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7FF88" w14:textId="36782EFA" w:rsidR="00AA6956" w:rsidRDefault="0079787D">
      <w:pPr>
        <w:jc w:val="center"/>
        <w:rPr>
          <w:rFonts w:ascii="Arial" w:hAnsi="Arial" w:cs="Arial"/>
          <w:b/>
          <w:sz w:val="24"/>
          <w:szCs w:val="24"/>
        </w:rPr>
      </w:pPr>
      <w:bookmarkStart w:id="0" w:name="_Hlk208578811"/>
      <w:bookmarkEnd w:id="0"/>
      <w:r>
        <w:rPr>
          <w:rFonts w:ascii="Arial" w:hAnsi="Arial" w:cs="Arial"/>
          <w:b/>
          <w:noProof/>
          <w:sz w:val="24"/>
          <w:szCs w:val="24"/>
        </w:rPr>
        <w:drawing>
          <wp:anchor distT="0" distB="0" distL="114300" distR="114300" simplePos="0" relativeHeight="251744256" behindDoc="0" locked="0" layoutInCell="1" allowOverlap="1" wp14:anchorId="3BAF108D" wp14:editId="38F05854">
            <wp:simplePos x="0" y="0"/>
            <wp:positionH relativeFrom="page">
              <wp:align>left</wp:align>
            </wp:positionH>
            <wp:positionV relativeFrom="page">
              <wp:align>top</wp:align>
            </wp:positionV>
            <wp:extent cx="7543165" cy="10808970"/>
            <wp:effectExtent l="0" t="0" r="635" b="0"/>
            <wp:wrapThrough wrapText="bothSides">
              <wp:wrapPolygon edited="0">
                <wp:start x="0" y="0"/>
                <wp:lineTo x="0" y="21547"/>
                <wp:lineTo x="21547" y="21547"/>
                <wp:lineTo x="21547" y="0"/>
                <wp:lineTo x="0"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ademos coverpag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3165" cy="10808970"/>
                    </a:xfrm>
                    <a:prstGeom prst="rect">
                      <a:avLst/>
                    </a:prstGeom>
                  </pic:spPr>
                </pic:pic>
              </a:graphicData>
            </a:graphic>
            <wp14:sizeRelH relativeFrom="margin">
              <wp14:pctWidth>0</wp14:pctWidth>
            </wp14:sizeRelH>
            <wp14:sizeRelV relativeFrom="margin">
              <wp14:pctHeight>0</wp14:pctHeight>
            </wp14:sizeRelV>
          </wp:anchor>
        </w:drawing>
      </w:r>
      <w:r w:rsidR="00F95104">
        <w:rPr>
          <w:rFonts w:ascii="Arial" w:hAnsi="Arial" w:cs="Arial"/>
          <w:b/>
          <w:noProof/>
          <w:sz w:val="24"/>
          <w:szCs w:val="24"/>
        </w:rPr>
        <w:drawing>
          <wp:anchor distT="0" distB="0" distL="114300" distR="114300" simplePos="0" relativeHeight="251710464" behindDoc="0" locked="0" layoutInCell="1" allowOverlap="1" wp14:anchorId="2F56C012" wp14:editId="7150EBC6">
            <wp:simplePos x="0" y="0"/>
            <wp:positionH relativeFrom="page">
              <wp:align>right</wp:align>
            </wp:positionH>
            <wp:positionV relativeFrom="page">
              <wp:posOffset>6350</wp:posOffset>
            </wp:positionV>
            <wp:extent cx="7562215" cy="11706860"/>
            <wp:effectExtent l="0" t="0" r="635" b="8890"/>
            <wp:wrapThrough wrapText="bothSides">
              <wp:wrapPolygon edited="0">
                <wp:start x="0" y="0"/>
                <wp:lineTo x="0" y="21581"/>
                <wp:lineTo x="21547" y="21581"/>
                <wp:lineTo x="21547" y="0"/>
                <wp:lineTo x="0" y="0"/>
              </wp:wrapPolygon>
            </wp:wrapThrough>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repo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2215" cy="1170686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sz w:val="24"/>
          <w:szCs w:val="24"/>
        </w:rPr>
        <w:drawing>
          <wp:inline distT="0" distB="0" distL="0" distR="0" wp14:anchorId="06B4FC67" wp14:editId="33637EE0">
            <wp:extent cx="6642100" cy="939800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100" cy="9398000"/>
                    </a:xfrm>
                    <a:prstGeom prst="rect">
                      <a:avLst/>
                    </a:prstGeom>
                    <a:noFill/>
                    <a:ln>
                      <a:noFill/>
                    </a:ln>
                  </pic:spPr>
                </pic:pic>
              </a:graphicData>
            </a:graphic>
          </wp:inline>
        </w:drawing>
      </w:r>
      <w:bookmarkStart w:id="1" w:name="_GoBack"/>
      <w:bookmarkEnd w:id="1"/>
    </w:p>
    <w:p w14:paraId="58B52D3D" w14:textId="77777777" w:rsidR="008651FF" w:rsidRPr="00960847" w:rsidRDefault="008651FF" w:rsidP="008651FF">
      <w:pPr>
        <w:spacing w:after="200" w:line="360" w:lineRule="auto"/>
        <w:jc w:val="both"/>
        <w:rPr>
          <w:rFonts w:ascii="Arial" w:hAnsi="Arial" w:cs="Arial"/>
          <w:sz w:val="24"/>
          <w:szCs w:val="24"/>
          <w:lang w:val="en-US"/>
        </w:rPr>
      </w:pPr>
      <w:r w:rsidRPr="00960847">
        <w:rPr>
          <w:rFonts w:ascii="Arial" w:hAnsi="Arial" w:cs="Arial"/>
          <w:sz w:val="24"/>
          <w:szCs w:val="24"/>
          <w:lang w:val="en-US"/>
        </w:rPr>
        <w:lastRenderedPageBreak/>
        <w:t xml:space="preserve">This report is a desk study by the </w:t>
      </w:r>
      <w:r w:rsidRPr="008649DA">
        <w:rPr>
          <w:rFonts w:ascii="Arial" w:hAnsi="Arial" w:cs="Arial"/>
          <w:sz w:val="24"/>
          <w:szCs w:val="24"/>
          <w:lang w:val="en-US"/>
        </w:rPr>
        <w:t>West Africa Democracy Solidarity Network as part of its mechanism to</w:t>
      </w:r>
      <w:r w:rsidRPr="00960847">
        <w:rPr>
          <w:rFonts w:ascii="Arial" w:hAnsi="Arial" w:cs="Arial"/>
          <w:sz w:val="24"/>
          <w:szCs w:val="24"/>
          <w:lang w:val="en-US"/>
        </w:rPr>
        <w:t xml:space="preserve"> </w:t>
      </w:r>
      <w:r w:rsidRPr="008649DA">
        <w:rPr>
          <w:rFonts w:ascii="Arial" w:hAnsi="Arial" w:cs="Arial"/>
          <w:sz w:val="24"/>
          <w:szCs w:val="24"/>
          <w:lang w:val="en-US"/>
        </w:rPr>
        <w:t xml:space="preserve">constantly monitor and observe the state of human rights in the West African sub-region. </w:t>
      </w:r>
    </w:p>
    <w:p w14:paraId="399554AD" w14:textId="77777777" w:rsidR="008651FF" w:rsidRPr="00960847" w:rsidRDefault="008651FF" w:rsidP="008651FF">
      <w:pPr>
        <w:spacing w:after="200" w:line="360" w:lineRule="auto"/>
        <w:jc w:val="both"/>
        <w:rPr>
          <w:rFonts w:ascii="Arial" w:hAnsi="Arial" w:cs="Arial"/>
          <w:sz w:val="24"/>
          <w:szCs w:val="24"/>
          <w:lang w:val="en-US"/>
        </w:rPr>
      </w:pPr>
    </w:p>
    <w:p w14:paraId="30DE50AF" w14:textId="77777777" w:rsidR="008651FF" w:rsidRPr="00960847" w:rsidRDefault="008651FF" w:rsidP="008651FF">
      <w:pPr>
        <w:spacing w:after="200" w:line="360" w:lineRule="auto"/>
        <w:jc w:val="both"/>
        <w:rPr>
          <w:rFonts w:ascii="Arial" w:hAnsi="Arial" w:cs="Arial"/>
          <w:sz w:val="24"/>
          <w:szCs w:val="24"/>
          <w:lang w:val="en-US"/>
        </w:rPr>
      </w:pPr>
      <w:r w:rsidRPr="00960847">
        <w:rPr>
          <w:rFonts w:ascii="Arial" w:hAnsi="Arial" w:cs="Arial"/>
          <w:sz w:val="24"/>
          <w:szCs w:val="24"/>
          <w:lang w:val="en-US"/>
        </w:rPr>
        <w:t>No part of this publication may be used or reproduced in any manner without prior permission of the Copyright holder except in the case of brief quotations and reviews duly acknowledged.</w:t>
      </w:r>
    </w:p>
    <w:p w14:paraId="5BCA0943" w14:textId="77777777" w:rsidR="008651FF" w:rsidRPr="00960847" w:rsidRDefault="008651FF" w:rsidP="008651FF">
      <w:pPr>
        <w:spacing w:after="200" w:line="360" w:lineRule="auto"/>
        <w:jc w:val="both"/>
        <w:rPr>
          <w:rFonts w:ascii="Arial" w:hAnsi="Arial" w:cs="Arial"/>
          <w:sz w:val="24"/>
          <w:szCs w:val="24"/>
          <w:lang w:val="en-US"/>
        </w:rPr>
      </w:pPr>
    </w:p>
    <w:p w14:paraId="70D23850" w14:textId="77777777" w:rsidR="008651FF" w:rsidRPr="00960847" w:rsidRDefault="008651FF" w:rsidP="008651FF">
      <w:pPr>
        <w:spacing w:after="200" w:line="360" w:lineRule="auto"/>
        <w:jc w:val="both"/>
        <w:rPr>
          <w:rFonts w:ascii="Arial" w:hAnsi="Arial" w:cs="Arial"/>
          <w:sz w:val="24"/>
          <w:szCs w:val="24"/>
          <w:lang w:val="en-US"/>
        </w:rPr>
      </w:pPr>
    </w:p>
    <w:p w14:paraId="4BC74142" w14:textId="77777777" w:rsidR="008651FF" w:rsidRPr="00960847" w:rsidRDefault="008651FF" w:rsidP="008651FF">
      <w:pPr>
        <w:spacing w:after="200" w:line="360" w:lineRule="auto"/>
        <w:jc w:val="both"/>
        <w:rPr>
          <w:rFonts w:ascii="Arial" w:hAnsi="Arial" w:cs="Arial"/>
          <w:sz w:val="24"/>
          <w:szCs w:val="24"/>
          <w:lang w:val="en-US"/>
        </w:rPr>
      </w:pPr>
      <w:r w:rsidRPr="00960847">
        <w:rPr>
          <w:rFonts w:ascii="Arial" w:hAnsi="Arial" w:cs="Arial"/>
          <w:sz w:val="24"/>
          <w:szCs w:val="24"/>
          <w:lang w:val="en-US"/>
        </w:rPr>
        <w:t>©</w:t>
      </w:r>
      <w:r w:rsidRPr="008649DA">
        <w:rPr>
          <w:rFonts w:ascii="Arial" w:hAnsi="Arial" w:cs="Arial"/>
          <w:sz w:val="24"/>
          <w:szCs w:val="24"/>
          <w:lang w:val="en-US"/>
        </w:rPr>
        <w:t>West Africa Democracy Solidarity Network</w:t>
      </w:r>
    </w:p>
    <w:p w14:paraId="361F65E8" w14:textId="77777777" w:rsidR="008651FF" w:rsidRPr="00960847" w:rsidRDefault="008651FF" w:rsidP="008651FF">
      <w:pPr>
        <w:spacing w:after="200" w:line="360" w:lineRule="auto"/>
        <w:jc w:val="both"/>
        <w:rPr>
          <w:rFonts w:ascii="Arial" w:hAnsi="Arial" w:cs="Arial"/>
          <w:sz w:val="24"/>
          <w:szCs w:val="24"/>
          <w:lang w:val="en-US"/>
        </w:rPr>
      </w:pPr>
      <w:r w:rsidRPr="00960847">
        <w:rPr>
          <w:rFonts w:ascii="Arial" w:hAnsi="Arial" w:cs="Arial"/>
          <w:sz w:val="24"/>
          <w:szCs w:val="24"/>
          <w:lang w:val="en-US"/>
        </w:rPr>
        <w:t>All rights reserved</w:t>
      </w:r>
    </w:p>
    <w:p w14:paraId="6D954274" w14:textId="77777777" w:rsidR="008651FF" w:rsidRPr="00960847" w:rsidRDefault="008651FF" w:rsidP="008651FF">
      <w:pPr>
        <w:spacing w:after="200" w:line="360" w:lineRule="auto"/>
        <w:jc w:val="both"/>
        <w:rPr>
          <w:rFonts w:ascii="Arial" w:hAnsi="Arial" w:cs="Arial"/>
          <w:sz w:val="24"/>
          <w:szCs w:val="24"/>
          <w:lang w:val="en-US"/>
        </w:rPr>
      </w:pPr>
    </w:p>
    <w:p w14:paraId="7D176E28" w14:textId="77777777" w:rsidR="003E6B61" w:rsidRDefault="008651FF" w:rsidP="008651FF">
      <w:pPr>
        <w:spacing w:after="200" w:line="276" w:lineRule="auto"/>
        <w:jc w:val="both"/>
        <w:rPr>
          <w:rFonts w:ascii="Arial" w:hAnsi="Arial" w:cs="Arial"/>
          <w:sz w:val="24"/>
          <w:szCs w:val="24"/>
        </w:rPr>
      </w:pPr>
      <w:r w:rsidRPr="00960847">
        <w:rPr>
          <w:rFonts w:ascii="Arial" w:hAnsi="Arial" w:cs="Arial"/>
          <w:sz w:val="24"/>
          <w:szCs w:val="24"/>
          <w:lang w:val="en-US"/>
        </w:rPr>
        <w:t xml:space="preserve">Address: </w:t>
      </w:r>
      <w:r w:rsidRPr="008651FF">
        <w:rPr>
          <w:rFonts w:ascii="Arial" w:hAnsi="Arial" w:cs="Arial"/>
          <w:sz w:val="24"/>
          <w:szCs w:val="24"/>
        </w:rPr>
        <w:t xml:space="preserve">No. 6 </w:t>
      </w:r>
      <w:proofErr w:type="spellStart"/>
      <w:r w:rsidRPr="008651FF">
        <w:rPr>
          <w:rFonts w:ascii="Arial" w:hAnsi="Arial" w:cs="Arial"/>
          <w:sz w:val="24"/>
          <w:szCs w:val="24"/>
        </w:rPr>
        <w:t>Quarcoo</w:t>
      </w:r>
      <w:proofErr w:type="spellEnd"/>
      <w:r w:rsidRPr="008651FF">
        <w:rPr>
          <w:rFonts w:ascii="Arial" w:hAnsi="Arial" w:cs="Arial"/>
          <w:sz w:val="24"/>
          <w:szCs w:val="24"/>
        </w:rPr>
        <w:t xml:space="preserve"> Lane, </w:t>
      </w:r>
    </w:p>
    <w:p w14:paraId="3A01CD14" w14:textId="77777777" w:rsidR="003E6B61" w:rsidRDefault="008651FF" w:rsidP="008651FF">
      <w:pPr>
        <w:spacing w:after="200" w:line="276" w:lineRule="auto"/>
        <w:jc w:val="both"/>
        <w:rPr>
          <w:rFonts w:ascii="Arial" w:hAnsi="Arial" w:cs="Arial"/>
          <w:sz w:val="24"/>
          <w:szCs w:val="24"/>
        </w:rPr>
      </w:pPr>
      <w:r w:rsidRPr="008651FF">
        <w:rPr>
          <w:rFonts w:ascii="Arial" w:hAnsi="Arial" w:cs="Arial"/>
          <w:sz w:val="24"/>
          <w:szCs w:val="24"/>
        </w:rPr>
        <w:t>North Airport Residential Area, Accra</w:t>
      </w:r>
    </w:p>
    <w:p w14:paraId="1D16ECD0" w14:textId="5605DD26" w:rsidR="008651FF" w:rsidRPr="00960847" w:rsidRDefault="008651FF" w:rsidP="008651FF">
      <w:pPr>
        <w:spacing w:after="200" w:line="276" w:lineRule="auto"/>
        <w:jc w:val="both"/>
        <w:rPr>
          <w:rFonts w:ascii="Arial" w:hAnsi="Arial" w:cs="Arial"/>
          <w:sz w:val="24"/>
          <w:szCs w:val="24"/>
          <w:lang w:val="en-US"/>
        </w:rPr>
      </w:pPr>
      <w:r w:rsidRPr="00960847">
        <w:rPr>
          <w:rFonts w:ascii="Arial" w:hAnsi="Arial" w:cs="Arial"/>
          <w:sz w:val="24"/>
          <w:szCs w:val="24"/>
          <w:lang w:val="en-US"/>
        </w:rPr>
        <w:t>Email: info@cddgh.org</w:t>
      </w:r>
    </w:p>
    <w:p w14:paraId="13879C8A" w14:textId="77777777" w:rsidR="008651FF" w:rsidRPr="00960847" w:rsidRDefault="008651FF" w:rsidP="008651FF">
      <w:pPr>
        <w:spacing w:after="200" w:line="276" w:lineRule="auto"/>
        <w:jc w:val="both"/>
        <w:rPr>
          <w:rFonts w:ascii="Arial" w:hAnsi="Arial" w:cs="Arial"/>
          <w:sz w:val="24"/>
          <w:szCs w:val="24"/>
          <w:lang w:val="en-US"/>
        </w:rPr>
      </w:pPr>
      <w:r w:rsidRPr="00960847">
        <w:rPr>
          <w:rFonts w:ascii="Arial" w:hAnsi="Arial" w:cs="Arial"/>
          <w:sz w:val="24"/>
          <w:szCs w:val="24"/>
          <w:lang w:val="en-US"/>
        </w:rPr>
        <w:t xml:space="preserve">Website: </w:t>
      </w:r>
      <w:hyperlink r:id="rId12" w:history="1">
        <w:r w:rsidRPr="008649DA">
          <w:rPr>
            <w:rStyle w:val="Hyperlink"/>
            <w:rFonts w:ascii="Arial" w:hAnsi="Arial" w:cs="Arial"/>
            <w:sz w:val="24"/>
            <w:szCs w:val="24"/>
            <w:lang w:val="en-US"/>
          </w:rPr>
          <w:t>www.wademosnetwork.org</w:t>
        </w:r>
      </w:hyperlink>
    </w:p>
    <w:p w14:paraId="548D1DB8" w14:textId="77777777" w:rsidR="008651FF" w:rsidRPr="00960847" w:rsidRDefault="008651FF" w:rsidP="008651FF">
      <w:pPr>
        <w:spacing w:after="200" w:line="276" w:lineRule="auto"/>
        <w:jc w:val="both"/>
        <w:rPr>
          <w:rFonts w:ascii="Arial" w:hAnsi="Arial" w:cs="Arial"/>
          <w:sz w:val="24"/>
          <w:szCs w:val="24"/>
          <w:lang w:val="en-US"/>
        </w:rPr>
      </w:pPr>
    </w:p>
    <w:p w14:paraId="44B9EF8A" w14:textId="77777777" w:rsidR="008651FF" w:rsidRPr="00960847" w:rsidRDefault="008651FF" w:rsidP="008651FF">
      <w:pPr>
        <w:spacing w:after="200" w:line="276" w:lineRule="auto"/>
        <w:jc w:val="both"/>
        <w:rPr>
          <w:rFonts w:ascii="Arial" w:hAnsi="Arial" w:cs="Arial"/>
          <w:sz w:val="24"/>
          <w:szCs w:val="24"/>
          <w:lang w:val="en-US"/>
        </w:rPr>
      </w:pPr>
    </w:p>
    <w:p w14:paraId="2C2756DA" w14:textId="46049835" w:rsidR="008651FF" w:rsidRPr="00960847" w:rsidRDefault="008651FF" w:rsidP="008651FF">
      <w:pPr>
        <w:spacing w:line="360" w:lineRule="auto"/>
        <w:rPr>
          <w:rFonts w:ascii="Arial" w:hAnsi="Arial" w:cs="Arial"/>
          <w:sz w:val="24"/>
          <w:szCs w:val="24"/>
          <w:lang w:val="en-US"/>
        </w:rPr>
        <w:sectPr w:rsidR="008651FF" w:rsidRPr="00960847" w:rsidSect="00403DFF">
          <w:footerReference w:type="default" r:id="rId13"/>
          <w:pgSz w:w="11906" w:h="16838" w:code="9"/>
          <w:pgMar w:top="720" w:right="720" w:bottom="720" w:left="720" w:header="720" w:footer="720" w:gutter="0"/>
          <w:pgNumType w:fmt="lowerRoman" w:start="1"/>
          <w:cols w:space="720"/>
          <w:titlePg/>
          <w:docGrid w:linePitch="360"/>
        </w:sectPr>
      </w:pPr>
      <w:r w:rsidRPr="00960847">
        <w:rPr>
          <w:rFonts w:ascii="Arial" w:hAnsi="Arial" w:cs="Arial"/>
          <w:sz w:val="24"/>
          <w:szCs w:val="24"/>
          <w:lang w:val="en-US"/>
        </w:rPr>
        <w:t xml:space="preserve">The views expressed in this publication are those of the authors and do not necessarily represent that of </w:t>
      </w:r>
      <w:r w:rsidRPr="008649DA">
        <w:rPr>
          <w:rFonts w:ascii="Arial" w:hAnsi="Arial" w:cs="Arial"/>
          <w:sz w:val="24"/>
          <w:szCs w:val="24"/>
          <w:lang w:val="en-US"/>
        </w:rPr>
        <w:t>the WADEMOS Network</w:t>
      </w:r>
      <w:r w:rsidRPr="00960847">
        <w:rPr>
          <w:rFonts w:ascii="Arial" w:hAnsi="Arial" w:cs="Arial"/>
          <w:sz w:val="24"/>
          <w:szCs w:val="24"/>
          <w:lang w:val="en-US"/>
        </w:rPr>
        <w:t xml:space="preserve">, its </w:t>
      </w:r>
      <w:r w:rsidR="003E6B61">
        <w:rPr>
          <w:rFonts w:ascii="Arial" w:hAnsi="Arial" w:cs="Arial"/>
          <w:sz w:val="24"/>
          <w:szCs w:val="24"/>
          <w:lang w:val="en-US"/>
        </w:rPr>
        <w:t>S</w:t>
      </w:r>
      <w:r w:rsidRPr="008649DA">
        <w:rPr>
          <w:rFonts w:ascii="Arial" w:hAnsi="Arial" w:cs="Arial"/>
          <w:sz w:val="24"/>
          <w:szCs w:val="24"/>
          <w:lang w:val="en-US"/>
        </w:rPr>
        <w:t xml:space="preserve">teering </w:t>
      </w:r>
      <w:r w:rsidR="003E6B61">
        <w:rPr>
          <w:rFonts w:ascii="Arial" w:hAnsi="Arial" w:cs="Arial"/>
          <w:sz w:val="24"/>
          <w:szCs w:val="24"/>
          <w:lang w:val="en-US"/>
        </w:rPr>
        <w:t>C</w:t>
      </w:r>
      <w:r w:rsidRPr="008649DA">
        <w:rPr>
          <w:rFonts w:ascii="Arial" w:hAnsi="Arial" w:cs="Arial"/>
          <w:sz w:val="24"/>
          <w:szCs w:val="24"/>
          <w:lang w:val="en-US"/>
        </w:rPr>
        <w:t>omm</w:t>
      </w:r>
      <w:r w:rsidR="003E6B61">
        <w:rPr>
          <w:rFonts w:ascii="Arial" w:hAnsi="Arial" w:cs="Arial"/>
          <w:sz w:val="24"/>
          <w:szCs w:val="24"/>
          <w:lang w:val="en-US"/>
        </w:rPr>
        <w:t>i</w:t>
      </w:r>
      <w:r w:rsidRPr="008649DA">
        <w:rPr>
          <w:rFonts w:ascii="Arial" w:hAnsi="Arial" w:cs="Arial"/>
          <w:sz w:val="24"/>
          <w:szCs w:val="24"/>
          <w:lang w:val="en-US"/>
        </w:rPr>
        <w:t>ttee</w:t>
      </w:r>
      <w:r w:rsidRPr="00960847">
        <w:rPr>
          <w:rFonts w:ascii="Arial" w:hAnsi="Arial" w:cs="Arial"/>
          <w:sz w:val="24"/>
          <w:szCs w:val="24"/>
          <w:lang w:val="en-US"/>
        </w:rPr>
        <w:t xml:space="preserve"> or funding partners. </w:t>
      </w:r>
    </w:p>
    <w:p w14:paraId="40E40EC2" w14:textId="21B067E3" w:rsidR="00AA6956" w:rsidRPr="008651FF" w:rsidRDefault="00AA6956">
      <w:pPr>
        <w:rPr>
          <w:rFonts w:ascii="Arial" w:hAnsi="Arial" w:cs="Arial"/>
          <w:b/>
          <w:sz w:val="24"/>
          <w:szCs w:val="24"/>
          <w:lang w:val="en-US"/>
        </w:rPr>
      </w:pPr>
    </w:p>
    <w:p w14:paraId="62F6B5DF" w14:textId="77777777" w:rsidR="001616C4" w:rsidRPr="008649DA" w:rsidRDefault="001616C4">
      <w:pPr>
        <w:jc w:val="center"/>
        <w:rPr>
          <w:rFonts w:ascii="Arial" w:hAnsi="Arial" w:cs="Arial"/>
          <w:b/>
          <w:sz w:val="24"/>
          <w:szCs w:val="24"/>
        </w:rPr>
      </w:pPr>
    </w:p>
    <w:p w14:paraId="7FC2B7F4" w14:textId="77777777" w:rsidR="001616C4" w:rsidRPr="008649DA" w:rsidRDefault="001616C4">
      <w:pPr>
        <w:jc w:val="center"/>
        <w:rPr>
          <w:rFonts w:ascii="Arial" w:hAnsi="Arial" w:cs="Arial"/>
          <w:b/>
          <w:sz w:val="24"/>
          <w:szCs w:val="24"/>
        </w:rPr>
      </w:pPr>
    </w:p>
    <w:p w14:paraId="6EF0EEEE" w14:textId="77777777" w:rsidR="001616C4" w:rsidRPr="008649DA" w:rsidRDefault="00E9587C">
      <w:pPr>
        <w:jc w:val="center"/>
        <w:rPr>
          <w:rFonts w:ascii="Arial" w:hAnsi="Arial" w:cs="Arial"/>
          <w:b/>
          <w:sz w:val="24"/>
          <w:szCs w:val="24"/>
        </w:rPr>
      </w:pPr>
      <w:r w:rsidRPr="008649DA">
        <w:rPr>
          <w:rFonts w:ascii="Arial" w:hAnsi="Arial" w:cs="Arial"/>
          <w:b/>
          <w:sz w:val="24"/>
          <w:szCs w:val="24"/>
        </w:rPr>
        <w:t>HUMAN RIGHTS DEFENDERS AND ACTIVISTS</w:t>
      </w:r>
    </w:p>
    <w:p w14:paraId="2C0B1859" w14:textId="77777777" w:rsidR="001616C4" w:rsidRPr="008649DA" w:rsidRDefault="00E9587C">
      <w:pPr>
        <w:jc w:val="center"/>
        <w:rPr>
          <w:rFonts w:ascii="Arial" w:hAnsi="Arial" w:cs="Arial"/>
          <w:b/>
          <w:sz w:val="24"/>
          <w:szCs w:val="24"/>
        </w:rPr>
      </w:pPr>
      <w:r w:rsidRPr="008649DA">
        <w:rPr>
          <w:rFonts w:ascii="Arial" w:hAnsi="Arial" w:cs="Arial"/>
          <w:b/>
          <w:sz w:val="24"/>
          <w:szCs w:val="24"/>
        </w:rPr>
        <w:t>@</w:t>
      </w:r>
    </w:p>
    <w:p w14:paraId="40B1D9C9" w14:textId="77777777" w:rsidR="001616C4" w:rsidRPr="008649DA" w:rsidRDefault="00E9587C">
      <w:pPr>
        <w:jc w:val="center"/>
        <w:rPr>
          <w:rFonts w:ascii="Arial" w:hAnsi="Arial" w:cs="Arial"/>
          <w:b/>
          <w:sz w:val="24"/>
          <w:szCs w:val="24"/>
        </w:rPr>
      </w:pPr>
      <w:r w:rsidRPr="008649DA">
        <w:rPr>
          <w:rFonts w:ascii="Arial" w:hAnsi="Arial" w:cs="Arial"/>
          <w:b/>
          <w:sz w:val="24"/>
          <w:szCs w:val="24"/>
        </w:rPr>
        <w:t>RISK</w:t>
      </w:r>
    </w:p>
    <w:p w14:paraId="01FCCA7E" w14:textId="77777777" w:rsidR="001616C4" w:rsidRPr="008649DA" w:rsidRDefault="001616C4">
      <w:pPr>
        <w:jc w:val="center"/>
        <w:rPr>
          <w:rFonts w:ascii="Arial" w:hAnsi="Arial" w:cs="Arial"/>
          <w:b/>
          <w:sz w:val="24"/>
          <w:szCs w:val="24"/>
        </w:rPr>
      </w:pPr>
    </w:p>
    <w:p w14:paraId="59F0E86A" w14:textId="77777777" w:rsidR="001616C4" w:rsidRPr="008649DA" w:rsidRDefault="001616C4">
      <w:pPr>
        <w:rPr>
          <w:rFonts w:ascii="Arial" w:hAnsi="Arial" w:cs="Arial"/>
          <w:b/>
          <w:sz w:val="24"/>
          <w:szCs w:val="24"/>
        </w:rPr>
      </w:pPr>
    </w:p>
    <w:p w14:paraId="0A10FD89" w14:textId="7B181463" w:rsidR="001616C4" w:rsidRPr="008649DA" w:rsidRDefault="00E9587C">
      <w:pPr>
        <w:jc w:val="center"/>
        <w:rPr>
          <w:rFonts w:ascii="Arial" w:hAnsi="Arial" w:cs="Arial"/>
          <w:b/>
          <w:sz w:val="24"/>
          <w:szCs w:val="24"/>
        </w:rPr>
      </w:pPr>
      <w:r w:rsidRPr="008649DA">
        <w:rPr>
          <w:rFonts w:ascii="Arial" w:hAnsi="Arial" w:cs="Arial"/>
          <w:b/>
          <w:sz w:val="24"/>
          <w:szCs w:val="24"/>
        </w:rPr>
        <w:t xml:space="preserve">A </w:t>
      </w:r>
      <w:r w:rsidR="000A3679" w:rsidRPr="008649DA">
        <w:rPr>
          <w:rFonts w:ascii="Arial" w:hAnsi="Arial" w:cs="Arial"/>
          <w:b/>
          <w:sz w:val="24"/>
          <w:szCs w:val="24"/>
        </w:rPr>
        <w:t>B</w:t>
      </w:r>
      <w:r w:rsidRPr="008649DA">
        <w:rPr>
          <w:rFonts w:ascii="Arial" w:hAnsi="Arial" w:cs="Arial"/>
          <w:b/>
          <w:sz w:val="24"/>
          <w:szCs w:val="24"/>
        </w:rPr>
        <w:t xml:space="preserve">iannual </w:t>
      </w:r>
      <w:r w:rsidR="00601C24" w:rsidRPr="008649DA">
        <w:rPr>
          <w:rFonts w:ascii="Arial" w:hAnsi="Arial" w:cs="Arial"/>
          <w:b/>
          <w:sz w:val="24"/>
          <w:szCs w:val="24"/>
        </w:rPr>
        <w:t>Report on the State of</w:t>
      </w:r>
      <w:r w:rsidRPr="008649DA">
        <w:rPr>
          <w:rFonts w:ascii="Arial" w:hAnsi="Arial" w:cs="Arial"/>
          <w:b/>
          <w:sz w:val="24"/>
          <w:szCs w:val="24"/>
        </w:rPr>
        <w:t xml:space="preserve"> Human Rights Defenders </w:t>
      </w:r>
      <w:r w:rsidR="00601C24" w:rsidRPr="008649DA">
        <w:rPr>
          <w:rFonts w:ascii="Arial" w:hAnsi="Arial" w:cs="Arial"/>
          <w:b/>
          <w:sz w:val="24"/>
          <w:szCs w:val="24"/>
        </w:rPr>
        <w:t xml:space="preserve">and Activists in the </w:t>
      </w:r>
      <w:r w:rsidRPr="008649DA">
        <w:rPr>
          <w:rFonts w:ascii="Arial" w:hAnsi="Arial" w:cs="Arial"/>
          <w:b/>
          <w:sz w:val="24"/>
          <w:szCs w:val="24"/>
        </w:rPr>
        <w:t>ECOWAS and the AES</w:t>
      </w:r>
    </w:p>
    <w:p w14:paraId="48DB1EC6" w14:textId="77777777" w:rsidR="001616C4" w:rsidRPr="008649DA" w:rsidRDefault="001616C4">
      <w:pPr>
        <w:jc w:val="center"/>
        <w:rPr>
          <w:rFonts w:ascii="Arial" w:hAnsi="Arial" w:cs="Arial"/>
          <w:b/>
          <w:sz w:val="24"/>
          <w:szCs w:val="24"/>
        </w:rPr>
      </w:pPr>
    </w:p>
    <w:p w14:paraId="19388001" w14:textId="77777777" w:rsidR="001616C4" w:rsidRPr="008649DA" w:rsidRDefault="001616C4">
      <w:pPr>
        <w:jc w:val="center"/>
        <w:rPr>
          <w:rFonts w:ascii="Arial" w:hAnsi="Arial" w:cs="Arial"/>
          <w:b/>
          <w:sz w:val="24"/>
          <w:szCs w:val="24"/>
        </w:rPr>
      </w:pPr>
    </w:p>
    <w:p w14:paraId="27935352" w14:textId="77777777" w:rsidR="001616C4" w:rsidRPr="008649DA" w:rsidRDefault="00E9587C">
      <w:pPr>
        <w:jc w:val="center"/>
        <w:rPr>
          <w:rFonts w:ascii="Arial" w:hAnsi="Arial" w:cs="Arial"/>
          <w:b/>
          <w:sz w:val="24"/>
          <w:szCs w:val="24"/>
        </w:rPr>
      </w:pPr>
      <w:r w:rsidRPr="008649DA">
        <w:rPr>
          <w:rFonts w:ascii="Arial" w:hAnsi="Arial" w:cs="Arial"/>
          <w:b/>
          <w:sz w:val="24"/>
          <w:szCs w:val="24"/>
        </w:rPr>
        <w:t>January – June, 2025</w:t>
      </w:r>
    </w:p>
    <w:p w14:paraId="59F04A07" w14:textId="77777777" w:rsidR="001616C4" w:rsidRPr="008649DA" w:rsidRDefault="001616C4">
      <w:pPr>
        <w:jc w:val="center"/>
        <w:rPr>
          <w:rFonts w:ascii="Arial" w:hAnsi="Arial" w:cs="Arial"/>
          <w:b/>
          <w:sz w:val="24"/>
          <w:szCs w:val="24"/>
        </w:rPr>
      </w:pPr>
    </w:p>
    <w:p w14:paraId="7254D531" w14:textId="68587BCE" w:rsidR="001616C4" w:rsidRPr="008649DA" w:rsidRDefault="001616C4">
      <w:pPr>
        <w:jc w:val="center"/>
        <w:rPr>
          <w:rFonts w:ascii="Arial" w:hAnsi="Arial" w:cs="Arial"/>
          <w:b/>
          <w:sz w:val="24"/>
          <w:szCs w:val="24"/>
        </w:rPr>
      </w:pPr>
    </w:p>
    <w:p w14:paraId="2592746A" w14:textId="7E88D388" w:rsidR="00960847" w:rsidRPr="008649DA" w:rsidRDefault="00960847">
      <w:pPr>
        <w:jc w:val="center"/>
        <w:rPr>
          <w:rFonts w:ascii="Arial" w:hAnsi="Arial" w:cs="Arial"/>
          <w:b/>
          <w:sz w:val="24"/>
          <w:szCs w:val="24"/>
        </w:rPr>
      </w:pPr>
    </w:p>
    <w:p w14:paraId="6227FE1E" w14:textId="334CAC86" w:rsidR="00960847" w:rsidRPr="008649DA" w:rsidRDefault="00960847">
      <w:pPr>
        <w:jc w:val="center"/>
        <w:rPr>
          <w:rFonts w:ascii="Arial" w:hAnsi="Arial" w:cs="Arial"/>
          <w:b/>
          <w:sz w:val="24"/>
          <w:szCs w:val="24"/>
        </w:rPr>
      </w:pPr>
    </w:p>
    <w:p w14:paraId="1F83728A" w14:textId="60A3EDAE" w:rsidR="00960847" w:rsidRPr="008649DA" w:rsidRDefault="00960847">
      <w:pPr>
        <w:jc w:val="center"/>
        <w:rPr>
          <w:rFonts w:ascii="Arial" w:hAnsi="Arial" w:cs="Arial"/>
          <w:b/>
          <w:sz w:val="24"/>
          <w:szCs w:val="24"/>
        </w:rPr>
      </w:pPr>
    </w:p>
    <w:p w14:paraId="0BE22659" w14:textId="51FDDC97" w:rsidR="00960847" w:rsidRPr="008649DA" w:rsidRDefault="00960847">
      <w:pPr>
        <w:jc w:val="center"/>
        <w:rPr>
          <w:rFonts w:ascii="Arial" w:hAnsi="Arial" w:cs="Arial"/>
          <w:b/>
          <w:sz w:val="24"/>
          <w:szCs w:val="24"/>
        </w:rPr>
      </w:pPr>
    </w:p>
    <w:p w14:paraId="13045DA2" w14:textId="2988BBFC" w:rsidR="009E4756" w:rsidRPr="008649DA" w:rsidRDefault="009E4756">
      <w:pPr>
        <w:jc w:val="center"/>
        <w:rPr>
          <w:rFonts w:ascii="Arial" w:hAnsi="Arial" w:cs="Arial"/>
          <w:b/>
          <w:sz w:val="24"/>
          <w:szCs w:val="24"/>
        </w:rPr>
      </w:pPr>
    </w:p>
    <w:p w14:paraId="7DA08BDC" w14:textId="1322648C" w:rsidR="009E4756" w:rsidRPr="008649DA" w:rsidRDefault="009E4756">
      <w:pPr>
        <w:jc w:val="center"/>
        <w:rPr>
          <w:rFonts w:ascii="Arial" w:hAnsi="Arial" w:cs="Arial"/>
          <w:b/>
          <w:sz w:val="24"/>
          <w:szCs w:val="24"/>
        </w:rPr>
      </w:pPr>
    </w:p>
    <w:p w14:paraId="2977F872" w14:textId="7A82FFFB" w:rsidR="009E4756" w:rsidRPr="008649DA" w:rsidRDefault="009E4756">
      <w:pPr>
        <w:jc w:val="center"/>
        <w:rPr>
          <w:rFonts w:ascii="Arial" w:hAnsi="Arial" w:cs="Arial"/>
          <w:b/>
          <w:sz w:val="24"/>
          <w:szCs w:val="24"/>
        </w:rPr>
      </w:pPr>
    </w:p>
    <w:p w14:paraId="0EA346D5" w14:textId="28E11C97" w:rsidR="009E4756" w:rsidRPr="008649DA" w:rsidRDefault="009E4756">
      <w:pPr>
        <w:jc w:val="center"/>
        <w:rPr>
          <w:rFonts w:ascii="Arial" w:hAnsi="Arial" w:cs="Arial"/>
          <w:b/>
          <w:sz w:val="24"/>
          <w:szCs w:val="24"/>
        </w:rPr>
      </w:pPr>
    </w:p>
    <w:p w14:paraId="5F12A412" w14:textId="692D30DC" w:rsidR="009E4756" w:rsidRPr="008649DA" w:rsidRDefault="009E4756">
      <w:pPr>
        <w:jc w:val="center"/>
        <w:rPr>
          <w:rFonts w:ascii="Arial" w:hAnsi="Arial" w:cs="Arial"/>
          <w:b/>
          <w:sz w:val="24"/>
          <w:szCs w:val="24"/>
        </w:rPr>
      </w:pPr>
    </w:p>
    <w:p w14:paraId="05B85E76" w14:textId="0D0C95FC" w:rsidR="009E4756" w:rsidRPr="008649DA" w:rsidRDefault="009E4756">
      <w:pPr>
        <w:jc w:val="center"/>
        <w:rPr>
          <w:rFonts w:ascii="Arial" w:hAnsi="Arial" w:cs="Arial"/>
          <w:b/>
          <w:sz w:val="24"/>
          <w:szCs w:val="24"/>
        </w:rPr>
      </w:pPr>
    </w:p>
    <w:p w14:paraId="36E2921B" w14:textId="2D0BDA12" w:rsidR="009E4756" w:rsidRPr="008649DA" w:rsidRDefault="009E4756">
      <w:pPr>
        <w:jc w:val="center"/>
        <w:rPr>
          <w:rFonts w:ascii="Arial" w:hAnsi="Arial" w:cs="Arial"/>
          <w:b/>
          <w:sz w:val="24"/>
          <w:szCs w:val="24"/>
        </w:rPr>
      </w:pPr>
    </w:p>
    <w:p w14:paraId="3AB9AA39" w14:textId="7FC423B2" w:rsidR="009E4756" w:rsidRPr="008649DA" w:rsidRDefault="009E4756">
      <w:pPr>
        <w:jc w:val="center"/>
        <w:rPr>
          <w:rFonts w:ascii="Arial" w:hAnsi="Arial" w:cs="Arial"/>
          <w:b/>
          <w:sz w:val="24"/>
          <w:szCs w:val="24"/>
        </w:rPr>
      </w:pPr>
    </w:p>
    <w:p w14:paraId="229A5F73" w14:textId="174C74F4" w:rsidR="009E4756" w:rsidRPr="008649DA" w:rsidRDefault="009E4756">
      <w:pPr>
        <w:jc w:val="center"/>
        <w:rPr>
          <w:rFonts w:ascii="Arial" w:hAnsi="Arial" w:cs="Arial"/>
          <w:b/>
          <w:sz w:val="24"/>
          <w:szCs w:val="24"/>
        </w:rPr>
      </w:pPr>
    </w:p>
    <w:p w14:paraId="6B2F74A1" w14:textId="169A22FA" w:rsidR="009E4756" w:rsidRPr="008649DA" w:rsidRDefault="009E4756">
      <w:pPr>
        <w:jc w:val="center"/>
        <w:rPr>
          <w:rFonts w:ascii="Arial" w:hAnsi="Arial" w:cs="Arial"/>
          <w:b/>
          <w:sz w:val="24"/>
          <w:szCs w:val="24"/>
        </w:rPr>
      </w:pPr>
    </w:p>
    <w:p w14:paraId="0AD3CCC4" w14:textId="6A5108ED" w:rsidR="00960847" w:rsidRPr="008649DA" w:rsidRDefault="009E4756">
      <w:pPr>
        <w:jc w:val="center"/>
        <w:rPr>
          <w:rFonts w:ascii="Arial" w:hAnsi="Arial" w:cs="Arial"/>
          <w:b/>
          <w:sz w:val="24"/>
          <w:szCs w:val="24"/>
          <w:lang w:val="en-US"/>
        </w:rPr>
      </w:pPr>
      <w:r w:rsidRPr="008649DA">
        <w:rPr>
          <w:rFonts w:ascii="Arial" w:hAnsi="Arial" w:cs="Arial"/>
          <w:b/>
          <w:sz w:val="24"/>
          <w:szCs w:val="24"/>
          <w:lang w:val="en-US"/>
        </w:rPr>
        <w:t>Table of Content</w:t>
      </w:r>
    </w:p>
    <w:sdt>
      <w:sdtPr>
        <w:rPr>
          <w:rFonts w:ascii="Calibri" w:eastAsia="Calibri" w:hAnsi="Calibri" w:cs="Calibri"/>
          <w:color w:val="auto"/>
          <w:sz w:val="22"/>
          <w:szCs w:val="22"/>
          <w:lang w:val="en"/>
        </w:rPr>
        <w:id w:val="-1812868266"/>
        <w:docPartObj>
          <w:docPartGallery w:val="Table of Contents"/>
          <w:docPartUnique/>
        </w:docPartObj>
      </w:sdtPr>
      <w:sdtEndPr>
        <w:rPr>
          <w:b/>
          <w:bCs/>
          <w:noProof/>
        </w:rPr>
      </w:sdtEndPr>
      <w:sdtContent>
        <w:p w14:paraId="51DF630D" w14:textId="774FEA23" w:rsidR="00A25C1C" w:rsidRDefault="00A25C1C">
          <w:pPr>
            <w:pStyle w:val="TOCHeading"/>
          </w:pPr>
        </w:p>
        <w:p w14:paraId="5FBC3B33" w14:textId="5724E119" w:rsidR="00914295" w:rsidRDefault="00A25C1C">
          <w:pPr>
            <w:pStyle w:val="TOC1"/>
            <w:tabs>
              <w:tab w:val="right" w:leader="dot" w:pos="9350"/>
            </w:tabs>
            <w:rPr>
              <w:rFonts w:asciiTheme="minorHAnsi" w:eastAsiaTheme="minorEastAsia" w:hAnsiTheme="minorHAnsi" w:cstheme="minorBidi"/>
              <w:noProof/>
              <w:lang w:val="en-US"/>
            </w:rPr>
          </w:pPr>
          <w:r>
            <w:rPr>
              <w:rFonts w:ascii="Arial" w:hAnsi="Arial" w:cs="Arial"/>
              <w:sz w:val="24"/>
              <w:szCs w:val="24"/>
            </w:rPr>
            <w:fldChar w:fldCharType="begin"/>
          </w:r>
          <w:r w:rsidRPr="00C27732">
            <w:rPr>
              <w:rFonts w:ascii="Arial" w:hAnsi="Arial" w:cs="Arial"/>
              <w:sz w:val="24"/>
              <w:szCs w:val="24"/>
            </w:rPr>
            <w:instrText xml:space="preserve"> TOC \o "1-3" \h \z \u </w:instrText>
          </w:r>
          <w:r>
            <w:rPr>
              <w:rFonts w:ascii="Arial" w:hAnsi="Arial" w:cs="Arial"/>
              <w:sz w:val="24"/>
              <w:szCs w:val="24"/>
            </w:rPr>
            <w:fldChar w:fldCharType="separate"/>
          </w:r>
          <w:hyperlink w:anchor="_Toc208607436" w:history="1">
            <w:r w:rsidR="00914295" w:rsidRPr="00976EFE">
              <w:rPr>
                <w:rStyle w:val="Hyperlink"/>
                <w:rFonts w:ascii="Arial" w:hAnsi="Arial" w:cs="Arial"/>
                <w:b/>
                <w:noProof/>
              </w:rPr>
              <w:t>ACKNOWLEDGEMENT</w:t>
            </w:r>
            <w:r w:rsidR="00914295">
              <w:rPr>
                <w:noProof/>
                <w:webHidden/>
              </w:rPr>
              <w:tab/>
            </w:r>
            <w:r w:rsidR="00914295">
              <w:rPr>
                <w:noProof/>
                <w:webHidden/>
              </w:rPr>
              <w:fldChar w:fldCharType="begin"/>
            </w:r>
            <w:r w:rsidR="00914295">
              <w:rPr>
                <w:noProof/>
                <w:webHidden/>
              </w:rPr>
              <w:instrText xml:space="preserve"> PAGEREF _Toc208607436 \h </w:instrText>
            </w:r>
            <w:r w:rsidR="00914295">
              <w:rPr>
                <w:noProof/>
                <w:webHidden/>
              </w:rPr>
            </w:r>
            <w:r w:rsidR="00914295">
              <w:rPr>
                <w:noProof/>
                <w:webHidden/>
              </w:rPr>
              <w:fldChar w:fldCharType="separate"/>
            </w:r>
            <w:r w:rsidR="00914295">
              <w:rPr>
                <w:noProof/>
                <w:webHidden/>
              </w:rPr>
              <w:t>4</w:t>
            </w:r>
            <w:r w:rsidR="00914295">
              <w:rPr>
                <w:noProof/>
                <w:webHidden/>
              </w:rPr>
              <w:fldChar w:fldCharType="end"/>
            </w:r>
          </w:hyperlink>
        </w:p>
        <w:p w14:paraId="5337EF2A" w14:textId="3AACBF35" w:rsidR="00914295" w:rsidRDefault="004E4592">
          <w:pPr>
            <w:pStyle w:val="TOC1"/>
            <w:tabs>
              <w:tab w:val="right" w:leader="dot" w:pos="9350"/>
            </w:tabs>
            <w:rPr>
              <w:rFonts w:asciiTheme="minorHAnsi" w:eastAsiaTheme="minorEastAsia" w:hAnsiTheme="minorHAnsi" w:cstheme="minorBidi"/>
              <w:noProof/>
              <w:lang w:val="en-US"/>
            </w:rPr>
          </w:pPr>
          <w:hyperlink w:anchor="_Toc208607437" w:history="1">
            <w:r w:rsidR="00914295" w:rsidRPr="00976EFE">
              <w:rPr>
                <w:rStyle w:val="Hyperlink"/>
                <w:rFonts w:ascii="Arial" w:hAnsi="Arial" w:cs="Arial"/>
                <w:b/>
                <w:noProof/>
              </w:rPr>
              <w:t>OVERVIEW</w:t>
            </w:r>
            <w:r w:rsidR="00914295">
              <w:rPr>
                <w:noProof/>
                <w:webHidden/>
              </w:rPr>
              <w:tab/>
            </w:r>
            <w:r w:rsidR="00914295">
              <w:rPr>
                <w:noProof/>
                <w:webHidden/>
              </w:rPr>
              <w:fldChar w:fldCharType="begin"/>
            </w:r>
            <w:r w:rsidR="00914295">
              <w:rPr>
                <w:noProof/>
                <w:webHidden/>
              </w:rPr>
              <w:instrText xml:space="preserve"> PAGEREF _Toc208607437 \h </w:instrText>
            </w:r>
            <w:r w:rsidR="00914295">
              <w:rPr>
                <w:noProof/>
                <w:webHidden/>
              </w:rPr>
            </w:r>
            <w:r w:rsidR="00914295">
              <w:rPr>
                <w:noProof/>
                <w:webHidden/>
              </w:rPr>
              <w:fldChar w:fldCharType="separate"/>
            </w:r>
            <w:r w:rsidR="00914295">
              <w:rPr>
                <w:noProof/>
                <w:webHidden/>
              </w:rPr>
              <w:t>5</w:t>
            </w:r>
            <w:r w:rsidR="00914295">
              <w:rPr>
                <w:noProof/>
                <w:webHidden/>
              </w:rPr>
              <w:fldChar w:fldCharType="end"/>
            </w:r>
          </w:hyperlink>
        </w:p>
        <w:p w14:paraId="23DEFDB8" w14:textId="3B1252C0" w:rsidR="00914295" w:rsidRDefault="004E4592">
          <w:pPr>
            <w:pStyle w:val="TOC1"/>
            <w:tabs>
              <w:tab w:val="right" w:leader="dot" w:pos="9350"/>
            </w:tabs>
            <w:rPr>
              <w:rFonts w:asciiTheme="minorHAnsi" w:eastAsiaTheme="minorEastAsia" w:hAnsiTheme="minorHAnsi" w:cstheme="minorBidi"/>
              <w:noProof/>
              <w:lang w:val="en-US"/>
            </w:rPr>
          </w:pPr>
          <w:hyperlink r:id="rId14" w:anchor="_Toc208607438" w:history="1">
            <w:r w:rsidR="00914295" w:rsidRPr="00976EFE">
              <w:rPr>
                <w:rStyle w:val="Hyperlink"/>
                <w:rFonts w:ascii="Arial" w:hAnsi="Arial" w:cs="Arial"/>
                <w:b/>
                <w:noProof/>
              </w:rPr>
              <w:t>1.0 INTRODUCTION</w:t>
            </w:r>
            <w:r w:rsidR="00914295">
              <w:rPr>
                <w:noProof/>
                <w:webHidden/>
              </w:rPr>
              <w:tab/>
            </w:r>
            <w:r w:rsidR="00914295">
              <w:rPr>
                <w:noProof/>
                <w:webHidden/>
              </w:rPr>
              <w:fldChar w:fldCharType="begin"/>
            </w:r>
            <w:r w:rsidR="00914295">
              <w:rPr>
                <w:noProof/>
                <w:webHidden/>
              </w:rPr>
              <w:instrText xml:space="preserve"> PAGEREF _Toc208607438 \h </w:instrText>
            </w:r>
            <w:r w:rsidR="00914295">
              <w:rPr>
                <w:noProof/>
                <w:webHidden/>
              </w:rPr>
            </w:r>
            <w:r w:rsidR="00914295">
              <w:rPr>
                <w:noProof/>
                <w:webHidden/>
              </w:rPr>
              <w:fldChar w:fldCharType="separate"/>
            </w:r>
            <w:r w:rsidR="00914295">
              <w:rPr>
                <w:noProof/>
                <w:webHidden/>
              </w:rPr>
              <w:t>6</w:t>
            </w:r>
            <w:r w:rsidR="00914295">
              <w:rPr>
                <w:noProof/>
                <w:webHidden/>
              </w:rPr>
              <w:fldChar w:fldCharType="end"/>
            </w:r>
          </w:hyperlink>
        </w:p>
        <w:p w14:paraId="3CB83F0E" w14:textId="0EBAD64D" w:rsidR="00914295" w:rsidRDefault="004E4592">
          <w:pPr>
            <w:pStyle w:val="TOC2"/>
            <w:tabs>
              <w:tab w:val="right" w:leader="dot" w:pos="9350"/>
            </w:tabs>
            <w:rPr>
              <w:rFonts w:asciiTheme="minorHAnsi" w:eastAsiaTheme="minorEastAsia" w:hAnsiTheme="minorHAnsi" w:cstheme="minorBidi"/>
              <w:noProof/>
              <w:lang w:val="en-US"/>
            </w:rPr>
          </w:pPr>
          <w:hyperlink w:anchor="_Toc208607439" w:history="1">
            <w:r w:rsidR="00914295" w:rsidRPr="00976EFE">
              <w:rPr>
                <w:rStyle w:val="Hyperlink"/>
                <w:rFonts w:ascii="Arial" w:hAnsi="Arial" w:cs="Arial"/>
                <w:noProof/>
              </w:rPr>
              <w:t>1.1 Summary of findings</w:t>
            </w:r>
            <w:r w:rsidR="00914295">
              <w:rPr>
                <w:noProof/>
                <w:webHidden/>
              </w:rPr>
              <w:tab/>
            </w:r>
            <w:r w:rsidR="00914295">
              <w:rPr>
                <w:noProof/>
                <w:webHidden/>
              </w:rPr>
              <w:fldChar w:fldCharType="begin"/>
            </w:r>
            <w:r w:rsidR="00914295">
              <w:rPr>
                <w:noProof/>
                <w:webHidden/>
              </w:rPr>
              <w:instrText xml:space="preserve"> PAGEREF _Toc208607439 \h </w:instrText>
            </w:r>
            <w:r w:rsidR="00914295">
              <w:rPr>
                <w:noProof/>
                <w:webHidden/>
              </w:rPr>
            </w:r>
            <w:r w:rsidR="00914295">
              <w:rPr>
                <w:noProof/>
                <w:webHidden/>
              </w:rPr>
              <w:fldChar w:fldCharType="separate"/>
            </w:r>
            <w:r w:rsidR="00914295">
              <w:rPr>
                <w:noProof/>
                <w:webHidden/>
              </w:rPr>
              <w:t>10</w:t>
            </w:r>
            <w:r w:rsidR="00914295">
              <w:rPr>
                <w:noProof/>
                <w:webHidden/>
              </w:rPr>
              <w:fldChar w:fldCharType="end"/>
            </w:r>
          </w:hyperlink>
        </w:p>
        <w:p w14:paraId="0357D34E" w14:textId="6503BBAF" w:rsidR="00914295" w:rsidRDefault="004E4592">
          <w:pPr>
            <w:pStyle w:val="TOC1"/>
            <w:tabs>
              <w:tab w:val="right" w:leader="dot" w:pos="9350"/>
            </w:tabs>
            <w:rPr>
              <w:rFonts w:asciiTheme="minorHAnsi" w:eastAsiaTheme="minorEastAsia" w:hAnsiTheme="minorHAnsi" w:cstheme="minorBidi"/>
              <w:noProof/>
              <w:lang w:val="en-US"/>
            </w:rPr>
          </w:pPr>
          <w:hyperlink r:id="rId15" w:anchor="_Toc208607440" w:history="1">
            <w:r w:rsidR="00914295" w:rsidRPr="00976EFE">
              <w:rPr>
                <w:rStyle w:val="Hyperlink"/>
                <w:rFonts w:ascii="Arial" w:hAnsi="Arial" w:cs="Arial"/>
                <w:b/>
                <w:noProof/>
              </w:rPr>
              <w:t>2.0 COUNTRY BRIEFS</w:t>
            </w:r>
            <w:r w:rsidR="00914295">
              <w:rPr>
                <w:noProof/>
                <w:webHidden/>
              </w:rPr>
              <w:tab/>
            </w:r>
            <w:r w:rsidR="00914295">
              <w:rPr>
                <w:noProof/>
                <w:webHidden/>
              </w:rPr>
              <w:fldChar w:fldCharType="begin"/>
            </w:r>
            <w:r w:rsidR="00914295">
              <w:rPr>
                <w:noProof/>
                <w:webHidden/>
              </w:rPr>
              <w:instrText xml:space="preserve"> PAGEREF _Toc208607440 \h </w:instrText>
            </w:r>
            <w:r w:rsidR="00914295">
              <w:rPr>
                <w:noProof/>
                <w:webHidden/>
              </w:rPr>
            </w:r>
            <w:r w:rsidR="00914295">
              <w:rPr>
                <w:noProof/>
                <w:webHidden/>
              </w:rPr>
              <w:fldChar w:fldCharType="separate"/>
            </w:r>
            <w:r w:rsidR="00914295">
              <w:rPr>
                <w:noProof/>
                <w:webHidden/>
              </w:rPr>
              <w:t>13</w:t>
            </w:r>
            <w:r w:rsidR="00914295">
              <w:rPr>
                <w:noProof/>
                <w:webHidden/>
              </w:rPr>
              <w:fldChar w:fldCharType="end"/>
            </w:r>
          </w:hyperlink>
        </w:p>
        <w:p w14:paraId="5B521B4B" w14:textId="0DC5AB39" w:rsidR="00914295" w:rsidRDefault="004E4592">
          <w:pPr>
            <w:pStyle w:val="TOC2"/>
            <w:tabs>
              <w:tab w:val="right" w:leader="dot" w:pos="9350"/>
            </w:tabs>
            <w:rPr>
              <w:rFonts w:asciiTheme="minorHAnsi" w:eastAsiaTheme="minorEastAsia" w:hAnsiTheme="minorHAnsi" w:cstheme="minorBidi"/>
              <w:noProof/>
              <w:lang w:val="en-US"/>
            </w:rPr>
          </w:pPr>
          <w:hyperlink w:anchor="_Toc208607441" w:history="1">
            <w:r w:rsidR="00914295" w:rsidRPr="00976EFE">
              <w:rPr>
                <w:rStyle w:val="Hyperlink"/>
                <w:rFonts w:ascii="Arial" w:hAnsi="Arial" w:cs="Arial"/>
                <w:noProof/>
              </w:rPr>
              <w:t>2.1 Burkina Faso</w:t>
            </w:r>
            <w:r w:rsidR="00914295">
              <w:rPr>
                <w:noProof/>
                <w:webHidden/>
              </w:rPr>
              <w:tab/>
            </w:r>
            <w:r w:rsidR="00914295">
              <w:rPr>
                <w:noProof/>
                <w:webHidden/>
              </w:rPr>
              <w:fldChar w:fldCharType="begin"/>
            </w:r>
            <w:r w:rsidR="00914295">
              <w:rPr>
                <w:noProof/>
                <w:webHidden/>
              </w:rPr>
              <w:instrText xml:space="preserve"> PAGEREF _Toc208607441 \h </w:instrText>
            </w:r>
            <w:r w:rsidR="00914295">
              <w:rPr>
                <w:noProof/>
                <w:webHidden/>
              </w:rPr>
            </w:r>
            <w:r w:rsidR="00914295">
              <w:rPr>
                <w:noProof/>
                <w:webHidden/>
              </w:rPr>
              <w:fldChar w:fldCharType="separate"/>
            </w:r>
            <w:r w:rsidR="00914295">
              <w:rPr>
                <w:noProof/>
                <w:webHidden/>
              </w:rPr>
              <w:t>13</w:t>
            </w:r>
            <w:r w:rsidR="00914295">
              <w:rPr>
                <w:noProof/>
                <w:webHidden/>
              </w:rPr>
              <w:fldChar w:fldCharType="end"/>
            </w:r>
          </w:hyperlink>
        </w:p>
        <w:p w14:paraId="77EE02C8" w14:textId="7C2FA495" w:rsidR="00914295" w:rsidRDefault="004E4592">
          <w:pPr>
            <w:pStyle w:val="TOC2"/>
            <w:tabs>
              <w:tab w:val="right" w:leader="dot" w:pos="9350"/>
            </w:tabs>
            <w:rPr>
              <w:rFonts w:asciiTheme="minorHAnsi" w:eastAsiaTheme="minorEastAsia" w:hAnsiTheme="minorHAnsi" w:cstheme="minorBidi"/>
              <w:noProof/>
              <w:lang w:val="en-US"/>
            </w:rPr>
          </w:pPr>
          <w:hyperlink w:anchor="_Toc208607442" w:history="1">
            <w:r w:rsidR="00914295" w:rsidRPr="00976EFE">
              <w:rPr>
                <w:rStyle w:val="Hyperlink"/>
                <w:rFonts w:ascii="Arial" w:hAnsi="Arial" w:cs="Arial"/>
                <w:noProof/>
              </w:rPr>
              <w:t>2.2 Mali</w:t>
            </w:r>
            <w:r w:rsidR="00914295">
              <w:rPr>
                <w:noProof/>
                <w:webHidden/>
              </w:rPr>
              <w:tab/>
            </w:r>
            <w:r w:rsidR="00914295">
              <w:rPr>
                <w:noProof/>
                <w:webHidden/>
              </w:rPr>
              <w:fldChar w:fldCharType="begin"/>
            </w:r>
            <w:r w:rsidR="00914295">
              <w:rPr>
                <w:noProof/>
                <w:webHidden/>
              </w:rPr>
              <w:instrText xml:space="preserve"> PAGEREF _Toc208607442 \h </w:instrText>
            </w:r>
            <w:r w:rsidR="00914295">
              <w:rPr>
                <w:noProof/>
                <w:webHidden/>
              </w:rPr>
            </w:r>
            <w:r w:rsidR="00914295">
              <w:rPr>
                <w:noProof/>
                <w:webHidden/>
              </w:rPr>
              <w:fldChar w:fldCharType="separate"/>
            </w:r>
            <w:r w:rsidR="00914295">
              <w:rPr>
                <w:noProof/>
                <w:webHidden/>
              </w:rPr>
              <w:t>17</w:t>
            </w:r>
            <w:r w:rsidR="00914295">
              <w:rPr>
                <w:noProof/>
                <w:webHidden/>
              </w:rPr>
              <w:fldChar w:fldCharType="end"/>
            </w:r>
          </w:hyperlink>
        </w:p>
        <w:p w14:paraId="00ED9A23" w14:textId="59C9159B" w:rsidR="00914295" w:rsidRDefault="004E4592">
          <w:pPr>
            <w:pStyle w:val="TOC2"/>
            <w:tabs>
              <w:tab w:val="right" w:leader="dot" w:pos="9350"/>
            </w:tabs>
            <w:rPr>
              <w:rFonts w:asciiTheme="minorHAnsi" w:eastAsiaTheme="minorEastAsia" w:hAnsiTheme="minorHAnsi" w:cstheme="minorBidi"/>
              <w:noProof/>
              <w:lang w:val="en-US"/>
            </w:rPr>
          </w:pPr>
          <w:hyperlink w:anchor="_Toc208607443" w:history="1">
            <w:r w:rsidR="00914295" w:rsidRPr="00976EFE">
              <w:rPr>
                <w:rStyle w:val="Hyperlink"/>
                <w:noProof/>
              </w:rPr>
              <w:t>2.3 Niger</w:t>
            </w:r>
            <w:r w:rsidR="00914295">
              <w:rPr>
                <w:noProof/>
                <w:webHidden/>
              </w:rPr>
              <w:tab/>
            </w:r>
            <w:r w:rsidR="00914295">
              <w:rPr>
                <w:noProof/>
                <w:webHidden/>
              </w:rPr>
              <w:fldChar w:fldCharType="begin"/>
            </w:r>
            <w:r w:rsidR="00914295">
              <w:rPr>
                <w:noProof/>
                <w:webHidden/>
              </w:rPr>
              <w:instrText xml:space="preserve"> PAGEREF _Toc208607443 \h </w:instrText>
            </w:r>
            <w:r w:rsidR="00914295">
              <w:rPr>
                <w:noProof/>
                <w:webHidden/>
              </w:rPr>
            </w:r>
            <w:r w:rsidR="00914295">
              <w:rPr>
                <w:noProof/>
                <w:webHidden/>
              </w:rPr>
              <w:fldChar w:fldCharType="separate"/>
            </w:r>
            <w:r w:rsidR="00914295">
              <w:rPr>
                <w:noProof/>
                <w:webHidden/>
              </w:rPr>
              <w:t>21</w:t>
            </w:r>
            <w:r w:rsidR="00914295">
              <w:rPr>
                <w:noProof/>
                <w:webHidden/>
              </w:rPr>
              <w:fldChar w:fldCharType="end"/>
            </w:r>
          </w:hyperlink>
        </w:p>
        <w:p w14:paraId="363EDE59" w14:textId="6ED80717" w:rsidR="00914295" w:rsidRDefault="004E4592">
          <w:pPr>
            <w:pStyle w:val="TOC2"/>
            <w:tabs>
              <w:tab w:val="right" w:leader="dot" w:pos="9350"/>
            </w:tabs>
            <w:rPr>
              <w:rFonts w:asciiTheme="minorHAnsi" w:eastAsiaTheme="minorEastAsia" w:hAnsiTheme="minorHAnsi" w:cstheme="minorBidi"/>
              <w:noProof/>
              <w:lang w:val="en-US"/>
            </w:rPr>
          </w:pPr>
          <w:hyperlink w:anchor="_Toc208607444" w:history="1">
            <w:r w:rsidR="00914295" w:rsidRPr="00976EFE">
              <w:rPr>
                <w:rStyle w:val="Hyperlink"/>
                <w:noProof/>
              </w:rPr>
              <w:t>2.4 Nigeria</w:t>
            </w:r>
            <w:r w:rsidR="00914295">
              <w:rPr>
                <w:noProof/>
                <w:webHidden/>
              </w:rPr>
              <w:tab/>
            </w:r>
            <w:r w:rsidR="00914295">
              <w:rPr>
                <w:noProof/>
                <w:webHidden/>
              </w:rPr>
              <w:fldChar w:fldCharType="begin"/>
            </w:r>
            <w:r w:rsidR="00914295">
              <w:rPr>
                <w:noProof/>
                <w:webHidden/>
              </w:rPr>
              <w:instrText xml:space="preserve"> PAGEREF _Toc208607444 \h </w:instrText>
            </w:r>
            <w:r w:rsidR="00914295">
              <w:rPr>
                <w:noProof/>
                <w:webHidden/>
              </w:rPr>
            </w:r>
            <w:r w:rsidR="00914295">
              <w:rPr>
                <w:noProof/>
                <w:webHidden/>
              </w:rPr>
              <w:fldChar w:fldCharType="separate"/>
            </w:r>
            <w:r w:rsidR="00914295">
              <w:rPr>
                <w:noProof/>
                <w:webHidden/>
              </w:rPr>
              <w:t>24</w:t>
            </w:r>
            <w:r w:rsidR="00914295">
              <w:rPr>
                <w:noProof/>
                <w:webHidden/>
              </w:rPr>
              <w:fldChar w:fldCharType="end"/>
            </w:r>
          </w:hyperlink>
        </w:p>
        <w:p w14:paraId="24E4C790" w14:textId="7FD54682" w:rsidR="00914295" w:rsidRDefault="004E4592">
          <w:pPr>
            <w:pStyle w:val="TOC2"/>
            <w:tabs>
              <w:tab w:val="right" w:leader="dot" w:pos="9350"/>
            </w:tabs>
            <w:rPr>
              <w:rFonts w:asciiTheme="minorHAnsi" w:eastAsiaTheme="minorEastAsia" w:hAnsiTheme="minorHAnsi" w:cstheme="minorBidi"/>
              <w:noProof/>
              <w:lang w:val="en-US"/>
            </w:rPr>
          </w:pPr>
          <w:hyperlink w:anchor="_Toc208607445" w:history="1">
            <w:r w:rsidR="00914295" w:rsidRPr="00976EFE">
              <w:rPr>
                <w:rStyle w:val="Hyperlink"/>
                <w:noProof/>
              </w:rPr>
              <w:t>2.5 Togo</w:t>
            </w:r>
            <w:r w:rsidR="00914295">
              <w:rPr>
                <w:noProof/>
                <w:webHidden/>
              </w:rPr>
              <w:tab/>
            </w:r>
            <w:r w:rsidR="00914295">
              <w:rPr>
                <w:noProof/>
                <w:webHidden/>
              </w:rPr>
              <w:fldChar w:fldCharType="begin"/>
            </w:r>
            <w:r w:rsidR="00914295">
              <w:rPr>
                <w:noProof/>
                <w:webHidden/>
              </w:rPr>
              <w:instrText xml:space="preserve"> PAGEREF _Toc208607445 \h </w:instrText>
            </w:r>
            <w:r w:rsidR="00914295">
              <w:rPr>
                <w:noProof/>
                <w:webHidden/>
              </w:rPr>
            </w:r>
            <w:r w:rsidR="00914295">
              <w:rPr>
                <w:noProof/>
                <w:webHidden/>
              </w:rPr>
              <w:fldChar w:fldCharType="separate"/>
            </w:r>
            <w:r w:rsidR="00914295">
              <w:rPr>
                <w:noProof/>
                <w:webHidden/>
              </w:rPr>
              <w:t>26</w:t>
            </w:r>
            <w:r w:rsidR="00914295">
              <w:rPr>
                <w:noProof/>
                <w:webHidden/>
              </w:rPr>
              <w:fldChar w:fldCharType="end"/>
            </w:r>
          </w:hyperlink>
        </w:p>
        <w:p w14:paraId="77C8AC56" w14:textId="6053FC92" w:rsidR="00914295" w:rsidRDefault="004E4592">
          <w:pPr>
            <w:pStyle w:val="TOC2"/>
            <w:tabs>
              <w:tab w:val="right" w:leader="dot" w:pos="9350"/>
            </w:tabs>
            <w:rPr>
              <w:rFonts w:asciiTheme="minorHAnsi" w:eastAsiaTheme="minorEastAsia" w:hAnsiTheme="minorHAnsi" w:cstheme="minorBidi"/>
              <w:noProof/>
              <w:lang w:val="en-US"/>
            </w:rPr>
          </w:pPr>
          <w:hyperlink w:anchor="_Toc208607446" w:history="1">
            <w:r w:rsidR="00914295" w:rsidRPr="00976EFE">
              <w:rPr>
                <w:rStyle w:val="Hyperlink"/>
                <w:noProof/>
              </w:rPr>
              <w:t>2.6 Guinea Bissau</w:t>
            </w:r>
            <w:r w:rsidR="00914295">
              <w:rPr>
                <w:noProof/>
                <w:webHidden/>
              </w:rPr>
              <w:tab/>
            </w:r>
            <w:r w:rsidR="00914295">
              <w:rPr>
                <w:noProof/>
                <w:webHidden/>
              </w:rPr>
              <w:fldChar w:fldCharType="begin"/>
            </w:r>
            <w:r w:rsidR="00914295">
              <w:rPr>
                <w:noProof/>
                <w:webHidden/>
              </w:rPr>
              <w:instrText xml:space="preserve"> PAGEREF _Toc208607446 \h </w:instrText>
            </w:r>
            <w:r w:rsidR="00914295">
              <w:rPr>
                <w:noProof/>
                <w:webHidden/>
              </w:rPr>
            </w:r>
            <w:r w:rsidR="00914295">
              <w:rPr>
                <w:noProof/>
                <w:webHidden/>
              </w:rPr>
              <w:fldChar w:fldCharType="separate"/>
            </w:r>
            <w:r w:rsidR="00914295">
              <w:rPr>
                <w:noProof/>
                <w:webHidden/>
              </w:rPr>
              <w:t>29</w:t>
            </w:r>
            <w:r w:rsidR="00914295">
              <w:rPr>
                <w:noProof/>
                <w:webHidden/>
              </w:rPr>
              <w:fldChar w:fldCharType="end"/>
            </w:r>
          </w:hyperlink>
        </w:p>
        <w:p w14:paraId="688854F4" w14:textId="3B0E04CD" w:rsidR="00914295" w:rsidRDefault="004E4592">
          <w:pPr>
            <w:pStyle w:val="TOC2"/>
            <w:tabs>
              <w:tab w:val="right" w:leader="dot" w:pos="9350"/>
            </w:tabs>
            <w:rPr>
              <w:rFonts w:asciiTheme="minorHAnsi" w:eastAsiaTheme="minorEastAsia" w:hAnsiTheme="minorHAnsi" w:cstheme="minorBidi"/>
              <w:noProof/>
              <w:lang w:val="en-US"/>
            </w:rPr>
          </w:pPr>
          <w:hyperlink w:anchor="_Toc208607447" w:history="1">
            <w:r w:rsidR="00914295" w:rsidRPr="00976EFE">
              <w:rPr>
                <w:rStyle w:val="Hyperlink"/>
                <w:noProof/>
              </w:rPr>
              <w:t>2.7 Guinea</w:t>
            </w:r>
            <w:r w:rsidR="00914295">
              <w:rPr>
                <w:noProof/>
                <w:webHidden/>
              </w:rPr>
              <w:tab/>
            </w:r>
            <w:r w:rsidR="00914295">
              <w:rPr>
                <w:noProof/>
                <w:webHidden/>
              </w:rPr>
              <w:fldChar w:fldCharType="begin"/>
            </w:r>
            <w:r w:rsidR="00914295">
              <w:rPr>
                <w:noProof/>
                <w:webHidden/>
              </w:rPr>
              <w:instrText xml:space="preserve"> PAGEREF _Toc208607447 \h </w:instrText>
            </w:r>
            <w:r w:rsidR="00914295">
              <w:rPr>
                <w:noProof/>
                <w:webHidden/>
              </w:rPr>
            </w:r>
            <w:r w:rsidR="00914295">
              <w:rPr>
                <w:noProof/>
                <w:webHidden/>
              </w:rPr>
              <w:fldChar w:fldCharType="separate"/>
            </w:r>
            <w:r w:rsidR="00914295">
              <w:rPr>
                <w:noProof/>
                <w:webHidden/>
              </w:rPr>
              <w:t>31</w:t>
            </w:r>
            <w:r w:rsidR="00914295">
              <w:rPr>
                <w:noProof/>
                <w:webHidden/>
              </w:rPr>
              <w:fldChar w:fldCharType="end"/>
            </w:r>
          </w:hyperlink>
        </w:p>
        <w:p w14:paraId="512FFC44" w14:textId="00D04CC6" w:rsidR="00914295" w:rsidRDefault="004E4592">
          <w:pPr>
            <w:pStyle w:val="TOC2"/>
            <w:tabs>
              <w:tab w:val="right" w:leader="dot" w:pos="9350"/>
            </w:tabs>
            <w:rPr>
              <w:rFonts w:asciiTheme="minorHAnsi" w:eastAsiaTheme="minorEastAsia" w:hAnsiTheme="minorHAnsi" w:cstheme="minorBidi"/>
              <w:noProof/>
              <w:lang w:val="en-US"/>
            </w:rPr>
          </w:pPr>
          <w:hyperlink w:anchor="_Toc208607448" w:history="1">
            <w:r w:rsidR="00914295" w:rsidRPr="00976EFE">
              <w:rPr>
                <w:rStyle w:val="Hyperlink"/>
                <w:noProof/>
              </w:rPr>
              <w:t>2.8 Sierra Leone</w:t>
            </w:r>
            <w:r w:rsidR="00914295">
              <w:rPr>
                <w:noProof/>
                <w:webHidden/>
              </w:rPr>
              <w:tab/>
            </w:r>
            <w:r w:rsidR="00914295">
              <w:rPr>
                <w:noProof/>
                <w:webHidden/>
              </w:rPr>
              <w:fldChar w:fldCharType="begin"/>
            </w:r>
            <w:r w:rsidR="00914295">
              <w:rPr>
                <w:noProof/>
                <w:webHidden/>
              </w:rPr>
              <w:instrText xml:space="preserve"> PAGEREF _Toc208607448 \h </w:instrText>
            </w:r>
            <w:r w:rsidR="00914295">
              <w:rPr>
                <w:noProof/>
                <w:webHidden/>
              </w:rPr>
            </w:r>
            <w:r w:rsidR="00914295">
              <w:rPr>
                <w:noProof/>
                <w:webHidden/>
              </w:rPr>
              <w:fldChar w:fldCharType="separate"/>
            </w:r>
            <w:r w:rsidR="00914295">
              <w:rPr>
                <w:noProof/>
                <w:webHidden/>
              </w:rPr>
              <w:t>34</w:t>
            </w:r>
            <w:r w:rsidR="00914295">
              <w:rPr>
                <w:noProof/>
                <w:webHidden/>
              </w:rPr>
              <w:fldChar w:fldCharType="end"/>
            </w:r>
          </w:hyperlink>
        </w:p>
        <w:p w14:paraId="38ED9E8F" w14:textId="0FAD2608" w:rsidR="00914295" w:rsidRDefault="004E4592">
          <w:pPr>
            <w:pStyle w:val="TOC2"/>
            <w:tabs>
              <w:tab w:val="right" w:leader="dot" w:pos="9350"/>
            </w:tabs>
            <w:rPr>
              <w:rFonts w:asciiTheme="minorHAnsi" w:eastAsiaTheme="minorEastAsia" w:hAnsiTheme="minorHAnsi" w:cstheme="minorBidi"/>
              <w:noProof/>
              <w:lang w:val="en-US"/>
            </w:rPr>
          </w:pPr>
          <w:hyperlink w:anchor="_Toc208607449" w:history="1">
            <w:r w:rsidR="00914295" w:rsidRPr="00976EFE">
              <w:rPr>
                <w:rStyle w:val="Hyperlink"/>
                <w:noProof/>
              </w:rPr>
              <w:t>2.9 Benin</w:t>
            </w:r>
            <w:r w:rsidR="00914295">
              <w:rPr>
                <w:noProof/>
                <w:webHidden/>
              </w:rPr>
              <w:tab/>
            </w:r>
            <w:r w:rsidR="00914295">
              <w:rPr>
                <w:noProof/>
                <w:webHidden/>
              </w:rPr>
              <w:fldChar w:fldCharType="begin"/>
            </w:r>
            <w:r w:rsidR="00914295">
              <w:rPr>
                <w:noProof/>
                <w:webHidden/>
              </w:rPr>
              <w:instrText xml:space="preserve"> PAGEREF _Toc208607449 \h </w:instrText>
            </w:r>
            <w:r w:rsidR="00914295">
              <w:rPr>
                <w:noProof/>
                <w:webHidden/>
              </w:rPr>
            </w:r>
            <w:r w:rsidR="00914295">
              <w:rPr>
                <w:noProof/>
                <w:webHidden/>
              </w:rPr>
              <w:fldChar w:fldCharType="separate"/>
            </w:r>
            <w:r w:rsidR="00914295">
              <w:rPr>
                <w:noProof/>
                <w:webHidden/>
              </w:rPr>
              <w:t>36</w:t>
            </w:r>
            <w:r w:rsidR="00914295">
              <w:rPr>
                <w:noProof/>
                <w:webHidden/>
              </w:rPr>
              <w:fldChar w:fldCharType="end"/>
            </w:r>
          </w:hyperlink>
        </w:p>
        <w:p w14:paraId="0EE8B655" w14:textId="0D10AC94" w:rsidR="00914295" w:rsidRDefault="004E4592">
          <w:pPr>
            <w:pStyle w:val="TOC2"/>
            <w:tabs>
              <w:tab w:val="right" w:leader="dot" w:pos="9350"/>
            </w:tabs>
            <w:rPr>
              <w:rFonts w:asciiTheme="minorHAnsi" w:eastAsiaTheme="minorEastAsia" w:hAnsiTheme="minorHAnsi" w:cstheme="minorBidi"/>
              <w:noProof/>
              <w:lang w:val="en-US"/>
            </w:rPr>
          </w:pPr>
          <w:hyperlink w:anchor="_Toc208607450" w:history="1">
            <w:r w:rsidR="00914295" w:rsidRPr="00976EFE">
              <w:rPr>
                <w:rStyle w:val="Hyperlink"/>
                <w:noProof/>
              </w:rPr>
              <w:t>2.10 Liberia</w:t>
            </w:r>
            <w:r w:rsidR="00914295">
              <w:rPr>
                <w:noProof/>
                <w:webHidden/>
              </w:rPr>
              <w:tab/>
            </w:r>
            <w:r w:rsidR="00914295">
              <w:rPr>
                <w:noProof/>
                <w:webHidden/>
              </w:rPr>
              <w:fldChar w:fldCharType="begin"/>
            </w:r>
            <w:r w:rsidR="00914295">
              <w:rPr>
                <w:noProof/>
                <w:webHidden/>
              </w:rPr>
              <w:instrText xml:space="preserve"> PAGEREF _Toc208607450 \h </w:instrText>
            </w:r>
            <w:r w:rsidR="00914295">
              <w:rPr>
                <w:noProof/>
                <w:webHidden/>
              </w:rPr>
            </w:r>
            <w:r w:rsidR="00914295">
              <w:rPr>
                <w:noProof/>
                <w:webHidden/>
              </w:rPr>
              <w:fldChar w:fldCharType="separate"/>
            </w:r>
            <w:r w:rsidR="00914295">
              <w:rPr>
                <w:noProof/>
                <w:webHidden/>
              </w:rPr>
              <w:t>38</w:t>
            </w:r>
            <w:r w:rsidR="00914295">
              <w:rPr>
                <w:noProof/>
                <w:webHidden/>
              </w:rPr>
              <w:fldChar w:fldCharType="end"/>
            </w:r>
          </w:hyperlink>
        </w:p>
        <w:p w14:paraId="10A7A151" w14:textId="47CF36F2" w:rsidR="00914295" w:rsidRDefault="004E4592">
          <w:pPr>
            <w:pStyle w:val="TOC2"/>
            <w:tabs>
              <w:tab w:val="right" w:leader="dot" w:pos="9350"/>
            </w:tabs>
            <w:rPr>
              <w:rFonts w:asciiTheme="minorHAnsi" w:eastAsiaTheme="minorEastAsia" w:hAnsiTheme="minorHAnsi" w:cstheme="minorBidi"/>
              <w:noProof/>
              <w:lang w:val="en-US"/>
            </w:rPr>
          </w:pPr>
          <w:hyperlink w:anchor="_Toc208607451" w:history="1">
            <w:r w:rsidR="00914295" w:rsidRPr="00976EFE">
              <w:rPr>
                <w:rStyle w:val="Hyperlink"/>
                <w:noProof/>
              </w:rPr>
              <w:t>2.11 Senegal</w:t>
            </w:r>
            <w:r w:rsidR="00914295">
              <w:rPr>
                <w:noProof/>
                <w:webHidden/>
              </w:rPr>
              <w:tab/>
            </w:r>
            <w:r w:rsidR="00914295">
              <w:rPr>
                <w:noProof/>
                <w:webHidden/>
              </w:rPr>
              <w:fldChar w:fldCharType="begin"/>
            </w:r>
            <w:r w:rsidR="00914295">
              <w:rPr>
                <w:noProof/>
                <w:webHidden/>
              </w:rPr>
              <w:instrText xml:space="preserve"> PAGEREF _Toc208607451 \h </w:instrText>
            </w:r>
            <w:r w:rsidR="00914295">
              <w:rPr>
                <w:noProof/>
                <w:webHidden/>
              </w:rPr>
            </w:r>
            <w:r w:rsidR="00914295">
              <w:rPr>
                <w:noProof/>
                <w:webHidden/>
              </w:rPr>
              <w:fldChar w:fldCharType="separate"/>
            </w:r>
            <w:r w:rsidR="00914295">
              <w:rPr>
                <w:noProof/>
                <w:webHidden/>
              </w:rPr>
              <w:t>39</w:t>
            </w:r>
            <w:r w:rsidR="00914295">
              <w:rPr>
                <w:noProof/>
                <w:webHidden/>
              </w:rPr>
              <w:fldChar w:fldCharType="end"/>
            </w:r>
          </w:hyperlink>
        </w:p>
        <w:p w14:paraId="09E44A04" w14:textId="7603EC76" w:rsidR="00914295" w:rsidRDefault="004E4592">
          <w:pPr>
            <w:pStyle w:val="TOC2"/>
            <w:tabs>
              <w:tab w:val="right" w:leader="dot" w:pos="9350"/>
            </w:tabs>
            <w:rPr>
              <w:rFonts w:asciiTheme="minorHAnsi" w:eastAsiaTheme="minorEastAsia" w:hAnsiTheme="minorHAnsi" w:cstheme="minorBidi"/>
              <w:noProof/>
              <w:lang w:val="en-US"/>
            </w:rPr>
          </w:pPr>
          <w:hyperlink w:anchor="_Toc208607452" w:history="1">
            <w:r w:rsidR="00914295" w:rsidRPr="00976EFE">
              <w:rPr>
                <w:rStyle w:val="Hyperlink"/>
                <w:noProof/>
              </w:rPr>
              <w:t>2.12 The Gambia</w:t>
            </w:r>
            <w:r w:rsidR="00914295">
              <w:rPr>
                <w:noProof/>
                <w:webHidden/>
              </w:rPr>
              <w:tab/>
            </w:r>
            <w:r w:rsidR="00914295">
              <w:rPr>
                <w:noProof/>
                <w:webHidden/>
              </w:rPr>
              <w:fldChar w:fldCharType="begin"/>
            </w:r>
            <w:r w:rsidR="00914295">
              <w:rPr>
                <w:noProof/>
                <w:webHidden/>
              </w:rPr>
              <w:instrText xml:space="preserve"> PAGEREF _Toc208607452 \h </w:instrText>
            </w:r>
            <w:r w:rsidR="00914295">
              <w:rPr>
                <w:noProof/>
                <w:webHidden/>
              </w:rPr>
            </w:r>
            <w:r w:rsidR="00914295">
              <w:rPr>
                <w:noProof/>
                <w:webHidden/>
              </w:rPr>
              <w:fldChar w:fldCharType="separate"/>
            </w:r>
            <w:r w:rsidR="00914295">
              <w:rPr>
                <w:noProof/>
                <w:webHidden/>
              </w:rPr>
              <w:t>42</w:t>
            </w:r>
            <w:r w:rsidR="00914295">
              <w:rPr>
                <w:noProof/>
                <w:webHidden/>
              </w:rPr>
              <w:fldChar w:fldCharType="end"/>
            </w:r>
          </w:hyperlink>
        </w:p>
        <w:p w14:paraId="15F827AA" w14:textId="1D928D97" w:rsidR="00914295" w:rsidRDefault="004E4592">
          <w:pPr>
            <w:pStyle w:val="TOC2"/>
            <w:tabs>
              <w:tab w:val="right" w:leader="dot" w:pos="9350"/>
            </w:tabs>
            <w:rPr>
              <w:rFonts w:asciiTheme="minorHAnsi" w:eastAsiaTheme="minorEastAsia" w:hAnsiTheme="minorHAnsi" w:cstheme="minorBidi"/>
              <w:noProof/>
              <w:lang w:val="en-US"/>
            </w:rPr>
          </w:pPr>
          <w:hyperlink w:anchor="_Toc208607453" w:history="1">
            <w:r w:rsidR="00914295" w:rsidRPr="00976EFE">
              <w:rPr>
                <w:rStyle w:val="Hyperlink"/>
                <w:noProof/>
              </w:rPr>
              <w:t>2.13 Ghana</w:t>
            </w:r>
            <w:r w:rsidR="00914295">
              <w:rPr>
                <w:noProof/>
                <w:webHidden/>
              </w:rPr>
              <w:tab/>
            </w:r>
            <w:r w:rsidR="00914295">
              <w:rPr>
                <w:noProof/>
                <w:webHidden/>
              </w:rPr>
              <w:fldChar w:fldCharType="begin"/>
            </w:r>
            <w:r w:rsidR="00914295">
              <w:rPr>
                <w:noProof/>
                <w:webHidden/>
              </w:rPr>
              <w:instrText xml:space="preserve"> PAGEREF _Toc208607453 \h </w:instrText>
            </w:r>
            <w:r w:rsidR="00914295">
              <w:rPr>
                <w:noProof/>
                <w:webHidden/>
              </w:rPr>
            </w:r>
            <w:r w:rsidR="00914295">
              <w:rPr>
                <w:noProof/>
                <w:webHidden/>
              </w:rPr>
              <w:fldChar w:fldCharType="separate"/>
            </w:r>
            <w:r w:rsidR="00914295">
              <w:rPr>
                <w:noProof/>
                <w:webHidden/>
              </w:rPr>
              <w:t>44</w:t>
            </w:r>
            <w:r w:rsidR="00914295">
              <w:rPr>
                <w:noProof/>
                <w:webHidden/>
              </w:rPr>
              <w:fldChar w:fldCharType="end"/>
            </w:r>
          </w:hyperlink>
        </w:p>
        <w:p w14:paraId="6C165EAD" w14:textId="1DD7D860" w:rsidR="00914295" w:rsidRDefault="004E4592">
          <w:pPr>
            <w:pStyle w:val="TOC1"/>
            <w:tabs>
              <w:tab w:val="right" w:leader="dot" w:pos="9350"/>
            </w:tabs>
            <w:rPr>
              <w:rFonts w:asciiTheme="minorHAnsi" w:eastAsiaTheme="minorEastAsia" w:hAnsiTheme="minorHAnsi" w:cstheme="minorBidi"/>
              <w:noProof/>
              <w:lang w:val="en-US"/>
            </w:rPr>
          </w:pPr>
          <w:hyperlink r:id="rId16" w:anchor="_Toc208607454" w:history="1">
            <w:r w:rsidR="00914295" w:rsidRPr="00976EFE">
              <w:rPr>
                <w:rStyle w:val="Hyperlink"/>
                <w:b/>
                <w:noProof/>
              </w:rPr>
              <w:t>3.0 RECOMMENDATIONS</w:t>
            </w:r>
            <w:r w:rsidR="00914295">
              <w:rPr>
                <w:noProof/>
                <w:webHidden/>
              </w:rPr>
              <w:tab/>
            </w:r>
            <w:r w:rsidR="00914295">
              <w:rPr>
                <w:noProof/>
                <w:webHidden/>
              </w:rPr>
              <w:fldChar w:fldCharType="begin"/>
            </w:r>
            <w:r w:rsidR="00914295">
              <w:rPr>
                <w:noProof/>
                <w:webHidden/>
              </w:rPr>
              <w:instrText xml:space="preserve"> PAGEREF _Toc208607454 \h </w:instrText>
            </w:r>
            <w:r w:rsidR="00914295">
              <w:rPr>
                <w:noProof/>
                <w:webHidden/>
              </w:rPr>
            </w:r>
            <w:r w:rsidR="00914295">
              <w:rPr>
                <w:noProof/>
                <w:webHidden/>
              </w:rPr>
              <w:fldChar w:fldCharType="separate"/>
            </w:r>
            <w:r w:rsidR="00914295">
              <w:rPr>
                <w:noProof/>
                <w:webHidden/>
              </w:rPr>
              <w:t>47</w:t>
            </w:r>
            <w:r w:rsidR="00914295">
              <w:rPr>
                <w:noProof/>
                <w:webHidden/>
              </w:rPr>
              <w:fldChar w:fldCharType="end"/>
            </w:r>
          </w:hyperlink>
        </w:p>
        <w:p w14:paraId="313AFC59" w14:textId="671BF1FD" w:rsidR="00914295" w:rsidRDefault="004E4592">
          <w:pPr>
            <w:pStyle w:val="TOC2"/>
            <w:tabs>
              <w:tab w:val="right" w:leader="dot" w:pos="9350"/>
            </w:tabs>
            <w:rPr>
              <w:rFonts w:asciiTheme="minorHAnsi" w:eastAsiaTheme="minorEastAsia" w:hAnsiTheme="minorHAnsi" w:cstheme="minorBidi"/>
              <w:noProof/>
              <w:lang w:val="en-US"/>
            </w:rPr>
          </w:pPr>
          <w:hyperlink w:anchor="_Toc208607455" w:history="1">
            <w:r w:rsidR="00914295" w:rsidRPr="00976EFE">
              <w:rPr>
                <w:rStyle w:val="Hyperlink"/>
                <w:rFonts w:ascii="Arial" w:hAnsi="Arial" w:cs="Arial"/>
                <w:noProof/>
              </w:rPr>
              <w:t>3.1 Civil Society Organizations (CSOs)</w:t>
            </w:r>
            <w:r w:rsidR="00914295">
              <w:rPr>
                <w:noProof/>
                <w:webHidden/>
              </w:rPr>
              <w:tab/>
            </w:r>
            <w:r w:rsidR="00914295">
              <w:rPr>
                <w:noProof/>
                <w:webHidden/>
              </w:rPr>
              <w:fldChar w:fldCharType="begin"/>
            </w:r>
            <w:r w:rsidR="00914295">
              <w:rPr>
                <w:noProof/>
                <w:webHidden/>
              </w:rPr>
              <w:instrText xml:space="preserve"> PAGEREF _Toc208607455 \h </w:instrText>
            </w:r>
            <w:r w:rsidR="00914295">
              <w:rPr>
                <w:noProof/>
                <w:webHidden/>
              </w:rPr>
            </w:r>
            <w:r w:rsidR="00914295">
              <w:rPr>
                <w:noProof/>
                <w:webHidden/>
              </w:rPr>
              <w:fldChar w:fldCharType="separate"/>
            </w:r>
            <w:r w:rsidR="00914295">
              <w:rPr>
                <w:noProof/>
                <w:webHidden/>
              </w:rPr>
              <w:t>47</w:t>
            </w:r>
            <w:r w:rsidR="00914295">
              <w:rPr>
                <w:noProof/>
                <w:webHidden/>
              </w:rPr>
              <w:fldChar w:fldCharType="end"/>
            </w:r>
          </w:hyperlink>
        </w:p>
        <w:p w14:paraId="3EEFB295" w14:textId="374374BC" w:rsidR="00914295" w:rsidRDefault="004E4592">
          <w:pPr>
            <w:pStyle w:val="TOC2"/>
            <w:tabs>
              <w:tab w:val="right" w:leader="dot" w:pos="9350"/>
            </w:tabs>
            <w:rPr>
              <w:rFonts w:asciiTheme="minorHAnsi" w:eastAsiaTheme="minorEastAsia" w:hAnsiTheme="minorHAnsi" w:cstheme="minorBidi"/>
              <w:noProof/>
              <w:lang w:val="en-US"/>
            </w:rPr>
          </w:pPr>
          <w:hyperlink w:anchor="_Toc208607456" w:history="1">
            <w:r w:rsidR="00914295" w:rsidRPr="00976EFE">
              <w:rPr>
                <w:rStyle w:val="Hyperlink"/>
                <w:rFonts w:ascii="Arial" w:hAnsi="Arial" w:cs="Arial"/>
                <w:noProof/>
              </w:rPr>
              <w:t>3.2 ECOWAS</w:t>
            </w:r>
            <w:r w:rsidR="00914295">
              <w:rPr>
                <w:noProof/>
                <w:webHidden/>
              </w:rPr>
              <w:tab/>
            </w:r>
            <w:r w:rsidR="00914295">
              <w:rPr>
                <w:noProof/>
                <w:webHidden/>
              </w:rPr>
              <w:fldChar w:fldCharType="begin"/>
            </w:r>
            <w:r w:rsidR="00914295">
              <w:rPr>
                <w:noProof/>
                <w:webHidden/>
              </w:rPr>
              <w:instrText xml:space="preserve"> PAGEREF _Toc208607456 \h </w:instrText>
            </w:r>
            <w:r w:rsidR="00914295">
              <w:rPr>
                <w:noProof/>
                <w:webHidden/>
              </w:rPr>
            </w:r>
            <w:r w:rsidR="00914295">
              <w:rPr>
                <w:noProof/>
                <w:webHidden/>
              </w:rPr>
              <w:fldChar w:fldCharType="separate"/>
            </w:r>
            <w:r w:rsidR="00914295">
              <w:rPr>
                <w:noProof/>
                <w:webHidden/>
              </w:rPr>
              <w:t>48</w:t>
            </w:r>
            <w:r w:rsidR="00914295">
              <w:rPr>
                <w:noProof/>
                <w:webHidden/>
              </w:rPr>
              <w:fldChar w:fldCharType="end"/>
            </w:r>
          </w:hyperlink>
        </w:p>
        <w:p w14:paraId="0CA2C637" w14:textId="715A6017" w:rsidR="00914295" w:rsidRDefault="004E4592">
          <w:pPr>
            <w:pStyle w:val="TOC2"/>
            <w:tabs>
              <w:tab w:val="right" w:leader="dot" w:pos="9350"/>
            </w:tabs>
            <w:rPr>
              <w:rFonts w:asciiTheme="minorHAnsi" w:eastAsiaTheme="minorEastAsia" w:hAnsiTheme="minorHAnsi" w:cstheme="minorBidi"/>
              <w:noProof/>
              <w:lang w:val="en-US"/>
            </w:rPr>
          </w:pPr>
          <w:hyperlink w:anchor="_Toc208607457" w:history="1">
            <w:r w:rsidR="00914295" w:rsidRPr="00976EFE">
              <w:rPr>
                <w:rStyle w:val="Hyperlink"/>
                <w:rFonts w:ascii="Arial" w:hAnsi="Arial" w:cs="Arial"/>
                <w:noProof/>
              </w:rPr>
              <w:t>3.3 ECOWAS Member States:</w:t>
            </w:r>
            <w:r w:rsidR="00914295">
              <w:rPr>
                <w:noProof/>
                <w:webHidden/>
              </w:rPr>
              <w:tab/>
            </w:r>
            <w:r w:rsidR="00914295">
              <w:rPr>
                <w:noProof/>
                <w:webHidden/>
              </w:rPr>
              <w:fldChar w:fldCharType="begin"/>
            </w:r>
            <w:r w:rsidR="00914295">
              <w:rPr>
                <w:noProof/>
                <w:webHidden/>
              </w:rPr>
              <w:instrText xml:space="preserve"> PAGEREF _Toc208607457 \h </w:instrText>
            </w:r>
            <w:r w:rsidR="00914295">
              <w:rPr>
                <w:noProof/>
                <w:webHidden/>
              </w:rPr>
            </w:r>
            <w:r w:rsidR="00914295">
              <w:rPr>
                <w:noProof/>
                <w:webHidden/>
              </w:rPr>
              <w:fldChar w:fldCharType="separate"/>
            </w:r>
            <w:r w:rsidR="00914295">
              <w:rPr>
                <w:noProof/>
                <w:webHidden/>
              </w:rPr>
              <w:t>50</w:t>
            </w:r>
            <w:r w:rsidR="00914295">
              <w:rPr>
                <w:noProof/>
                <w:webHidden/>
              </w:rPr>
              <w:fldChar w:fldCharType="end"/>
            </w:r>
          </w:hyperlink>
        </w:p>
        <w:p w14:paraId="5B9AD56A" w14:textId="70BCA597" w:rsidR="00914295" w:rsidRDefault="004E4592">
          <w:pPr>
            <w:pStyle w:val="TOC2"/>
            <w:tabs>
              <w:tab w:val="left" w:pos="880"/>
              <w:tab w:val="right" w:leader="dot" w:pos="9350"/>
            </w:tabs>
            <w:rPr>
              <w:rFonts w:asciiTheme="minorHAnsi" w:eastAsiaTheme="minorEastAsia" w:hAnsiTheme="minorHAnsi" w:cstheme="minorBidi"/>
              <w:noProof/>
              <w:lang w:val="en-US"/>
            </w:rPr>
          </w:pPr>
          <w:hyperlink w:anchor="_Toc208607458" w:history="1">
            <w:r w:rsidR="00914295" w:rsidRPr="00976EFE">
              <w:rPr>
                <w:rStyle w:val="Hyperlink"/>
                <w:rFonts w:ascii="Arial" w:hAnsi="Arial" w:cs="Arial"/>
                <w:noProof/>
              </w:rPr>
              <w:t>3.4</w:t>
            </w:r>
            <w:r w:rsidR="00914295">
              <w:rPr>
                <w:rFonts w:asciiTheme="minorHAnsi" w:eastAsiaTheme="minorEastAsia" w:hAnsiTheme="minorHAnsi" w:cstheme="minorBidi"/>
                <w:noProof/>
                <w:lang w:val="en-US"/>
              </w:rPr>
              <w:tab/>
            </w:r>
            <w:r w:rsidR="00914295" w:rsidRPr="00976EFE">
              <w:rPr>
                <w:rStyle w:val="Hyperlink"/>
                <w:rFonts w:ascii="Arial" w:hAnsi="Arial" w:cs="Arial"/>
                <w:noProof/>
              </w:rPr>
              <w:t>The African Commission on Human and Peoples’ Rights (ACHPR)</w:t>
            </w:r>
            <w:r w:rsidR="00914295">
              <w:rPr>
                <w:noProof/>
                <w:webHidden/>
              </w:rPr>
              <w:tab/>
            </w:r>
            <w:r w:rsidR="00914295">
              <w:rPr>
                <w:noProof/>
                <w:webHidden/>
              </w:rPr>
              <w:fldChar w:fldCharType="begin"/>
            </w:r>
            <w:r w:rsidR="00914295">
              <w:rPr>
                <w:noProof/>
                <w:webHidden/>
              </w:rPr>
              <w:instrText xml:space="preserve"> PAGEREF _Toc208607458 \h </w:instrText>
            </w:r>
            <w:r w:rsidR="00914295">
              <w:rPr>
                <w:noProof/>
                <w:webHidden/>
              </w:rPr>
            </w:r>
            <w:r w:rsidR="00914295">
              <w:rPr>
                <w:noProof/>
                <w:webHidden/>
              </w:rPr>
              <w:fldChar w:fldCharType="separate"/>
            </w:r>
            <w:r w:rsidR="00914295">
              <w:rPr>
                <w:noProof/>
                <w:webHidden/>
              </w:rPr>
              <w:t>50</w:t>
            </w:r>
            <w:r w:rsidR="00914295">
              <w:rPr>
                <w:noProof/>
                <w:webHidden/>
              </w:rPr>
              <w:fldChar w:fldCharType="end"/>
            </w:r>
          </w:hyperlink>
        </w:p>
        <w:p w14:paraId="5DFA2E81" w14:textId="036E1B3E" w:rsidR="00914295" w:rsidRDefault="004E4592">
          <w:pPr>
            <w:pStyle w:val="TOC2"/>
            <w:tabs>
              <w:tab w:val="left" w:pos="880"/>
              <w:tab w:val="right" w:leader="dot" w:pos="9350"/>
            </w:tabs>
            <w:rPr>
              <w:rFonts w:asciiTheme="minorHAnsi" w:eastAsiaTheme="minorEastAsia" w:hAnsiTheme="minorHAnsi" w:cstheme="minorBidi"/>
              <w:noProof/>
              <w:lang w:val="en-US"/>
            </w:rPr>
          </w:pPr>
          <w:hyperlink w:anchor="_Toc208607459" w:history="1">
            <w:r w:rsidR="00914295" w:rsidRPr="00976EFE">
              <w:rPr>
                <w:rStyle w:val="Hyperlink"/>
                <w:rFonts w:ascii="Arial" w:hAnsi="Arial" w:cs="Arial"/>
                <w:noProof/>
              </w:rPr>
              <w:t>3.5</w:t>
            </w:r>
            <w:r w:rsidR="00914295">
              <w:rPr>
                <w:rFonts w:asciiTheme="minorHAnsi" w:eastAsiaTheme="minorEastAsia" w:hAnsiTheme="minorHAnsi" w:cstheme="minorBidi"/>
                <w:noProof/>
                <w:lang w:val="en-US"/>
              </w:rPr>
              <w:tab/>
            </w:r>
            <w:r w:rsidR="00914295" w:rsidRPr="00976EFE">
              <w:rPr>
                <w:rStyle w:val="Hyperlink"/>
                <w:rFonts w:ascii="Arial" w:hAnsi="Arial" w:cs="Arial"/>
                <w:noProof/>
              </w:rPr>
              <w:t>United Nations &amp; International Bodies</w:t>
            </w:r>
            <w:r w:rsidR="00914295">
              <w:rPr>
                <w:noProof/>
                <w:webHidden/>
              </w:rPr>
              <w:tab/>
            </w:r>
            <w:r w:rsidR="00914295">
              <w:rPr>
                <w:noProof/>
                <w:webHidden/>
              </w:rPr>
              <w:fldChar w:fldCharType="begin"/>
            </w:r>
            <w:r w:rsidR="00914295">
              <w:rPr>
                <w:noProof/>
                <w:webHidden/>
              </w:rPr>
              <w:instrText xml:space="preserve"> PAGEREF _Toc208607459 \h </w:instrText>
            </w:r>
            <w:r w:rsidR="00914295">
              <w:rPr>
                <w:noProof/>
                <w:webHidden/>
              </w:rPr>
            </w:r>
            <w:r w:rsidR="00914295">
              <w:rPr>
                <w:noProof/>
                <w:webHidden/>
              </w:rPr>
              <w:fldChar w:fldCharType="separate"/>
            </w:r>
            <w:r w:rsidR="00914295">
              <w:rPr>
                <w:noProof/>
                <w:webHidden/>
              </w:rPr>
              <w:t>51</w:t>
            </w:r>
            <w:r w:rsidR="00914295">
              <w:rPr>
                <w:noProof/>
                <w:webHidden/>
              </w:rPr>
              <w:fldChar w:fldCharType="end"/>
            </w:r>
          </w:hyperlink>
        </w:p>
        <w:p w14:paraId="61D6F363" w14:textId="08C7C421" w:rsidR="00914295" w:rsidRDefault="004E4592">
          <w:pPr>
            <w:pStyle w:val="TOC1"/>
            <w:tabs>
              <w:tab w:val="right" w:leader="dot" w:pos="9350"/>
            </w:tabs>
            <w:rPr>
              <w:rFonts w:asciiTheme="minorHAnsi" w:eastAsiaTheme="minorEastAsia" w:hAnsiTheme="minorHAnsi" w:cstheme="minorBidi"/>
              <w:noProof/>
              <w:lang w:val="en-US"/>
            </w:rPr>
          </w:pPr>
          <w:hyperlink r:id="rId17" w:anchor="_Toc208607460" w:history="1">
            <w:r w:rsidR="00914295" w:rsidRPr="00976EFE">
              <w:rPr>
                <w:rStyle w:val="Hyperlink"/>
                <w:rFonts w:ascii="Arial" w:hAnsi="Arial" w:cs="Arial"/>
                <w:b/>
                <w:noProof/>
              </w:rPr>
              <w:t>4.0 CONCLUSION</w:t>
            </w:r>
            <w:r w:rsidR="00914295">
              <w:rPr>
                <w:noProof/>
                <w:webHidden/>
              </w:rPr>
              <w:tab/>
            </w:r>
            <w:r w:rsidR="00914295">
              <w:rPr>
                <w:noProof/>
                <w:webHidden/>
              </w:rPr>
              <w:fldChar w:fldCharType="begin"/>
            </w:r>
            <w:r w:rsidR="00914295">
              <w:rPr>
                <w:noProof/>
                <w:webHidden/>
              </w:rPr>
              <w:instrText xml:space="preserve"> PAGEREF _Toc208607460 \h </w:instrText>
            </w:r>
            <w:r w:rsidR="00914295">
              <w:rPr>
                <w:noProof/>
                <w:webHidden/>
              </w:rPr>
            </w:r>
            <w:r w:rsidR="00914295">
              <w:rPr>
                <w:noProof/>
                <w:webHidden/>
              </w:rPr>
              <w:fldChar w:fldCharType="separate"/>
            </w:r>
            <w:r w:rsidR="00914295">
              <w:rPr>
                <w:noProof/>
                <w:webHidden/>
              </w:rPr>
              <w:t>52</w:t>
            </w:r>
            <w:r w:rsidR="00914295">
              <w:rPr>
                <w:noProof/>
                <w:webHidden/>
              </w:rPr>
              <w:fldChar w:fldCharType="end"/>
            </w:r>
          </w:hyperlink>
        </w:p>
        <w:p w14:paraId="0E4405B8" w14:textId="71096D45" w:rsidR="00914295" w:rsidRDefault="004E4592">
          <w:pPr>
            <w:pStyle w:val="TOC1"/>
            <w:tabs>
              <w:tab w:val="right" w:leader="dot" w:pos="9350"/>
            </w:tabs>
            <w:rPr>
              <w:rFonts w:asciiTheme="minorHAnsi" w:eastAsiaTheme="minorEastAsia" w:hAnsiTheme="minorHAnsi" w:cstheme="minorBidi"/>
              <w:noProof/>
              <w:lang w:val="en-US"/>
            </w:rPr>
          </w:pPr>
          <w:hyperlink r:id="rId18" w:anchor="_Toc208607461" w:history="1">
            <w:r w:rsidR="00914295" w:rsidRPr="00976EFE">
              <w:rPr>
                <w:rStyle w:val="Hyperlink"/>
                <w:rFonts w:ascii="Arial" w:hAnsi="Arial" w:cs="Arial"/>
                <w:b/>
                <w:noProof/>
              </w:rPr>
              <w:t>REFERENCES</w:t>
            </w:r>
            <w:r w:rsidR="00914295">
              <w:rPr>
                <w:noProof/>
                <w:webHidden/>
              </w:rPr>
              <w:tab/>
            </w:r>
            <w:r w:rsidR="00914295">
              <w:rPr>
                <w:noProof/>
                <w:webHidden/>
              </w:rPr>
              <w:fldChar w:fldCharType="begin"/>
            </w:r>
            <w:r w:rsidR="00914295">
              <w:rPr>
                <w:noProof/>
                <w:webHidden/>
              </w:rPr>
              <w:instrText xml:space="preserve"> PAGEREF _Toc208607461 \h </w:instrText>
            </w:r>
            <w:r w:rsidR="00914295">
              <w:rPr>
                <w:noProof/>
                <w:webHidden/>
              </w:rPr>
            </w:r>
            <w:r w:rsidR="00914295">
              <w:rPr>
                <w:noProof/>
                <w:webHidden/>
              </w:rPr>
              <w:fldChar w:fldCharType="separate"/>
            </w:r>
            <w:r w:rsidR="00914295">
              <w:rPr>
                <w:noProof/>
                <w:webHidden/>
              </w:rPr>
              <w:t>52</w:t>
            </w:r>
            <w:r w:rsidR="00914295">
              <w:rPr>
                <w:noProof/>
                <w:webHidden/>
              </w:rPr>
              <w:fldChar w:fldCharType="end"/>
            </w:r>
          </w:hyperlink>
        </w:p>
        <w:p w14:paraId="629C14C5" w14:textId="6055D315" w:rsidR="00914295" w:rsidRDefault="004E4592">
          <w:pPr>
            <w:pStyle w:val="TOC1"/>
            <w:tabs>
              <w:tab w:val="right" w:leader="dot" w:pos="9350"/>
            </w:tabs>
            <w:rPr>
              <w:rFonts w:asciiTheme="minorHAnsi" w:eastAsiaTheme="minorEastAsia" w:hAnsiTheme="minorHAnsi" w:cstheme="minorBidi"/>
              <w:noProof/>
              <w:lang w:val="en-US"/>
            </w:rPr>
          </w:pPr>
          <w:hyperlink w:anchor="_Toc208607462" w:history="1">
            <w:r w:rsidR="00914295">
              <w:rPr>
                <w:noProof/>
                <w:webHidden/>
              </w:rPr>
              <w:tab/>
            </w:r>
            <w:r w:rsidR="00914295">
              <w:rPr>
                <w:noProof/>
                <w:webHidden/>
              </w:rPr>
              <w:fldChar w:fldCharType="begin"/>
            </w:r>
            <w:r w:rsidR="00914295">
              <w:rPr>
                <w:noProof/>
                <w:webHidden/>
              </w:rPr>
              <w:instrText xml:space="preserve"> PAGEREF _Toc208607462 \h </w:instrText>
            </w:r>
            <w:r w:rsidR="00914295">
              <w:rPr>
                <w:noProof/>
                <w:webHidden/>
              </w:rPr>
            </w:r>
            <w:r w:rsidR="00914295">
              <w:rPr>
                <w:noProof/>
                <w:webHidden/>
              </w:rPr>
              <w:fldChar w:fldCharType="separate"/>
            </w:r>
            <w:r w:rsidR="00914295">
              <w:rPr>
                <w:noProof/>
                <w:webHidden/>
              </w:rPr>
              <w:t>52</w:t>
            </w:r>
            <w:r w:rsidR="00914295">
              <w:rPr>
                <w:noProof/>
                <w:webHidden/>
              </w:rPr>
              <w:fldChar w:fldCharType="end"/>
            </w:r>
          </w:hyperlink>
        </w:p>
        <w:p w14:paraId="01E7D1BA" w14:textId="12A26EE9" w:rsidR="00A25C1C" w:rsidRDefault="00A25C1C">
          <w:r>
            <w:rPr>
              <w:b/>
              <w:bCs/>
              <w:noProof/>
            </w:rPr>
            <w:fldChar w:fldCharType="end"/>
          </w:r>
        </w:p>
      </w:sdtContent>
    </w:sdt>
    <w:p w14:paraId="41D05E24" w14:textId="77777777" w:rsidR="009E4756" w:rsidRPr="008649DA" w:rsidRDefault="009E4756" w:rsidP="00A25C1C">
      <w:pPr>
        <w:rPr>
          <w:rFonts w:ascii="Arial" w:hAnsi="Arial" w:cs="Arial"/>
          <w:b/>
          <w:sz w:val="24"/>
          <w:szCs w:val="24"/>
          <w:lang w:val="en-US"/>
        </w:rPr>
      </w:pPr>
    </w:p>
    <w:p w14:paraId="5851C5A3" w14:textId="5417DEF2" w:rsidR="00960847" w:rsidRPr="008649DA" w:rsidRDefault="00960847">
      <w:pPr>
        <w:jc w:val="center"/>
        <w:rPr>
          <w:rFonts w:ascii="Arial" w:hAnsi="Arial" w:cs="Arial"/>
          <w:b/>
          <w:sz w:val="24"/>
          <w:szCs w:val="24"/>
        </w:rPr>
      </w:pPr>
    </w:p>
    <w:p w14:paraId="06663688" w14:textId="1A46BA14" w:rsidR="00960847" w:rsidRPr="008649DA" w:rsidRDefault="00960847">
      <w:pPr>
        <w:jc w:val="center"/>
        <w:rPr>
          <w:rFonts w:ascii="Arial" w:hAnsi="Arial" w:cs="Arial"/>
          <w:b/>
          <w:sz w:val="24"/>
          <w:szCs w:val="24"/>
        </w:rPr>
      </w:pPr>
    </w:p>
    <w:p w14:paraId="265D4D5C" w14:textId="646D8FD2" w:rsidR="00960847" w:rsidRPr="008649DA" w:rsidRDefault="00960847">
      <w:pPr>
        <w:jc w:val="center"/>
        <w:rPr>
          <w:rFonts w:ascii="Arial" w:hAnsi="Arial" w:cs="Arial"/>
          <w:b/>
          <w:sz w:val="24"/>
          <w:szCs w:val="24"/>
        </w:rPr>
      </w:pPr>
    </w:p>
    <w:p w14:paraId="5A335D7A" w14:textId="7F960AA0" w:rsidR="00960847" w:rsidRPr="008649DA" w:rsidRDefault="00960847">
      <w:pPr>
        <w:jc w:val="center"/>
        <w:rPr>
          <w:rFonts w:ascii="Arial" w:hAnsi="Arial" w:cs="Arial"/>
          <w:b/>
          <w:sz w:val="24"/>
          <w:szCs w:val="24"/>
        </w:rPr>
      </w:pPr>
    </w:p>
    <w:p w14:paraId="3A229F40" w14:textId="5D442F4B" w:rsidR="00960847" w:rsidRPr="008649DA" w:rsidRDefault="00960847">
      <w:pPr>
        <w:jc w:val="center"/>
        <w:rPr>
          <w:rFonts w:ascii="Arial" w:hAnsi="Arial" w:cs="Arial"/>
          <w:b/>
          <w:sz w:val="24"/>
          <w:szCs w:val="24"/>
        </w:rPr>
      </w:pPr>
    </w:p>
    <w:p w14:paraId="1BD7304F" w14:textId="2964F4EF" w:rsidR="00960847" w:rsidRPr="008649DA" w:rsidRDefault="00960847">
      <w:pPr>
        <w:jc w:val="center"/>
        <w:rPr>
          <w:rFonts w:ascii="Arial" w:hAnsi="Arial" w:cs="Arial"/>
          <w:b/>
          <w:sz w:val="24"/>
          <w:szCs w:val="24"/>
        </w:rPr>
      </w:pPr>
    </w:p>
    <w:p w14:paraId="21152B13" w14:textId="44223EDC" w:rsidR="00960847" w:rsidRPr="008649DA" w:rsidRDefault="00960847">
      <w:pPr>
        <w:jc w:val="center"/>
        <w:rPr>
          <w:rFonts w:ascii="Arial" w:hAnsi="Arial" w:cs="Arial"/>
          <w:b/>
          <w:sz w:val="24"/>
          <w:szCs w:val="24"/>
        </w:rPr>
      </w:pPr>
    </w:p>
    <w:p w14:paraId="70D25848" w14:textId="5091C49B" w:rsidR="00960847" w:rsidRPr="008649DA" w:rsidRDefault="00960847">
      <w:pPr>
        <w:jc w:val="center"/>
        <w:rPr>
          <w:rFonts w:ascii="Arial" w:hAnsi="Arial" w:cs="Arial"/>
          <w:b/>
          <w:sz w:val="24"/>
          <w:szCs w:val="24"/>
        </w:rPr>
      </w:pPr>
    </w:p>
    <w:p w14:paraId="0330514B" w14:textId="6FAB5BB2" w:rsidR="00960847" w:rsidRPr="008649DA" w:rsidRDefault="00960847">
      <w:pPr>
        <w:jc w:val="center"/>
        <w:rPr>
          <w:rFonts w:ascii="Arial" w:hAnsi="Arial" w:cs="Arial"/>
          <w:b/>
          <w:sz w:val="24"/>
          <w:szCs w:val="24"/>
        </w:rPr>
      </w:pPr>
    </w:p>
    <w:p w14:paraId="1BE9B760" w14:textId="702CA415" w:rsidR="00960847" w:rsidRPr="008649DA" w:rsidRDefault="00960847">
      <w:pPr>
        <w:jc w:val="center"/>
        <w:rPr>
          <w:rFonts w:ascii="Arial" w:hAnsi="Arial" w:cs="Arial"/>
          <w:b/>
          <w:sz w:val="24"/>
          <w:szCs w:val="24"/>
        </w:rPr>
      </w:pPr>
    </w:p>
    <w:p w14:paraId="7B9F9B08" w14:textId="350B8734" w:rsidR="00960847" w:rsidRPr="008649DA" w:rsidRDefault="00960847">
      <w:pPr>
        <w:jc w:val="center"/>
        <w:rPr>
          <w:rFonts w:ascii="Arial" w:hAnsi="Arial" w:cs="Arial"/>
          <w:b/>
          <w:sz w:val="24"/>
          <w:szCs w:val="24"/>
        </w:rPr>
      </w:pPr>
    </w:p>
    <w:p w14:paraId="164EB521" w14:textId="71B85016" w:rsidR="00960847" w:rsidRPr="008649DA" w:rsidRDefault="00960847">
      <w:pPr>
        <w:jc w:val="center"/>
        <w:rPr>
          <w:rFonts w:ascii="Arial" w:hAnsi="Arial" w:cs="Arial"/>
          <w:b/>
          <w:sz w:val="24"/>
          <w:szCs w:val="24"/>
        </w:rPr>
      </w:pPr>
    </w:p>
    <w:p w14:paraId="46E540FF" w14:textId="63FB4AC8" w:rsidR="009E4756" w:rsidRPr="008649DA" w:rsidRDefault="009E4756">
      <w:pPr>
        <w:jc w:val="center"/>
        <w:rPr>
          <w:rFonts w:ascii="Arial" w:hAnsi="Arial" w:cs="Arial"/>
          <w:b/>
          <w:sz w:val="24"/>
          <w:szCs w:val="24"/>
        </w:rPr>
      </w:pPr>
    </w:p>
    <w:p w14:paraId="3A70B3D2" w14:textId="10AF5EFA" w:rsidR="009E4756" w:rsidRPr="008649DA" w:rsidRDefault="009E4756">
      <w:pPr>
        <w:jc w:val="center"/>
        <w:rPr>
          <w:rFonts w:ascii="Arial" w:hAnsi="Arial" w:cs="Arial"/>
          <w:b/>
          <w:sz w:val="24"/>
          <w:szCs w:val="24"/>
        </w:rPr>
      </w:pPr>
    </w:p>
    <w:p w14:paraId="32DB4E93" w14:textId="22622842" w:rsidR="009E4756" w:rsidRPr="008649DA" w:rsidRDefault="009E4756">
      <w:pPr>
        <w:jc w:val="center"/>
        <w:rPr>
          <w:rFonts w:ascii="Arial" w:hAnsi="Arial" w:cs="Arial"/>
          <w:b/>
          <w:sz w:val="24"/>
          <w:szCs w:val="24"/>
        </w:rPr>
      </w:pPr>
    </w:p>
    <w:p w14:paraId="2AAF3110" w14:textId="1DF9F86C" w:rsidR="009E4756" w:rsidRPr="008649DA" w:rsidRDefault="009E4756">
      <w:pPr>
        <w:jc w:val="center"/>
        <w:rPr>
          <w:rFonts w:ascii="Arial" w:hAnsi="Arial" w:cs="Arial"/>
          <w:b/>
          <w:sz w:val="24"/>
          <w:szCs w:val="24"/>
        </w:rPr>
      </w:pPr>
    </w:p>
    <w:p w14:paraId="19BC1743" w14:textId="5FD51884" w:rsidR="009E4756" w:rsidRPr="008649DA" w:rsidRDefault="009E4756">
      <w:pPr>
        <w:jc w:val="center"/>
        <w:rPr>
          <w:rFonts w:ascii="Arial" w:hAnsi="Arial" w:cs="Arial"/>
          <w:b/>
          <w:sz w:val="24"/>
          <w:szCs w:val="24"/>
        </w:rPr>
      </w:pPr>
    </w:p>
    <w:p w14:paraId="0D1A5C1E" w14:textId="474CAE69" w:rsidR="009E4756" w:rsidRPr="008649DA" w:rsidRDefault="009E4756">
      <w:pPr>
        <w:jc w:val="center"/>
        <w:rPr>
          <w:rFonts w:ascii="Arial" w:hAnsi="Arial" w:cs="Arial"/>
          <w:b/>
          <w:sz w:val="24"/>
          <w:szCs w:val="24"/>
        </w:rPr>
      </w:pPr>
    </w:p>
    <w:p w14:paraId="63CBBEDF" w14:textId="1A664ADA" w:rsidR="009E4756" w:rsidRPr="008649DA" w:rsidRDefault="009E4756">
      <w:pPr>
        <w:jc w:val="center"/>
        <w:rPr>
          <w:rFonts w:ascii="Arial" w:hAnsi="Arial" w:cs="Arial"/>
          <w:b/>
          <w:sz w:val="24"/>
          <w:szCs w:val="24"/>
        </w:rPr>
      </w:pPr>
    </w:p>
    <w:p w14:paraId="61525EDE" w14:textId="300E440A" w:rsidR="009E4756" w:rsidRPr="008649DA" w:rsidRDefault="009E4756">
      <w:pPr>
        <w:jc w:val="center"/>
        <w:rPr>
          <w:rFonts w:ascii="Arial" w:hAnsi="Arial" w:cs="Arial"/>
          <w:b/>
          <w:sz w:val="24"/>
          <w:szCs w:val="24"/>
        </w:rPr>
      </w:pPr>
    </w:p>
    <w:p w14:paraId="2E5501DC" w14:textId="0E3520AE" w:rsidR="009E4756" w:rsidRPr="008649DA" w:rsidRDefault="009E4756">
      <w:pPr>
        <w:jc w:val="center"/>
        <w:rPr>
          <w:rFonts w:ascii="Arial" w:hAnsi="Arial" w:cs="Arial"/>
          <w:b/>
          <w:sz w:val="24"/>
          <w:szCs w:val="24"/>
        </w:rPr>
      </w:pPr>
    </w:p>
    <w:p w14:paraId="273358D4" w14:textId="77E37788" w:rsidR="009E4756" w:rsidRPr="008649DA" w:rsidRDefault="009E4756">
      <w:pPr>
        <w:jc w:val="center"/>
        <w:rPr>
          <w:rFonts w:ascii="Arial" w:hAnsi="Arial" w:cs="Arial"/>
          <w:b/>
          <w:sz w:val="24"/>
          <w:szCs w:val="24"/>
        </w:rPr>
      </w:pPr>
    </w:p>
    <w:p w14:paraId="6C6D9749" w14:textId="4351C787" w:rsidR="009E4756" w:rsidRPr="008649DA" w:rsidRDefault="009E4756">
      <w:pPr>
        <w:jc w:val="center"/>
        <w:rPr>
          <w:rFonts w:ascii="Arial" w:hAnsi="Arial" w:cs="Arial"/>
          <w:b/>
          <w:sz w:val="24"/>
          <w:szCs w:val="24"/>
        </w:rPr>
      </w:pPr>
    </w:p>
    <w:p w14:paraId="33605132" w14:textId="1117CC20" w:rsidR="009E4756" w:rsidRPr="008649DA" w:rsidRDefault="009E4756">
      <w:pPr>
        <w:jc w:val="center"/>
        <w:rPr>
          <w:rFonts w:ascii="Arial" w:hAnsi="Arial" w:cs="Arial"/>
          <w:b/>
          <w:sz w:val="24"/>
          <w:szCs w:val="24"/>
        </w:rPr>
      </w:pPr>
    </w:p>
    <w:p w14:paraId="58FE9CBF" w14:textId="3AD04346" w:rsidR="009E4756" w:rsidRPr="008649DA" w:rsidRDefault="009E4756">
      <w:pPr>
        <w:jc w:val="center"/>
        <w:rPr>
          <w:rFonts w:ascii="Arial" w:hAnsi="Arial" w:cs="Arial"/>
          <w:b/>
          <w:sz w:val="24"/>
          <w:szCs w:val="24"/>
        </w:rPr>
      </w:pPr>
    </w:p>
    <w:p w14:paraId="2AAAE70B" w14:textId="796E6403" w:rsidR="009E4756" w:rsidRPr="008649DA" w:rsidRDefault="009E4756">
      <w:pPr>
        <w:jc w:val="center"/>
        <w:rPr>
          <w:rFonts w:ascii="Arial" w:hAnsi="Arial" w:cs="Arial"/>
          <w:b/>
          <w:sz w:val="24"/>
          <w:szCs w:val="24"/>
        </w:rPr>
      </w:pPr>
    </w:p>
    <w:p w14:paraId="1AFFD12F" w14:textId="6308C8EC" w:rsidR="009E4756" w:rsidRPr="008649DA" w:rsidRDefault="009E4756">
      <w:pPr>
        <w:jc w:val="center"/>
        <w:rPr>
          <w:rFonts w:ascii="Arial" w:hAnsi="Arial" w:cs="Arial"/>
          <w:b/>
          <w:sz w:val="24"/>
          <w:szCs w:val="24"/>
        </w:rPr>
      </w:pPr>
    </w:p>
    <w:p w14:paraId="6310DF32" w14:textId="56F6E5EB" w:rsidR="009E4756" w:rsidRPr="008649DA" w:rsidRDefault="009E4756">
      <w:pPr>
        <w:jc w:val="center"/>
        <w:rPr>
          <w:rFonts w:ascii="Arial" w:hAnsi="Arial" w:cs="Arial"/>
          <w:b/>
          <w:sz w:val="24"/>
          <w:szCs w:val="24"/>
        </w:rPr>
      </w:pPr>
    </w:p>
    <w:p w14:paraId="58DF49B4" w14:textId="091B565C" w:rsidR="009E4756" w:rsidRPr="008649DA" w:rsidRDefault="009E4756">
      <w:pPr>
        <w:jc w:val="center"/>
        <w:rPr>
          <w:rFonts w:ascii="Arial" w:hAnsi="Arial" w:cs="Arial"/>
          <w:b/>
          <w:sz w:val="24"/>
          <w:szCs w:val="24"/>
        </w:rPr>
      </w:pPr>
    </w:p>
    <w:p w14:paraId="78CCC456" w14:textId="62950AEE" w:rsidR="009E4756" w:rsidRPr="008649DA" w:rsidRDefault="009E4756">
      <w:pPr>
        <w:jc w:val="center"/>
        <w:rPr>
          <w:rFonts w:ascii="Arial" w:hAnsi="Arial" w:cs="Arial"/>
          <w:b/>
          <w:sz w:val="24"/>
          <w:szCs w:val="24"/>
        </w:rPr>
      </w:pPr>
    </w:p>
    <w:p w14:paraId="0AD137B0" w14:textId="17520BA5" w:rsidR="009E4756" w:rsidRPr="008649DA" w:rsidRDefault="009E4756">
      <w:pPr>
        <w:jc w:val="center"/>
        <w:rPr>
          <w:rFonts w:ascii="Arial" w:hAnsi="Arial" w:cs="Arial"/>
          <w:b/>
          <w:sz w:val="24"/>
          <w:szCs w:val="24"/>
        </w:rPr>
      </w:pPr>
    </w:p>
    <w:p w14:paraId="41956EF7" w14:textId="1CCED226" w:rsidR="009E4756" w:rsidRPr="008649DA" w:rsidRDefault="009E4756">
      <w:pPr>
        <w:jc w:val="center"/>
        <w:rPr>
          <w:rFonts w:ascii="Arial" w:hAnsi="Arial" w:cs="Arial"/>
          <w:b/>
          <w:sz w:val="24"/>
          <w:szCs w:val="24"/>
        </w:rPr>
      </w:pPr>
    </w:p>
    <w:p w14:paraId="4560BC2B" w14:textId="2B1F9896" w:rsidR="009E4756" w:rsidRPr="008649DA" w:rsidRDefault="009E4756">
      <w:pPr>
        <w:jc w:val="center"/>
        <w:rPr>
          <w:rFonts w:ascii="Arial" w:hAnsi="Arial" w:cs="Arial"/>
          <w:b/>
          <w:sz w:val="24"/>
          <w:szCs w:val="24"/>
        </w:rPr>
      </w:pPr>
    </w:p>
    <w:p w14:paraId="762D7999" w14:textId="499ECAE2" w:rsidR="009E4756" w:rsidRPr="008649DA" w:rsidRDefault="009E4756">
      <w:pPr>
        <w:jc w:val="center"/>
        <w:rPr>
          <w:rFonts w:ascii="Arial" w:hAnsi="Arial" w:cs="Arial"/>
          <w:b/>
          <w:sz w:val="24"/>
          <w:szCs w:val="24"/>
        </w:rPr>
      </w:pPr>
    </w:p>
    <w:p w14:paraId="6BDA13F2" w14:textId="283C0E92" w:rsidR="009E4756" w:rsidRPr="008649DA" w:rsidRDefault="009E4756">
      <w:pPr>
        <w:jc w:val="center"/>
        <w:rPr>
          <w:rFonts w:ascii="Arial" w:hAnsi="Arial" w:cs="Arial"/>
          <w:b/>
          <w:sz w:val="24"/>
          <w:szCs w:val="24"/>
        </w:rPr>
      </w:pPr>
    </w:p>
    <w:p w14:paraId="2307C0FF" w14:textId="7B83B4D3" w:rsidR="009E4756" w:rsidRPr="008649DA" w:rsidRDefault="009E4756">
      <w:pPr>
        <w:jc w:val="center"/>
        <w:rPr>
          <w:rFonts w:ascii="Arial" w:hAnsi="Arial" w:cs="Arial"/>
          <w:b/>
          <w:sz w:val="24"/>
          <w:szCs w:val="24"/>
        </w:rPr>
      </w:pPr>
    </w:p>
    <w:p w14:paraId="06BCF9B8" w14:textId="1AC4AD16" w:rsidR="009E4756" w:rsidRPr="008649DA" w:rsidRDefault="009E4756">
      <w:pPr>
        <w:jc w:val="center"/>
        <w:rPr>
          <w:rFonts w:ascii="Arial" w:hAnsi="Arial" w:cs="Arial"/>
          <w:b/>
          <w:sz w:val="24"/>
          <w:szCs w:val="24"/>
        </w:rPr>
      </w:pPr>
    </w:p>
    <w:p w14:paraId="0630E309" w14:textId="1C829308" w:rsidR="009E4756" w:rsidRPr="008649DA" w:rsidRDefault="009E4756">
      <w:pPr>
        <w:jc w:val="center"/>
        <w:rPr>
          <w:rFonts w:ascii="Arial" w:hAnsi="Arial" w:cs="Arial"/>
          <w:b/>
          <w:sz w:val="24"/>
          <w:szCs w:val="24"/>
        </w:rPr>
      </w:pPr>
    </w:p>
    <w:p w14:paraId="584F6DAD" w14:textId="7A2F6288" w:rsidR="009E4756" w:rsidRPr="008649DA" w:rsidRDefault="009E4756">
      <w:pPr>
        <w:jc w:val="center"/>
        <w:rPr>
          <w:rFonts w:ascii="Arial" w:hAnsi="Arial" w:cs="Arial"/>
          <w:b/>
          <w:sz w:val="24"/>
          <w:szCs w:val="24"/>
        </w:rPr>
      </w:pPr>
    </w:p>
    <w:p w14:paraId="06E3EFB3" w14:textId="716F55E7" w:rsidR="009E4756" w:rsidRPr="008649DA" w:rsidRDefault="009E4756">
      <w:pPr>
        <w:jc w:val="center"/>
        <w:rPr>
          <w:rFonts w:ascii="Arial" w:hAnsi="Arial" w:cs="Arial"/>
          <w:b/>
          <w:sz w:val="24"/>
          <w:szCs w:val="24"/>
        </w:rPr>
      </w:pPr>
    </w:p>
    <w:p w14:paraId="573F81BE" w14:textId="3A61358F" w:rsidR="009E4756" w:rsidRPr="008649DA" w:rsidRDefault="009E4756">
      <w:pPr>
        <w:jc w:val="center"/>
        <w:rPr>
          <w:rFonts w:ascii="Arial" w:hAnsi="Arial" w:cs="Arial"/>
          <w:b/>
          <w:sz w:val="24"/>
          <w:szCs w:val="24"/>
        </w:rPr>
      </w:pPr>
    </w:p>
    <w:p w14:paraId="3E507921" w14:textId="3043BA16" w:rsidR="009E4756" w:rsidRPr="008649DA" w:rsidRDefault="009E4756">
      <w:pPr>
        <w:jc w:val="center"/>
        <w:rPr>
          <w:rFonts w:ascii="Arial" w:hAnsi="Arial" w:cs="Arial"/>
          <w:b/>
          <w:sz w:val="24"/>
          <w:szCs w:val="24"/>
        </w:rPr>
      </w:pPr>
    </w:p>
    <w:p w14:paraId="3146A254" w14:textId="7DCE3D2A" w:rsidR="009E4756" w:rsidRPr="008649DA" w:rsidRDefault="009E4756">
      <w:pPr>
        <w:jc w:val="center"/>
        <w:rPr>
          <w:rFonts w:ascii="Arial" w:hAnsi="Arial" w:cs="Arial"/>
          <w:b/>
          <w:sz w:val="24"/>
          <w:szCs w:val="24"/>
        </w:rPr>
      </w:pPr>
    </w:p>
    <w:p w14:paraId="6C0D6D7D" w14:textId="77777777" w:rsidR="009E4756" w:rsidRPr="008649DA" w:rsidRDefault="009E4756">
      <w:pPr>
        <w:jc w:val="center"/>
        <w:rPr>
          <w:rFonts w:ascii="Arial" w:hAnsi="Arial" w:cs="Arial"/>
          <w:b/>
          <w:sz w:val="24"/>
          <w:szCs w:val="24"/>
        </w:rPr>
      </w:pPr>
    </w:p>
    <w:p w14:paraId="19708CD7" w14:textId="0DD7E076" w:rsidR="009E4756" w:rsidRPr="008649DA" w:rsidRDefault="009E4756">
      <w:pPr>
        <w:jc w:val="center"/>
        <w:rPr>
          <w:rFonts w:ascii="Arial" w:hAnsi="Arial" w:cs="Arial"/>
          <w:b/>
          <w:sz w:val="24"/>
          <w:szCs w:val="24"/>
        </w:rPr>
      </w:pPr>
    </w:p>
    <w:p w14:paraId="0595EAF7" w14:textId="336B86A0" w:rsidR="009E4756" w:rsidRDefault="009E4756">
      <w:pPr>
        <w:jc w:val="center"/>
        <w:rPr>
          <w:rFonts w:ascii="Arial" w:hAnsi="Arial" w:cs="Arial"/>
          <w:b/>
          <w:sz w:val="24"/>
          <w:szCs w:val="24"/>
        </w:rPr>
      </w:pPr>
    </w:p>
    <w:p w14:paraId="3F1880EA" w14:textId="2A167437" w:rsidR="00936ADD" w:rsidRDefault="00936ADD">
      <w:pPr>
        <w:jc w:val="center"/>
        <w:rPr>
          <w:rFonts w:ascii="Arial" w:hAnsi="Arial" w:cs="Arial"/>
          <w:b/>
          <w:sz w:val="24"/>
          <w:szCs w:val="24"/>
        </w:rPr>
      </w:pPr>
    </w:p>
    <w:p w14:paraId="3A752857" w14:textId="1ACB1827" w:rsidR="00936ADD" w:rsidRDefault="00936ADD">
      <w:pPr>
        <w:jc w:val="center"/>
        <w:rPr>
          <w:rFonts w:ascii="Arial" w:hAnsi="Arial" w:cs="Arial"/>
          <w:b/>
          <w:sz w:val="24"/>
          <w:szCs w:val="24"/>
        </w:rPr>
      </w:pPr>
    </w:p>
    <w:p w14:paraId="7C6A62A9" w14:textId="77777777" w:rsidR="009727C1" w:rsidRDefault="009727C1">
      <w:pPr>
        <w:jc w:val="center"/>
        <w:rPr>
          <w:rFonts w:ascii="Arial" w:hAnsi="Arial" w:cs="Arial"/>
          <w:b/>
          <w:sz w:val="24"/>
          <w:szCs w:val="24"/>
        </w:rPr>
      </w:pPr>
    </w:p>
    <w:p w14:paraId="05350330" w14:textId="1857ED13" w:rsidR="00936ADD" w:rsidRDefault="00936ADD">
      <w:pPr>
        <w:jc w:val="center"/>
        <w:rPr>
          <w:rFonts w:ascii="Arial" w:hAnsi="Arial" w:cs="Arial"/>
          <w:b/>
          <w:sz w:val="24"/>
          <w:szCs w:val="24"/>
        </w:rPr>
      </w:pPr>
    </w:p>
    <w:p w14:paraId="002EB92A" w14:textId="1B8229C5" w:rsidR="009727C1" w:rsidRDefault="009727C1">
      <w:pPr>
        <w:jc w:val="center"/>
        <w:rPr>
          <w:rFonts w:ascii="Arial" w:hAnsi="Arial" w:cs="Arial"/>
          <w:b/>
          <w:sz w:val="24"/>
          <w:szCs w:val="24"/>
        </w:rPr>
      </w:pPr>
    </w:p>
    <w:p w14:paraId="6B89362B" w14:textId="09F0026A" w:rsidR="009727C1" w:rsidRDefault="009727C1">
      <w:pPr>
        <w:jc w:val="center"/>
        <w:rPr>
          <w:rFonts w:ascii="Arial" w:hAnsi="Arial" w:cs="Arial"/>
          <w:b/>
          <w:sz w:val="24"/>
          <w:szCs w:val="24"/>
        </w:rPr>
      </w:pPr>
    </w:p>
    <w:p w14:paraId="57995A79" w14:textId="77777777" w:rsidR="009727C1" w:rsidRDefault="009727C1">
      <w:pPr>
        <w:jc w:val="center"/>
        <w:rPr>
          <w:rFonts w:ascii="Arial" w:hAnsi="Arial" w:cs="Arial"/>
          <w:b/>
          <w:sz w:val="24"/>
          <w:szCs w:val="24"/>
        </w:rPr>
      </w:pPr>
    </w:p>
    <w:p w14:paraId="0DE50D19" w14:textId="273432AE" w:rsidR="009727C1" w:rsidRDefault="009727C1">
      <w:pPr>
        <w:jc w:val="center"/>
        <w:rPr>
          <w:rFonts w:ascii="Arial" w:hAnsi="Arial" w:cs="Arial"/>
          <w:b/>
          <w:sz w:val="24"/>
          <w:szCs w:val="24"/>
        </w:rPr>
      </w:pPr>
    </w:p>
    <w:p w14:paraId="1888F256" w14:textId="36825380" w:rsidR="009727C1" w:rsidRDefault="009727C1">
      <w:pPr>
        <w:jc w:val="center"/>
        <w:rPr>
          <w:rFonts w:ascii="Arial" w:hAnsi="Arial" w:cs="Arial"/>
          <w:b/>
          <w:sz w:val="24"/>
          <w:szCs w:val="24"/>
        </w:rPr>
      </w:pPr>
    </w:p>
    <w:p w14:paraId="40CA2081" w14:textId="77777777" w:rsidR="009727C1" w:rsidRDefault="009727C1">
      <w:pPr>
        <w:jc w:val="center"/>
        <w:rPr>
          <w:rFonts w:ascii="Arial" w:hAnsi="Arial" w:cs="Arial"/>
          <w:b/>
          <w:sz w:val="24"/>
          <w:szCs w:val="24"/>
        </w:rPr>
      </w:pPr>
    </w:p>
    <w:p w14:paraId="6D3870EF" w14:textId="43BB8732" w:rsidR="001616C4" w:rsidRPr="007F3C9C" w:rsidRDefault="007F3C9C" w:rsidP="00F3214D">
      <w:pPr>
        <w:pStyle w:val="Heading1"/>
        <w:jc w:val="center"/>
        <w:rPr>
          <w:rFonts w:ascii="Arial" w:hAnsi="Arial" w:cs="Arial"/>
          <w:b/>
        </w:rPr>
      </w:pPr>
      <w:bookmarkStart w:id="2" w:name="_Toc208607436"/>
      <w:r w:rsidRPr="007F3C9C">
        <w:rPr>
          <w:rFonts w:ascii="Arial" w:hAnsi="Arial" w:cs="Arial"/>
          <w:b/>
        </w:rPr>
        <w:t>ACKNOWLEDGEMENT</w:t>
      </w:r>
      <w:bookmarkEnd w:id="2"/>
    </w:p>
    <w:p w14:paraId="4429FDA2" w14:textId="77777777" w:rsidR="004850DD" w:rsidRPr="004850DD" w:rsidRDefault="004850DD" w:rsidP="004850DD"/>
    <w:p w14:paraId="091CD662" w14:textId="005E0081" w:rsidR="003E6B61" w:rsidRPr="003E6B61" w:rsidRDefault="003E6B61" w:rsidP="00663F18">
      <w:pPr>
        <w:spacing w:line="360" w:lineRule="auto"/>
        <w:jc w:val="both"/>
        <w:rPr>
          <w:rFonts w:ascii="Arial" w:hAnsi="Arial" w:cs="Arial"/>
          <w:sz w:val="24"/>
          <w:szCs w:val="24"/>
        </w:rPr>
      </w:pPr>
      <w:r>
        <w:rPr>
          <w:rFonts w:ascii="Arial" w:hAnsi="Arial" w:cs="Arial"/>
          <w:sz w:val="24"/>
          <w:szCs w:val="24"/>
        </w:rPr>
        <w:t>The West Africa Democracy Solidarity Network (WADEMOS Network) extends its</w:t>
      </w:r>
      <w:r w:rsidRPr="003E6B61">
        <w:rPr>
          <w:rFonts w:ascii="Arial" w:hAnsi="Arial" w:cs="Arial"/>
          <w:sz w:val="24"/>
          <w:szCs w:val="24"/>
        </w:rPr>
        <w:t xml:space="preserve"> appreciation to David Asante-Darko, Research Analyst</w:t>
      </w:r>
      <w:r>
        <w:rPr>
          <w:rFonts w:ascii="Arial" w:hAnsi="Arial" w:cs="Arial"/>
          <w:sz w:val="24"/>
          <w:szCs w:val="24"/>
        </w:rPr>
        <w:t>,</w:t>
      </w:r>
      <w:r w:rsidRPr="003E6B61">
        <w:rPr>
          <w:rFonts w:ascii="Arial" w:hAnsi="Arial" w:cs="Arial"/>
          <w:sz w:val="24"/>
          <w:szCs w:val="24"/>
        </w:rPr>
        <w:t xml:space="preserve"> in charge of the human rights desk,</w:t>
      </w:r>
      <w:r>
        <w:rPr>
          <w:rFonts w:ascii="Arial" w:hAnsi="Arial" w:cs="Arial"/>
          <w:sz w:val="24"/>
          <w:szCs w:val="24"/>
        </w:rPr>
        <w:t xml:space="preserve"> </w:t>
      </w:r>
      <w:r w:rsidRPr="003E6B61">
        <w:rPr>
          <w:rFonts w:ascii="Arial" w:hAnsi="Arial" w:cs="Arial"/>
          <w:sz w:val="24"/>
          <w:szCs w:val="24"/>
        </w:rPr>
        <w:t xml:space="preserve">at WADEMOS </w:t>
      </w:r>
      <w:r>
        <w:rPr>
          <w:rFonts w:ascii="Arial" w:hAnsi="Arial" w:cs="Arial"/>
          <w:sz w:val="24"/>
          <w:szCs w:val="24"/>
        </w:rPr>
        <w:t>for</w:t>
      </w:r>
      <w:r w:rsidRPr="003E6B61">
        <w:rPr>
          <w:rFonts w:ascii="Arial" w:hAnsi="Arial" w:cs="Arial"/>
          <w:sz w:val="24"/>
          <w:szCs w:val="24"/>
        </w:rPr>
        <w:t xml:space="preserve"> compil</w:t>
      </w:r>
      <w:r>
        <w:rPr>
          <w:rFonts w:ascii="Arial" w:hAnsi="Arial" w:cs="Arial"/>
          <w:sz w:val="24"/>
          <w:szCs w:val="24"/>
        </w:rPr>
        <w:t>ing</w:t>
      </w:r>
      <w:r w:rsidRPr="003E6B61">
        <w:rPr>
          <w:rFonts w:ascii="Arial" w:hAnsi="Arial" w:cs="Arial"/>
          <w:sz w:val="24"/>
          <w:szCs w:val="24"/>
        </w:rPr>
        <w:t xml:space="preserve"> the report and Paul Osei-</w:t>
      </w:r>
      <w:proofErr w:type="spellStart"/>
      <w:r w:rsidRPr="003E6B61">
        <w:rPr>
          <w:rFonts w:ascii="Arial" w:hAnsi="Arial" w:cs="Arial"/>
          <w:sz w:val="24"/>
          <w:szCs w:val="24"/>
        </w:rPr>
        <w:t>Kuffour</w:t>
      </w:r>
      <w:proofErr w:type="spellEnd"/>
      <w:r w:rsidRPr="003E6B61">
        <w:rPr>
          <w:rFonts w:ascii="Arial" w:hAnsi="Arial" w:cs="Arial"/>
          <w:sz w:val="24"/>
          <w:szCs w:val="24"/>
        </w:rPr>
        <w:t xml:space="preserve">, Program Manager at CDD-Ghana and the </w:t>
      </w:r>
      <w:r>
        <w:rPr>
          <w:rFonts w:ascii="Arial" w:hAnsi="Arial" w:cs="Arial"/>
          <w:sz w:val="24"/>
          <w:szCs w:val="24"/>
        </w:rPr>
        <w:t xml:space="preserve">WADEMOS </w:t>
      </w:r>
      <w:r w:rsidRPr="003E6B61">
        <w:rPr>
          <w:rFonts w:ascii="Arial" w:hAnsi="Arial" w:cs="Arial"/>
          <w:sz w:val="24"/>
          <w:szCs w:val="24"/>
        </w:rPr>
        <w:t>Network Coordinator</w:t>
      </w:r>
      <w:r>
        <w:rPr>
          <w:rFonts w:ascii="Arial" w:hAnsi="Arial" w:cs="Arial"/>
          <w:sz w:val="24"/>
          <w:szCs w:val="24"/>
        </w:rPr>
        <w:t>, for</w:t>
      </w:r>
      <w:r w:rsidRPr="003E6B61">
        <w:rPr>
          <w:rFonts w:ascii="Arial" w:hAnsi="Arial" w:cs="Arial"/>
          <w:sz w:val="24"/>
          <w:szCs w:val="24"/>
        </w:rPr>
        <w:t xml:space="preserve"> provid</w:t>
      </w:r>
      <w:r>
        <w:rPr>
          <w:rFonts w:ascii="Arial" w:hAnsi="Arial" w:cs="Arial"/>
          <w:sz w:val="24"/>
          <w:szCs w:val="24"/>
        </w:rPr>
        <w:t>ing</w:t>
      </w:r>
      <w:r w:rsidRPr="003E6B61">
        <w:rPr>
          <w:rFonts w:ascii="Arial" w:hAnsi="Arial" w:cs="Arial"/>
          <w:sz w:val="24"/>
          <w:szCs w:val="24"/>
        </w:rPr>
        <w:t xml:space="preserve"> technical support and supervision of the report.</w:t>
      </w:r>
    </w:p>
    <w:p w14:paraId="20DB07FE" w14:textId="4CC78358" w:rsidR="003E6B61" w:rsidRPr="003E6B61" w:rsidRDefault="003E6B61" w:rsidP="00663F18">
      <w:pPr>
        <w:spacing w:line="360" w:lineRule="auto"/>
        <w:jc w:val="both"/>
        <w:rPr>
          <w:rFonts w:ascii="Arial" w:hAnsi="Arial" w:cs="Arial"/>
          <w:sz w:val="24"/>
          <w:szCs w:val="24"/>
        </w:rPr>
      </w:pPr>
      <w:r w:rsidRPr="003E6B61">
        <w:rPr>
          <w:rFonts w:ascii="Arial" w:hAnsi="Arial" w:cs="Arial"/>
          <w:sz w:val="24"/>
          <w:szCs w:val="24"/>
        </w:rPr>
        <w:t xml:space="preserve">Special thanks also go to </w:t>
      </w:r>
      <w:proofErr w:type="spellStart"/>
      <w:r w:rsidRPr="003E6B61">
        <w:rPr>
          <w:rFonts w:ascii="Arial" w:hAnsi="Arial" w:cs="Arial"/>
          <w:sz w:val="24"/>
          <w:szCs w:val="24"/>
        </w:rPr>
        <w:t>Elikem</w:t>
      </w:r>
      <w:proofErr w:type="spellEnd"/>
      <w:r w:rsidRPr="003E6B61">
        <w:rPr>
          <w:rFonts w:ascii="Arial" w:hAnsi="Arial" w:cs="Arial"/>
          <w:sz w:val="24"/>
          <w:szCs w:val="24"/>
        </w:rPr>
        <w:t xml:space="preserve"> </w:t>
      </w:r>
      <w:proofErr w:type="spellStart"/>
      <w:r w:rsidRPr="003E6B61">
        <w:rPr>
          <w:rFonts w:ascii="Arial" w:hAnsi="Arial" w:cs="Arial"/>
          <w:sz w:val="24"/>
          <w:szCs w:val="24"/>
        </w:rPr>
        <w:t>Gadzekpo</w:t>
      </w:r>
      <w:proofErr w:type="spellEnd"/>
      <w:r w:rsidRPr="003E6B61">
        <w:rPr>
          <w:rFonts w:ascii="Arial" w:hAnsi="Arial" w:cs="Arial"/>
          <w:sz w:val="24"/>
          <w:szCs w:val="24"/>
        </w:rPr>
        <w:t>, Legal and Policy Officer at CDD-Ghana</w:t>
      </w:r>
      <w:r>
        <w:rPr>
          <w:rFonts w:ascii="Arial" w:hAnsi="Arial" w:cs="Arial"/>
          <w:sz w:val="24"/>
          <w:szCs w:val="24"/>
        </w:rPr>
        <w:t>;</w:t>
      </w:r>
      <w:r w:rsidRPr="003E6B61">
        <w:rPr>
          <w:rFonts w:ascii="Arial" w:hAnsi="Arial" w:cs="Arial"/>
          <w:sz w:val="24"/>
          <w:szCs w:val="24"/>
        </w:rPr>
        <w:t xml:space="preserve"> Indira Correia </w:t>
      </w:r>
      <w:proofErr w:type="spellStart"/>
      <w:r w:rsidRPr="003E6B61">
        <w:rPr>
          <w:rFonts w:ascii="Arial" w:hAnsi="Arial" w:cs="Arial"/>
          <w:sz w:val="24"/>
          <w:szCs w:val="24"/>
        </w:rPr>
        <w:t>Baldé</w:t>
      </w:r>
      <w:proofErr w:type="spellEnd"/>
      <w:r w:rsidRPr="003E6B61">
        <w:rPr>
          <w:rFonts w:ascii="Arial" w:hAnsi="Arial" w:cs="Arial"/>
          <w:sz w:val="24"/>
          <w:szCs w:val="24"/>
        </w:rPr>
        <w:t>, journalist and head of the Bissau-Guinean Union of Journalists and Social Communication Technicians in Guinea-</w:t>
      </w:r>
      <w:proofErr w:type="spellStart"/>
      <w:r w:rsidRPr="003E6B61">
        <w:rPr>
          <w:rFonts w:ascii="Arial" w:hAnsi="Arial" w:cs="Arial"/>
          <w:sz w:val="24"/>
          <w:szCs w:val="24"/>
        </w:rPr>
        <w:t>Bisaau</w:t>
      </w:r>
      <w:proofErr w:type="spellEnd"/>
      <w:r>
        <w:rPr>
          <w:rFonts w:ascii="Arial" w:hAnsi="Arial" w:cs="Arial"/>
          <w:sz w:val="24"/>
          <w:szCs w:val="24"/>
        </w:rPr>
        <w:t>;</w:t>
      </w:r>
      <w:r w:rsidRPr="003E6B61">
        <w:rPr>
          <w:rFonts w:ascii="Arial" w:hAnsi="Arial" w:cs="Arial"/>
          <w:sz w:val="24"/>
          <w:szCs w:val="24"/>
        </w:rPr>
        <w:t xml:space="preserve"> and </w:t>
      </w:r>
      <w:proofErr w:type="spellStart"/>
      <w:r w:rsidRPr="003E6B61">
        <w:rPr>
          <w:rFonts w:ascii="Arial" w:hAnsi="Arial" w:cs="Arial"/>
          <w:sz w:val="24"/>
          <w:szCs w:val="24"/>
        </w:rPr>
        <w:t>Isatou</w:t>
      </w:r>
      <w:proofErr w:type="spellEnd"/>
      <w:r w:rsidRPr="003E6B61">
        <w:rPr>
          <w:rFonts w:ascii="Arial" w:hAnsi="Arial" w:cs="Arial"/>
          <w:sz w:val="24"/>
          <w:szCs w:val="24"/>
        </w:rPr>
        <w:t xml:space="preserve"> Ceesay, Senior Reporter at The Point Newspaper in The Gambia for their reviews and inputs. </w:t>
      </w:r>
    </w:p>
    <w:p w14:paraId="3EF4EA52" w14:textId="79CBCF84" w:rsidR="003E6B61" w:rsidRPr="003E6B61" w:rsidRDefault="003E6B61" w:rsidP="00663F18">
      <w:pPr>
        <w:spacing w:line="360" w:lineRule="auto"/>
        <w:jc w:val="both"/>
        <w:rPr>
          <w:rFonts w:ascii="Arial" w:hAnsi="Arial" w:cs="Arial"/>
          <w:sz w:val="24"/>
          <w:szCs w:val="24"/>
        </w:rPr>
      </w:pPr>
      <w:r>
        <w:rPr>
          <w:rFonts w:ascii="Arial" w:hAnsi="Arial" w:cs="Arial"/>
          <w:sz w:val="24"/>
          <w:szCs w:val="24"/>
        </w:rPr>
        <w:t>The Network is also grateful</w:t>
      </w:r>
      <w:r w:rsidRPr="003E6B61">
        <w:rPr>
          <w:rFonts w:ascii="Arial" w:hAnsi="Arial" w:cs="Arial"/>
          <w:sz w:val="24"/>
          <w:szCs w:val="24"/>
        </w:rPr>
        <w:t xml:space="preserve"> to Jonah Eledi</w:t>
      </w:r>
      <w:r>
        <w:rPr>
          <w:rFonts w:ascii="Arial" w:hAnsi="Arial" w:cs="Arial"/>
          <w:sz w:val="24"/>
          <w:szCs w:val="24"/>
        </w:rPr>
        <w:t>, Communications Team Lead (Acting) at CDD-Ghana and the Communications Officer at WADEMOS,</w:t>
      </w:r>
      <w:r w:rsidRPr="003E6B61">
        <w:rPr>
          <w:rFonts w:ascii="Arial" w:hAnsi="Arial" w:cs="Arial"/>
          <w:sz w:val="24"/>
          <w:szCs w:val="24"/>
        </w:rPr>
        <w:t xml:space="preserve"> for preparing the report for publication</w:t>
      </w:r>
      <w:r>
        <w:rPr>
          <w:rFonts w:ascii="Arial" w:hAnsi="Arial" w:cs="Arial"/>
          <w:sz w:val="24"/>
          <w:szCs w:val="24"/>
        </w:rPr>
        <w:t xml:space="preserve">; and </w:t>
      </w:r>
      <w:r w:rsidRPr="003E6B61">
        <w:rPr>
          <w:rFonts w:ascii="Arial" w:hAnsi="Arial" w:cs="Arial"/>
          <w:sz w:val="24"/>
          <w:szCs w:val="24"/>
        </w:rPr>
        <w:t xml:space="preserve">Austin </w:t>
      </w:r>
      <w:proofErr w:type="spellStart"/>
      <w:r w:rsidRPr="003E6B61">
        <w:rPr>
          <w:rFonts w:ascii="Arial" w:hAnsi="Arial" w:cs="Arial"/>
          <w:sz w:val="24"/>
          <w:szCs w:val="24"/>
        </w:rPr>
        <w:t>Aigbe</w:t>
      </w:r>
      <w:proofErr w:type="spellEnd"/>
      <w:r w:rsidRPr="003E6B61">
        <w:rPr>
          <w:rFonts w:ascii="Arial" w:hAnsi="Arial" w:cs="Arial"/>
          <w:sz w:val="24"/>
          <w:szCs w:val="24"/>
        </w:rPr>
        <w:t>, Advocacy Officer for WADEMOS for his insights and contributions to the report.</w:t>
      </w:r>
    </w:p>
    <w:p w14:paraId="3399A047" w14:textId="54CE0F00" w:rsidR="001616C4" w:rsidRPr="008649DA" w:rsidRDefault="003E6B61" w:rsidP="00663F18">
      <w:pPr>
        <w:spacing w:line="360" w:lineRule="auto"/>
        <w:jc w:val="both"/>
        <w:rPr>
          <w:rFonts w:ascii="Arial" w:hAnsi="Arial" w:cs="Arial"/>
          <w:b/>
          <w:sz w:val="24"/>
          <w:szCs w:val="24"/>
        </w:rPr>
      </w:pPr>
      <w:r w:rsidRPr="003E6B61">
        <w:rPr>
          <w:rFonts w:ascii="Arial" w:hAnsi="Arial" w:cs="Arial"/>
          <w:sz w:val="24"/>
          <w:szCs w:val="24"/>
        </w:rPr>
        <w:t>We also extend our sincere gratitude to the members of the WADEMOS Network across the subregion who contributed to the report.</w:t>
      </w:r>
    </w:p>
    <w:p w14:paraId="27A69983" w14:textId="77777777" w:rsidR="001616C4" w:rsidRPr="008649DA" w:rsidRDefault="001616C4">
      <w:pPr>
        <w:jc w:val="center"/>
        <w:rPr>
          <w:rFonts w:ascii="Arial" w:hAnsi="Arial" w:cs="Arial"/>
          <w:b/>
          <w:sz w:val="24"/>
          <w:szCs w:val="24"/>
        </w:rPr>
      </w:pPr>
    </w:p>
    <w:p w14:paraId="3D5C08A3" w14:textId="77777777" w:rsidR="001616C4" w:rsidRPr="008649DA" w:rsidRDefault="001616C4">
      <w:pPr>
        <w:jc w:val="center"/>
        <w:rPr>
          <w:rFonts w:ascii="Arial" w:hAnsi="Arial" w:cs="Arial"/>
          <w:b/>
          <w:sz w:val="24"/>
          <w:szCs w:val="24"/>
        </w:rPr>
      </w:pPr>
    </w:p>
    <w:p w14:paraId="0EC42B16" w14:textId="77777777" w:rsidR="001616C4" w:rsidRPr="008649DA" w:rsidRDefault="001616C4">
      <w:pPr>
        <w:jc w:val="center"/>
        <w:rPr>
          <w:rFonts w:ascii="Arial" w:hAnsi="Arial" w:cs="Arial"/>
          <w:b/>
          <w:sz w:val="24"/>
          <w:szCs w:val="24"/>
        </w:rPr>
      </w:pPr>
    </w:p>
    <w:p w14:paraId="16B5A49D" w14:textId="77777777" w:rsidR="001616C4" w:rsidRPr="008649DA" w:rsidRDefault="001616C4">
      <w:pPr>
        <w:jc w:val="center"/>
        <w:rPr>
          <w:rFonts w:ascii="Arial" w:hAnsi="Arial" w:cs="Arial"/>
          <w:b/>
          <w:sz w:val="24"/>
          <w:szCs w:val="24"/>
        </w:rPr>
      </w:pPr>
    </w:p>
    <w:p w14:paraId="5178E8A9" w14:textId="77777777" w:rsidR="001616C4" w:rsidRPr="008649DA" w:rsidRDefault="001616C4">
      <w:pPr>
        <w:jc w:val="center"/>
        <w:rPr>
          <w:rFonts w:ascii="Arial" w:hAnsi="Arial" w:cs="Arial"/>
          <w:b/>
          <w:sz w:val="24"/>
          <w:szCs w:val="24"/>
        </w:rPr>
      </w:pPr>
    </w:p>
    <w:p w14:paraId="26827C21" w14:textId="77777777" w:rsidR="001616C4" w:rsidRPr="008649DA" w:rsidRDefault="001616C4">
      <w:pPr>
        <w:jc w:val="center"/>
        <w:rPr>
          <w:rFonts w:ascii="Arial" w:hAnsi="Arial" w:cs="Arial"/>
          <w:b/>
          <w:sz w:val="24"/>
          <w:szCs w:val="24"/>
        </w:rPr>
      </w:pPr>
    </w:p>
    <w:p w14:paraId="76E0C491" w14:textId="77777777" w:rsidR="001616C4" w:rsidRPr="008649DA" w:rsidRDefault="001616C4">
      <w:pPr>
        <w:jc w:val="center"/>
        <w:rPr>
          <w:rFonts w:ascii="Arial" w:hAnsi="Arial" w:cs="Arial"/>
          <w:b/>
          <w:sz w:val="24"/>
          <w:szCs w:val="24"/>
        </w:rPr>
      </w:pPr>
    </w:p>
    <w:p w14:paraId="27E1F2ED" w14:textId="77777777" w:rsidR="001616C4" w:rsidRPr="008649DA" w:rsidRDefault="001616C4">
      <w:pPr>
        <w:jc w:val="center"/>
        <w:rPr>
          <w:rFonts w:ascii="Arial" w:hAnsi="Arial" w:cs="Arial"/>
          <w:b/>
          <w:sz w:val="24"/>
          <w:szCs w:val="24"/>
        </w:rPr>
      </w:pPr>
    </w:p>
    <w:p w14:paraId="22313881" w14:textId="77777777" w:rsidR="001616C4" w:rsidRPr="008649DA" w:rsidRDefault="001616C4">
      <w:pPr>
        <w:jc w:val="center"/>
        <w:rPr>
          <w:rFonts w:ascii="Arial" w:hAnsi="Arial" w:cs="Arial"/>
          <w:b/>
          <w:sz w:val="24"/>
          <w:szCs w:val="24"/>
        </w:rPr>
      </w:pPr>
    </w:p>
    <w:p w14:paraId="55516E80" w14:textId="77777777" w:rsidR="001616C4" w:rsidRPr="008649DA" w:rsidRDefault="001616C4">
      <w:pPr>
        <w:jc w:val="center"/>
        <w:rPr>
          <w:rFonts w:ascii="Arial" w:hAnsi="Arial" w:cs="Arial"/>
          <w:b/>
          <w:sz w:val="24"/>
          <w:szCs w:val="24"/>
        </w:rPr>
      </w:pPr>
    </w:p>
    <w:p w14:paraId="300902D6" w14:textId="77777777" w:rsidR="001616C4" w:rsidRPr="008649DA" w:rsidRDefault="001616C4">
      <w:pPr>
        <w:jc w:val="center"/>
        <w:rPr>
          <w:rFonts w:ascii="Arial" w:hAnsi="Arial" w:cs="Arial"/>
          <w:b/>
          <w:sz w:val="24"/>
          <w:szCs w:val="24"/>
        </w:rPr>
      </w:pPr>
    </w:p>
    <w:p w14:paraId="7E710DE3" w14:textId="20FCE034" w:rsidR="001616C4" w:rsidRDefault="00E9587C" w:rsidP="00FA797A">
      <w:pPr>
        <w:pStyle w:val="Heading1"/>
        <w:spacing w:line="360" w:lineRule="auto"/>
        <w:jc w:val="center"/>
        <w:rPr>
          <w:rFonts w:ascii="Arial" w:hAnsi="Arial" w:cs="Arial"/>
          <w:b/>
        </w:rPr>
      </w:pPr>
      <w:bookmarkStart w:id="3" w:name="_Toc208607437"/>
      <w:r w:rsidRPr="007F3C9C">
        <w:rPr>
          <w:rFonts w:ascii="Arial" w:hAnsi="Arial" w:cs="Arial"/>
          <w:b/>
        </w:rPr>
        <w:t>OVERVIEW</w:t>
      </w:r>
      <w:bookmarkEnd w:id="3"/>
    </w:p>
    <w:p w14:paraId="77071769" w14:textId="77777777" w:rsidR="008C7B40" w:rsidRPr="008649DA" w:rsidRDefault="00E9587C" w:rsidP="00FA797A">
      <w:pPr>
        <w:spacing w:line="360" w:lineRule="auto"/>
        <w:jc w:val="both"/>
        <w:rPr>
          <w:rFonts w:ascii="Arial" w:hAnsi="Arial" w:cs="Arial"/>
          <w:sz w:val="24"/>
          <w:szCs w:val="24"/>
        </w:rPr>
      </w:pPr>
      <w:proofErr w:type="spellStart"/>
      <w:r w:rsidRPr="008649DA">
        <w:rPr>
          <w:rFonts w:ascii="Arial" w:hAnsi="Arial" w:cs="Arial"/>
          <w:sz w:val="24"/>
          <w:szCs w:val="24"/>
        </w:rPr>
        <w:t>Defenders@Risk</w:t>
      </w:r>
      <w:proofErr w:type="spellEnd"/>
      <w:r w:rsidRPr="008649DA">
        <w:rPr>
          <w:rFonts w:ascii="Arial" w:hAnsi="Arial" w:cs="Arial"/>
          <w:sz w:val="24"/>
          <w:szCs w:val="24"/>
        </w:rPr>
        <w:t xml:space="preserve"> is a biannual overview of human rights defenders (HRDs) at risk across the West African subregion, compiled by the West Africa Democracy Solidarity Network (WADEMOS) to monitor the civic space specifically in the Economic Community of West African States (ECOWAS) and the Alliance of Sahel States (AES).</w:t>
      </w:r>
      <w:r w:rsidR="003E6673" w:rsidRPr="008649DA">
        <w:rPr>
          <w:rFonts w:ascii="Arial" w:hAnsi="Arial" w:cs="Arial"/>
          <w:sz w:val="24"/>
          <w:szCs w:val="24"/>
        </w:rPr>
        <w:t xml:space="preserve"> </w:t>
      </w:r>
    </w:p>
    <w:p w14:paraId="522EAA09" w14:textId="30F42359" w:rsidR="001616C4" w:rsidRPr="008649DA" w:rsidRDefault="003E6673" w:rsidP="00FA797A">
      <w:pPr>
        <w:spacing w:line="360" w:lineRule="auto"/>
        <w:jc w:val="both"/>
        <w:rPr>
          <w:rFonts w:ascii="Arial" w:hAnsi="Arial" w:cs="Arial"/>
          <w:sz w:val="24"/>
          <w:szCs w:val="24"/>
        </w:rPr>
      </w:pPr>
      <w:r w:rsidRPr="008649DA">
        <w:rPr>
          <w:rFonts w:ascii="Arial" w:hAnsi="Arial" w:cs="Arial"/>
          <w:sz w:val="24"/>
          <w:szCs w:val="24"/>
        </w:rPr>
        <w:t xml:space="preserve">It </w:t>
      </w:r>
      <w:r w:rsidR="00E9587C" w:rsidRPr="008649DA">
        <w:rPr>
          <w:rFonts w:ascii="Arial" w:hAnsi="Arial" w:cs="Arial"/>
          <w:sz w:val="24"/>
          <w:szCs w:val="24"/>
        </w:rPr>
        <w:t xml:space="preserve">offers insights into major happenings and trends </w:t>
      </w:r>
      <w:r w:rsidR="008C14AD">
        <w:rPr>
          <w:rFonts w:ascii="Arial" w:hAnsi="Arial" w:cs="Arial"/>
          <w:sz w:val="24"/>
          <w:szCs w:val="24"/>
        </w:rPr>
        <w:t>in</w:t>
      </w:r>
      <w:r w:rsidRPr="008649DA">
        <w:rPr>
          <w:rFonts w:ascii="Arial" w:hAnsi="Arial" w:cs="Arial"/>
          <w:sz w:val="24"/>
          <w:szCs w:val="24"/>
        </w:rPr>
        <w:t xml:space="preserve"> the civic space, and</w:t>
      </w:r>
      <w:r w:rsidR="00E9587C" w:rsidRPr="008649DA">
        <w:rPr>
          <w:rFonts w:ascii="Arial" w:hAnsi="Arial" w:cs="Arial"/>
          <w:sz w:val="24"/>
          <w:szCs w:val="24"/>
        </w:rPr>
        <w:t xml:space="preserve"> </w:t>
      </w:r>
      <w:r w:rsidR="008C14AD">
        <w:rPr>
          <w:rFonts w:ascii="Arial" w:hAnsi="Arial" w:cs="Arial"/>
          <w:sz w:val="24"/>
          <w:szCs w:val="24"/>
        </w:rPr>
        <w:t>captures incidents involving human rights</w:t>
      </w:r>
      <w:r w:rsidRPr="008649DA">
        <w:rPr>
          <w:rFonts w:ascii="Arial" w:hAnsi="Arial" w:cs="Arial"/>
          <w:sz w:val="24"/>
          <w:szCs w:val="24"/>
        </w:rPr>
        <w:t xml:space="preserve"> </w:t>
      </w:r>
      <w:r w:rsidR="00E9587C" w:rsidRPr="008649DA">
        <w:rPr>
          <w:rFonts w:ascii="Arial" w:hAnsi="Arial" w:cs="Arial"/>
          <w:sz w:val="24"/>
          <w:szCs w:val="24"/>
        </w:rPr>
        <w:t>defenders</w:t>
      </w:r>
      <w:r w:rsidR="008C14AD">
        <w:rPr>
          <w:rFonts w:ascii="Arial" w:hAnsi="Arial" w:cs="Arial"/>
          <w:sz w:val="24"/>
          <w:szCs w:val="24"/>
        </w:rPr>
        <w:t xml:space="preserve"> (HRDs)</w:t>
      </w:r>
      <w:r w:rsidR="00377849" w:rsidRPr="008649DA">
        <w:rPr>
          <w:rFonts w:ascii="Arial" w:hAnsi="Arial" w:cs="Arial"/>
          <w:sz w:val="24"/>
          <w:szCs w:val="24"/>
        </w:rPr>
        <w:t xml:space="preserve">, activists and </w:t>
      </w:r>
      <w:r w:rsidR="008C14AD">
        <w:rPr>
          <w:rFonts w:ascii="Arial" w:hAnsi="Arial" w:cs="Arial"/>
          <w:sz w:val="24"/>
          <w:szCs w:val="24"/>
        </w:rPr>
        <w:t xml:space="preserve">other </w:t>
      </w:r>
      <w:r w:rsidR="00377849" w:rsidRPr="008649DA">
        <w:rPr>
          <w:rFonts w:ascii="Arial" w:hAnsi="Arial" w:cs="Arial"/>
          <w:sz w:val="24"/>
          <w:szCs w:val="24"/>
        </w:rPr>
        <w:t>civic actors</w:t>
      </w:r>
      <w:r w:rsidR="00E9587C" w:rsidRPr="008649DA">
        <w:rPr>
          <w:rFonts w:ascii="Arial" w:hAnsi="Arial" w:cs="Arial"/>
          <w:sz w:val="24"/>
          <w:szCs w:val="24"/>
        </w:rPr>
        <w:t xml:space="preserve"> as </w:t>
      </w:r>
      <w:r w:rsidR="008C14AD">
        <w:rPr>
          <w:rFonts w:ascii="Arial" w:hAnsi="Arial" w:cs="Arial"/>
          <w:sz w:val="24"/>
          <w:szCs w:val="24"/>
        </w:rPr>
        <w:t xml:space="preserve">well as developments bordering on </w:t>
      </w:r>
      <w:r w:rsidR="00E9587C" w:rsidRPr="008649DA">
        <w:rPr>
          <w:rFonts w:ascii="Arial" w:hAnsi="Arial" w:cs="Arial"/>
          <w:sz w:val="24"/>
          <w:szCs w:val="24"/>
        </w:rPr>
        <w:t xml:space="preserve">the freedoms of speech and expression, association and assembly within the countries under review. It equally interrogates political inclusion, </w:t>
      </w:r>
      <w:r w:rsidR="00CC0C92" w:rsidRPr="008649DA">
        <w:rPr>
          <w:rFonts w:ascii="Arial" w:hAnsi="Arial" w:cs="Arial"/>
          <w:sz w:val="24"/>
          <w:szCs w:val="24"/>
        </w:rPr>
        <w:t xml:space="preserve">political </w:t>
      </w:r>
      <w:r w:rsidR="00E9587C" w:rsidRPr="008649DA">
        <w:rPr>
          <w:rFonts w:ascii="Arial" w:hAnsi="Arial" w:cs="Arial"/>
          <w:sz w:val="24"/>
          <w:szCs w:val="24"/>
        </w:rPr>
        <w:t xml:space="preserve">participation and government tolerance of criticism and dissent as fundamental attributes of democracy across the West African subregion. </w:t>
      </w:r>
    </w:p>
    <w:p w14:paraId="10D95046" w14:textId="77777777" w:rsidR="008C7B40" w:rsidRPr="008649DA" w:rsidRDefault="008C7B40" w:rsidP="00FA797A">
      <w:pPr>
        <w:spacing w:line="360" w:lineRule="auto"/>
        <w:jc w:val="both"/>
        <w:rPr>
          <w:rFonts w:ascii="Arial" w:hAnsi="Arial" w:cs="Arial"/>
          <w:b/>
          <w:sz w:val="24"/>
          <w:szCs w:val="24"/>
        </w:rPr>
      </w:pPr>
    </w:p>
    <w:p w14:paraId="633DFCC0" w14:textId="5BDB6F08" w:rsidR="001616C4" w:rsidRPr="008649DA" w:rsidRDefault="00441E0F" w:rsidP="00FA797A">
      <w:pPr>
        <w:spacing w:line="360" w:lineRule="auto"/>
        <w:jc w:val="both"/>
        <w:rPr>
          <w:rFonts w:ascii="Arial" w:hAnsi="Arial" w:cs="Arial"/>
          <w:b/>
          <w:sz w:val="24"/>
          <w:szCs w:val="24"/>
        </w:rPr>
      </w:pPr>
      <w:r w:rsidRPr="008649DA">
        <w:rPr>
          <w:rFonts w:ascii="Arial" w:hAnsi="Arial" w:cs="Arial"/>
          <w:b/>
          <w:sz w:val="24"/>
          <w:szCs w:val="24"/>
        </w:rPr>
        <w:t>Methodology</w:t>
      </w:r>
    </w:p>
    <w:p w14:paraId="5C1637A7" w14:textId="769C504E"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The data is drawn from both the </w:t>
      </w:r>
      <w:r w:rsidRPr="008649DA">
        <w:rPr>
          <w:rFonts w:ascii="Arial" w:hAnsi="Arial" w:cs="Arial"/>
          <w:b/>
          <w:sz w:val="24"/>
          <w:szCs w:val="24"/>
        </w:rPr>
        <w:t xml:space="preserve">WADEMOS Civic Space Monitor and Observatory </w:t>
      </w:r>
      <w:r w:rsidRPr="008649DA">
        <w:rPr>
          <w:rFonts w:ascii="Arial" w:hAnsi="Arial" w:cs="Arial"/>
          <w:sz w:val="24"/>
          <w:szCs w:val="24"/>
        </w:rPr>
        <w:t>that monitors</w:t>
      </w:r>
      <w:r w:rsidRPr="008649DA">
        <w:rPr>
          <w:rFonts w:ascii="Arial" w:hAnsi="Arial" w:cs="Arial"/>
          <w:b/>
          <w:sz w:val="24"/>
          <w:szCs w:val="24"/>
        </w:rPr>
        <w:t xml:space="preserve"> </w:t>
      </w:r>
      <w:r w:rsidRPr="008649DA">
        <w:rPr>
          <w:rFonts w:ascii="Arial" w:hAnsi="Arial" w:cs="Arial"/>
          <w:sz w:val="24"/>
          <w:szCs w:val="24"/>
        </w:rPr>
        <w:t>state</w:t>
      </w:r>
      <w:r w:rsidR="00441E0F" w:rsidRPr="008649DA">
        <w:rPr>
          <w:rFonts w:ascii="Arial" w:hAnsi="Arial" w:cs="Arial"/>
          <w:sz w:val="24"/>
          <w:szCs w:val="24"/>
        </w:rPr>
        <w:t>-</w:t>
      </w:r>
      <w:r w:rsidRPr="008649DA">
        <w:rPr>
          <w:rFonts w:ascii="Arial" w:hAnsi="Arial" w:cs="Arial"/>
          <w:sz w:val="24"/>
          <w:szCs w:val="24"/>
        </w:rPr>
        <w:t>sponsored repression of political rights and freedoms in West Africa,</w:t>
      </w:r>
      <w:r w:rsidR="008C7B40" w:rsidRPr="008649DA">
        <w:rPr>
          <w:rFonts w:ascii="Arial" w:hAnsi="Arial" w:cs="Arial"/>
          <w:sz w:val="24"/>
          <w:szCs w:val="24"/>
        </w:rPr>
        <w:t xml:space="preserve"> </w:t>
      </w:r>
      <w:r w:rsidRPr="008649DA">
        <w:rPr>
          <w:rFonts w:ascii="Arial" w:hAnsi="Arial" w:cs="Arial"/>
          <w:sz w:val="24"/>
          <w:szCs w:val="24"/>
        </w:rPr>
        <w:t>and reports received from the members of the WADEMOS network across the region. Facts and incidents recorded in each country have been checked and validated by members of the WADEMOS Network in their respective countries.</w:t>
      </w:r>
    </w:p>
    <w:p w14:paraId="5B61DCB4" w14:textId="77777777"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This report follows a related study </w:t>
      </w:r>
      <w:hyperlink r:id="rId19">
        <w:r w:rsidRPr="008649DA">
          <w:rPr>
            <w:rFonts w:ascii="Arial" w:hAnsi="Arial" w:cs="Arial"/>
            <w:color w:val="0000FF"/>
            <w:sz w:val="24"/>
            <w:szCs w:val="24"/>
            <w:u w:val="single"/>
          </w:rPr>
          <w:t>published</w:t>
        </w:r>
      </w:hyperlink>
      <w:r w:rsidRPr="008649DA">
        <w:rPr>
          <w:rFonts w:ascii="Arial" w:hAnsi="Arial" w:cs="Arial"/>
          <w:sz w:val="24"/>
          <w:szCs w:val="24"/>
        </w:rPr>
        <w:t xml:space="preserve"> in 2024 by WADEMOS in collaboration with our partners that assessed the situation of HRDs in West Africa.</w:t>
      </w:r>
    </w:p>
    <w:p w14:paraId="545CD9D4" w14:textId="540342CB" w:rsidR="001616C4" w:rsidRPr="008649DA" w:rsidRDefault="001616C4" w:rsidP="00FA797A">
      <w:pPr>
        <w:spacing w:line="360" w:lineRule="auto"/>
        <w:rPr>
          <w:rFonts w:ascii="Arial" w:hAnsi="Arial" w:cs="Arial"/>
          <w:sz w:val="24"/>
          <w:szCs w:val="24"/>
        </w:rPr>
      </w:pPr>
    </w:p>
    <w:p w14:paraId="1C264AFA" w14:textId="04171B83" w:rsidR="008C7B40" w:rsidRPr="008649DA" w:rsidRDefault="008C7B40" w:rsidP="00FA797A">
      <w:pPr>
        <w:spacing w:line="360" w:lineRule="auto"/>
        <w:rPr>
          <w:rFonts w:ascii="Arial" w:hAnsi="Arial" w:cs="Arial"/>
          <w:sz w:val="24"/>
          <w:szCs w:val="24"/>
        </w:rPr>
      </w:pPr>
    </w:p>
    <w:p w14:paraId="05871708" w14:textId="2A8B485A" w:rsidR="008C7B40" w:rsidRPr="008649DA" w:rsidRDefault="008C7B40" w:rsidP="00FA797A">
      <w:pPr>
        <w:spacing w:line="360" w:lineRule="auto"/>
        <w:rPr>
          <w:rFonts w:ascii="Arial" w:hAnsi="Arial" w:cs="Arial"/>
          <w:sz w:val="24"/>
          <w:szCs w:val="24"/>
        </w:rPr>
      </w:pPr>
    </w:p>
    <w:p w14:paraId="3C63723F" w14:textId="4E22B4A6" w:rsidR="008C7B40" w:rsidRPr="008649DA" w:rsidRDefault="008C7B40" w:rsidP="00FA797A">
      <w:pPr>
        <w:spacing w:line="360" w:lineRule="auto"/>
        <w:rPr>
          <w:rFonts w:ascii="Arial" w:hAnsi="Arial" w:cs="Arial"/>
          <w:sz w:val="24"/>
          <w:szCs w:val="24"/>
        </w:rPr>
      </w:pPr>
    </w:p>
    <w:p w14:paraId="24793560" w14:textId="59015B05" w:rsidR="008C7B40" w:rsidRPr="008649DA" w:rsidRDefault="008C7B40" w:rsidP="00FA797A">
      <w:pPr>
        <w:spacing w:line="360" w:lineRule="auto"/>
        <w:rPr>
          <w:rFonts w:ascii="Arial" w:hAnsi="Arial" w:cs="Arial"/>
          <w:sz w:val="24"/>
          <w:szCs w:val="24"/>
        </w:rPr>
      </w:pPr>
    </w:p>
    <w:p w14:paraId="4A2AD924" w14:textId="77777777" w:rsidR="005C3182" w:rsidRDefault="005C3182" w:rsidP="00FA797A">
      <w:pPr>
        <w:spacing w:line="360" w:lineRule="auto"/>
        <w:rPr>
          <w:rFonts w:ascii="Arial" w:hAnsi="Arial" w:cs="Arial"/>
          <w:sz w:val="24"/>
          <w:szCs w:val="24"/>
        </w:rPr>
        <w:sectPr w:rsidR="005C3182" w:rsidSect="005C3182">
          <w:footerReference w:type="default" r:id="rId20"/>
          <w:pgSz w:w="12240" w:h="15840"/>
          <w:pgMar w:top="1440" w:right="1440" w:bottom="1440" w:left="1440" w:header="720" w:footer="720" w:gutter="0"/>
          <w:pgNumType w:fmt="lowerRoman" w:start="1"/>
          <w:cols w:space="720"/>
          <w:titlePg/>
          <w:docGrid w:linePitch="299"/>
        </w:sectPr>
      </w:pPr>
    </w:p>
    <w:p w14:paraId="7419825C" w14:textId="2BE97C8A" w:rsidR="00441E0F" w:rsidRPr="008649DA" w:rsidRDefault="005C3182" w:rsidP="00663F18">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24800" behindDoc="0" locked="0" layoutInCell="1" allowOverlap="1" wp14:anchorId="4419EE15" wp14:editId="29EFEACB">
                <wp:simplePos x="0" y="0"/>
                <wp:positionH relativeFrom="margin">
                  <wp:posOffset>1079500</wp:posOffset>
                </wp:positionH>
                <wp:positionV relativeFrom="paragraph">
                  <wp:posOffset>-914400</wp:posOffset>
                </wp:positionV>
                <wp:extent cx="3765550" cy="571500"/>
                <wp:effectExtent l="0" t="0" r="25400" b="19050"/>
                <wp:wrapNone/>
                <wp:docPr id="48" name="Rectangle: Rounded Corners 48"/>
                <wp:cNvGraphicFramePr/>
                <a:graphic xmlns:a="http://schemas.openxmlformats.org/drawingml/2006/main">
                  <a:graphicData uri="http://schemas.microsoft.com/office/word/2010/wordprocessingShape">
                    <wps:wsp>
                      <wps:cNvSpPr/>
                      <wps:spPr>
                        <a:xfrm>
                          <a:off x="0" y="0"/>
                          <a:ext cx="3765550" cy="5715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794EA8" w14:textId="7914079C" w:rsidR="0079787D" w:rsidRPr="007F3C9C" w:rsidRDefault="0079787D" w:rsidP="004850DD">
                            <w:pPr>
                              <w:pStyle w:val="Heading1"/>
                              <w:spacing w:line="360" w:lineRule="auto"/>
                              <w:jc w:val="center"/>
                              <w:rPr>
                                <w:rFonts w:ascii="Arial" w:hAnsi="Arial" w:cs="Arial"/>
                                <w:b/>
                                <w:color w:val="FFFF00"/>
                              </w:rPr>
                            </w:pPr>
                            <w:bookmarkStart w:id="4" w:name="_Toc208607438"/>
                            <w:r w:rsidRPr="007F3C9C">
                              <w:rPr>
                                <w:rFonts w:ascii="Arial" w:hAnsi="Arial" w:cs="Arial"/>
                                <w:b/>
                                <w:color w:val="FFFF00"/>
                              </w:rPr>
                              <w:t>1.0 INTRODUCTION</w:t>
                            </w:r>
                            <w:bookmarkEnd w:id="4"/>
                          </w:p>
                          <w:p w14:paraId="5D1BA229" w14:textId="77777777" w:rsidR="0079787D" w:rsidRDefault="0079787D" w:rsidP="00485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19EE15" id="Rectangle: Rounded Corners 48" o:spid="_x0000_s1026" style="position:absolute;left:0;text-align:left;margin-left:85pt;margin-top:-1in;width:296.5pt;height:4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" fillcolor="#4472c4 [3204]" strokecolor="#1f3763 [1604]" strokeweight="1pt">
                <v:stroke joinstyle="miter"/>
                <v:textbox>
                  <w:txbxContent>
                    <w:p w14:paraId="25794EA8" w14:textId="7914079C" w:rsidR="0079787D" w:rsidRPr="007F3C9C" w:rsidRDefault="0079787D" w:rsidP="004850DD">
                      <w:pPr>
                        <w:pStyle w:val="Heading1"/>
                        <w:spacing w:line="360" w:lineRule="auto"/>
                        <w:jc w:val="center"/>
                        <w:rPr>
                          <w:rFonts w:ascii="Arial" w:hAnsi="Arial" w:cs="Arial"/>
                          <w:b/>
                          <w:color w:val="FFFF00"/>
                        </w:rPr>
                      </w:pPr>
                      <w:bookmarkStart w:id="5" w:name="_Toc208607438"/>
                      <w:r w:rsidRPr="007F3C9C">
                        <w:rPr>
                          <w:rFonts w:ascii="Arial" w:hAnsi="Arial" w:cs="Arial"/>
                          <w:b/>
                          <w:color w:val="FFFF00"/>
                        </w:rPr>
                        <w:t>1.0 INTRODUCTION</w:t>
                      </w:r>
                      <w:bookmarkEnd w:id="5"/>
                    </w:p>
                    <w:p w14:paraId="5D1BA229" w14:textId="77777777" w:rsidR="0079787D" w:rsidRDefault="0079787D" w:rsidP="004850DD">
                      <w:pPr>
                        <w:jc w:val="center"/>
                      </w:pPr>
                    </w:p>
                  </w:txbxContent>
                </v:textbox>
                <w10:wrap anchorx="margin"/>
              </v:roundrect>
            </w:pict>
          </mc:Fallback>
        </mc:AlternateContent>
      </w:r>
      <w:r w:rsidR="00E9587C" w:rsidRPr="008649DA">
        <w:rPr>
          <w:rFonts w:ascii="Arial" w:hAnsi="Arial" w:cs="Arial"/>
          <w:sz w:val="24"/>
          <w:szCs w:val="24"/>
        </w:rPr>
        <w:t xml:space="preserve">This edition documents the trajectory of political </w:t>
      </w:r>
      <w:r w:rsidR="00465EEF" w:rsidRPr="008649DA">
        <w:rPr>
          <w:rFonts w:ascii="Arial" w:hAnsi="Arial" w:cs="Arial"/>
          <w:sz w:val="24"/>
          <w:szCs w:val="24"/>
        </w:rPr>
        <w:t xml:space="preserve">rights </w:t>
      </w:r>
      <w:r w:rsidR="00E9587C" w:rsidRPr="008649DA">
        <w:rPr>
          <w:rFonts w:ascii="Arial" w:hAnsi="Arial" w:cs="Arial"/>
          <w:sz w:val="24"/>
          <w:szCs w:val="24"/>
        </w:rPr>
        <w:t xml:space="preserve">and civil freedoms in the civic space across the ECOWAS and the AES over the first half of 2025. </w:t>
      </w:r>
      <w:r w:rsidR="009E6419" w:rsidRPr="008649DA">
        <w:rPr>
          <w:rFonts w:ascii="Arial" w:hAnsi="Arial" w:cs="Arial"/>
          <w:sz w:val="24"/>
          <w:szCs w:val="24"/>
        </w:rPr>
        <w:t xml:space="preserve">Its coverage of events in certain countries may extend well into the third quarter of the year. </w:t>
      </w:r>
      <w:r w:rsidR="00E9587C" w:rsidRPr="008649DA">
        <w:rPr>
          <w:rFonts w:ascii="Arial" w:hAnsi="Arial" w:cs="Arial"/>
          <w:sz w:val="24"/>
          <w:szCs w:val="24"/>
        </w:rPr>
        <w:t xml:space="preserve">This crucial </w:t>
      </w:r>
      <w:r w:rsidR="008C14AD">
        <w:rPr>
          <w:rFonts w:ascii="Arial" w:hAnsi="Arial" w:cs="Arial"/>
          <w:sz w:val="24"/>
          <w:szCs w:val="24"/>
        </w:rPr>
        <w:t>year</w:t>
      </w:r>
      <w:r w:rsidR="00E9587C" w:rsidRPr="008649DA">
        <w:rPr>
          <w:rFonts w:ascii="Arial" w:hAnsi="Arial" w:cs="Arial"/>
          <w:sz w:val="24"/>
          <w:szCs w:val="24"/>
        </w:rPr>
        <w:t xml:space="preserve"> </w:t>
      </w:r>
      <w:r w:rsidR="00CC0C92" w:rsidRPr="008649DA">
        <w:rPr>
          <w:rFonts w:ascii="Arial" w:hAnsi="Arial" w:cs="Arial"/>
          <w:sz w:val="24"/>
          <w:szCs w:val="24"/>
        </w:rPr>
        <w:t xml:space="preserve">in the history of the ECOWAS and the AES, </w:t>
      </w:r>
      <w:r w:rsidR="00E9587C" w:rsidRPr="008649DA">
        <w:rPr>
          <w:rFonts w:ascii="Arial" w:hAnsi="Arial" w:cs="Arial"/>
          <w:sz w:val="24"/>
          <w:szCs w:val="24"/>
        </w:rPr>
        <w:t>particularly highlighted the relevance of the civic space to democracy</w:t>
      </w:r>
      <w:r w:rsidR="00CC0C92" w:rsidRPr="008649DA">
        <w:rPr>
          <w:rFonts w:ascii="Arial" w:hAnsi="Arial" w:cs="Arial"/>
          <w:sz w:val="24"/>
          <w:szCs w:val="24"/>
        </w:rPr>
        <w:t>,</w:t>
      </w:r>
      <w:r w:rsidR="00E9587C" w:rsidRPr="008649DA">
        <w:rPr>
          <w:rFonts w:ascii="Arial" w:hAnsi="Arial" w:cs="Arial"/>
          <w:sz w:val="24"/>
          <w:szCs w:val="24"/>
        </w:rPr>
        <w:t xml:space="preserve"> in the wake of the most monumental fallout in the West African subregion in over two decades of recorded democratic backsliding. </w:t>
      </w:r>
    </w:p>
    <w:p w14:paraId="4B7F1862" w14:textId="6FA6C448"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With the secession of the AES from ECOWAS, the socio-political and economic integration of the West African subregion faces its most formidable existential crisis</w:t>
      </w:r>
      <w:r w:rsidR="008C14AD">
        <w:rPr>
          <w:rFonts w:ascii="Arial" w:hAnsi="Arial" w:cs="Arial"/>
          <w:sz w:val="24"/>
          <w:szCs w:val="24"/>
        </w:rPr>
        <w:t xml:space="preserve"> and t</w:t>
      </w:r>
      <w:r w:rsidRPr="008649DA">
        <w:rPr>
          <w:rFonts w:ascii="Arial" w:hAnsi="Arial" w:cs="Arial"/>
          <w:sz w:val="24"/>
          <w:szCs w:val="24"/>
        </w:rPr>
        <w:t>o safeguard the peace and stability of the subregion</w:t>
      </w:r>
      <w:r w:rsidR="007D3DF6" w:rsidRPr="008649DA">
        <w:rPr>
          <w:rFonts w:ascii="Arial" w:hAnsi="Arial" w:cs="Arial"/>
          <w:sz w:val="24"/>
          <w:szCs w:val="24"/>
        </w:rPr>
        <w:t>,</w:t>
      </w:r>
      <w:r w:rsidRPr="008649DA">
        <w:rPr>
          <w:rFonts w:ascii="Arial" w:hAnsi="Arial" w:cs="Arial"/>
          <w:sz w:val="24"/>
          <w:szCs w:val="24"/>
        </w:rPr>
        <w:t xml:space="preserve"> </w:t>
      </w:r>
      <w:r w:rsidR="007D3DF6" w:rsidRPr="008649DA">
        <w:rPr>
          <w:rFonts w:ascii="Arial" w:hAnsi="Arial" w:cs="Arial"/>
          <w:sz w:val="24"/>
          <w:szCs w:val="24"/>
        </w:rPr>
        <w:t xml:space="preserve">governments </w:t>
      </w:r>
      <w:r w:rsidRPr="008649DA">
        <w:rPr>
          <w:rFonts w:ascii="Arial" w:hAnsi="Arial" w:cs="Arial"/>
          <w:sz w:val="24"/>
          <w:szCs w:val="24"/>
        </w:rPr>
        <w:t>must acknowledge the need for a</w:t>
      </w:r>
      <w:r w:rsidR="00465EEF" w:rsidRPr="008649DA">
        <w:rPr>
          <w:rFonts w:ascii="Arial" w:hAnsi="Arial" w:cs="Arial"/>
          <w:sz w:val="24"/>
          <w:szCs w:val="24"/>
        </w:rPr>
        <w:t xml:space="preserve"> deep</w:t>
      </w:r>
      <w:r w:rsidR="007D3DF6" w:rsidRPr="008649DA">
        <w:rPr>
          <w:rFonts w:ascii="Arial" w:hAnsi="Arial" w:cs="Arial"/>
          <w:sz w:val="24"/>
          <w:szCs w:val="24"/>
        </w:rPr>
        <w:t xml:space="preserve">er </w:t>
      </w:r>
      <w:r w:rsidRPr="008649DA">
        <w:rPr>
          <w:rFonts w:ascii="Arial" w:hAnsi="Arial" w:cs="Arial"/>
          <w:sz w:val="24"/>
          <w:szCs w:val="24"/>
        </w:rPr>
        <w:t>introspecti</w:t>
      </w:r>
      <w:r w:rsidR="007D3DF6" w:rsidRPr="008649DA">
        <w:rPr>
          <w:rFonts w:ascii="Arial" w:hAnsi="Arial" w:cs="Arial"/>
          <w:sz w:val="24"/>
          <w:szCs w:val="24"/>
        </w:rPr>
        <w:t>on</w:t>
      </w:r>
      <w:r w:rsidRPr="008649DA">
        <w:rPr>
          <w:rFonts w:ascii="Arial" w:hAnsi="Arial" w:cs="Arial"/>
          <w:sz w:val="24"/>
          <w:szCs w:val="24"/>
        </w:rPr>
        <w:t xml:space="preserve"> and reflecti</w:t>
      </w:r>
      <w:r w:rsidR="00465EEF" w:rsidRPr="008649DA">
        <w:rPr>
          <w:rFonts w:ascii="Arial" w:hAnsi="Arial" w:cs="Arial"/>
          <w:sz w:val="24"/>
          <w:szCs w:val="24"/>
        </w:rPr>
        <w:t>on</w:t>
      </w:r>
      <w:r w:rsidRPr="008649DA">
        <w:rPr>
          <w:rFonts w:ascii="Arial" w:hAnsi="Arial" w:cs="Arial"/>
          <w:sz w:val="24"/>
          <w:szCs w:val="24"/>
        </w:rPr>
        <w:t xml:space="preserve"> towards </w:t>
      </w:r>
      <w:r w:rsidR="00465EEF" w:rsidRPr="008649DA">
        <w:rPr>
          <w:rFonts w:ascii="Arial" w:hAnsi="Arial" w:cs="Arial"/>
          <w:sz w:val="24"/>
          <w:szCs w:val="24"/>
        </w:rPr>
        <w:t xml:space="preserve">the renewal </w:t>
      </w:r>
      <w:r w:rsidR="007D3DF6" w:rsidRPr="008649DA">
        <w:rPr>
          <w:rFonts w:ascii="Arial" w:hAnsi="Arial" w:cs="Arial"/>
          <w:sz w:val="24"/>
          <w:szCs w:val="24"/>
        </w:rPr>
        <w:t>of</w:t>
      </w:r>
      <w:r w:rsidR="00465EEF" w:rsidRPr="008649DA">
        <w:rPr>
          <w:rFonts w:ascii="Arial" w:hAnsi="Arial" w:cs="Arial"/>
          <w:sz w:val="24"/>
          <w:szCs w:val="24"/>
        </w:rPr>
        <w:t xml:space="preserve"> democratic norms and </w:t>
      </w:r>
      <w:r w:rsidR="007D3DF6" w:rsidRPr="008649DA">
        <w:rPr>
          <w:rFonts w:ascii="Arial" w:hAnsi="Arial" w:cs="Arial"/>
          <w:sz w:val="24"/>
          <w:szCs w:val="24"/>
        </w:rPr>
        <w:t xml:space="preserve">values. </w:t>
      </w:r>
      <w:r w:rsidRPr="008649DA">
        <w:rPr>
          <w:rFonts w:ascii="Arial" w:hAnsi="Arial" w:cs="Arial"/>
          <w:sz w:val="24"/>
          <w:szCs w:val="24"/>
        </w:rPr>
        <w:t xml:space="preserve"> Over the past half year, a diverse array of HRDs have been innocent targets of various forms of attacks by their governments, merely for daring to question government action or prompt the government about its mounting pile of </w:t>
      </w:r>
      <w:r w:rsidR="00CC0C92" w:rsidRPr="008649DA">
        <w:rPr>
          <w:rFonts w:ascii="Arial" w:hAnsi="Arial" w:cs="Arial"/>
          <w:sz w:val="24"/>
          <w:szCs w:val="24"/>
        </w:rPr>
        <w:t>excesse</w:t>
      </w:r>
      <w:r w:rsidRPr="008649DA">
        <w:rPr>
          <w:rFonts w:ascii="Arial" w:hAnsi="Arial" w:cs="Arial"/>
          <w:sz w:val="24"/>
          <w:szCs w:val="24"/>
        </w:rPr>
        <w:t>s, which</w:t>
      </w:r>
      <w:r w:rsidR="00CC0C92" w:rsidRPr="008649DA">
        <w:rPr>
          <w:rFonts w:ascii="Arial" w:hAnsi="Arial" w:cs="Arial"/>
          <w:sz w:val="24"/>
          <w:szCs w:val="24"/>
        </w:rPr>
        <w:t xml:space="preserve"> has gained</w:t>
      </w:r>
      <w:r w:rsidRPr="008649DA">
        <w:rPr>
          <w:rFonts w:ascii="Arial" w:hAnsi="Arial" w:cs="Arial"/>
          <w:sz w:val="24"/>
          <w:szCs w:val="24"/>
        </w:rPr>
        <w:t xml:space="preserve"> more </w:t>
      </w:r>
      <w:r w:rsidR="00CC0C92" w:rsidRPr="008649DA">
        <w:rPr>
          <w:rFonts w:ascii="Arial" w:hAnsi="Arial" w:cs="Arial"/>
          <w:sz w:val="24"/>
          <w:szCs w:val="24"/>
        </w:rPr>
        <w:t xml:space="preserve">momentum </w:t>
      </w:r>
      <w:r w:rsidR="007D3DF6" w:rsidRPr="008649DA">
        <w:rPr>
          <w:rFonts w:ascii="Arial" w:hAnsi="Arial" w:cs="Arial"/>
          <w:sz w:val="24"/>
          <w:szCs w:val="24"/>
        </w:rPr>
        <w:t xml:space="preserve">particularly </w:t>
      </w:r>
      <w:r w:rsidRPr="008649DA">
        <w:rPr>
          <w:rFonts w:ascii="Arial" w:hAnsi="Arial" w:cs="Arial"/>
          <w:sz w:val="24"/>
          <w:szCs w:val="24"/>
        </w:rPr>
        <w:t xml:space="preserve">in the AES </w:t>
      </w:r>
      <w:r w:rsidR="007D3DF6" w:rsidRPr="008649DA">
        <w:rPr>
          <w:rFonts w:ascii="Arial" w:hAnsi="Arial" w:cs="Arial"/>
          <w:sz w:val="24"/>
          <w:szCs w:val="24"/>
        </w:rPr>
        <w:t>countries.</w:t>
      </w:r>
      <w:r w:rsidR="00441E0F" w:rsidRPr="008649DA">
        <w:rPr>
          <w:rFonts w:ascii="Arial" w:hAnsi="Arial" w:cs="Arial"/>
          <w:sz w:val="24"/>
          <w:szCs w:val="24"/>
        </w:rPr>
        <w:t xml:space="preserve"> </w:t>
      </w:r>
      <w:r w:rsidR="007D3DF6" w:rsidRPr="008649DA">
        <w:rPr>
          <w:rFonts w:ascii="Arial" w:hAnsi="Arial" w:cs="Arial"/>
          <w:sz w:val="24"/>
          <w:szCs w:val="24"/>
        </w:rPr>
        <w:t xml:space="preserve">For instance, </w:t>
      </w:r>
      <w:r w:rsidRPr="008649DA">
        <w:rPr>
          <w:rFonts w:ascii="Arial" w:hAnsi="Arial" w:cs="Arial"/>
          <w:sz w:val="24"/>
          <w:szCs w:val="24"/>
        </w:rPr>
        <w:t>WADEMOS and its partners have issued numerous alerts and statements to condemn attacks on activists in these countries</w:t>
      </w:r>
      <w:r w:rsidR="007D3DF6" w:rsidRPr="008649DA">
        <w:rPr>
          <w:rFonts w:ascii="Arial" w:hAnsi="Arial" w:cs="Arial"/>
          <w:sz w:val="24"/>
          <w:szCs w:val="24"/>
        </w:rPr>
        <w:t xml:space="preserve"> and across the region</w:t>
      </w:r>
      <w:r w:rsidRPr="008649DA">
        <w:rPr>
          <w:rFonts w:ascii="Arial" w:hAnsi="Arial" w:cs="Arial"/>
          <w:sz w:val="24"/>
          <w:szCs w:val="24"/>
        </w:rPr>
        <w:t>.</w:t>
      </w:r>
    </w:p>
    <w:p w14:paraId="42A98D38" w14:textId="77777777" w:rsidR="00441E0F"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In line with the observations in this report, the Freedom in the World</w:t>
      </w:r>
      <w:r w:rsidR="004E374A" w:rsidRPr="008649DA">
        <w:rPr>
          <w:rStyle w:val="FootnoteReference"/>
          <w:rFonts w:ascii="Arial" w:hAnsi="Arial" w:cs="Arial"/>
          <w:sz w:val="24"/>
          <w:szCs w:val="24"/>
        </w:rPr>
        <w:footnoteReference w:id="1"/>
      </w:r>
      <w:r w:rsidRPr="008649DA">
        <w:rPr>
          <w:rFonts w:ascii="Arial" w:hAnsi="Arial" w:cs="Arial"/>
          <w:sz w:val="24"/>
          <w:szCs w:val="24"/>
        </w:rPr>
        <w:t xml:space="preserve"> index by Freedom House, as well as the Press Freedom Index</w:t>
      </w:r>
      <w:r w:rsidR="004E374A" w:rsidRPr="008649DA">
        <w:rPr>
          <w:rStyle w:val="FootnoteReference"/>
          <w:rFonts w:ascii="Arial" w:hAnsi="Arial" w:cs="Arial"/>
          <w:sz w:val="24"/>
          <w:szCs w:val="24"/>
        </w:rPr>
        <w:footnoteReference w:id="2"/>
      </w:r>
      <w:r w:rsidRPr="008649DA">
        <w:rPr>
          <w:rFonts w:ascii="Arial" w:hAnsi="Arial" w:cs="Arial"/>
          <w:sz w:val="24"/>
          <w:szCs w:val="24"/>
        </w:rPr>
        <w:t xml:space="preserve"> by Reporters Without Borders, both show a general decline in civil and political freedoms across the ECOWAS and AES subregions over the past five years. The minimal decline in scores over the past year does not necessarily signal hope in every case, as for a good number of these countries, any significant decline from the prevailing situation would imply descent into chaos and unrest. </w:t>
      </w:r>
    </w:p>
    <w:p w14:paraId="3D392458" w14:textId="78F360D5" w:rsidR="00FA3AC0" w:rsidRPr="00FA797A" w:rsidRDefault="00E9587C" w:rsidP="00FA797A">
      <w:pPr>
        <w:spacing w:line="360" w:lineRule="auto"/>
        <w:jc w:val="both"/>
        <w:rPr>
          <w:rFonts w:ascii="Arial" w:hAnsi="Arial" w:cs="Arial"/>
          <w:sz w:val="24"/>
          <w:szCs w:val="24"/>
        </w:rPr>
      </w:pPr>
      <w:r w:rsidRPr="008649DA">
        <w:rPr>
          <w:rFonts w:ascii="Arial" w:hAnsi="Arial" w:cs="Arial"/>
          <w:sz w:val="24"/>
          <w:szCs w:val="24"/>
        </w:rPr>
        <w:t>In the past half</w:t>
      </w:r>
      <w:r w:rsidR="007D3DF6" w:rsidRPr="008649DA">
        <w:rPr>
          <w:rFonts w:ascii="Arial" w:hAnsi="Arial" w:cs="Arial"/>
          <w:sz w:val="24"/>
          <w:szCs w:val="24"/>
        </w:rPr>
        <w:t>-</w:t>
      </w:r>
      <w:r w:rsidRPr="008649DA">
        <w:rPr>
          <w:rFonts w:ascii="Arial" w:hAnsi="Arial" w:cs="Arial"/>
          <w:sz w:val="24"/>
          <w:szCs w:val="24"/>
        </w:rPr>
        <w:t xml:space="preserve">decade, the most drastic declines have been recorded in the four countries in the subregion currently run by military regimes. Burkina Faso has, for instance, seen its score on the Freedom in the World index </w:t>
      </w:r>
      <w:hyperlink r:id="rId21">
        <w:r w:rsidRPr="008649DA">
          <w:rPr>
            <w:rFonts w:ascii="Arial" w:hAnsi="Arial" w:cs="Arial"/>
            <w:color w:val="0000FF"/>
            <w:sz w:val="24"/>
            <w:szCs w:val="24"/>
            <w:u w:val="single"/>
          </w:rPr>
          <w:t>decline</w:t>
        </w:r>
      </w:hyperlink>
      <w:r w:rsidRPr="008649DA">
        <w:rPr>
          <w:rFonts w:ascii="Arial" w:hAnsi="Arial" w:cs="Arial"/>
          <w:sz w:val="24"/>
          <w:szCs w:val="24"/>
        </w:rPr>
        <w:t xml:space="preserve"> from 54/100 in 2021 to 25/100 in 2025. Similar trends have been observed in </w:t>
      </w:r>
      <w:hyperlink r:id="rId22">
        <w:r w:rsidRPr="008649DA">
          <w:rPr>
            <w:rFonts w:ascii="Arial" w:hAnsi="Arial" w:cs="Arial"/>
            <w:color w:val="0000FF"/>
            <w:sz w:val="24"/>
            <w:szCs w:val="24"/>
            <w:u w:val="single"/>
          </w:rPr>
          <w:t>Guinea</w:t>
        </w:r>
      </w:hyperlink>
      <w:r w:rsidRPr="008649DA">
        <w:rPr>
          <w:rFonts w:ascii="Arial" w:hAnsi="Arial" w:cs="Arial"/>
          <w:sz w:val="24"/>
          <w:szCs w:val="24"/>
        </w:rPr>
        <w:t xml:space="preserve">, </w:t>
      </w:r>
      <w:hyperlink r:id="rId23">
        <w:r w:rsidRPr="008649DA">
          <w:rPr>
            <w:rFonts w:ascii="Arial" w:hAnsi="Arial" w:cs="Arial"/>
            <w:color w:val="0000FF"/>
            <w:sz w:val="24"/>
            <w:szCs w:val="24"/>
            <w:u w:val="single"/>
          </w:rPr>
          <w:t>Mali</w:t>
        </w:r>
      </w:hyperlink>
      <w:r w:rsidRPr="008649DA">
        <w:rPr>
          <w:rFonts w:ascii="Arial" w:hAnsi="Arial" w:cs="Arial"/>
          <w:sz w:val="24"/>
          <w:szCs w:val="24"/>
        </w:rPr>
        <w:t xml:space="preserve"> and </w:t>
      </w:r>
      <w:hyperlink r:id="rId24">
        <w:r w:rsidRPr="008649DA">
          <w:rPr>
            <w:rFonts w:ascii="Arial" w:hAnsi="Arial" w:cs="Arial"/>
            <w:color w:val="0000FF"/>
            <w:sz w:val="24"/>
            <w:szCs w:val="24"/>
            <w:u w:val="single"/>
          </w:rPr>
          <w:t>Niger</w:t>
        </w:r>
      </w:hyperlink>
      <w:r w:rsidRPr="008649DA">
        <w:rPr>
          <w:rFonts w:ascii="Arial" w:hAnsi="Arial" w:cs="Arial"/>
          <w:sz w:val="24"/>
          <w:szCs w:val="24"/>
        </w:rPr>
        <w:t xml:space="preserve"> in the wake of military coups, as the extant military regimes infiltrate and capture all state institutions. </w:t>
      </w:r>
      <w:r w:rsidR="007D3DF6" w:rsidRPr="008649DA">
        <w:rPr>
          <w:rFonts w:ascii="Arial" w:hAnsi="Arial" w:cs="Arial"/>
          <w:sz w:val="24"/>
          <w:szCs w:val="24"/>
        </w:rPr>
        <w:t>Additionally, t</w:t>
      </w:r>
      <w:r w:rsidRPr="008649DA">
        <w:rPr>
          <w:rFonts w:ascii="Arial" w:hAnsi="Arial" w:cs="Arial"/>
          <w:sz w:val="24"/>
          <w:szCs w:val="24"/>
        </w:rPr>
        <w:t xml:space="preserve">he latest evaluation from the </w:t>
      </w:r>
      <w:hyperlink r:id="rId25">
        <w:r w:rsidRPr="008649DA">
          <w:rPr>
            <w:rFonts w:ascii="Arial" w:hAnsi="Arial" w:cs="Arial"/>
            <w:color w:val="0000FF"/>
            <w:sz w:val="24"/>
            <w:szCs w:val="24"/>
            <w:u w:val="single"/>
          </w:rPr>
          <w:t>CIVICUS Monitor</w:t>
        </w:r>
      </w:hyperlink>
      <w:r w:rsidR="008C14AD">
        <w:rPr>
          <w:rStyle w:val="FootnoteReference"/>
          <w:rFonts w:ascii="Arial" w:hAnsi="Arial" w:cs="Arial"/>
          <w:color w:val="0000FF"/>
          <w:sz w:val="24"/>
          <w:szCs w:val="24"/>
          <w:u w:val="single"/>
        </w:rPr>
        <w:footnoteReference w:id="3"/>
      </w:r>
      <w:r w:rsidRPr="008649DA">
        <w:rPr>
          <w:rFonts w:ascii="Arial" w:hAnsi="Arial" w:cs="Arial"/>
          <w:sz w:val="24"/>
          <w:szCs w:val="24"/>
        </w:rPr>
        <w:t xml:space="preserve"> categorizes the civic space in 7 out of the 15 countries in the ECOWAS and the AES as repressed, while </w:t>
      </w:r>
      <w:r w:rsidR="00FB0C07" w:rsidRPr="008649DA">
        <w:rPr>
          <w:rFonts w:ascii="Arial" w:hAnsi="Arial" w:cs="Arial"/>
          <w:sz w:val="24"/>
          <w:szCs w:val="24"/>
        </w:rPr>
        <w:t xml:space="preserve">the civic space in </w:t>
      </w:r>
      <w:r w:rsidRPr="008649DA">
        <w:rPr>
          <w:rFonts w:ascii="Arial" w:hAnsi="Arial" w:cs="Arial"/>
          <w:sz w:val="24"/>
          <w:szCs w:val="24"/>
        </w:rPr>
        <w:t>an additional six countries each ha</w:t>
      </w:r>
      <w:r w:rsidR="00FB0C07" w:rsidRPr="008649DA">
        <w:rPr>
          <w:rFonts w:ascii="Arial" w:hAnsi="Arial" w:cs="Arial"/>
          <w:sz w:val="24"/>
          <w:szCs w:val="24"/>
        </w:rPr>
        <w:t>s</w:t>
      </w:r>
      <w:r w:rsidRPr="008649DA">
        <w:rPr>
          <w:rFonts w:ascii="Arial" w:hAnsi="Arial" w:cs="Arial"/>
          <w:sz w:val="24"/>
          <w:szCs w:val="24"/>
        </w:rPr>
        <w:t xml:space="preserve"> been </w:t>
      </w:r>
      <w:r w:rsidR="00FB0C07" w:rsidRPr="008649DA">
        <w:rPr>
          <w:rFonts w:ascii="Arial" w:hAnsi="Arial" w:cs="Arial"/>
          <w:sz w:val="24"/>
          <w:szCs w:val="24"/>
        </w:rPr>
        <w:t>labelled</w:t>
      </w:r>
      <w:r w:rsidRPr="008649DA">
        <w:rPr>
          <w:rFonts w:ascii="Arial" w:hAnsi="Arial" w:cs="Arial"/>
          <w:sz w:val="24"/>
          <w:szCs w:val="24"/>
        </w:rPr>
        <w:t xml:space="preserve"> </w:t>
      </w:r>
      <w:r w:rsidR="00FB0C07" w:rsidRPr="008649DA">
        <w:rPr>
          <w:rFonts w:ascii="Arial" w:hAnsi="Arial" w:cs="Arial"/>
          <w:sz w:val="24"/>
          <w:szCs w:val="24"/>
        </w:rPr>
        <w:t>‘</w:t>
      </w:r>
      <w:r w:rsidRPr="008649DA">
        <w:rPr>
          <w:rFonts w:ascii="Arial" w:hAnsi="Arial" w:cs="Arial"/>
          <w:sz w:val="24"/>
          <w:szCs w:val="24"/>
        </w:rPr>
        <w:t>obstructed.</w:t>
      </w:r>
      <w:r w:rsidR="00FB0C07" w:rsidRPr="008649DA">
        <w:rPr>
          <w:rFonts w:ascii="Arial" w:hAnsi="Arial" w:cs="Arial"/>
          <w:sz w:val="24"/>
          <w:szCs w:val="24"/>
        </w:rPr>
        <w:t>’</w:t>
      </w:r>
      <w:r w:rsidRPr="008649DA">
        <w:rPr>
          <w:rFonts w:ascii="Arial" w:hAnsi="Arial" w:cs="Arial"/>
          <w:sz w:val="24"/>
          <w:szCs w:val="24"/>
        </w:rPr>
        <w:t xml:space="preserve"> Only one country, Cabo Verde, has a civic space that is marked as ‘open’ on the CIVICUS monitor. Dissenters and government critics have become exclusive targets of coordinated government resistance to accountability and scrutiny.   </w:t>
      </w:r>
    </w:p>
    <w:p w14:paraId="4FAF1BD7" w14:textId="4BB4427D" w:rsidR="001616C4" w:rsidRPr="008C14AD" w:rsidRDefault="00E9587C" w:rsidP="00FA797A">
      <w:pPr>
        <w:spacing w:line="360" w:lineRule="auto"/>
        <w:jc w:val="both"/>
        <w:rPr>
          <w:rFonts w:ascii="Arial" w:hAnsi="Arial" w:cs="Arial"/>
          <w:b/>
        </w:rPr>
      </w:pPr>
      <w:bookmarkStart w:id="6" w:name="_heading=h.57qx7vi03cuu" w:colFirst="0" w:colLast="0"/>
      <w:bookmarkEnd w:id="6"/>
      <w:r w:rsidRPr="008C14AD">
        <w:rPr>
          <w:rFonts w:ascii="Arial" w:hAnsi="Arial" w:cs="Arial"/>
          <w:b/>
        </w:rPr>
        <w:t xml:space="preserve">ECOWAS/AES Member Country Scores for Freedom of the World (FIW) Index and </w:t>
      </w:r>
      <w:r w:rsidR="008C14AD" w:rsidRPr="008C14AD">
        <w:rPr>
          <w:rFonts w:ascii="Arial" w:hAnsi="Arial" w:cs="Arial"/>
          <w:b/>
        </w:rPr>
        <w:t xml:space="preserve">World </w:t>
      </w:r>
      <w:r w:rsidRPr="008C14AD">
        <w:rPr>
          <w:rFonts w:ascii="Arial" w:hAnsi="Arial" w:cs="Arial"/>
          <w:b/>
        </w:rPr>
        <w:t>Press Freedom (RSF) Index</w:t>
      </w:r>
    </w:p>
    <w:p w14:paraId="14E8A3C7" w14:textId="7C582FD8" w:rsidR="001E21B2" w:rsidRPr="008C14AD" w:rsidRDefault="001E21B2" w:rsidP="00FA797A">
      <w:pPr>
        <w:pStyle w:val="Caption"/>
        <w:keepNext/>
        <w:spacing w:line="360" w:lineRule="auto"/>
        <w:rPr>
          <w:rFonts w:ascii="Arial" w:hAnsi="Arial" w:cs="Arial"/>
          <w:i w:val="0"/>
          <w:sz w:val="16"/>
          <w:szCs w:val="16"/>
        </w:rPr>
      </w:pPr>
      <w:r w:rsidRPr="008C14AD">
        <w:rPr>
          <w:rFonts w:ascii="Arial" w:hAnsi="Arial" w:cs="Arial"/>
          <w:i w:val="0"/>
          <w:sz w:val="16"/>
          <w:szCs w:val="16"/>
        </w:rPr>
        <w:t xml:space="preserve">Table </w:t>
      </w:r>
      <w:r w:rsidRPr="008C14AD">
        <w:rPr>
          <w:rFonts w:ascii="Arial" w:hAnsi="Arial" w:cs="Arial"/>
          <w:i w:val="0"/>
          <w:sz w:val="16"/>
          <w:szCs w:val="16"/>
        </w:rPr>
        <w:fldChar w:fldCharType="begin"/>
      </w:r>
      <w:r w:rsidRPr="008C14AD">
        <w:rPr>
          <w:rFonts w:ascii="Arial" w:hAnsi="Arial" w:cs="Arial"/>
          <w:i w:val="0"/>
          <w:sz w:val="16"/>
          <w:szCs w:val="16"/>
        </w:rPr>
        <w:instrText xml:space="preserve"> SEQ Table \* ARABIC </w:instrText>
      </w:r>
      <w:r w:rsidRPr="008C14AD">
        <w:rPr>
          <w:rFonts w:ascii="Arial" w:hAnsi="Arial" w:cs="Arial"/>
          <w:i w:val="0"/>
          <w:sz w:val="16"/>
          <w:szCs w:val="16"/>
        </w:rPr>
        <w:fldChar w:fldCharType="separate"/>
      </w:r>
      <w:r w:rsidRPr="008C14AD">
        <w:rPr>
          <w:rFonts w:ascii="Arial" w:hAnsi="Arial" w:cs="Arial"/>
          <w:i w:val="0"/>
          <w:noProof/>
          <w:sz w:val="16"/>
          <w:szCs w:val="16"/>
        </w:rPr>
        <w:t>1</w:t>
      </w:r>
      <w:r w:rsidRPr="008C14AD">
        <w:rPr>
          <w:rFonts w:ascii="Arial" w:hAnsi="Arial" w:cs="Arial"/>
          <w:i w:val="0"/>
          <w:sz w:val="16"/>
          <w:szCs w:val="16"/>
        </w:rPr>
        <w:fldChar w:fldCharType="end"/>
      </w:r>
      <w:r w:rsidR="008C14AD" w:rsidRPr="008C14AD">
        <w:rPr>
          <w:rFonts w:ascii="Arial" w:hAnsi="Arial" w:cs="Arial"/>
          <w:i w:val="0"/>
          <w:sz w:val="16"/>
          <w:szCs w:val="16"/>
        </w:rPr>
        <w:t>:</w:t>
      </w:r>
      <w:r w:rsidRPr="008C14AD">
        <w:rPr>
          <w:rFonts w:ascii="Arial" w:hAnsi="Arial" w:cs="Arial"/>
          <w:i w:val="0"/>
          <w:sz w:val="16"/>
          <w:szCs w:val="16"/>
        </w:rPr>
        <w:t xml:space="preserve"> Country Scores for ECOWAS/AES member countries on Freedom of the World Index (FIW) and </w:t>
      </w:r>
      <w:r w:rsidR="008C14AD" w:rsidRPr="008C14AD">
        <w:rPr>
          <w:rFonts w:ascii="Arial" w:hAnsi="Arial" w:cs="Arial"/>
          <w:i w:val="0"/>
          <w:sz w:val="16"/>
          <w:szCs w:val="16"/>
        </w:rPr>
        <w:t xml:space="preserve">World </w:t>
      </w:r>
      <w:r w:rsidRPr="008C14AD">
        <w:rPr>
          <w:rFonts w:ascii="Arial" w:hAnsi="Arial" w:cs="Arial"/>
          <w:i w:val="0"/>
          <w:sz w:val="16"/>
          <w:szCs w:val="16"/>
        </w:rPr>
        <w:t>Press Freedom Index (RSF)</w:t>
      </w:r>
    </w:p>
    <w:tbl>
      <w:tblPr>
        <w:tblStyle w:val="a"/>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720"/>
        <w:gridCol w:w="720"/>
        <w:gridCol w:w="810"/>
        <w:gridCol w:w="720"/>
        <w:gridCol w:w="630"/>
        <w:gridCol w:w="720"/>
        <w:gridCol w:w="720"/>
        <w:gridCol w:w="720"/>
        <w:gridCol w:w="810"/>
        <w:gridCol w:w="720"/>
      </w:tblGrid>
      <w:tr w:rsidR="001616C4" w:rsidRPr="008C14AD" w14:paraId="73FC99B2" w14:textId="77777777">
        <w:tc>
          <w:tcPr>
            <w:tcW w:w="2065" w:type="dxa"/>
          </w:tcPr>
          <w:p w14:paraId="0BCBDDF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Year</w:t>
            </w:r>
          </w:p>
        </w:tc>
        <w:tc>
          <w:tcPr>
            <w:tcW w:w="1440" w:type="dxa"/>
            <w:gridSpan w:val="2"/>
          </w:tcPr>
          <w:p w14:paraId="270E7AC3" w14:textId="77777777" w:rsidR="001616C4" w:rsidRPr="008C14AD" w:rsidRDefault="00E9587C" w:rsidP="008C14AD">
            <w:pPr>
              <w:spacing w:line="360" w:lineRule="auto"/>
              <w:jc w:val="center"/>
              <w:rPr>
                <w:rFonts w:ascii="Arial" w:hAnsi="Arial" w:cs="Arial"/>
                <w:b/>
                <w:sz w:val="20"/>
                <w:szCs w:val="20"/>
              </w:rPr>
            </w:pPr>
            <w:r w:rsidRPr="008C14AD">
              <w:rPr>
                <w:rFonts w:ascii="Arial" w:hAnsi="Arial" w:cs="Arial"/>
                <w:b/>
                <w:sz w:val="20"/>
                <w:szCs w:val="20"/>
              </w:rPr>
              <w:t>2021</w:t>
            </w:r>
          </w:p>
        </w:tc>
        <w:tc>
          <w:tcPr>
            <w:tcW w:w="1530" w:type="dxa"/>
            <w:gridSpan w:val="2"/>
          </w:tcPr>
          <w:p w14:paraId="71884941" w14:textId="77777777" w:rsidR="001616C4" w:rsidRPr="008C14AD" w:rsidRDefault="00E9587C" w:rsidP="008C14AD">
            <w:pPr>
              <w:spacing w:line="360" w:lineRule="auto"/>
              <w:jc w:val="center"/>
              <w:rPr>
                <w:rFonts w:ascii="Arial" w:hAnsi="Arial" w:cs="Arial"/>
                <w:b/>
                <w:sz w:val="20"/>
                <w:szCs w:val="20"/>
              </w:rPr>
            </w:pPr>
            <w:r w:rsidRPr="008C14AD">
              <w:rPr>
                <w:rFonts w:ascii="Arial" w:hAnsi="Arial" w:cs="Arial"/>
                <w:b/>
                <w:sz w:val="20"/>
                <w:szCs w:val="20"/>
              </w:rPr>
              <w:t>2022</w:t>
            </w:r>
          </w:p>
        </w:tc>
        <w:tc>
          <w:tcPr>
            <w:tcW w:w="1350" w:type="dxa"/>
            <w:gridSpan w:val="2"/>
          </w:tcPr>
          <w:p w14:paraId="146F2838" w14:textId="77777777" w:rsidR="001616C4" w:rsidRPr="008C14AD" w:rsidRDefault="00E9587C" w:rsidP="008C14AD">
            <w:pPr>
              <w:spacing w:line="360" w:lineRule="auto"/>
              <w:jc w:val="center"/>
              <w:rPr>
                <w:rFonts w:ascii="Arial" w:hAnsi="Arial" w:cs="Arial"/>
                <w:b/>
                <w:sz w:val="20"/>
                <w:szCs w:val="20"/>
              </w:rPr>
            </w:pPr>
            <w:r w:rsidRPr="008C14AD">
              <w:rPr>
                <w:rFonts w:ascii="Arial" w:hAnsi="Arial" w:cs="Arial"/>
                <w:b/>
                <w:sz w:val="20"/>
                <w:szCs w:val="20"/>
              </w:rPr>
              <w:t>2023</w:t>
            </w:r>
          </w:p>
        </w:tc>
        <w:tc>
          <w:tcPr>
            <w:tcW w:w="1440" w:type="dxa"/>
            <w:gridSpan w:val="2"/>
          </w:tcPr>
          <w:p w14:paraId="0766AB83" w14:textId="77777777" w:rsidR="001616C4" w:rsidRPr="008C14AD" w:rsidRDefault="00E9587C" w:rsidP="008C14AD">
            <w:pPr>
              <w:spacing w:line="360" w:lineRule="auto"/>
              <w:jc w:val="center"/>
              <w:rPr>
                <w:rFonts w:ascii="Arial" w:hAnsi="Arial" w:cs="Arial"/>
                <w:b/>
                <w:sz w:val="20"/>
                <w:szCs w:val="20"/>
              </w:rPr>
            </w:pPr>
            <w:r w:rsidRPr="008C14AD">
              <w:rPr>
                <w:rFonts w:ascii="Arial" w:hAnsi="Arial" w:cs="Arial"/>
                <w:b/>
                <w:sz w:val="20"/>
                <w:szCs w:val="20"/>
              </w:rPr>
              <w:t>2024</w:t>
            </w:r>
          </w:p>
        </w:tc>
        <w:tc>
          <w:tcPr>
            <w:tcW w:w="1530" w:type="dxa"/>
            <w:gridSpan w:val="2"/>
          </w:tcPr>
          <w:p w14:paraId="08CE78CA" w14:textId="77777777" w:rsidR="001616C4" w:rsidRPr="008C14AD" w:rsidRDefault="00E9587C" w:rsidP="008C14AD">
            <w:pPr>
              <w:spacing w:line="360" w:lineRule="auto"/>
              <w:jc w:val="center"/>
              <w:rPr>
                <w:rFonts w:ascii="Arial" w:hAnsi="Arial" w:cs="Arial"/>
                <w:b/>
                <w:sz w:val="20"/>
                <w:szCs w:val="20"/>
              </w:rPr>
            </w:pPr>
            <w:r w:rsidRPr="008C14AD">
              <w:rPr>
                <w:rFonts w:ascii="Arial" w:hAnsi="Arial" w:cs="Arial"/>
                <w:b/>
                <w:sz w:val="20"/>
                <w:szCs w:val="20"/>
              </w:rPr>
              <w:t>2025</w:t>
            </w:r>
          </w:p>
        </w:tc>
      </w:tr>
      <w:tr w:rsidR="001616C4" w:rsidRPr="008C14AD" w14:paraId="593C4589" w14:textId="77777777" w:rsidTr="000A3679">
        <w:tc>
          <w:tcPr>
            <w:tcW w:w="2065" w:type="dxa"/>
          </w:tcPr>
          <w:p w14:paraId="3CA14A55"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Country</w:t>
            </w:r>
          </w:p>
        </w:tc>
        <w:tc>
          <w:tcPr>
            <w:tcW w:w="720" w:type="dxa"/>
            <w:shd w:val="clear" w:color="auto" w:fill="C5E0B3" w:themeFill="accent6" w:themeFillTint="66"/>
          </w:tcPr>
          <w:p w14:paraId="12AD84B6"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FIW</w:t>
            </w:r>
          </w:p>
        </w:tc>
        <w:tc>
          <w:tcPr>
            <w:tcW w:w="720" w:type="dxa"/>
            <w:shd w:val="clear" w:color="auto" w:fill="FFF2CC" w:themeFill="accent4" w:themeFillTint="33"/>
          </w:tcPr>
          <w:p w14:paraId="25C8E7D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RSF</w:t>
            </w:r>
          </w:p>
        </w:tc>
        <w:tc>
          <w:tcPr>
            <w:tcW w:w="810" w:type="dxa"/>
            <w:shd w:val="clear" w:color="auto" w:fill="C5E0B3" w:themeFill="accent6" w:themeFillTint="66"/>
          </w:tcPr>
          <w:p w14:paraId="27725BDA"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FIW</w:t>
            </w:r>
          </w:p>
        </w:tc>
        <w:tc>
          <w:tcPr>
            <w:tcW w:w="720" w:type="dxa"/>
            <w:shd w:val="clear" w:color="auto" w:fill="FFF2CC" w:themeFill="accent4" w:themeFillTint="33"/>
          </w:tcPr>
          <w:p w14:paraId="693A77A2"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RSF</w:t>
            </w:r>
          </w:p>
        </w:tc>
        <w:tc>
          <w:tcPr>
            <w:tcW w:w="630" w:type="dxa"/>
            <w:shd w:val="clear" w:color="auto" w:fill="C5E0B3" w:themeFill="accent6" w:themeFillTint="66"/>
          </w:tcPr>
          <w:p w14:paraId="030C7FF6"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FIW</w:t>
            </w:r>
          </w:p>
        </w:tc>
        <w:tc>
          <w:tcPr>
            <w:tcW w:w="720" w:type="dxa"/>
            <w:shd w:val="clear" w:color="auto" w:fill="FFF2CC" w:themeFill="accent4" w:themeFillTint="33"/>
          </w:tcPr>
          <w:p w14:paraId="1195A862"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RSF</w:t>
            </w:r>
          </w:p>
        </w:tc>
        <w:tc>
          <w:tcPr>
            <w:tcW w:w="720" w:type="dxa"/>
            <w:shd w:val="clear" w:color="auto" w:fill="C5E0B3" w:themeFill="accent6" w:themeFillTint="66"/>
          </w:tcPr>
          <w:p w14:paraId="35696AEE"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FIW</w:t>
            </w:r>
          </w:p>
        </w:tc>
        <w:tc>
          <w:tcPr>
            <w:tcW w:w="720" w:type="dxa"/>
            <w:shd w:val="clear" w:color="auto" w:fill="FFF2CC" w:themeFill="accent4" w:themeFillTint="33"/>
          </w:tcPr>
          <w:p w14:paraId="2838073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RSF</w:t>
            </w:r>
          </w:p>
        </w:tc>
        <w:tc>
          <w:tcPr>
            <w:tcW w:w="810" w:type="dxa"/>
            <w:shd w:val="clear" w:color="auto" w:fill="C5E0B3" w:themeFill="accent6" w:themeFillTint="66"/>
          </w:tcPr>
          <w:p w14:paraId="08790819"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FIW</w:t>
            </w:r>
          </w:p>
        </w:tc>
        <w:tc>
          <w:tcPr>
            <w:tcW w:w="720" w:type="dxa"/>
            <w:shd w:val="clear" w:color="auto" w:fill="FFF2CC" w:themeFill="accent4" w:themeFillTint="33"/>
          </w:tcPr>
          <w:p w14:paraId="26384F05"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RSF</w:t>
            </w:r>
          </w:p>
        </w:tc>
      </w:tr>
      <w:tr w:rsidR="001616C4" w:rsidRPr="008C14AD" w14:paraId="7BB9E388" w14:textId="77777777" w:rsidTr="000A3679">
        <w:tc>
          <w:tcPr>
            <w:tcW w:w="2065" w:type="dxa"/>
            <w:vAlign w:val="center"/>
          </w:tcPr>
          <w:p w14:paraId="784486FC"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Benin</w:t>
            </w:r>
          </w:p>
        </w:tc>
        <w:tc>
          <w:tcPr>
            <w:tcW w:w="720" w:type="dxa"/>
            <w:shd w:val="clear" w:color="auto" w:fill="C5E0B3" w:themeFill="accent6" w:themeFillTint="66"/>
            <w:vAlign w:val="center"/>
          </w:tcPr>
          <w:p w14:paraId="77FB792A"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65</w:t>
            </w:r>
          </w:p>
        </w:tc>
        <w:tc>
          <w:tcPr>
            <w:tcW w:w="720" w:type="dxa"/>
            <w:shd w:val="clear" w:color="auto" w:fill="FFF2CC" w:themeFill="accent4" w:themeFillTint="33"/>
          </w:tcPr>
          <w:p w14:paraId="056437C6"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62</w:t>
            </w:r>
          </w:p>
        </w:tc>
        <w:tc>
          <w:tcPr>
            <w:tcW w:w="810" w:type="dxa"/>
            <w:shd w:val="clear" w:color="auto" w:fill="C5E0B3" w:themeFill="accent6" w:themeFillTint="66"/>
            <w:vAlign w:val="center"/>
          </w:tcPr>
          <w:p w14:paraId="70BC4F9D"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59</w:t>
            </w:r>
          </w:p>
        </w:tc>
        <w:tc>
          <w:tcPr>
            <w:tcW w:w="720" w:type="dxa"/>
            <w:shd w:val="clear" w:color="auto" w:fill="FFF2CC" w:themeFill="accent4" w:themeFillTint="33"/>
          </w:tcPr>
          <w:p w14:paraId="03472C14"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48</w:t>
            </w:r>
          </w:p>
        </w:tc>
        <w:tc>
          <w:tcPr>
            <w:tcW w:w="630" w:type="dxa"/>
            <w:shd w:val="clear" w:color="auto" w:fill="C5E0B3" w:themeFill="accent6" w:themeFillTint="66"/>
            <w:vAlign w:val="center"/>
          </w:tcPr>
          <w:p w14:paraId="5C72C06C"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59</w:t>
            </w:r>
          </w:p>
        </w:tc>
        <w:tc>
          <w:tcPr>
            <w:tcW w:w="720" w:type="dxa"/>
            <w:shd w:val="clear" w:color="auto" w:fill="FFF2CC" w:themeFill="accent4" w:themeFillTint="33"/>
          </w:tcPr>
          <w:p w14:paraId="394CE22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52</w:t>
            </w:r>
          </w:p>
        </w:tc>
        <w:tc>
          <w:tcPr>
            <w:tcW w:w="720" w:type="dxa"/>
            <w:shd w:val="clear" w:color="auto" w:fill="C5E0B3" w:themeFill="accent6" w:themeFillTint="66"/>
            <w:vAlign w:val="center"/>
          </w:tcPr>
          <w:p w14:paraId="558DBB41"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61</w:t>
            </w:r>
          </w:p>
        </w:tc>
        <w:tc>
          <w:tcPr>
            <w:tcW w:w="720" w:type="dxa"/>
            <w:shd w:val="clear" w:color="auto" w:fill="FFF2CC" w:themeFill="accent4" w:themeFillTint="33"/>
          </w:tcPr>
          <w:p w14:paraId="39557D76"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57</w:t>
            </w:r>
          </w:p>
        </w:tc>
        <w:tc>
          <w:tcPr>
            <w:tcW w:w="810" w:type="dxa"/>
            <w:shd w:val="clear" w:color="auto" w:fill="C5E0B3" w:themeFill="accent6" w:themeFillTint="66"/>
            <w:vAlign w:val="center"/>
          </w:tcPr>
          <w:p w14:paraId="1FBAF155"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60</w:t>
            </w:r>
          </w:p>
        </w:tc>
        <w:tc>
          <w:tcPr>
            <w:tcW w:w="720" w:type="dxa"/>
            <w:shd w:val="clear" w:color="auto" w:fill="FFF2CC" w:themeFill="accent4" w:themeFillTint="33"/>
          </w:tcPr>
          <w:p w14:paraId="61C91F12"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55</w:t>
            </w:r>
          </w:p>
        </w:tc>
      </w:tr>
      <w:tr w:rsidR="001616C4" w:rsidRPr="008C14AD" w14:paraId="160A01AB" w14:textId="77777777" w:rsidTr="000A3679">
        <w:tc>
          <w:tcPr>
            <w:tcW w:w="2065" w:type="dxa"/>
            <w:vAlign w:val="center"/>
          </w:tcPr>
          <w:p w14:paraId="255ACB20"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Burkina Faso</w:t>
            </w:r>
          </w:p>
        </w:tc>
        <w:tc>
          <w:tcPr>
            <w:tcW w:w="720" w:type="dxa"/>
            <w:shd w:val="clear" w:color="auto" w:fill="C5E0B3" w:themeFill="accent6" w:themeFillTint="66"/>
            <w:vAlign w:val="center"/>
          </w:tcPr>
          <w:p w14:paraId="272F41B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54</w:t>
            </w:r>
          </w:p>
        </w:tc>
        <w:tc>
          <w:tcPr>
            <w:tcW w:w="720" w:type="dxa"/>
            <w:shd w:val="clear" w:color="auto" w:fill="FFF2CC" w:themeFill="accent4" w:themeFillTint="33"/>
          </w:tcPr>
          <w:p w14:paraId="5AF836E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77</w:t>
            </w:r>
          </w:p>
        </w:tc>
        <w:tc>
          <w:tcPr>
            <w:tcW w:w="810" w:type="dxa"/>
            <w:shd w:val="clear" w:color="auto" w:fill="C5E0B3" w:themeFill="accent6" w:themeFillTint="66"/>
            <w:vAlign w:val="center"/>
          </w:tcPr>
          <w:p w14:paraId="7F5F5C09"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53</w:t>
            </w:r>
          </w:p>
        </w:tc>
        <w:tc>
          <w:tcPr>
            <w:tcW w:w="720" w:type="dxa"/>
            <w:shd w:val="clear" w:color="auto" w:fill="FFF2CC" w:themeFill="accent4" w:themeFillTint="33"/>
          </w:tcPr>
          <w:p w14:paraId="085ACBD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73</w:t>
            </w:r>
          </w:p>
        </w:tc>
        <w:tc>
          <w:tcPr>
            <w:tcW w:w="630" w:type="dxa"/>
            <w:shd w:val="clear" w:color="auto" w:fill="C5E0B3" w:themeFill="accent6" w:themeFillTint="66"/>
            <w:vAlign w:val="center"/>
          </w:tcPr>
          <w:p w14:paraId="1E4AD9A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30</w:t>
            </w:r>
          </w:p>
        </w:tc>
        <w:tc>
          <w:tcPr>
            <w:tcW w:w="720" w:type="dxa"/>
            <w:shd w:val="clear" w:color="auto" w:fill="FFF2CC" w:themeFill="accent4" w:themeFillTint="33"/>
          </w:tcPr>
          <w:p w14:paraId="388C1696"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68</w:t>
            </w:r>
          </w:p>
        </w:tc>
        <w:tc>
          <w:tcPr>
            <w:tcW w:w="720" w:type="dxa"/>
            <w:shd w:val="clear" w:color="auto" w:fill="C5E0B3" w:themeFill="accent6" w:themeFillTint="66"/>
            <w:vAlign w:val="center"/>
          </w:tcPr>
          <w:p w14:paraId="714B4032"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27</w:t>
            </w:r>
          </w:p>
        </w:tc>
        <w:tc>
          <w:tcPr>
            <w:tcW w:w="720" w:type="dxa"/>
            <w:shd w:val="clear" w:color="auto" w:fill="FFF2CC" w:themeFill="accent4" w:themeFillTint="33"/>
          </w:tcPr>
          <w:p w14:paraId="6EEAB7D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58</w:t>
            </w:r>
          </w:p>
        </w:tc>
        <w:tc>
          <w:tcPr>
            <w:tcW w:w="810" w:type="dxa"/>
            <w:shd w:val="clear" w:color="auto" w:fill="C5E0B3" w:themeFill="accent6" w:themeFillTint="66"/>
            <w:vAlign w:val="center"/>
          </w:tcPr>
          <w:p w14:paraId="3D9BD912"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25</w:t>
            </w:r>
          </w:p>
        </w:tc>
        <w:tc>
          <w:tcPr>
            <w:tcW w:w="720" w:type="dxa"/>
            <w:shd w:val="clear" w:color="auto" w:fill="FFF2CC" w:themeFill="accent4" w:themeFillTint="33"/>
          </w:tcPr>
          <w:p w14:paraId="1EE36E45"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52</w:t>
            </w:r>
          </w:p>
        </w:tc>
      </w:tr>
      <w:tr w:rsidR="001616C4" w:rsidRPr="008C14AD" w14:paraId="3130DD97" w14:textId="77777777" w:rsidTr="000A3679">
        <w:tc>
          <w:tcPr>
            <w:tcW w:w="2065" w:type="dxa"/>
            <w:vAlign w:val="center"/>
          </w:tcPr>
          <w:p w14:paraId="18EEC43B"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Cabo Verde</w:t>
            </w:r>
          </w:p>
        </w:tc>
        <w:tc>
          <w:tcPr>
            <w:tcW w:w="720" w:type="dxa"/>
            <w:shd w:val="clear" w:color="auto" w:fill="C5E0B3" w:themeFill="accent6" w:themeFillTint="66"/>
            <w:vAlign w:val="center"/>
          </w:tcPr>
          <w:p w14:paraId="1AEACD60"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92</w:t>
            </w:r>
          </w:p>
        </w:tc>
        <w:tc>
          <w:tcPr>
            <w:tcW w:w="720" w:type="dxa"/>
            <w:shd w:val="clear" w:color="auto" w:fill="FFF2CC" w:themeFill="accent4" w:themeFillTint="33"/>
          </w:tcPr>
          <w:p w14:paraId="3CD5895B"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80</w:t>
            </w:r>
          </w:p>
        </w:tc>
        <w:tc>
          <w:tcPr>
            <w:tcW w:w="810" w:type="dxa"/>
            <w:shd w:val="clear" w:color="auto" w:fill="C5E0B3" w:themeFill="accent6" w:themeFillTint="66"/>
            <w:vAlign w:val="center"/>
          </w:tcPr>
          <w:p w14:paraId="67034BB6"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92</w:t>
            </w:r>
          </w:p>
        </w:tc>
        <w:tc>
          <w:tcPr>
            <w:tcW w:w="720" w:type="dxa"/>
            <w:shd w:val="clear" w:color="auto" w:fill="FFF2CC" w:themeFill="accent4" w:themeFillTint="33"/>
          </w:tcPr>
          <w:p w14:paraId="047C754A"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75</w:t>
            </w:r>
          </w:p>
        </w:tc>
        <w:tc>
          <w:tcPr>
            <w:tcW w:w="630" w:type="dxa"/>
            <w:shd w:val="clear" w:color="auto" w:fill="C5E0B3" w:themeFill="accent6" w:themeFillTint="66"/>
            <w:vAlign w:val="center"/>
          </w:tcPr>
          <w:p w14:paraId="35AC482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92</w:t>
            </w:r>
          </w:p>
        </w:tc>
        <w:tc>
          <w:tcPr>
            <w:tcW w:w="720" w:type="dxa"/>
            <w:shd w:val="clear" w:color="auto" w:fill="FFF2CC" w:themeFill="accent4" w:themeFillTint="33"/>
          </w:tcPr>
          <w:p w14:paraId="2D583FA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76</w:t>
            </w:r>
          </w:p>
        </w:tc>
        <w:tc>
          <w:tcPr>
            <w:tcW w:w="720" w:type="dxa"/>
            <w:shd w:val="clear" w:color="auto" w:fill="C5E0B3" w:themeFill="accent6" w:themeFillTint="66"/>
            <w:vAlign w:val="center"/>
          </w:tcPr>
          <w:p w14:paraId="2D8EDAD0"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92</w:t>
            </w:r>
          </w:p>
        </w:tc>
        <w:tc>
          <w:tcPr>
            <w:tcW w:w="720" w:type="dxa"/>
            <w:shd w:val="clear" w:color="auto" w:fill="FFF2CC" w:themeFill="accent4" w:themeFillTint="33"/>
          </w:tcPr>
          <w:p w14:paraId="5C6D1BA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73</w:t>
            </w:r>
          </w:p>
        </w:tc>
        <w:tc>
          <w:tcPr>
            <w:tcW w:w="810" w:type="dxa"/>
            <w:shd w:val="clear" w:color="auto" w:fill="C5E0B3" w:themeFill="accent6" w:themeFillTint="66"/>
            <w:vAlign w:val="center"/>
          </w:tcPr>
          <w:p w14:paraId="60CBABF0"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92</w:t>
            </w:r>
          </w:p>
        </w:tc>
        <w:tc>
          <w:tcPr>
            <w:tcW w:w="720" w:type="dxa"/>
            <w:shd w:val="clear" w:color="auto" w:fill="FFF2CC" w:themeFill="accent4" w:themeFillTint="33"/>
          </w:tcPr>
          <w:p w14:paraId="00900C34"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75</w:t>
            </w:r>
          </w:p>
        </w:tc>
      </w:tr>
      <w:tr w:rsidR="001616C4" w:rsidRPr="008C14AD" w14:paraId="034C3AEE" w14:textId="77777777" w:rsidTr="000A3679">
        <w:tc>
          <w:tcPr>
            <w:tcW w:w="2065" w:type="dxa"/>
            <w:vAlign w:val="center"/>
          </w:tcPr>
          <w:p w14:paraId="3AB1B443"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Côte d’Ivoire</w:t>
            </w:r>
          </w:p>
        </w:tc>
        <w:tc>
          <w:tcPr>
            <w:tcW w:w="720" w:type="dxa"/>
            <w:shd w:val="clear" w:color="auto" w:fill="C5E0B3" w:themeFill="accent6" w:themeFillTint="66"/>
            <w:vAlign w:val="center"/>
          </w:tcPr>
          <w:p w14:paraId="4E5D3B7A"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44</w:t>
            </w:r>
          </w:p>
        </w:tc>
        <w:tc>
          <w:tcPr>
            <w:tcW w:w="720" w:type="dxa"/>
            <w:shd w:val="clear" w:color="auto" w:fill="FFF2CC" w:themeFill="accent4" w:themeFillTint="33"/>
          </w:tcPr>
          <w:p w14:paraId="69BFA444"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71</w:t>
            </w:r>
          </w:p>
        </w:tc>
        <w:tc>
          <w:tcPr>
            <w:tcW w:w="810" w:type="dxa"/>
            <w:shd w:val="clear" w:color="auto" w:fill="C5E0B3" w:themeFill="accent6" w:themeFillTint="66"/>
            <w:vAlign w:val="center"/>
          </w:tcPr>
          <w:p w14:paraId="780DA296"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49</w:t>
            </w:r>
          </w:p>
        </w:tc>
        <w:tc>
          <w:tcPr>
            <w:tcW w:w="720" w:type="dxa"/>
            <w:shd w:val="clear" w:color="auto" w:fill="FFF2CC" w:themeFill="accent4" w:themeFillTint="33"/>
          </w:tcPr>
          <w:p w14:paraId="3E23452F"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74</w:t>
            </w:r>
          </w:p>
        </w:tc>
        <w:tc>
          <w:tcPr>
            <w:tcW w:w="630" w:type="dxa"/>
            <w:shd w:val="clear" w:color="auto" w:fill="C5E0B3" w:themeFill="accent6" w:themeFillTint="66"/>
            <w:vAlign w:val="center"/>
          </w:tcPr>
          <w:p w14:paraId="6A21FD1B"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49</w:t>
            </w:r>
          </w:p>
        </w:tc>
        <w:tc>
          <w:tcPr>
            <w:tcW w:w="720" w:type="dxa"/>
            <w:shd w:val="clear" w:color="auto" w:fill="FFF2CC" w:themeFill="accent4" w:themeFillTint="33"/>
          </w:tcPr>
          <w:p w14:paraId="34F7D744"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69</w:t>
            </w:r>
          </w:p>
        </w:tc>
        <w:tc>
          <w:tcPr>
            <w:tcW w:w="720" w:type="dxa"/>
            <w:shd w:val="clear" w:color="auto" w:fill="C5E0B3" w:themeFill="accent6" w:themeFillTint="66"/>
            <w:vAlign w:val="center"/>
          </w:tcPr>
          <w:p w14:paraId="230A191B"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49</w:t>
            </w:r>
          </w:p>
        </w:tc>
        <w:tc>
          <w:tcPr>
            <w:tcW w:w="720" w:type="dxa"/>
            <w:shd w:val="clear" w:color="auto" w:fill="FFF2CC" w:themeFill="accent4" w:themeFillTint="33"/>
          </w:tcPr>
          <w:p w14:paraId="5571ECA3"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67</w:t>
            </w:r>
          </w:p>
        </w:tc>
        <w:tc>
          <w:tcPr>
            <w:tcW w:w="810" w:type="dxa"/>
            <w:shd w:val="clear" w:color="auto" w:fill="C5E0B3" w:themeFill="accent6" w:themeFillTint="66"/>
            <w:vAlign w:val="center"/>
          </w:tcPr>
          <w:p w14:paraId="0E8FFC2A"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49</w:t>
            </w:r>
          </w:p>
        </w:tc>
        <w:tc>
          <w:tcPr>
            <w:tcW w:w="720" w:type="dxa"/>
            <w:shd w:val="clear" w:color="auto" w:fill="FFF2CC" w:themeFill="accent4" w:themeFillTint="33"/>
          </w:tcPr>
          <w:p w14:paraId="44C98DA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64</w:t>
            </w:r>
          </w:p>
        </w:tc>
      </w:tr>
      <w:tr w:rsidR="001616C4" w:rsidRPr="008C14AD" w14:paraId="783C8F4F" w14:textId="77777777" w:rsidTr="000A3679">
        <w:tc>
          <w:tcPr>
            <w:tcW w:w="2065" w:type="dxa"/>
            <w:vAlign w:val="center"/>
          </w:tcPr>
          <w:p w14:paraId="1E7D6839"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The Gambia</w:t>
            </w:r>
          </w:p>
        </w:tc>
        <w:tc>
          <w:tcPr>
            <w:tcW w:w="720" w:type="dxa"/>
            <w:shd w:val="clear" w:color="auto" w:fill="C5E0B3" w:themeFill="accent6" w:themeFillTint="66"/>
            <w:vAlign w:val="center"/>
          </w:tcPr>
          <w:p w14:paraId="4C14092F"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46</w:t>
            </w:r>
          </w:p>
        </w:tc>
        <w:tc>
          <w:tcPr>
            <w:tcW w:w="720" w:type="dxa"/>
            <w:shd w:val="clear" w:color="auto" w:fill="FFF2CC" w:themeFill="accent4" w:themeFillTint="33"/>
          </w:tcPr>
          <w:p w14:paraId="37B11C94"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69</w:t>
            </w:r>
          </w:p>
        </w:tc>
        <w:tc>
          <w:tcPr>
            <w:tcW w:w="810" w:type="dxa"/>
            <w:shd w:val="clear" w:color="auto" w:fill="C5E0B3" w:themeFill="accent6" w:themeFillTint="66"/>
            <w:vAlign w:val="center"/>
          </w:tcPr>
          <w:p w14:paraId="20A21EB4"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47</w:t>
            </w:r>
          </w:p>
        </w:tc>
        <w:tc>
          <w:tcPr>
            <w:tcW w:w="720" w:type="dxa"/>
            <w:shd w:val="clear" w:color="auto" w:fill="FFF2CC" w:themeFill="accent4" w:themeFillTint="33"/>
          </w:tcPr>
          <w:p w14:paraId="06809711"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69</w:t>
            </w:r>
          </w:p>
        </w:tc>
        <w:tc>
          <w:tcPr>
            <w:tcW w:w="630" w:type="dxa"/>
            <w:shd w:val="clear" w:color="auto" w:fill="C5E0B3" w:themeFill="accent6" w:themeFillTint="66"/>
            <w:vAlign w:val="center"/>
          </w:tcPr>
          <w:p w14:paraId="0E301915"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48</w:t>
            </w:r>
          </w:p>
        </w:tc>
        <w:tc>
          <w:tcPr>
            <w:tcW w:w="720" w:type="dxa"/>
            <w:shd w:val="clear" w:color="auto" w:fill="FFF2CC" w:themeFill="accent4" w:themeFillTint="33"/>
          </w:tcPr>
          <w:p w14:paraId="663EED0E"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71</w:t>
            </w:r>
          </w:p>
        </w:tc>
        <w:tc>
          <w:tcPr>
            <w:tcW w:w="720" w:type="dxa"/>
            <w:shd w:val="clear" w:color="auto" w:fill="C5E0B3" w:themeFill="accent6" w:themeFillTint="66"/>
            <w:vAlign w:val="center"/>
          </w:tcPr>
          <w:p w14:paraId="1719154B"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50</w:t>
            </w:r>
          </w:p>
        </w:tc>
        <w:tc>
          <w:tcPr>
            <w:tcW w:w="720" w:type="dxa"/>
            <w:shd w:val="clear" w:color="auto" w:fill="FFF2CC" w:themeFill="accent4" w:themeFillTint="33"/>
          </w:tcPr>
          <w:p w14:paraId="3852A49B"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66</w:t>
            </w:r>
          </w:p>
        </w:tc>
        <w:tc>
          <w:tcPr>
            <w:tcW w:w="810" w:type="dxa"/>
            <w:shd w:val="clear" w:color="auto" w:fill="C5E0B3" w:themeFill="accent6" w:themeFillTint="66"/>
            <w:vAlign w:val="center"/>
          </w:tcPr>
          <w:p w14:paraId="5581974A"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50</w:t>
            </w:r>
          </w:p>
        </w:tc>
        <w:tc>
          <w:tcPr>
            <w:tcW w:w="720" w:type="dxa"/>
            <w:shd w:val="clear" w:color="auto" w:fill="FFF2CC" w:themeFill="accent4" w:themeFillTint="33"/>
          </w:tcPr>
          <w:p w14:paraId="6795C893"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65</w:t>
            </w:r>
          </w:p>
        </w:tc>
      </w:tr>
      <w:tr w:rsidR="001616C4" w:rsidRPr="008C14AD" w14:paraId="2802084D" w14:textId="77777777" w:rsidTr="000A3679">
        <w:tc>
          <w:tcPr>
            <w:tcW w:w="2065" w:type="dxa"/>
            <w:vAlign w:val="center"/>
          </w:tcPr>
          <w:p w14:paraId="4652B6B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Ghana</w:t>
            </w:r>
          </w:p>
        </w:tc>
        <w:tc>
          <w:tcPr>
            <w:tcW w:w="720" w:type="dxa"/>
            <w:shd w:val="clear" w:color="auto" w:fill="C5E0B3" w:themeFill="accent6" w:themeFillTint="66"/>
            <w:vAlign w:val="center"/>
          </w:tcPr>
          <w:p w14:paraId="6E3895C5"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80</w:t>
            </w:r>
          </w:p>
        </w:tc>
        <w:tc>
          <w:tcPr>
            <w:tcW w:w="720" w:type="dxa"/>
            <w:shd w:val="clear" w:color="auto" w:fill="FFF2CC" w:themeFill="accent4" w:themeFillTint="33"/>
          </w:tcPr>
          <w:p w14:paraId="0BD69A1C"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79</w:t>
            </w:r>
          </w:p>
        </w:tc>
        <w:tc>
          <w:tcPr>
            <w:tcW w:w="810" w:type="dxa"/>
            <w:shd w:val="clear" w:color="auto" w:fill="C5E0B3" w:themeFill="accent6" w:themeFillTint="66"/>
            <w:vAlign w:val="center"/>
          </w:tcPr>
          <w:p w14:paraId="42E2DB3F"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82</w:t>
            </w:r>
          </w:p>
        </w:tc>
        <w:tc>
          <w:tcPr>
            <w:tcW w:w="720" w:type="dxa"/>
            <w:shd w:val="clear" w:color="auto" w:fill="FFF2CC" w:themeFill="accent4" w:themeFillTint="33"/>
          </w:tcPr>
          <w:p w14:paraId="1401C6C6"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67</w:t>
            </w:r>
          </w:p>
        </w:tc>
        <w:tc>
          <w:tcPr>
            <w:tcW w:w="630" w:type="dxa"/>
            <w:shd w:val="clear" w:color="auto" w:fill="C5E0B3" w:themeFill="accent6" w:themeFillTint="66"/>
            <w:vAlign w:val="center"/>
          </w:tcPr>
          <w:p w14:paraId="233346F7"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80</w:t>
            </w:r>
          </w:p>
        </w:tc>
        <w:tc>
          <w:tcPr>
            <w:tcW w:w="720" w:type="dxa"/>
            <w:shd w:val="clear" w:color="auto" w:fill="FFF2CC" w:themeFill="accent4" w:themeFillTint="33"/>
          </w:tcPr>
          <w:p w14:paraId="01362B94"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66</w:t>
            </w:r>
          </w:p>
        </w:tc>
        <w:tc>
          <w:tcPr>
            <w:tcW w:w="720" w:type="dxa"/>
            <w:shd w:val="clear" w:color="auto" w:fill="C5E0B3" w:themeFill="accent6" w:themeFillTint="66"/>
            <w:vAlign w:val="center"/>
          </w:tcPr>
          <w:p w14:paraId="163288F0"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80</w:t>
            </w:r>
          </w:p>
        </w:tc>
        <w:tc>
          <w:tcPr>
            <w:tcW w:w="720" w:type="dxa"/>
            <w:shd w:val="clear" w:color="auto" w:fill="FFF2CC" w:themeFill="accent4" w:themeFillTint="33"/>
          </w:tcPr>
          <w:p w14:paraId="2BBC0D32"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68</w:t>
            </w:r>
          </w:p>
        </w:tc>
        <w:tc>
          <w:tcPr>
            <w:tcW w:w="810" w:type="dxa"/>
            <w:shd w:val="clear" w:color="auto" w:fill="C5E0B3" w:themeFill="accent6" w:themeFillTint="66"/>
            <w:vAlign w:val="center"/>
          </w:tcPr>
          <w:p w14:paraId="68530A5F"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80</w:t>
            </w:r>
          </w:p>
        </w:tc>
        <w:tc>
          <w:tcPr>
            <w:tcW w:w="720" w:type="dxa"/>
            <w:shd w:val="clear" w:color="auto" w:fill="FFF2CC" w:themeFill="accent4" w:themeFillTint="33"/>
          </w:tcPr>
          <w:p w14:paraId="54C1C07B"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67</w:t>
            </w:r>
          </w:p>
        </w:tc>
      </w:tr>
      <w:tr w:rsidR="001616C4" w:rsidRPr="008C14AD" w14:paraId="6F6C93E0" w14:textId="77777777" w:rsidTr="000A3679">
        <w:tc>
          <w:tcPr>
            <w:tcW w:w="2065" w:type="dxa"/>
            <w:vAlign w:val="center"/>
          </w:tcPr>
          <w:p w14:paraId="71052EB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Guinea</w:t>
            </w:r>
          </w:p>
        </w:tc>
        <w:tc>
          <w:tcPr>
            <w:tcW w:w="720" w:type="dxa"/>
            <w:shd w:val="clear" w:color="auto" w:fill="C5E0B3" w:themeFill="accent6" w:themeFillTint="66"/>
            <w:vAlign w:val="center"/>
          </w:tcPr>
          <w:p w14:paraId="6EDEEE69"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38</w:t>
            </w:r>
          </w:p>
        </w:tc>
        <w:tc>
          <w:tcPr>
            <w:tcW w:w="720" w:type="dxa"/>
            <w:shd w:val="clear" w:color="auto" w:fill="FFF2CC" w:themeFill="accent4" w:themeFillTint="33"/>
          </w:tcPr>
          <w:p w14:paraId="796D25C1"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65</w:t>
            </w:r>
          </w:p>
        </w:tc>
        <w:tc>
          <w:tcPr>
            <w:tcW w:w="810" w:type="dxa"/>
            <w:shd w:val="clear" w:color="auto" w:fill="C5E0B3" w:themeFill="accent6" w:themeFillTint="66"/>
            <w:vAlign w:val="center"/>
          </w:tcPr>
          <w:p w14:paraId="6B4E67CE"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34</w:t>
            </w:r>
          </w:p>
        </w:tc>
        <w:tc>
          <w:tcPr>
            <w:tcW w:w="720" w:type="dxa"/>
            <w:shd w:val="clear" w:color="auto" w:fill="FFF2CC" w:themeFill="accent4" w:themeFillTint="33"/>
          </w:tcPr>
          <w:p w14:paraId="39F12C11"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60</w:t>
            </w:r>
          </w:p>
        </w:tc>
        <w:tc>
          <w:tcPr>
            <w:tcW w:w="630" w:type="dxa"/>
            <w:shd w:val="clear" w:color="auto" w:fill="C5E0B3" w:themeFill="accent6" w:themeFillTint="66"/>
            <w:vAlign w:val="center"/>
          </w:tcPr>
          <w:p w14:paraId="7434671B"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30</w:t>
            </w:r>
          </w:p>
        </w:tc>
        <w:tc>
          <w:tcPr>
            <w:tcW w:w="720" w:type="dxa"/>
            <w:shd w:val="clear" w:color="auto" w:fill="FFF2CC" w:themeFill="accent4" w:themeFillTint="33"/>
          </w:tcPr>
          <w:p w14:paraId="19647C55"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60</w:t>
            </w:r>
          </w:p>
        </w:tc>
        <w:tc>
          <w:tcPr>
            <w:tcW w:w="720" w:type="dxa"/>
            <w:shd w:val="clear" w:color="auto" w:fill="C5E0B3" w:themeFill="accent6" w:themeFillTint="66"/>
            <w:vAlign w:val="center"/>
          </w:tcPr>
          <w:p w14:paraId="3F0296BB"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30</w:t>
            </w:r>
          </w:p>
        </w:tc>
        <w:tc>
          <w:tcPr>
            <w:tcW w:w="720" w:type="dxa"/>
            <w:shd w:val="clear" w:color="auto" w:fill="FFF2CC" w:themeFill="accent4" w:themeFillTint="33"/>
          </w:tcPr>
          <w:p w14:paraId="615D5335"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60</w:t>
            </w:r>
          </w:p>
        </w:tc>
        <w:tc>
          <w:tcPr>
            <w:tcW w:w="810" w:type="dxa"/>
            <w:shd w:val="clear" w:color="auto" w:fill="C5E0B3" w:themeFill="accent6" w:themeFillTint="66"/>
            <w:vAlign w:val="center"/>
          </w:tcPr>
          <w:p w14:paraId="544DF8D6"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30</w:t>
            </w:r>
          </w:p>
        </w:tc>
        <w:tc>
          <w:tcPr>
            <w:tcW w:w="720" w:type="dxa"/>
            <w:shd w:val="clear" w:color="auto" w:fill="FFF2CC" w:themeFill="accent4" w:themeFillTint="33"/>
          </w:tcPr>
          <w:p w14:paraId="4E5008C0"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53</w:t>
            </w:r>
          </w:p>
        </w:tc>
      </w:tr>
      <w:tr w:rsidR="001616C4" w:rsidRPr="008C14AD" w14:paraId="2A5C00E8" w14:textId="77777777" w:rsidTr="000A3679">
        <w:tc>
          <w:tcPr>
            <w:tcW w:w="2065" w:type="dxa"/>
            <w:vAlign w:val="center"/>
          </w:tcPr>
          <w:p w14:paraId="3371E852"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Guinea-Bissau</w:t>
            </w:r>
          </w:p>
        </w:tc>
        <w:tc>
          <w:tcPr>
            <w:tcW w:w="720" w:type="dxa"/>
            <w:shd w:val="clear" w:color="auto" w:fill="C5E0B3" w:themeFill="accent6" w:themeFillTint="66"/>
            <w:vAlign w:val="center"/>
          </w:tcPr>
          <w:p w14:paraId="33EA53A7"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44</w:t>
            </w:r>
          </w:p>
        </w:tc>
        <w:tc>
          <w:tcPr>
            <w:tcW w:w="720" w:type="dxa"/>
            <w:shd w:val="clear" w:color="auto" w:fill="FFF2CC" w:themeFill="accent4" w:themeFillTint="33"/>
          </w:tcPr>
          <w:p w14:paraId="3F97FA8B"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67</w:t>
            </w:r>
          </w:p>
        </w:tc>
        <w:tc>
          <w:tcPr>
            <w:tcW w:w="810" w:type="dxa"/>
            <w:shd w:val="clear" w:color="auto" w:fill="C5E0B3" w:themeFill="accent6" w:themeFillTint="66"/>
            <w:vAlign w:val="center"/>
          </w:tcPr>
          <w:p w14:paraId="44738E46"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43</w:t>
            </w:r>
          </w:p>
        </w:tc>
        <w:tc>
          <w:tcPr>
            <w:tcW w:w="720" w:type="dxa"/>
            <w:shd w:val="clear" w:color="auto" w:fill="FFF2CC" w:themeFill="accent4" w:themeFillTint="33"/>
          </w:tcPr>
          <w:p w14:paraId="2025DCD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59</w:t>
            </w:r>
          </w:p>
        </w:tc>
        <w:tc>
          <w:tcPr>
            <w:tcW w:w="630" w:type="dxa"/>
            <w:shd w:val="clear" w:color="auto" w:fill="C5E0B3" w:themeFill="accent6" w:themeFillTint="66"/>
            <w:vAlign w:val="center"/>
          </w:tcPr>
          <w:p w14:paraId="6796BE0F"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43</w:t>
            </w:r>
          </w:p>
        </w:tc>
        <w:tc>
          <w:tcPr>
            <w:tcW w:w="720" w:type="dxa"/>
            <w:shd w:val="clear" w:color="auto" w:fill="FFF2CC" w:themeFill="accent4" w:themeFillTint="33"/>
          </w:tcPr>
          <w:p w14:paraId="1D0632FF"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62</w:t>
            </w:r>
          </w:p>
        </w:tc>
        <w:tc>
          <w:tcPr>
            <w:tcW w:w="720" w:type="dxa"/>
            <w:shd w:val="clear" w:color="auto" w:fill="C5E0B3" w:themeFill="accent6" w:themeFillTint="66"/>
            <w:vAlign w:val="center"/>
          </w:tcPr>
          <w:p w14:paraId="11DF298C"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43</w:t>
            </w:r>
          </w:p>
        </w:tc>
        <w:tc>
          <w:tcPr>
            <w:tcW w:w="720" w:type="dxa"/>
            <w:shd w:val="clear" w:color="auto" w:fill="FFF2CC" w:themeFill="accent4" w:themeFillTint="33"/>
          </w:tcPr>
          <w:p w14:paraId="3949893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56</w:t>
            </w:r>
          </w:p>
        </w:tc>
        <w:tc>
          <w:tcPr>
            <w:tcW w:w="810" w:type="dxa"/>
            <w:shd w:val="clear" w:color="auto" w:fill="C5E0B3" w:themeFill="accent6" w:themeFillTint="66"/>
            <w:vAlign w:val="center"/>
          </w:tcPr>
          <w:p w14:paraId="55220D5F"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41</w:t>
            </w:r>
          </w:p>
        </w:tc>
        <w:tc>
          <w:tcPr>
            <w:tcW w:w="720" w:type="dxa"/>
            <w:shd w:val="clear" w:color="auto" w:fill="FFF2CC" w:themeFill="accent4" w:themeFillTint="33"/>
          </w:tcPr>
          <w:p w14:paraId="1667E229"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51</w:t>
            </w:r>
          </w:p>
        </w:tc>
      </w:tr>
      <w:tr w:rsidR="001616C4" w:rsidRPr="008C14AD" w14:paraId="6CEDBC28" w14:textId="77777777" w:rsidTr="000A3679">
        <w:tc>
          <w:tcPr>
            <w:tcW w:w="2065" w:type="dxa"/>
            <w:vAlign w:val="center"/>
          </w:tcPr>
          <w:p w14:paraId="269B9F19"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Liberia</w:t>
            </w:r>
          </w:p>
        </w:tc>
        <w:tc>
          <w:tcPr>
            <w:tcW w:w="720" w:type="dxa"/>
            <w:shd w:val="clear" w:color="auto" w:fill="C5E0B3" w:themeFill="accent6" w:themeFillTint="66"/>
            <w:vAlign w:val="center"/>
          </w:tcPr>
          <w:p w14:paraId="3B333B41"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60</w:t>
            </w:r>
          </w:p>
        </w:tc>
        <w:tc>
          <w:tcPr>
            <w:tcW w:w="720" w:type="dxa"/>
            <w:shd w:val="clear" w:color="auto" w:fill="FFF2CC" w:themeFill="accent4" w:themeFillTint="33"/>
          </w:tcPr>
          <w:p w14:paraId="3774F6CB"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67</w:t>
            </w:r>
          </w:p>
        </w:tc>
        <w:tc>
          <w:tcPr>
            <w:tcW w:w="810" w:type="dxa"/>
            <w:shd w:val="clear" w:color="auto" w:fill="C5E0B3" w:themeFill="accent6" w:themeFillTint="66"/>
            <w:vAlign w:val="center"/>
          </w:tcPr>
          <w:p w14:paraId="1D2C9CD8"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60</w:t>
            </w:r>
          </w:p>
        </w:tc>
        <w:tc>
          <w:tcPr>
            <w:tcW w:w="720" w:type="dxa"/>
            <w:shd w:val="clear" w:color="auto" w:fill="FFF2CC" w:themeFill="accent4" w:themeFillTint="33"/>
          </w:tcPr>
          <w:p w14:paraId="5389CEC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63</w:t>
            </w:r>
          </w:p>
        </w:tc>
        <w:tc>
          <w:tcPr>
            <w:tcW w:w="630" w:type="dxa"/>
            <w:shd w:val="clear" w:color="auto" w:fill="C5E0B3" w:themeFill="accent6" w:themeFillTint="66"/>
            <w:vAlign w:val="center"/>
          </w:tcPr>
          <w:p w14:paraId="68CF817C"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60</w:t>
            </w:r>
          </w:p>
        </w:tc>
        <w:tc>
          <w:tcPr>
            <w:tcW w:w="720" w:type="dxa"/>
            <w:shd w:val="clear" w:color="auto" w:fill="FFF2CC" w:themeFill="accent4" w:themeFillTint="33"/>
          </w:tcPr>
          <w:p w14:paraId="7BA76B47"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64</w:t>
            </w:r>
          </w:p>
        </w:tc>
        <w:tc>
          <w:tcPr>
            <w:tcW w:w="720" w:type="dxa"/>
            <w:shd w:val="clear" w:color="auto" w:fill="C5E0B3" w:themeFill="accent6" w:themeFillTint="66"/>
            <w:vAlign w:val="center"/>
          </w:tcPr>
          <w:p w14:paraId="60CB7EF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64</w:t>
            </w:r>
          </w:p>
        </w:tc>
        <w:tc>
          <w:tcPr>
            <w:tcW w:w="720" w:type="dxa"/>
            <w:shd w:val="clear" w:color="auto" w:fill="FFF2CC" w:themeFill="accent4" w:themeFillTint="33"/>
          </w:tcPr>
          <w:p w14:paraId="79D2095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65</w:t>
            </w:r>
          </w:p>
        </w:tc>
        <w:tc>
          <w:tcPr>
            <w:tcW w:w="810" w:type="dxa"/>
            <w:shd w:val="clear" w:color="auto" w:fill="C5E0B3" w:themeFill="accent6" w:themeFillTint="66"/>
            <w:vAlign w:val="center"/>
          </w:tcPr>
          <w:p w14:paraId="09BE33DE"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64</w:t>
            </w:r>
          </w:p>
        </w:tc>
        <w:tc>
          <w:tcPr>
            <w:tcW w:w="720" w:type="dxa"/>
            <w:shd w:val="clear" w:color="auto" w:fill="FFF2CC" w:themeFill="accent4" w:themeFillTint="33"/>
          </w:tcPr>
          <w:p w14:paraId="60D88185"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67</w:t>
            </w:r>
          </w:p>
        </w:tc>
      </w:tr>
      <w:tr w:rsidR="001616C4" w:rsidRPr="008C14AD" w14:paraId="02D46B09" w14:textId="77777777" w:rsidTr="000A3679">
        <w:tc>
          <w:tcPr>
            <w:tcW w:w="2065" w:type="dxa"/>
            <w:vAlign w:val="center"/>
          </w:tcPr>
          <w:p w14:paraId="7758397F"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Mali</w:t>
            </w:r>
          </w:p>
        </w:tc>
        <w:tc>
          <w:tcPr>
            <w:tcW w:w="720" w:type="dxa"/>
            <w:shd w:val="clear" w:color="auto" w:fill="C5E0B3" w:themeFill="accent6" w:themeFillTint="66"/>
            <w:vAlign w:val="center"/>
          </w:tcPr>
          <w:p w14:paraId="0EA2BDCB"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33</w:t>
            </w:r>
          </w:p>
        </w:tc>
        <w:tc>
          <w:tcPr>
            <w:tcW w:w="720" w:type="dxa"/>
            <w:shd w:val="clear" w:color="auto" w:fill="FFF2CC" w:themeFill="accent4" w:themeFillTint="33"/>
          </w:tcPr>
          <w:p w14:paraId="1457C394"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67</w:t>
            </w:r>
          </w:p>
        </w:tc>
        <w:tc>
          <w:tcPr>
            <w:tcW w:w="810" w:type="dxa"/>
            <w:shd w:val="clear" w:color="auto" w:fill="C5E0B3" w:themeFill="accent6" w:themeFillTint="66"/>
            <w:vAlign w:val="center"/>
          </w:tcPr>
          <w:p w14:paraId="05F6CC67"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32</w:t>
            </w:r>
          </w:p>
        </w:tc>
        <w:tc>
          <w:tcPr>
            <w:tcW w:w="720" w:type="dxa"/>
            <w:shd w:val="clear" w:color="auto" w:fill="FFF2CC" w:themeFill="accent4" w:themeFillTint="33"/>
          </w:tcPr>
          <w:p w14:paraId="680C316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54</w:t>
            </w:r>
          </w:p>
        </w:tc>
        <w:tc>
          <w:tcPr>
            <w:tcW w:w="630" w:type="dxa"/>
            <w:shd w:val="clear" w:color="auto" w:fill="C5E0B3" w:themeFill="accent6" w:themeFillTint="66"/>
            <w:vAlign w:val="center"/>
          </w:tcPr>
          <w:p w14:paraId="36D04025"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29</w:t>
            </w:r>
          </w:p>
        </w:tc>
        <w:tc>
          <w:tcPr>
            <w:tcW w:w="720" w:type="dxa"/>
            <w:shd w:val="clear" w:color="auto" w:fill="FFF2CC" w:themeFill="accent4" w:themeFillTint="33"/>
          </w:tcPr>
          <w:p w14:paraId="6E398B5A"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52</w:t>
            </w:r>
          </w:p>
        </w:tc>
        <w:tc>
          <w:tcPr>
            <w:tcW w:w="720" w:type="dxa"/>
            <w:shd w:val="clear" w:color="auto" w:fill="C5E0B3" w:themeFill="accent6" w:themeFillTint="66"/>
            <w:vAlign w:val="center"/>
          </w:tcPr>
          <w:p w14:paraId="30A3F99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26</w:t>
            </w:r>
          </w:p>
        </w:tc>
        <w:tc>
          <w:tcPr>
            <w:tcW w:w="720" w:type="dxa"/>
            <w:shd w:val="clear" w:color="auto" w:fill="FFF2CC" w:themeFill="accent4" w:themeFillTint="33"/>
          </w:tcPr>
          <w:p w14:paraId="1DAA5C3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51</w:t>
            </w:r>
          </w:p>
        </w:tc>
        <w:tc>
          <w:tcPr>
            <w:tcW w:w="810" w:type="dxa"/>
            <w:shd w:val="clear" w:color="auto" w:fill="C5E0B3" w:themeFill="accent6" w:themeFillTint="66"/>
            <w:vAlign w:val="center"/>
          </w:tcPr>
          <w:p w14:paraId="2BA14FDA"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24</w:t>
            </w:r>
          </w:p>
        </w:tc>
        <w:tc>
          <w:tcPr>
            <w:tcW w:w="720" w:type="dxa"/>
            <w:shd w:val="clear" w:color="auto" w:fill="FFF2CC" w:themeFill="accent4" w:themeFillTint="33"/>
          </w:tcPr>
          <w:p w14:paraId="668120CE"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48</w:t>
            </w:r>
          </w:p>
        </w:tc>
      </w:tr>
      <w:tr w:rsidR="001616C4" w:rsidRPr="008C14AD" w14:paraId="1EEAAC25" w14:textId="77777777" w:rsidTr="000A3679">
        <w:tc>
          <w:tcPr>
            <w:tcW w:w="2065" w:type="dxa"/>
            <w:vAlign w:val="center"/>
          </w:tcPr>
          <w:p w14:paraId="2A1AF6D6"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Niger</w:t>
            </w:r>
          </w:p>
        </w:tc>
        <w:tc>
          <w:tcPr>
            <w:tcW w:w="720" w:type="dxa"/>
            <w:shd w:val="clear" w:color="auto" w:fill="C5E0B3" w:themeFill="accent6" w:themeFillTint="66"/>
            <w:vAlign w:val="center"/>
          </w:tcPr>
          <w:p w14:paraId="677C3CEB"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48</w:t>
            </w:r>
          </w:p>
        </w:tc>
        <w:tc>
          <w:tcPr>
            <w:tcW w:w="720" w:type="dxa"/>
            <w:shd w:val="clear" w:color="auto" w:fill="FFF2CC" w:themeFill="accent4" w:themeFillTint="33"/>
          </w:tcPr>
          <w:p w14:paraId="2439F7A9"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72</w:t>
            </w:r>
          </w:p>
        </w:tc>
        <w:tc>
          <w:tcPr>
            <w:tcW w:w="810" w:type="dxa"/>
            <w:shd w:val="clear" w:color="auto" w:fill="C5E0B3" w:themeFill="accent6" w:themeFillTint="66"/>
            <w:vAlign w:val="center"/>
          </w:tcPr>
          <w:p w14:paraId="5EDEE4A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51</w:t>
            </w:r>
          </w:p>
        </w:tc>
        <w:tc>
          <w:tcPr>
            <w:tcW w:w="720" w:type="dxa"/>
            <w:shd w:val="clear" w:color="auto" w:fill="FFF2CC" w:themeFill="accent4" w:themeFillTint="33"/>
          </w:tcPr>
          <w:p w14:paraId="27F61DAE"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68</w:t>
            </w:r>
          </w:p>
        </w:tc>
        <w:tc>
          <w:tcPr>
            <w:tcW w:w="630" w:type="dxa"/>
            <w:shd w:val="clear" w:color="auto" w:fill="C5E0B3" w:themeFill="accent6" w:themeFillTint="66"/>
            <w:vAlign w:val="center"/>
          </w:tcPr>
          <w:p w14:paraId="27DD553C"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51</w:t>
            </w:r>
          </w:p>
        </w:tc>
        <w:tc>
          <w:tcPr>
            <w:tcW w:w="720" w:type="dxa"/>
            <w:shd w:val="clear" w:color="auto" w:fill="FFF2CC" w:themeFill="accent4" w:themeFillTint="33"/>
          </w:tcPr>
          <w:p w14:paraId="711B9B09"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67</w:t>
            </w:r>
          </w:p>
        </w:tc>
        <w:tc>
          <w:tcPr>
            <w:tcW w:w="720" w:type="dxa"/>
            <w:shd w:val="clear" w:color="auto" w:fill="C5E0B3" w:themeFill="accent6" w:themeFillTint="66"/>
            <w:vAlign w:val="center"/>
          </w:tcPr>
          <w:p w14:paraId="4B17A9F8"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33</w:t>
            </w:r>
          </w:p>
        </w:tc>
        <w:tc>
          <w:tcPr>
            <w:tcW w:w="720" w:type="dxa"/>
            <w:shd w:val="clear" w:color="auto" w:fill="FFF2CC" w:themeFill="accent4" w:themeFillTint="33"/>
          </w:tcPr>
          <w:p w14:paraId="65E0791E"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60</w:t>
            </w:r>
          </w:p>
        </w:tc>
        <w:tc>
          <w:tcPr>
            <w:tcW w:w="810" w:type="dxa"/>
            <w:shd w:val="clear" w:color="auto" w:fill="C5E0B3" w:themeFill="accent6" w:themeFillTint="66"/>
            <w:vAlign w:val="center"/>
          </w:tcPr>
          <w:p w14:paraId="6F934E8F"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30</w:t>
            </w:r>
          </w:p>
        </w:tc>
        <w:tc>
          <w:tcPr>
            <w:tcW w:w="720" w:type="dxa"/>
            <w:shd w:val="clear" w:color="auto" w:fill="FFF2CC" w:themeFill="accent4" w:themeFillTint="33"/>
          </w:tcPr>
          <w:p w14:paraId="0139BBEA"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57</w:t>
            </w:r>
          </w:p>
        </w:tc>
      </w:tr>
      <w:tr w:rsidR="001616C4" w:rsidRPr="008C14AD" w14:paraId="38CFAD3C" w14:textId="77777777" w:rsidTr="000A3679">
        <w:tc>
          <w:tcPr>
            <w:tcW w:w="2065" w:type="dxa"/>
            <w:vAlign w:val="center"/>
          </w:tcPr>
          <w:p w14:paraId="2BDABA65"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Nigeria</w:t>
            </w:r>
          </w:p>
        </w:tc>
        <w:tc>
          <w:tcPr>
            <w:tcW w:w="720" w:type="dxa"/>
            <w:shd w:val="clear" w:color="auto" w:fill="C5E0B3" w:themeFill="accent6" w:themeFillTint="66"/>
            <w:vAlign w:val="center"/>
          </w:tcPr>
          <w:p w14:paraId="012D8774"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44</w:t>
            </w:r>
          </w:p>
        </w:tc>
        <w:tc>
          <w:tcPr>
            <w:tcW w:w="720" w:type="dxa"/>
            <w:shd w:val="clear" w:color="auto" w:fill="FFF2CC" w:themeFill="accent4" w:themeFillTint="33"/>
          </w:tcPr>
          <w:p w14:paraId="4AB2254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60</w:t>
            </w:r>
          </w:p>
        </w:tc>
        <w:tc>
          <w:tcPr>
            <w:tcW w:w="810" w:type="dxa"/>
            <w:shd w:val="clear" w:color="auto" w:fill="C5E0B3" w:themeFill="accent6" w:themeFillTint="66"/>
            <w:vAlign w:val="center"/>
          </w:tcPr>
          <w:p w14:paraId="2F4DC6FD"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45</w:t>
            </w:r>
          </w:p>
        </w:tc>
        <w:tc>
          <w:tcPr>
            <w:tcW w:w="720" w:type="dxa"/>
            <w:shd w:val="clear" w:color="auto" w:fill="FFF2CC" w:themeFill="accent4" w:themeFillTint="33"/>
          </w:tcPr>
          <w:p w14:paraId="55D7B49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47</w:t>
            </w:r>
          </w:p>
        </w:tc>
        <w:tc>
          <w:tcPr>
            <w:tcW w:w="630" w:type="dxa"/>
            <w:shd w:val="clear" w:color="auto" w:fill="C5E0B3" w:themeFill="accent6" w:themeFillTint="66"/>
            <w:vAlign w:val="center"/>
          </w:tcPr>
          <w:p w14:paraId="4F381F82"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43</w:t>
            </w:r>
          </w:p>
        </w:tc>
        <w:tc>
          <w:tcPr>
            <w:tcW w:w="720" w:type="dxa"/>
            <w:shd w:val="clear" w:color="auto" w:fill="FFF2CC" w:themeFill="accent4" w:themeFillTint="33"/>
          </w:tcPr>
          <w:p w14:paraId="371D947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50</w:t>
            </w:r>
          </w:p>
        </w:tc>
        <w:tc>
          <w:tcPr>
            <w:tcW w:w="720" w:type="dxa"/>
            <w:shd w:val="clear" w:color="auto" w:fill="C5E0B3" w:themeFill="accent6" w:themeFillTint="66"/>
            <w:vAlign w:val="center"/>
          </w:tcPr>
          <w:p w14:paraId="04D59C0F"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44</w:t>
            </w:r>
          </w:p>
        </w:tc>
        <w:tc>
          <w:tcPr>
            <w:tcW w:w="720" w:type="dxa"/>
            <w:shd w:val="clear" w:color="auto" w:fill="FFF2CC" w:themeFill="accent4" w:themeFillTint="33"/>
          </w:tcPr>
          <w:p w14:paraId="11D0A479"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51</w:t>
            </w:r>
          </w:p>
        </w:tc>
        <w:tc>
          <w:tcPr>
            <w:tcW w:w="810" w:type="dxa"/>
            <w:shd w:val="clear" w:color="auto" w:fill="C5E0B3" w:themeFill="accent6" w:themeFillTint="66"/>
            <w:vAlign w:val="center"/>
          </w:tcPr>
          <w:p w14:paraId="0C427234"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44</w:t>
            </w:r>
          </w:p>
        </w:tc>
        <w:tc>
          <w:tcPr>
            <w:tcW w:w="720" w:type="dxa"/>
            <w:shd w:val="clear" w:color="auto" w:fill="FFF2CC" w:themeFill="accent4" w:themeFillTint="33"/>
          </w:tcPr>
          <w:p w14:paraId="6C23E9D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47</w:t>
            </w:r>
          </w:p>
        </w:tc>
      </w:tr>
      <w:tr w:rsidR="001616C4" w:rsidRPr="008C14AD" w14:paraId="0708B1E7" w14:textId="77777777" w:rsidTr="000A3679">
        <w:tc>
          <w:tcPr>
            <w:tcW w:w="2065" w:type="dxa"/>
            <w:vAlign w:val="center"/>
          </w:tcPr>
          <w:p w14:paraId="1235AAA5"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Senegal</w:t>
            </w:r>
          </w:p>
        </w:tc>
        <w:tc>
          <w:tcPr>
            <w:tcW w:w="720" w:type="dxa"/>
            <w:shd w:val="clear" w:color="auto" w:fill="C5E0B3" w:themeFill="accent6" w:themeFillTint="66"/>
            <w:vAlign w:val="center"/>
          </w:tcPr>
          <w:p w14:paraId="2FE0393C"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71</w:t>
            </w:r>
          </w:p>
        </w:tc>
        <w:tc>
          <w:tcPr>
            <w:tcW w:w="720" w:type="dxa"/>
            <w:shd w:val="clear" w:color="auto" w:fill="FFF2CC" w:themeFill="accent4" w:themeFillTint="33"/>
          </w:tcPr>
          <w:p w14:paraId="48007C9A"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75</w:t>
            </w:r>
          </w:p>
        </w:tc>
        <w:tc>
          <w:tcPr>
            <w:tcW w:w="810" w:type="dxa"/>
            <w:shd w:val="clear" w:color="auto" w:fill="C5E0B3" w:themeFill="accent6" w:themeFillTint="66"/>
            <w:vAlign w:val="center"/>
          </w:tcPr>
          <w:p w14:paraId="55B8F690"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68</w:t>
            </w:r>
          </w:p>
        </w:tc>
        <w:tc>
          <w:tcPr>
            <w:tcW w:w="720" w:type="dxa"/>
            <w:shd w:val="clear" w:color="auto" w:fill="FFF2CC" w:themeFill="accent4" w:themeFillTint="33"/>
          </w:tcPr>
          <w:p w14:paraId="33D7CB41"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63</w:t>
            </w:r>
          </w:p>
        </w:tc>
        <w:tc>
          <w:tcPr>
            <w:tcW w:w="630" w:type="dxa"/>
            <w:shd w:val="clear" w:color="auto" w:fill="C5E0B3" w:themeFill="accent6" w:themeFillTint="66"/>
            <w:vAlign w:val="center"/>
          </w:tcPr>
          <w:p w14:paraId="789D476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68</w:t>
            </w:r>
          </w:p>
        </w:tc>
        <w:tc>
          <w:tcPr>
            <w:tcW w:w="720" w:type="dxa"/>
            <w:shd w:val="clear" w:color="auto" w:fill="FFF2CC" w:themeFill="accent4" w:themeFillTint="33"/>
          </w:tcPr>
          <w:p w14:paraId="44C8ABCF"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56</w:t>
            </w:r>
          </w:p>
        </w:tc>
        <w:tc>
          <w:tcPr>
            <w:tcW w:w="720" w:type="dxa"/>
            <w:shd w:val="clear" w:color="auto" w:fill="C5E0B3" w:themeFill="accent6" w:themeFillTint="66"/>
            <w:vAlign w:val="center"/>
          </w:tcPr>
          <w:p w14:paraId="6173EE00"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67</w:t>
            </w:r>
          </w:p>
        </w:tc>
        <w:tc>
          <w:tcPr>
            <w:tcW w:w="720" w:type="dxa"/>
            <w:shd w:val="clear" w:color="auto" w:fill="FFF2CC" w:themeFill="accent4" w:themeFillTint="33"/>
          </w:tcPr>
          <w:p w14:paraId="377E72FB"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55</w:t>
            </w:r>
          </w:p>
        </w:tc>
        <w:tc>
          <w:tcPr>
            <w:tcW w:w="810" w:type="dxa"/>
            <w:shd w:val="clear" w:color="auto" w:fill="C5E0B3" w:themeFill="accent6" w:themeFillTint="66"/>
            <w:vAlign w:val="center"/>
          </w:tcPr>
          <w:p w14:paraId="090DE021"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69</w:t>
            </w:r>
          </w:p>
        </w:tc>
        <w:tc>
          <w:tcPr>
            <w:tcW w:w="720" w:type="dxa"/>
            <w:shd w:val="clear" w:color="auto" w:fill="FFF2CC" w:themeFill="accent4" w:themeFillTint="33"/>
          </w:tcPr>
          <w:p w14:paraId="745BF667"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59</w:t>
            </w:r>
          </w:p>
        </w:tc>
      </w:tr>
      <w:tr w:rsidR="001616C4" w:rsidRPr="008C14AD" w14:paraId="308CFFC6" w14:textId="77777777" w:rsidTr="000A3679">
        <w:tc>
          <w:tcPr>
            <w:tcW w:w="2065" w:type="dxa"/>
            <w:vAlign w:val="center"/>
          </w:tcPr>
          <w:p w14:paraId="739D8E5B"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Sierra Leone</w:t>
            </w:r>
          </w:p>
        </w:tc>
        <w:tc>
          <w:tcPr>
            <w:tcW w:w="720" w:type="dxa"/>
            <w:shd w:val="clear" w:color="auto" w:fill="C5E0B3" w:themeFill="accent6" w:themeFillTint="66"/>
            <w:vAlign w:val="center"/>
          </w:tcPr>
          <w:p w14:paraId="7E6B3609"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65</w:t>
            </w:r>
          </w:p>
        </w:tc>
        <w:tc>
          <w:tcPr>
            <w:tcW w:w="720" w:type="dxa"/>
            <w:shd w:val="clear" w:color="auto" w:fill="FFF2CC" w:themeFill="accent4" w:themeFillTint="33"/>
          </w:tcPr>
          <w:p w14:paraId="7204F692"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70</w:t>
            </w:r>
          </w:p>
        </w:tc>
        <w:tc>
          <w:tcPr>
            <w:tcW w:w="810" w:type="dxa"/>
            <w:shd w:val="clear" w:color="auto" w:fill="C5E0B3" w:themeFill="accent6" w:themeFillTint="66"/>
            <w:vAlign w:val="center"/>
          </w:tcPr>
          <w:p w14:paraId="43743041"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65</w:t>
            </w:r>
          </w:p>
        </w:tc>
        <w:tc>
          <w:tcPr>
            <w:tcW w:w="720" w:type="dxa"/>
            <w:shd w:val="clear" w:color="auto" w:fill="FFF2CC" w:themeFill="accent4" w:themeFillTint="33"/>
          </w:tcPr>
          <w:p w14:paraId="5B6C1922"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71</w:t>
            </w:r>
          </w:p>
        </w:tc>
        <w:tc>
          <w:tcPr>
            <w:tcW w:w="630" w:type="dxa"/>
            <w:shd w:val="clear" w:color="auto" w:fill="C5E0B3" w:themeFill="accent6" w:themeFillTint="66"/>
            <w:vAlign w:val="center"/>
          </w:tcPr>
          <w:p w14:paraId="5D0D204A"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63</w:t>
            </w:r>
          </w:p>
        </w:tc>
        <w:tc>
          <w:tcPr>
            <w:tcW w:w="720" w:type="dxa"/>
            <w:shd w:val="clear" w:color="auto" w:fill="FFF2CC" w:themeFill="accent4" w:themeFillTint="33"/>
          </w:tcPr>
          <w:p w14:paraId="5B9CA926"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63</w:t>
            </w:r>
          </w:p>
        </w:tc>
        <w:tc>
          <w:tcPr>
            <w:tcW w:w="720" w:type="dxa"/>
            <w:shd w:val="clear" w:color="auto" w:fill="C5E0B3" w:themeFill="accent6" w:themeFillTint="66"/>
            <w:vAlign w:val="center"/>
          </w:tcPr>
          <w:p w14:paraId="2411F0B8"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60</w:t>
            </w:r>
          </w:p>
        </w:tc>
        <w:tc>
          <w:tcPr>
            <w:tcW w:w="720" w:type="dxa"/>
            <w:shd w:val="clear" w:color="auto" w:fill="FFF2CC" w:themeFill="accent4" w:themeFillTint="33"/>
          </w:tcPr>
          <w:p w14:paraId="5F4C9B7B"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64</w:t>
            </w:r>
          </w:p>
        </w:tc>
        <w:tc>
          <w:tcPr>
            <w:tcW w:w="810" w:type="dxa"/>
            <w:shd w:val="clear" w:color="auto" w:fill="C5E0B3" w:themeFill="accent6" w:themeFillTint="66"/>
            <w:vAlign w:val="center"/>
          </w:tcPr>
          <w:p w14:paraId="18F5B951"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59</w:t>
            </w:r>
          </w:p>
        </w:tc>
        <w:tc>
          <w:tcPr>
            <w:tcW w:w="720" w:type="dxa"/>
            <w:shd w:val="clear" w:color="auto" w:fill="FFF2CC" w:themeFill="accent4" w:themeFillTint="33"/>
          </w:tcPr>
          <w:p w14:paraId="25D32707"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66</w:t>
            </w:r>
          </w:p>
        </w:tc>
      </w:tr>
      <w:tr w:rsidR="001616C4" w:rsidRPr="008C14AD" w14:paraId="4ADC4B7A" w14:textId="77777777" w:rsidTr="000A3679">
        <w:tc>
          <w:tcPr>
            <w:tcW w:w="2065" w:type="dxa"/>
            <w:vAlign w:val="center"/>
          </w:tcPr>
          <w:p w14:paraId="2C3D2CAB"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b/>
                <w:sz w:val="20"/>
                <w:szCs w:val="20"/>
              </w:rPr>
              <w:t>Togo</w:t>
            </w:r>
          </w:p>
        </w:tc>
        <w:tc>
          <w:tcPr>
            <w:tcW w:w="720" w:type="dxa"/>
            <w:shd w:val="clear" w:color="auto" w:fill="C5E0B3" w:themeFill="accent6" w:themeFillTint="66"/>
            <w:vAlign w:val="center"/>
          </w:tcPr>
          <w:p w14:paraId="41E75883"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43</w:t>
            </w:r>
          </w:p>
        </w:tc>
        <w:tc>
          <w:tcPr>
            <w:tcW w:w="720" w:type="dxa"/>
            <w:shd w:val="clear" w:color="auto" w:fill="FFF2CC" w:themeFill="accent4" w:themeFillTint="33"/>
          </w:tcPr>
          <w:p w14:paraId="633B82D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70</w:t>
            </w:r>
          </w:p>
        </w:tc>
        <w:tc>
          <w:tcPr>
            <w:tcW w:w="810" w:type="dxa"/>
            <w:shd w:val="clear" w:color="auto" w:fill="C5E0B3" w:themeFill="accent6" w:themeFillTint="66"/>
            <w:vAlign w:val="center"/>
          </w:tcPr>
          <w:p w14:paraId="7D1839FD"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42</w:t>
            </w:r>
          </w:p>
        </w:tc>
        <w:tc>
          <w:tcPr>
            <w:tcW w:w="720" w:type="dxa"/>
            <w:shd w:val="clear" w:color="auto" w:fill="FFF2CC" w:themeFill="accent4" w:themeFillTint="33"/>
          </w:tcPr>
          <w:p w14:paraId="257599B8"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57</w:t>
            </w:r>
          </w:p>
        </w:tc>
        <w:tc>
          <w:tcPr>
            <w:tcW w:w="630" w:type="dxa"/>
            <w:shd w:val="clear" w:color="auto" w:fill="C5E0B3" w:themeFill="accent6" w:themeFillTint="66"/>
            <w:vAlign w:val="center"/>
          </w:tcPr>
          <w:p w14:paraId="2B96F698"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42</w:t>
            </w:r>
          </w:p>
        </w:tc>
        <w:tc>
          <w:tcPr>
            <w:tcW w:w="720" w:type="dxa"/>
            <w:shd w:val="clear" w:color="auto" w:fill="FFF2CC" w:themeFill="accent4" w:themeFillTint="33"/>
          </w:tcPr>
          <w:p w14:paraId="597EFB63"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63</w:t>
            </w:r>
          </w:p>
        </w:tc>
        <w:tc>
          <w:tcPr>
            <w:tcW w:w="720" w:type="dxa"/>
            <w:shd w:val="clear" w:color="auto" w:fill="C5E0B3" w:themeFill="accent6" w:themeFillTint="66"/>
            <w:vAlign w:val="center"/>
          </w:tcPr>
          <w:p w14:paraId="777EDA74"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42</w:t>
            </w:r>
          </w:p>
        </w:tc>
        <w:tc>
          <w:tcPr>
            <w:tcW w:w="720" w:type="dxa"/>
            <w:shd w:val="clear" w:color="auto" w:fill="FFF2CC" w:themeFill="accent4" w:themeFillTint="33"/>
          </w:tcPr>
          <w:p w14:paraId="588F9E02"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51</w:t>
            </w:r>
          </w:p>
        </w:tc>
        <w:tc>
          <w:tcPr>
            <w:tcW w:w="810" w:type="dxa"/>
            <w:shd w:val="clear" w:color="auto" w:fill="C5E0B3" w:themeFill="accent6" w:themeFillTint="66"/>
            <w:vAlign w:val="center"/>
          </w:tcPr>
          <w:p w14:paraId="18AD94F6" w14:textId="77777777" w:rsidR="001616C4" w:rsidRPr="008C14AD" w:rsidRDefault="00E9587C" w:rsidP="00FA797A">
            <w:pPr>
              <w:spacing w:line="360" w:lineRule="auto"/>
              <w:jc w:val="both"/>
              <w:rPr>
                <w:rFonts w:ascii="Arial" w:hAnsi="Arial" w:cs="Arial"/>
                <w:b/>
                <w:sz w:val="20"/>
                <w:szCs w:val="20"/>
              </w:rPr>
            </w:pPr>
            <w:r w:rsidRPr="008C14AD">
              <w:rPr>
                <w:rFonts w:ascii="Arial" w:hAnsi="Arial" w:cs="Arial"/>
                <w:b/>
                <w:sz w:val="20"/>
                <w:szCs w:val="20"/>
              </w:rPr>
              <w:t>41</w:t>
            </w:r>
          </w:p>
        </w:tc>
        <w:tc>
          <w:tcPr>
            <w:tcW w:w="720" w:type="dxa"/>
            <w:shd w:val="clear" w:color="auto" w:fill="FFF2CC" w:themeFill="accent4" w:themeFillTint="33"/>
          </w:tcPr>
          <w:p w14:paraId="563859DD" w14:textId="77777777" w:rsidR="001616C4" w:rsidRPr="008C14AD" w:rsidRDefault="00E9587C" w:rsidP="00FA797A">
            <w:pPr>
              <w:spacing w:line="360" w:lineRule="auto"/>
              <w:jc w:val="both"/>
              <w:rPr>
                <w:rFonts w:ascii="Arial" w:hAnsi="Arial" w:cs="Arial"/>
                <w:sz w:val="20"/>
                <w:szCs w:val="20"/>
              </w:rPr>
            </w:pPr>
            <w:r w:rsidRPr="008C14AD">
              <w:rPr>
                <w:rFonts w:ascii="Arial" w:hAnsi="Arial" w:cs="Arial"/>
                <w:sz w:val="20"/>
                <w:szCs w:val="20"/>
              </w:rPr>
              <w:t>48</w:t>
            </w:r>
          </w:p>
        </w:tc>
      </w:tr>
    </w:tbl>
    <w:p w14:paraId="7290A167" w14:textId="29751415" w:rsidR="001616C4" w:rsidRPr="008C14AD" w:rsidRDefault="00E9587C" w:rsidP="008C14AD">
      <w:pPr>
        <w:spacing w:before="240" w:line="360" w:lineRule="auto"/>
        <w:jc w:val="both"/>
        <w:rPr>
          <w:rFonts w:ascii="Arial" w:hAnsi="Arial" w:cs="Arial"/>
          <w:b/>
          <w:i/>
          <w:sz w:val="16"/>
          <w:szCs w:val="16"/>
        </w:rPr>
      </w:pPr>
      <w:r w:rsidRPr="008C14AD">
        <w:rPr>
          <w:rFonts w:ascii="Arial" w:hAnsi="Arial" w:cs="Arial"/>
          <w:b/>
          <w:sz w:val="16"/>
          <w:szCs w:val="16"/>
        </w:rPr>
        <w:t>NB</w:t>
      </w:r>
      <w:r w:rsidRPr="008C14AD">
        <w:rPr>
          <w:rFonts w:ascii="Arial" w:hAnsi="Arial" w:cs="Arial"/>
          <w:b/>
          <w:i/>
          <w:sz w:val="16"/>
          <w:szCs w:val="16"/>
        </w:rPr>
        <w:t xml:space="preserve">: Scores for </w:t>
      </w:r>
      <w:r w:rsidR="008C14AD" w:rsidRPr="008C14AD">
        <w:rPr>
          <w:rFonts w:ascii="Arial" w:hAnsi="Arial" w:cs="Arial"/>
          <w:b/>
          <w:i/>
          <w:sz w:val="16"/>
          <w:szCs w:val="16"/>
        </w:rPr>
        <w:t xml:space="preserve">World </w:t>
      </w:r>
      <w:r w:rsidRPr="008C14AD">
        <w:rPr>
          <w:rFonts w:ascii="Arial" w:hAnsi="Arial" w:cs="Arial"/>
          <w:b/>
          <w:i/>
          <w:sz w:val="16"/>
          <w:szCs w:val="16"/>
        </w:rPr>
        <w:t>Press Freedom Index (RSF) given here have been rounded off to the nearest whole number.</w:t>
      </w:r>
    </w:p>
    <w:p w14:paraId="318CD8C4" w14:textId="47968CA2" w:rsidR="001616C4" w:rsidRPr="008649DA" w:rsidRDefault="00E9587C" w:rsidP="00FA797A">
      <w:pPr>
        <w:spacing w:line="360" w:lineRule="auto"/>
        <w:jc w:val="both"/>
        <w:rPr>
          <w:rFonts w:ascii="Arial" w:hAnsi="Arial" w:cs="Arial"/>
          <w:sz w:val="24"/>
          <w:szCs w:val="24"/>
        </w:rPr>
      </w:pPr>
      <w:bookmarkStart w:id="7" w:name="_Hlk208745010"/>
      <w:r w:rsidRPr="008649DA">
        <w:rPr>
          <w:rFonts w:ascii="Arial" w:hAnsi="Arial" w:cs="Arial"/>
          <w:sz w:val="24"/>
          <w:szCs w:val="24"/>
        </w:rPr>
        <w:t>While the grievances and the rhetoric of HRDs across the ECOWAS and the AES subregions generally cente</w:t>
      </w:r>
      <w:r w:rsidR="00DF68A6" w:rsidRPr="008649DA">
        <w:rPr>
          <w:rFonts w:ascii="Arial" w:hAnsi="Arial" w:cs="Arial"/>
          <w:sz w:val="24"/>
          <w:szCs w:val="24"/>
        </w:rPr>
        <w:t>r</w:t>
      </w:r>
      <w:r w:rsidRPr="008649DA">
        <w:rPr>
          <w:rFonts w:ascii="Arial" w:hAnsi="Arial" w:cs="Arial"/>
          <w:sz w:val="24"/>
          <w:szCs w:val="24"/>
        </w:rPr>
        <w:t xml:space="preserve"> on dissatisfaction with government’s delivery of democratic goods and services and the growing restriction of the civic space, HRD activism in countries that are battling the canker of terrorism – including Togo, Benin, Nigeria, </w:t>
      </w:r>
      <w:hyperlink r:id="rId26">
        <w:r w:rsidRPr="008649DA">
          <w:rPr>
            <w:rFonts w:ascii="Arial" w:hAnsi="Arial" w:cs="Arial"/>
            <w:color w:val="0000FF"/>
            <w:sz w:val="24"/>
            <w:szCs w:val="24"/>
            <w:u w:val="single"/>
          </w:rPr>
          <w:t>Ivory Coast</w:t>
        </w:r>
      </w:hyperlink>
      <w:r w:rsidRPr="008649DA">
        <w:rPr>
          <w:rFonts w:ascii="Arial" w:hAnsi="Arial" w:cs="Arial"/>
          <w:sz w:val="24"/>
          <w:szCs w:val="24"/>
        </w:rPr>
        <w:t xml:space="preserve"> and the three member states of the AES, namely Mali, Burkina Faso and Niger – has been equally vocal about citizen dissatisfaction with government counterterrorism efforts. By voicing these concerns, HRDs across the West African subregion, risk physical assault, illegal arrests or abductions, forced disappearances, illegal detentions and even incarceration. Both in the ECOWAS and the AES, the judicialization of the authoritarian measures used to suppress and intimidate HRDs has not made the charges levelled against them or the sentences they are slapped with any less arbitrary. Even the release of forcibly disappeared and illegally detained HRDs has been equally arbitrary.</w:t>
      </w:r>
      <w:bookmarkEnd w:id="7"/>
    </w:p>
    <w:p w14:paraId="491102DB" w14:textId="759E03F5" w:rsidR="001616C4" w:rsidRPr="008649DA" w:rsidRDefault="00F21594" w:rsidP="00FA797A">
      <w:pPr>
        <w:shd w:val="clear" w:color="auto" w:fill="FFFFFF" w:themeFill="background1"/>
        <w:spacing w:line="360" w:lineRule="auto"/>
        <w:jc w:val="both"/>
        <w:rPr>
          <w:rFonts w:ascii="Arial" w:hAnsi="Arial" w:cs="Arial"/>
          <w:sz w:val="24"/>
          <w:szCs w:val="24"/>
        </w:rPr>
      </w:pPr>
      <w:bookmarkStart w:id="8" w:name="_Hlk208745151"/>
      <w:r w:rsidRPr="008649DA">
        <w:rPr>
          <w:rFonts w:ascii="Arial" w:hAnsi="Arial" w:cs="Arial"/>
          <w:sz w:val="24"/>
          <w:szCs w:val="24"/>
        </w:rPr>
        <w:t>T</w:t>
      </w:r>
      <w:r w:rsidR="00E9587C" w:rsidRPr="008649DA">
        <w:rPr>
          <w:rFonts w:ascii="Arial" w:hAnsi="Arial" w:cs="Arial"/>
          <w:sz w:val="24"/>
          <w:szCs w:val="24"/>
        </w:rPr>
        <w:t>he shrinking of the civic space across the subregion should be accorded</w:t>
      </w:r>
      <w:r w:rsidRPr="008649DA">
        <w:rPr>
          <w:rFonts w:ascii="Arial" w:hAnsi="Arial" w:cs="Arial"/>
          <w:sz w:val="24"/>
          <w:szCs w:val="24"/>
        </w:rPr>
        <w:t xml:space="preserve"> urgent attention</w:t>
      </w:r>
      <w:r w:rsidR="00E9587C" w:rsidRPr="008649DA">
        <w:rPr>
          <w:rFonts w:ascii="Arial" w:hAnsi="Arial" w:cs="Arial"/>
          <w:sz w:val="24"/>
          <w:szCs w:val="24"/>
        </w:rPr>
        <w:t>, especially because countries hardly ever</w:t>
      </w:r>
      <w:r w:rsidR="00E87534" w:rsidRPr="008649DA">
        <w:rPr>
          <w:rFonts w:ascii="Arial" w:hAnsi="Arial" w:cs="Arial"/>
          <w:sz w:val="24"/>
          <w:szCs w:val="24"/>
        </w:rPr>
        <w:t xml:space="preserve"> </w:t>
      </w:r>
      <w:r w:rsidR="00E9587C" w:rsidRPr="008649DA">
        <w:rPr>
          <w:rFonts w:ascii="Arial" w:hAnsi="Arial" w:cs="Arial"/>
          <w:sz w:val="24"/>
          <w:szCs w:val="24"/>
        </w:rPr>
        <w:t xml:space="preserve">stagnate, but rather, over time, either become more democratic or more authoritarian. Unfortunately, </w:t>
      </w:r>
      <w:r w:rsidR="00170453" w:rsidRPr="008649DA">
        <w:rPr>
          <w:rFonts w:ascii="Arial" w:hAnsi="Arial" w:cs="Arial"/>
          <w:sz w:val="24"/>
          <w:szCs w:val="24"/>
        </w:rPr>
        <w:t>current trends hardly demonstrate</w:t>
      </w:r>
      <w:r w:rsidR="00F66330" w:rsidRPr="008649DA">
        <w:rPr>
          <w:rFonts w:ascii="Arial" w:hAnsi="Arial" w:cs="Arial"/>
          <w:sz w:val="24"/>
          <w:szCs w:val="24"/>
        </w:rPr>
        <w:t xml:space="preserve"> </w:t>
      </w:r>
      <w:r w:rsidR="00170453" w:rsidRPr="008649DA">
        <w:rPr>
          <w:rFonts w:ascii="Arial" w:hAnsi="Arial" w:cs="Arial"/>
          <w:sz w:val="24"/>
          <w:szCs w:val="24"/>
        </w:rPr>
        <w:t xml:space="preserve">an </w:t>
      </w:r>
      <w:r w:rsidR="00F66330" w:rsidRPr="008649DA">
        <w:rPr>
          <w:rFonts w:ascii="Arial" w:hAnsi="Arial" w:cs="Arial"/>
          <w:sz w:val="24"/>
          <w:szCs w:val="24"/>
        </w:rPr>
        <w:t xml:space="preserve">inclination to </w:t>
      </w:r>
      <w:r w:rsidR="00170453" w:rsidRPr="008649DA">
        <w:rPr>
          <w:rFonts w:ascii="Arial" w:hAnsi="Arial" w:cs="Arial"/>
          <w:sz w:val="24"/>
          <w:szCs w:val="24"/>
        </w:rPr>
        <w:t xml:space="preserve">growing tolerance of criticism and dissent and </w:t>
      </w:r>
      <w:r w:rsidR="00F66330" w:rsidRPr="008649DA">
        <w:rPr>
          <w:rFonts w:ascii="Arial" w:hAnsi="Arial" w:cs="Arial"/>
          <w:sz w:val="24"/>
          <w:szCs w:val="24"/>
        </w:rPr>
        <w:t xml:space="preserve">easing restrictions on the civic space. </w:t>
      </w:r>
      <w:r w:rsidR="00170453" w:rsidRPr="008649DA">
        <w:rPr>
          <w:rFonts w:ascii="Arial" w:hAnsi="Arial" w:cs="Arial"/>
          <w:sz w:val="24"/>
          <w:szCs w:val="24"/>
        </w:rPr>
        <w:t>N</w:t>
      </w:r>
      <w:r w:rsidR="00E9587C" w:rsidRPr="008649DA">
        <w:rPr>
          <w:rFonts w:ascii="Arial" w:hAnsi="Arial" w:cs="Arial"/>
          <w:sz w:val="24"/>
          <w:szCs w:val="24"/>
        </w:rPr>
        <w:t>ot unlike</w:t>
      </w:r>
      <w:r w:rsidR="00441E0F" w:rsidRPr="008649DA">
        <w:rPr>
          <w:rFonts w:ascii="Arial" w:hAnsi="Arial" w:cs="Arial"/>
          <w:sz w:val="24"/>
          <w:szCs w:val="24"/>
        </w:rPr>
        <w:t xml:space="preserve"> </w:t>
      </w:r>
      <w:r w:rsidR="00E9587C" w:rsidRPr="008649DA">
        <w:rPr>
          <w:rFonts w:ascii="Arial" w:hAnsi="Arial" w:cs="Arial"/>
          <w:sz w:val="24"/>
          <w:szCs w:val="24"/>
        </w:rPr>
        <w:t>the military regimes where unilateral and arbitrary decrees are invoked to enforce the government’s will, the recent adoption of</w:t>
      </w:r>
      <w:r w:rsidRPr="008649DA">
        <w:rPr>
          <w:rFonts w:ascii="Arial" w:hAnsi="Arial" w:cs="Arial"/>
          <w:sz w:val="24"/>
          <w:szCs w:val="24"/>
        </w:rPr>
        <w:t xml:space="preserve"> repressive legislations such as the </w:t>
      </w:r>
      <w:r w:rsidR="00E9587C" w:rsidRPr="008649DA">
        <w:rPr>
          <w:rFonts w:ascii="Arial" w:hAnsi="Arial" w:cs="Arial"/>
          <w:sz w:val="24"/>
          <w:szCs w:val="24"/>
        </w:rPr>
        <w:t>new Counterterrorism Act of 2024</w:t>
      </w:r>
      <w:r w:rsidR="00E87534" w:rsidRPr="008649DA">
        <w:rPr>
          <w:rFonts w:ascii="Arial" w:hAnsi="Arial" w:cs="Arial"/>
          <w:sz w:val="24"/>
          <w:szCs w:val="24"/>
        </w:rPr>
        <w:t xml:space="preserve"> in Sierra Leone</w:t>
      </w:r>
      <w:r w:rsidRPr="008649DA">
        <w:rPr>
          <w:rFonts w:ascii="Arial" w:hAnsi="Arial" w:cs="Arial"/>
          <w:sz w:val="24"/>
          <w:szCs w:val="24"/>
        </w:rPr>
        <w:t xml:space="preserve"> provides </w:t>
      </w:r>
      <w:r w:rsidR="00E9587C" w:rsidRPr="008649DA">
        <w:rPr>
          <w:rFonts w:ascii="Arial" w:hAnsi="Arial" w:cs="Arial"/>
          <w:sz w:val="24"/>
          <w:szCs w:val="24"/>
        </w:rPr>
        <w:t>wide-ranging executive powers that can be used to target HRDs and impose more restrictions on the civic space.</w:t>
      </w:r>
    </w:p>
    <w:p w14:paraId="2CA777FB" w14:textId="6444EAB1" w:rsidR="001616C4" w:rsidRPr="008649DA" w:rsidRDefault="00E9587C" w:rsidP="00FA797A">
      <w:pPr>
        <w:shd w:val="clear" w:color="auto" w:fill="FFFFFF" w:themeFill="background1"/>
        <w:spacing w:line="360" w:lineRule="auto"/>
        <w:jc w:val="both"/>
        <w:rPr>
          <w:rFonts w:ascii="Arial" w:hAnsi="Arial" w:cs="Arial"/>
          <w:sz w:val="24"/>
          <w:szCs w:val="24"/>
        </w:rPr>
      </w:pPr>
      <w:r w:rsidRPr="008649DA">
        <w:rPr>
          <w:rFonts w:ascii="Arial" w:hAnsi="Arial" w:cs="Arial"/>
          <w:sz w:val="24"/>
          <w:szCs w:val="24"/>
        </w:rPr>
        <w:t>Recent examples of the threat posed by such repressive legislation to the civic space include the controversial </w:t>
      </w:r>
      <w:hyperlink r:id="rId27">
        <w:r w:rsidRPr="008649DA">
          <w:rPr>
            <w:rFonts w:ascii="Arial" w:hAnsi="Arial" w:cs="Arial"/>
            <w:color w:val="0000FF"/>
            <w:sz w:val="24"/>
            <w:szCs w:val="24"/>
            <w:u w:val="single"/>
          </w:rPr>
          <w:t>terrorism database</w:t>
        </w:r>
      </w:hyperlink>
      <w:r w:rsidRPr="008649DA">
        <w:rPr>
          <w:rFonts w:ascii="Arial" w:hAnsi="Arial" w:cs="Arial"/>
          <w:sz w:val="24"/>
          <w:szCs w:val="24"/>
        </w:rPr>
        <w:t xml:space="preserve"> introduced by the Nigerien junta. A </w:t>
      </w:r>
      <w:r w:rsidR="00170453" w:rsidRPr="008649DA">
        <w:rPr>
          <w:rFonts w:ascii="Arial" w:hAnsi="Arial" w:cs="Arial"/>
          <w:sz w:val="24"/>
          <w:szCs w:val="24"/>
        </w:rPr>
        <w:t>list</w:t>
      </w:r>
      <w:r w:rsidRPr="008649DA">
        <w:rPr>
          <w:rFonts w:ascii="Arial" w:hAnsi="Arial" w:cs="Arial"/>
          <w:sz w:val="24"/>
          <w:szCs w:val="24"/>
        </w:rPr>
        <w:t xml:space="preserve"> </w:t>
      </w:r>
      <w:r w:rsidR="00170453" w:rsidRPr="008649DA">
        <w:rPr>
          <w:rFonts w:ascii="Arial" w:hAnsi="Arial" w:cs="Arial"/>
          <w:sz w:val="24"/>
          <w:szCs w:val="24"/>
        </w:rPr>
        <w:t>defined by a</w:t>
      </w:r>
      <w:r w:rsidRPr="008649DA">
        <w:rPr>
          <w:rFonts w:ascii="Arial" w:hAnsi="Arial" w:cs="Arial"/>
          <w:sz w:val="24"/>
          <w:szCs w:val="24"/>
        </w:rPr>
        <w:t xml:space="preserve"> very vague criteria, it </w:t>
      </w:r>
      <w:r w:rsidR="003B27C4" w:rsidRPr="008649DA">
        <w:rPr>
          <w:rFonts w:ascii="Arial" w:hAnsi="Arial" w:cs="Arial"/>
          <w:sz w:val="24"/>
          <w:szCs w:val="24"/>
        </w:rPr>
        <w:t>underlined</w:t>
      </w:r>
      <w:r w:rsidRPr="008649DA">
        <w:rPr>
          <w:rFonts w:ascii="Arial" w:hAnsi="Arial" w:cs="Arial"/>
          <w:sz w:val="24"/>
          <w:szCs w:val="24"/>
        </w:rPr>
        <w:t xml:space="preserve"> a </w:t>
      </w:r>
      <w:hyperlink r:id="rId28">
        <w:r w:rsidRPr="008649DA">
          <w:rPr>
            <w:rFonts w:ascii="Arial" w:hAnsi="Arial" w:cs="Arial"/>
            <w:color w:val="0000FF"/>
            <w:sz w:val="24"/>
            <w:szCs w:val="24"/>
            <w:u w:val="single"/>
          </w:rPr>
          <w:t>decree</w:t>
        </w:r>
      </w:hyperlink>
      <w:r w:rsidRPr="008649DA">
        <w:rPr>
          <w:rFonts w:ascii="Arial" w:hAnsi="Arial" w:cs="Arial"/>
          <w:sz w:val="24"/>
          <w:szCs w:val="24"/>
        </w:rPr>
        <w:t xml:space="preserve"> by the junta last year which </w:t>
      </w:r>
      <w:hyperlink r:id="rId29">
        <w:r w:rsidRPr="008649DA">
          <w:rPr>
            <w:rFonts w:ascii="Arial" w:hAnsi="Arial" w:cs="Arial"/>
            <w:color w:val="0000FF"/>
            <w:sz w:val="24"/>
            <w:szCs w:val="24"/>
            <w:u w:val="single"/>
          </w:rPr>
          <w:t>provisionally revoked</w:t>
        </w:r>
      </w:hyperlink>
      <w:r w:rsidRPr="008649DA">
        <w:rPr>
          <w:rFonts w:ascii="Arial" w:hAnsi="Arial" w:cs="Arial"/>
          <w:sz w:val="24"/>
          <w:szCs w:val="24"/>
        </w:rPr>
        <w:t xml:space="preserve"> Nigerien nationality from nine former senior officers under President </w:t>
      </w:r>
      <w:proofErr w:type="spellStart"/>
      <w:r w:rsidRPr="008649DA">
        <w:rPr>
          <w:rFonts w:ascii="Arial" w:hAnsi="Arial" w:cs="Arial"/>
          <w:sz w:val="24"/>
          <w:szCs w:val="24"/>
        </w:rPr>
        <w:t>Bazoum’s</w:t>
      </w:r>
      <w:proofErr w:type="spellEnd"/>
      <w:r w:rsidRPr="008649DA">
        <w:rPr>
          <w:rFonts w:ascii="Arial" w:hAnsi="Arial" w:cs="Arial"/>
          <w:sz w:val="24"/>
          <w:szCs w:val="24"/>
        </w:rPr>
        <w:t xml:space="preserve"> regime. Prominent rights activist and government critic, </w:t>
      </w:r>
      <w:hyperlink r:id="rId30">
        <w:r w:rsidRPr="008649DA">
          <w:rPr>
            <w:rFonts w:ascii="Arial" w:hAnsi="Arial" w:cs="Arial"/>
            <w:color w:val="0000FF"/>
            <w:sz w:val="24"/>
            <w:szCs w:val="24"/>
            <w:u w:val="single"/>
          </w:rPr>
          <w:t xml:space="preserve">Moussa </w:t>
        </w:r>
        <w:proofErr w:type="spellStart"/>
        <w:r w:rsidRPr="008649DA">
          <w:rPr>
            <w:rFonts w:ascii="Arial" w:hAnsi="Arial" w:cs="Arial"/>
            <w:color w:val="0000FF"/>
            <w:sz w:val="24"/>
            <w:szCs w:val="24"/>
            <w:u w:val="single"/>
          </w:rPr>
          <w:t>Tiangari</w:t>
        </w:r>
        <w:proofErr w:type="spellEnd"/>
      </w:hyperlink>
      <w:r w:rsidRPr="008649DA">
        <w:rPr>
          <w:rFonts w:ascii="Arial" w:hAnsi="Arial" w:cs="Arial"/>
          <w:sz w:val="24"/>
          <w:szCs w:val="24"/>
        </w:rPr>
        <w:t xml:space="preserve">, who criticized the government over the database and the suspension of the nationality of the nine persons, was arrested, detained and subsequently charged with advocating terrorism and criminal association in connection with terrorism. </w:t>
      </w:r>
    </w:p>
    <w:p w14:paraId="2FB2ABA8" w14:textId="7353DF6A" w:rsidR="001616C4" w:rsidRPr="008649DA" w:rsidRDefault="00E9587C" w:rsidP="00FA797A">
      <w:pPr>
        <w:shd w:val="clear" w:color="auto" w:fill="FFFFFF" w:themeFill="background1"/>
        <w:spacing w:line="360" w:lineRule="auto"/>
        <w:jc w:val="both"/>
        <w:rPr>
          <w:rFonts w:ascii="Arial" w:hAnsi="Arial" w:cs="Arial"/>
          <w:sz w:val="24"/>
          <w:szCs w:val="24"/>
        </w:rPr>
      </w:pPr>
      <w:r w:rsidRPr="008649DA">
        <w:rPr>
          <w:rFonts w:ascii="Arial" w:hAnsi="Arial" w:cs="Arial"/>
          <w:sz w:val="24"/>
          <w:szCs w:val="24"/>
        </w:rPr>
        <w:t xml:space="preserve">A more recent example includes the cases of two Beninese journalists who were unceremoniously ripped from exile and bundled back to Benin, one, with the Ivorian state’s knowledge, the other, illegally. </w:t>
      </w:r>
      <w:r w:rsidR="00170453" w:rsidRPr="008649DA">
        <w:rPr>
          <w:rFonts w:ascii="Arial" w:hAnsi="Arial" w:cs="Arial"/>
          <w:sz w:val="24"/>
          <w:szCs w:val="24"/>
        </w:rPr>
        <w:t xml:space="preserve">Known for his investigations into the Beninese authorities, Hugues </w:t>
      </w:r>
      <w:proofErr w:type="spellStart"/>
      <w:r w:rsidR="00170453" w:rsidRPr="008649DA">
        <w:rPr>
          <w:rFonts w:ascii="Arial" w:hAnsi="Arial" w:cs="Arial"/>
          <w:sz w:val="24"/>
          <w:szCs w:val="24"/>
        </w:rPr>
        <w:t>Comlan</w:t>
      </w:r>
      <w:proofErr w:type="spellEnd"/>
      <w:r w:rsidR="00170453" w:rsidRPr="008649DA">
        <w:rPr>
          <w:rFonts w:ascii="Arial" w:hAnsi="Arial" w:cs="Arial"/>
          <w:sz w:val="24"/>
          <w:szCs w:val="24"/>
        </w:rPr>
        <w:t xml:space="preserve"> </w:t>
      </w:r>
      <w:proofErr w:type="spellStart"/>
      <w:r w:rsidR="00170453" w:rsidRPr="008649DA">
        <w:rPr>
          <w:rFonts w:ascii="Arial" w:hAnsi="Arial" w:cs="Arial"/>
          <w:sz w:val="24"/>
          <w:szCs w:val="24"/>
        </w:rPr>
        <w:t>Sossoukpè</w:t>
      </w:r>
      <w:proofErr w:type="spellEnd"/>
      <w:r w:rsidR="00170453" w:rsidRPr="008649DA">
        <w:rPr>
          <w:rFonts w:ascii="Arial" w:hAnsi="Arial" w:cs="Arial"/>
          <w:sz w:val="24"/>
          <w:szCs w:val="24"/>
        </w:rPr>
        <w:t>, a</w:t>
      </w:r>
      <w:r w:rsidRPr="008649DA">
        <w:rPr>
          <w:rFonts w:ascii="Arial" w:hAnsi="Arial" w:cs="Arial"/>
          <w:sz w:val="24"/>
          <w:szCs w:val="24"/>
        </w:rPr>
        <w:t xml:space="preserve"> </w:t>
      </w:r>
      <w:hyperlink r:id="rId31">
        <w:r w:rsidRPr="008649DA">
          <w:rPr>
            <w:rFonts w:ascii="Arial" w:hAnsi="Arial" w:cs="Arial"/>
            <w:color w:val="0000FF"/>
            <w:sz w:val="24"/>
            <w:szCs w:val="24"/>
            <w:u w:val="single"/>
          </w:rPr>
          <w:t>political refugee</w:t>
        </w:r>
      </w:hyperlink>
      <w:r w:rsidRPr="008649DA">
        <w:rPr>
          <w:rFonts w:ascii="Arial" w:hAnsi="Arial" w:cs="Arial"/>
          <w:sz w:val="24"/>
          <w:szCs w:val="24"/>
        </w:rPr>
        <w:t xml:space="preserve"> in Togo since 2021</w:t>
      </w:r>
      <w:r w:rsidR="00170453" w:rsidRPr="008649DA">
        <w:rPr>
          <w:rFonts w:ascii="Arial" w:hAnsi="Arial" w:cs="Arial"/>
          <w:sz w:val="24"/>
          <w:szCs w:val="24"/>
        </w:rPr>
        <w:t>,</w:t>
      </w:r>
      <w:r w:rsidRPr="008649DA">
        <w:rPr>
          <w:rFonts w:ascii="Arial" w:hAnsi="Arial" w:cs="Arial"/>
          <w:sz w:val="24"/>
          <w:szCs w:val="24"/>
        </w:rPr>
        <w:t xml:space="preserve"> was </w:t>
      </w:r>
      <w:hyperlink r:id="rId32">
        <w:r w:rsidRPr="008649DA">
          <w:rPr>
            <w:rFonts w:ascii="Arial" w:hAnsi="Arial" w:cs="Arial"/>
            <w:color w:val="0000FF"/>
            <w:sz w:val="24"/>
            <w:szCs w:val="24"/>
            <w:u w:val="single"/>
          </w:rPr>
          <w:t>arrested</w:t>
        </w:r>
      </w:hyperlink>
      <w:r w:rsidRPr="008649DA">
        <w:rPr>
          <w:rFonts w:ascii="Arial" w:hAnsi="Arial" w:cs="Arial"/>
          <w:sz w:val="24"/>
          <w:szCs w:val="24"/>
        </w:rPr>
        <w:t xml:space="preserve"> in his hotel room in Abidjan</w:t>
      </w:r>
      <w:r w:rsidR="00170453" w:rsidRPr="008649DA">
        <w:rPr>
          <w:rFonts w:ascii="Arial" w:hAnsi="Arial" w:cs="Arial"/>
          <w:sz w:val="24"/>
          <w:szCs w:val="24"/>
        </w:rPr>
        <w:t>,</w:t>
      </w:r>
      <w:r w:rsidRPr="008649DA">
        <w:rPr>
          <w:rFonts w:ascii="Arial" w:hAnsi="Arial" w:cs="Arial"/>
          <w:sz w:val="24"/>
          <w:szCs w:val="24"/>
        </w:rPr>
        <w:t xml:space="preserve"> where he had been invited by the Ivorian authorities on a professional mission. He was deported on a private plane to Cotonou, where he was immediately incarcerated and </w:t>
      </w:r>
      <w:hyperlink r:id="rId33">
        <w:r w:rsidRPr="008649DA">
          <w:rPr>
            <w:rFonts w:ascii="Arial" w:hAnsi="Arial" w:cs="Arial"/>
            <w:color w:val="0000FF"/>
            <w:sz w:val="24"/>
            <w:szCs w:val="24"/>
            <w:u w:val="single"/>
          </w:rPr>
          <w:t>arraigned</w:t>
        </w:r>
      </w:hyperlink>
      <w:r w:rsidRPr="008649DA">
        <w:rPr>
          <w:rFonts w:ascii="Arial" w:hAnsi="Arial" w:cs="Arial"/>
          <w:sz w:val="24"/>
          <w:szCs w:val="24"/>
        </w:rPr>
        <w:t xml:space="preserve"> before court to stand trial for commentary critical of the government. Steve </w:t>
      </w:r>
      <w:proofErr w:type="spellStart"/>
      <w:r w:rsidRPr="008649DA">
        <w:rPr>
          <w:rFonts w:ascii="Arial" w:hAnsi="Arial" w:cs="Arial"/>
          <w:sz w:val="24"/>
          <w:szCs w:val="24"/>
        </w:rPr>
        <w:t>Amoussou</w:t>
      </w:r>
      <w:proofErr w:type="spellEnd"/>
      <w:r w:rsidRPr="008649DA">
        <w:rPr>
          <w:rFonts w:ascii="Arial" w:hAnsi="Arial" w:cs="Arial"/>
          <w:sz w:val="24"/>
          <w:szCs w:val="24"/>
        </w:rPr>
        <w:t xml:space="preserve">, a Beninese national who had gone into exile in Togo since 2019, was </w:t>
      </w:r>
      <w:hyperlink r:id="rId34">
        <w:r w:rsidRPr="008649DA">
          <w:rPr>
            <w:rFonts w:ascii="Arial" w:hAnsi="Arial" w:cs="Arial"/>
            <w:color w:val="0000FF"/>
            <w:sz w:val="24"/>
            <w:szCs w:val="24"/>
            <w:u w:val="single"/>
          </w:rPr>
          <w:t>abducted</w:t>
        </w:r>
      </w:hyperlink>
      <w:r w:rsidRPr="008649DA">
        <w:rPr>
          <w:rFonts w:ascii="Arial" w:hAnsi="Arial" w:cs="Arial"/>
          <w:sz w:val="24"/>
          <w:szCs w:val="24"/>
        </w:rPr>
        <w:t xml:space="preserve"> in front of his Lomé residence by four individuals and sent back to Benin. </w:t>
      </w:r>
      <w:hyperlink r:id="rId35">
        <w:r w:rsidRPr="008649DA">
          <w:rPr>
            <w:rFonts w:ascii="Arial" w:hAnsi="Arial" w:cs="Arial"/>
            <w:color w:val="0000FF"/>
            <w:sz w:val="24"/>
            <w:szCs w:val="24"/>
            <w:u w:val="single"/>
          </w:rPr>
          <w:t>Suspected</w:t>
        </w:r>
      </w:hyperlink>
      <w:r w:rsidRPr="008649DA">
        <w:rPr>
          <w:rFonts w:ascii="Arial" w:hAnsi="Arial" w:cs="Arial"/>
          <w:sz w:val="24"/>
          <w:szCs w:val="24"/>
        </w:rPr>
        <w:t xml:space="preserve"> of owning and running “Fr</w:t>
      </w:r>
      <w:r w:rsidR="008535AE" w:rsidRPr="008649DA">
        <w:rPr>
          <w:rFonts w:ascii="Arial" w:hAnsi="Arial" w:cs="Arial"/>
          <w:sz w:val="24"/>
          <w:szCs w:val="24"/>
        </w:rPr>
        <w:t>è</w:t>
      </w:r>
      <w:r w:rsidRPr="008649DA">
        <w:rPr>
          <w:rFonts w:ascii="Arial" w:hAnsi="Arial" w:cs="Arial"/>
          <w:sz w:val="24"/>
          <w:szCs w:val="24"/>
        </w:rPr>
        <w:t xml:space="preserve">re </w:t>
      </w:r>
      <w:proofErr w:type="spellStart"/>
      <w:r w:rsidRPr="008649DA">
        <w:rPr>
          <w:rFonts w:ascii="Arial" w:hAnsi="Arial" w:cs="Arial"/>
          <w:sz w:val="24"/>
          <w:szCs w:val="24"/>
        </w:rPr>
        <w:t>Hounvi</w:t>
      </w:r>
      <w:proofErr w:type="spellEnd"/>
      <w:r w:rsidRPr="008649DA">
        <w:rPr>
          <w:rFonts w:ascii="Arial" w:hAnsi="Arial" w:cs="Arial"/>
          <w:sz w:val="24"/>
          <w:szCs w:val="24"/>
        </w:rPr>
        <w:t xml:space="preserve">,” a social media account that posted viral audio commentaries critical of the Talon administration to its </w:t>
      </w:r>
      <w:hyperlink r:id="rId36">
        <w:r w:rsidRPr="008649DA">
          <w:rPr>
            <w:rFonts w:ascii="Arial" w:hAnsi="Arial" w:cs="Arial"/>
            <w:color w:val="0000FF"/>
            <w:sz w:val="24"/>
            <w:szCs w:val="24"/>
            <w:u w:val="single"/>
          </w:rPr>
          <w:t>75,000 subscribers</w:t>
        </w:r>
      </w:hyperlink>
      <w:r w:rsidRPr="008649DA">
        <w:rPr>
          <w:rFonts w:ascii="Arial" w:hAnsi="Arial" w:cs="Arial"/>
          <w:sz w:val="24"/>
          <w:szCs w:val="24"/>
        </w:rPr>
        <w:t xml:space="preserve">, he has been </w:t>
      </w:r>
      <w:hyperlink r:id="rId37">
        <w:r w:rsidRPr="008649DA">
          <w:rPr>
            <w:rFonts w:ascii="Arial" w:hAnsi="Arial" w:cs="Arial"/>
            <w:color w:val="0000FF"/>
            <w:sz w:val="24"/>
            <w:szCs w:val="24"/>
            <w:u w:val="single"/>
          </w:rPr>
          <w:t>sentenced</w:t>
        </w:r>
      </w:hyperlink>
      <w:r w:rsidRPr="008649DA">
        <w:rPr>
          <w:rFonts w:ascii="Arial" w:hAnsi="Arial" w:cs="Arial"/>
          <w:sz w:val="24"/>
          <w:szCs w:val="24"/>
        </w:rPr>
        <w:t xml:space="preserve"> to two years in prison and slapped with a 2-million-franc fine for cyberbullying, incitement to rebellion, and spreading false news and insults against a political group. </w:t>
      </w:r>
      <w:r w:rsidR="00223443" w:rsidRPr="008649DA">
        <w:rPr>
          <w:rFonts w:ascii="Arial" w:hAnsi="Arial" w:cs="Arial"/>
          <w:sz w:val="24"/>
          <w:szCs w:val="24"/>
        </w:rPr>
        <w:t xml:space="preserve">While a greater tolerance for dissent and criticism is needed on the part of the government, there is an equal need for HRDs to be circumspect and accurate </w:t>
      </w:r>
      <w:r w:rsidR="009C7568" w:rsidRPr="008649DA">
        <w:rPr>
          <w:rFonts w:ascii="Arial" w:hAnsi="Arial" w:cs="Arial"/>
          <w:sz w:val="24"/>
          <w:szCs w:val="24"/>
        </w:rPr>
        <w:t>with</w:t>
      </w:r>
      <w:r w:rsidR="00223443" w:rsidRPr="008649DA">
        <w:rPr>
          <w:rFonts w:ascii="Arial" w:hAnsi="Arial" w:cs="Arial"/>
          <w:sz w:val="24"/>
          <w:szCs w:val="24"/>
        </w:rPr>
        <w:t xml:space="preserve"> their </w:t>
      </w:r>
      <w:r w:rsidR="009C7568" w:rsidRPr="008649DA">
        <w:rPr>
          <w:rFonts w:ascii="Arial" w:hAnsi="Arial" w:cs="Arial"/>
          <w:sz w:val="24"/>
          <w:szCs w:val="24"/>
        </w:rPr>
        <w:t>information</w:t>
      </w:r>
      <w:r w:rsidR="00F21594" w:rsidRPr="008649DA">
        <w:rPr>
          <w:rFonts w:ascii="Arial" w:hAnsi="Arial" w:cs="Arial"/>
          <w:sz w:val="24"/>
          <w:szCs w:val="24"/>
        </w:rPr>
        <w:t>.</w:t>
      </w:r>
      <w:r w:rsidR="00223443" w:rsidRPr="008649DA">
        <w:rPr>
          <w:rFonts w:ascii="Arial" w:hAnsi="Arial" w:cs="Arial"/>
          <w:sz w:val="24"/>
          <w:szCs w:val="24"/>
        </w:rPr>
        <w:t xml:space="preserve"> </w:t>
      </w:r>
      <w:r w:rsidR="00F21594" w:rsidRPr="008649DA">
        <w:rPr>
          <w:rFonts w:ascii="Arial" w:hAnsi="Arial" w:cs="Arial"/>
          <w:sz w:val="24"/>
          <w:szCs w:val="24"/>
        </w:rPr>
        <w:t xml:space="preserve"> </w:t>
      </w:r>
      <w:r w:rsidR="00C3436A" w:rsidRPr="008649DA">
        <w:rPr>
          <w:rFonts w:ascii="Arial" w:hAnsi="Arial" w:cs="Arial"/>
          <w:sz w:val="24"/>
          <w:szCs w:val="24"/>
        </w:rPr>
        <w:t>Every precaution must be</w:t>
      </w:r>
      <w:r w:rsidR="00842369" w:rsidRPr="008649DA">
        <w:rPr>
          <w:rFonts w:ascii="Arial" w:hAnsi="Arial" w:cs="Arial"/>
          <w:sz w:val="24"/>
          <w:szCs w:val="24"/>
        </w:rPr>
        <w:t xml:space="preserve"> taken</w:t>
      </w:r>
      <w:r w:rsidR="009C7568" w:rsidRPr="008649DA">
        <w:rPr>
          <w:rFonts w:ascii="Arial" w:hAnsi="Arial" w:cs="Arial"/>
          <w:sz w:val="24"/>
          <w:szCs w:val="24"/>
        </w:rPr>
        <w:t xml:space="preserve"> to safeguard the credibility of HRDs and diminish the avenue for reprisals by governments and individuals they critici</w:t>
      </w:r>
      <w:r w:rsidR="00E03BBC" w:rsidRPr="008649DA">
        <w:rPr>
          <w:rFonts w:ascii="Arial" w:hAnsi="Arial" w:cs="Arial"/>
          <w:sz w:val="24"/>
          <w:szCs w:val="24"/>
        </w:rPr>
        <w:t>z</w:t>
      </w:r>
      <w:r w:rsidR="009C7568" w:rsidRPr="008649DA">
        <w:rPr>
          <w:rFonts w:ascii="Arial" w:hAnsi="Arial" w:cs="Arial"/>
          <w:sz w:val="24"/>
          <w:szCs w:val="24"/>
        </w:rPr>
        <w:t>e or blow the whistle on.</w:t>
      </w:r>
      <w:r w:rsidR="00223443" w:rsidRPr="008649DA">
        <w:rPr>
          <w:rFonts w:ascii="Arial" w:hAnsi="Arial" w:cs="Arial"/>
          <w:sz w:val="24"/>
          <w:szCs w:val="24"/>
        </w:rPr>
        <w:t xml:space="preserve">  </w:t>
      </w:r>
    </w:p>
    <w:p w14:paraId="09A998E2" w14:textId="730128A0" w:rsidR="001616C4" w:rsidRPr="008649DA" w:rsidRDefault="00DC135F" w:rsidP="00FA797A">
      <w:pPr>
        <w:spacing w:line="360" w:lineRule="auto"/>
        <w:jc w:val="both"/>
        <w:rPr>
          <w:rFonts w:ascii="Arial" w:hAnsi="Arial" w:cs="Arial"/>
          <w:sz w:val="24"/>
          <w:szCs w:val="24"/>
        </w:rPr>
      </w:pPr>
      <w:r w:rsidRPr="008649DA">
        <w:rPr>
          <w:rFonts w:ascii="Arial" w:hAnsi="Arial" w:cs="Arial"/>
          <w:sz w:val="24"/>
          <w:szCs w:val="24"/>
        </w:rPr>
        <w:t>To ensure the safety of HRDs,</w:t>
      </w:r>
      <w:r w:rsidR="00E9587C" w:rsidRPr="008649DA">
        <w:rPr>
          <w:rFonts w:ascii="Arial" w:hAnsi="Arial" w:cs="Arial"/>
          <w:sz w:val="24"/>
          <w:szCs w:val="24"/>
        </w:rPr>
        <w:t xml:space="preserve"> it is recommended that emergency protection protocols for at-risk HRDs, including temporary relocation programs, should be enhanced</w:t>
      </w:r>
      <w:r w:rsidR="00C3436A" w:rsidRPr="008649DA">
        <w:rPr>
          <w:rFonts w:ascii="Arial" w:hAnsi="Arial" w:cs="Arial"/>
          <w:sz w:val="24"/>
          <w:szCs w:val="24"/>
        </w:rPr>
        <w:t xml:space="preserve"> across both ECOWAS and the AES</w:t>
      </w:r>
      <w:r w:rsidR="00E9587C" w:rsidRPr="008649DA">
        <w:rPr>
          <w:rFonts w:ascii="Arial" w:hAnsi="Arial" w:cs="Arial"/>
          <w:sz w:val="24"/>
          <w:szCs w:val="24"/>
        </w:rPr>
        <w:t>. Secure funding as well as technical support should be extended to independent media operating within these jurisdictions to promote their activism. Across the entire West African subregion, there should be a coordinated and sustained push for the restoration of an independent judiciary. International and regional human rights organi</w:t>
      </w:r>
      <w:r w:rsidR="00E03BBC" w:rsidRPr="008649DA">
        <w:rPr>
          <w:rFonts w:ascii="Arial" w:hAnsi="Arial" w:cs="Arial"/>
          <w:sz w:val="24"/>
          <w:szCs w:val="24"/>
        </w:rPr>
        <w:t>z</w:t>
      </w:r>
      <w:r w:rsidR="00E9587C" w:rsidRPr="008649DA">
        <w:rPr>
          <w:rFonts w:ascii="Arial" w:hAnsi="Arial" w:cs="Arial"/>
          <w:sz w:val="24"/>
          <w:szCs w:val="24"/>
        </w:rPr>
        <w:t xml:space="preserve">ations such as the ECOWAS and the African Commission on Human and People’s Rights (ACHPR) must engage extensively and, to the extent conditions allow, amicably with the military regimes to secure the release of all HRDs in detention or under conscription. </w:t>
      </w:r>
    </w:p>
    <w:p w14:paraId="4A5AC47B" w14:textId="77777777"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In a country like Sierra Leone, a detailed </w:t>
      </w:r>
      <w:r w:rsidR="00C3436A" w:rsidRPr="008649DA">
        <w:rPr>
          <w:rFonts w:ascii="Arial" w:hAnsi="Arial" w:cs="Arial"/>
          <w:sz w:val="24"/>
          <w:szCs w:val="24"/>
        </w:rPr>
        <w:t xml:space="preserve">scrutiny and </w:t>
      </w:r>
      <w:r w:rsidRPr="008649DA">
        <w:rPr>
          <w:rFonts w:ascii="Arial" w:hAnsi="Arial" w:cs="Arial"/>
          <w:sz w:val="24"/>
          <w:szCs w:val="24"/>
        </w:rPr>
        <w:t>revision of the 2024 Counterterrorism Act</w:t>
      </w:r>
      <w:r w:rsidR="00C3436A" w:rsidRPr="008649DA">
        <w:rPr>
          <w:rFonts w:ascii="Arial" w:hAnsi="Arial" w:cs="Arial"/>
          <w:sz w:val="24"/>
          <w:szCs w:val="24"/>
        </w:rPr>
        <w:t xml:space="preserve"> is indispensable</w:t>
      </w:r>
      <w:r w:rsidRPr="008649DA">
        <w:rPr>
          <w:rFonts w:ascii="Arial" w:hAnsi="Arial" w:cs="Arial"/>
          <w:sz w:val="24"/>
          <w:szCs w:val="24"/>
        </w:rPr>
        <w:t xml:space="preserve">. Across the remaining ECOWAS subregion, there should be an aggressive push for the rule of law and a push against authoritarianism and legislation that can be weaponized to restrict the civic space. More importantly, the ECOWAS and the AU must be seen to be </w:t>
      </w:r>
      <w:proofErr w:type="spellStart"/>
      <w:r w:rsidRPr="008649DA">
        <w:rPr>
          <w:rFonts w:ascii="Arial" w:hAnsi="Arial" w:cs="Arial"/>
          <w:sz w:val="24"/>
          <w:szCs w:val="24"/>
        </w:rPr>
        <w:t>reimposing</w:t>
      </w:r>
      <w:proofErr w:type="spellEnd"/>
      <w:r w:rsidRPr="008649DA">
        <w:rPr>
          <w:rFonts w:ascii="Arial" w:hAnsi="Arial" w:cs="Arial"/>
          <w:sz w:val="24"/>
          <w:szCs w:val="24"/>
        </w:rPr>
        <w:t xml:space="preserve"> diplomatic interventions for conduct that compromises democracy. Pro-democracy and rights-based organizations have to deepen solidarity across borders to enhance their role as the guardrails and voice for actors in spaces where they continue to experience marginalization and extreme fragility.</w:t>
      </w:r>
    </w:p>
    <w:bookmarkEnd w:id="8"/>
    <w:p w14:paraId="6C257DB3" w14:textId="46A9BF63" w:rsidR="001616C4" w:rsidRPr="008649DA" w:rsidRDefault="001616C4" w:rsidP="00441E0F">
      <w:pPr>
        <w:jc w:val="both"/>
        <w:rPr>
          <w:rFonts w:ascii="Arial" w:hAnsi="Arial" w:cs="Arial"/>
          <w:sz w:val="24"/>
          <w:szCs w:val="24"/>
        </w:rPr>
      </w:pPr>
    </w:p>
    <w:p w14:paraId="7554376E" w14:textId="1692B598" w:rsidR="001616C4" w:rsidRPr="008649DA" w:rsidRDefault="00E9587C" w:rsidP="008649DA">
      <w:pPr>
        <w:pStyle w:val="Heading2"/>
        <w:rPr>
          <w:rFonts w:ascii="Arial" w:hAnsi="Arial" w:cs="Arial"/>
          <w:sz w:val="24"/>
          <w:szCs w:val="24"/>
        </w:rPr>
      </w:pPr>
      <w:bookmarkStart w:id="9" w:name="_Toc208607439"/>
      <w:bookmarkStart w:id="10" w:name="_Hlk208746209"/>
      <w:r w:rsidRPr="008649DA">
        <w:rPr>
          <w:rFonts w:ascii="Arial" w:hAnsi="Arial" w:cs="Arial"/>
          <w:sz w:val="24"/>
          <w:szCs w:val="24"/>
        </w:rPr>
        <w:t>1.1</w:t>
      </w:r>
      <w:r w:rsidR="00E03BBC" w:rsidRPr="008649DA">
        <w:rPr>
          <w:rFonts w:ascii="Arial" w:hAnsi="Arial" w:cs="Arial"/>
          <w:sz w:val="24"/>
          <w:szCs w:val="24"/>
        </w:rPr>
        <w:t xml:space="preserve"> </w:t>
      </w:r>
      <w:r w:rsidRPr="008649DA">
        <w:rPr>
          <w:rFonts w:ascii="Arial" w:hAnsi="Arial" w:cs="Arial"/>
          <w:sz w:val="24"/>
          <w:szCs w:val="24"/>
        </w:rPr>
        <w:t>Summary of findings</w:t>
      </w:r>
      <w:bookmarkEnd w:id="9"/>
      <w:r w:rsidRPr="008649DA">
        <w:rPr>
          <w:rFonts w:ascii="Arial" w:hAnsi="Arial" w:cs="Arial"/>
          <w:sz w:val="24"/>
          <w:szCs w:val="24"/>
        </w:rPr>
        <w:t xml:space="preserve"> </w:t>
      </w:r>
    </w:p>
    <w:p w14:paraId="3ADF7D75" w14:textId="77777777" w:rsidR="001616C4" w:rsidRPr="008649DA" w:rsidRDefault="00E9587C" w:rsidP="003B27C4">
      <w:pPr>
        <w:spacing w:line="360" w:lineRule="auto"/>
        <w:jc w:val="both"/>
        <w:rPr>
          <w:rFonts w:ascii="Arial" w:hAnsi="Arial" w:cs="Arial"/>
          <w:sz w:val="24"/>
          <w:szCs w:val="24"/>
        </w:rPr>
      </w:pPr>
      <w:r w:rsidRPr="008649DA">
        <w:rPr>
          <w:rFonts w:ascii="Arial" w:hAnsi="Arial" w:cs="Arial"/>
          <w:sz w:val="24"/>
          <w:szCs w:val="24"/>
        </w:rPr>
        <w:t>A combination of weaponized legislation, surveillance, arbitrary detention, targeted violence against HRDs, and impunity for perpetrators across the ECOWAS and the AES is bolstering widespread self-censorship and weakening civil society resilience.</w:t>
      </w:r>
    </w:p>
    <w:p w14:paraId="3A8F87A5" w14:textId="77777777" w:rsidR="00FA3AC0" w:rsidRDefault="00E9587C" w:rsidP="00FA3AC0">
      <w:pPr>
        <w:pStyle w:val="ListParagraph"/>
        <w:numPr>
          <w:ilvl w:val="0"/>
          <w:numId w:val="7"/>
        </w:numPr>
        <w:pBdr>
          <w:top w:val="nil"/>
          <w:left w:val="nil"/>
          <w:bottom w:val="nil"/>
          <w:right w:val="nil"/>
          <w:between w:val="nil"/>
        </w:pBdr>
        <w:spacing w:after="0" w:line="360" w:lineRule="auto"/>
        <w:jc w:val="both"/>
        <w:rPr>
          <w:rFonts w:ascii="Arial" w:hAnsi="Arial" w:cs="Arial"/>
          <w:b/>
          <w:color w:val="000000"/>
          <w:sz w:val="24"/>
          <w:szCs w:val="24"/>
        </w:rPr>
      </w:pPr>
      <w:r w:rsidRPr="00FA3AC0">
        <w:rPr>
          <w:rFonts w:ascii="Arial" w:hAnsi="Arial" w:cs="Arial"/>
          <w:b/>
          <w:color w:val="000000"/>
          <w:sz w:val="24"/>
          <w:szCs w:val="24"/>
        </w:rPr>
        <w:t>Use of security and counterterrorism as pretexts to restrict the civic space</w:t>
      </w:r>
    </w:p>
    <w:p w14:paraId="2ADCCD25" w14:textId="1AAB595A" w:rsidR="001616C4" w:rsidRPr="00FA3AC0" w:rsidRDefault="00E9587C" w:rsidP="003B27C4">
      <w:pPr>
        <w:pStyle w:val="ListParagraph"/>
        <w:pBdr>
          <w:top w:val="nil"/>
          <w:left w:val="nil"/>
          <w:bottom w:val="nil"/>
          <w:right w:val="nil"/>
          <w:between w:val="nil"/>
        </w:pBdr>
        <w:spacing w:after="0" w:line="360" w:lineRule="auto"/>
        <w:jc w:val="both"/>
        <w:rPr>
          <w:rFonts w:ascii="Arial" w:hAnsi="Arial" w:cs="Arial"/>
          <w:b/>
          <w:color w:val="000000"/>
          <w:sz w:val="24"/>
          <w:szCs w:val="24"/>
        </w:rPr>
      </w:pPr>
      <w:r w:rsidRPr="00FA3AC0">
        <w:rPr>
          <w:rFonts w:ascii="Arial" w:hAnsi="Arial" w:cs="Arial"/>
          <w:color w:val="000000"/>
          <w:sz w:val="24"/>
          <w:szCs w:val="24"/>
        </w:rPr>
        <w:t>The first half of 2025</w:t>
      </w:r>
      <w:r w:rsidR="00C3436A" w:rsidRPr="00FA3AC0">
        <w:rPr>
          <w:rFonts w:ascii="Arial" w:hAnsi="Arial" w:cs="Arial"/>
          <w:color w:val="000000"/>
          <w:sz w:val="24"/>
          <w:szCs w:val="24"/>
        </w:rPr>
        <w:t>,</w:t>
      </w:r>
      <w:r w:rsidRPr="00FA3AC0">
        <w:rPr>
          <w:rFonts w:ascii="Arial" w:hAnsi="Arial" w:cs="Arial"/>
          <w:color w:val="000000"/>
          <w:sz w:val="24"/>
          <w:szCs w:val="24"/>
        </w:rPr>
        <w:t xml:space="preserve"> like prior periods, has seen governments frequently invoking terrorism, security threats, or supposed infringements of national sovereignty to justify government excesses and restrictions on political participation and freedoms of speech, association, and assembly. Evidence of this is found in the deadly counterterrorism operations, mass killings and reprisals conducted in Mali and Burkina Faso and the promulgation of the 2024 Counterterrorism Act in Sierra Leone. </w:t>
      </w:r>
    </w:p>
    <w:p w14:paraId="528FC3F3" w14:textId="77777777" w:rsidR="00E03BBC" w:rsidRPr="008649DA" w:rsidRDefault="00E03BBC" w:rsidP="00E03BBC">
      <w:pPr>
        <w:pBdr>
          <w:top w:val="nil"/>
          <w:left w:val="nil"/>
          <w:bottom w:val="nil"/>
          <w:right w:val="nil"/>
          <w:between w:val="nil"/>
        </w:pBdr>
        <w:spacing w:after="0"/>
        <w:ind w:left="644"/>
        <w:jc w:val="both"/>
        <w:rPr>
          <w:rFonts w:ascii="Arial" w:hAnsi="Arial" w:cs="Arial"/>
          <w:b/>
          <w:color w:val="000000"/>
          <w:sz w:val="24"/>
          <w:szCs w:val="24"/>
        </w:rPr>
      </w:pPr>
    </w:p>
    <w:p w14:paraId="5B1F8C26" w14:textId="64507ECB" w:rsidR="00FA3AC0" w:rsidRDefault="00E9587C" w:rsidP="00FA3AC0">
      <w:pPr>
        <w:pStyle w:val="ListParagraph"/>
        <w:numPr>
          <w:ilvl w:val="0"/>
          <w:numId w:val="7"/>
        </w:numPr>
        <w:pBdr>
          <w:top w:val="nil"/>
          <w:left w:val="nil"/>
          <w:bottom w:val="nil"/>
          <w:right w:val="nil"/>
          <w:between w:val="nil"/>
        </w:pBdr>
        <w:spacing w:after="0" w:line="360" w:lineRule="auto"/>
        <w:jc w:val="both"/>
        <w:rPr>
          <w:rFonts w:ascii="Arial" w:hAnsi="Arial" w:cs="Arial"/>
          <w:b/>
          <w:color w:val="000000"/>
          <w:sz w:val="24"/>
          <w:szCs w:val="24"/>
        </w:rPr>
      </w:pPr>
      <w:r w:rsidRPr="00FA3AC0">
        <w:rPr>
          <w:rFonts w:ascii="Arial" w:hAnsi="Arial" w:cs="Arial"/>
          <w:b/>
          <w:color w:val="000000"/>
          <w:sz w:val="24"/>
          <w:szCs w:val="24"/>
        </w:rPr>
        <w:t xml:space="preserve">Targeting of journalists and media outlets </w:t>
      </w:r>
    </w:p>
    <w:p w14:paraId="44E21DF5" w14:textId="717C7486" w:rsidR="00E03BBC" w:rsidRDefault="00E9587C" w:rsidP="003B27C4">
      <w:pPr>
        <w:pStyle w:val="ListParagraph"/>
        <w:pBdr>
          <w:top w:val="nil"/>
          <w:left w:val="nil"/>
          <w:bottom w:val="nil"/>
          <w:right w:val="nil"/>
          <w:between w:val="nil"/>
        </w:pBdr>
        <w:spacing w:after="0" w:line="360" w:lineRule="auto"/>
        <w:jc w:val="both"/>
        <w:rPr>
          <w:rFonts w:ascii="Arial" w:hAnsi="Arial" w:cs="Arial"/>
          <w:color w:val="000000"/>
          <w:sz w:val="24"/>
          <w:szCs w:val="24"/>
        </w:rPr>
      </w:pPr>
      <w:r w:rsidRPr="00FA3AC0">
        <w:rPr>
          <w:rFonts w:ascii="Arial" w:hAnsi="Arial" w:cs="Arial"/>
          <w:color w:val="000000"/>
          <w:sz w:val="24"/>
          <w:szCs w:val="24"/>
        </w:rPr>
        <w:t xml:space="preserve">Critical media continues to be repressed, suspended, banned, </w:t>
      </w:r>
      <w:r w:rsidRPr="00FA3AC0">
        <w:rPr>
          <w:rFonts w:ascii="Arial" w:hAnsi="Arial" w:cs="Arial"/>
          <w:sz w:val="24"/>
          <w:szCs w:val="24"/>
        </w:rPr>
        <w:t xml:space="preserve">and </w:t>
      </w:r>
      <w:r w:rsidRPr="00FA3AC0">
        <w:rPr>
          <w:rFonts w:ascii="Arial" w:hAnsi="Arial" w:cs="Arial"/>
          <w:color w:val="000000"/>
          <w:sz w:val="24"/>
          <w:szCs w:val="24"/>
        </w:rPr>
        <w:t xml:space="preserve">harassed for media content </w:t>
      </w:r>
      <w:r w:rsidRPr="00FA3AC0">
        <w:rPr>
          <w:rFonts w:ascii="Arial" w:hAnsi="Arial" w:cs="Arial"/>
          <w:sz w:val="24"/>
          <w:szCs w:val="24"/>
        </w:rPr>
        <w:t xml:space="preserve">that </w:t>
      </w:r>
      <w:r w:rsidRPr="00FA3AC0">
        <w:rPr>
          <w:rFonts w:ascii="Arial" w:hAnsi="Arial" w:cs="Arial"/>
          <w:color w:val="000000"/>
          <w:sz w:val="24"/>
          <w:szCs w:val="24"/>
        </w:rPr>
        <w:t xml:space="preserve">public officials or governments find </w:t>
      </w:r>
      <w:proofErr w:type="spellStart"/>
      <w:r w:rsidRPr="00FA3AC0">
        <w:rPr>
          <w:rFonts w:ascii="Arial" w:hAnsi="Arial" w:cs="Arial"/>
          <w:color w:val="000000"/>
          <w:sz w:val="24"/>
          <w:szCs w:val="24"/>
        </w:rPr>
        <w:t>unfavourable</w:t>
      </w:r>
      <w:proofErr w:type="spellEnd"/>
      <w:r w:rsidRPr="00FA3AC0">
        <w:rPr>
          <w:rFonts w:ascii="Arial" w:hAnsi="Arial" w:cs="Arial"/>
          <w:color w:val="000000"/>
          <w:sz w:val="24"/>
          <w:szCs w:val="24"/>
        </w:rPr>
        <w:t>. Journalists have had their press cards revoked and continue to face arrests, forced disappearances, torture, or coerced conscription. Media outlets and personalities have been targeted in Burkina Faso, Niger, Guinea-Bissau, Guinea and Mali.</w:t>
      </w:r>
    </w:p>
    <w:p w14:paraId="4E8F2BC5" w14:textId="77777777" w:rsidR="003B27C4" w:rsidRPr="003B27C4" w:rsidRDefault="003B27C4" w:rsidP="003B27C4">
      <w:pPr>
        <w:pStyle w:val="ListParagraph"/>
        <w:pBdr>
          <w:top w:val="nil"/>
          <w:left w:val="nil"/>
          <w:bottom w:val="nil"/>
          <w:right w:val="nil"/>
          <w:between w:val="nil"/>
        </w:pBdr>
        <w:spacing w:after="0" w:line="360" w:lineRule="auto"/>
        <w:jc w:val="both"/>
        <w:rPr>
          <w:rFonts w:ascii="Arial" w:hAnsi="Arial" w:cs="Arial"/>
          <w:b/>
          <w:color w:val="000000"/>
          <w:sz w:val="24"/>
          <w:szCs w:val="24"/>
        </w:rPr>
      </w:pPr>
    </w:p>
    <w:p w14:paraId="14E18377" w14:textId="77777777" w:rsidR="00FA3AC0" w:rsidRDefault="00E9587C" w:rsidP="00FA3AC0">
      <w:pPr>
        <w:numPr>
          <w:ilvl w:val="0"/>
          <w:numId w:val="3"/>
        </w:numPr>
        <w:pBdr>
          <w:top w:val="nil"/>
          <w:left w:val="nil"/>
          <w:bottom w:val="nil"/>
          <w:right w:val="nil"/>
          <w:between w:val="nil"/>
        </w:pBdr>
        <w:spacing w:after="0" w:line="360" w:lineRule="auto"/>
        <w:jc w:val="both"/>
        <w:rPr>
          <w:rFonts w:ascii="Arial" w:hAnsi="Arial" w:cs="Arial"/>
          <w:b/>
          <w:color w:val="000000"/>
          <w:sz w:val="24"/>
          <w:szCs w:val="24"/>
        </w:rPr>
      </w:pPr>
      <w:r w:rsidRPr="008649DA">
        <w:rPr>
          <w:rFonts w:ascii="Arial" w:hAnsi="Arial" w:cs="Arial"/>
          <w:b/>
          <w:color w:val="000000"/>
          <w:sz w:val="24"/>
          <w:szCs w:val="24"/>
        </w:rPr>
        <w:t xml:space="preserve">Harassment and persecution of human rights defenders </w:t>
      </w:r>
    </w:p>
    <w:p w14:paraId="44921A58" w14:textId="0734EFD5" w:rsidR="001616C4" w:rsidRPr="00FA3AC0" w:rsidRDefault="00E9587C" w:rsidP="003B27C4">
      <w:pPr>
        <w:pBdr>
          <w:top w:val="nil"/>
          <w:left w:val="nil"/>
          <w:bottom w:val="nil"/>
          <w:right w:val="nil"/>
          <w:between w:val="nil"/>
        </w:pBdr>
        <w:spacing w:after="0" w:line="360" w:lineRule="auto"/>
        <w:ind w:left="644"/>
        <w:jc w:val="both"/>
        <w:rPr>
          <w:rFonts w:ascii="Arial" w:hAnsi="Arial" w:cs="Arial"/>
          <w:b/>
          <w:color w:val="000000"/>
          <w:sz w:val="24"/>
          <w:szCs w:val="24"/>
        </w:rPr>
      </w:pPr>
      <w:r w:rsidRPr="00FA3AC0">
        <w:rPr>
          <w:rFonts w:ascii="Arial" w:hAnsi="Arial" w:cs="Arial"/>
          <w:color w:val="000000"/>
          <w:sz w:val="24"/>
          <w:szCs w:val="24"/>
        </w:rPr>
        <w:t xml:space="preserve">In a bid by authorities to </w:t>
      </w:r>
      <w:r w:rsidRPr="00FA3AC0">
        <w:rPr>
          <w:rFonts w:ascii="Arial" w:hAnsi="Arial" w:cs="Arial"/>
          <w:sz w:val="24"/>
          <w:szCs w:val="24"/>
        </w:rPr>
        <w:t>clamp down</w:t>
      </w:r>
      <w:r w:rsidRPr="00FA3AC0">
        <w:rPr>
          <w:rFonts w:ascii="Arial" w:hAnsi="Arial" w:cs="Arial"/>
          <w:color w:val="000000"/>
          <w:sz w:val="24"/>
          <w:szCs w:val="24"/>
        </w:rPr>
        <w:t xml:space="preserve"> on criticism and dissent, human rights activists and civil society leaders continue to be abducted, detained without due process, or prosecuted on politically motivated charges, often in defiance of court orders. Though particularly pronounced in the AES member states, this observation has been equally noted in Benin, Togo, Guinea, Guinea-Bissau and Nigeria.</w:t>
      </w:r>
    </w:p>
    <w:p w14:paraId="45E7AC97" w14:textId="77777777" w:rsidR="00E03BBC" w:rsidRPr="008649DA" w:rsidRDefault="00E03BBC" w:rsidP="00E03BBC">
      <w:pPr>
        <w:pStyle w:val="ListParagraph"/>
        <w:rPr>
          <w:rFonts w:ascii="Arial" w:hAnsi="Arial" w:cs="Arial"/>
          <w:b/>
          <w:color w:val="000000"/>
          <w:sz w:val="24"/>
          <w:szCs w:val="24"/>
        </w:rPr>
      </w:pPr>
    </w:p>
    <w:p w14:paraId="56A3C5E7" w14:textId="77777777" w:rsidR="00FA3AC0" w:rsidRDefault="00E9587C" w:rsidP="00FA3AC0">
      <w:pPr>
        <w:numPr>
          <w:ilvl w:val="0"/>
          <w:numId w:val="3"/>
        </w:numPr>
        <w:pBdr>
          <w:top w:val="nil"/>
          <w:left w:val="nil"/>
          <w:bottom w:val="nil"/>
          <w:right w:val="nil"/>
          <w:between w:val="nil"/>
        </w:pBdr>
        <w:spacing w:after="0" w:line="360" w:lineRule="auto"/>
        <w:jc w:val="both"/>
        <w:rPr>
          <w:rFonts w:ascii="Arial" w:hAnsi="Arial" w:cs="Arial"/>
          <w:b/>
          <w:color w:val="000000"/>
          <w:sz w:val="24"/>
          <w:szCs w:val="24"/>
        </w:rPr>
      </w:pPr>
      <w:r w:rsidRPr="008649DA">
        <w:rPr>
          <w:rFonts w:ascii="Arial" w:hAnsi="Arial" w:cs="Arial"/>
          <w:b/>
          <w:color w:val="000000"/>
          <w:sz w:val="24"/>
          <w:szCs w:val="24"/>
        </w:rPr>
        <w:t xml:space="preserve">Suppression of opposition and political participation </w:t>
      </w:r>
    </w:p>
    <w:p w14:paraId="34097943" w14:textId="520A61F2" w:rsidR="001616C4" w:rsidRPr="008649DA" w:rsidRDefault="00E9587C" w:rsidP="003B27C4">
      <w:pPr>
        <w:pBdr>
          <w:top w:val="nil"/>
          <w:left w:val="nil"/>
          <w:bottom w:val="nil"/>
          <w:right w:val="nil"/>
          <w:between w:val="nil"/>
        </w:pBdr>
        <w:spacing w:after="0" w:line="360" w:lineRule="auto"/>
        <w:ind w:left="644"/>
        <w:jc w:val="both"/>
        <w:rPr>
          <w:rFonts w:ascii="Arial" w:hAnsi="Arial" w:cs="Arial"/>
          <w:b/>
          <w:color w:val="000000"/>
          <w:sz w:val="24"/>
          <w:szCs w:val="24"/>
        </w:rPr>
      </w:pPr>
      <w:r w:rsidRPr="008649DA">
        <w:rPr>
          <w:rFonts w:ascii="Arial" w:hAnsi="Arial" w:cs="Arial"/>
          <w:color w:val="000000"/>
          <w:sz w:val="24"/>
          <w:szCs w:val="24"/>
        </w:rPr>
        <w:t>Across the AES and within countries like Togo, Guinea, Guinea-Bissau and the Ivory Coast, there is increasing evidence of attempts to suppress political opposition. In Burkina Faso, Mali, Niger and Guinea, political parties have been dissolved or suspended; opposition leaders continue to be harassed, disappeared, or barred from organizing.</w:t>
      </w:r>
      <w:r w:rsidR="008C14AD">
        <w:rPr>
          <w:rFonts w:ascii="Arial" w:hAnsi="Arial" w:cs="Arial"/>
          <w:color w:val="000000"/>
          <w:sz w:val="24"/>
          <w:szCs w:val="24"/>
        </w:rPr>
        <w:t xml:space="preserve"> </w:t>
      </w:r>
      <w:r w:rsidR="008C14AD" w:rsidRPr="008C14AD">
        <w:rPr>
          <w:rFonts w:ascii="Arial" w:hAnsi="Arial" w:cs="Arial"/>
          <w:color w:val="000000"/>
          <w:sz w:val="24"/>
          <w:szCs w:val="24"/>
        </w:rPr>
        <w:t>There has been increasing evidence of this amid the arbitrary oppressive measures by the four military regimes across the ECOWAS and the AES to extend the rule of the transitional governments indefinitely.</w:t>
      </w:r>
    </w:p>
    <w:p w14:paraId="3C698F17" w14:textId="77777777" w:rsidR="00E03BBC" w:rsidRPr="008649DA" w:rsidRDefault="00E03BBC" w:rsidP="00E03BBC">
      <w:pPr>
        <w:pStyle w:val="ListParagraph"/>
        <w:rPr>
          <w:rFonts w:ascii="Arial" w:hAnsi="Arial" w:cs="Arial"/>
          <w:b/>
          <w:color w:val="000000"/>
          <w:sz w:val="24"/>
          <w:szCs w:val="24"/>
        </w:rPr>
      </w:pPr>
    </w:p>
    <w:p w14:paraId="195AC388" w14:textId="77777777" w:rsidR="00FA3AC0" w:rsidRDefault="00E9587C" w:rsidP="00FA3AC0">
      <w:pPr>
        <w:numPr>
          <w:ilvl w:val="0"/>
          <w:numId w:val="3"/>
        </w:numPr>
        <w:pBdr>
          <w:top w:val="nil"/>
          <w:left w:val="nil"/>
          <w:bottom w:val="nil"/>
          <w:right w:val="nil"/>
          <w:between w:val="nil"/>
        </w:pBdr>
        <w:spacing w:after="0" w:line="360" w:lineRule="auto"/>
        <w:jc w:val="both"/>
        <w:rPr>
          <w:rFonts w:ascii="Arial" w:hAnsi="Arial" w:cs="Arial"/>
          <w:b/>
          <w:color w:val="000000"/>
          <w:sz w:val="24"/>
          <w:szCs w:val="24"/>
        </w:rPr>
      </w:pPr>
      <w:r w:rsidRPr="008649DA">
        <w:rPr>
          <w:rFonts w:ascii="Arial" w:hAnsi="Arial" w:cs="Arial"/>
          <w:b/>
          <w:color w:val="000000"/>
          <w:sz w:val="24"/>
          <w:szCs w:val="24"/>
        </w:rPr>
        <w:t xml:space="preserve">Censorship and information control </w:t>
      </w:r>
    </w:p>
    <w:p w14:paraId="6A7DCA44" w14:textId="5B165C3A" w:rsidR="001616C4" w:rsidRDefault="00E9587C" w:rsidP="003B27C4">
      <w:pPr>
        <w:pBdr>
          <w:top w:val="nil"/>
          <w:left w:val="nil"/>
          <w:bottom w:val="nil"/>
          <w:right w:val="nil"/>
          <w:between w:val="nil"/>
        </w:pBdr>
        <w:spacing w:after="0" w:line="360" w:lineRule="auto"/>
        <w:ind w:left="644"/>
        <w:jc w:val="both"/>
        <w:rPr>
          <w:rFonts w:ascii="Arial" w:hAnsi="Arial" w:cs="Arial"/>
          <w:color w:val="000000"/>
          <w:sz w:val="24"/>
          <w:szCs w:val="24"/>
        </w:rPr>
      </w:pPr>
      <w:r w:rsidRPr="008649DA">
        <w:rPr>
          <w:rFonts w:ascii="Arial" w:hAnsi="Arial" w:cs="Arial"/>
          <w:color w:val="000000"/>
          <w:sz w:val="24"/>
          <w:szCs w:val="24"/>
        </w:rPr>
        <w:t xml:space="preserve">Authorities continue to block protests, suspend social media accounts, and penalize publications critical of the government or its security operations. This has been seen in the case of Mali, Burkina Faso, Niger, Guinea, Benin, Togo and the Gambia. </w:t>
      </w:r>
    </w:p>
    <w:p w14:paraId="03DCF0FE" w14:textId="77777777" w:rsidR="00FA3AC0" w:rsidRPr="008649DA" w:rsidRDefault="00FA3AC0" w:rsidP="00FA3AC0">
      <w:pPr>
        <w:pBdr>
          <w:top w:val="nil"/>
          <w:left w:val="nil"/>
          <w:bottom w:val="nil"/>
          <w:right w:val="nil"/>
          <w:between w:val="nil"/>
        </w:pBdr>
        <w:spacing w:after="0"/>
        <w:ind w:left="644"/>
        <w:jc w:val="both"/>
        <w:rPr>
          <w:rFonts w:ascii="Arial" w:hAnsi="Arial" w:cs="Arial"/>
          <w:b/>
          <w:color w:val="000000"/>
          <w:sz w:val="24"/>
          <w:szCs w:val="24"/>
        </w:rPr>
      </w:pPr>
    </w:p>
    <w:p w14:paraId="4D0F2BC5" w14:textId="77777777" w:rsidR="00FA3AC0" w:rsidRDefault="00E9587C" w:rsidP="00FA3AC0">
      <w:pPr>
        <w:numPr>
          <w:ilvl w:val="0"/>
          <w:numId w:val="3"/>
        </w:numPr>
        <w:pBdr>
          <w:top w:val="nil"/>
          <w:left w:val="nil"/>
          <w:bottom w:val="nil"/>
          <w:right w:val="nil"/>
          <w:between w:val="nil"/>
        </w:pBdr>
        <w:spacing w:after="0" w:line="360" w:lineRule="auto"/>
        <w:jc w:val="both"/>
        <w:rPr>
          <w:rFonts w:ascii="Arial" w:hAnsi="Arial" w:cs="Arial"/>
          <w:b/>
          <w:color w:val="000000"/>
          <w:sz w:val="24"/>
          <w:szCs w:val="24"/>
        </w:rPr>
      </w:pPr>
      <w:r w:rsidRPr="008649DA">
        <w:rPr>
          <w:rFonts w:ascii="Arial" w:hAnsi="Arial" w:cs="Arial"/>
          <w:b/>
          <w:color w:val="000000"/>
          <w:sz w:val="24"/>
          <w:szCs w:val="24"/>
        </w:rPr>
        <w:t xml:space="preserve">Judicial manipulation and intimidation </w:t>
      </w:r>
    </w:p>
    <w:p w14:paraId="76C5851E" w14:textId="76EBF897" w:rsidR="001616C4" w:rsidRDefault="00E9587C" w:rsidP="003B27C4">
      <w:pPr>
        <w:pBdr>
          <w:top w:val="nil"/>
          <w:left w:val="nil"/>
          <w:bottom w:val="nil"/>
          <w:right w:val="nil"/>
          <w:between w:val="nil"/>
        </w:pBdr>
        <w:spacing w:after="0" w:line="360" w:lineRule="auto"/>
        <w:ind w:left="644"/>
        <w:jc w:val="both"/>
        <w:rPr>
          <w:rFonts w:ascii="Arial" w:hAnsi="Arial" w:cs="Arial"/>
          <w:color w:val="000000"/>
          <w:sz w:val="24"/>
          <w:szCs w:val="24"/>
        </w:rPr>
      </w:pPr>
      <w:r w:rsidRPr="008649DA">
        <w:rPr>
          <w:rFonts w:ascii="Arial" w:hAnsi="Arial" w:cs="Arial"/>
          <w:color w:val="000000"/>
          <w:sz w:val="24"/>
          <w:szCs w:val="24"/>
        </w:rPr>
        <w:t>While in some cases, courts are sidelined, legal rulings ignored, and judges, lawyers, or opposition-linked defendants face reprisals, in other cases, the courts are co-opted to harass and oppress activists and human rights defenders, undermining judicial independence. Evidence of this has been noted in Burkina Faso, Niger, Togo, Benin and with Mali</w:t>
      </w:r>
      <w:r w:rsidR="00C3436A" w:rsidRPr="008649DA">
        <w:rPr>
          <w:rFonts w:ascii="Arial" w:hAnsi="Arial" w:cs="Arial"/>
          <w:color w:val="000000"/>
          <w:sz w:val="24"/>
          <w:szCs w:val="24"/>
        </w:rPr>
        <w:t xml:space="preserve"> in the case of</w:t>
      </w:r>
      <w:r w:rsidRPr="008649DA">
        <w:rPr>
          <w:rFonts w:ascii="Arial" w:hAnsi="Arial" w:cs="Arial"/>
          <w:color w:val="000000"/>
          <w:sz w:val="24"/>
          <w:szCs w:val="24"/>
        </w:rPr>
        <w:t xml:space="preserve"> Etienne Sissoko.</w:t>
      </w:r>
    </w:p>
    <w:p w14:paraId="55ACBAEE" w14:textId="77777777" w:rsidR="00FA3AC0" w:rsidRPr="008649DA" w:rsidRDefault="00FA3AC0" w:rsidP="00FA3AC0">
      <w:pPr>
        <w:pBdr>
          <w:top w:val="nil"/>
          <w:left w:val="nil"/>
          <w:bottom w:val="nil"/>
          <w:right w:val="nil"/>
          <w:between w:val="nil"/>
        </w:pBdr>
        <w:spacing w:after="0"/>
        <w:ind w:left="644"/>
        <w:jc w:val="both"/>
        <w:rPr>
          <w:rFonts w:ascii="Arial" w:hAnsi="Arial" w:cs="Arial"/>
          <w:b/>
          <w:color w:val="000000"/>
          <w:sz w:val="24"/>
          <w:szCs w:val="24"/>
        </w:rPr>
      </w:pPr>
    </w:p>
    <w:p w14:paraId="7C2E8939" w14:textId="77777777" w:rsidR="00FA3AC0" w:rsidRDefault="00E9587C" w:rsidP="00FA3AC0">
      <w:pPr>
        <w:numPr>
          <w:ilvl w:val="0"/>
          <w:numId w:val="3"/>
        </w:numPr>
        <w:pBdr>
          <w:top w:val="nil"/>
          <w:left w:val="nil"/>
          <w:bottom w:val="nil"/>
          <w:right w:val="nil"/>
          <w:between w:val="nil"/>
        </w:pBdr>
        <w:spacing w:after="0" w:line="360" w:lineRule="auto"/>
        <w:jc w:val="both"/>
        <w:rPr>
          <w:rFonts w:ascii="Arial" w:hAnsi="Arial" w:cs="Arial"/>
          <w:b/>
          <w:color w:val="000000"/>
          <w:sz w:val="24"/>
          <w:szCs w:val="24"/>
        </w:rPr>
      </w:pPr>
      <w:r w:rsidRPr="008649DA">
        <w:rPr>
          <w:rFonts w:ascii="Arial" w:hAnsi="Arial" w:cs="Arial"/>
          <w:b/>
          <w:color w:val="000000"/>
          <w:sz w:val="24"/>
          <w:szCs w:val="24"/>
        </w:rPr>
        <w:t xml:space="preserve">Criminalization of dissent through vague laws </w:t>
      </w:r>
    </w:p>
    <w:p w14:paraId="1290B7C1" w14:textId="3EB5E36C" w:rsidR="001616C4" w:rsidRDefault="00E9587C" w:rsidP="003B27C4">
      <w:pPr>
        <w:pBdr>
          <w:top w:val="nil"/>
          <w:left w:val="nil"/>
          <w:bottom w:val="nil"/>
          <w:right w:val="nil"/>
          <w:between w:val="nil"/>
        </w:pBdr>
        <w:spacing w:after="0" w:line="360" w:lineRule="auto"/>
        <w:ind w:left="644"/>
        <w:jc w:val="both"/>
        <w:rPr>
          <w:rFonts w:ascii="Arial" w:hAnsi="Arial" w:cs="Arial"/>
          <w:color w:val="000000"/>
          <w:sz w:val="24"/>
          <w:szCs w:val="24"/>
        </w:rPr>
      </w:pPr>
      <w:r w:rsidRPr="008649DA">
        <w:rPr>
          <w:rFonts w:ascii="Arial" w:hAnsi="Arial" w:cs="Arial"/>
          <w:color w:val="000000"/>
          <w:sz w:val="24"/>
          <w:szCs w:val="24"/>
        </w:rPr>
        <w:t>Broad cybercrime, defamation, counterterrorism, and “public order” provisions are used to criminalize criticism, satire, or peaceful activism. The 2024 Counterterrorism Act in Sierra Leone and</w:t>
      </w:r>
      <w:r w:rsidR="00FA498F" w:rsidRPr="008649DA">
        <w:rPr>
          <w:rFonts w:ascii="Arial" w:hAnsi="Arial" w:cs="Arial"/>
          <w:color w:val="000000"/>
          <w:sz w:val="24"/>
          <w:szCs w:val="24"/>
        </w:rPr>
        <w:t xml:space="preserve"> </w:t>
      </w:r>
      <w:r w:rsidRPr="008649DA">
        <w:rPr>
          <w:rFonts w:ascii="Arial" w:hAnsi="Arial" w:cs="Arial"/>
          <w:color w:val="000000"/>
          <w:sz w:val="24"/>
          <w:szCs w:val="24"/>
        </w:rPr>
        <w:t>the prosecution of HRDs in Benin and Togo are examples of th</w:t>
      </w:r>
      <w:r w:rsidRPr="008649DA">
        <w:rPr>
          <w:rFonts w:ascii="Arial" w:hAnsi="Arial" w:cs="Arial"/>
          <w:sz w:val="24"/>
          <w:szCs w:val="24"/>
        </w:rPr>
        <w:t>is.</w:t>
      </w:r>
      <w:r w:rsidRPr="008649DA">
        <w:rPr>
          <w:rFonts w:ascii="Arial" w:hAnsi="Arial" w:cs="Arial"/>
          <w:color w:val="000000"/>
          <w:sz w:val="24"/>
          <w:szCs w:val="24"/>
        </w:rPr>
        <w:t xml:space="preserve"> </w:t>
      </w:r>
    </w:p>
    <w:p w14:paraId="5C803B76" w14:textId="77777777" w:rsidR="00FA3AC0" w:rsidRDefault="00E9587C" w:rsidP="00FA3AC0">
      <w:pPr>
        <w:numPr>
          <w:ilvl w:val="0"/>
          <w:numId w:val="3"/>
        </w:numPr>
        <w:pBdr>
          <w:top w:val="nil"/>
          <w:left w:val="nil"/>
          <w:bottom w:val="nil"/>
          <w:right w:val="nil"/>
          <w:between w:val="nil"/>
        </w:pBdr>
        <w:spacing w:after="0" w:line="360" w:lineRule="auto"/>
        <w:jc w:val="both"/>
        <w:rPr>
          <w:rFonts w:ascii="Arial" w:hAnsi="Arial" w:cs="Arial"/>
          <w:b/>
          <w:color w:val="000000"/>
          <w:sz w:val="24"/>
          <w:szCs w:val="24"/>
        </w:rPr>
      </w:pPr>
      <w:r w:rsidRPr="008649DA">
        <w:rPr>
          <w:rFonts w:ascii="Arial" w:hAnsi="Arial" w:cs="Arial"/>
          <w:b/>
          <w:color w:val="000000"/>
          <w:sz w:val="24"/>
          <w:szCs w:val="24"/>
        </w:rPr>
        <w:t xml:space="preserve">Forced exile and cross-border reprisals </w:t>
      </w:r>
    </w:p>
    <w:p w14:paraId="54E6114C" w14:textId="3CDF45A9" w:rsidR="001616C4" w:rsidRPr="00FA3AC0" w:rsidRDefault="00E9587C" w:rsidP="003B27C4">
      <w:pPr>
        <w:pBdr>
          <w:top w:val="nil"/>
          <w:left w:val="nil"/>
          <w:bottom w:val="nil"/>
          <w:right w:val="nil"/>
          <w:between w:val="nil"/>
        </w:pBdr>
        <w:spacing w:after="0" w:line="360" w:lineRule="auto"/>
        <w:ind w:left="644"/>
        <w:jc w:val="both"/>
        <w:rPr>
          <w:rFonts w:ascii="Arial" w:hAnsi="Arial" w:cs="Arial"/>
          <w:b/>
          <w:color w:val="000000"/>
          <w:sz w:val="24"/>
          <w:szCs w:val="24"/>
        </w:rPr>
      </w:pPr>
      <w:r w:rsidRPr="008649DA">
        <w:rPr>
          <w:rFonts w:ascii="Arial" w:hAnsi="Arial" w:cs="Arial"/>
          <w:color w:val="000000"/>
          <w:sz w:val="24"/>
          <w:szCs w:val="24"/>
        </w:rPr>
        <w:t>Dissidents in exile are surveilled, abducted, or extradited back to their home countries for prosecution. There has been evidence of this in Burkina Faso and especially Benin, where two journalists living in exile in Togo, have both been dragged back to Benin and charged for commentary critical of the government.</w:t>
      </w:r>
    </w:p>
    <w:p w14:paraId="21C97B49" w14:textId="77777777" w:rsidR="00FA3AC0" w:rsidRPr="008649DA" w:rsidRDefault="00FA3AC0" w:rsidP="00FA3AC0">
      <w:pPr>
        <w:pBdr>
          <w:top w:val="nil"/>
          <w:left w:val="nil"/>
          <w:bottom w:val="nil"/>
          <w:right w:val="nil"/>
          <w:between w:val="nil"/>
        </w:pBdr>
        <w:spacing w:after="0"/>
        <w:ind w:left="644"/>
        <w:jc w:val="both"/>
        <w:rPr>
          <w:rFonts w:ascii="Arial" w:hAnsi="Arial" w:cs="Arial"/>
          <w:b/>
          <w:color w:val="000000"/>
          <w:sz w:val="24"/>
          <w:szCs w:val="24"/>
        </w:rPr>
      </w:pPr>
    </w:p>
    <w:p w14:paraId="421BD622" w14:textId="77777777" w:rsidR="00FA3AC0" w:rsidRDefault="00E9587C" w:rsidP="00FA3AC0">
      <w:pPr>
        <w:numPr>
          <w:ilvl w:val="0"/>
          <w:numId w:val="3"/>
        </w:numPr>
        <w:pBdr>
          <w:top w:val="nil"/>
          <w:left w:val="nil"/>
          <w:bottom w:val="nil"/>
          <w:right w:val="nil"/>
          <w:between w:val="nil"/>
        </w:pBdr>
        <w:spacing w:after="0" w:line="360" w:lineRule="auto"/>
        <w:jc w:val="both"/>
        <w:rPr>
          <w:rFonts w:ascii="Arial" w:hAnsi="Arial" w:cs="Arial"/>
          <w:b/>
          <w:color w:val="000000"/>
          <w:sz w:val="24"/>
          <w:szCs w:val="24"/>
        </w:rPr>
      </w:pPr>
      <w:r w:rsidRPr="008649DA">
        <w:rPr>
          <w:rFonts w:ascii="Arial" w:hAnsi="Arial" w:cs="Arial"/>
          <w:b/>
          <w:color w:val="000000"/>
          <w:sz w:val="24"/>
          <w:szCs w:val="24"/>
        </w:rPr>
        <w:t>Protest bans and violent dispersals</w:t>
      </w:r>
    </w:p>
    <w:p w14:paraId="19327491" w14:textId="40F2A1F4" w:rsidR="001616C4" w:rsidRPr="00FA3AC0" w:rsidRDefault="00E9587C" w:rsidP="003B27C4">
      <w:pPr>
        <w:pBdr>
          <w:top w:val="nil"/>
          <w:left w:val="nil"/>
          <w:bottom w:val="nil"/>
          <w:right w:val="nil"/>
          <w:between w:val="nil"/>
        </w:pBdr>
        <w:spacing w:after="0" w:line="360" w:lineRule="auto"/>
        <w:ind w:left="644"/>
        <w:jc w:val="both"/>
        <w:rPr>
          <w:rFonts w:ascii="Arial" w:hAnsi="Arial" w:cs="Arial"/>
          <w:b/>
          <w:color w:val="000000"/>
          <w:sz w:val="24"/>
          <w:szCs w:val="24"/>
        </w:rPr>
      </w:pPr>
      <w:r w:rsidRPr="008649DA">
        <w:rPr>
          <w:rFonts w:ascii="Arial" w:hAnsi="Arial" w:cs="Arial"/>
          <w:color w:val="000000"/>
          <w:sz w:val="24"/>
          <w:szCs w:val="24"/>
        </w:rPr>
        <w:t>Authorities impose blanket bans on demonstrations, violently break up protests, and use excessive force, leading to injuries, deaths, and mass arrests. This has been prevalent</w:t>
      </w:r>
      <w:r w:rsidR="00980BAB" w:rsidRPr="008649DA">
        <w:rPr>
          <w:rFonts w:ascii="Arial" w:hAnsi="Arial" w:cs="Arial"/>
          <w:color w:val="000000"/>
          <w:sz w:val="24"/>
          <w:szCs w:val="24"/>
        </w:rPr>
        <w:t xml:space="preserve"> in</w:t>
      </w:r>
      <w:r w:rsidRPr="008649DA">
        <w:rPr>
          <w:rFonts w:ascii="Arial" w:hAnsi="Arial" w:cs="Arial"/>
          <w:color w:val="000000"/>
          <w:sz w:val="24"/>
          <w:szCs w:val="24"/>
        </w:rPr>
        <w:t xml:space="preserve"> countries under military regimes</w:t>
      </w:r>
      <w:r w:rsidRPr="008649DA">
        <w:rPr>
          <w:rFonts w:ascii="Arial" w:hAnsi="Arial" w:cs="Arial"/>
          <w:sz w:val="24"/>
          <w:szCs w:val="24"/>
        </w:rPr>
        <w:t xml:space="preserve">: </w:t>
      </w:r>
      <w:r w:rsidRPr="008649DA">
        <w:rPr>
          <w:rFonts w:ascii="Arial" w:hAnsi="Arial" w:cs="Arial"/>
          <w:color w:val="000000"/>
          <w:sz w:val="24"/>
          <w:szCs w:val="24"/>
        </w:rPr>
        <w:t>Guinea, Mali, Burkina Faso and Niger</w:t>
      </w:r>
      <w:r w:rsidRPr="008649DA">
        <w:rPr>
          <w:rFonts w:ascii="Arial" w:hAnsi="Arial" w:cs="Arial"/>
          <w:sz w:val="24"/>
          <w:szCs w:val="24"/>
        </w:rPr>
        <w:t>,</w:t>
      </w:r>
      <w:r w:rsidRPr="008649DA">
        <w:rPr>
          <w:rFonts w:ascii="Arial" w:hAnsi="Arial" w:cs="Arial"/>
          <w:color w:val="000000"/>
          <w:sz w:val="24"/>
          <w:szCs w:val="24"/>
        </w:rPr>
        <w:t xml:space="preserve"> as well as Guinea-Bissau and Benin.</w:t>
      </w:r>
    </w:p>
    <w:p w14:paraId="4589EF8D" w14:textId="77777777" w:rsidR="00FA3AC0" w:rsidRDefault="00FA3AC0" w:rsidP="00FA3AC0">
      <w:pPr>
        <w:pStyle w:val="ListParagraph"/>
        <w:rPr>
          <w:rFonts w:ascii="Arial" w:hAnsi="Arial" w:cs="Arial"/>
          <w:b/>
          <w:color w:val="000000"/>
          <w:sz w:val="24"/>
          <w:szCs w:val="24"/>
        </w:rPr>
      </w:pPr>
    </w:p>
    <w:p w14:paraId="45F4D68C" w14:textId="77777777" w:rsidR="00FA3AC0" w:rsidRDefault="00E9587C" w:rsidP="00FA3AC0">
      <w:pPr>
        <w:numPr>
          <w:ilvl w:val="0"/>
          <w:numId w:val="3"/>
        </w:numPr>
        <w:pBdr>
          <w:top w:val="nil"/>
          <w:left w:val="nil"/>
          <w:bottom w:val="nil"/>
          <w:right w:val="nil"/>
          <w:between w:val="nil"/>
        </w:pBdr>
        <w:spacing w:after="0" w:line="360" w:lineRule="auto"/>
        <w:jc w:val="both"/>
        <w:rPr>
          <w:rFonts w:ascii="Arial" w:hAnsi="Arial" w:cs="Arial"/>
          <w:b/>
          <w:color w:val="000000"/>
          <w:sz w:val="24"/>
          <w:szCs w:val="24"/>
        </w:rPr>
      </w:pPr>
      <w:r w:rsidRPr="008649DA">
        <w:rPr>
          <w:rFonts w:ascii="Arial" w:hAnsi="Arial" w:cs="Arial"/>
          <w:b/>
          <w:color w:val="000000"/>
          <w:sz w:val="24"/>
          <w:szCs w:val="24"/>
        </w:rPr>
        <w:t xml:space="preserve">Public shaming and coercion </w:t>
      </w:r>
    </w:p>
    <w:p w14:paraId="3FAE9DFE" w14:textId="585304F4" w:rsidR="001616C4" w:rsidRDefault="00E9587C" w:rsidP="003B27C4">
      <w:pPr>
        <w:pBdr>
          <w:top w:val="nil"/>
          <w:left w:val="nil"/>
          <w:bottom w:val="nil"/>
          <w:right w:val="nil"/>
          <w:between w:val="nil"/>
        </w:pBdr>
        <w:spacing w:after="0" w:line="360" w:lineRule="auto"/>
        <w:ind w:left="644"/>
        <w:jc w:val="both"/>
        <w:rPr>
          <w:rFonts w:ascii="Arial" w:hAnsi="Arial" w:cs="Arial"/>
          <w:color w:val="000000"/>
          <w:sz w:val="24"/>
          <w:szCs w:val="24"/>
        </w:rPr>
      </w:pPr>
      <w:r w:rsidRPr="008649DA">
        <w:rPr>
          <w:rFonts w:ascii="Arial" w:hAnsi="Arial" w:cs="Arial"/>
          <w:color w:val="000000"/>
          <w:sz w:val="24"/>
          <w:szCs w:val="24"/>
        </w:rPr>
        <w:t xml:space="preserve">Detainees are coerced into public apologies or forced confessions, often under duress, to discredit dissent and deter others. Evidence of this has been noted in apologies rendered by Sierra Leone’s </w:t>
      </w:r>
      <w:proofErr w:type="spellStart"/>
      <w:r w:rsidRPr="008649DA">
        <w:rPr>
          <w:rFonts w:ascii="Arial" w:hAnsi="Arial" w:cs="Arial"/>
          <w:color w:val="000000"/>
          <w:sz w:val="24"/>
          <w:szCs w:val="24"/>
        </w:rPr>
        <w:t>Hawa</w:t>
      </w:r>
      <w:proofErr w:type="spellEnd"/>
      <w:r w:rsidRPr="008649DA">
        <w:rPr>
          <w:rFonts w:ascii="Arial" w:hAnsi="Arial" w:cs="Arial"/>
          <w:color w:val="000000"/>
          <w:sz w:val="24"/>
          <w:szCs w:val="24"/>
        </w:rPr>
        <w:t xml:space="preserve"> Hunt and Togo’s rapper </w:t>
      </w:r>
      <w:proofErr w:type="spellStart"/>
      <w:r w:rsidRPr="008649DA">
        <w:rPr>
          <w:rFonts w:ascii="Arial" w:hAnsi="Arial" w:cs="Arial"/>
          <w:color w:val="000000"/>
          <w:sz w:val="24"/>
          <w:szCs w:val="24"/>
        </w:rPr>
        <w:t>Aamron</w:t>
      </w:r>
      <w:proofErr w:type="spellEnd"/>
      <w:r w:rsidRPr="008649DA">
        <w:rPr>
          <w:rFonts w:ascii="Arial" w:hAnsi="Arial" w:cs="Arial"/>
          <w:color w:val="000000"/>
          <w:sz w:val="24"/>
          <w:szCs w:val="24"/>
        </w:rPr>
        <w:t xml:space="preserve">. It is alleged that Nigeria’s Dr. </w:t>
      </w:r>
      <w:proofErr w:type="spellStart"/>
      <w:r w:rsidRPr="008649DA">
        <w:rPr>
          <w:rFonts w:ascii="Arial" w:hAnsi="Arial" w:cs="Arial"/>
          <w:color w:val="000000"/>
          <w:sz w:val="24"/>
          <w:szCs w:val="24"/>
        </w:rPr>
        <w:t>Ihekweme</w:t>
      </w:r>
      <w:proofErr w:type="spellEnd"/>
      <w:r w:rsidRPr="008649DA">
        <w:rPr>
          <w:rFonts w:ascii="Arial" w:hAnsi="Arial" w:cs="Arial"/>
          <w:sz w:val="24"/>
          <w:szCs w:val="24"/>
        </w:rPr>
        <w:t xml:space="preserve">, </w:t>
      </w:r>
      <w:r w:rsidRPr="008649DA">
        <w:rPr>
          <w:rFonts w:ascii="Arial" w:hAnsi="Arial" w:cs="Arial"/>
          <w:color w:val="000000"/>
          <w:sz w:val="24"/>
          <w:szCs w:val="24"/>
        </w:rPr>
        <w:t xml:space="preserve">who was arrested for criticizing the state governor, was released only after he was compelled </w:t>
      </w:r>
      <w:hyperlink r:id="rId38">
        <w:r w:rsidRPr="008649DA">
          <w:rPr>
            <w:rFonts w:ascii="Arial" w:hAnsi="Arial" w:cs="Arial"/>
            <w:color w:val="0000FF"/>
            <w:sz w:val="24"/>
            <w:szCs w:val="24"/>
            <w:u w:val="single"/>
          </w:rPr>
          <w:t>under duress</w:t>
        </w:r>
      </w:hyperlink>
      <w:r w:rsidRPr="008649DA">
        <w:rPr>
          <w:rFonts w:ascii="Arial" w:hAnsi="Arial" w:cs="Arial"/>
          <w:color w:val="000000"/>
          <w:sz w:val="24"/>
          <w:szCs w:val="24"/>
        </w:rPr>
        <w:t xml:space="preserve"> to sign a letter of apology addressed to the state governor, claiming that his allegations against him were lies and pledging to be of good behavior and not falsely attack the Imo Government and the Governor again.</w:t>
      </w:r>
    </w:p>
    <w:p w14:paraId="03F1E7DA" w14:textId="77777777" w:rsidR="00FA3AC0" w:rsidRPr="008649DA" w:rsidRDefault="00FA3AC0" w:rsidP="00FA3AC0">
      <w:pPr>
        <w:pBdr>
          <w:top w:val="nil"/>
          <w:left w:val="nil"/>
          <w:bottom w:val="nil"/>
          <w:right w:val="nil"/>
          <w:between w:val="nil"/>
        </w:pBdr>
        <w:spacing w:after="0"/>
        <w:ind w:left="644"/>
        <w:jc w:val="both"/>
        <w:rPr>
          <w:rFonts w:ascii="Arial" w:hAnsi="Arial" w:cs="Arial"/>
          <w:b/>
          <w:color w:val="000000"/>
          <w:sz w:val="24"/>
          <w:szCs w:val="24"/>
        </w:rPr>
      </w:pPr>
    </w:p>
    <w:p w14:paraId="7ABD56FA" w14:textId="77777777" w:rsidR="00FA3AC0" w:rsidRDefault="00E9587C" w:rsidP="00441E0F">
      <w:pPr>
        <w:numPr>
          <w:ilvl w:val="0"/>
          <w:numId w:val="3"/>
        </w:numPr>
        <w:pBdr>
          <w:top w:val="nil"/>
          <w:left w:val="nil"/>
          <w:bottom w:val="nil"/>
          <w:right w:val="nil"/>
          <w:between w:val="nil"/>
        </w:pBdr>
        <w:jc w:val="both"/>
        <w:rPr>
          <w:rFonts w:ascii="Arial" w:hAnsi="Arial" w:cs="Arial"/>
          <w:b/>
          <w:color w:val="000000"/>
          <w:sz w:val="24"/>
          <w:szCs w:val="24"/>
        </w:rPr>
      </w:pPr>
      <w:r w:rsidRPr="008649DA">
        <w:rPr>
          <w:rFonts w:ascii="Arial" w:hAnsi="Arial" w:cs="Arial"/>
          <w:b/>
          <w:color w:val="000000"/>
          <w:sz w:val="24"/>
          <w:szCs w:val="24"/>
        </w:rPr>
        <w:t xml:space="preserve">Impunity for perpetrators </w:t>
      </w:r>
    </w:p>
    <w:p w14:paraId="4A030E66" w14:textId="735C5940" w:rsidR="00B5348A" w:rsidRPr="008649DA" w:rsidRDefault="00E9587C" w:rsidP="003B27C4">
      <w:pPr>
        <w:pBdr>
          <w:top w:val="nil"/>
          <w:left w:val="nil"/>
          <w:bottom w:val="nil"/>
          <w:right w:val="nil"/>
          <w:between w:val="nil"/>
        </w:pBdr>
        <w:spacing w:line="360" w:lineRule="auto"/>
        <w:ind w:left="644"/>
        <w:jc w:val="both"/>
        <w:rPr>
          <w:rFonts w:ascii="Arial" w:hAnsi="Arial" w:cs="Arial"/>
          <w:b/>
          <w:color w:val="000000"/>
          <w:sz w:val="24"/>
          <w:szCs w:val="24"/>
        </w:rPr>
      </w:pPr>
      <w:r w:rsidRPr="008649DA">
        <w:rPr>
          <w:rFonts w:ascii="Arial" w:hAnsi="Arial" w:cs="Arial"/>
          <w:color w:val="000000"/>
          <w:sz w:val="24"/>
          <w:szCs w:val="24"/>
        </w:rPr>
        <w:t xml:space="preserve">Security forces and pro-government actors accused of abuses rarely face accountability, reinforcing cycles of repression. In Burkina Faso, Guinea, </w:t>
      </w:r>
      <w:r w:rsidRPr="008649DA">
        <w:rPr>
          <w:rFonts w:ascii="Arial" w:hAnsi="Arial" w:cs="Arial"/>
          <w:sz w:val="24"/>
          <w:szCs w:val="24"/>
        </w:rPr>
        <w:t xml:space="preserve">and </w:t>
      </w:r>
      <w:r w:rsidRPr="008649DA">
        <w:rPr>
          <w:rFonts w:ascii="Arial" w:hAnsi="Arial" w:cs="Arial"/>
          <w:color w:val="000000"/>
          <w:sz w:val="24"/>
          <w:szCs w:val="24"/>
        </w:rPr>
        <w:t xml:space="preserve">Guinea-Bissau, there has been mounting evidence of this. </w:t>
      </w:r>
      <w:bookmarkEnd w:id="10"/>
    </w:p>
    <w:p w14:paraId="71ED3253" w14:textId="38A34C15" w:rsidR="001616C4" w:rsidRPr="008649DA" w:rsidRDefault="001616C4">
      <w:pPr>
        <w:rPr>
          <w:rFonts w:ascii="Arial" w:hAnsi="Arial" w:cs="Arial"/>
          <w:sz w:val="24"/>
          <w:szCs w:val="24"/>
        </w:rPr>
      </w:pPr>
    </w:p>
    <w:p w14:paraId="6BAA9C97" w14:textId="4CBEBFF6" w:rsidR="00E03BBC" w:rsidRDefault="00E03BBC">
      <w:pPr>
        <w:rPr>
          <w:rFonts w:ascii="Arial" w:hAnsi="Arial" w:cs="Arial"/>
          <w:sz w:val="24"/>
          <w:szCs w:val="24"/>
        </w:rPr>
      </w:pPr>
    </w:p>
    <w:p w14:paraId="4CD7260B" w14:textId="74DB607D" w:rsidR="00FA3AC0" w:rsidRDefault="00FA3AC0">
      <w:pPr>
        <w:rPr>
          <w:rFonts w:ascii="Arial" w:hAnsi="Arial" w:cs="Arial"/>
          <w:sz w:val="24"/>
          <w:szCs w:val="24"/>
        </w:rPr>
      </w:pPr>
    </w:p>
    <w:p w14:paraId="1F119C37" w14:textId="01A2A6C0" w:rsidR="00FA3AC0" w:rsidRDefault="00FA3AC0">
      <w:pPr>
        <w:rPr>
          <w:rFonts w:ascii="Arial" w:hAnsi="Arial" w:cs="Arial"/>
          <w:sz w:val="24"/>
          <w:szCs w:val="24"/>
        </w:rPr>
      </w:pPr>
    </w:p>
    <w:p w14:paraId="57E3D323" w14:textId="5A27D92E" w:rsidR="00FA3AC0" w:rsidRDefault="00FA3AC0">
      <w:pPr>
        <w:rPr>
          <w:rFonts w:ascii="Arial" w:hAnsi="Arial" w:cs="Arial"/>
          <w:sz w:val="24"/>
          <w:szCs w:val="24"/>
        </w:rPr>
      </w:pPr>
    </w:p>
    <w:p w14:paraId="222AE8AF" w14:textId="6CACA21E" w:rsidR="00BF77B9" w:rsidRDefault="003B27C4">
      <w:pPr>
        <w:rPr>
          <w:rFonts w:ascii="Arial" w:hAnsi="Arial" w:cs="Arial"/>
          <w:sz w:val="24"/>
          <w:szCs w:val="24"/>
        </w:rPr>
      </w:pPr>
      <w:r w:rsidRPr="00BF77B9">
        <w:rPr>
          <w:rFonts w:ascii="Arial" w:hAnsi="Arial" w:cs="Arial"/>
          <w:noProof/>
          <w:sz w:val="24"/>
          <w:szCs w:val="24"/>
        </w:rPr>
        <mc:AlternateContent>
          <mc:Choice Requires="wps">
            <w:drawing>
              <wp:anchor distT="0" distB="0" distL="114300" distR="114300" simplePos="0" relativeHeight="251726848" behindDoc="0" locked="0" layoutInCell="1" allowOverlap="1" wp14:anchorId="3E74B573" wp14:editId="5735CB56">
                <wp:simplePos x="0" y="0"/>
                <wp:positionH relativeFrom="margin">
                  <wp:align>center</wp:align>
                </wp:positionH>
                <wp:positionV relativeFrom="paragraph">
                  <wp:posOffset>-912495</wp:posOffset>
                </wp:positionV>
                <wp:extent cx="3771900" cy="679450"/>
                <wp:effectExtent l="0" t="0" r="19050" b="25400"/>
                <wp:wrapNone/>
                <wp:docPr id="49" name="Rectangle: Rounded Corners 49"/>
                <wp:cNvGraphicFramePr/>
                <a:graphic xmlns:a="http://schemas.openxmlformats.org/drawingml/2006/main">
                  <a:graphicData uri="http://schemas.microsoft.com/office/word/2010/wordprocessingShape">
                    <wps:wsp>
                      <wps:cNvSpPr/>
                      <wps:spPr>
                        <a:xfrm>
                          <a:off x="0" y="0"/>
                          <a:ext cx="3771900" cy="679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FF90E1" w14:textId="2E2E8280" w:rsidR="0079787D" w:rsidRPr="007F3C9C" w:rsidRDefault="0079787D" w:rsidP="00BF77B9">
                            <w:pPr>
                              <w:pStyle w:val="Heading1"/>
                              <w:jc w:val="center"/>
                              <w:rPr>
                                <w:rFonts w:ascii="Arial" w:hAnsi="Arial" w:cs="Arial"/>
                                <w:b/>
                                <w:color w:val="FFFF00"/>
                              </w:rPr>
                            </w:pPr>
                            <w:bookmarkStart w:id="11" w:name="_Toc208607440"/>
                            <w:r w:rsidRPr="007F3C9C">
                              <w:rPr>
                                <w:rFonts w:ascii="Arial" w:hAnsi="Arial" w:cs="Arial"/>
                                <w:b/>
                                <w:color w:val="FFFF00"/>
                              </w:rPr>
                              <w:t>2.0 COUNTRY BRIEFS</w:t>
                            </w:r>
                            <w:bookmarkEnd w:id="11"/>
                          </w:p>
                          <w:p w14:paraId="4134021A" w14:textId="77777777" w:rsidR="0079787D" w:rsidRDefault="0079787D" w:rsidP="00BF77B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74B573" id="Rectangle: Rounded Corners 49" o:spid="_x0000_s1027" style="position:absolute;margin-left:0;margin-top:-71.85pt;width:297pt;height:53.5pt;z-index:251726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" fillcolor="#4472c4 [3204]" strokecolor="#1f3763 [1604]" strokeweight="1pt">
                <v:stroke joinstyle="miter"/>
                <v:textbox>
                  <w:txbxContent>
                    <w:p w14:paraId="18FF90E1" w14:textId="2E2E8280" w:rsidR="0079787D" w:rsidRPr="007F3C9C" w:rsidRDefault="0079787D" w:rsidP="00BF77B9">
                      <w:pPr>
                        <w:pStyle w:val="Heading1"/>
                        <w:jc w:val="center"/>
                        <w:rPr>
                          <w:rFonts w:ascii="Arial" w:hAnsi="Arial" w:cs="Arial"/>
                          <w:b/>
                          <w:color w:val="FFFF00"/>
                        </w:rPr>
                      </w:pPr>
                      <w:bookmarkStart w:id="12" w:name="_Toc208607440"/>
                      <w:r w:rsidRPr="007F3C9C">
                        <w:rPr>
                          <w:rFonts w:ascii="Arial" w:hAnsi="Arial" w:cs="Arial"/>
                          <w:b/>
                          <w:color w:val="FFFF00"/>
                        </w:rPr>
                        <w:t>2.0 COUNTRY BRIEFS</w:t>
                      </w:r>
                      <w:bookmarkEnd w:id="12"/>
                    </w:p>
                    <w:p w14:paraId="4134021A" w14:textId="77777777" w:rsidR="0079787D" w:rsidRDefault="0079787D" w:rsidP="00BF77B9">
                      <w:pPr>
                        <w:jc w:val="center"/>
                      </w:pPr>
                    </w:p>
                  </w:txbxContent>
                </v:textbox>
                <w10:wrap anchorx="margin"/>
              </v:roundrect>
            </w:pict>
          </mc:Fallback>
        </mc:AlternateContent>
      </w:r>
    </w:p>
    <w:p w14:paraId="1888ED88" w14:textId="738649BA" w:rsidR="001616C4" w:rsidRPr="00BF77B9" w:rsidRDefault="00E9587C" w:rsidP="00BF77B9">
      <w:pPr>
        <w:pStyle w:val="Heading2"/>
        <w:rPr>
          <w:rFonts w:ascii="Arial" w:hAnsi="Arial" w:cs="Arial"/>
          <w:sz w:val="24"/>
          <w:szCs w:val="24"/>
        </w:rPr>
      </w:pPr>
      <w:bookmarkStart w:id="13" w:name="_Toc208607441"/>
      <w:r w:rsidRPr="00BF77B9">
        <w:rPr>
          <w:rFonts w:ascii="Arial" w:hAnsi="Arial" w:cs="Arial"/>
          <w:sz w:val="24"/>
          <w:szCs w:val="24"/>
        </w:rPr>
        <w:t>2.1</w:t>
      </w:r>
      <w:r w:rsidR="007968A2" w:rsidRPr="00BF77B9">
        <w:rPr>
          <w:rFonts w:ascii="Arial" w:hAnsi="Arial" w:cs="Arial"/>
          <w:sz w:val="24"/>
          <w:szCs w:val="24"/>
        </w:rPr>
        <w:t xml:space="preserve"> </w:t>
      </w:r>
      <w:r w:rsidRPr="00BF77B9">
        <w:rPr>
          <w:rFonts w:ascii="Arial" w:hAnsi="Arial" w:cs="Arial"/>
          <w:sz w:val="24"/>
          <w:szCs w:val="24"/>
        </w:rPr>
        <w:t>B</w:t>
      </w:r>
      <w:r w:rsidR="00E03BBC" w:rsidRPr="00BF77B9">
        <w:rPr>
          <w:rFonts w:ascii="Arial" w:hAnsi="Arial" w:cs="Arial"/>
          <w:sz w:val="24"/>
          <w:szCs w:val="24"/>
        </w:rPr>
        <w:t>urkina Faso</w:t>
      </w:r>
      <w:bookmarkEnd w:id="13"/>
    </w:p>
    <w:p w14:paraId="64FDD8ED" w14:textId="76A8F25D" w:rsidR="00FA797A" w:rsidRDefault="00E9587C" w:rsidP="00FA797A">
      <w:pPr>
        <w:spacing w:line="360" w:lineRule="auto"/>
        <w:jc w:val="both"/>
        <w:rPr>
          <w:rFonts w:ascii="Arial" w:hAnsi="Arial" w:cs="Arial"/>
          <w:sz w:val="24"/>
          <w:szCs w:val="24"/>
        </w:rPr>
      </w:pPr>
      <w:r w:rsidRPr="008649DA">
        <w:rPr>
          <w:rFonts w:ascii="Arial" w:hAnsi="Arial" w:cs="Arial"/>
          <w:sz w:val="24"/>
          <w:szCs w:val="24"/>
        </w:rPr>
        <w:t>In Burkina Faso the terrorist insurgency remains the major driver of the tensions between government and citizens, outside concerns over the banning of political parties and the stalled transition back to democracy. The allegations of civic space restriction and political repression levelled against the military junta</w:t>
      </w:r>
      <w:r w:rsidR="009E75F8" w:rsidRPr="008649DA">
        <w:rPr>
          <w:rFonts w:ascii="Arial" w:hAnsi="Arial" w:cs="Arial"/>
          <w:sz w:val="24"/>
          <w:szCs w:val="24"/>
        </w:rPr>
        <w:t>s</w:t>
      </w:r>
      <w:r w:rsidRPr="008649DA">
        <w:rPr>
          <w:rFonts w:ascii="Arial" w:hAnsi="Arial" w:cs="Arial"/>
          <w:sz w:val="24"/>
          <w:szCs w:val="24"/>
        </w:rPr>
        <w:t xml:space="preserve"> by civic actors, typically stem from </w:t>
      </w:r>
      <w:hyperlink r:id="rId39">
        <w:r w:rsidRPr="008649DA">
          <w:rPr>
            <w:rFonts w:ascii="Arial" w:hAnsi="Arial" w:cs="Arial"/>
            <w:color w:val="0000FF"/>
            <w:sz w:val="24"/>
            <w:szCs w:val="24"/>
            <w:u w:val="single"/>
          </w:rPr>
          <w:t>hostile government response</w:t>
        </w:r>
      </w:hyperlink>
      <w:r w:rsidRPr="008649DA">
        <w:rPr>
          <w:rFonts w:ascii="Arial" w:hAnsi="Arial" w:cs="Arial"/>
          <w:sz w:val="24"/>
          <w:szCs w:val="24"/>
        </w:rPr>
        <w:t xml:space="preserve"> to the public criticisms of </w:t>
      </w:r>
      <w:r w:rsidR="009E75F8" w:rsidRPr="008649DA">
        <w:rPr>
          <w:rFonts w:ascii="Arial" w:hAnsi="Arial" w:cs="Arial"/>
          <w:sz w:val="24"/>
          <w:szCs w:val="24"/>
        </w:rPr>
        <w:t xml:space="preserve">government excesses, including the </w:t>
      </w:r>
      <w:r w:rsidRPr="008649DA">
        <w:rPr>
          <w:rFonts w:ascii="Arial" w:hAnsi="Arial" w:cs="Arial"/>
          <w:sz w:val="24"/>
          <w:szCs w:val="24"/>
        </w:rPr>
        <w:t>inadequate</w:t>
      </w:r>
      <w:r w:rsidR="009E75F8" w:rsidRPr="008649DA">
        <w:rPr>
          <w:rFonts w:ascii="Arial" w:hAnsi="Arial" w:cs="Arial"/>
          <w:sz w:val="24"/>
          <w:szCs w:val="24"/>
        </w:rPr>
        <w:t xml:space="preserve"> </w:t>
      </w:r>
      <w:r w:rsidRPr="008649DA">
        <w:rPr>
          <w:rFonts w:ascii="Arial" w:hAnsi="Arial" w:cs="Arial"/>
          <w:sz w:val="24"/>
          <w:szCs w:val="24"/>
        </w:rPr>
        <w:t xml:space="preserve">counterterrorism efforts, extrajudicial killing of perceived civilian sympathizers of terrorists and </w:t>
      </w:r>
      <w:r w:rsidR="009E75F8" w:rsidRPr="008649DA">
        <w:rPr>
          <w:rFonts w:ascii="Arial" w:hAnsi="Arial" w:cs="Arial"/>
          <w:sz w:val="24"/>
          <w:szCs w:val="24"/>
        </w:rPr>
        <w:t>the</w:t>
      </w:r>
      <w:r w:rsidRPr="008649DA">
        <w:rPr>
          <w:rFonts w:ascii="Arial" w:hAnsi="Arial" w:cs="Arial"/>
          <w:sz w:val="24"/>
          <w:szCs w:val="24"/>
        </w:rPr>
        <w:t xml:space="preserve"> notorious conscriptions of opposition figures and government critics. </w:t>
      </w:r>
    </w:p>
    <w:p w14:paraId="638D69FF" w14:textId="77777777" w:rsidR="00643CEA" w:rsidRDefault="00556E8D" w:rsidP="00FA797A">
      <w:pPr>
        <w:spacing w:line="360" w:lineRule="auto"/>
        <w:jc w:val="both"/>
        <w:rPr>
          <w:rFonts w:ascii="Arial" w:hAnsi="Arial" w:cs="Arial"/>
          <w:sz w:val="24"/>
          <w:szCs w:val="24"/>
        </w:rPr>
      </w:pPr>
      <w:r>
        <w:rPr>
          <w:noProof/>
        </w:rPr>
        <mc:AlternateContent>
          <mc:Choice Requires="wps">
            <w:drawing>
              <wp:anchor distT="0" distB="0" distL="114300" distR="114300" simplePos="0" relativeHeight="251666432" behindDoc="0" locked="0" layoutInCell="1" allowOverlap="1" wp14:anchorId="663CAD6E" wp14:editId="5D00429F">
                <wp:simplePos x="0" y="0"/>
                <wp:positionH relativeFrom="margin">
                  <wp:posOffset>1720850</wp:posOffset>
                </wp:positionH>
                <wp:positionV relativeFrom="paragraph">
                  <wp:posOffset>2741930</wp:posOffset>
                </wp:positionV>
                <wp:extent cx="4203700" cy="158750"/>
                <wp:effectExtent l="0" t="0" r="6350" b="0"/>
                <wp:wrapSquare wrapText="bothSides"/>
                <wp:docPr id="6" name="Text Box 6"/>
                <wp:cNvGraphicFramePr/>
                <a:graphic xmlns:a="http://schemas.openxmlformats.org/drawingml/2006/main">
                  <a:graphicData uri="http://schemas.microsoft.com/office/word/2010/wordprocessingShape">
                    <wps:wsp>
                      <wps:cNvSpPr txBox="1"/>
                      <wps:spPr>
                        <a:xfrm>
                          <a:off x="0" y="0"/>
                          <a:ext cx="4203700" cy="158750"/>
                        </a:xfrm>
                        <a:prstGeom prst="rect">
                          <a:avLst/>
                        </a:prstGeom>
                        <a:solidFill>
                          <a:prstClr val="white"/>
                        </a:solidFill>
                        <a:ln>
                          <a:noFill/>
                        </a:ln>
                      </wps:spPr>
                      <wps:txbx>
                        <w:txbxContent>
                          <w:p w14:paraId="674B21CB" w14:textId="5DA06576"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w:t>
                              </w:r>
                            </w:fldSimple>
                            <w:r>
                              <w:t xml:space="preserve"> </w:t>
                            </w:r>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85C5A1D" w14:textId="77777777" w:rsidR="0079787D" w:rsidRDefault="0079787D"/>
                          <w:p w14:paraId="19F9DD8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1B57451" w14:textId="77777777" w:rsidR="0079787D" w:rsidRDefault="0079787D"/>
                          <w:p w14:paraId="493C1833"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1792F07" w14:textId="77777777" w:rsidR="0079787D" w:rsidRDefault="0079787D"/>
                          <w:p w14:paraId="410DD27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A511965" w14:textId="77777777" w:rsidR="0079787D" w:rsidRDefault="0079787D"/>
                          <w:p w14:paraId="24480791"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A571146" w14:textId="77777777" w:rsidR="0079787D" w:rsidRDefault="0079787D"/>
                          <w:p w14:paraId="793EB532"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5BA2849" w14:textId="77777777" w:rsidR="0079787D" w:rsidRDefault="0079787D"/>
                          <w:p w14:paraId="01A872BB"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6462D4D" w14:textId="77777777" w:rsidR="0079787D" w:rsidRDefault="0079787D"/>
                          <w:p w14:paraId="3D44B3B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FB0845A" w14:textId="77777777" w:rsidR="0079787D" w:rsidRDefault="0079787D"/>
                          <w:p w14:paraId="01D21BA2"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47ACC66" w14:textId="77777777" w:rsidR="0079787D" w:rsidRDefault="0079787D"/>
                          <w:p w14:paraId="260047E4"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3D2B058" w14:textId="77777777" w:rsidR="0079787D" w:rsidRDefault="0079787D"/>
                          <w:p w14:paraId="74C41AD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246F2D7" w14:textId="77777777" w:rsidR="0079787D" w:rsidRDefault="0079787D"/>
                          <w:p w14:paraId="16DEED43"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140DDF0" w14:textId="77777777" w:rsidR="0079787D" w:rsidRDefault="0079787D"/>
                          <w:p w14:paraId="308EF550"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765CF95" w14:textId="77777777" w:rsidR="0079787D" w:rsidRDefault="0079787D"/>
                          <w:p w14:paraId="17D98473"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EBAEEA5" w14:textId="77777777" w:rsidR="0079787D" w:rsidRDefault="0079787D"/>
                          <w:p w14:paraId="3461F2A1"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CA5D74B" w14:textId="77777777" w:rsidR="0079787D" w:rsidRDefault="0079787D"/>
                          <w:p w14:paraId="714112B0"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876DDD9" w14:textId="77777777" w:rsidR="0079787D" w:rsidRDefault="0079787D"/>
                          <w:p w14:paraId="3329CE0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5D200F0" w14:textId="77777777" w:rsidR="0079787D" w:rsidRDefault="0079787D"/>
                          <w:p w14:paraId="447AF6F1"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C6049C7" w14:textId="77777777" w:rsidR="0079787D" w:rsidRDefault="0079787D"/>
                          <w:p w14:paraId="54FB230B"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17C4F56" w14:textId="77777777" w:rsidR="0079787D" w:rsidRDefault="0079787D"/>
                          <w:p w14:paraId="58FC7720"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872DB24" w14:textId="77777777" w:rsidR="0079787D" w:rsidRDefault="0079787D"/>
                          <w:p w14:paraId="194DF01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E004712" w14:textId="77777777" w:rsidR="0079787D" w:rsidRDefault="0079787D"/>
                          <w:p w14:paraId="4BB35787"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A31B5A7" w14:textId="77777777" w:rsidR="0079787D" w:rsidRDefault="0079787D"/>
                          <w:p w14:paraId="201298D1"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47D58E7" w14:textId="77777777" w:rsidR="0079787D" w:rsidRDefault="0079787D"/>
                          <w:p w14:paraId="57C85AA0"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C499B9E" w14:textId="77777777" w:rsidR="0079787D" w:rsidRDefault="0079787D"/>
                          <w:p w14:paraId="6EE3E10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73CA136" w14:textId="77777777" w:rsidR="0079787D" w:rsidRDefault="0079787D"/>
                          <w:p w14:paraId="2C015C2D"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B39EFBB" w14:textId="77777777" w:rsidR="0079787D" w:rsidRDefault="0079787D"/>
                          <w:p w14:paraId="08AEBA6B"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2325A69" w14:textId="77777777" w:rsidR="0079787D" w:rsidRDefault="0079787D"/>
                          <w:p w14:paraId="50C3492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EDB5E26" w14:textId="77777777" w:rsidR="0079787D" w:rsidRDefault="0079787D"/>
                          <w:p w14:paraId="70B7BBFB"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3B386D7" w14:textId="77777777" w:rsidR="0079787D" w:rsidRDefault="0079787D"/>
                          <w:p w14:paraId="2948CD4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8F82190" w14:textId="77777777" w:rsidR="0079787D" w:rsidRDefault="0079787D"/>
                          <w:p w14:paraId="122C8C6C"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213CF6B" w14:textId="77777777" w:rsidR="0079787D" w:rsidRDefault="0079787D"/>
                          <w:p w14:paraId="5D0920F3"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241E564" w14:textId="77777777" w:rsidR="0079787D" w:rsidRDefault="0079787D"/>
                          <w:p w14:paraId="750A025E"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33</w:t>
                              </w:r>
                            </w:fldSimple>
                            <w:r>
                              <w:t xml:space="preserve"> </w:t>
                            </w:r>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C09D693" w14:textId="77777777" w:rsidR="0079787D" w:rsidRDefault="0079787D"/>
                          <w:p w14:paraId="407973C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E5BAA35" w14:textId="77777777" w:rsidR="0079787D" w:rsidRDefault="0079787D"/>
                          <w:p w14:paraId="6D9D71F7"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C2A1235" w14:textId="77777777" w:rsidR="0079787D" w:rsidRDefault="0079787D"/>
                          <w:p w14:paraId="0509504D"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15A53AB" w14:textId="77777777" w:rsidR="0079787D" w:rsidRDefault="0079787D"/>
                          <w:p w14:paraId="11489BB8"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98A9818" w14:textId="77777777" w:rsidR="0079787D" w:rsidRDefault="0079787D"/>
                          <w:p w14:paraId="44F997AD"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63CA236" w14:textId="77777777" w:rsidR="0079787D" w:rsidRDefault="0079787D"/>
                          <w:p w14:paraId="4F27CDB4"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50B554C" w14:textId="77777777" w:rsidR="0079787D" w:rsidRDefault="0079787D"/>
                          <w:p w14:paraId="5ED41575"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94802F9" w14:textId="77777777" w:rsidR="0079787D" w:rsidRDefault="0079787D"/>
                          <w:p w14:paraId="2AA6B94A"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91F1383" w14:textId="77777777" w:rsidR="0079787D" w:rsidRDefault="0079787D"/>
                          <w:p w14:paraId="183C7B4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3533CB2" w14:textId="77777777" w:rsidR="0079787D" w:rsidRDefault="0079787D"/>
                          <w:p w14:paraId="0B4C5EF2"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BE31B12" w14:textId="77777777" w:rsidR="0079787D" w:rsidRDefault="0079787D"/>
                          <w:p w14:paraId="22923B03"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EEEA1C7" w14:textId="77777777" w:rsidR="0079787D" w:rsidRDefault="0079787D"/>
                          <w:p w14:paraId="03C1384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69874E7" w14:textId="77777777" w:rsidR="0079787D" w:rsidRDefault="0079787D"/>
                          <w:p w14:paraId="41C9807C"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A52E239" w14:textId="77777777" w:rsidR="0079787D" w:rsidRDefault="0079787D"/>
                          <w:p w14:paraId="08BD81F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930CC94" w14:textId="77777777" w:rsidR="0079787D" w:rsidRDefault="0079787D"/>
                          <w:p w14:paraId="10254BC5"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1D87DAA" w14:textId="77777777" w:rsidR="0079787D" w:rsidRDefault="0079787D"/>
                          <w:p w14:paraId="6959A5F7"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F40F250" w14:textId="77777777" w:rsidR="0079787D" w:rsidRDefault="0079787D"/>
                          <w:p w14:paraId="699CC20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DCC4DA6" w14:textId="77777777" w:rsidR="0079787D" w:rsidRDefault="0079787D"/>
                          <w:p w14:paraId="61CBC19A"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0CF2B27" w14:textId="77777777" w:rsidR="0079787D" w:rsidRDefault="0079787D"/>
                          <w:p w14:paraId="06B75AD4"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3241A75" w14:textId="77777777" w:rsidR="0079787D" w:rsidRDefault="0079787D"/>
                          <w:p w14:paraId="5B17D11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BBE6B34" w14:textId="77777777" w:rsidR="0079787D" w:rsidRDefault="0079787D"/>
                          <w:p w14:paraId="132374AC"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23FA899" w14:textId="77777777" w:rsidR="0079787D" w:rsidRDefault="0079787D"/>
                          <w:p w14:paraId="6F33E5AC"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4FEED7F" w14:textId="77777777" w:rsidR="0079787D" w:rsidRDefault="0079787D"/>
                          <w:p w14:paraId="32E9FE4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5CC94CD" w14:textId="77777777" w:rsidR="0079787D" w:rsidRDefault="0079787D"/>
                          <w:p w14:paraId="2475605B"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5FE3B68" w14:textId="77777777" w:rsidR="0079787D" w:rsidRDefault="0079787D"/>
                          <w:p w14:paraId="4539CF0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5C86655" w14:textId="77777777" w:rsidR="0079787D" w:rsidRDefault="0079787D"/>
                          <w:p w14:paraId="040AB17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946A288" w14:textId="77777777" w:rsidR="0079787D" w:rsidRDefault="0079787D"/>
                          <w:p w14:paraId="15D60AC2"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F6775AA" w14:textId="77777777" w:rsidR="0079787D" w:rsidRDefault="0079787D"/>
                          <w:p w14:paraId="4F19D5A5"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D260172" w14:textId="77777777" w:rsidR="0079787D" w:rsidRDefault="0079787D"/>
                          <w:p w14:paraId="2612387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40D4D6E" w14:textId="77777777" w:rsidR="0079787D" w:rsidRDefault="0079787D"/>
                          <w:p w14:paraId="2D6035C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EFBCB56" w14:textId="77777777" w:rsidR="0079787D" w:rsidRDefault="0079787D"/>
                          <w:p w14:paraId="7CB49D5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80549E2" w14:textId="77777777" w:rsidR="0079787D" w:rsidRDefault="0079787D"/>
                          <w:p w14:paraId="4F6BF9D8" w14:textId="3DF021F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w:t>
                              </w:r>
                            </w:fldSimple>
                            <w:r>
                              <w:t xml:space="preserve"> </w:t>
                            </w:r>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C5CC030" w14:textId="77777777" w:rsidR="0079787D" w:rsidRDefault="0079787D"/>
                          <w:p w14:paraId="0D45E0C9" w14:textId="23A3D58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CCD2F7F" w14:textId="77777777" w:rsidR="0079787D" w:rsidRDefault="0079787D"/>
                          <w:p w14:paraId="76A408FB" w14:textId="28663553"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DF969F7" w14:textId="77777777" w:rsidR="0079787D" w:rsidRDefault="0079787D"/>
                          <w:p w14:paraId="3462E80C" w14:textId="7F7F2F3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16CDA7E" w14:textId="77777777" w:rsidR="0079787D" w:rsidRDefault="0079787D"/>
                          <w:p w14:paraId="5806EE36" w14:textId="3B7CAD53"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CED70AD" w14:textId="77777777" w:rsidR="0079787D" w:rsidRDefault="0079787D"/>
                          <w:p w14:paraId="5C085544" w14:textId="4541816B"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6BC094A" w14:textId="77777777" w:rsidR="0079787D" w:rsidRDefault="0079787D"/>
                          <w:p w14:paraId="36BD31D4" w14:textId="72A76B8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32D529B" w14:textId="77777777" w:rsidR="0079787D" w:rsidRDefault="0079787D"/>
                          <w:p w14:paraId="4CC6CDD0" w14:textId="087808D5"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1D285AC" w14:textId="77777777" w:rsidR="0079787D" w:rsidRDefault="0079787D"/>
                          <w:p w14:paraId="045EDA8D" w14:textId="4F42C80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5F2F624" w14:textId="77777777" w:rsidR="0079787D" w:rsidRDefault="0079787D"/>
                          <w:p w14:paraId="14D9A647" w14:textId="121B3D49"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CCCA8DD" w14:textId="77777777" w:rsidR="0079787D" w:rsidRDefault="0079787D"/>
                          <w:p w14:paraId="52771388" w14:textId="5D3C9D1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D351BF4" w14:textId="77777777" w:rsidR="0079787D" w:rsidRDefault="0079787D"/>
                          <w:p w14:paraId="397E276C" w14:textId="19280E2C"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7BB3486" w14:textId="77777777" w:rsidR="0079787D" w:rsidRDefault="0079787D"/>
                          <w:p w14:paraId="23DACDCD" w14:textId="282B1C56"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C15F223" w14:textId="77777777" w:rsidR="0079787D" w:rsidRDefault="0079787D"/>
                          <w:p w14:paraId="10F6F931" w14:textId="2B739D82"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DC2836C" w14:textId="77777777" w:rsidR="0079787D" w:rsidRDefault="0079787D"/>
                          <w:p w14:paraId="5A38B008" w14:textId="511534A9"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BC60F07" w14:textId="77777777" w:rsidR="0079787D" w:rsidRDefault="0079787D"/>
                          <w:p w14:paraId="083B5D82" w14:textId="24ED93CD"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87EEF29" w14:textId="77777777" w:rsidR="0079787D" w:rsidRDefault="0079787D"/>
                          <w:p w14:paraId="68A9D4CE" w14:textId="7AD9DC8F"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655C5AA" w14:textId="77777777" w:rsidR="0079787D" w:rsidRDefault="0079787D"/>
                          <w:p w14:paraId="338CFB00" w14:textId="57D6682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2860C96" w14:textId="77777777" w:rsidR="0079787D" w:rsidRDefault="0079787D"/>
                          <w:p w14:paraId="2B9DAB50" w14:textId="392A3B85"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AC1E737" w14:textId="77777777" w:rsidR="0079787D" w:rsidRDefault="0079787D"/>
                          <w:p w14:paraId="5BD009F0" w14:textId="39588CF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71A17AD" w14:textId="77777777" w:rsidR="0079787D" w:rsidRDefault="0079787D"/>
                          <w:p w14:paraId="1F0B195F" w14:textId="6AD64D8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7D91CF8" w14:textId="77777777" w:rsidR="0079787D" w:rsidRDefault="0079787D"/>
                          <w:p w14:paraId="2F390633" w14:textId="5EE42052"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9AF9D88" w14:textId="77777777" w:rsidR="0079787D" w:rsidRDefault="0079787D"/>
                          <w:p w14:paraId="213B3D6E" w14:textId="4CAF9FCF"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8B06253" w14:textId="77777777" w:rsidR="0079787D" w:rsidRDefault="0079787D"/>
                          <w:p w14:paraId="21B9014A" w14:textId="05376C46"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1734687" w14:textId="77777777" w:rsidR="0079787D" w:rsidRDefault="0079787D"/>
                          <w:p w14:paraId="4E65904B" w14:textId="64CCE76E"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95D72A0" w14:textId="77777777" w:rsidR="0079787D" w:rsidRDefault="0079787D"/>
                          <w:p w14:paraId="010334C1" w14:textId="5BD4715B"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30B6E4E" w14:textId="77777777" w:rsidR="0079787D" w:rsidRDefault="0079787D"/>
                          <w:p w14:paraId="1893AE42" w14:textId="332AE84C"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490EC05" w14:textId="77777777" w:rsidR="0079787D" w:rsidRDefault="0079787D"/>
                          <w:p w14:paraId="76BB780B" w14:textId="0337796F"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0F9447F" w14:textId="77777777" w:rsidR="0079787D" w:rsidRDefault="0079787D"/>
                          <w:p w14:paraId="45C57169" w14:textId="31B524AC"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29CA89A" w14:textId="77777777" w:rsidR="0079787D" w:rsidRDefault="0079787D"/>
                          <w:p w14:paraId="0EFD0586" w14:textId="02FD7B3A"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BC99689" w14:textId="77777777" w:rsidR="0079787D" w:rsidRDefault="0079787D"/>
                          <w:p w14:paraId="1FA0C9BB" w14:textId="683456D9"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667DB1B" w14:textId="77777777" w:rsidR="0079787D" w:rsidRDefault="0079787D"/>
                          <w:p w14:paraId="094D824A" w14:textId="77EB45B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D8BFE83" w14:textId="77777777" w:rsidR="0079787D" w:rsidRDefault="0079787D"/>
                          <w:p w14:paraId="501F210E" w14:textId="1898E871"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33</w:t>
                              </w:r>
                            </w:fldSimple>
                            <w:r>
                              <w:t xml:space="preserve"> </w:t>
                            </w:r>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5440222" w14:textId="77777777" w:rsidR="0079787D" w:rsidRDefault="0079787D"/>
                          <w:p w14:paraId="2D12A958" w14:textId="1422920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FF76A63" w14:textId="77777777" w:rsidR="0079787D" w:rsidRDefault="0079787D"/>
                          <w:p w14:paraId="11B93481" w14:textId="4F63969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91FF8DB" w14:textId="77777777" w:rsidR="0079787D" w:rsidRDefault="0079787D"/>
                          <w:p w14:paraId="2A9AA1AE" w14:textId="6082154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9396BED" w14:textId="77777777" w:rsidR="0079787D" w:rsidRDefault="0079787D"/>
                          <w:p w14:paraId="7AEE2328" w14:textId="2ABA32D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CC7C15A" w14:textId="77777777" w:rsidR="0079787D" w:rsidRDefault="0079787D"/>
                          <w:p w14:paraId="36514B13" w14:textId="6F541616"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7B9E646" w14:textId="77777777" w:rsidR="0079787D" w:rsidRDefault="0079787D"/>
                          <w:p w14:paraId="61C40B7B" w14:textId="7F34EA8F"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8F957C8" w14:textId="77777777" w:rsidR="0079787D" w:rsidRDefault="0079787D"/>
                          <w:p w14:paraId="50A9754A" w14:textId="43747035"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005655D" w14:textId="77777777" w:rsidR="0079787D" w:rsidRDefault="0079787D"/>
                          <w:p w14:paraId="3A0E4D38" w14:textId="4850774B"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1B52C2B" w14:textId="77777777" w:rsidR="0079787D" w:rsidRDefault="0079787D"/>
                          <w:p w14:paraId="2E6C4AC2" w14:textId="4B68608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B7CC5DA" w14:textId="77777777" w:rsidR="0079787D" w:rsidRDefault="0079787D"/>
                          <w:p w14:paraId="4CBEF9B6" w14:textId="34267A5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57E99D3" w14:textId="77777777" w:rsidR="0079787D" w:rsidRDefault="0079787D"/>
                          <w:p w14:paraId="74E02444" w14:textId="71FC8699"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5DC4521" w14:textId="77777777" w:rsidR="0079787D" w:rsidRDefault="0079787D"/>
                          <w:p w14:paraId="7E54E9B6" w14:textId="2D2CB8A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A96EC72" w14:textId="77777777" w:rsidR="0079787D" w:rsidRDefault="0079787D"/>
                          <w:p w14:paraId="2AF998AC" w14:textId="1C919EF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462CE5C" w14:textId="77777777" w:rsidR="0079787D" w:rsidRDefault="0079787D"/>
                          <w:p w14:paraId="1D936B07" w14:textId="60854A63"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B7DA996" w14:textId="77777777" w:rsidR="0079787D" w:rsidRDefault="0079787D"/>
                          <w:p w14:paraId="5EDFA240" w14:textId="5ADC0553"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4606B62" w14:textId="77777777" w:rsidR="0079787D" w:rsidRDefault="0079787D"/>
                          <w:p w14:paraId="478FACA4" w14:textId="52BF39E1"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DDEEA3D" w14:textId="77777777" w:rsidR="0079787D" w:rsidRDefault="0079787D"/>
                          <w:p w14:paraId="1BCD1E1F" w14:textId="4B7A7466"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7095DC2" w14:textId="77777777" w:rsidR="0079787D" w:rsidRDefault="0079787D"/>
                          <w:p w14:paraId="2D5EB4CB" w14:textId="146CFB8D"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54A9701" w14:textId="77777777" w:rsidR="0079787D" w:rsidRDefault="0079787D"/>
                          <w:p w14:paraId="398FD13D" w14:textId="6A0DE61D"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D5ADCC3" w14:textId="77777777" w:rsidR="0079787D" w:rsidRDefault="0079787D"/>
                          <w:p w14:paraId="01D4093F" w14:textId="4202150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E7378A6" w14:textId="77777777" w:rsidR="0079787D" w:rsidRDefault="0079787D"/>
                          <w:p w14:paraId="6EE84C13" w14:textId="00A34D4A"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0BB6897" w14:textId="77777777" w:rsidR="0079787D" w:rsidRDefault="0079787D"/>
                          <w:p w14:paraId="10A85415" w14:textId="497BAE4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4AE5A56" w14:textId="77777777" w:rsidR="0079787D" w:rsidRDefault="0079787D"/>
                          <w:p w14:paraId="4FCC4B44" w14:textId="1530688D"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B70481E" w14:textId="77777777" w:rsidR="0079787D" w:rsidRDefault="0079787D"/>
                          <w:p w14:paraId="6D35F78D" w14:textId="03294E6B"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A66D30F" w14:textId="77777777" w:rsidR="0079787D" w:rsidRDefault="0079787D"/>
                          <w:p w14:paraId="65BBC395" w14:textId="43C9084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F4B22DD" w14:textId="77777777" w:rsidR="0079787D" w:rsidRDefault="0079787D"/>
                          <w:p w14:paraId="30855C2A" w14:textId="5B33229A"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72D960C" w14:textId="77777777" w:rsidR="0079787D" w:rsidRDefault="0079787D"/>
                          <w:p w14:paraId="7AE1F537" w14:textId="793F1F3E"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9893B49" w14:textId="77777777" w:rsidR="0079787D" w:rsidRDefault="0079787D"/>
                          <w:p w14:paraId="0C1B592D" w14:textId="3BCE21CB"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038DA15" w14:textId="77777777" w:rsidR="0079787D" w:rsidRDefault="0079787D"/>
                          <w:p w14:paraId="70131D16" w14:textId="33B6354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84FBD72" w14:textId="77777777" w:rsidR="0079787D" w:rsidRDefault="0079787D"/>
                          <w:p w14:paraId="13AD1B19" w14:textId="3CC9652A"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2F540F5" w14:textId="77777777" w:rsidR="0079787D" w:rsidRDefault="0079787D"/>
                          <w:p w14:paraId="32512E65" w14:textId="35BF4732"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3CAD6E" id="_x0000_t202" coordsize="21600,21600" o:spt="202" path="m,l,21600r21600,l21600,xe">
                <v:stroke joinstyle="miter"/>
                <v:path gradientshapeok="t" o:connecttype="rect"/>
              </v:shapetype>
              <v:shape id="Text Box 6" o:spid="_x0000_s1028" type="#_x0000_t202" style="position:absolute;left:0;text-align:left;margin-left:135.5pt;margin-top:215.9pt;width:331pt;height:1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" stroked="f">
                <v:textbox inset="0,0,0,0">
                  <w:txbxContent>
                    <w:p w14:paraId="674B21CB" w14:textId="5DA06576"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w:t>
                        </w:r>
                      </w:fldSimple>
                      <w:r>
                        <w:t xml:space="preserve"> </w:t>
                      </w:r>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85C5A1D" w14:textId="77777777" w:rsidR="0079787D" w:rsidRDefault="0079787D"/>
                    <w:p w14:paraId="19F9DD8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1B57451" w14:textId="77777777" w:rsidR="0079787D" w:rsidRDefault="0079787D"/>
                    <w:p w14:paraId="493C1833"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1792F07" w14:textId="77777777" w:rsidR="0079787D" w:rsidRDefault="0079787D"/>
                    <w:p w14:paraId="410DD27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A511965" w14:textId="77777777" w:rsidR="0079787D" w:rsidRDefault="0079787D"/>
                    <w:p w14:paraId="24480791"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A571146" w14:textId="77777777" w:rsidR="0079787D" w:rsidRDefault="0079787D"/>
                    <w:p w14:paraId="793EB532"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5BA2849" w14:textId="77777777" w:rsidR="0079787D" w:rsidRDefault="0079787D"/>
                    <w:p w14:paraId="01A872BB"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6462D4D" w14:textId="77777777" w:rsidR="0079787D" w:rsidRDefault="0079787D"/>
                    <w:p w14:paraId="3D44B3B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FB0845A" w14:textId="77777777" w:rsidR="0079787D" w:rsidRDefault="0079787D"/>
                    <w:p w14:paraId="01D21BA2"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47ACC66" w14:textId="77777777" w:rsidR="0079787D" w:rsidRDefault="0079787D"/>
                    <w:p w14:paraId="260047E4"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3D2B058" w14:textId="77777777" w:rsidR="0079787D" w:rsidRDefault="0079787D"/>
                    <w:p w14:paraId="74C41AD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246F2D7" w14:textId="77777777" w:rsidR="0079787D" w:rsidRDefault="0079787D"/>
                    <w:p w14:paraId="16DEED43"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140DDF0" w14:textId="77777777" w:rsidR="0079787D" w:rsidRDefault="0079787D"/>
                    <w:p w14:paraId="308EF550"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765CF95" w14:textId="77777777" w:rsidR="0079787D" w:rsidRDefault="0079787D"/>
                    <w:p w14:paraId="17D98473"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EBAEEA5" w14:textId="77777777" w:rsidR="0079787D" w:rsidRDefault="0079787D"/>
                    <w:p w14:paraId="3461F2A1"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CA5D74B" w14:textId="77777777" w:rsidR="0079787D" w:rsidRDefault="0079787D"/>
                    <w:p w14:paraId="714112B0"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876DDD9" w14:textId="77777777" w:rsidR="0079787D" w:rsidRDefault="0079787D"/>
                    <w:p w14:paraId="3329CE0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5D200F0" w14:textId="77777777" w:rsidR="0079787D" w:rsidRDefault="0079787D"/>
                    <w:p w14:paraId="447AF6F1"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C6049C7" w14:textId="77777777" w:rsidR="0079787D" w:rsidRDefault="0079787D"/>
                    <w:p w14:paraId="54FB230B"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17C4F56" w14:textId="77777777" w:rsidR="0079787D" w:rsidRDefault="0079787D"/>
                    <w:p w14:paraId="58FC7720"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872DB24" w14:textId="77777777" w:rsidR="0079787D" w:rsidRDefault="0079787D"/>
                    <w:p w14:paraId="194DF01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E004712" w14:textId="77777777" w:rsidR="0079787D" w:rsidRDefault="0079787D"/>
                    <w:p w14:paraId="4BB35787"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A31B5A7" w14:textId="77777777" w:rsidR="0079787D" w:rsidRDefault="0079787D"/>
                    <w:p w14:paraId="201298D1"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47D58E7" w14:textId="77777777" w:rsidR="0079787D" w:rsidRDefault="0079787D"/>
                    <w:p w14:paraId="57C85AA0"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C499B9E" w14:textId="77777777" w:rsidR="0079787D" w:rsidRDefault="0079787D"/>
                    <w:p w14:paraId="6EE3E10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73CA136" w14:textId="77777777" w:rsidR="0079787D" w:rsidRDefault="0079787D"/>
                    <w:p w14:paraId="2C015C2D"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B39EFBB" w14:textId="77777777" w:rsidR="0079787D" w:rsidRDefault="0079787D"/>
                    <w:p w14:paraId="08AEBA6B"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2325A69" w14:textId="77777777" w:rsidR="0079787D" w:rsidRDefault="0079787D"/>
                    <w:p w14:paraId="50C3492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EDB5E26" w14:textId="77777777" w:rsidR="0079787D" w:rsidRDefault="0079787D"/>
                    <w:p w14:paraId="70B7BBFB"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3B386D7" w14:textId="77777777" w:rsidR="0079787D" w:rsidRDefault="0079787D"/>
                    <w:p w14:paraId="2948CD4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8F82190" w14:textId="77777777" w:rsidR="0079787D" w:rsidRDefault="0079787D"/>
                    <w:p w14:paraId="122C8C6C"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213CF6B" w14:textId="77777777" w:rsidR="0079787D" w:rsidRDefault="0079787D"/>
                    <w:p w14:paraId="5D0920F3"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241E564" w14:textId="77777777" w:rsidR="0079787D" w:rsidRDefault="0079787D"/>
                    <w:p w14:paraId="750A025E"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33</w:t>
                        </w:r>
                      </w:fldSimple>
                      <w:r>
                        <w:t xml:space="preserve"> </w:t>
                      </w:r>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C09D693" w14:textId="77777777" w:rsidR="0079787D" w:rsidRDefault="0079787D"/>
                    <w:p w14:paraId="407973C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E5BAA35" w14:textId="77777777" w:rsidR="0079787D" w:rsidRDefault="0079787D"/>
                    <w:p w14:paraId="6D9D71F7"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C2A1235" w14:textId="77777777" w:rsidR="0079787D" w:rsidRDefault="0079787D"/>
                    <w:p w14:paraId="0509504D"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15A53AB" w14:textId="77777777" w:rsidR="0079787D" w:rsidRDefault="0079787D"/>
                    <w:p w14:paraId="11489BB8"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98A9818" w14:textId="77777777" w:rsidR="0079787D" w:rsidRDefault="0079787D"/>
                    <w:p w14:paraId="44F997AD"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63CA236" w14:textId="77777777" w:rsidR="0079787D" w:rsidRDefault="0079787D"/>
                    <w:p w14:paraId="4F27CDB4"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50B554C" w14:textId="77777777" w:rsidR="0079787D" w:rsidRDefault="0079787D"/>
                    <w:p w14:paraId="5ED41575"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94802F9" w14:textId="77777777" w:rsidR="0079787D" w:rsidRDefault="0079787D"/>
                    <w:p w14:paraId="2AA6B94A"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91F1383" w14:textId="77777777" w:rsidR="0079787D" w:rsidRDefault="0079787D"/>
                    <w:p w14:paraId="183C7B4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3533CB2" w14:textId="77777777" w:rsidR="0079787D" w:rsidRDefault="0079787D"/>
                    <w:p w14:paraId="0B4C5EF2"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BE31B12" w14:textId="77777777" w:rsidR="0079787D" w:rsidRDefault="0079787D"/>
                    <w:p w14:paraId="22923B03"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EEEA1C7" w14:textId="77777777" w:rsidR="0079787D" w:rsidRDefault="0079787D"/>
                    <w:p w14:paraId="03C1384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69874E7" w14:textId="77777777" w:rsidR="0079787D" w:rsidRDefault="0079787D"/>
                    <w:p w14:paraId="41C9807C"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A52E239" w14:textId="77777777" w:rsidR="0079787D" w:rsidRDefault="0079787D"/>
                    <w:p w14:paraId="08BD81F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930CC94" w14:textId="77777777" w:rsidR="0079787D" w:rsidRDefault="0079787D"/>
                    <w:p w14:paraId="10254BC5"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1D87DAA" w14:textId="77777777" w:rsidR="0079787D" w:rsidRDefault="0079787D"/>
                    <w:p w14:paraId="6959A5F7"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F40F250" w14:textId="77777777" w:rsidR="0079787D" w:rsidRDefault="0079787D"/>
                    <w:p w14:paraId="699CC20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DCC4DA6" w14:textId="77777777" w:rsidR="0079787D" w:rsidRDefault="0079787D"/>
                    <w:p w14:paraId="61CBC19A"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0CF2B27" w14:textId="77777777" w:rsidR="0079787D" w:rsidRDefault="0079787D"/>
                    <w:p w14:paraId="06B75AD4"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3241A75" w14:textId="77777777" w:rsidR="0079787D" w:rsidRDefault="0079787D"/>
                    <w:p w14:paraId="5B17D11F"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BBE6B34" w14:textId="77777777" w:rsidR="0079787D" w:rsidRDefault="0079787D"/>
                    <w:p w14:paraId="132374AC"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23FA899" w14:textId="77777777" w:rsidR="0079787D" w:rsidRDefault="0079787D"/>
                    <w:p w14:paraId="6F33E5AC"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4FEED7F" w14:textId="77777777" w:rsidR="0079787D" w:rsidRDefault="0079787D"/>
                    <w:p w14:paraId="32E9FE4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5CC94CD" w14:textId="77777777" w:rsidR="0079787D" w:rsidRDefault="0079787D"/>
                    <w:p w14:paraId="2475605B"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5FE3B68" w14:textId="77777777" w:rsidR="0079787D" w:rsidRDefault="0079787D"/>
                    <w:p w14:paraId="4539CF0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5C86655" w14:textId="77777777" w:rsidR="0079787D" w:rsidRDefault="0079787D"/>
                    <w:p w14:paraId="040AB17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946A288" w14:textId="77777777" w:rsidR="0079787D" w:rsidRDefault="0079787D"/>
                    <w:p w14:paraId="15D60AC2"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F6775AA" w14:textId="77777777" w:rsidR="0079787D" w:rsidRDefault="0079787D"/>
                    <w:p w14:paraId="4F19D5A5"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D260172" w14:textId="77777777" w:rsidR="0079787D" w:rsidRDefault="0079787D"/>
                    <w:p w14:paraId="2612387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40D4D6E" w14:textId="77777777" w:rsidR="0079787D" w:rsidRDefault="0079787D"/>
                    <w:p w14:paraId="2D6035C6"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EFBCB56" w14:textId="77777777" w:rsidR="0079787D" w:rsidRDefault="0079787D"/>
                    <w:p w14:paraId="7CB49D59" w14:textId="7777777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80549E2" w14:textId="77777777" w:rsidR="0079787D" w:rsidRDefault="0079787D"/>
                    <w:p w14:paraId="4F6BF9D8" w14:textId="3DF021F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w:t>
                        </w:r>
                      </w:fldSimple>
                      <w:r>
                        <w:t xml:space="preserve"> </w:t>
                      </w:r>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C5CC030" w14:textId="77777777" w:rsidR="0079787D" w:rsidRDefault="0079787D"/>
                    <w:p w14:paraId="0D45E0C9" w14:textId="23A3D58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CCD2F7F" w14:textId="77777777" w:rsidR="0079787D" w:rsidRDefault="0079787D"/>
                    <w:p w14:paraId="76A408FB" w14:textId="28663553"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DF969F7" w14:textId="77777777" w:rsidR="0079787D" w:rsidRDefault="0079787D"/>
                    <w:p w14:paraId="3462E80C" w14:textId="7F7F2F3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16CDA7E" w14:textId="77777777" w:rsidR="0079787D" w:rsidRDefault="0079787D"/>
                    <w:p w14:paraId="5806EE36" w14:textId="3B7CAD53"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CED70AD" w14:textId="77777777" w:rsidR="0079787D" w:rsidRDefault="0079787D"/>
                    <w:p w14:paraId="5C085544" w14:textId="4541816B"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6BC094A" w14:textId="77777777" w:rsidR="0079787D" w:rsidRDefault="0079787D"/>
                    <w:p w14:paraId="36BD31D4" w14:textId="72A76B8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32D529B" w14:textId="77777777" w:rsidR="0079787D" w:rsidRDefault="0079787D"/>
                    <w:p w14:paraId="4CC6CDD0" w14:textId="087808D5"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1D285AC" w14:textId="77777777" w:rsidR="0079787D" w:rsidRDefault="0079787D"/>
                    <w:p w14:paraId="045EDA8D" w14:textId="4F42C80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5F2F624" w14:textId="77777777" w:rsidR="0079787D" w:rsidRDefault="0079787D"/>
                    <w:p w14:paraId="14D9A647" w14:textId="121B3D49"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CCCA8DD" w14:textId="77777777" w:rsidR="0079787D" w:rsidRDefault="0079787D"/>
                    <w:p w14:paraId="52771388" w14:textId="5D3C9D1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D351BF4" w14:textId="77777777" w:rsidR="0079787D" w:rsidRDefault="0079787D"/>
                    <w:p w14:paraId="397E276C" w14:textId="19280E2C"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7BB3486" w14:textId="77777777" w:rsidR="0079787D" w:rsidRDefault="0079787D"/>
                    <w:p w14:paraId="23DACDCD" w14:textId="282B1C56"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C15F223" w14:textId="77777777" w:rsidR="0079787D" w:rsidRDefault="0079787D"/>
                    <w:p w14:paraId="10F6F931" w14:textId="2B739D82"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DC2836C" w14:textId="77777777" w:rsidR="0079787D" w:rsidRDefault="0079787D"/>
                    <w:p w14:paraId="5A38B008" w14:textId="511534A9"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BC60F07" w14:textId="77777777" w:rsidR="0079787D" w:rsidRDefault="0079787D"/>
                    <w:p w14:paraId="083B5D82" w14:textId="24ED93CD"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87EEF29" w14:textId="77777777" w:rsidR="0079787D" w:rsidRDefault="0079787D"/>
                    <w:p w14:paraId="68A9D4CE" w14:textId="7AD9DC8F"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655C5AA" w14:textId="77777777" w:rsidR="0079787D" w:rsidRDefault="0079787D"/>
                    <w:p w14:paraId="338CFB00" w14:textId="57D6682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2860C96" w14:textId="77777777" w:rsidR="0079787D" w:rsidRDefault="0079787D"/>
                    <w:p w14:paraId="2B9DAB50" w14:textId="392A3B85"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19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AC1E737" w14:textId="77777777" w:rsidR="0079787D" w:rsidRDefault="0079787D"/>
                    <w:p w14:paraId="5BD009F0" w14:textId="39588CF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71A17AD" w14:textId="77777777" w:rsidR="0079787D" w:rsidRDefault="0079787D"/>
                    <w:p w14:paraId="1F0B195F" w14:textId="6AD64D8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7D91CF8" w14:textId="77777777" w:rsidR="0079787D" w:rsidRDefault="0079787D"/>
                    <w:p w14:paraId="2F390633" w14:textId="5EE42052"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9AF9D88" w14:textId="77777777" w:rsidR="0079787D" w:rsidRDefault="0079787D"/>
                    <w:p w14:paraId="213B3D6E" w14:textId="4CAF9FCF"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8B06253" w14:textId="77777777" w:rsidR="0079787D" w:rsidRDefault="0079787D"/>
                    <w:p w14:paraId="21B9014A" w14:textId="05376C46"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1734687" w14:textId="77777777" w:rsidR="0079787D" w:rsidRDefault="0079787D"/>
                    <w:p w14:paraId="4E65904B" w14:textId="64CCE76E"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95D72A0" w14:textId="77777777" w:rsidR="0079787D" w:rsidRDefault="0079787D"/>
                    <w:p w14:paraId="010334C1" w14:textId="5BD4715B"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30B6E4E" w14:textId="77777777" w:rsidR="0079787D" w:rsidRDefault="0079787D"/>
                    <w:p w14:paraId="1893AE42" w14:textId="332AE84C"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490EC05" w14:textId="77777777" w:rsidR="0079787D" w:rsidRDefault="0079787D"/>
                    <w:p w14:paraId="76BB780B" w14:textId="0337796F"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0F9447F" w14:textId="77777777" w:rsidR="0079787D" w:rsidRDefault="0079787D"/>
                    <w:p w14:paraId="45C57169" w14:textId="31B524AC"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29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29CA89A" w14:textId="77777777" w:rsidR="0079787D" w:rsidRDefault="0079787D"/>
                    <w:p w14:paraId="0EFD0586" w14:textId="02FD7B3A"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BC99689" w14:textId="77777777" w:rsidR="0079787D" w:rsidRDefault="0079787D"/>
                    <w:p w14:paraId="1FA0C9BB" w14:textId="683456D9"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667DB1B" w14:textId="77777777" w:rsidR="0079787D" w:rsidRDefault="0079787D"/>
                    <w:p w14:paraId="094D824A" w14:textId="77EB45B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D8BFE83" w14:textId="77777777" w:rsidR="0079787D" w:rsidRDefault="0079787D"/>
                    <w:p w14:paraId="501F210E" w14:textId="1898E871"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33</w:t>
                        </w:r>
                      </w:fldSimple>
                      <w:r>
                        <w:t xml:space="preserve"> </w:t>
                      </w:r>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5440222" w14:textId="77777777" w:rsidR="0079787D" w:rsidRDefault="0079787D"/>
                    <w:p w14:paraId="2D12A958" w14:textId="1422920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FF76A63" w14:textId="77777777" w:rsidR="0079787D" w:rsidRDefault="0079787D"/>
                    <w:p w14:paraId="11B93481" w14:textId="4F63969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91FF8DB" w14:textId="77777777" w:rsidR="0079787D" w:rsidRDefault="0079787D"/>
                    <w:p w14:paraId="2A9AA1AE" w14:textId="6082154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9396BED" w14:textId="77777777" w:rsidR="0079787D" w:rsidRDefault="0079787D"/>
                    <w:p w14:paraId="7AEE2328" w14:textId="2ABA32D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CC7C15A" w14:textId="77777777" w:rsidR="0079787D" w:rsidRDefault="0079787D"/>
                    <w:p w14:paraId="36514B13" w14:textId="6F541616"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7B9E646" w14:textId="77777777" w:rsidR="0079787D" w:rsidRDefault="0079787D"/>
                    <w:p w14:paraId="61C40B7B" w14:textId="7F34EA8F"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39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8F957C8" w14:textId="77777777" w:rsidR="0079787D" w:rsidRDefault="0079787D"/>
                    <w:p w14:paraId="50A9754A" w14:textId="43747035"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005655D" w14:textId="77777777" w:rsidR="0079787D" w:rsidRDefault="0079787D"/>
                    <w:p w14:paraId="3A0E4D38" w14:textId="4850774B"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1B52C2B" w14:textId="77777777" w:rsidR="0079787D" w:rsidRDefault="0079787D"/>
                    <w:p w14:paraId="2E6C4AC2" w14:textId="4B68608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B7CC5DA" w14:textId="77777777" w:rsidR="0079787D" w:rsidRDefault="0079787D"/>
                    <w:p w14:paraId="4CBEF9B6" w14:textId="34267A5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57E99D3" w14:textId="77777777" w:rsidR="0079787D" w:rsidRDefault="0079787D"/>
                    <w:p w14:paraId="74E02444" w14:textId="71FC8699"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5DC4521" w14:textId="77777777" w:rsidR="0079787D" w:rsidRDefault="0079787D"/>
                    <w:p w14:paraId="7E54E9B6" w14:textId="2D2CB8A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A96EC72" w14:textId="77777777" w:rsidR="0079787D" w:rsidRDefault="0079787D"/>
                    <w:p w14:paraId="2AF998AC" w14:textId="1C919EF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462CE5C" w14:textId="77777777" w:rsidR="0079787D" w:rsidRDefault="0079787D"/>
                    <w:p w14:paraId="1D936B07" w14:textId="60854A63"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B7DA996" w14:textId="77777777" w:rsidR="0079787D" w:rsidRDefault="0079787D"/>
                    <w:p w14:paraId="5EDFA240" w14:textId="5ADC0553"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4606B62" w14:textId="77777777" w:rsidR="0079787D" w:rsidRDefault="0079787D"/>
                    <w:p w14:paraId="478FACA4" w14:textId="52BF39E1"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49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DDEEA3D" w14:textId="77777777" w:rsidR="0079787D" w:rsidRDefault="0079787D"/>
                    <w:p w14:paraId="1BCD1E1F" w14:textId="4B7A7466"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7095DC2" w14:textId="77777777" w:rsidR="0079787D" w:rsidRDefault="0079787D"/>
                    <w:p w14:paraId="2D5EB4CB" w14:textId="146CFB8D"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54A9701" w14:textId="77777777" w:rsidR="0079787D" w:rsidRDefault="0079787D"/>
                    <w:p w14:paraId="398FD13D" w14:textId="6A0DE61D"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5D5ADCC3" w14:textId="77777777" w:rsidR="0079787D" w:rsidRDefault="0079787D"/>
                    <w:p w14:paraId="01D4093F" w14:textId="42021504"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3E7378A6" w14:textId="77777777" w:rsidR="0079787D" w:rsidRDefault="0079787D"/>
                    <w:p w14:paraId="6EE84C13" w14:textId="00A34D4A"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0BB6897" w14:textId="77777777" w:rsidR="0079787D" w:rsidRDefault="0079787D"/>
                    <w:p w14:paraId="10A85415" w14:textId="497BAE47"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55</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4AE5A56" w14:textId="77777777" w:rsidR="0079787D" w:rsidRDefault="0079787D"/>
                    <w:p w14:paraId="4FCC4B44" w14:textId="1530688D"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56</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B70481E" w14:textId="77777777" w:rsidR="0079787D" w:rsidRDefault="0079787D"/>
                    <w:p w14:paraId="6D35F78D" w14:textId="03294E6B"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57</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A66D30F" w14:textId="77777777" w:rsidR="0079787D" w:rsidRDefault="0079787D"/>
                    <w:p w14:paraId="65BBC395" w14:textId="43C90848"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58</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6F4B22DD" w14:textId="77777777" w:rsidR="0079787D" w:rsidRDefault="0079787D"/>
                    <w:p w14:paraId="30855C2A" w14:textId="5B33229A"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59</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072D960C" w14:textId="77777777" w:rsidR="0079787D" w:rsidRDefault="0079787D"/>
                    <w:p w14:paraId="7AE1F537" w14:textId="793F1F3E"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60</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49893B49" w14:textId="77777777" w:rsidR="0079787D" w:rsidRDefault="0079787D"/>
                    <w:p w14:paraId="0C1B592D" w14:textId="3BCE21CB"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61</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1038DA15" w14:textId="77777777" w:rsidR="0079787D" w:rsidRDefault="0079787D"/>
                    <w:p w14:paraId="70131D16" w14:textId="33B63540"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62</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284FBD72" w14:textId="77777777" w:rsidR="0079787D" w:rsidRDefault="0079787D"/>
                    <w:p w14:paraId="13AD1B19" w14:textId="3CC9652A"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63</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p w14:paraId="72F540F5" w14:textId="77777777" w:rsidR="0079787D" w:rsidRDefault="0079787D"/>
                    <w:p w14:paraId="32512E65" w14:textId="35BF4732" w:rsidR="0079787D" w:rsidRPr="00887F70" w:rsidRDefault="0079787D" w:rsidP="00556E8D">
                      <w:pPr>
                        <w:pStyle w:val="Caption"/>
                        <w:rPr>
                          <w:rFonts w:ascii="Arial" w:hAnsi="Arial" w:cs="Arial"/>
                          <w:noProof/>
                          <w:sz w:val="24"/>
                          <w:szCs w:val="24"/>
                        </w:rPr>
                      </w:pPr>
                      <w:r>
                        <w:t xml:space="preserve">Figure </w:t>
                      </w:r>
                      <w:fldSimple w:instr=" SEQ Figure \* ARABIC ">
                        <w:r>
                          <w:rPr>
                            <w:noProof/>
                          </w:rPr>
                          <w:t>64</w:t>
                        </w:r>
                      </w:fldSimple>
                      <w:r w:rsidRPr="00002325">
                        <w:t>Capt</w:t>
                      </w:r>
                      <w:r>
                        <w:t>.</w:t>
                      </w:r>
                      <w:r w:rsidRPr="00002325">
                        <w:t xml:space="preserve"> </w:t>
                      </w:r>
                      <w:r>
                        <w:t xml:space="preserve">Burkina Faso junta leader, </w:t>
                      </w:r>
                      <w:r w:rsidRPr="00002325">
                        <w:t xml:space="preserve">Ibrahim Traoré </w:t>
                      </w:r>
                      <w:r>
                        <w:t>forcefully took over</w:t>
                      </w:r>
                      <w:r w:rsidRPr="00002325">
                        <w:t xml:space="preserve"> power </w:t>
                      </w:r>
                      <w:r>
                        <w:t>in 2022</w:t>
                      </w:r>
                    </w:p>
                  </w:txbxContent>
                </v:textbox>
                <w10:wrap type="square" anchorx="margin"/>
              </v:shape>
            </w:pict>
          </mc:Fallback>
        </mc:AlternateContent>
      </w:r>
      <w:r>
        <w:rPr>
          <w:rFonts w:ascii="Arial" w:hAnsi="Arial" w:cs="Arial"/>
          <w:noProof/>
          <w:sz w:val="24"/>
          <w:szCs w:val="24"/>
        </w:rPr>
        <w:drawing>
          <wp:anchor distT="0" distB="0" distL="114300" distR="114300" simplePos="0" relativeHeight="251664384" behindDoc="0" locked="0" layoutInCell="1" allowOverlap="1" wp14:anchorId="7E6E7F54" wp14:editId="10A2F115">
            <wp:simplePos x="0" y="0"/>
            <wp:positionH relativeFrom="margin">
              <wp:posOffset>1722120</wp:posOffset>
            </wp:positionH>
            <wp:positionV relativeFrom="paragraph">
              <wp:posOffset>36830</wp:posOffset>
            </wp:positionV>
            <wp:extent cx="4217035" cy="26924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sss.jpg"/>
                    <pic:cNvPicPr/>
                  </pic:nvPicPr>
                  <pic:blipFill>
                    <a:blip r:embed="rId40">
                      <a:extLst>
                        <a:ext uri="{28A0092B-C50C-407E-A947-70E740481C1C}">
                          <a14:useLocalDpi xmlns:a14="http://schemas.microsoft.com/office/drawing/2010/main" val="0"/>
                        </a:ext>
                      </a:extLst>
                    </a:blip>
                    <a:stretch>
                      <a:fillRect/>
                    </a:stretch>
                  </pic:blipFill>
                  <pic:spPr>
                    <a:xfrm>
                      <a:off x="0" y="0"/>
                      <a:ext cx="4217035" cy="2692400"/>
                    </a:xfrm>
                    <a:prstGeom prst="rect">
                      <a:avLst/>
                    </a:prstGeom>
                  </pic:spPr>
                </pic:pic>
              </a:graphicData>
            </a:graphic>
            <wp14:sizeRelH relativeFrom="margin">
              <wp14:pctWidth>0</wp14:pctWidth>
            </wp14:sizeRelH>
            <wp14:sizeRelV relativeFrom="margin">
              <wp14:pctHeight>0</wp14:pctHeight>
            </wp14:sizeRelV>
          </wp:anchor>
        </w:drawing>
      </w:r>
      <w:r w:rsidR="00E9587C" w:rsidRPr="008649DA">
        <w:rPr>
          <w:rFonts w:ascii="Arial" w:hAnsi="Arial" w:cs="Arial"/>
          <w:sz w:val="24"/>
          <w:szCs w:val="24"/>
        </w:rPr>
        <w:t xml:space="preserve">Amid reports of government-sanctioned massacres of innocent civilians, including the </w:t>
      </w:r>
      <w:hyperlink r:id="rId41">
        <w:r w:rsidR="00E9587C" w:rsidRPr="008649DA">
          <w:rPr>
            <w:rFonts w:ascii="Arial" w:hAnsi="Arial" w:cs="Arial"/>
            <w:color w:val="0000FF"/>
            <w:sz w:val="24"/>
            <w:szCs w:val="24"/>
            <w:u w:val="single"/>
          </w:rPr>
          <w:t>March 2025 massacre</w:t>
        </w:r>
      </w:hyperlink>
      <w:r w:rsidR="00E9587C" w:rsidRPr="008649DA">
        <w:rPr>
          <w:rFonts w:ascii="Arial" w:hAnsi="Arial" w:cs="Arial"/>
          <w:sz w:val="24"/>
          <w:szCs w:val="24"/>
        </w:rPr>
        <w:t xml:space="preserve"> </w:t>
      </w:r>
      <w:r w:rsidR="009E75F8" w:rsidRPr="008649DA">
        <w:rPr>
          <w:rFonts w:ascii="Arial" w:hAnsi="Arial" w:cs="Arial"/>
          <w:sz w:val="24"/>
          <w:szCs w:val="24"/>
        </w:rPr>
        <w:t xml:space="preserve">in which </w:t>
      </w:r>
      <w:r w:rsidR="00E9587C" w:rsidRPr="008649DA">
        <w:rPr>
          <w:rFonts w:ascii="Arial" w:hAnsi="Arial" w:cs="Arial"/>
          <w:sz w:val="24"/>
          <w:szCs w:val="24"/>
        </w:rPr>
        <w:t xml:space="preserve">the </w:t>
      </w:r>
      <w:proofErr w:type="spellStart"/>
      <w:r w:rsidR="00E9587C" w:rsidRPr="008649DA">
        <w:rPr>
          <w:rFonts w:ascii="Arial" w:hAnsi="Arial" w:cs="Arial"/>
          <w:sz w:val="24"/>
          <w:szCs w:val="24"/>
        </w:rPr>
        <w:t>Burkinabè</w:t>
      </w:r>
      <w:proofErr w:type="spellEnd"/>
      <w:r w:rsidR="00E9587C" w:rsidRPr="008649DA">
        <w:rPr>
          <w:rFonts w:ascii="Arial" w:hAnsi="Arial" w:cs="Arial"/>
          <w:sz w:val="24"/>
          <w:szCs w:val="24"/>
        </w:rPr>
        <w:t xml:space="preserve"> army and pro-government militias</w:t>
      </w:r>
      <w:r w:rsidR="009E75F8" w:rsidRPr="008649DA">
        <w:rPr>
          <w:rFonts w:ascii="Arial" w:hAnsi="Arial" w:cs="Arial"/>
          <w:sz w:val="24"/>
          <w:szCs w:val="24"/>
        </w:rPr>
        <w:t xml:space="preserve"> killed more than 130 civilians</w:t>
      </w:r>
      <w:r w:rsidR="00E9587C" w:rsidRPr="008649DA">
        <w:rPr>
          <w:rFonts w:ascii="Arial" w:hAnsi="Arial" w:cs="Arial"/>
          <w:sz w:val="24"/>
          <w:szCs w:val="24"/>
        </w:rPr>
        <w:t>, several journalists have been forcibly disappeared</w:t>
      </w:r>
      <w:r w:rsidR="009E75F8" w:rsidRPr="008649DA">
        <w:rPr>
          <w:rFonts w:ascii="Arial" w:hAnsi="Arial" w:cs="Arial"/>
          <w:sz w:val="24"/>
          <w:szCs w:val="24"/>
        </w:rPr>
        <w:t>. This</w:t>
      </w:r>
      <w:r w:rsidR="00E9587C" w:rsidRPr="008649DA">
        <w:rPr>
          <w:rFonts w:ascii="Arial" w:hAnsi="Arial" w:cs="Arial"/>
          <w:sz w:val="24"/>
          <w:szCs w:val="24"/>
        </w:rPr>
        <w:t xml:space="preserve"> follow</w:t>
      </w:r>
      <w:r w:rsidR="009E75F8" w:rsidRPr="008649DA">
        <w:rPr>
          <w:rFonts w:ascii="Arial" w:hAnsi="Arial" w:cs="Arial"/>
          <w:sz w:val="24"/>
          <w:szCs w:val="24"/>
        </w:rPr>
        <w:t>s</w:t>
      </w:r>
      <w:r w:rsidR="00E9587C" w:rsidRPr="008649DA">
        <w:rPr>
          <w:rFonts w:ascii="Arial" w:hAnsi="Arial" w:cs="Arial"/>
          <w:sz w:val="24"/>
          <w:szCs w:val="24"/>
        </w:rPr>
        <w:t xml:space="preserve"> their condemnation of the extrajudicial killing of </w:t>
      </w:r>
      <w:r w:rsidR="009E75F8" w:rsidRPr="008649DA">
        <w:rPr>
          <w:rFonts w:ascii="Arial" w:hAnsi="Arial" w:cs="Arial"/>
          <w:sz w:val="24"/>
          <w:szCs w:val="24"/>
        </w:rPr>
        <w:t xml:space="preserve">innocent </w:t>
      </w:r>
      <w:r w:rsidR="00E9587C" w:rsidRPr="008649DA">
        <w:rPr>
          <w:rFonts w:ascii="Arial" w:hAnsi="Arial" w:cs="Arial"/>
          <w:sz w:val="24"/>
          <w:szCs w:val="24"/>
        </w:rPr>
        <w:t xml:space="preserve">civilians, </w:t>
      </w:r>
      <w:r w:rsidR="009E75F8" w:rsidRPr="008649DA">
        <w:rPr>
          <w:rFonts w:ascii="Arial" w:hAnsi="Arial" w:cs="Arial"/>
          <w:sz w:val="24"/>
          <w:szCs w:val="24"/>
        </w:rPr>
        <w:t xml:space="preserve">their </w:t>
      </w:r>
      <w:r w:rsidR="00E9587C" w:rsidRPr="008649DA">
        <w:rPr>
          <w:rFonts w:ascii="Arial" w:hAnsi="Arial" w:cs="Arial"/>
          <w:sz w:val="24"/>
          <w:szCs w:val="24"/>
        </w:rPr>
        <w:t xml:space="preserve">denunciation of the forced disappearance or conscription of fellow journalists and </w:t>
      </w:r>
      <w:r w:rsidR="009E75F8" w:rsidRPr="008649DA">
        <w:rPr>
          <w:rFonts w:ascii="Arial" w:hAnsi="Arial" w:cs="Arial"/>
          <w:sz w:val="24"/>
          <w:szCs w:val="24"/>
        </w:rPr>
        <w:t xml:space="preserve">their </w:t>
      </w:r>
      <w:r w:rsidR="00E9587C" w:rsidRPr="008649DA">
        <w:rPr>
          <w:rFonts w:ascii="Arial" w:hAnsi="Arial" w:cs="Arial"/>
          <w:sz w:val="24"/>
          <w:szCs w:val="24"/>
        </w:rPr>
        <w:t xml:space="preserve">calls for the unconditional release of detained, forcibly disappeared or conscripted human rights defenders. On July 17, 2025, the junta </w:t>
      </w:r>
      <w:hyperlink r:id="rId42">
        <w:r w:rsidR="00E9587C" w:rsidRPr="008649DA">
          <w:rPr>
            <w:rFonts w:ascii="Arial" w:hAnsi="Arial" w:cs="Arial"/>
            <w:color w:val="0000FF"/>
            <w:sz w:val="24"/>
            <w:szCs w:val="24"/>
            <w:u w:val="single"/>
          </w:rPr>
          <w:t>disbanded</w:t>
        </w:r>
      </w:hyperlink>
      <w:r w:rsidR="00E9587C" w:rsidRPr="008649DA">
        <w:rPr>
          <w:rFonts w:ascii="Arial" w:hAnsi="Arial" w:cs="Arial"/>
          <w:sz w:val="24"/>
          <w:szCs w:val="24"/>
        </w:rPr>
        <w:t xml:space="preserve"> the country’s electoral commission, claiming it was too expensive, and tagging it as a move to reinforce the country’s “sovereign control on the electoral process” and “limit foreign influences</w:t>
      </w:r>
      <w:r w:rsidR="009E75F8" w:rsidRPr="008649DA">
        <w:rPr>
          <w:rFonts w:ascii="Arial" w:hAnsi="Arial" w:cs="Arial"/>
          <w:sz w:val="24"/>
          <w:szCs w:val="24"/>
        </w:rPr>
        <w:t>.</w:t>
      </w:r>
      <w:r w:rsidR="00E9587C" w:rsidRPr="008649DA">
        <w:rPr>
          <w:rFonts w:ascii="Arial" w:hAnsi="Arial" w:cs="Arial"/>
          <w:sz w:val="24"/>
          <w:szCs w:val="24"/>
        </w:rPr>
        <w:t xml:space="preserve">” It was reported that the interior ministry will </w:t>
      </w:r>
      <w:hyperlink r:id="rId43">
        <w:r w:rsidR="00E9587C" w:rsidRPr="008649DA">
          <w:rPr>
            <w:rFonts w:ascii="Arial" w:hAnsi="Arial" w:cs="Arial"/>
            <w:color w:val="0000FF"/>
            <w:sz w:val="24"/>
            <w:szCs w:val="24"/>
            <w:u w:val="single"/>
          </w:rPr>
          <w:t>handle</w:t>
        </w:r>
      </w:hyperlink>
      <w:hyperlink r:id="rId44" w:history="1">
        <w:r w:rsidR="00E9587C" w:rsidRPr="008649DA">
          <w:rPr>
            <w:rFonts w:ascii="Arial" w:hAnsi="Arial" w:cs="Arial"/>
            <w:color w:val="0000FF"/>
            <w:sz w:val="24"/>
            <w:szCs w:val="24"/>
            <w:u w:val="single"/>
          </w:rPr>
          <w:t xml:space="preserve"> all future</w:t>
        </w:r>
      </w:hyperlink>
      <w:hyperlink r:id="rId45">
        <w:r w:rsidR="00E9587C" w:rsidRPr="008649DA">
          <w:rPr>
            <w:rFonts w:ascii="Arial" w:hAnsi="Arial" w:cs="Arial"/>
            <w:color w:val="0000FF"/>
            <w:sz w:val="24"/>
            <w:szCs w:val="24"/>
            <w:u w:val="single"/>
          </w:rPr>
          <w:t xml:space="preserve"> elections</w:t>
        </w:r>
      </w:hyperlink>
      <w:r w:rsidR="00E9587C" w:rsidRPr="008649DA">
        <w:rPr>
          <w:rFonts w:ascii="Arial" w:hAnsi="Arial" w:cs="Arial"/>
          <w:sz w:val="24"/>
          <w:szCs w:val="24"/>
        </w:rPr>
        <w:t xml:space="preserve">. </w:t>
      </w:r>
    </w:p>
    <w:p w14:paraId="25F29813" w14:textId="70855994" w:rsidR="003469A3" w:rsidRDefault="00643CEA" w:rsidP="00FA797A">
      <w:pPr>
        <w:spacing w:line="360" w:lineRule="auto"/>
        <w:jc w:val="both"/>
        <w:rPr>
          <w:rFonts w:ascii="Arial" w:hAnsi="Arial" w:cs="Arial"/>
          <w:sz w:val="24"/>
          <w:szCs w:val="24"/>
        </w:rPr>
      </w:pPr>
      <w:r>
        <w:rPr>
          <w:rFonts w:ascii="Arial" w:hAnsi="Arial" w:cs="Arial"/>
          <w:sz w:val="24"/>
          <w:szCs w:val="24"/>
        </w:rPr>
        <w:t>On August 18, 2025, the</w:t>
      </w:r>
      <w:r w:rsidRPr="00643CEA">
        <w:rPr>
          <w:rFonts w:ascii="Arial" w:hAnsi="Arial" w:cs="Arial"/>
          <w:sz w:val="24"/>
          <w:szCs w:val="24"/>
        </w:rPr>
        <w:t xml:space="preserve"> </w:t>
      </w:r>
      <w:r>
        <w:rPr>
          <w:rFonts w:ascii="Arial" w:hAnsi="Arial" w:cs="Arial"/>
          <w:sz w:val="24"/>
          <w:szCs w:val="24"/>
        </w:rPr>
        <w:t>transitional government</w:t>
      </w:r>
      <w:r w:rsidRPr="00643CEA">
        <w:rPr>
          <w:rFonts w:ascii="Arial" w:hAnsi="Arial" w:cs="Arial"/>
          <w:sz w:val="24"/>
          <w:szCs w:val="24"/>
        </w:rPr>
        <w:t> </w:t>
      </w:r>
      <w:hyperlink r:id="rId46" w:tgtFrame="_blank" w:history="1">
        <w:r w:rsidRPr="00643CEA">
          <w:rPr>
            <w:rStyle w:val="Hyperlink"/>
            <w:rFonts w:ascii="Arial" w:hAnsi="Arial" w:cs="Arial"/>
            <w:sz w:val="24"/>
            <w:szCs w:val="24"/>
          </w:rPr>
          <w:t>expelled</w:t>
        </w:r>
      </w:hyperlink>
      <w:r w:rsidRPr="00643CEA">
        <w:rPr>
          <w:rFonts w:ascii="Arial" w:hAnsi="Arial" w:cs="Arial"/>
          <w:sz w:val="24"/>
          <w:szCs w:val="24"/>
        </w:rPr>
        <w:t> the top United Nations representative in the country, Carol Flore-</w:t>
      </w:r>
      <w:proofErr w:type="spellStart"/>
      <w:r w:rsidRPr="00643CEA">
        <w:rPr>
          <w:rFonts w:ascii="Arial" w:hAnsi="Arial" w:cs="Arial"/>
          <w:sz w:val="24"/>
          <w:szCs w:val="24"/>
        </w:rPr>
        <w:t>Smereczniak</w:t>
      </w:r>
      <w:proofErr w:type="spellEnd"/>
      <w:r w:rsidRPr="00643CEA">
        <w:rPr>
          <w:rFonts w:ascii="Arial" w:hAnsi="Arial" w:cs="Arial"/>
          <w:sz w:val="24"/>
          <w:szCs w:val="24"/>
        </w:rPr>
        <w:t>, declaring her “</w:t>
      </w:r>
      <w:hyperlink r:id="rId47" w:history="1">
        <w:r w:rsidRPr="00643CEA">
          <w:rPr>
            <w:rStyle w:val="Hyperlink"/>
            <w:rFonts w:ascii="Arial" w:hAnsi="Arial" w:cs="Arial"/>
            <w:sz w:val="24"/>
            <w:szCs w:val="24"/>
          </w:rPr>
          <w:t>persona non grata</w:t>
        </w:r>
      </w:hyperlink>
      <w:r w:rsidRPr="00643CEA">
        <w:rPr>
          <w:rFonts w:ascii="Arial" w:hAnsi="Arial" w:cs="Arial"/>
          <w:sz w:val="24"/>
          <w:szCs w:val="24"/>
        </w:rPr>
        <w:t>” following a new UN </w:t>
      </w:r>
      <w:r w:rsidRPr="003469A3">
        <w:rPr>
          <w:rFonts w:ascii="Arial" w:hAnsi="Arial" w:cs="Arial"/>
          <w:sz w:val="24"/>
          <w:szCs w:val="24"/>
        </w:rPr>
        <w:t>report</w:t>
      </w:r>
      <w:r w:rsidRPr="00643CEA">
        <w:rPr>
          <w:rFonts w:ascii="Arial" w:hAnsi="Arial" w:cs="Arial"/>
          <w:sz w:val="24"/>
          <w:szCs w:val="24"/>
        </w:rPr>
        <w:t> on violations against children in the country.</w:t>
      </w:r>
      <w:r>
        <w:rPr>
          <w:rFonts w:ascii="Arial" w:hAnsi="Arial" w:cs="Arial"/>
          <w:sz w:val="24"/>
          <w:szCs w:val="24"/>
        </w:rPr>
        <w:t xml:space="preserve"> </w:t>
      </w:r>
      <w:r w:rsidR="003469A3" w:rsidRPr="003469A3">
        <w:rPr>
          <w:rFonts w:ascii="Arial" w:hAnsi="Arial" w:cs="Arial"/>
          <w:sz w:val="24"/>
          <w:szCs w:val="24"/>
        </w:rPr>
        <w:t xml:space="preserve">The </w:t>
      </w:r>
      <w:hyperlink r:id="rId48" w:history="1">
        <w:r w:rsidR="003469A3" w:rsidRPr="003469A3">
          <w:rPr>
            <w:rStyle w:val="Hyperlink"/>
            <w:rFonts w:ascii="Arial" w:hAnsi="Arial" w:cs="Arial"/>
            <w:sz w:val="24"/>
            <w:szCs w:val="24"/>
          </w:rPr>
          <w:t>report</w:t>
        </w:r>
      </w:hyperlink>
      <w:r w:rsidR="003469A3">
        <w:rPr>
          <w:rFonts w:ascii="Arial" w:hAnsi="Arial" w:cs="Arial"/>
          <w:sz w:val="24"/>
          <w:szCs w:val="24"/>
        </w:rPr>
        <w:t>, which</w:t>
      </w:r>
      <w:r w:rsidR="003469A3" w:rsidRPr="003469A3">
        <w:rPr>
          <w:rFonts w:ascii="Arial" w:hAnsi="Arial" w:cs="Arial"/>
          <w:sz w:val="24"/>
          <w:szCs w:val="24"/>
        </w:rPr>
        <w:t xml:space="preserve"> documents the effects of conflict on children in Burkina Faso, highlight</w:t>
      </w:r>
      <w:r w:rsidR="003469A3">
        <w:rPr>
          <w:rFonts w:ascii="Arial" w:hAnsi="Arial" w:cs="Arial"/>
          <w:sz w:val="24"/>
          <w:szCs w:val="24"/>
        </w:rPr>
        <w:t>s</w:t>
      </w:r>
      <w:r w:rsidR="003469A3" w:rsidRPr="003469A3">
        <w:rPr>
          <w:rFonts w:ascii="Arial" w:hAnsi="Arial" w:cs="Arial"/>
          <w:sz w:val="24"/>
          <w:szCs w:val="24"/>
        </w:rPr>
        <w:t xml:space="preserve"> trends and patterns of </w:t>
      </w:r>
      <w:r w:rsidR="003469A3">
        <w:rPr>
          <w:rFonts w:ascii="Arial" w:hAnsi="Arial" w:cs="Arial"/>
          <w:sz w:val="24"/>
          <w:szCs w:val="24"/>
        </w:rPr>
        <w:t>what it says are the</w:t>
      </w:r>
      <w:r w:rsidR="003469A3" w:rsidRPr="003469A3">
        <w:rPr>
          <w:rFonts w:ascii="Arial" w:hAnsi="Arial" w:cs="Arial"/>
          <w:sz w:val="24"/>
          <w:szCs w:val="24"/>
        </w:rPr>
        <w:t xml:space="preserve"> six grave violations against </w:t>
      </w:r>
      <w:proofErr w:type="spellStart"/>
      <w:r w:rsidR="003469A3" w:rsidRPr="008649DA">
        <w:rPr>
          <w:rFonts w:ascii="Arial" w:hAnsi="Arial" w:cs="Arial"/>
          <w:sz w:val="24"/>
          <w:szCs w:val="24"/>
        </w:rPr>
        <w:t>Burkinabè</w:t>
      </w:r>
      <w:proofErr w:type="spellEnd"/>
      <w:r w:rsidR="003469A3" w:rsidRPr="003469A3">
        <w:rPr>
          <w:rFonts w:ascii="Arial" w:hAnsi="Arial" w:cs="Arial"/>
          <w:sz w:val="24"/>
          <w:szCs w:val="24"/>
        </w:rPr>
        <w:t xml:space="preserve"> children, </w:t>
      </w:r>
      <w:r w:rsidR="003469A3">
        <w:rPr>
          <w:rFonts w:ascii="Arial" w:hAnsi="Arial" w:cs="Arial"/>
          <w:sz w:val="24"/>
          <w:szCs w:val="24"/>
        </w:rPr>
        <w:t>namely.</w:t>
      </w:r>
      <w:r w:rsidR="003469A3" w:rsidRPr="003469A3">
        <w:rPr>
          <w:rFonts w:ascii="Arial" w:hAnsi="Arial" w:cs="Arial"/>
          <w:sz w:val="24"/>
          <w:szCs w:val="24"/>
        </w:rPr>
        <w:t xml:space="preserve"> the recruitment and use of children, the killing and maiming of children, rape and other forms of sexual violence against children, attacks on schools, hospitals and protected persons in relation to schools and/or </w:t>
      </w:r>
      <w:proofErr w:type="spellStart"/>
      <w:r w:rsidR="003469A3" w:rsidRPr="003469A3">
        <w:rPr>
          <w:rFonts w:ascii="Arial" w:hAnsi="Arial" w:cs="Arial"/>
          <w:sz w:val="24"/>
          <w:szCs w:val="24"/>
        </w:rPr>
        <w:t>hospitals,a</w:t>
      </w:r>
      <w:proofErr w:type="spellEnd"/>
      <w:r w:rsidR="003469A3" w:rsidRPr="003469A3">
        <w:rPr>
          <w:rFonts w:ascii="Arial" w:hAnsi="Arial" w:cs="Arial"/>
          <w:sz w:val="24"/>
          <w:szCs w:val="24"/>
        </w:rPr>
        <w:t xml:space="preserve"> the abduction of children and the denial of humanitarian access.</w:t>
      </w:r>
      <w:r w:rsidR="003469A3">
        <w:rPr>
          <w:rFonts w:ascii="Arial" w:hAnsi="Arial" w:cs="Arial"/>
          <w:sz w:val="24"/>
          <w:szCs w:val="24"/>
        </w:rPr>
        <w:t xml:space="preserve"> This marks the </w:t>
      </w:r>
      <w:hyperlink r:id="rId49" w:history="1">
        <w:r w:rsidR="003469A3" w:rsidRPr="003469A3">
          <w:rPr>
            <w:rStyle w:val="Hyperlink"/>
            <w:rFonts w:ascii="Arial" w:hAnsi="Arial" w:cs="Arial"/>
            <w:sz w:val="24"/>
            <w:szCs w:val="24"/>
          </w:rPr>
          <w:t>second time</w:t>
        </w:r>
      </w:hyperlink>
      <w:r w:rsidR="003469A3">
        <w:rPr>
          <w:rFonts w:ascii="Arial" w:hAnsi="Arial" w:cs="Arial"/>
          <w:sz w:val="24"/>
          <w:szCs w:val="24"/>
        </w:rPr>
        <w:t xml:space="preserve"> since the September 2022 coup that the top United Nations representative in the country has been expelled.</w:t>
      </w:r>
    </w:p>
    <w:p w14:paraId="580D4AE1" w14:textId="16FB54D2" w:rsidR="001616C4" w:rsidRPr="008649DA" w:rsidRDefault="00643CEA" w:rsidP="00FA797A">
      <w:pPr>
        <w:spacing w:line="360" w:lineRule="auto"/>
        <w:jc w:val="both"/>
        <w:rPr>
          <w:rFonts w:ascii="Arial" w:hAnsi="Arial" w:cs="Arial"/>
          <w:sz w:val="24"/>
          <w:szCs w:val="24"/>
        </w:rPr>
      </w:pPr>
      <w:r>
        <w:rPr>
          <w:rFonts w:ascii="Arial" w:hAnsi="Arial" w:cs="Arial"/>
          <w:sz w:val="24"/>
          <w:szCs w:val="24"/>
        </w:rPr>
        <w:t xml:space="preserve">On September 1, 2025, </w:t>
      </w:r>
      <w:r w:rsidR="003469A3">
        <w:rPr>
          <w:rFonts w:ascii="Arial" w:hAnsi="Arial" w:cs="Arial"/>
          <w:sz w:val="24"/>
          <w:szCs w:val="24"/>
        </w:rPr>
        <w:t xml:space="preserve">as part of </w:t>
      </w:r>
      <w:r w:rsidR="003469A3" w:rsidRPr="003469A3">
        <w:rPr>
          <w:rFonts w:ascii="Arial" w:hAnsi="Arial" w:cs="Arial"/>
          <w:sz w:val="24"/>
          <w:szCs w:val="24"/>
        </w:rPr>
        <w:t>a broader reform of the "</w:t>
      </w:r>
      <w:hyperlink r:id="rId50" w:history="1">
        <w:r w:rsidR="003469A3" w:rsidRPr="004C5B18">
          <w:rPr>
            <w:rStyle w:val="Hyperlink"/>
            <w:rFonts w:ascii="Arial" w:hAnsi="Arial" w:cs="Arial"/>
            <w:sz w:val="24"/>
            <w:szCs w:val="24"/>
          </w:rPr>
          <w:t>Code of Persons and Families</w:t>
        </w:r>
      </w:hyperlink>
      <w:r w:rsidR="004C5B18">
        <w:rPr>
          <w:rFonts w:ascii="Arial" w:hAnsi="Arial" w:cs="Arial"/>
          <w:sz w:val="24"/>
          <w:szCs w:val="24"/>
        </w:rPr>
        <w:t>,</w:t>
      </w:r>
      <w:r w:rsidR="003469A3" w:rsidRPr="003469A3">
        <w:rPr>
          <w:rFonts w:ascii="Arial" w:hAnsi="Arial" w:cs="Arial"/>
          <w:sz w:val="24"/>
          <w:szCs w:val="24"/>
        </w:rPr>
        <w:t>"</w:t>
      </w:r>
      <w:r w:rsidR="004C5B18">
        <w:rPr>
          <w:rFonts w:ascii="Arial" w:hAnsi="Arial" w:cs="Arial"/>
          <w:sz w:val="24"/>
          <w:szCs w:val="24"/>
        </w:rPr>
        <w:t xml:space="preserve"> </w:t>
      </w:r>
      <w:r w:rsidR="003469A3">
        <w:rPr>
          <w:rFonts w:ascii="Arial" w:hAnsi="Arial" w:cs="Arial"/>
          <w:sz w:val="24"/>
          <w:szCs w:val="24"/>
        </w:rPr>
        <w:t xml:space="preserve">the Transitional Legislative Assembly </w:t>
      </w:r>
      <w:hyperlink r:id="rId51" w:history="1">
        <w:r w:rsidR="003469A3" w:rsidRPr="004C5B18">
          <w:rPr>
            <w:rStyle w:val="Hyperlink"/>
            <w:rFonts w:ascii="Arial" w:hAnsi="Arial" w:cs="Arial"/>
            <w:sz w:val="24"/>
            <w:szCs w:val="24"/>
          </w:rPr>
          <w:t xml:space="preserve">passed </w:t>
        </w:r>
        <w:r w:rsidR="004C5B18" w:rsidRPr="004C5B18">
          <w:rPr>
            <w:rStyle w:val="Hyperlink"/>
            <w:rFonts w:ascii="Arial" w:hAnsi="Arial" w:cs="Arial"/>
            <w:sz w:val="24"/>
            <w:szCs w:val="24"/>
          </w:rPr>
          <w:t>a law</w:t>
        </w:r>
      </w:hyperlink>
      <w:r w:rsidR="004C5B18">
        <w:rPr>
          <w:rFonts w:ascii="Arial" w:hAnsi="Arial" w:cs="Arial"/>
          <w:sz w:val="24"/>
          <w:szCs w:val="24"/>
        </w:rPr>
        <w:t xml:space="preserve"> that criminalizes same-sex conduct in the country. Under this new law, which is the first law ever in the country criminalizing same-sex relationships, and was </w:t>
      </w:r>
      <w:hyperlink r:id="rId52" w:history="1">
        <w:r w:rsidR="004C5B18" w:rsidRPr="004C5B18">
          <w:rPr>
            <w:rStyle w:val="Hyperlink"/>
            <w:rFonts w:ascii="Arial" w:hAnsi="Arial" w:cs="Arial"/>
            <w:sz w:val="24"/>
            <w:szCs w:val="24"/>
          </w:rPr>
          <w:t>unanimously adopted</w:t>
        </w:r>
      </w:hyperlink>
      <w:r w:rsidR="004C5B18">
        <w:rPr>
          <w:rFonts w:ascii="Arial" w:hAnsi="Arial" w:cs="Arial"/>
          <w:sz w:val="24"/>
          <w:szCs w:val="24"/>
        </w:rPr>
        <w:t xml:space="preserve"> by the legislative assembly’s 71 members, </w:t>
      </w:r>
      <w:r w:rsidR="004C5B18" w:rsidRPr="004C5B18">
        <w:rPr>
          <w:rFonts w:ascii="Arial" w:hAnsi="Arial" w:cs="Arial"/>
          <w:sz w:val="24"/>
          <w:szCs w:val="24"/>
        </w:rPr>
        <w:t>individuals convicted of same-sex relations face prison sentences of between two and five years, as well as fines.</w:t>
      </w:r>
    </w:p>
    <w:p w14:paraId="10FE76BA" w14:textId="2B8A4037" w:rsidR="001616C4" w:rsidRPr="008649DA" w:rsidRDefault="00E9587C" w:rsidP="00FA797A">
      <w:pPr>
        <w:spacing w:line="360" w:lineRule="auto"/>
        <w:jc w:val="both"/>
        <w:rPr>
          <w:rFonts w:ascii="Arial" w:hAnsi="Arial" w:cs="Arial"/>
          <w:sz w:val="24"/>
          <w:szCs w:val="24"/>
        </w:rPr>
      </w:pPr>
      <w:proofErr w:type="spellStart"/>
      <w:r w:rsidRPr="008649DA">
        <w:rPr>
          <w:rFonts w:ascii="Arial" w:hAnsi="Arial" w:cs="Arial"/>
          <w:b/>
          <w:sz w:val="24"/>
          <w:szCs w:val="24"/>
        </w:rPr>
        <w:t>Idrissa</w:t>
      </w:r>
      <w:proofErr w:type="spellEnd"/>
      <w:r w:rsidRPr="008649DA">
        <w:rPr>
          <w:rFonts w:ascii="Arial" w:hAnsi="Arial" w:cs="Arial"/>
          <w:b/>
          <w:sz w:val="24"/>
          <w:szCs w:val="24"/>
        </w:rPr>
        <w:t xml:space="preserve"> Barry:</w:t>
      </w:r>
      <w:r w:rsidRPr="008649DA">
        <w:rPr>
          <w:rFonts w:ascii="Arial" w:hAnsi="Arial" w:cs="Arial"/>
          <w:sz w:val="24"/>
          <w:szCs w:val="24"/>
        </w:rPr>
        <w:t xml:space="preserve"> On Tuesday, March 18, the well-known political activist and journalist </w:t>
      </w:r>
      <w:proofErr w:type="spellStart"/>
      <w:r w:rsidRPr="008649DA">
        <w:rPr>
          <w:rFonts w:ascii="Arial" w:hAnsi="Arial" w:cs="Arial"/>
          <w:sz w:val="24"/>
          <w:szCs w:val="24"/>
        </w:rPr>
        <w:t>Idrissa</w:t>
      </w:r>
      <w:proofErr w:type="spellEnd"/>
      <w:r w:rsidRPr="008649DA">
        <w:rPr>
          <w:rFonts w:ascii="Arial" w:hAnsi="Arial" w:cs="Arial"/>
          <w:sz w:val="24"/>
          <w:szCs w:val="24"/>
        </w:rPr>
        <w:t xml:space="preserve"> Barry was </w:t>
      </w:r>
      <w:hyperlink r:id="rId53">
        <w:r w:rsidRPr="008649DA">
          <w:rPr>
            <w:rFonts w:ascii="Arial" w:hAnsi="Arial" w:cs="Arial"/>
            <w:color w:val="0000FF"/>
            <w:sz w:val="24"/>
            <w:szCs w:val="24"/>
            <w:u w:val="single"/>
          </w:rPr>
          <w:t>arrested</w:t>
        </w:r>
      </w:hyperlink>
      <w:r w:rsidRPr="008649DA">
        <w:rPr>
          <w:rFonts w:ascii="Arial" w:hAnsi="Arial" w:cs="Arial"/>
          <w:sz w:val="24"/>
          <w:szCs w:val="24"/>
        </w:rPr>
        <w:t xml:space="preserve"> by men claiming to be gendarmes in Burkina Faso’s capital, Ouagadougou, sparking fears he had been forcibly disappeared. His arrest came four days after the opposition political group </w:t>
      </w:r>
      <w:proofErr w:type="spellStart"/>
      <w:r w:rsidRPr="008649DA">
        <w:rPr>
          <w:rFonts w:ascii="Arial" w:hAnsi="Arial" w:cs="Arial"/>
          <w:sz w:val="24"/>
          <w:szCs w:val="24"/>
        </w:rPr>
        <w:t>Servir</w:t>
      </w:r>
      <w:proofErr w:type="spellEnd"/>
      <w:r w:rsidRPr="008649DA">
        <w:rPr>
          <w:rFonts w:ascii="Arial" w:hAnsi="Arial" w:cs="Arial"/>
          <w:sz w:val="24"/>
          <w:szCs w:val="24"/>
        </w:rPr>
        <w:t xml:space="preserve"> et Non se </w:t>
      </w:r>
      <w:proofErr w:type="spellStart"/>
      <w:r w:rsidRPr="008649DA">
        <w:rPr>
          <w:rFonts w:ascii="Arial" w:hAnsi="Arial" w:cs="Arial"/>
          <w:sz w:val="24"/>
          <w:szCs w:val="24"/>
        </w:rPr>
        <w:t>Servir</w:t>
      </w:r>
      <w:proofErr w:type="spellEnd"/>
      <w:r w:rsidRPr="008649DA">
        <w:rPr>
          <w:rFonts w:ascii="Arial" w:hAnsi="Arial" w:cs="Arial"/>
          <w:sz w:val="24"/>
          <w:szCs w:val="24"/>
        </w:rPr>
        <w:t xml:space="preserve"> (SENS), for which Barry serves as national secretary, issued a </w:t>
      </w:r>
      <w:hyperlink r:id="rId54">
        <w:r w:rsidRPr="008649DA">
          <w:rPr>
            <w:rFonts w:ascii="Arial" w:hAnsi="Arial" w:cs="Arial"/>
            <w:color w:val="0000FF"/>
            <w:sz w:val="24"/>
            <w:szCs w:val="24"/>
            <w:u w:val="single"/>
          </w:rPr>
          <w:t>statement</w:t>
        </w:r>
      </w:hyperlink>
      <w:r w:rsidRPr="008649DA">
        <w:rPr>
          <w:rFonts w:ascii="Arial" w:hAnsi="Arial" w:cs="Arial"/>
          <w:sz w:val="24"/>
          <w:szCs w:val="24"/>
        </w:rPr>
        <w:t xml:space="preserve"> denouncing the “deadly attacks” by government forces and allied militias, known </w:t>
      </w:r>
      <w:r w:rsidRPr="008649DA">
        <w:rPr>
          <w:rFonts w:ascii="Arial" w:hAnsi="Arial" w:cs="Arial"/>
          <w:i/>
          <w:sz w:val="24"/>
          <w:szCs w:val="24"/>
        </w:rPr>
        <w:t xml:space="preserve">as </w:t>
      </w:r>
      <w:proofErr w:type="spellStart"/>
      <w:r w:rsidRPr="008649DA">
        <w:rPr>
          <w:rFonts w:ascii="Arial" w:hAnsi="Arial" w:cs="Arial"/>
          <w:i/>
          <w:sz w:val="24"/>
          <w:szCs w:val="24"/>
        </w:rPr>
        <w:t>Volontaires</w:t>
      </w:r>
      <w:proofErr w:type="spellEnd"/>
      <w:r w:rsidRPr="008649DA">
        <w:rPr>
          <w:rFonts w:ascii="Arial" w:hAnsi="Arial" w:cs="Arial"/>
          <w:i/>
          <w:sz w:val="24"/>
          <w:szCs w:val="24"/>
        </w:rPr>
        <w:t xml:space="preserve"> pour la Défense de la </w:t>
      </w:r>
      <w:proofErr w:type="spellStart"/>
      <w:r w:rsidRPr="008649DA">
        <w:rPr>
          <w:rFonts w:ascii="Arial" w:hAnsi="Arial" w:cs="Arial"/>
          <w:i/>
          <w:sz w:val="24"/>
          <w:szCs w:val="24"/>
        </w:rPr>
        <w:t>Patrie</w:t>
      </w:r>
      <w:proofErr w:type="spellEnd"/>
      <w:r w:rsidRPr="008649DA">
        <w:rPr>
          <w:rFonts w:ascii="Arial" w:hAnsi="Arial" w:cs="Arial"/>
          <w:sz w:val="24"/>
          <w:szCs w:val="24"/>
        </w:rPr>
        <w:t xml:space="preserve">  (Volunteers for the Defense of the Homeland, or VDPs), against civilians around </w:t>
      </w:r>
      <w:proofErr w:type="spellStart"/>
      <w:r w:rsidRPr="008649DA">
        <w:rPr>
          <w:rFonts w:ascii="Arial" w:hAnsi="Arial" w:cs="Arial"/>
          <w:sz w:val="24"/>
          <w:szCs w:val="24"/>
        </w:rPr>
        <w:t>Solenzo</w:t>
      </w:r>
      <w:proofErr w:type="spellEnd"/>
      <w:r w:rsidRPr="008649DA">
        <w:rPr>
          <w:rFonts w:ascii="Arial" w:hAnsi="Arial" w:cs="Arial"/>
          <w:sz w:val="24"/>
          <w:szCs w:val="24"/>
        </w:rPr>
        <w:t>, in western Burkina Faso, on March 11.</w:t>
      </w:r>
    </w:p>
    <w:p w14:paraId="0D1D8102" w14:textId="68120AE0" w:rsidR="001616C4" w:rsidRPr="008649DA" w:rsidRDefault="00E9587C" w:rsidP="00FA797A">
      <w:pPr>
        <w:spacing w:line="360" w:lineRule="auto"/>
        <w:jc w:val="both"/>
        <w:rPr>
          <w:rFonts w:ascii="Arial" w:hAnsi="Arial" w:cs="Arial"/>
          <w:sz w:val="24"/>
          <w:szCs w:val="24"/>
        </w:rPr>
      </w:pPr>
      <w:bookmarkStart w:id="14" w:name="_heading=h.q38cysa7pc0e" w:colFirst="0" w:colLast="0"/>
      <w:bookmarkEnd w:id="14"/>
      <w:proofErr w:type="spellStart"/>
      <w:r w:rsidRPr="008649DA">
        <w:rPr>
          <w:rFonts w:ascii="Arial" w:hAnsi="Arial" w:cs="Arial"/>
          <w:b/>
          <w:sz w:val="24"/>
          <w:szCs w:val="24"/>
        </w:rPr>
        <w:t>Guezouma</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Sanogo</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Boukari</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Ouoba</w:t>
      </w:r>
      <w:proofErr w:type="spellEnd"/>
      <w:r w:rsidRPr="008649DA">
        <w:rPr>
          <w:rFonts w:ascii="Arial" w:hAnsi="Arial" w:cs="Arial"/>
          <w:b/>
          <w:sz w:val="24"/>
          <w:szCs w:val="24"/>
        </w:rPr>
        <w:t xml:space="preserve"> and Luc </w:t>
      </w:r>
      <w:proofErr w:type="spellStart"/>
      <w:r w:rsidRPr="008649DA">
        <w:rPr>
          <w:rFonts w:ascii="Arial" w:hAnsi="Arial" w:cs="Arial"/>
          <w:b/>
          <w:sz w:val="24"/>
          <w:szCs w:val="24"/>
        </w:rPr>
        <w:t>Pagbelguem</w:t>
      </w:r>
      <w:proofErr w:type="spellEnd"/>
      <w:r w:rsidRPr="008649DA">
        <w:rPr>
          <w:rFonts w:ascii="Arial" w:hAnsi="Arial" w:cs="Arial"/>
          <w:b/>
          <w:sz w:val="24"/>
          <w:szCs w:val="24"/>
        </w:rPr>
        <w:t xml:space="preserve">: </w:t>
      </w:r>
      <w:r w:rsidRPr="008649DA">
        <w:rPr>
          <w:rFonts w:ascii="Arial" w:hAnsi="Arial" w:cs="Arial"/>
          <w:sz w:val="24"/>
          <w:szCs w:val="24"/>
        </w:rPr>
        <w:t xml:space="preserve">On March 24, 2025, </w:t>
      </w:r>
      <w:proofErr w:type="spellStart"/>
      <w:r w:rsidRPr="008649DA">
        <w:rPr>
          <w:rFonts w:ascii="Arial" w:hAnsi="Arial" w:cs="Arial"/>
          <w:sz w:val="24"/>
          <w:szCs w:val="24"/>
        </w:rPr>
        <w:t>Guezouma</w:t>
      </w:r>
      <w:proofErr w:type="spellEnd"/>
      <w:r w:rsidRPr="008649DA">
        <w:rPr>
          <w:rFonts w:ascii="Arial" w:hAnsi="Arial" w:cs="Arial"/>
          <w:sz w:val="24"/>
          <w:szCs w:val="24"/>
        </w:rPr>
        <w:t xml:space="preserve"> </w:t>
      </w:r>
      <w:proofErr w:type="spellStart"/>
      <w:r w:rsidRPr="008649DA">
        <w:rPr>
          <w:rFonts w:ascii="Arial" w:hAnsi="Arial" w:cs="Arial"/>
          <w:sz w:val="24"/>
          <w:szCs w:val="24"/>
        </w:rPr>
        <w:t>Sanogo</w:t>
      </w:r>
      <w:proofErr w:type="spellEnd"/>
      <w:r w:rsidRPr="008649DA">
        <w:rPr>
          <w:rFonts w:ascii="Arial" w:hAnsi="Arial" w:cs="Arial"/>
          <w:sz w:val="24"/>
          <w:szCs w:val="24"/>
        </w:rPr>
        <w:t xml:space="preserve">, head of the Journalists’ Association of Burkina Faso (AJB), and also a journalist with Radio </w:t>
      </w:r>
      <w:proofErr w:type="spellStart"/>
      <w:r w:rsidRPr="008649DA">
        <w:rPr>
          <w:rFonts w:ascii="Arial" w:hAnsi="Arial" w:cs="Arial"/>
          <w:sz w:val="24"/>
          <w:szCs w:val="24"/>
        </w:rPr>
        <w:t>Télévision</w:t>
      </w:r>
      <w:proofErr w:type="spellEnd"/>
      <w:r w:rsidRPr="008649DA">
        <w:rPr>
          <w:rFonts w:ascii="Arial" w:hAnsi="Arial" w:cs="Arial"/>
          <w:sz w:val="24"/>
          <w:szCs w:val="24"/>
        </w:rPr>
        <w:t xml:space="preserve"> du Burkina (RTB)</w:t>
      </w:r>
      <w:r w:rsidR="00B41A20" w:rsidRPr="008649DA">
        <w:rPr>
          <w:rFonts w:ascii="Arial" w:hAnsi="Arial" w:cs="Arial"/>
          <w:sz w:val="24"/>
          <w:szCs w:val="24"/>
        </w:rPr>
        <w:t xml:space="preserve"> was </w:t>
      </w:r>
      <w:hyperlink r:id="rId55">
        <w:r w:rsidR="00B41A20" w:rsidRPr="008649DA">
          <w:rPr>
            <w:rFonts w:ascii="Arial" w:hAnsi="Arial" w:cs="Arial"/>
            <w:color w:val="0000FF"/>
            <w:sz w:val="24"/>
            <w:szCs w:val="24"/>
            <w:u w:val="single"/>
          </w:rPr>
          <w:t>arrested</w:t>
        </w:r>
      </w:hyperlink>
      <w:r w:rsidR="00B41A20" w:rsidRPr="008649DA">
        <w:rPr>
          <w:rFonts w:ascii="Arial" w:hAnsi="Arial" w:cs="Arial"/>
          <w:sz w:val="24"/>
          <w:szCs w:val="24"/>
        </w:rPr>
        <w:t xml:space="preserve"> alongside </w:t>
      </w:r>
      <w:proofErr w:type="spellStart"/>
      <w:r w:rsidRPr="008649DA">
        <w:rPr>
          <w:rFonts w:ascii="Arial" w:hAnsi="Arial" w:cs="Arial"/>
          <w:sz w:val="24"/>
          <w:szCs w:val="24"/>
        </w:rPr>
        <w:t>Boukari</w:t>
      </w:r>
      <w:proofErr w:type="spellEnd"/>
      <w:r w:rsidRPr="008649DA">
        <w:rPr>
          <w:rFonts w:ascii="Arial" w:hAnsi="Arial" w:cs="Arial"/>
          <w:sz w:val="24"/>
          <w:szCs w:val="24"/>
        </w:rPr>
        <w:t xml:space="preserve"> </w:t>
      </w:r>
      <w:proofErr w:type="spellStart"/>
      <w:r w:rsidRPr="008649DA">
        <w:rPr>
          <w:rFonts w:ascii="Arial" w:hAnsi="Arial" w:cs="Arial"/>
          <w:sz w:val="24"/>
          <w:szCs w:val="24"/>
        </w:rPr>
        <w:t>Ouoba</w:t>
      </w:r>
      <w:proofErr w:type="spellEnd"/>
      <w:r w:rsidRPr="008649DA">
        <w:rPr>
          <w:rFonts w:ascii="Arial" w:hAnsi="Arial" w:cs="Arial"/>
          <w:sz w:val="24"/>
          <w:szCs w:val="24"/>
        </w:rPr>
        <w:t>, investigative journalist and vice-president of AJB</w:t>
      </w:r>
      <w:r w:rsidR="00B41A20" w:rsidRPr="008649DA">
        <w:rPr>
          <w:rFonts w:ascii="Arial" w:hAnsi="Arial" w:cs="Arial"/>
          <w:sz w:val="24"/>
          <w:szCs w:val="24"/>
        </w:rPr>
        <w:t>. They were arrested</w:t>
      </w:r>
      <w:r w:rsidRPr="008649DA">
        <w:rPr>
          <w:rFonts w:ascii="Arial" w:hAnsi="Arial" w:cs="Arial"/>
          <w:sz w:val="24"/>
          <w:szCs w:val="24"/>
        </w:rPr>
        <w:t xml:space="preserve"> by individuals claiming to be from the National Intelligence Service and taken to an unknown destination. </w:t>
      </w:r>
      <w:hyperlink r:id="rId56">
        <w:r w:rsidRPr="008649DA">
          <w:rPr>
            <w:rFonts w:ascii="Arial" w:hAnsi="Arial" w:cs="Arial"/>
            <w:color w:val="0000FF"/>
            <w:sz w:val="24"/>
            <w:szCs w:val="24"/>
            <w:u w:val="single"/>
          </w:rPr>
          <w:t xml:space="preserve">Luc </w:t>
        </w:r>
        <w:proofErr w:type="spellStart"/>
        <w:r w:rsidRPr="008649DA">
          <w:rPr>
            <w:rFonts w:ascii="Arial" w:hAnsi="Arial" w:cs="Arial"/>
            <w:color w:val="0000FF"/>
            <w:sz w:val="24"/>
            <w:szCs w:val="24"/>
            <w:u w:val="single"/>
          </w:rPr>
          <w:t>Pagbelguem</w:t>
        </w:r>
        <w:proofErr w:type="spellEnd"/>
      </w:hyperlink>
      <w:r w:rsidRPr="008649DA">
        <w:rPr>
          <w:rFonts w:ascii="Arial" w:hAnsi="Arial" w:cs="Arial"/>
          <w:sz w:val="24"/>
          <w:szCs w:val="24"/>
        </w:rPr>
        <w:t xml:space="preserve">, another journalist working for the private channel BF1, was taken away in the afternoon of March 24 by “two agents of the National Security Council” (CNS), according to his media outlet. </w:t>
      </w:r>
    </w:p>
    <w:p w14:paraId="3FEAEF7C" w14:textId="11D47CB6" w:rsidR="001616C4" w:rsidRPr="008649DA" w:rsidRDefault="00EB2642" w:rsidP="00FA797A">
      <w:pPr>
        <w:spacing w:line="360" w:lineRule="auto"/>
        <w:jc w:val="both"/>
        <w:rPr>
          <w:rFonts w:ascii="Arial" w:hAnsi="Arial" w:cs="Arial"/>
          <w:sz w:val="24"/>
          <w:szCs w:val="24"/>
        </w:rPr>
      </w:pPr>
      <w:r>
        <w:rPr>
          <w:noProof/>
        </w:rPr>
        <mc:AlternateContent>
          <mc:Choice Requires="wps">
            <w:drawing>
              <wp:anchor distT="0" distB="0" distL="114300" distR="114300" simplePos="0" relativeHeight="251735040" behindDoc="0" locked="0" layoutInCell="1" allowOverlap="1" wp14:anchorId="1FC0FBEE" wp14:editId="5E79E6DD">
                <wp:simplePos x="0" y="0"/>
                <wp:positionH relativeFrom="column">
                  <wp:posOffset>749300</wp:posOffset>
                </wp:positionH>
                <wp:positionV relativeFrom="paragraph">
                  <wp:posOffset>3333750</wp:posOffset>
                </wp:positionV>
                <wp:extent cx="4445000" cy="209550"/>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4445000" cy="209550"/>
                        </a:xfrm>
                        <a:prstGeom prst="rect">
                          <a:avLst/>
                        </a:prstGeom>
                        <a:solidFill>
                          <a:prstClr val="white"/>
                        </a:solidFill>
                        <a:ln>
                          <a:noFill/>
                        </a:ln>
                      </wps:spPr>
                      <wps:txbx>
                        <w:txbxContent>
                          <w:p w14:paraId="65AF9BF7" w14:textId="018DF99C" w:rsidR="0079787D" w:rsidRPr="005459ED" w:rsidRDefault="0079787D" w:rsidP="00EB2642">
                            <w:pPr>
                              <w:pStyle w:val="Caption"/>
                              <w:rPr>
                                <w:rFonts w:ascii="Arial" w:hAnsi="Arial" w:cs="Arial"/>
                                <w:noProof/>
                                <w:sz w:val="24"/>
                                <w:szCs w:val="24"/>
                              </w:rPr>
                            </w:pPr>
                            <w:r>
                              <w:t>Figure 2 Images of two journalists detained by the junta. Picture credit: RSF</w:t>
                            </w:r>
                          </w:p>
                          <w:p w14:paraId="1CFF4214" w14:textId="77777777" w:rsidR="0079787D" w:rsidRDefault="0079787D"/>
                          <w:p w14:paraId="35CF15AF" w14:textId="0796A999" w:rsidR="0079787D" w:rsidRPr="005459ED" w:rsidRDefault="0079787D" w:rsidP="00EB2642">
                            <w:pPr>
                              <w:pStyle w:val="Caption"/>
                              <w:rPr>
                                <w:rFonts w:ascii="Arial" w:hAnsi="Arial" w:cs="Arial"/>
                                <w:noProof/>
                                <w:sz w:val="24"/>
                                <w:szCs w:val="24"/>
                              </w:rPr>
                            </w:pPr>
                            <w:r>
                              <w:t>Figure 2 Images of two journalists detained by the junta. Picture credit: RSF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C0FBEE" id="Text Box 4" o:spid="_x0000_s1029" type="#_x0000_t202" style="position:absolute;left:0;text-align:left;margin-left:59pt;margin-top:262.5pt;width:350pt;height:16.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" stroked="f">
                <v:textbox inset="0,0,0,0">
                  <w:txbxContent>
                    <w:p w14:paraId="65AF9BF7" w14:textId="018DF99C" w:rsidR="0079787D" w:rsidRPr="005459ED" w:rsidRDefault="0079787D" w:rsidP="00EB2642">
                      <w:pPr>
                        <w:pStyle w:val="Caption"/>
                        <w:rPr>
                          <w:rFonts w:ascii="Arial" w:hAnsi="Arial" w:cs="Arial"/>
                          <w:noProof/>
                          <w:sz w:val="24"/>
                          <w:szCs w:val="24"/>
                        </w:rPr>
                      </w:pPr>
                      <w:r>
                        <w:t>Figure 2 Images of two journalists detained by the junta. Picture credit: RSF</w:t>
                      </w:r>
                    </w:p>
                    <w:p w14:paraId="1CFF4214" w14:textId="77777777" w:rsidR="0079787D" w:rsidRDefault="0079787D"/>
                    <w:p w14:paraId="35CF15AF" w14:textId="0796A999" w:rsidR="0079787D" w:rsidRPr="005459ED" w:rsidRDefault="0079787D" w:rsidP="00EB2642">
                      <w:pPr>
                        <w:pStyle w:val="Caption"/>
                        <w:rPr>
                          <w:rFonts w:ascii="Arial" w:hAnsi="Arial" w:cs="Arial"/>
                          <w:noProof/>
                          <w:sz w:val="24"/>
                          <w:szCs w:val="24"/>
                        </w:rPr>
                      </w:pPr>
                      <w:r>
                        <w:t>Figure 2 Images of two journalists detained by the junta. Picture credit: RSF</w:t>
                      </w:r>
                    </w:p>
                  </w:txbxContent>
                </v:textbox>
                <w10:wrap type="topAndBottom"/>
              </v:shape>
            </w:pict>
          </mc:Fallback>
        </mc:AlternateContent>
      </w:r>
      <w:r w:rsidR="00663F18">
        <w:rPr>
          <w:rFonts w:ascii="Arial" w:hAnsi="Arial" w:cs="Arial"/>
          <w:noProof/>
          <w:sz w:val="24"/>
          <w:szCs w:val="24"/>
        </w:rPr>
        <w:drawing>
          <wp:anchor distT="0" distB="0" distL="114300" distR="114300" simplePos="0" relativeHeight="251661312" behindDoc="0" locked="0" layoutInCell="1" allowOverlap="1" wp14:anchorId="2F85D94E" wp14:editId="052C1571">
            <wp:simplePos x="0" y="0"/>
            <wp:positionH relativeFrom="margin">
              <wp:align>center</wp:align>
            </wp:positionH>
            <wp:positionV relativeFrom="paragraph">
              <wp:posOffset>1498600</wp:posOffset>
            </wp:positionV>
            <wp:extent cx="4445000" cy="17780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rkina.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445000" cy="1778000"/>
                    </a:xfrm>
                    <a:prstGeom prst="rect">
                      <a:avLst/>
                    </a:prstGeom>
                  </pic:spPr>
                </pic:pic>
              </a:graphicData>
            </a:graphic>
          </wp:anchor>
        </w:drawing>
      </w:r>
      <w:r w:rsidR="00577738" w:rsidRPr="008649DA">
        <w:rPr>
          <w:rFonts w:ascii="Arial" w:hAnsi="Arial" w:cs="Arial"/>
          <w:sz w:val="24"/>
          <w:szCs w:val="24"/>
        </w:rPr>
        <w:t xml:space="preserve">The arrest of the three </w:t>
      </w:r>
      <w:hyperlink r:id="rId58" w:history="1">
        <w:r w:rsidR="00577738" w:rsidRPr="008649DA">
          <w:rPr>
            <w:rStyle w:val="Hyperlink"/>
            <w:rFonts w:ascii="Arial" w:hAnsi="Arial" w:cs="Arial"/>
            <w:sz w:val="24"/>
            <w:szCs w:val="24"/>
          </w:rPr>
          <w:t>followed</w:t>
        </w:r>
      </w:hyperlink>
      <w:r w:rsidR="00577738" w:rsidRPr="008649DA">
        <w:rPr>
          <w:rFonts w:ascii="Arial" w:hAnsi="Arial" w:cs="Arial"/>
          <w:sz w:val="24"/>
          <w:szCs w:val="24"/>
        </w:rPr>
        <w:t xml:space="preserve"> </w:t>
      </w:r>
      <w:proofErr w:type="spellStart"/>
      <w:r w:rsidR="00577738" w:rsidRPr="008649DA">
        <w:rPr>
          <w:rFonts w:ascii="Arial" w:hAnsi="Arial" w:cs="Arial"/>
          <w:sz w:val="24"/>
          <w:szCs w:val="24"/>
        </w:rPr>
        <w:t>Sanogo’s</w:t>
      </w:r>
      <w:proofErr w:type="spellEnd"/>
      <w:r w:rsidR="00577738" w:rsidRPr="008649DA">
        <w:rPr>
          <w:rFonts w:ascii="Arial" w:hAnsi="Arial" w:cs="Arial"/>
          <w:sz w:val="24"/>
          <w:szCs w:val="24"/>
        </w:rPr>
        <w:t xml:space="preserve"> condemnation of the deteriorating quality of press freedom in Burkina Faso at the March 21 </w:t>
      </w:r>
      <w:hyperlink r:id="rId59" w:history="1">
        <w:r w:rsidR="00577738" w:rsidRPr="008649DA">
          <w:rPr>
            <w:rStyle w:val="Hyperlink"/>
            <w:rFonts w:ascii="Arial" w:hAnsi="Arial" w:cs="Arial"/>
            <w:sz w:val="24"/>
            <w:szCs w:val="24"/>
          </w:rPr>
          <w:t>Extraordinary Congress</w:t>
        </w:r>
      </w:hyperlink>
      <w:r w:rsidR="00577738" w:rsidRPr="008649DA">
        <w:rPr>
          <w:rFonts w:ascii="Arial" w:hAnsi="Arial" w:cs="Arial"/>
          <w:sz w:val="24"/>
          <w:szCs w:val="24"/>
        </w:rPr>
        <w:t xml:space="preserve"> of the AJB, which </w:t>
      </w:r>
      <w:proofErr w:type="spellStart"/>
      <w:r w:rsidR="00577738" w:rsidRPr="008649DA">
        <w:rPr>
          <w:rFonts w:ascii="Arial" w:hAnsi="Arial" w:cs="Arial"/>
          <w:sz w:val="24"/>
          <w:szCs w:val="24"/>
        </w:rPr>
        <w:t>Pagbelguem</w:t>
      </w:r>
      <w:proofErr w:type="spellEnd"/>
      <w:r w:rsidR="00577738" w:rsidRPr="008649DA">
        <w:rPr>
          <w:rFonts w:ascii="Arial" w:hAnsi="Arial" w:cs="Arial"/>
          <w:sz w:val="24"/>
          <w:szCs w:val="24"/>
        </w:rPr>
        <w:t xml:space="preserve"> had reported on. The condemnation came amid calls for the release of the four journalists and columnists who had been </w:t>
      </w:r>
      <w:hyperlink r:id="rId60" w:history="1">
        <w:r w:rsidR="00577738" w:rsidRPr="008649DA">
          <w:rPr>
            <w:rStyle w:val="Hyperlink"/>
            <w:rFonts w:ascii="Arial" w:hAnsi="Arial" w:cs="Arial"/>
            <w:sz w:val="24"/>
            <w:szCs w:val="24"/>
          </w:rPr>
          <w:t>requisitioned</w:t>
        </w:r>
      </w:hyperlink>
      <w:r w:rsidR="00577738" w:rsidRPr="008649DA">
        <w:rPr>
          <w:rFonts w:ascii="Arial" w:hAnsi="Arial" w:cs="Arial"/>
          <w:sz w:val="24"/>
          <w:szCs w:val="24"/>
        </w:rPr>
        <w:t xml:space="preserve"> and reported </w:t>
      </w:r>
      <w:hyperlink r:id="rId61" w:history="1">
        <w:r w:rsidR="00577738" w:rsidRPr="008649DA">
          <w:rPr>
            <w:rStyle w:val="Hyperlink"/>
            <w:rFonts w:ascii="Arial" w:hAnsi="Arial" w:cs="Arial"/>
            <w:sz w:val="24"/>
            <w:szCs w:val="24"/>
          </w:rPr>
          <w:t>missing</w:t>
        </w:r>
      </w:hyperlink>
      <w:r w:rsidR="00577738" w:rsidRPr="008649DA">
        <w:rPr>
          <w:rFonts w:ascii="Arial" w:hAnsi="Arial" w:cs="Arial"/>
          <w:sz w:val="24"/>
          <w:szCs w:val="24"/>
        </w:rPr>
        <w:t xml:space="preserve"> since the beginning of 2024. The military authorities </w:t>
      </w:r>
      <w:hyperlink r:id="rId62" w:history="1">
        <w:r w:rsidR="00577738" w:rsidRPr="008649DA">
          <w:rPr>
            <w:rStyle w:val="Hyperlink"/>
            <w:rFonts w:ascii="Arial" w:hAnsi="Arial" w:cs="Arial"/>
            <w:sz w:val="24"/>
            <w:szCs w:val="24"/>
          </w:rPr>
          <w:t>dissolved</w:t>
        </w:r>
      </w:hyperlink>
      <w:r w:rsidR="00577738" w:rsidRPr="008649DA">
        <w:rPr>
          <w:rFonts w:ascii="Arial" w:hAnsi="Arial" w:cs="Arial"/>
          <w:sz w:val="24"/>
          <w:szCs w:val="24"/>
        </w:rPr>
        <w:t xml:space="preserve"> the Journalists’ Association of Burkina Faso a day following their arrest, claiming the organization had failed to comply with Law No. 064-2015/CNT of 20 October 2015 regulating associations and consequently, had been legally non-existent at least since 2019. Since then a </w:t>
      </w:r>
      <w:hyperlink r:id="rId63" w:history="1">
        <w:r w:rsidR="00577738" w:rsidRPr="008649DA">
          <w:rPr>
            <w:rStyle w:val="Hyperlink"/>
            <w:rFonts w:ascii="Arial" w:hAnsi="Arial" w:cs="Arial"/>
            <w:sz w:val="24"/>
            <w:szCs w:val="24"/>
          </w:rPr>
          <w:t>video</w:t>
        </w:r>
      </w:hyperlink>
      <w:r w:rsidR="00577738" w:rsidRPr="008649DA">
        <w:rPr>
          <w:rFonts w:ascii="Arial" w:hAnsi="Arial" w:cs="Arial"/>
          <w:sz w:val="24"/>
          <w:szCs w:val="24"/>
        </w:rPr>
        <w:t xml:space="preserve"> of the</w:t>
      </w:r>
      <w:r w:rsidR="008C14AD">
        <w:rPr>
          <w:rFonts w:ascii="Arial" w:hAnsi="Arial" w:cs="Arial"/>
          <w:sz w:val="24"/>
          <w:szCs w:val="24"/>
        </w:rPr>
        <w:t xml:space="preserve"> three</w:t>
      </w:r>
      <w:r w:rsidR="00577738" w:rsidRPr="008649DA">
        <w:rPr>
          <w:rFonts w:ascii="Arial" w:hAnsi="Arial" w:cs="Arial"/>
          <w:sz w:val="24"/>
          <w:szCs w:val="24"/>
        </w:rPr>
        <w:t xml:space="preserve"> in military uniform in an undisclosed location has </w:t>
      </w:r>
      <w:hyperlink r:id="rId64" w:history="1">
        <w:r w:rsidR="00577738" w:rsidRPr="008649DA">
          <w:rPr>
            <w:rStyle w:val="Hyperlink"/>
            <w:rFonts w:ascii="Arial" w:hAnsi="Arial" w:cs="Arial"/>
            <w:sz w:val="24"/>
            <w:szCs w:val="24"/>
          </w:rPr>
          <w:t>surfaced online</w:t>
        </w:r>
      </w:hyperlink>
      <w:r w:rsidR="00577738" w:rsidRPr="008649DA">
        <w:rPr>
          <w:rFonts w:ascii="Arial" w:hAnsi="Arial" w:cs="Arial"/>
          <w:sz w:val="24"/>
          <w:szCs w:val="24"/>
        </w:rPr>
        <w:t xml:space="preserve">, reinforcing fears that they had been conscripted into the army, a </w:t>
      </w:r>
      <w:hyperlink r:id="rId65" w:history="1">
        <w:r w:rsidR="00577738" w:rsidRPr="008649DA">
          <w:rPr>
            <w:rStyle w:val="Hyperlink"/>
            <w:rFonts w:ascii="Arial" w:hAnsi="Arial" w:cs="Arial"/>
            <w:sz w:val="24"/>
            <w:szCs w:val="24"/>
          </w:rPr>
          <w:t>similar fate</w:t>
        </w:r>
      </w:hyperlink>
      <w:r w:rsidR="00577738" w:rsidRPr="008649DA">
        <w:rPr>
          <w:rFonts w:ascii="Arial" w:hAnsi="Arial" w:cs="Arial"/>
          <w:sz w:val="24"/>
          <w:szCs w:val="24"/>
        </w:rPr>
        <w:t xml:space="preserve"> to what had befallen 3 of 4 other journalists in the country since June last year.</w:t>
      </w:r>
    </w:p>
    <w:p w14:paraId="32F24602" w14:textId="29CAFB9B"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Four journalists and columnists, Serge </w:t>
      </w:r>
      <w:proofErr w:type="spellStart"/>
      <w:r w:rsidRPr="008649DA">
        <w:rPr>
          <w:rFonts w:ascii="Arial" w:hAnsi="Arial" w:cs="Arial"/>
          <w:sz w:val="24"/>
          <w:szCs w:val="24"/>
        </w:rPr>
        <w:t>Oulon</w:t>
      </w:r>
      <w:proofErr w:type="spellEnd"/>
      <w:r w:rsidRPr="008649DA">
        <w:rPr>
          <w:rFonts w:ascii="Arial" w:hAnsi="Arial" w:cs="Arial"/>
          <w:sz w:val="24"/>
          <w:szCs w:val="24"/>
        </w:rPr>
        <w:t xml:space="preserve">, </w:t>
      </w:r>
      <w:proofErr w:type="spellStart"/>
      <w:r w:rsidRPr="008649DA">
        <w:rPr>
          <w:rFonts w:ascii="Arial" w:hAnsi="Arial" w:cs="Arial"/>
          <w:sz w:val="24"/>
          <w:szCs w:val="24"/>
        </w:rPr>
        <w:t>Adama</w:t>
      </w:r>
      <w:proofErr w:type="spellEnd"/>
      <w:r w:rsidRPr="008649DA">
        <w:rPr>
          <w:rFonts w:ascii="Arial" w:hAnsi="Arial" w:cs="Arial"/>
          <w:sz w:val="24"/>
          <w:szCs w:val="24"/>
        </w:rPr>
        <w:t xml:space="preserve"> </w:t>
      </w:r>
      <w:proofErr w:type="spellStart"/>
      <w:r w:rsidRPr="008649DA">
        <w:rPr>
          <w:rFonts w:ascii="Arial" w:hAnsi="Arial" w:cs="Arial"/>
          <w:sz w:val="24"/>
          <w:szCs w:val="24"/>
        </w:rPr>
        <w:t>Bayala</w:t>
      </w:r>
      <w:proofErr w:type="spellEnd"/>
      <w:r w:rsidRPr="008649DA">
        <w:rPr>
          <w:rFonts w:ascii="Arial" w:hAnsi="Arial" w:cs="Arial"/>
          <w:sz w:val="24"/>
          <w:szCs w:val="24"/>
        </w:rPr>
        <w:t xml:space="preserve">, </w:t>
      </w:r>
      <w:proofErr w:type="spellStart"/>
      <w:r w:rsidRPr="008649DA">
        <w:rPr>
          <w:rFonts w:ascii="Arial" w:hAnsi="Arial" w:cs="Arial"/>
          <w:sz w:val="24"/>
          <w:szCs w:val="24"/>
        </w:rPr>
        <w:t>Kalifara</w:t>
      </w:r>
      <w:proofErr w:type="spellEnd"/>
      <w:r w:rsidRPr="008649DA">
        <w:rPr>
          <w:rFonts w:ascii="Arial" w:hAnsi="Arial" w:cs="Arial"/>
          <w:sz w:val="24"/>
          <w:szCs w:val="24"/>
        </w:rPr>
        <w:t xml:space="preserve"> </w:t>
      </w:r>
      <w:proofErr w:type="spellStart"/>
      <w:r w:rsidRPr="008649DA">
        <w:rPr>
          <w:rFonts w:ascii="Arial" w:hAnsi="Arial" w:cs="Arial"/>
          <w:sz w:val="24"/>
          <w:szCs w:val="24"/>
        </w:rPr>
        <w:t>Séré</w:t>
      </w:r>
      <w:proofErr w:type="spellEnd"/>
      <w:r w:rsidRPr="008649DA">
        <w:rPr>
          <w:rFonts w:ascii="Arial" w:hAnsi="Arial" w:cs="Arial"/>
          <w:sz w:val="24"/>
          <w:szCs w:val="24"/>
        </w:rPr>
        <w:t xml:space="preserve">, and Alain </w:t>
      </w:r>
      <w:proofErr w:type="spellStart"/>
      <w:r w:rsidRPr="008649DA">
        <w:rPr>
          <w:rFonts w:ascii="Arial" w:hAnsi="Arial" w:cs="Arial"/>
          <w:sz w:val="24"/>
          <w:szCs w:val="24"/>
        </w:rPr>
        <w:t>Traoré</w:t>
      </w:r>
      <w:proofErr w:type="spellEnd"/>
      <w:r w:rsidRPr="008649DA">
        <w:rPr>
          <w:rFonts w:ascii="Arial" w:hAnsi="Arial" w:cs="Arial"/>
          <w:sz w:val="24"/>
          <w:szCs w:val="24"/>
        </w:rPr>
        <w:t xml:space="preserve">, also known as ‘Alain </w:t>
      </w:r>
      <w:proofErr w:type="spellStart"/>
      <w:r w:rsidRPr="008649DA">
        <w:rPr>
          <w:rFonts w:ascii="Arial" w:hAnsi="Arial" w:cs="Arial"/>
          <w:sz w:val="24"/>
          <w:szCs w:val="24"/>
        </w:rPr>
        <w:t>Alain</w:t>
      </w:r>
      <w:proofErr w:type="spellEnd"/>
      <w:r w:rsidRPr="008649DA">
        <w:rPr>
          <w:rFonts w:ascii="Arial" w:hAnsi="Arial" w:cs="Arial"/>
          <w:sz w:val="24"/>
          <w:szCs w:val="24"/>
        </w:rPr>
        <w:t>’, were abducted in June and July 2024. In October 2024, the authorities, who previously withheld information on their whereabouts, announced that the first three had been conscripted into the army under the general mobilization decree. Presently, the fate of the fourth abductee remains unknown.</w:t>
      </w:r>
      <w:r w:rsidR="00577738" w:rsidRPr="008649DA">
        <w:rPr>
          <w:rFonts w:ascii="Arial" w:hAnsi="Arial" w:cs="Arial"/>
          <w:sz w:val="24"/>
          <w:szCs w:val="24"/>
        </w:rPr>
        <w:t xml:space="preserve"> </w:t>
      </w:r>
      <w:r w:rsidRPr="008649DA">
        <w:rPr>
          <w:rFonts w:ascii="Arial" w:hAnsi="Arial" w:cs="Arial"/>
          <w:sz w:val="24"/>
          <w:szCs w:val="24"/>
        </w:rPr>
        <w:t xml:space="preserve">Following the </w:t>
      </w:r>
      <w:hyperlink r:id="rId66">
        <w:r w:rsidRPr="008649DA">
          <w:rPr>
            <w:rFonts w:ascii="Arial" w:hAnsi="Arial" w:cs="Arial"/>
            <w:color w:val="0000FF"/>
            <w:sz w:val="24"/>
            <w:szCs w:val="24"/>
            <w:u w:val="single"/>
          </w:rPr>
          <w:t>release</w:t>
        </w:r>
      </w:hyperlink>
      <w:r w:rsidRPr="008649DA">
        <w:rPr>
          <w:rFonts w:ascii="Arial" w:hAnsi="Arial" w:cs="Arial"/>
          <w:sz w:val="24"/>
          <w:szCs w:val="24"/>
        </w:rPr>
        <w:t xml:space="preserve"> of </w:t>
      </w:r>
      <w:proofErr w:type="spellStart"/>
      <w:r w:rsidRPr="008649DA">
        <w:rPr>
          <w:rFonts w:ascii="Arial" w:hAnsi="Arial" w:cs="Arial"/>
          <w:sz w:val="24"/>
          <w:szCs w:val="24"/>
        </w:rPr>
        <w:t>Kalifara</w:t>
      </w:r>
      <w:proofErr w:type="spellEnd"/>
      <w:r w:rsidRPr="008649DA">
        <w:rPr>
          <w:rFonts w:ascii="Arial" w:hAnsi="Arial" w:cs="Arial"/>
          <w:sz w:val="24"/>
          <w:szCs w:val="24"/>
        </w:rPr>
        <w:t xml:space="preserve"> </w:t>
      </w:r>
      <w:proofErr w:type="spellStart"/>
      <w:r w:rsidRPr="008649DA">
        <w:rPr>
          <w:rFonts w:ascii="Arial" w:hAnsi="Arial" w:cs="Arial"/>
          <w:sz w:val="24"/>
          <w:szCs w:val="24"/>
        </w:rPr>
        <w:t>Séré</w:t>
      </w:r>
      <w:proofErr w:type="spellEnd"/>
      <w:r w:rsidRPr="008649DA">
        <w:rPr>
          <w:rFonts w:ascii="Arial" w:hAnsi="Arial" w:cs="Arial"/>
          <w:sz w:val="24"/>
          <w:szCs w:val="24"/>
        </w:rPr>
        <w:t xml:space="preserve"> on July 14, 2025, </w:t>
      </w:r>
      <w:proofErr w:type="spellStart"/>
      <w:r w:rsidRPr="008649DA">
        <w:rPr>
          <w:rFonts w:ascii="Arial" w:hAnsi="Arial" w:cs="Arial"/>
          <w:sz w:val="24"/>
          <w:szCs w:val="24"/>
        </w:rPr>
        <w:t>Guezouma</w:t>
      </w:r>
      <w:proofErr w:type="spellEnd"/>
      <w:r w:rsidRPr="008649DA">
        <w:rPr>
          <w:rFonts w:ascii="Arial" w:hAnsi="Arial" w:cs="Arial"/>
          <w:sz w:val="24"/>
          <w:szCs w:val="24"/>
        </w:rPr>
        <w:t xml:space="preserve"> </w:t>
      </w:r>
      <w:proofErr w:type="spellStart"/>
      <w:r w:rsidRPr="008649DA">
        <w:rPr>
          <w:rFonts w:ascii="Arial" w:hAnsi="Arial" w:cs="Arial"/>
          <w:sz w:val="24"/>
          <w:szCs w:val="24"/>
        </w:rPr>
        <w:t>Sanogo</w:t>
      </w:r>
      <w:proofErr w:type="spellEnd"/>
      <w:r w:rsidRPr="008649DA">
        <w:rPr>
          <w:rFonts w:ascii="Arial" w:hAnsi="Arial" w:cs="Arial"/>
          <w:sz w:val="24"/>
          <w:szCs w:val="24"/>
        </w:rPr>
        <w:t xml:space="preserve">, </w:t>
      </w:r>
      <w:proofErr w:type="spellStart"/>
      <w:r w:rsidRPr="008649DA">
        <w:rPr>
          <w:rFonts w:ascii="Arial" w:hAnsi="Arial" w:cs="Arial"/>
          <w:sz w:val="24"/>
          <w:szCs w:val="24"/>
        </w:rPr>
        <w:t>Boukari</w:t>
      </w:r>
      <w:proofErr w:type="spellEnd"/>
      <w:r w:rsidRPr="008649DA">
        <w:rPr>
          <w:rFonts w:ascii="Arial" w:hAnsi="Arial" w:cs="Arial"/>
          <w:sz w:val="24"/>
          <w:szCs w:val="24"/>
        </w:rPr>
        <w:t xml:space="preserve"> </w:t>
      </w:r>
      <w:proofErr w:type="spellStart"/>
      <w:r w:rsidRPr="008649DA">
        <w:rPr>
          <w:rFonts w:ascii="Arial" w:hAnsi="Arial" w:cs="Arial"/>
          <w:sz w:val="24"/>
          <w:szCs w:val="24"/>
        </w:rPr>
        <w:t>Ouoba</w:t>
      </w:r>
      <w:proofErr w:type="spellEnd"/>
      <w:r w:rsidRPr="008649DA">
        <w:rPr>
          <w:rFonts w:ascii="Arial" w:hAnsi="Arial" w:cs="Arial"/>
          <w:sz w:val="24"/>
          <w:szCs w:val="24"/>
        </w:rPr>
        <w:t xml:space="preserve">, </w:t>
      </w:r>
      <w:hyperlink r:id="rId67">
        <w:r w:rsidRPr="008649DA">
          <w:rPr>
            <w:rFonts w:ascii="Arial" w:hAnsi="Arial" w:cs="Arial"/>
            <w:color w:val="0000FF"/>
            <w:sz w:val="24"/>
            <w:szCs w:val="24"/>
            <w:u w:val="single"/>
          </w:rPr>
          <w:t xml:space="preserve">Phil Roland </w:t>
        </w:r>
        <w:proofErr w:type="spellStart"/>
        <w:r w:rsidRPr="008649DA">
          <w:rPr>
            <w:rFonts w:ascii="Arial" w:hAnsi="Arial" w:cs="Arial"/>
            <w:color w:val="0000FF"/>
            <w:sz w:val="24"/>
            <w:szCs w:val="24"/>
            <w:u w:val="single"/>
          </w:rPr>
          <w:t>Zongo</w:t>
        </w:r>
        <w:proofErr w:type="spellEnd"/>
      </w:hyperlink>
      <w:r w:rsidRPr="008649DA">
        <w:rPr>
          <w:rFonts w:ascii="Arial" w:hAnsi="Arial" w:cs="Arial"/>
          <w:sz w:val="24"/>
          <w:szCs w:val="24"/>
        </w:rPr>
        <w:t xml:space="preserve"> and Luc </w:t>
      </w:r>
      <w:proofErr w:type="spellStart"/>
      <w:r w:rsidRPr="008649DA">
        <w:rPr>
          <w:rFonts w:ascii="Arial" w:hAnsi="Arial" w:cs="Arial"/>
          <w:sz w:val="24"/>
          <w:szCs w:val="24"/>
        </w:rPr>
        <w:t>Pagbelguem</w:t>
      </w:r>
      <w:proofErr w:type="spellEnd"/>
      <w:r w:rsidRPr="008649DA">
        <w:rPr>
          <w:rFonts w:ascii="Arial" w:hAnsi="Arial" w:cs="Arial"/>
          <w:sz w:val="24"/>
          <w:szCs w:val="24"/>
        </w:rPr>
        <w:t xml:space="preserve"> have all been released and </w:t>
      </w:r>
      <w:hyperlink r:id="rId68">
        <w:r w:rsidRPr="008649DA">
          <w:rPr>
            <w:rFonts w:ascii="Arial" w:hAnsi="Arial" w:cs="Arial"/>
            <w:color w:val="0000FF"/>
            <w:sz w:val="24"/>
            <w:szCs w:val="24"/>
            <w:u w:val="single"/>
          </w:rPr>
          <w:t>reunited with their families</w:t>
        </w:r>
      </w:hyperlink>
      <w:r w:rsidRPr="008649DA">
        <w:rPr>
          <w:rFonts w:ascii="Arial" w:hAnsi="Arial" w:cs="Arial"/>
          <w:sz w:val="24"/>
          <w:szCs w:val="24"/>
        </w:rPr>
        <w:t>.</w:t>
      </w:r>
    </w:p>
    <w:p w14:paraId="13748C07" w14:textId="2E1A8785" w:rsidR="001616C4" w:rsidRPr="008649DA" w:rsidRDefault="00E9587C" w:rsidP="00FA797A">
      <w:pPr>
        <w:spacing w:line="360" w:lineRule="auto"/>
        <w:jc w:val="both"/>
        <w:rPr>
          <w:rFonts w:ascii="Arial" w:hAnsi="Arial" w:cs="Arial"/>
          <w:sz w:val="24"/>
          <w:szCs w:val="24"/>
        </w:rPr>
      </w:pPr>
      <w:proofErr w:type="spellStart"/>
      <w:r w:rsidRPr="008649DA">
        <w:rPr>
          <w:rFonts w:ascii="Arial" w:hAnsi="Arial" w:cs="Arial"/>
          <w:b/>
          <w:sz w:val="24"/>
          <w:szCs w:val="24"/>
        </w:rPr>
        <w:t>Miphal</w:t>
      </w:r>
      <w:proofErr w:type="spellEnd"/>
      <w:r w:rsidRPr="008649DA">
        <w:rPr>
          <w:rFonts w:ascii="Arial" w:hAnsi="Arial" w:cs="Arial"/>
          <w:b/>
          <w:sz w:val="24"/>
          <w:szCs w:val="24"/>
        </w:rPr>
        <w:t xml:space="preserve"> Ousmane </w:t>
      </w:r>
      <w:proofErr w:type="spellStart"/>
      <w:r w:rsidRPr="008649DA">
        <w:rPr>
          <w:rFonts w:ascii="Arial" w:hAnsi="Arial" w:cs="Arial"/>
          <w:b/>
          <w:sz w:val="24"/>
          <w:szCs w:val="24"/>
        </w:rPr>
        <w:t>Lankoandé</w:t>
      </w:r>
      <w:proofErr w:type="spellEnd"/>
      <w:r w:rsidRPr="008649DA">
        <w:rPr>
          <w:rFonts w:ascii="Arial" w:hAnsi="Arial" w:cs="Arial"/>
          <w:b/>
          <w:sz w:val="24"/>
          <w:szCs w:val="24"/>
        </w:rPr>
        <w:t xml:space="preserve"> and </w:t>
      </w:r>
      <w:proofErr w:type="spellStart"/>
      <w:r w:rsidRPr="008649DA">
        <w:rPr>
          <w:rFonts w:ascii="Arial" w:hAnsi="Arial" w:cs="Arial"/>
          <w:b/>
          <w:sz w:val="24"/>
          <w:szCs w:val="24"/>
        </w:rPr>
        <w:t>Amadou</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Sawadogo</w:t>
      </w:r>
      <w:proofErr w:type="spellEnd"/>
      <w:r w:rsidRPr="008649DA">
        <w:rPr>
          <w:rFonts w:ascii="Arial" w:hAnsi="Arial" w:cs="Arial"/>
          <w:b/>
          <w:sz w:val="24"/>
          <w:szCs w:val="24"/>
        </w:rPr>
        <w:t xml:space="preserve">: </w:t>
      </w:r>
      <w:r w:rsidRPr="008649DA">
        <w:rPr>
          <w:rFonts w:ascii="Arial" w:hAnsi="Arial" w:cs="Arial"/>
          <w:sz w:val="24"/>
          <w:szCs w:val="24"/>
        </w:rPr>
        <w:t xml:space="preserve">On Sunday, March 30, 2025, </w:t>
      </w:r>
      <w:proofErr w:type="spellStart"/>
      <w:r w:rsidRPr="008649DA">
        <w:rPr>
          <w:rFonts w:ascii="Arial" w:hAnsi="Arial" w:cs="Arial"/>
          <w:sz w:val="24"/>
          <w:szCs w:val="24"/>
        </w:rPr>
        <w:t>Miphal</w:t>
      </w:r>
      <w:proofErr w:type="spellEnd"/>
      <w:r w:rsidRPr="008649DA">
        <w:rPr>
          <w:rFonts w:ascii="Arial" w:hAnsi="Arial" w:cs="Arial"/>
          <w:sz w:val="24"/>
          <w:szCs w:val="24"/>
        </w:rPr>
        <w:t xml:space="preserve"> Ousmane </w:t>
      </w:r>
      <w:proofErr w:type="spellStart"/>
      <w:r w:rsidRPr="008649DA">
        <w:rPr>
          <w:rFonts w:ascii="Arial" w:hAnsi="Arial" w:cs="Arial"/>
          <w:sz w:val="24"/>
          <w:szCs w:val="24"/>
        </w:rPr>
        <w:t>Lankoandé</w:t>
      </w:r>
      <w:proofErr w:type="spellEnd"/>
      <w:r w:rsidRPr="008649DA">
        <w:rPr>
          <w:rFonts w:ascii="Arial" w:hAnsi="Arial" w:cs="Arial"/>
          <w:sz w:val="24"/>
          <w:szCs w:val="24"/>
        </w:rPr>
        <w:t xml:space="preserve"> was abducted in front of his home in the </w:t>
      </w:r>
      <w:proofErr w:type="spellStart"/>
      <w:r w:rsidRPr="008649DA">
        <w:rPr>
          <w:rFonts w:ascii="Arial" w:hAnsi="Arial" w:cs="Arial"/>
          <w:sz w:val="24"/>
          <w:szCs w:val="24"/>
        </w:rPr>
        <w:t>Karpala</w:t>
      </w:r>
      <w:proofErr w:type="spellEnd"/>
      <w:r w:rsidRPr="008649DA">
        <w:rPr>
          <w:rFonts w:ascii="Arial" w:hAnsi="Arial" w:cs="Arial"/>
          <w:sz w:val="24"/>
          <w:szCs w:val="24"/>
        </w:rPr>
        <w:t xml:space="preserve"> district of Ouagadougou in the late hours of the morning. The incident </w:t>
      </w:r>
      <w:hyperlink r:id="rId69">
        <w:r w:rsidRPr="008649DA">
          <w:rPr>
            <w:rFonts w:ascii="Arial" w:hAnsi="Arial" w:cs="Arial"/>
            <w:color w:val="0000FF"/>
            <w:sz w:val="24"/>
            <w:szCs w:val="24"/>
            <w:u w:val="single"/>
          </w:rPr>
          <w:t>followed</w:t>
        </w:r>
      </w:hyperlink>
      <w:r w:rsidRPr="008649DA">
        <w:rPr>
          <w:rFonts w:ascii="Arial" w:hAnsi="Arial" w:cs="Arial"/>
          <w:sz w:val="24"/>
          <w:szCs w:val="24"/>
        </w:rPr>
        <w:t xml:space="preserve"> his return from Cotonou, Benin, where he participated in the first edition of the School of Activism organized by the Innovation Foundation for Democracy from March 24 to March 28. He was abducted in front of his wife by armed men claiming to be gendarmes. Despite repeated attempts by lawyers, there is still no information </w:t>
      </w:r>
      <w:r w:rsidR="00577738" w:rsidRPr="008649DA">
        <w:rPr>
          <w:rFonts w:ascii="Arial" w:hAnsi="Arial" w:cs="Arial"/>
          <w:sz w:val="24"/>
          <w:szCs w:val="24"/>
        </w:rPr>
        <w:t>of</w:t>
      </w:r>
      <w:r w:rsidRPr="008649DA">
        <w:rPr>
          <w:rFonts w:ascii="Arial" w:hAnsi="Arial" w:cs="Arial"/>
          <w:sz w:val="24"/>
          <w:szCs w:val="24"/>
        </w:rPr>
        <w:t xml:space="preserve"> his whereabouts.</w:t>
      </w:r>
    </w:p>
    <w:p w14:paraId="792C9F16" w14:textId="5FC4BE47"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Ten days before the arrest of Ousmane </w:t>
      </w:r>
      <w:proofErr w:type="spellStart"/>
      <w:r w:rsidRPr="008649DA">
        <w:rPr>
          <w:rFonts w:ascii="Arial" w:hAnsi="Arial" w:cs="Arial"/>
          <w:sz w:val="24"/>
          <w:szCs w:val="24"/>
        </w:rPr>
        <w:t>Lankoandé</w:t>
      </w:r>
      <w:proofErr w:type="spellEnd"/>
      <w:r w:rsidRPr="008649DA">
        <w:rPr>
          <w:rFonts w:ascii="Arial" w:hAnsi="Arial" w:cs="Arial"/>
          <w:sz w:val="24"/>
          <w:szCs w:val="24"/>
        </w:rPr>
        <w:t xml:space="preserve">, on Thursday, March 20, 2025, </w:t>
      </w:r>
      <w:proofErr w:type="spellStart"/>
      <w:r w:rsidRPr="008649DA">
        <w:rPr>
          <w:rFonts w:ascii="Arial" w:hAnsi="Arial" w:cs="Arial"/>
          <w:sz w:val="24"/>
          <w:szCs w:val="24"/>
        </w:rPr>
        <w:t>Amadou</w:t>
      </w:r>
      <w:proofErr w:type="spellEnd"/>
      <w:r w:rsidRPr="008649DA">
        <w:rPr>
          <w:rFonts w:ascii="Arial" w:hAnsi="Arial" w:cs="Arial"/>
          <w:sz w:val="24"/>
          <w:szCs w:val="24"/>
        </w:rPr>
        <w:t xml:space="preserve"> </w:t>
      </w:r>
      <w:proofErr w:type="spellStart"/>
      <w:r w:rsidRPr="008649DA">
        <w:rPr>
          <w:rFonts w:ascii="Arial" w:hAnsi="Arial" w:cs="Arial"/>
          <w:sz w:val="24"/>
          <w:szCs w:val="24"/>
        </w:rPr>
        <w:t>Sawadogo</w:t>
      </w:r>
      <w:proofErr w:type="spellEnd"/>
      <w:r w:rsidRPr="008649DA">
        <w:rPr>
          <w:rFonts w:ascii="Arial" w:hAnsi="Arial" w:cs="Arial"/>
          <w:sz w:val="24"/>
          <w:szCs w:val="24"/>
        </w:rPr>
        <w:t xml:space="preserve"> was summoned to the regional State Security Service in Ouagadougou, the capital of Burkina Faso, over his criticism of the Burkinabe government on Facebook. </w:t>
      </w:r>
      <w:r w:rsidR="00577738" w:rsidRPr="008649DA">
        <w:rPr>
          <w:rFonts w:ascii="Arial" w:hAnsi="Arial" w:cs="Arial"/>
          <w:sz w:val="24"/>
          <w:szCs w:val="24"/>
        </w:rPr>
        <w:t>He was</w:t>
      </w:r>
      <w:r w:rsidRPr="008649DA">
        <w:rPr>
          <w:rFonts w:ascii="Arial" w:hAnsi="Arial" w:cs="Arial"/>
          <w:sz w:val="24"/>
          <w:szCs w:val="24"/>
        </w:rPr>
        <w:t xml:space="preserve"> interrogated and forced to reveal the homes of two other activists who are currently in hiding. The next day, Monday, March 21, 2025, after responding to a second summons on the same matter, he was reported missing. To date, the authorities have not provided any information on his location.</w:t>
      </w:r>
    </w:p>
    <w:p w14:paraId="3FE01830" w14:textId="25976553" w:rsidR="00577738" w:rsidRPr="008649DA" w:rsidRDefault="00E9587C" w:rsidP="00FA797A">
      <w:pPr>
        <w:spacing w:line="360" w:lineRule="auto"/>
        <w:jc w:val="both"/>
        <w:rPr>
          <w:rFonts w:ascii="Arial" w:hAnsi="Arial" w:cs="Arial"/>
          <w:sz w:val="24"/>
          <w:szCs w:val="24"/>
        </w:rPr>
      </w:pPr>
      <w:r w:rsidRPr="008649DA">
        <w:rPr>
          <w:rFonts w:ascii="Arial" w:hAnsi="Arial" w:cs="Arial"/>
          <w:b/>
          <w:sz w:val="24"/>
          <w:szCs w:val="24"/>
        </w:rPr>
        <w:t xml:space="preserve">Hermann </w:t>
      </w:r>
      <w:proofErr w:type="spellStart"/>
      <w:r w:rsidRPr="008649DA">
        <w:rPr>
          <w:rFonts w:ascii="Arial" w:hAnsi="Arial" w:cs="Arial"/>
          <w:b/>
          <w:sz w:val="24"/>
          <w:szCs w:val="24"/>
        </w:rPr>
        <w:t>Yameogo</w:t>
      </w:r>
      <w:proofErr w:type="spellEnd"/>
      <w:r w:rsidRPr="008649DA">
        <w:rPr>
          <w:rFonts w:ascii="Arial" w:hAnsi="Arial" w:cs="Arial"/>
          <w:b/>
          <w:sz w:val="24"/>
          <w:szCs w:val="24"/>
        </w:rPr>
        <w:t xml:space="preserve">: </w:t>
      </w:r>
      <w:r w:rsidR="00577738" w:rsidRPr="008649DA">
        <w:rPr>
          <w:rFonts w:ascii="Arial" w:hAnsi="Arial" w:cs="Arial"/>
          <w:sz w:val="24"/>
          <w:szCs w:val="24"/>
        </w:rPr>
        <w:t xml:space="preserve">On the afternoon of July 26, 2025, </w:t>
      </w:r>
      <w:hyperlink r:id="rId70" w:history="1">
        <w:r w:rsidR="00577738" w:rsidRPr="008649DA">
          <w:rPr>
            <w:rStyle w:val="Hyperlink"/>
            <w:rFonts w:ascii="Arial" w:hAnsi="Arial" w:cs="Arial"/>
            <w:sz w:val="24"/>
            <w:szCs w:val="24"/>
          </w:rPr>
          <w:t xml:space="preserve">Hermann </w:t>
        </w:r>
        <w:proofErr w:type="spellStart"/>
        <w:r w:rsidR="00577738" w:rsidRPr="008649DA">
          <w:rPr>
            <w:rStyle w:val="Hyperlink"/>
            <w:rFonts w:ascii="Arial" w:hAnsi="Arial" w:cs="Arial"/>
            <w:sz w:val="24"/>
            <w:szCs w:val="24"/>
          </w:rPr>
          <w:t>Yameogo</w:t>
        </w:r>
        <w:proofErr w:type="spellEnd"/>
      </w:hyperlink>
      <w:r w:rsidR="00577738" w:rsidRPr="008649DA">
        <w:rPr>
          <w:rFonts w:ascii="Arial" w:hAnsi="Arial" w:cs="Arial"/>
          <w:sz w:val="24"/>
          <w:szCs w:val="24"/>
        </w:rPr>
        <w:t xml:space="preserve">, President of the National Union for Democracy and Development (UNDD) and son of Maurice </w:t>
      </w:r>
      <w:proofErr w:type="spellStart"/>
      <w:r w:rsidR="00577738" w:rsidRPr="008649DA">
        <w:rPr>
          <w:rFonts w:ascii="Arial" w:hAnsi="Arial" w:cs="Arial"/>
          <w:sz w:val="24"/>
          <w:szCs w:val="24"/>
        </w:rPr>
        <w:t>Yameogo</w:t>
      </w:r>
      <w:proofErr w:type="spellEnd"/>
      <w:r w:rsidR="00577738" w:rsidRPr="008649DA">
        <w:rPr>
          <w:rFonts w:ascii="Arial" w:hAnsi="Arial" w:cs="Arial"/>
          <w:sz w:val="24"/>
          <w:szCs w:val="24"/>
        </w:rPr>
        <w:t>, the first president of Burkina Faso, was taken by armed men in plain clothes who raided his home. They took telephones, all the computers and several documents</w:t>
      </w:r>
      <w:r w:rsidR="008C14AD">
        <w:rPr>
          <w:rFonts w:ascii="Arial" w:hAnsi="Arial" w:cs="Arial"/>
          <w:sz w:val="24"/>
          <w:szCs w:val="24"/>
        </w:rPr>
        <w:t xml:space="preserve"> from his home</w:t>
      </w:r>
      <w:r w:rsidR="00577738" w:rsidRPr="008649DA">
        <w:rPr>
          <w:rFonts w:ascii="Arial" w:hAnsi="Arial" w:cs="Arial"/>
          <w:sz w:val="24"/>
          <w:szCs w:val="24"/>
        </w:rPr>
        <w:t xml:space="preserve">. This followed his publication of a critical essay on the country’s social and political situation that has been trending on social media. In his essay, </w:t>
      </w:r>
      <w:proofErr w:type="spellStart"/>
      <w:r w:rsidR="00577738" w:rsidRPr="008649DA">
        <w:rPr>
          <w:rFonts w:ascii="Arial" w:hAnsi="Arial" w:cs="Arial"/>
          <w:sz w:val="24"/>
          <w:szCs w:val="24"/>
        </w:rPr>
        <w:t>Yameogo</w:t>
      </w:r>
      <w:proofErr w:type="spellEnd"/>
      <w:r w:rsidR="00577738" w:rsidRPr="008649DA">
        <w:rPr>
          <w:rFonts w:ascii="Arial" w:hAnsi="Arial" w:cs="Arial"/>
          <w:sz w:val="24"/>
          <w:szCs w:val="24"/>
        </w:rPr>
        <w:t xml:space="preserve"> wrote that “an objective, lucid, and courageous analysis of the national situation can only conclude that our country finds itself, for the first time in its contemporary history, suspended over a void.” At the old age of 77, </w:t>
      </w:r>
      <w:proofErr w:type="spellStart"/>
      <w:r w:rsidR="00577738" w:rsidRPr="008649DA">
        <w:rPr>
          <w:rFonts w:ascii="Arial" w:hAnsi="Arial" w:cs="Arial"/>
          <w:sz w:val="24"/>
          <w:szCs w:val="24"/>
        </w:rPr>
        <w:t>Yameogo</w:t>
      </w:r>
      <w:proofErr w:type="spellEnd"/>
      <w:r w:rsidR="00577738" w:rsidRPr="008649DA">
        <w:rPr>
          <w:rFonts w:ascii="Arial" w:hAnsi="Arial" w:cs="Arial"/>
          <w:sz w:val="24"/>
          <w:szCs w:val="24"/>
        </w:rPr>
        <w:t xml:space="preserve"> is feared to have been conscripted into the VDP. His abductors did not allow him to take his medication, though he was ill at the time of his arrest.</w:t>
      </w:r>
    </w:p>
    <w:p w14:paraId="130CB365" w14:textId="36A6CC39" w:rsidR="00577738" w:rsidRPr="008649DA" w:rsidRDefault="0073226E" w:rsidP="00FA797A">
      <w:pPr>
        <w:spacing w:line="360" w:lineRule="auto"/>
        <w:jc w:val="both"/>
        <w:rPr>
          <w:rFonts w:ascii="Arial" w:hAnsi="Arial" w:cs="Arial"/>
          <w:sz w:val="24"/>
          <w:szCs w:val="24"/>
        </w:rPr>
      </w:pPr>
      <w:r>
        <w:rPr>
          <w:noProof/>
        </w:rPr>
        <mc:AlternateContent>
          <mc:Choice Requires="wps">
            <w:drawing>
              <wp:anchor distT="0" distB="0" distL="114300" distR="114300" simplePos="0" relativeHeight="251660288" behindDoc="0" locked="0" layoutInCell="1" allowOverlap="1" wp14:anchorId="773F629F" wp14:editId="7E29728E">
                <wp:simplePos x="0" y="0"/>
                <wp:positionH relativeFrom="margin">
                  <wp:align>left</wp:align>
                </wp:positionH>
                <wp:positionV relativeFrom="paragraph">
                  <wp:posOffset>2165985</wp:posOffset>
                </wp:positionV>
                <wp:extent cx="3115310" cy="165100"/>
                <wp:effectExtent l="0" t="0" r="8890" b="6350"/>
                <wp:wrapThrough wrapText="bothSides">
                  <wp:wrapPolygon edited="0">
                    <wp:start x="0" y="0"/>
                    <wp:lineTo x="0" y="19938"/>
                    <wp:lineTo x="21530" y="19938"/>
                    <wp:lineTo x="21530" y="0"/>
                    <wp:lineTo x="0" y="0"/>
                  </wp:wrapPolygon>
                </wp:wrapThrough>
                <wp:docPr id="2" name="Text Box 2"/>
                <wp:cNvGraphicFramePr/>
                <a:graphic xmlns:a="http://schemas.openxmlformats.org/drawingml/2006/main">
                  <a:graphicData uri="http://schemas.microsoft.com/office/word/2010/wordprocessingShape">
                    <wps:wsp>
                      <wps:cNvSpPr txBox="1"/>
                      <wps:spPr>
                        <a:xfrm>
                          <a:off x="0" y="0"/>
                          <a:ext cx="3115310" cy="165100"/>
                        </a:xfrm>
                        <a:prstGeom prst="rect">
                          <a:avLst/>
                        </a:prstGeom>
                        <a:solidFill>
                          <a:prstClr val="white"/>
                        </a:solidFill>
                        <a:ln>
                          <a:noFill/>
                        </a:ln>
                      </wps:spPr>
                      <wps:txbx>
                        <w:txbxContent>
                          <w:p w14:paraId="6A0FDB59" w14:textId="24F72B83" w:rsidR="0079787D" w:rsidRPr="00F037D9" w:rsidRDefault="0079787D" w:rsidP="00FA797A">
                            <w:pPr>
                              <w:pStyle w:val="Caption"/>
                              <w:rPr>
                                <w:rFonts w:ascii="Arial" w:hAnsi="Arial" w:cs="Arial"/>
                                <w:noProof/>
                                <w:sz w:val="24"/>
                                <w:szCs w:val="24"/>
                              </w:rPr>
                            </w:pPr>
                            <w:r>
                              <w:t>Figure 3 Guy Herve Kam, Co-founder, Balai Citoyen</w:t>
                            </w:r>
                          </w:p>
                          <w:p w14:paraId="7D5EE070" w14:textId="77777777" w:rsidR="0079787D" w:rsidRDefault="0079787D"/>
                          <w:p w14:paraId="3BD5133C"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65</w:t>
                              </w:r>
                            </w:fldSimple>
                            <w:r>
                              <w:t xml:space="preserve"> Guy Herve Kam, Co-founder, Balai Citoyen</w:t>
                            </w:r>
                          </w:p>
                          <w:p w14:paraId="784FCA06" w14:textId="77777777" w:rsidR="0079787D" w:rsidRDefault="0079787D"/>
                          <w:p w14:paraId="2806313B"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66</w:t>
                              </w:r>
                            </w:fldSimple>
                            <w:r>
                              <w:t xml:space="preserve"> Guy Herve Kam, Co-founder, Balai Citoyen</w:t>
                            </w:r>
                          </w:p>
                          <w:p w14:paraId="109B7163" w14:textId="77777777" w:rsidR="0079787D" w:rsidRDefault="0079787D"/>
                          <w:p w14:paraId="3659AB59"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67</w:t>
                              </w:r>
                            </w:fldSimple>
                            <w:r>
                              <w:t xml:space="preserve"> Guy Herve Kam, Co-founder, Balai Citoyen</w:t>
                            </w:r>
                          </w:p>
                          <w:p w14:paraId="290F3AA4" w14:textId="77777777" w:rsidR="0079787D" w:rsidRDefault="0079787D"/>
                          <w:p w14:paraId="4849801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68</w:t>
                              </w:r>
                            </w:fldSimple>
                            <w:r>
                              <w:t xml:space="preserve"> Guy Herve Kam, Co-founder, Balai Citoyen</w:t>
                            </w:r>
                          </w:p>
                          <w:p w14:paraId="46C3DC61" w14:textId="77777777" w:rsidR="0079787D" w:rsidRDefault="0079787D"/>
                          <w:p w14:paraId="62EA4FE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69</w:t>
                              </w:r>
                            </w:fldSimple>
                            <w:r>
                              <w:t xml:space="preserve"> Guy Herve Kam, Co-founder, Balai Citoyen</w:t>
                            </w:r>
                          </w:p>
                          <w:p w14:paraId="52082284" w14:textId="77777777" w:rsidR="0079787D" w:rsidRDefault="0079787D"/>
                          <w:p w14:paraId="1D20F460"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70</w:t>
                              </w:r>
                            </w:fldSimple>
                            <w:r>
                              <w:t xml:space="preserve"> Guy Herve Kam, Co-founder, Balai Citoyen</w:t>
                            </w:r>
                          </w:p>
                          <w:p w14:paraId="144BD939" w14:textId="77777777" w:rsidR="0079787D" w:rsidRDefault="0079787D"/>
                          <w:p w14:paraId="3CD92B1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71</w:t>
                              </w:r>
                            </w:fldSimple>
                            <w:r>
                              <w:t xml:space="preserve"> Guy Herve Kam, Co-founder, Balai Citoyen</w:t>
                            </w:r>
                          </w:p>
                          <w:p w14:paraId="7256BA7D" w14:textId="77777777" w:rsidR="0079787D" w:rsidRDefault="0079787D"/>
                          <w:p w14:paraId="043D42E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72</w:t>
                              </w:r>
                            </w:fldSimple>
                            <w:r>
                              <w:t xml:space="preserve"> Guy Herve Kam, Co-founder, Balai Citoyen</w:t>
                            </w:r>
                          </w:p>
                          <w:p w14:paraId="3D3C4433" w14:textId="77777777" w:rsidR="0079787D" w:rsidRDefault="0079787D"/>
                          <w:p w14:paraId="4C113FC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73</w:t>
                              </w:r>
                            </w:fldSimple>
                            <w:r>
                              <w:t xml:space="preserve"> Guy Herve Kam, Co-founder, Balai Citoyen</w:t>
                            </w:r>
                          </w:p>
                          <w:p w14:paraId="4CC89AAC" w14:textId="77777777" w:rsidR="0079787D" w:rsidRDefault="0079787D"/>
                          <w:p w14:paraId="46E2891B"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74</w:t>
                              </w:r>
                            </w:fldSimple>
                            <w:r>
                              <w:t xml:space="preserve"> Guy Herve Kam, Co-founder, Balai Citoyen</w:t>
                            </w:r>
                          </w:p>
                          <w:p w14:paraId="7BB2BBBA" w14:textId="77777777" w:rsidR="0079787D" w:rsidRDefault="0079787D"/>
                          <w:p w14:paraId="12D8D67E"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75</w:t>
                              </w:r>
                            </w:fldSimple>
                            <w:r>
                              <w:t xml:space="preserve"> Guy Herve Kam, Co-founder, Balai Citoyen</w:t>
                            </w:r>
                          </w:p>
                          <w:p w14:paraId="23A9666F" w14:textId="77777777" w:rsidR="0079787D" w:rsidRDefault="0079787D"/>
                          <w:p w14:paraId="34CB6ED1"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76</w:t>
                              </w:r>
                            </w:fldSimple>
                            <w:r>
                              <w:t xml:space="preserve"> Guy Herve Kam, Co-founder, Balai Citoyen</w:t>
                            </w:r>
                          </w:p>
                          <w:p w14:paraId="7B670E21" w14:textId="77777777" w:rsidR="0079787D" w:rsidRDefault="0079787D"/>
                          <w:p w14:paraId="3B960FC2"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77</w:t>
                              </w:r>
                            </w:fldSimple>
                            <w:r>
                              <w:t xml:space="preserve"> Guy Herve Kam, Co-founder, Balai Citoyen</w:t>
                            </w:r>
                          </w:p>
                          <w:p w14:paraId="06E7646A" w14:textId="77777777" w:rsidR="0079787D" w:rsidRDefault="0079787D"/>
                          <w:p w14:paraId="7603EF4D"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78</w:t>
                              </w:r>
                            </w:fldSimple>
                            <w:r>
                              <w:t xml:space="preserve"> Guy Herve Kam, Co-founder, Balai Citoyen</w:t>
                            </w:r>
                          </w:p>
                          <w:p w14:paraId="1000510A" w14:textId="77777777" w:rsidR="0079787D" w:rsidRDefault="0079787D"/>
                          <w:p w14:paraId="7731AE0B"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79</w:t>
                              </w:r>
                            </w:fldSimple>
                            <w:r>
                              <w:t xml:space="preserve"> Guy Herve Kam, Co-founder, Balai Citoyen</w:t>
                            </w:r>
                          </w:p>
                          <w:p w14:paraId="47EECBCA" w14:textId="77777777" w:rsidR="0079787D" w:rsidRDefault="0079787D"/>
                          <w:p w14:paraId="2F0CDE86" w14:textId="77777777" w:rsidR="0079787D" w:rsidRPr="00F037D9" w:rsidRDefault="0079787D" w:rsidP="00FA797A">
                            <w:pPr>
                              <w:pStyle w:val="Caption"/>
                              <w:rPr>
                                <w:rFonts w:ascii="Arial" w:hAnsi="Arial" w:cs="Arial"/>
                                <w:noProof/>
                                <w:sz w:val="24"/>
                                <w:szCs w:val="24"/>
                              </w:rPr>
                            </w:pPr>
                            <w:r>
                              <w:t>Guy Herve Kam, Co-founder, Balai Citoyen</w:t>
                            </w:r>
                          </w:p>
                          <w:p w14:paraId="1BC181DD" w14:textId="77777777" w:rsidR="0079787D" w:rsidRDefault="0079787D"/>
                          <w:p w14:paraId="699FC430"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80</w:t>
                              </w:r>
                            </w:fldSimple>
                            <w:r>
                              <w:t xml:space="preserve"> Guy Herve Kam, Co-founder, Balai Citoyen</w:t>
                            </w:r>
                          </w:p>
                          <w:p w14:paraId="31365B87" w14:textId="77777777" w:rsidR="0079787D" w:rsidRDefault="0079787D"/>
                          <w:p w14:paraId="0D6207B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81</w:t>
                              </w:r>
                            </w:fldSimple>
                            <w:r>
                              <w:t xml:space="preserve"> Guy Herve Kam, Co-founder, Balai Citoyen</w:t>
                            </w:r>
                          </w:p>
                          <w:p w14:paraId="04CE9767" w14:textId="77777777" w:rsidR="0079787D" w:rsidRDefault="0079787D"/>
                          <w:p w14:paraId="04930C6F"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82</w:t>
                              </w:r>
                            </w:fldSimple>
                            <w:r>
                              <w:t xml:space="preserve"> Guy Herve Kam, Co-founder, Balai Citoyen</w:t>
                            </w:r>
                          </w:p>
                          <w:p w14:paraId="1850B2C7" w14:textId="77777777" w:rsidR="0079787D" w:rsidRDefault="0079787D"/>
                          <w:p w14:paraId="6AE7357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83</w:t>
                              </w:r>
                            </w:fldSimple>
                            <w:r>
                              <w:t xml:space="preserve"> Guy Herve Kam, Co-founder, Balai Citoyen</w:t>
                            </w:r>
                          </w:p>
                          <w:p w14:paraId="42FAE069" w14:textId="77777777" w:rsidR="0079787D" w:rsidRDefault="0079787D"/>
                          <w:p w14:paraId="2D7FEF64"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84</w:t>
                              </w:r>
                            </w:fldSimple>
                            <w:r>
                              <w:t xml:space="preserve"> Guy Herve Kam, Co-founder, Balai Citoyen</w:t>
                            </w:r>
                          </w:p>
                          <w:p w14:paraId="200FA19A" w14:textId="77777777" w:rsidR="0079787D" w:rsidRDefault="0079787D"/>
                          <w:p w14:paraId="12B7555C"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85</w:t>
                              </w:r>
                            </w:fldSimple>
                            <w:r>
                              <w:t xml:space="preserve"> Guy Herve Kam, Co-founder, Balai Citoyen</w:t>
                            </w:r>
                          </w:p>
                          <w:p w14:paraId="1E5257AE" w14:textId="77777777" w:rsidR="0079787D" w:rsidRDefault="0079787D"/>
                          <w:p w14:paraId="57FA7CF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86</w:t>
                              </w:r>
                            </w:fldSimple>
                            <w:r>
                              <w:t xml:space="preserve"> Guy Herve Kam, Co-founder, Balai Citoyen</w:t>
                            </w:r>
                          </w:p>
                          <w:p w14:paraId="3F98BF89" w14:textId="77777777" w:rsidR="0079787D" w:rsidRDefault="0079787D"/>
                          <w:p w14:paraId="61F8C043"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87</w:t>
                              </w:r>
                            </w:fldSimple>
                            <w:r>
                              <w:t xml:space="preserve"> Guy Herve Kam, Co-founder, Balai Citoyen</w:t>
                            </w:r>
                          </w:p>
                          <w:p w14:paraId="1EF4ADD9" w14:textId="77777777" w:rsidR="0079787D" w:rsidRDefault="0079787D"/>
                          <w:p w14:paraId="2BBE19B4"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88</w:t>
                              </w:r>
                            </w:fldSimple>
                            <w:r>
                              <w:t xml:space="preserve"> Guy Herve Kam, Co-founder, Balai Citoyen</w:t>
                            </w:r>
                          </w:p>
                          <w:p w14:paraId="36ECC6E3" w14:textId="77777777" w:rsidR="0079787D" w:rsidRDefault="0079787D"/>
                          <w:p w14:paraId="3496CAA8"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89</w:t>
                              </w:r>
                            </w:fldSimple>
                            <w:r>
                              <w:t xml:space="preserve"> Guy Herve Kam, Co-founder, Balai Citoyen</w:t>
                            </w:r>
                          </w:p>
                          <w:p w14:paraId="17E960DB" w14:textId="77777777" w:rsidR="0079787D" w:rsidRDefault="0079787D"/>
                          <w:p w14:paraId="6F35728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90</w:t>
                              </w:r>
                            </w:fldSimple>
                            <w:r>
                              <w:t xml:space="preserve"> Guy Herve Kam, Co-founder, Balai Citoyen</w:t>
                            </w:r>
                          </w:p>
                          <w:p w14:paraId="707744A9" w14:textId="77777777" w:rsidR="0079787D" w:rsidRDefault="0079787D"/>
                          <w:p w14:paraId="2A91FA69"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91</w:t>
                              </w:r>
                            </w:fldSimple>
                            <w:r>
                              <w:t xml:space="preserve"> Guy Herve Kam, Co-founder, Balai Citoyen</w:t>
                            </w:r>
                          </w:p>
                          <w:p w14:paraId="3D406117" w14:textId="77777777" w:rsidR="0079787D" w:rsidRDefault="0079787D"/>
                          <w:p w14:paraId="69D98C1D"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92</w:t>
                              </w:r>
                            </w:fldSimple>
                            <w:r>
                              <w:t xml:space="preserve"> Guy Herve Kam, Co-founder, Balai Citoyen</w:t>
                            </w:r>
                          </w:p>
                          <w:p w14:paraId="59E12FCA" w14:textId="77777777" w:rsidR="0079787D" w:rsidRDefault="0079787D"/>
                          <w:p w14:paraId="2EF350DE"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93</w:t>
                              </w:r>
                            </w:fldSimple>
                            <w:r>
                              <w:t xml:space="preserve"> Guy Herve Kam, Co-founder, Balai Citoyen</w:t>
                            </w:r>
                          </w:p>
                          <w:p w14:paraId="4772317C" w14:textId="77777777" w:rsidR="0079787D" w:rsidRDefault="0079787D"/>
                          <w:p w14:paraId="02E13DEA"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94</w:t>
                              </w:r>
                            </w:fldSimple>
                            <w:r>
                              <w:t xml:space="preserve"> Guy Herve Kam, Co-founder, Balai Citoyen</w:t>
                            </w:r>
                          </w:p>
                          <w:p w14:paraId="1610E1A6" w14:textId="77777777" w:rsidR="0079787D" w:rsidRDefault="0079787D"/>
                          <w:p w14:paraId="20AD5428"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95</w:t>
                              </w:r>
                            </w:fldSimple>
                            <w:r>
                              <w:t xml:space="preserve"> Guy Herve Kam, Co-founder, Balai Citoyen</w:t>
                            </w:r>
                          </w:p>
                          <w:p w14:paraId="34824B83" w14:textId="77777777" w:rsidR="0079787D" w:rsidRDefault="0079787D"/>
                          <w:p w14:paraId="0597B749"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96</w:t>
                              </w:r>
                            </w:fldSimple>
                            <w:r>
                              <w:t xml:space="preserve"> Guy Herve Kam, Co-founder, Balai Citoyen</w:t>
                            </w:r>
                          </w:p>
                          <w:p w14:paraId="285F2511" w14:textId="77777777" w:rsidR="0079787D" w:rsidRDefault="0079787D"/>
                          <w:p w14:paraId="651DC3D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97</w:t>
                              </w:r>
                            </w:fldSimple>
                            <w:r>
                              <w:t xml:space="preserve"> Guy Herve Kam, Co-founder, Balai Citoyen</w:t>
                            </w:r>
                          </w:p>
                          <w:p w14:paraId="41EEA73C" w14:textId="77777777" w:rsidR="0079787D" w:rsidRDefault="0079787D"/>
                          <w:p w14:paraId="7B926F00"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98</w:t>
                              </w:r>
                            </w:fldSimple>
                            <w:r>
                              <w:t xml:space="preserve"> Guy Herve Kam, Co-founder, Balai Citoyen</w:t>
                            </w:r>
                          </w:p>
                          <w:p w14:paraId="3BB95AC5" w14:textId="77777777" w:rsidR="0079787D" w:rsidRDefault="0079787D"/>
                          <w:p w14:paraId="50DC1680"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99</w:t>
                              </w:r>
                            </w:fldSimple>
                            <w:r>
                              <w:t xml:space="preserve"> Guy Herve Kam, Co-founder, Balai Citoyen</w:t>
                            </w:r>
                          </w:p>
                          <w:p w14:paraId="26580BA9" w14:textId="77777777" w:rsidR="0079787D" w:rsidRDefault="0079787D"/>
                          <w:p w14:paraId="1AC42019"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100</w:t>
                              </w:r>
                            </w:fldSimple>
                            <w:r>
                              <w:t xml:space="preserve"> Guy Herve Kam, Co-founder, Balai Citoyen</w:t>
                            </w:r>
                          </w:p>
                          <w:p w14:paraId="7110206B" w14:textId="77777777" w:rsidR="0079787D" w:rsidRDefault="0079787D"/>
                          <w:p w14:paraId="12B891B3"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101</w:t>
                              </w:r>
                            </w:fldSimple>
                            <w:r>
                              <w:t xml:space="preserve"> Guy Herve Kam, Co-founder, Balai Citoyen</w:t>
                            </w:r>
                          </w:p>
                          <w:p w14:paraId="4DBA3800" w14:textId="77777777" w:rsidR="0079787D" w:rsidRDefault="0079787D"/>
                          <w:p w14:paraId="7C0325C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102</w:t>
                              </w:r>
                            </w:fldSimple>
                            <w:r>
                              <w:t xml:space="preserve"> Guy Herve Kam, Co-founder, Balai Citoyen</w:t>
                            </w:r>
                          </w:p>
                          <w:p w14:paraId="1FCD0B9A" w14:textId="77777777" w:rsidR="0079787D" w:rsidRDefault="0079787D"/>
                          <w:p w14:paraId="1842D15D"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103</w:t>
                              </w:r>
                            </w:fldSimple>
                            <w:r>
                              <w:t xml:space="preserve"> Guy Herve Kam, Co-founder, Balai Citoyen</w:t>
                            </w:r>
                          </w:p>
                          <w:p w14:paraId="56669C06" w14:textId="77777777" w:rsidR="0079787D" w:rsidRDefault="0079787D"/>
                          <w:p w14:paraId="397C77B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104</w:t>
                              </w:r>
                            </w:fldSimple>
                            <w:r>
                              <w:t xml:space="preserve"> Guy Herve Kam, Co-founder, Balai Citoyen</w:t>
                            </w:r>
                          </w:p>
                          <w:p w14:paraId="7709394F" w14:textId="77777777" w:rsidR="0079787D" w:rsidRDefault="0079787D"/>
                          <w:p w14:paraId="37E894BE"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105</w:t>
                              </w:r>
                            </w:fldSimple>
                            <w:r>
                              <w:t xml:space="preserve"> Guy Herve Kam, Co-founder, Balai Citoyen</w:t>
                            </w:r>
                          </w:p>
                          <w:p w14:paraId="709F1F67" w14:textId="77777777" w:rsidR="0079787D" w:rsidRDefault="0079787D"/>
                          <w:p w14:paraId="23849F3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106</w:t>
                              </w:r>
                            </w:fldSimple>
                            <w:r>
                              <w:t xml:space="preserve"> Guy Herve Kam, Co-founder, Balai Citoyen</w:t>
                            </w:r>
                          </w:p>
                          <w:p w14:paraId="31DCD0EE" w14:textId="77777777" w:rsidR="0079787D" w:rsidRDefault="0079787D"/>
                          <w:p w14:paraId="7F480D0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107</w:t>
                              </w:r>
                            </w:fldSimple>
                            <w:r>
                              <w:t xml:space="preserve"> Guy Herve Kam, Co-founder, Balai Citoyen</w:t>
                            </w:r>
                          </w:p>
                          <w:p w14:paraId="0A28CC31" w14:textId="77777777" w:rsidR="0079787D" w:rsidRDefault="0079787D"/>
                          <w:p w14:paraId="5A2E3703"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108</w:t>
                              </w:r>
                            </w:fldSimple>
                            <w:r>
                              <w:t xml:space="preserve"> Guy Herve Kam, Co-founder, Balai Citoyen</w:t>
                            </w:r>
                          </w:p>
                          <w:p w14:paraId="3A01454F" w14:textId="77777777" w:rsidR="0079787D" w:rsidRDefault="0079787D"/>
                          <w:p w14:paraId="5DCCABA8"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109</w:t>
                              </w:r>
                            </w:fldSimple>
                            <w:r>
                              <w:t xml:space="preserve"> Guy Herve Kam, Co-founder, Balai Citoyen</w:t>
                            </w:r>
                          </w:p>
                          <w:p w14:paraId="0FE24292" w14:textId="77777777" w:rsidR="0079787D" w:rsidRDefault="0079787D"/>
                          <w:p w14:paraId="76209C2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110</w:t>
                              </w:r>
                            </w:fldSimple>
                            <w:r>
                              <w:t xml:space="preserve"> Guy Herve Kam, Co-founder, Balai Citoyen</w:t>
                            </w:r>
                          </w:p>
                          <w:p w14:paraId="5C135816" w14:textId="77777777" w:rsidR="0079787D" w:rsidRDefault="0079787D"/>
                          <w:p w14:paraId="6D272E9D" w14:textId="77777777" w:rsidR="0079787D" w:rsidRPr="00F037D9" w:rsidRDefault="0079787D" w:rsidP="00FA797A">
                            <w:pPr>
                              <w:pStyle w:val="Caption"/>
                              <w:rPr>
                                <w:rFonts w:ascii="Arial" w:hAnsi="Arial" w:cs="Arial"/>
                                <w:noProof/>
                                <w:sz w:val="24"/>
                                <w:szCs w:val="24"/>
                              </w:rPr>
                            </w:pPr>
                            <w:r>
                              <w:t>Guy Herve Kam, Co-founder, Balai Citoyen</w:t>
                            </w:r>
                          </w:p>
                          <w:p w14:paraId="13342916" w14:textId="77777777" w:rsidR="0079787D" w:rsidRDefault="0079787D"/>
                          <w:p w14:paraId="5318E1C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111</w:t>
                              </w:r>
                            </w:fldSimple>
                            <w:r>
                              <w:t xml:space="preserve"> Guy Herve Kam, Co-founder, Balai Citoyen</w:t>
                            </w:r>
                          </w:p>
                          <w:p w14:paraId="7C9A25EB" w14:textId="77777777" w:rsidR="0079787D" w:rsidRDefault="0079787D"/>
                          <w:p w14:paraId="40ADA30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112</w:t>
                              </w:r>
                            </w:fldSimple>
                            <w:r>
                              <w:t xml:space="preserve"> Guy Herve Kam, Co-founder, Balai Citoyen</w:t>
                            </w:r>
                          </w:p>
                          <w:p w14:paraId="60542AB8" w14:textId="77777777" w:rsidR="0079787D" w:rsidRDefault="0079787D"/>
                          <w:p w14:paraId="17F7B342"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113</w:t>
                              </w:r>
                            </w:fldSimple>
                            <w:r>
                              <w:t xml:space="preserve"> Guy Herve Kam, Co-founder, Balai Citoyen</w:t>
                            </w:r>
                          </w:p>
                          <w:p w14:paraId="14A4995C" w14:textId="77777777" w:rsidR="0079787D" w:rsidRDefault="0079787D"/>
                          <w:p w14:paraId="099C229C"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114</w:t>
                              </w:r>
                            </w:fldSimple>
                            <w:r>
                              <w:t xml:space="preserve"> Guy Herve Kam, Co-founder, Balai Citoyen</w:t>
                            </w:r>
                          </w:p>
                          <w:p w14:paraId="45E87963" w14:textId="77777777" w:rsidR="0079787D" w:rsidRDefault="0079787D"/>
                          <w:p w14:paraId="0285A61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115</w:t>
                              </w:r>
                            </w:fldSimple>
                            <w:r>
                              <w:t xml:space="preserve"> Guy Herve Kam, Co-founder, Balai Citoyen</w:t>
                            </w:r>
                          </w:p>
                          <w:p w14:paraId="5C41224F" w14:textId="77777777" w:rsidR="0079787D" w:rsidRDefault="0079787D"/>
                          <w:p w14:paraId="49CE10C2"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116</w:t>
                              </w:r>
                            </w:fldSimple>
                            <w:r>
                              <w:t xml:space="preserve"> Guy Herve Kam, Co-founder, Balai Citoyen</w:t>
                            </w:r>
                          </w:p>
                          <w:p w14:paraId="0165CE14" w14:textId="77777777" w:rsidR="0079787D" w:rsidRDefault="0079787D"/>
                          <w:p w14:paraId="399F8273"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117</w:t>
                              </w:r>
                            </w:fldSimple>
                            <w:r>
                              <w:t xml:space="preserve"> Guy Herve Kam, Co-founder, Balai Citoyen</w:t>
                            </w:r>
                          </w:p>
                          <w:p w14:paraId="375C3D90" w14:textId="77777777" w:rsidR="0079787D" w:rsidRDefault="0079787D"/>
                          <w:p w14:paraId="68B27CB3"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118</w:t>
                              </w:r>
                            </w:fldSimple>
                            <w:r>
                              <w:t xml:space="preserve"> Guy Herve Kam, Co-founder, Balai Citoyen</w:t>
                            </w:r>
                          </w:p>
                          <w:p w14:paraId="2266D27E" w14:textId="77777777" w:rsidR="0079787D" w:rsidRDefault="0079787D"/>
                          <w:p w14:paraId="5DA6021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119</w:t>
                              </w:r>
                            </w:fldSimple>
                            <w:r>
                              <w:t xml:space="preserve"> Guy Herve Kam, Co-founder, Balai Citoyen</w:t>
                            </w:r>
                          </w:p>
                          <w:p w14:paraId="44AB0FC9" w14:textId="77777777" w:rsidR="0079787D" w:rsidRDefault="0079787D"/>
                          <w:p w14:paraId="71896D48"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120</w:t>
                              </w:r>
                            </w:fldSimple>
                            <w:r>
                              <w:t xml:space="preserve"> Guy Herve Kam, Co-founder, Balai Citoyen</w:t>
                            </w:r>
                          </w:p>
                          <w:p w14:paraId="40324623" w14:textId="77777777" w:rsidR="0079787D" w:rsidRDefault="0079787D"/>
                          <w:p w14:paraId="63B9849B"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121</w:t>
                              </w:r>
                            </w:fldSimple>
                            <w:r>
                              <w:t xml:space="preserve"> Guy Herve Kam, Co-founder, Balai Citoyen</w:t>
                            </w:r>
                          </w:p>
                          <w:p w14:paraId="5F210A9E" w14:textId="77777777" w:rsidR="0079787D" w:rsidRDefault="0079787D"/>
                          <w:p w14:paraId="11A1473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122</w:t>
                              </w:r>
                            </w:fldSimple>
                            <w:r>
                              <w:t xml:space="preserve"> Guy Herve Kam, Co-founder, Balai Citoyen</w:t>
                            </w:r>
                          </w:p>
                          <w:p w14:paraId="7335A719" w14:textId="77777777" w:rsidR="0079787D" w:rsidRDefault="0079787D"/>
                          <w:p w14:paraId="6C586B08"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123</w:t>
                              </w:r>
                            </w:fldSimple>
                            <w:r>
                              <w:t xml:space="preserve"> Guy Herve Kam, Co-founder, Balai Citoyen</w:t>
                            </w:r>
                          </w:p>
                          <w:p w14:paraId="170F02FA" w14:textId="77777777" w:rsidR="0079787D" w:rsidRDefault="0079787D"/>
                          <w:p w14:paraId="35F1E80B"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124</w:t>
                              </w:r>
                            </w:fldSimple>
                            <w:r>
                              <w:t xml:space="preserve"> Guy Herve Kam, Co-founder, Balai Citoyen</w:t>
                            </w:r>
                          </w:p>
                          <w:p w14:paraId="1C5FC2D1" w14:textId="77777777" w:rsidR="0079787D" w:rsidRDefault="0079787D"/>
                          <w:p w14:paraId="20C1971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125</w:t>
                              </w:r>
                            </w:fldSimple>
                            <w:r>
                              <w:t xml:space="preserve"> Guy Herve Kam, Co-founder, Balai Citoyen</w:t>
                            </w:r>
                          </w:p>
                          <w:p w14:paraId="3DCDBB39" w14:textId="77777777" w:rsidR="0079787D" w:rsidRDefault="0079787D"/>
                          <w:p w14:paraId="0ADB60F7" w14:textId="18945532" w:rsidR="0079787D" w:rsidRPr="00F037D9" w:rsidRDefault="0079787D" w:rsidP="00FA797A">
                            <w:pPr>
                              <w:pStyle w:val="Caption"/>
                              <w:rPr>
                                <w:rFonts w:ascii="Arial" w:hAnsi="Arial" w:cs="Arial"/>
                                <w:noProof/>
                                <w:sz w:val="24"/>
                                <w:szCs w:val="24"/>
                              </w:rPr>
                            </w:pPr>
                            <w:r>
                              <w:t xml:space="preserve">Figure 3 Guy </w:t>
                            </w:r>
                            <w:proofErr w:type="spellStart"/>
                            <w:r>
                              <w:t>Herve</w:t>
                            </w:r>
                            <w:proofErr w:type="spellEnd"/>
                            <w:r>
                              <w:t xml:space="preserve"> Kam, Co-founder, </w:t>
                            </w:r>
                            <w:proofErr w:type="spellStart"/>
                            <w:r>
                              <w:t>Balai</w:t>
                            </w:r>
                            <w:proofErr w:type="spellEnd"/>
                            <w:r>
                              <w:t xml:space="preserve"> </w:t>
                            </w:r>
                            <w:proofErr w:type="spellStart"/>
                            <w:r>
                              <w:t>Citoyen</w:t>
                            </w:r>
                            <w:proofErr w:type="spellEnd"/>
                          </w:p>
                          <w:p w14:paraId="1D2388D3" w14:textId="77777777" w:rsidR="0079787D" w:rsidRDefault="0079787D"/>
                          <w:p w14:paraId="7744B6C1" w14:textId="78D66196"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65</w:t>
                              </w:r>
                            </w:fldSimple>
                            <w:r>
                              <w:t xml:space="preserve"> Guy Herve Kam, Co-founder, Balai Citoyen</w:t>
                            </w:r>
                          </w:p>
                          <w:p w14:paraId="2223FB7B" w14:textId="77777777" w:rsidR="0079787D" w:rsidRDefault="0079787D"/>
                          <w:p w14:paraId="597370C7" w14:textId="309907D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66</w:t>
                              </w:r>
                            </w:fldSimple>
                            <w:r>
                              <w:t xml:space="preserve"> Guy Herve Kam, Co-founder, Balai Citoyen</w:t>
                            </w:r>
                          </w:p>
                          <w:p w14:paraId="3CBA6CFE" w14:textId="77777777" w:rsidR="0079787D" w:rsidRDefault="0079787D"/>
                          <w:p w14:paraId="56F418ED" w14:textId="71E5D6DE"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67</w:t>
                              </w:r>
                            </w:fldSimple>
                            <w:r>
                              <w:t xml:space="preserve"> Guy Herve Kam, Co-founder, Balai Citoyen</w:t>
                            </w:r>
                          </w:p>
                          <w:p w14:paraId="6D6D0EF7" w14:textId="77777777" w:rsidR="0079787D" w:rsidRDefault="0079787D"/>
                          <w:p w14:paraId="0BE415E4" w14:textId="6EE3C14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68</w:t>
                              </w:r>
                            </w:fldSimple>
                            <w:r>
                              <w:t xml:space="preserve"> Guy Herve Kam, Co-founder, Balai Citoyen</w:t>
                            </w:r>
                          </w:p>
                          <w:p w14:paraId="48287E8E" w14:textId="77777777" w:rsidR="0079787D" w:rsidRDefault="0079787D"/>
                          <w:p w14:paraId="548BE64D" w14:textId="264F6E4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69</w:t>
                              </w:r>
                            </w:fldSimple>
                            <w:r>
                              <w:t xml:space="preserve"> Guy Herve Kam, Co-founder, Balai Citoyen</w:t>
                            </w:r>
                          </w:p>
                          <w:p w14:paraId="160EF436" w14:textId="77777777" w:rsidR="0079787D" w:rsidRDefault="0079787D"/>
                          <w:p w14:paraId="56BB8618" w14:textId="49A7243D"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70</w:t>
                              </w:r>
                            </w:fldSimple>
                            <w:r>
                              <w:t xml:space="preserve"> Guy Herve Kam, Co-founder, Balai Citoyen</w:t>
                            </w:r>
                          </w:p>
                          <w:p w14:paraId="731435AF" w14:textId="77777777" w:rsidR="0079787D" w:rsidRDefault="0079787D"/>
                          <w:p w14:paraId="695C7B26" w14:textId="2BF8DC1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71</w:t>
                              </w:r>
                            </w:fldSimple>
                            <w:r>
                              <w:t xml:space="preserve"> Guy Herve Kam, Co-founder, Balai Citoyen</w:t>
                            </w:r>
                          </w:p>
                          <w:p w14:paraId="1BED5552" w14:textId="77777777" w:rsidR="0079787D" w:rsidRDefault="0079787D"/>
                          <w:p w14:paraId="7AEEEF92" w14:textId="70BCE804"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72</w:t>
                              </w:r>
                            </w:fldSimple>
                            <w:r>
                              <w:t xml:space="preserve"> Guy Herve Kam, Co-founder, Balai Citoyen</w:t>
                            </w:r>
                          </w:p>
                          <w:p w14:paraId="3B69AA80" w14:textId="77777777" w:rsidR="0079787D" w:rsidRDefault="0079787D"/>
                          <w:p w14:paraId="5FBED115" w14:textId="4A83BF70"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73</w:t>
                              </w:r>
                            </w:fldSimple>
                            <w:r>
                              <w:t xml:space="preserve"> Guy Herve Kam, Co-founder, Balai Citoyen</w:t>
                            </w:r>
                          </w:p>
                          <w:p w14:paraId="3667F1A4" w14:textId="77777777" w:rsidR="0079787D" w:rsidRDefault="0079787D"/>
                          <w:p w14:paraId="4CADE057" w14:textId="298408CE"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74</w:t>
                              </w:r>
                            </w:fldSimple>
                            <w:r>
                              <w:t xml:space="preserve"> Guy Herve Kam, Co-founder, Balai Citoyen</w:t>
                            </w:r>
                          </w:p>
                          <w:p w14:paraId="4584598C" w14:textId="77777777" w:rsidR="0079787D" w:rsidRDefault="0079787D"/>
                          <w:p w14:paraId="016C37F0" w14:textId="2396C3B8"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75</w:t>
                              </w:r>
                            </w:fldSimple>
                            <w:r>
                              <w:t xml:space="preserve"> Guy Herve Kam, Co-founder, Balai Citoyen</w:t>
                            </w:r>
                          </w:p>
                          <w:p w14:paraId="2FAAB121" w14:textId="77777777" w:rsidR="0079787D" w:rsidRDefault="0079787D"/>
                          <w:p w14:paraId="425A08A5" w14:textId="069781EE"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76</w:t>
                              </w:r>
                            </w:fldSimple>
                            <w:r>
                              <w:t xml:space="preserve"> Guy Herve Kam, Co-founder, Balai Citoyen</w:t>
                            </w:r>
                          </w:p>
                          <w:p w14:paraId="130A7620" w14:textId="77777777" w:rsidR="0079787D" w:rsidRDefault="0079787D"/>
                          <w:p w14:paraId="1362730F" w14:textId="1CBD7F8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77</w:t>
                              </w:r>
                            </w:fldSimple>
                            <w:r>
                              <w:t xml:space="preserve"> Guy Herve Kam, Co-founder, Balai Citoyen</w:t>
                            </w:r>
                          </w:p>
                          <w:p w14:paraId="42E4BA3A" w14:textId="77777777" w:rsidR="0079787D" w:rsidRDefault="0079787D"/>
                          <w:p w14:paraId="5BC90A40" w14:textId="2C16C5BE"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78</w:t>
                              </w:r>
                            </w:fldSimple>
                            <w:r>
                              <w:t xml:space="preserve"> Guy Herve Kam, Co-founder, Balai Citoyen</w:t>
                            </w:r>
                          </w:p>
                          <w:p w14:paraId="4A9B2885" w14:textId="77777777" w:rsidR="0079787D" w:rsidRDefault="0079787D"/>
                          <w:p w14:paraId="3D6E460A" w14:textId="2942D3D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79</w:t>
                              </w:r>
                            </w:fldSimple>
                            <w:r>
                              <w:t xml:space="preserve"> Guy Herve Kam, Co-founder, Balai Citoyen</w:t>
                            </w:r>
                          </w:p>
                          <w:p w14:paraId="4A81D1A9" w14:textId="77777777" w:rsidR="0079787D" w:rsidRDefault="0079787D"/>
                          <w:p w14:paraId="71552D0A" w14:textId="77777777" w:rsidR="0079787D" w:rsidRPr="00F037D9" w:rsidRDefault="0079787D" w:rsidP="00FA797A">
                            <w:pPr>
                              <w:pStyle w:val="Caption"/>
                              <w:rPr>
                                <w:rFonts w:ascii="Arial" w:hAnsi="Arial" w:cs="Arial"/>
                                <w:noProof/>
                                <w:sz w:val="24"/>
                                <w:szCs w:val="24"/>
                              </w:rPr>
                            </w:pPr>
                            <w:r>
                              <w:t>Guy Herve Kam, Co-founder, Balai Citoyen</w:t>
                            </w:r>
                          </w:p>
                          <w:p w14:paraId="6BADC101" w14:textId="77777777" w:rsidR="0079787D" w:rsidRDefault="0079787D"/>
                          <w:p w14:paraId="03D2449E" w14:textId="401A8C1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80</w:t>
                              </w:r>
                            </w:fldSimple>
                            <w:r>
                              <w:t xml:space="preserve"> Guy Herve Kam, Co-founder, Balai Citoyen</w:t>
                            </w:r>
                          </w:p>
                          <w:p w14:paraId="349F219D" w14:textId="77777777" w:rsidR="0079787D" w:rsidRDefault="0079787D"/>
                          <w:p w14:paraId="57D9510F" w14:textId="7BEBBB7B"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81</w:t>
                              </w:r>
                            </w:fldSimple>
                            <w:r>
                              <w:t xml:space="preserve"> Guy Herve Kam, Co-founder, Balai Citoyen</w:t>
                            </w:r>
                          </w:p>
                          <w:p w14:paraId="4707A229" w14:textId="77777777" w:rsidR="0079787D" w:rsidRDefault="0079787D"/>
                          <w:p w14:paraId="0AE4E673" w14:textId="34EDF6F4"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82</w:t>
                              </w:r>
                            </w:fldSimple>
                            <w:r>
                              <w:t xml:space="preserve"> Guy Herve Kam, Co-founder, Balai Citoyen</w:t>
                            </w:r>
                          </w:p>
                          <w:p w14:paraId="0A697E4E" w14:textId="77777777" w:rsidR="0079787D" w:rsidRDefault="0079787D"/>
                          <w:p w14:paraId="0C1F367A" w14:textId="42267ED0"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83</w:t>
                              </w:r>
                            </w:fldSimple>
                            <w:r>
                              <w:t xml:space="preserve"> Guy Herve Kam, Co-founder, Balai Citoyen</w:t>
                            </w:r>
                          </w:p>
                          <w:p w14:paraId="2479AC61" w14:textId="77777777" w:rsidR="0079787D" w:rsidRDefault="0079787D"/>
                          <w:p w14:paraId="6AD6D8B5" w14:textId="08D0483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84</w:t>
                              </w:r>
                            </w:fldSimple>
                            <w:r>
                              <w:t xml:space="preserve"> Guy Herve Kam, Co-founder, Balai Citoyen</w:t>
                            </w:r>
                          </w:p>
                          <w:p w14:paraId="4F447EEE" w14:textId="77777777" w:rsidR="0079787D" w:rsidRDefault="0079787D"/>
                          <w:p w14:paraId="11C64EF3" w14:textId="50379EA4"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85</w:t>
                              </w:r>
                            </w:fldSimple>
                            <w:r>
                              <w:t xml:space="preserve"> Guy Herve Kam, Co-founder, Balai Citoyen</w:t>
                            </w:r>
                          </w:p>
                          <w:p w14:paraId="7FCF759F" w14:textId="77777777" w:rsidR="0079787D" w:rsidRDefault="0079787D"/>
                          <w:p w14:paraId="54E0618D" w14:textId="2C4E2B3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86</w:t>
                              </w:r>
                            </w:fldSimple>
                            <w:r>
                              <w:t xml:space="preserve"> Guy Herve Kam, Co-founder, Balai Citoyen</w:t>
                            </w:r>
                          </w:p>
                          <w:p w14:paraId="3F0B43C0" w14:textId="77777777" w:rsidR="0079787D" w:rsidRDefault="0079787D"/>
                          <w:p w14:paraId="2E32FB50" w14:textId="1723A9A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87</w:t>
                              </w:r>
                            </w:fldSimple>
                            <w:r>
                              <w:t xml:space="preserve"> Guy Herve Kam, Co-founder, Balai Citoyen</w:t>
                            </w:r>
                          </w:p>
                          <w:p w14:paraId="74DFE860" w14:textId="77777777" w:rsidR="0079787D" w:rsidRDefault="0079787D"/>
                          <w:p w14:paraId="4CE2B38B" w14:textId="64255F35"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88</w:t>
                              </w:r>
                            </w:fldSimple>
                            <w:r>
                              <w:t xml:space="preserve"> Guy Herve Kam, Co-founder, Balai Citoyen</w:t>
                            </w:r>
                          </w:p>
                          <w:p w14:paraId="300EC153" w14:textId="77777777" w:rsidR="0079787D" w:rsidRDefault="0079787D"/>
                          <w:p w14:paraId="411B6139" w14:textId="1FAC5663"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89</w:t>
                              </w:r>
                            </w:fldSimple>
                            <w:r>
                              <w:t xml:space="preserve"> Guy Herve Kam, Co-founder, Balai Citoyen</w:t>
                            </w:r>
                          </w:p>
                          <w:p w14:paraId="526D99E7" w14:textId="77777777" w:rsidR="0079787D" w:rsidRDefault="0079787D"/>
                          <w:p w14:paraId="51B616B9" w14:textId="11C6438A"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90</w:t>
                              </w:r>
                            </w:fldSimple>
                            <w:r>
                              <w:t xml:space="preserve"> Guy Herve Kam, Co-founder, Balai Citoyen</w:t>
                            </w:r>
                          </w:p>
                          <w:p w14:paraId="51928EF3" w14:textId="77777777" w:rsidR="0079787D" w:rsidRDefault="0079787D"/>
                          <w:p w14:paraId="7E82CEA6" w14:textId="7E76D8A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91</w:t>
                              </w:r>
                            </w:fldSimple>
                            <w:r>
                              <w:t xml:space="preserve"> Guy Herve Kam, Co-founder, Balai Citoyen</w:t>
                            </w:r>
                          </w:p>
                          <w:p w14:paraId="7B3EB65B" w14:textId="77777777" w:rsidR="0079787D" w:rsidRDefault="0079787D"/>
                          <w:p w14:paraId="2FE6AB3C" w14:textId="4F8041BB"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92</w:t>
                              </w:r>
                            </w:fldSimple>
                            <w:r>
                              <w:t xml:space="preserve"> Guy Herve Kam, Co-founder, Balai Citoyen</w:t>
                            </w:r>
                          </w:p>
                          <w:p w14:paraId="3F43DF1C" w14:textId="77777777" w:rsidR="0079787D" w:rsidRDefault="0079787D"/>
                          <w:p w14:paraId="29D3057F" w14:textId="3CB01D1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93</w:t>
                              </w:r>
                            </w:fldSimple>
                            <w:r>
                              <w:t xml:space="preserve"> Guy Herve Kam, Co-founder, Balai Citoyen</w:t>
                            </w:r>
                          </w:p>
                          <w:p w14:paraId="1F86A830" w14:textId="77777777" w:rsidR="0079787D" w:rsidRDefault="0079787D"/>
                          <w:p w14:paraId="0BEF051E" w14:textId="48808E1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94</w:t>
                              </w:r>
                            </w:fldSimple>
                            <w:r>
                              <w:t xml:space="preserve"> Guy Herve Kam, Co-founder, Balai Citoyen</w:t>
                            </w:r>
                          </w:p>
                          <w:p w14:paraId="6BA414E8" w14:textId="77777777" w:rsidR="0079787D" w:rsidRDefault="0079787D"/>
                          <w:p w14:paraId="42EE56AD" w14:textId="03F9E07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95</w:t>
                              </w:r>
                            </w:fldSimple>
                            <w:r>
                              <w:t xml:space="preserve"> Guy Herve Kam, Co-founder, Balai Citoyen</w:t>
                            </w:r>
                          </w:p>
                          <w:p w14:paraId="4C7FF121" w14:textId="77777777" w:rsidR="0079787D" w:rsidRDefault="0079787D"/>
                          <w:p w14:paraId="6352675D" w14:textId="5D8CC2C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96</w:t>
                              </w:r>
                            </w:fldSimple>
                            <w:r>
                              <w:t xml:space="preserve"> Guy Herve Kam, Co-founder, Balai Citoyen</w:t>
                            </w:r>
                          </w:p>
                          <w:p w14:paraId="6B543599" w14:textId="77777777" w:rsidR="0079787D" w:rsidRDefault="0079787D"/>
                          <w:p w14:paraId="18990E1E" w14:textId="79C790E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97</w:t>
                              </w:r>
                            </w:fldSimple>
                            <w:r>
                              <w:t xml:space="preserve"> Guy Herve Kam, Co-founder, Balai Citoyen</w:t>
                            </w:r>
                          </w:p>
                          <w:p w14:paraId="42BF5F27" w14:textId="77777777" w:rsidR="0079787D" w:rsidRDefault="0079787D"/>
                          <w:p w14:paraId="42B2353B" w14:textId="62DEAB44"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98</w:t>
                              </w:r>
                            </w:fldSimple>
                            <w:r>
                              <w:t xml:space="preserve"> Guy Herve Kam, Co-founder, Balai Citoyen</w:t>
                            </w:r>
                          </w:p>
                          <w:p w14:paraId="49B0FF03" w14:textId="77777777" w:rsidR="0079787D" w:rsidRDefault="0079787D"/>
                          <w:p w14:paraId="2633E31E" w14:textId="061BFEEA"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99</w:t>
                              </w:r>
                            </w:fldSimple>
                            <w:r>
                              <w:t xml:space="preserve"> Guy Herve Kam, Co-founder, Balai Citoyen</w:t>
                            </w:r>
                          </w:p>
                          <w:p w14:paraId="2F9CC540" w14:textId="77777777" w:rsidR="0079787D" w:rsidRDefault="0079787D"/>
                          <w:p w14:paraId="2C47E970" w14:textId="43139525"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100</w:t>
                              </w:r>
                            </w:fldSimple>
                            <w:r>
                              <w:t xml:space="preserve"> Guy Herve Kam, Co-founder, Balai Citoyen</w:t>
                            </w:r>
                          </w:p>
                          <w:p w14:paraId="5DD34893" w14:textId="77777777" w:rsidR="0079787D" w:rsidRDefault="0079787D"/>
                          <w:p w14:paraId="0D9415E8" w14:textId="6E8FC3A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101</w:t>
                              </w:r>
                            </w:fldSimple>
                            <w:r>
                              <w:t xml:space="preserve"> Guy Herve Kam, Co-founder, Balai Citoyen</w:t>
                            </w:r>
                          </w:p>
                          <w:p w14:paraId="05192B58" w14:textId="77777777" w:rsidR="0079787D" w:rsidRDefault="0079787D"/>
                          <w:p w14:paraId="31A07C14" w14:textId="189C5974"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102</w:t>
                              </w:r>
                            </w:fldSimple>
                            <w:r>
                              <w:t xml:space="preserve"> Guy Herve Kam, Co-founder, Balai Citoyen</w:t>
                            </w:r>
                          </w:p>
                          <w:p w14:paraId="74C4CC13" w14:textId="77777777" w:rsidR="0079787D" w:rsidRDefault="0079787D"/>
                          <w:p w14:paraId="3CD5F9AD" w14:textId="3C567FF3"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103</w:t>
                              </w:r>
                            </w:fldSimple>
                            <w:r>
                              <w:t xml:space="preserve"> Guy Herve Kam, Co-founder, Balai Citoyen</w:t>
                            </w:r>
                          </w:p>
                          <w:p w14:paraId="77D83697" w14:textId="77777777" w:rsidR="0079787D" w:rsidRDefault="0079787D"/>
                          <w:p w14:paraId="3CB32967" w14:textId="4A9A6E60"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104</w:t>
                              </w:r>
                            </w:fldSimple>
                            <w:r>
                              <w:t xml:space="preserve"> Guy Herve Kam, Co-founder, Balai Citoyen</w:t>
                            </w:r>
                          </w:p>
                          <w:p w14:paraId="404839A5" w14:textId="77777777" w:rsidR="0079787D" w:rsidRDefault="0079787D"/>
                          <w:p w14:paraId="2DD857FE" w14:textId="0E4F312D"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105</w:t>
                              </w:r>
                            </w:fldSimple>
                            <w:r>
                              <w:t xml:space="preserve"> Guy Herve Kam, Co-founder, Balai Citoyen</w:t>
                            </w:r>
                          </w:p>
                          <w:p w14:paraId="5FB47813" w14:textId="77777777" w:rsidR="0079787D" w:rsidRDefault="0079787D"/>
                          <w:p w14:paraId="296F51B6" w14:textId="1B57CF6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106</w:t>
                              </w:r>
                            </w:fldSimple>
                            <w:r>
                              <w:t xml:space="preserve"> Guy Herve Kam, Co-founder, Balai Citoyen</w:t>
                            </w:r>
                          </w:p>
                          <w:p w14:paraId="2E9E80AB" w14:textId="77777777" w:rsidR="0079787D" w:rsidRDefault="0079787D"/>
                          <w:p w14:paraId="11BAF9E3" w14:textId="21254CE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107</w:t>
                              </w:r>
                            </w:fldSimple>
                            <w:r>
                              <w:t xml:space="preserve"> Guy Herve Kam, Co-founder, Balai Citoyen</w:t>
                            </w:r>
                          </w:p>
                          <w:p w14:paraId="4D11442B" w14:textId="77777777" w:rsidR="0079787D" w:rsidRDefault="0079787D"/>
                          <w:p w14:paraId="2A710322" w14:textId="5959230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108</w:t>
                              </w:r>
                            </w:fldSimple>
                            <w:r>
                              <w:t xml:space="preserve"> Guy Herve Kam, Co-founder, Balai Citoyen</w:t>
                            </w:r>
                          </w:p>
                          <w:p w14:paraId="4C91FD34" w14:textId="77777777" w:rsidR="0079787D" w:rsidRDefault="0079787D"/>
                          <w:p w14:paraId="17AB832B" w14:textId="508134D6"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109</w:t>
                              </w:r>
                            </w:fldSimple>
                            <w:r>
                              <w:t xml:space="preserve"> Guy Herve Kam, Co-founder, Balai Citoyen</w:t>
                            </w:r>
                          </w:p>
                          <w:p w14:paraId="29D3C2D8" w14:textId="77777777" w:rsidR="0079787D" w:rsidRDefault="0079787D"/>
                          <w:p w14:paraId="3BE6911D" w14:textId="779823BD"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110</w:t>
                              </w:r>
                            </w:fldSimple>
                            <w:r>
                              <w:t xml:space="preserve"> Guy Herve Kam, Co-founder, Balai Citoyen</w:t>
                            </w:r>
                          </w:p>
                          <w:p w14:paraId="1759EBAA" w14:textId="77777777" w:rsidR="0079787D" w:rsidRDefault="0079787D"/>
                          <w:p w14:paraId="52FB9592" w14:textId="6FB2A256" w:rsidR="0079787D" w:rsidRPr="00F037D9" w:rsidRDefault="0079787D" w:rsidP="00FA797A">
                            <w:pPr>
                              <w:pStyle w:val="Caption"/>
                              <w:rPr>
                                <w:rFonts w:ascii="Arial" w:hAnsi="Arial" w:cs="Arial"/>
                                <w:noProof/>
                                <w:sz w:val="24"/>
                                <w:szCs w:val="24"/>
                              </w:rPr>
                            </w:pPr>
                            <w:r>
                              <w:t>Guy Herve Kam, Co-founder, Balai Citoyen</w:t>
                            </w:r>
                          </w:p>
                          <w:p w14:paraId="18A5EE77" w14:textId="77777777" w:rsidR="0079787D" w:rsidRDefault="0079787D"/>
                          <w:p w14:paraId="30B9F857" w14:textId="682D71B6"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111</w:t>
                              </w:r>
                            </w:fldSimple>
                            <w:r>
                              <w:t xml:space="preserve"> Guy Herve Kam, Co-founder, Balai Citoyen</w:t>
                            </w:r>
                          </w:p>
                          <w:p w14:paraId="6978E26B" w14:textId="77777777" w:rsidR="0079787D" w:rsidRDefault="0079787D"/>
                          <w:p w14:paraId="5D930147" w14:textId="5436006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112</w:t>
                              </w:r>
                            </w:fldSimple>
                            <w:r>
                              <w:t xml:space="preserve"> Guy Herve Kam, Co-founder, Balai Citoyen</w:t>
                            </w:r>
                          </w:p>
                          <w:p w14:paraId="6BA4FBE6" w14:textId="77777777" w:rsidR="0079787D" w:rsidRDefault="0079787D"/>
                          <w:p w14:paraId="3360911B" w14:textId="4679C6AB"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113</w:t>
                              </w:r>
                            </w:fldSimple>
                            <w:r>
                              <w:t xml:space="preserve"> Guy Herve Kam, Co-founder, Balai Citoyen</w:t>
                            </w:r>
                          </w:p>
                          <w:p w14:paraId="1AAB77AD" w14:textId="77777777" w:rsidR="0079787D" w:rsidRDefault="0079787D"/>
                          <w:p w14:paraId="3F1AEA89" w14:textId="03220FBE"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114</w:t>
                              </w:r>
                            </w:fldSimple>
                            <w:r>
                              <w:t xml:space="preserve"> Guy Herve Kam, Co-founder, Balai Citoyen</w:t>
                            </w:r>
                          </w:p>
                          <w:p w14:paraId="06A45693" w14:textId="77777777" w:rsidR="0079787D" w:rsidRDefault="0079787D"/>
                          <w:p w14:paraId="6999FFD8" w14:textId="4EE2915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115</w:t>
                              </w:r>
                            </w:fldSimple>
                            <w:r>
                              <w:t xml:space="preserve"> Guy Herve Kam, Co-founder, Balai Citoyen</w:t>
                            </w:r>
                          </w:p>
                          <w:p w14:paraId="53F8F562" w14:textId="77777777" w:rsidR="0079787D" w:rsidRDefault="0079787D"/>
                          <w:p w14:paraId="10EA8A5E" w14:textId="4A3EE868"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116</w:t>
                              </w:r>
                            </w:fldSimple>
                            <w:r>
                              <w:t xml:space="preserve"> Guy Herve Kam, Co-founder, Balai Citoyen</w:t>
                            </w:r>
                          </w:p>
                          <w:p w14:paraId="10CB02DB" w14:textId="77777777" w:rsidR="0079787D" w:rsidRDefault="0079787D"/>
                          <w:p w14:paraId="573942B4" w14:textId="4DF10E9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117</w:t>
                              </w:r>
                            </w:fldSimple>
                            <w:r>
                              <w:t xml:space="preserve"> Guy Herve Kam, Co-founder, Balai Citoyen</w:t>
                            </w:r>
                          </w:p>
                          <w:p w14:paraId="4AC0E79B" w14:textId="77777777" w:rsidR="0079787D" w:rsidRDefault="0079787D"/>
                          <w:p w14:paraId="39AB91F7" w14:textId="6AAC3E8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118</w:t>
                              </w:r>
                            </w:fldSimple>
                            <w:r>
                              <w:t xml:space="preserve"> Guy Herve Kam, Co-founder, Balai Citoyen</w:t>
                            </w:r>
                          </w:p>
                          <w:p w14:paraId="060B7BAA" w14:textId="77777777" w:rsidR="0079787D" w:rsidRDefault="0079787D"/>
                          <w:p w14:paraId="0193CE73" w14:textId="2731415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119</w:t>
                              </w:r>
                            </w:fldSimple>
                            <w:r>
                              <w:t xml:space="preserve"> Guy Herve Kam, Co-founder, Balai Citoyen</w:t>
                            </w:r>
                          </w:p>
                          <w:p w14:paraId="1E63D344" w14:textId="77777777" w:rsidR="0079787D" w:rsidRDefault="0079787D"/>
                          <w:p w14:paraId="76ACA819" w14:textId="1F9F95EF"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120</w:t>
                              </w:r>
                            </w:fldSimple>
                            <w:r>
                              <w:t xml:space="preserve"> Guy Herve Kam, Co-founder, Balai Citoyen</w:t>
                            </w:r>
                          </w:p>
                          <w:p w14:paraId="58B9CEF7" w14:textId="77777777" w:rsidR="0079787D" w:rsidRDefault="0079787D"/>
                          <w:p w14:paraId="6B45AFF8" w14:textId="0EEBA4A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121</w:t>
                              </w:r>
                            </w:fldSimple>
                            <w:r>
                              <w:t xml:space="preserve"> Guy Herve Kam, Co-founder, Balai Citoyen</w:t>
                            </w:r>
                          </w:p>
                          <w:p w14:paraId="6B7CBFEB" w14:textId="77777777" w:rsidR="0079787D" w:rsidRDefault="0079787D"/>
                          <w:p w14:paraId="3B51FA04" w14:textId="68A29C6D"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122</w:t>
                              </w:r>
                            </w:fldSimple>
                            <w:r>
                              <w:t xml:space="preserve"> Guy Herve Kam, Co-founder, Balai Citoyen</w:t>
                            </w:r>
                          </w:p>
                          <w:p w14:paraId="52F14391" w14:textId="77777777" w:rsidR="0079787D" w:rsidRDefault="0079787D"/>
                          <w:p w14:paraId="0CBA02E5" w14:textId="1CEE308D"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123</w:t>
                              </w:r>
                            </w:fldSimple>
                            <w:r>
                              <w:t xml:space="preserve"> Guy Herve Kam, Co-founder, Balai Citoyen</w:t>
                            </w:r>
                          </w:p>
                          <w:p w14:paraId="570DD046" w14:textId="77777777" w:rsidR="0079787D" w:rsidRDefault="0079787D"/>
                          <w:p w14:paraId="4A3EBB5B" w14:textId="7C69EB2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124</w:t>
                              </w:r>
                            </w:fldSimple>
                            <w:r>
                              <w:t xml:space="preserve"> Guy Herve Kam, Co-founder, Balai Citoyen</w:t>
                            </w:r>
                          </w:p>
                          <w:p w14:paraId="63A66F58" w14:textId="77777777" w:rsidR="0079787D" w:rsidRDefault="0079787D"/>
                          <w:p w14:paraId="5B40AEC9" w14:textId="251930D5"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125</w:t>
                              </w:r>
                            </w:fldSimple>
                            <w:r>
                              <w:t xml:space="preserve"> Guy Herve Kam, Co-founder, Balai Citoyen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F629F" id="Text Box 2" o:spid="_x0000_s1030" type="#_x0000_t202" style="position:absolute;left:0;text-align:left;margin-left:0;margin-top:170.55pt;width:245.3pt;height:13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" stroked="f">
                <v:textbox inset="0,0,0,0">
                  <w:txbxContent>
                    <w:p w14:paraId="6A0FDB59" w14:textId="24F72B83" w:rsidR="0079787D" w:rsidRPr="00F037D9" w:rsidRDefault="0079787D" w:rsidP="00FA797A">
                      <w:pPr>
                        <w:pStyle w:val="Caption"/>
                        <w:rPr>
                          <w:rFonts w:ascii="Arial" w:hAnsi="Arial" w:cs="Arial"/>
                          <w:noProof/>
                          <w:sz w:val="24"/>
                          <w:szCs w:val="24"/>
                        </w:rPr>
                      </w:pPr>
                      <w:r>
                        <w:t>Figure 3 Guy Herve Kam, Co-founder, Balai Citoyen</w:t>
                      </w:r>
                    </w:p>
                    <w:p w14:paraId="7D5EE070" w14:textId="77777777" w:rsidR="0079787D" w:rsidRDefault="0079787D"/>
                    <w:p w14:paraId="3BD5133C"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65</w:t>
                        </w:r>
                      </w:fldSimple>
                      <w:r>
                        <w:t xml:space="preserve"> Guy Herve Kam, Co-founder, Balai Citoyen</w:t>
                      </w:r>
                    </w:p>
                    <w:p w14:paraId="784FCA06" w14:textId="77777777" w:rsidR="0079787D" w:rsidRDefault="0079787D"/>
                    <w:p w14:paraId="2806313B"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66</w:t>
                        </w:r>
                      </w:fldSimple>
                      <w:r>
                        <w:t xml:space="preserve"> Guy Herve Kam, Co-founder, Balai Citoyen</w:t>
                      </w:r>
                    </w:p>
                    <w:p w14:paraId="109B7163" w14:textId="77777777" w:rsidR="0079787D" w:rsidRDefault="0079787D"/>
                    <w:p w14:paraId="3659AB59"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67</w:t>
                        </w:r>
                      </w:fldSimple>
                      <w:r>
                        <w:t xml:space="preserve"> Guy Herve Kam, Co-founder, Balai Citoyen</w:t>
                      </w:r>
                    </w:p>
                    <w:p w14:paraId="290F3AA4" w14:textId="77777777" w:rsidR="0079787D" w:rsidRDefault="0079787D"/>
                    <w:p w14:paraId="4849801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68</w:t>
                        </w:r>
                      </w:fldSimple>
                      <w:r>
                        <w:t xml:space="preserve"> Guy Herve Kam, Co-founder, Balai Citoyen</w:t>
                      </w:r>
                    </w:p>
                    <w:p w14:paraId="46C3DC61" w14:textId="77777777" w:rsidR="0079787D" w:rsidRDefault="0079787D"/>
                    <w:p w14:paraId="62EA4FE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69</w:t>
                        </w:r>
                      </w:fldSimple>
                      <w:r>
                        <w:t xml:space="preserve"> Guy Herve Kam, Co-founder, Balai Citoyen</w:t>
                      </w:r>
                    </w:p>
                    <w:p w14:paraId="52082284" w14:textId="77777777" w:rsidR="0079787D" w:rsidRDefault="0079787D"/>
                    <w:p w14:paraId="1D20F460"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70</w:t>
                        </w:r>
                      </w:fldSimple>
                      <w:r>
                        <w:t xml:space="preserve"> Guy Herve Kam, Co-founder, Balai Citoyen</w:t>
                      </w:r>
                    </w:p>
                    <w:p w14:paraId="144BD939" w14:textId="77777777" w:rsidR="0079787D" w:rsidRDefault="0079787D"/>
                    <w:p w14:paraId="3CD92B1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71</w:t>
                        </w:r>
                      </w:fldSimple>
                      <w:r>
                        <w:t xml:space="preserve"> Guy Herve Kam, Co-founder, Balai Citoyen</w:t>
                      </w:r>
                    </w:p>
                    <w:p w14:paraId="7256BA7D" w14:textId="77777777" w:rsidR="0079787D" w:rsidRDefault="0079787D"/>
                    <w:p w14:paraId="043D42E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72</w:t>
                        </w:r>
                      </w:fldSimple>
                      <w:r>
                        <w:t xml:space="preserve"> Guy Herve Kam, Co-founder, Balai Citoyen</w:t>
                      </w:r>
                    </w:p>
                    <w:p w14:paraId="3D3C4433" w14:textId="77777777" w:rsidR="0079787D" w:rsidRDefault="0079787D"/>
                    <w:p w14:paraId="4C113FC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73</w:t>
                        </w:r>
                      </w:fldSimple>
                      <w:r>
                        <w:t xml:space="preserve"> Guy Herve Kam, Co-founder, Balai Citoyen</w:t>
                      </w:r>
                    </w:p>
                    <w:p w14:paraId="4CC89AAC" w14:textId="77777777" w:rsidR="0079787D" w:rsidRDefault="0079787D"/>
                    <w:p w14:paraId="46E2891B"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74</w:t>
                        </w:r>
                      </w:fldSimple>
                      <w:r>
                        <w:t xml:space="preserve"> Guy Herve Kam, Co-founder, Balai Citoyen</w:t>
                      </w:r>
                    </w:p>
                    <w:p w14:paraId="7BB2BBBA" w14:textId="77777777" w:rsidR="0079787D" w:rsidRDefault="0079787D"/>
                    <w:p w14:paraId="12D8D67E"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75</w:t>
                        </w:r>
                      </w:fldSimple>
                      <w:r>
                        <w:t xml:space="preserve"> Guy Herve Kam, Co-founder, Balai Citoyen</w:t>
                      </w:r>
                    </w:p>
                    <w:p w14:paraId="23A9666F" w14:textId="77777777" w:rsidR="0079787D" w:rsidRDefault="0079787D"/>
                    <w:p w14:paraId="34CB6ED1"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76</w:t>
                        </w:r>
                      </w:fldSimple>
                      <w:r>
                        <w:t xml:space="preserve"> Guy Herve Kam, Co-founder, Balai Citoyen</w:t>
                      </w:r>
                    </w:p>
                    <w:p w14:paraId="7B670E21" w14:textId="77777777" w:rsidR="0079787D" w:rsidRDefault="0079787D"/>
                    <w:p w14:paraId="3B960FC2"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77</w:t>
                        </w:r>
                      </w:fldSimple>
                      <w:r>
                        <w:t xml:space="preserve"> Guy Herve Kam, Co-founder, Balai Citoyen</w:t>
                      </w:r>
                    </w:p>
                    <w:p w14:paraId="06E7646A" w14:textId="77777777" w:rsidR="0079787D" w:rsidRDefault="0079787D"/>
                    <w:p w14:paraId="7603EF4D"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78</w:t>
                        </w:r>
                      </w:fldSimple>
                      <w:r>
                        <w:t xml:space="preserve"> Guy Herve Kam, Co-founder, Balai Citoyen</w:t>
                      </w:r>
                    </w:p>
                    <w:p w14:paraId="1000510A" w14:textId="77777777" w:rsidR="0079787D" w:rsidRDefault="0079787D"/>
                    <w:p w14:paraId="7731AE0B"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79</w:t>
                        </w:r>
                      </w:fldSimple>
                      <w:r>
                        <w:t xml:space="preserve"> Guy Herve Kam, Co-founder, Balai Citoyen</w:t>
                      </w:r>
                    </w:p>
                    <w:p w14:paraId="47EECBCA" w14:textId="77777777" w:rsidR="0079787D" w:rsidRDefault="0079787D"/>
                    <w:p w14:paraId="2F0CDE86" w14:textId="77777777" w:rsidR="0079787D" w:rsidRPr="00F037D9" w:rsidRDefault="0079787D" w:rsidP="00FA797A">
                      <w:pPr>
                        <w:pStyle w:val="Caption"/>
                        <w:rPr>
                          <w:rFonts w:ascii="Arial" w:hAnsi="Arial" w:cs="Arial"/>
                          <w:noProof/>
                          <w:sz w:val="24"/>
                          <w:szCs w:val="24"/>
                        </w:rPr>
                      </w:pPr>
                      <w:r>
                        <w:t>Guy Herve Kam, Co-founder, Balai Citoyen</w:t>
                      </w:r>
                    </w:p>
                    <w:p w14:paraId="1BC181DD" w14:textId="77777777" w:rsidR="0079787D" w:rsidRDefault="0079787D"/>
                    <w:p w14:paraId="699FC430"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80</w:t>
                        </w:r>
                      </w:fldSimple>
                      <w:r>
                        <w:t xml:space="preserve"> Guy Herve Kam, Co-founder, Balai Citoyen</w:t>
                      </w:r>
                    </w:p>
                    <w:p w14:paraId="31365B87" w14:textId="77777777" w:rsidR="0079787D" w:rsidRDefault="0079787D"/>
                    <w:p w14:paraId="0D6207B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81</w:t>
                        </w:r>
                      </w:fldSimple>
                      <w:r>
                        <w:t xml:space="preserve"> Guy Herve Kam, Co-founder, Balai Citoyen</w:t>
                      </w:r>
                    </w:p>
                    <w:p w14:paraId="04CE9767" w14:textId="77777777" w:rsidR="0079787D" w:rsidRDefault="0079787D"/>
                    <w:p w14:paraId="04930C6F"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82</w:t>
                        </w:r>
                      </w:fldSimple>
                      <w:r>
                        <w:t xml:space="preserve"> Guy Herve Kam, Co-founder, Balai Citoyen</w:t>
                      </w:r>
                    </w:p>
                    <w:p w14:paraId="1850B2C7" w14:textId="77777777" w:rsidR="0079787D" w:rsidRDefault="0079787D"/>
                    <w:p w14:paraId="6AE7357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83</w:t>
                        </w:r>
                      </w:fldSimple>
                      <w:r>
                        <w:t xml:space="preserve"> Guy Herve Kam, Co-founder, Balai Citoyen</w:t>
                      </w:r>
                    </w:p>
                    <w:p w14:paraId="42FAE069" w14:textId="77777777" w:rsidR="0079787D" w:rsidRDefault="0079787D"/>
                    <w:p w14:paraId="2D7FEF64"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84</w:t>
                        </w:r>
                      </w:fldSimple>
                      <w:r>
                        <w:t xml:space="preserve"> Guy Herve Kam, Co-founder, Balai Citoyen</w:t>
                      </w:r>
                    </w:p>
                    <w:p w14:paraId="200FA19A" w14:textId="77777777" w:rsidR="0079787D" w:rsidRDefault="0079787D"/>
                    <w:p w14:paraId="12B7555C"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85</w:t>
                        </w:r>
                      </w:fldSimple>
                      <w:r>
                        <w:t xml:space="preserve"> Guy Herve Kam, Co-founder, Balai Citoyen</w:t>
                      </w:r>
                    </w:p>
                    <w:p w14:paraId="1E5257AE" w14:textId="77777777" w:rsidR="0079787D" w:rsidRDefault="0079787D"/>
                    <w:p w14:paraId="57FA7CF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86</w:t>
                        </w:r>
                      </w:fldSimple>
                      <w:r>
                        <w:t xml:space="preserve"> Guy Herve Kam, Co-founder, Balai Citoyen</w:t>
                      </w:r>
                    </w:p>
                    <w:p w14:paraId="3F98BF89" w14:textId="77777777" w:rsidR="0079787D" w:rsidRDefault="0079787D"/>
                    <w:p w14:paraId="61F8C043"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87</w:t>
                        </w:r>
                      </w:fldSimple>
                      <w:r>
                        <w:t xml:space="preserve"> Guy Herve Kam, Co-founder, Balai Citoyen</w:t>
                      </w:r>
                    </w:p>
                    <w:p w14:paraId="1EF4ADD9" w14:textId="77777777" w:rsidR="0079787D" w:rsidRDefault="0079787D"/>
                    <w:p w14:paraId="2BBE19B4"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88</w:t>
                        </w:r>
                      </w:fldSimple>
                      <w:r>
                        <w:t xml:space="preserve"> Guy Herve Kam, Co-founder, Balai Citoyen</w:t>
                      </w:r>
                    </w:p>
                    <w:p w14:paraId="36ECC6E3" w14:textId="77777777" w:rsidR="0079787D" w:rsidRDefault="0079787D"/>
                    <w:p w14:paraId="3496CAA8"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89</w:t>
                        </w:r>
                      </w:fldSimple>
                      <w:r>
                        <w:t xml:space="preserve"> Guy Herve Kam, Co-founder, Balai Citoyen</w:t>
                      </w:r>
                    </w:p>
                    <w:p w14:paraId="17E960DB" w14:textId="77777777" w:rsidR="0079787D" w:rsidRDefault="0079787D"/>
                    <w:p w14:paraId="6F35728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90</w:t>
                        </w:r>
                      </w:fldSimple>
                      <w:r>
                        <w:t xml:space="preserve"> Guy Herve Kam, Co-founder, Balai Citoyen</w:t>
                      </w:r>
                    </w:p>
                    <w:p w14:paraId="707744A9" w14:textId="77777777" w:rsidR="0079787D" w:rsidRDefault="0079787D"/>
                    <w:p w14:paraId="2A91FA69"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91</w:t>
                        </w:r>
                      </w:fldSimple>
                      <w:r>
                        <w:t xml:space="preserve"> Guy Herve Kam, Co-founder, Balai Citoyen</w:t>
                      </w:r>
                    </w:p>
                    <w:p w14:paraId="3D406117" w14:textId="77777777" w:rsidR="0079787D" w:rsidRDefault="0079787D"/>
                    <w:p w14:paraId="69D98C1D"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92</w:t>
                        </w:r>
                      </w:fldSimple>
                      <w:r>
                        <w:t xml:space="preserve"> Guy Herve Kam, Co-founder, Balai Citoyen</w:t>
                      </w:r>
                    </w:p>
                    <w:p w14:paraId="59E12FCA" w14:textId="77777777" w:rsidR="0079787D" w:rsidRDefault="0079787D"/>
                    <w:p w14:paraId="2EF350DE"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93</w:t>
                        </w:r>
                      </w:fldSimple>
                      <w:r>
                        <w:t xml:space="preserve"> Guy Herve Kam, Co-founder, Balai Citoyen</w:t>
                      </w:r>
                    </w:p>
                    <w:p w14:paraId="4772317C" w14:textId="77777777" w:rsidR="0079787D" w:rsidRDefault="0079787D"/>
                    <w:p w14:paraId="02E13DEA"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94</w:t>
                        </w:r>
                      </w:fldSimple>
                      <w:r>
                        <w:t xml:space="preserve"> Guy Herve Kam, Co-founder, Balai Citoyen</w:t>
                      </w:r>
                    </w:p>
                    <w:p w14:paraId="1610E1A6" w14:textId="77777777" w:rsidR="0079787D" w:rsidRDefault="0079787D"/>
                    <w:p w14:paraId="20AD5428"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95</w:t>
                        </w:r>
                      </w:fldSimple>
                      <w:r>
                        <w:t xml:space="preserve"> Guy Herve Kam, Co-founder, Balai Citoyen</w:t>
                      </w:r>
                    </w:p>
                    <w:p w14:paraId="34824B83" w14:textId="77777777" w:rsidR="0079787D" w:rsidRDefault="0079787D"/>
                    <w:p w14:paraId="0597B749"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96</w:t>
                        </w:r>
                      </w:fldSimple>
                      <w:r>
                        <w:t xml:space="preserve"> Guy Herve Kam, Co-founder, Balai Citoyen</w:t>
                      </w:r>
                    </w:p>
                    <w:p w14:paraId="285F2511" w14:textId="77777777" w:rsidR="0079787D" w:rsidRDefault="0079787D"/>
                    <w:p w14:paraId="651DC3D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97</w:t>
                        </w:r>
                      </w:fldSimple>
                      <w:r>
                        <w:t xml:space="preserve"> Guy Herve Kam, Co-founder, Balai Citoyen</w:t>
                      </w:r>
                    </w:p>
                    <w:p w14:paraId="41EEA73C" w14:textId="77777777" w:rsidR="0079787D" w:rsidRDefault="0079787D"/>
                    <w:p w14:paraId="7B926F00"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98</w:t>
                        </w:r>
                      </w:fldSimple>
                      <w:r>
                        <w:t xml:space="preserve"> Guy Herve Kam, Co-founder, Balai Citoyen</w:t>
                      </w:r>
                    </w:p>
                    <w:p w14:paraId="3BB95AC5" w14:textId="77777777" w:rsidR="0079787D" w:rsidRDefault="0079787D"/>
                    <w:p w14:paraId="50DC1680"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99</w:t>
                        </w:r>
                      </w:fldSimple>
                      <w:r>
                        <w:t xml:space="preserve"> Guy Herve Kam, Co-founder, Balai Citoyen</w:t>
                      </w:r>
                    </w:p>
                    <w:p w14:paraId="26580BA9" w14:textId="77777777" w:rsidR="0079787D" w:rsidRDefault="0079787D"/>
                    <w:p w14:paraId="1AC42019"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100</w:t>
                        </w:r>
                      </w:fldSimple>
                      <w:r>
                        <w:t xml:space="preserve"> Guy Herve Kam, Co-founder, Balai Citoyen</w:t>
                      </w:r>
                    </w:p>
                    <w:p w14:paraId="7110206B" w14:textId="77777777" w:rsidR="0079787D" w:rsidRDefault="0079787D"/>
                    <w:p w14:paraId="12B891B3"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101</w:t>
                        </w:r>
                      </w:fldSimple>
                      <w:r>
                        <w:t xml:space="preserve"> Guy Herve Kam, Co-founder, Balai Citoyen</w:t>
                      </w:r>
                    </w:p>
                    <w:p w14:paraId="4DBA3800" w14:textId="77777777" w:rsidR="0079787D" w:rsidRDefault="0079787D"/>
                    <w:p w14:paraId="7C0325C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102</w:t>
                        </w:r>
                      </w:fldSimple>
                      <w:r>
                        <w:t xml:space="preserve"> Guy Herve Kam, Co-founder, Balai Citoyen</w:t>
                      </w:r>
                    </w:p>
                    <w:p w14:paraId="1FCD0B9A" w14:textId="77777777" w:rsidR="0079787D" w:rsidRDefault="0079787D"/>
                    <w:p w14:paraId="1842D15D"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103</w:t>
                        </w:r>
                      </w:fldSimple>
                      <w:r>
                        <w:t xml:space="preserve"> Guy Herve Kam, Co-founder, Balai Citoyen</w:t>
                      </w:r>
                    </w:p>
                    <w:p w14:paraId="56669C06" w14:textId="77777777" w:rsidR="0079787D" w:rsidRDefault="0079787D"/>
                    <w:p w14:paraId="397C77B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104</w:t>
                        </w:r>
                      </w:fldSimple>
                      <w:r>
                        <w:t xml:space="preserve"> Guy Herve Kam, Co-founder, Balai Citoyen</w:t>
                      </w:r>
                    </w:p>
                    <w:p w14:paraId="7709394F" w14:textId="77777777" w:rsidR="0079787D" w:rsidRDefault="0079787D"/>
                    <w:p w14:paraId="37E894BE"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105</w:t>
                        </w:r>
                      </w:fldSimple>
                      <w:r>
                        <w:t xml:space="preserve"> Guy Herve Kam, Co-founder, Balai Citoyen</w:t>
                      </w:r>
                    </w:p>
                    <w:p w14:paraId="709F1F67" w14:textId="77777777" w:rsidR="0079787D" w:rsidRDefault="0079787D"/>
                    <w:p w14:paraId="23849F3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106</w:t>
                        </w:r>
                      </w:fldSimple>
                      <w:r>
                        <w:t xml:space="preserve"> Guy Herve Kam, Co-founder, Balai Citoyen</w:t>
                      </w:r>
                    </w:p>
                    <w:p w14:paraId="31DCD0EE" w14:textId="77777777" w:rsidR="0079787D" w:rsidRDefault="0079787D"/>
                    <w:p w14:paraId="7F480D0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107</w:t>
                        </w:r>
                      </w:fldSimple>
                      <w:r>
                        <w:t xml:space="preserve"> Guy Herve Kam, Co-founder, Balai Citoyen</w:t>
                      </w:r>
                    </w:p>
                    <w:p w14:paraId="0A28CC31" w14:textId="77777777" w:rsidR="0079787D" w:rsidRDefault="0079787D"/>
                    <w:p w14:paraId="5A2E3703"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108</w:t>
                        </w:r>
                      </w:fldSimple>
                      <w:r>
                        <w:t xml:space="preserve"> Guy Herve Kam, Co-founder, Balai Citoyen</w:t>
                      </w:r>
                    </w:p>
                    <w:p w14:paraId="3A01454F" w14:textId="77777777" w:rsidR="0079787D" w:rsidRDefault="0079787D"/>
                    <w:p w14:paraId="5DCCABA8"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109</w:t>
                        </w:r>
                      </w:fldSimple>
                      <w:r>
                        <w:t xml:space="preserve"> Guy Herve Kam, Co-founder, Balai Citoyen</w:t>
                      </w:r>
                    </w:p>
                    <w:p w14:paraId="0FE24292" w14:textId="77777777" w:rsidR="0079787D" w:rsidRDefault="0079787D"/>
                    <w:p w14:paraId="76209C2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110</w:t>
                        </w:r>
                      </w:fldSimple>
                      <w:r>
                        <w:t xml:space="preserve"> Guy Herve Kam, Co-founder, Balai Citoyen</w:t>
                      </w:r>
                    </w:p>
                    <w:p w14:paraId="5C135816" w14:textId="77777777" w:rsidR="0079787D" w:rsidRDefault="0079787D"/>
                    <w:p w14:paraId="6D272E9D" w14:textId="77777777" w:rsidR="0079787D" w:rsidRPr="00F037D9" w:rsidRDefault="0079787D" w:rsidP="00FA797A">
                      <w:pPr>
                        <w:pStyle w:val="Caption"/>
                        <w:rPr>
                          <w:rFonts w:ascii="Arial" w:hAnsi="Arial" w:cs="Arial"/>
                          <w:noProof/>
                          <w:sz w:val="24"/>
                          <w:szCs w:val="24"/>
                        </w:rPr>
                      </w:pPr>
                      <w:r>
                        <w:t>Guy Herve Kam, Co-founder, Balai Citoyen</w:t>
                      </w:r>
                    </w:p>
                    <w:p w14:paraId="13342916" w14:textId="77777777" w:rsidR="0079787D" w:rsidRDefault="0079787D"/>
                    <w:p w14:paraId="5318E1C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111</w:t>
                        </w:r>
                      </w:fldSimple>
                      <w:r>
                        <w:t xml:space="preserve"> Guy Herve Kam, Co-founder, Balai Citoyen</w:t>
                      </w:r>
                    </w:p>
                    <w:p w14:paraId="7C9A25EB" w14:textId="77777777" w:rsidR="0079787D" w:rsidRDefault="0079787D"/>
                    <w:p w14:paraId="40ADA30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112</w:t>
                        </w:r>
                      </w:fldSimple>
                      <w:r>
                        <w:t xml:space="preserve"> Guy Herve Kam, Co-founder, Balai Citoyen</w:t>
                      </w:r>
                    </w:p>
                    <w:p w14:paraId="60542AB8" w14:textId="77777777" w:rsidR="0079787D" w:rsidRDefault="0079787D"/>
                    <w:p w14:paraId="17F7B342"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113</w:t>
                        </w:r>
                      </w:fldSimple>
                      <w:r>
                        <w:t xml:space="preserve"> Guy Herve Kam, Co-founder, Balai Citoyen</w:t>
                      </w:r>
                    </w:p>
                    <w:p w14:paraId="14A4995C" w14:textId="77777777" w:rsidR="0079787D" w:rsidRDefault="0079787D"/>
                    <w:p w14:paraId="099C229C"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114</w:t>
                        </w:r>
                      </w:fldSimple>
                      <w:r>
                        <w:t xml:space="preserve"> Guy Herve Kam, Co-founder, Balai Citoyen</w:t>
                      </w:r>
                    </w:p>
                    <w:p w14:paraId="45E87963" w14:textId="77777777" w:rsidR="0079787D" w:rsidRDefault="0079787D"/>
                    <w:p w14:paraId="0285A61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115</w:t>
                        </w:r>
                      </w:fldSimple>
                      <w:r>
                        <w:t xml:space="preserve"> Guy Herve Kam, Co-founder, Balai Citoyen</w:t>
                      </w:r>
                    </w:p>
                    <w:p w14:paraId="5C41224F" w14:textId="77777777" w:rsidR="0079787D" w:rsidRDefault="0079787D"/>
                    <w:p w14:paraId="49CE10C2"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116</w:t>
                        </w:r>
                      </w:fldSimple>
                      <w:r>
                        <w:t xml:space="preserve"> Guy Herve Kam, Co-founder, Balai Citoyen</w:t>
                      </w:r>
                    </w:p>
                    <w:p w14:paraId="0165CE14" w14:textId="77777777" w:rsidR="0079787D" w:rsidRDefault="0079787D"/>
                    <w:p w14:paraId="399F8273"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117</w:t>
                        </w:r>
                      </w:fldSimple>
                      <w:r>
                        <w:t xml:space="preserve"> Guy Herve Kam, Co-founder, Balai Citoyen</w:t>
                      </w:r>
                    </w:p>
                    <w:p w14:paraId="375C3D90" w14:textId="77777777" w:rsidR="0079787D" w:rsidRDefault="0079787D"/>
                    <w:p w14:paraId="68B27CB3"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118</w:t>
                        </w:r>
                      </w:fldSimple>
                      <w:r>
                        <w:t xml:space="preserve"> Guy Herve Kam, Co-founder, Balai Citoyen</w:t>
                      </w:r>
                    </w:p>
                    <w:p w14:paraId="2266D27E" w14:textId="77777777" w:rsidR="0079787D" w:rsidRDefault="0079787D"/>
                    <w:p w14:paraId="5DA60217"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119</w:t>
                        </w:r>
                      </w:fldSimple>
                      <w:r>
                        <w:t xml:space="preserve"> Guy Herve Kam, Co-founder, Balai Citoyen</w:t>
                      </w:r>
                    </w:p>
                    <w:p w14:paraId="44AB0FC9" w14:textId="77777777" w:rsidR="0079787D" w:rsidRDefault="0079787D"/>
                    <w:p w14:paraId="71896D48"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120</w:t>
                        </w:r>
                      </w:fldSimple>
                      <w:r>
                        <w:t xml:space="preserve"> Guy Herve Kam, Co-founder, Balai Citoyen</w:t>
                      </w:r>
                    </w:p>
                    <w:p w14:paraId="40324623" w14:textId="77777777" w:rsidR="0079787D" w:rsidRDefault="0079787D"/>
                    <w:p w14:paraId="63B9849B"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121</w:t>
                        </w:r>
                      </w:fldSimple>
                      <w:r>
                        <w:t xml:space="preserve"> Guy Herve Kam, Co-founder, Balai Citoyen</w:t>
                      </w:r>
                    </w:p>
                    <w:p w14:paraId="5F210A9E" w14:textId="77777777" w:rsidR="0079787D" w:rsidRDefault="0079787D"/>
                    <w:p w14:paraId="11A14736"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122</w:t>
                        </w:r>
                      </w:fldSimple>
                      <w:r>
                        <w:t xml:space="preserve"> Guy Herve Kam, Co-founder, Balai Citoyen</w:t>
                      </w:r>
                    </w:p>
                    <w:p w14:paraId="7335A719" w14:textId="77777777" w:rsidR="0079787D" w:rsidRDefault="0079787D"/>
                    <w:p w14:paraId="6C586B08"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123</w:t>
                        </w:r>
                      </w:fldSimple>
                      <w:r>
                        <w:t xml:space="preserve"> Guy Herve Kam, Co-founder, Balai Citoyen</w:t>
                      </w:r>
                    </w:p>
                    <w:p w14:paraId="170F02FA" w14:textId="77777777" w:rsidR="0079787D" w:rsidRDefault="0079787D"/>
                    <w:p w14:paraId="35F1E80B"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124</w:t>
                        </w:r>
                      </w:fldSimple>
                      <w:r>
                        <w:t xml:space="preserve"> Guy Herve Kam, Co-founder, Balai Citoyen</w:t>
                      </w:r>
                    </w:p>
                    <w:p w14:paraId="1C5FC2D1" w14:textId="77777777" w:rsidR="0079787D" w:rsidRDefault="0079787D"/>
                    <w:p w14:paraId="20C19715" w14:textId="7777777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125</w:t>
                        </w:r>
                      </w:fldSimple>
                      <w:r>
                        <w:t xml:space="preserve"> Guy Herve Kam, Co-founder, Balai Citoyen</w:t>
                      </w:r>
                    </w:p>
                    <w:p w14:paraId="3DCDBB39" w14:textId="77777777" w:rsidR="0079787D" w:rsidRDefault="0079787D"/>
                    <w:p w14:paraId="0ADB60F7" w14:textId="18945532" w:rsidR="0079787D" w:rsidRPr="00F037D9" w:rsidRDefault="0079787D" w:rsidP="00FA797A">
                      <w:pPr>
                        <w:pStyle w:val="Caption"/>
                        <w:rPr>
                          <w:rFonts w:ascii="Arial" w:hAnsi="Arial" w:cs="Arial"/>
                          <w:noProof/>
                          <w:sz w:val="24"/>
                          <w:szCs w:val="24"/>
                        </w:rPr>
                      </w:pPr>
                      <w:r>
                        <w:t xml:space="preserve">Figure 3 Guy </w:t>
                      </w:r>
                      <w:proofErr w:type="spellStart"/>
                      <w:r>
                        <w:t>Herve</w:t>
                      </w:r>
                      <w:proofErr w:type="spellEnd"/>
                      <w:r>
                        <w:t xml:space="preserve"> Kam, Co-founder, </w:t>
                      </w:r>
                      <w:proofErr w:type="spellStart"/>
                      <w:r>
                        <w:t>Balai</w:t>
                      </w:r>
                      <w:proofErr w:type="spellEnd"/>
                      <w:r>
                        <w:t xml:space="preserve"> </w:t>
                      </w:r>
                      <w:proofErr w:type="spellStart"/>
                      <w:r>
                        <w:t>Citoyen</w:t>
                      </w:r>
                      <w:proofErr w:type="spellEnd"/>
                    </w:p>
                    <w:p w14:paraId="1D2388D3" w14:textId="77777777" w:rsidR="0079787D" w:rsidRDefault="0079787D"/>
                    <w:p w14:paraId="7744B6C1" w14:textId="78D66196"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65</w:t>
                        </w:r>
                      </w:fldSimple>
                      <w:r>
                        <w:t xml:space="preserve"> Guy Herve Kam, Co-founder, Balai Citoyen</w:t>
                      </w:r>
                    </w:p>
                    <w:p w14:paraId="2223FB7B" w14:textId="77777777" w:rsidR="0079787D" w:rsidRDefault="0079787D"/>
                    <w:p w14:paraId="597370C7" w14:textId="309907D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66</w:t>
                        </w:r>
                      </w:fldSimple>
                      <w:r>
                        <w:t xml:space="preserve"> Guy Herve Kam, Co-founder, Balai Citoyen</w:t>
                      </w:r>
                    </w:p>
                    <w:p w14:paraId="3CBA6CFE" w14:textId="77777777" w:rsidR="0079787D" w:rsidRDefault="0079787D"/>
                    <w:p w14:paraId="56F418ED" w14:textId="71E5D6DE"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67</w:t>
                        </w:r>
                      </w:fldSimple>
                      <w:r>
                        <w:t xml:space="preserve"> Guy Herve Kam, Co-founder, Balai Citoyen</w:t>
                      </w:r>
                    </w:p>
                    <w:p w14:paraId="6D6D0EF7" w14:textId="77777777" w:rsidR="0079787D" w:rsidRDefault="0079787D"/>
                    <w:p w14:paraId="0BE415E4" w14:textId="6EE3C14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68</w:t>
                        </w:r>
                      </w:fldSimple>
                      <w:r>
                        <w:t xml:space="preserve"> Guy Herve Kam, Co-founder, Balai Citoyen</w:t>
                      </w:r>
                    </w:p>
                    <w:p w14:paraId="48287E8E" w14:textId="77777777" w:rsidR="0079787D" w:rsidRDefault="0079787D"/>
                    <w:p w14:paraId="548BE64D" w14:textId="264F6E4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69</w:t>
                        </w:r>
                      </w:fldSimple>
                      <w:r>
                        <w:t xml:space="preserve"> Guy Herve Kam, Co-founder, Balai Citoyen</w:t>
                      </w:r>
                    </w:p>
                    <w:p w14:paraId="160EF436" w14:textId="77777777" w:rsidR="0079787D" w:rsidRDefault="0079787D"/>
                    <w:p w14:paraId="56BB8618" w14:textId="49A7243D"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70</w:t>
                        </w:r>
                      </w:fldSimple>
                      <w:r>
                        <w:t xml:space="preserve"> Guy Herve Kam, Co-founder, Balai Citoyen</w:t>
                      </w:r>
                    </w:p>
                    <w:p w14:paraId="731435AF" w14:textId="77777777" w:rsidR="0079787D" w:rsidRDefault="0079787D"/>
                    <w:p w14:paraId="695C7B26" w14:textId="2BF8DC1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71</w:t>
                        </w:r>
                      </w:fldSimple>
                      <w:r>
                        <w:t xml:space="preserve"> Guy Herve Kam, Co-founder, Balai Citoyen</w:t>
                      </w:r>
                    </w:p>
                    <w:p w14:paraId="1BED5552" w14:textId="77777777" w:rsidR="0079787D" w:rsidRDefault="0079787D"/>
                    <w:p w14:paraId="7AEEEF92" w14:textId="70BCE804"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72</w:t>
                        </w:r>
                      </w:fldSimple>
                      <w:r>
                        <w:t xml:space="preserve"> Guy Herve Kam, Co-founder, Balai Citoyen</w:t>
                      </w:r>
                    </w:p>
                    <w:p w14:paraId="3B69AA80" w14:textId="77777777" w:rsidR="0079787D" w:rsidRDefault="0079787D"/>
                    <w:p w14:paraId="5FBED115" w14:textId="4A83BF70"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73</w:t>
                        </w:r>
                      </w:fldSimple>
                      <w:r>
                        <w:t xml:space="preserve"> Guy Herve Kam, Co-founder, Balai Citoyen</w:t>
                      </w:r>
                    </w:p>
                    <w:p w14:paraId="3667F1A4" w14:textId="77777777" w:rsidR="0079787D" w:rsidRDefault="0079787D"/>
                    <w:p w14:paraId="4CADE057" w14:textId="298408CE"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74</w:t>
                        </w:r>
                      </w:fldSimple>
                      <w:r>
                        <w:t xml:space="preserve"> Guy Herve Kam, Co-founder, Balai Citoyen</w:t>
                      </w:r>
                    </w:p>
                    <w:p w14:paraId="4584598C" w14:textId="77777777" w:rsidR="0079787D" w:rsidRDefault="0079787D"/>
                    <w:p w14:paraId="016C37F0" w14:textId="2396C3B8"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75</w:t>
                        </w:r>
                      </w:fldSimple>
                      <w:r>
                        <w:t xml:space="preserve"> Guy Herve Kam, Co-founder, Balai Citoyen</w:t>
                      </w:r>
                    </w:p>
                    <w:p w14:paraId="2FAAB121" w14:textId="77777777" w:rsidR="0079787D" w:rsidRDefault="0079787D"/>
                    <w:p w14:paraId="425A08A5" w14:textId="069781EE"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76</w:t>
                        </w:r>
                      </w:fldSimple>
                      <w:r>
                        <w:t xml:space="preserve"> Guy Herve Kam, Co-founder, Balai Citoyen</w:t>
                      </w:r>
                    </w:p>
                    <w:p w14:paraId="130A7620" w14:textId="77777777" w:rsidR="0079787D" w:rsidRDefault="0079787D"/>
                    <w:p w14:paraId="1362730F" w14:textId="1CBD7F8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77</w:t>
                        </w:r>
                      </w:fldSimple>
                      <w:r>
                        <w:t xml:space="preserve"> Guy Herve Kam, Co-founder, Balai Citoyen</w:t>
                      </w:r>
                    </w:p>
                    <w:p w14:paraId="42E4BA3A" w14:textId="77777777" w:rsidR="0079787D" w:rsidRDefault="0079787D"/>
                    <w:p w14:paraId="5BC90A40" w14:textId="2C16C5BE"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78</w:t>
                        </w:r>
                      </w:fldSimple>
                      <w:r>
                        <w:t xml:space="preserve"> Guy Herve Kam, Co-founder, Balai Citoyen</w:t>
                      </w:r>
                    </w:p>
                    <w:p w14:paraId="4A9B2885" w14:textId="77777777" w:rsidR="0079787D" w:rsidRDefault="0079787D"/>
                    <w:p w14:paraId="3D6E460A" w14:textId="2942D3D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79</w:t>
                        </w:r>
                      </w:fldSimple>
                      <w:r>
                        <w:t xml:space="preserve"> Guy Herve Kam, Co-founder, Balai Citoyen</w:t>
                      </w:r>
                    </w:p>
                    <w:p w14:paraId="4A81D1A9" w14:textId="77777777" w:rsidR="0079787D" w:rsidRDefault="0079787D"/>
                    <w:p w14:paraId="71552D0A" w14:textId="77777777" w:rsidR="0079787D" w:rsidRPr="00F037D9" w:rsidRDefault="0079787D" w:rsidP="00FA797A">
                      <w:pPr>
                        <w:pStyle w:val="Caption"/>
                        <w:rPr>
                          <w:rFonts w:ascii="Arial" w:hAnsi="Arial" w:cs="Arial"/>
                          <w:noProof/>
                          <w:sz w:val="24"/>
                          <w:szCs w:val="24"/>
                        </w:rPr>
                      </w:pPr>
                      <w:r>
                        <w:t>Guy Herve Kam, Co-founder, Balai Citoyen</w:t>
                      </w:r>
                    </w:p>
                    <w:p w14:paraId="6BADC101" w14:textId="77777777" w:rsidR="0079787D" w:rsidRDefault="0079787D"/>
                    <w:p w14:paraId="03D2449E" w14:textId="401A8C1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80</w:t>
                        </w:r>
                      </w:fldSimple>
                      <w:r>
                        <w:t xml:space="preserve"> Guy Herve Kam, Co-founder, Balai Citoyen</w:t>
                      </w:r>
                    </w:p>
                    <w:p w14:paraId="349F219D" w14:textId="77777777" w:rsidR="0079787D" w:rsidRDefault="0079787D"/>
                    <w:p w14:paraId="57D9510F" w14:textId="7BEBBB7B"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81</w:t>
                        </w:r>
                      </w:fldSimple>
                      <w:r>
                        <w:t xml:space="preserve"> Guy Herve Kam, Co-founder, Balai Citoyen</w:t>
                      </w:r>
                    </w:p>
                    <w:p w14:paraId="4707A229" w14:textId="77777777" w:rsidR="0079787D" w:rsidRDefault="0079787D"/>
                    <w:p w14:paraId="0AE4E673" w14:textId="34EDF6F4"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82</w:t>
                        </w:r>
                      </w:fldSimple>
                      <w:r>
                        <w:t xml:space="preserve"> Guy Herve Kam, Co-founder, Balai Citoyen</w:t>
                      </w:r>
                    </w:p>
                    <w:p w14:paraId="0A697E4E" w14:textId="77777777" w:rsidR="0079787D" w:rsidRDefault="0079787D"/>
                    <w:p w14:paraId="0C1F367A" w14:textId="42267ED0"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83</w:t>
                        </w:r>
                      </w:fldSimple>
                      <w:r>
                        <w:t xml:space="preserve"> Guy Herve Kam, Co-founder, Balai Citoyen</w:t>
                      </w:r>
                    </w:p>
                    <w:p w14:paraId="2479AC61" w14:textId="77777777" w:rsidR="0079787D" w:rsidRDefault="0079787D"/>
                    <w:p w14:paraId="6AD6D8B5" w14:textId="08D0483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84</w:t>
                        </w:r>
                      </w:fldSimple>
                      <w:r>
                        <w:t xml:space="preserve"> Guy Herve Kam, Co-founder, Balai Citoyen</w:t>
                      </w:r>
                    </w:p>
                    <w:p w14:paraId="4F447EEE" w14:textId="77777777" w:rsidR="0079787D" w:rsidRDefault="0079787D"/>
                    <w:p w14:paraId="11C64EF3" w14:textId="50379EA4"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85</w:t>
                        </w:r>
                      </w:fldSimple>
                      <w:r>
                        <w:t xml:space="preserve"> Guy Herve Kam, Co-founder, Balai Citoyen</w:t>
                      </w:r>
                    </w:p>
                    <w:p w14:paraId="7FCF759F" w14:textId="77777777" w:rsidR="0079787D" w:rsidRDefault="0079787D"/>
                    <w:p w14:paraId="54E0618D" w14:textId="2C4E2B3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86</w:t>
                        </w:r>
                      </w:fldSimple>
                      <w:r>
                        <w:t xml:space="preserve"> Guy Herve Kam, Co-founder, Balai Citoyen</w:t>
                      </w:r>
                    </w:p>
                    <w:p w14:paraId="3F0B43C0" w14:textId="77777777" w:rsidR="0079787D" w:rsidRDefault="0079787D"/>
                    <w:p w14:paraId="2E32FB50" w14:textId="1723A9A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87</w:t>
                        </w:r>
                      </w:fldSimple>
                      <w:r>
                        <w:t xml:space="preserve"> Guy Herve Kam, Co-founder, Balai Citoyen</w:t>
                      </w:r>
                    </w:p>
                    <w:p w14:paraId="74DFE860" w14:textId="77777777" w:rsidR="0079787D" w:rsidRDefault="0079787D"/>
                    <w:p w14:paraId="4CE2B38B" w14:textId="64255F35"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88</w:t>
                        </w:r>
                      </w:fldSimple>
                      <w:r>
                        <w:t xml:space="preserve"> Guy Herve Kam, Co-founder, Balai Citoyen</w:t>
                      </w:r>
                    </w:p>
                    <w:p w14:paraId="300EC153" w14:textId="77777777" w:rsidR="0079787D" w:rsidRDefault="0079787D"/>
                    <w:p w14:paraId="411B6139" w14:textId="1FAC5663"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89</w:t>
                        </w:r>
                      </w:fldSimple>
                      <w:r>
                        <w:t xml:space="preserve"> Guy Herve Kam, Co-founder, Balai Citoyen</w:t>
                      </w:r>
                    </w:p>
                    <w:p w14:paraId="526D99E7" w14:textId="77777777" w:rsidR="0079787D" w:rsidRDefault="0079787D"/>
                    <w:p w14:paraId="51B616B9" w14:textId="11C6438A"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90</w:t>
                        </w:r>
                      </w:fldSimple>
                      <w:r>
                        <w:t xml:space="preserve"> Guy Herve Kam, Co-founder, Balai Citoyen</w:t>
                      </w:r>
                    </w:p>
                    <w:p w14:paraId="51928EF3" w14:textId="77777777" w:rsidR="0079787D" w:rsidRDefault="0079787D"/>
                    <w:p w14:paraId="7E82CEA6" w14:textId="7E76D8A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91</w:t>
                        </w:r>
                      </w:fldSimple>
                      <w:r>
                        <w:t xml:space="preserve"> Guy Herve Kam, Co-founder, Balai Citoyen</w:t>
                      </w:r>
                    </w:p>
                    <w:p w14:paraId="7B3EB65B" w14:textId="77777777" w:rsidR="0079787D" w:rsidRDefault="0079787D"/>
                    <w:p w14:paraId="2FE6AB3C" w14:textId="4F8041BB"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92</w:t>
                        </w:r>
                      </w:fldSimple>
                      <w:r>
                        <w:t xml:space="preserve"> Guy Herve Kam, Co-founder, Balai Citoyen</w:t>
                      </w:r>
                    </w:p>
                    <w:p w14:paraId="3F43DF1C" w14:textId="77777777" w:rsidR="0079787D" w:rsidRDefault="0079787D"/>
                    <w:p w14:paraId="29D3057F" w14:textId="3CB01D1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93</w:t>
                        </w:r>
                      </w:fldSimple>
                      <w:r>
                        <w:t xml:space="preserve"> Guy Herve Kam, Co-founder, Balai Citoyen</w:t>
                      </w:r>
                    </w:p>
                    <w:p w14:paraId="1F86A830" w14:textId="77777777" w:rsidR="0079787D" w:rsidRDefault="0079787D"/>
                    <w:p w14:paraId="0BEF051E" w14:textId="48808E1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94</w:t>
                        </w:r>
                      </w:fldSimple>
                      <w:r>
                        <w:t xml:space="preserve"> Guy Herve Kam, Co-founder, Balai Citoyen</w:t>
                      </w:r>
                    </w:p>
                    <w:p w14:paraId="6BA414E8" w14:textId="77777777" w:rsidR="0079787D" w:rsidRDefault="0079787D"/>
                    <w:p w14:paraId="42EE56AD" w14:textId="03F9E07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95</w:t>
                        </w:r>
                      </w:fldSimple>
                      <w:r>
                        <w:t xml:space="preserve"> Guy Herve Kam, Co-founder, Balai Citoyen</w:t>
                      </w:r>
                    </w:p>
                    <w:p w14:paraId="4C7FF121" w14:textId="77777777" w:rsidR="0079787D" w:rsidRDefault="0079787D"/>
                    <w:p w14:paraId="6352675D" w14:textId="5D8CC2C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96</w:t>
                        </w:r>
                      </w:fldSimple>
                      <w:r>
                        <w:t xml:space="preserve"> Guy Herve Kam, Co-founder, Balai Citoyen</w:t>
                      </w:r>
                    </w:p>
                    <w:p w14:paraId="6B543599" w14:textId="77777777" w:rsidR="0079787D" w:rsidRDefault="0079787D"/>
                    <w:p w14:paraId="18990E1E" w14:textId="79C790E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97</w:t>
                        </w:r>
                      </w:fldSimple>
                      <w:r>
                        <w:t xml:space="preserve"> Guy Herve Kam, Co-founder, Balai Citoyen</w:t>
                      </w:r>
                    </w:p>
                    <w:p w14:paraId="42BF5F27" w14:textId="77777777" w:rsidR="0079787D" w:rsidRDefault="0079787D"/>
                    <w:p w14:paraId="42B2353B" w14:textId="62DEAB44"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98</w:t>
                        </w:r>
                      </w:fldSimple>
                      <w:r>
                        <w:t xml:space="preserve"> Guy Herve Kam, Co-founder, Balai Citoyen</w:t>
                      </w:r>
                    </w:p>
                    <w:p w14:paraId="49B0FF03" w14:textId="77777777" w:rsidR="0079787D" w:rsidRDefault="0079787D"/>
                    <w:p w14:paraId="2633E31E" w14:textId="061BFEEA"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99</w:t>
                        </w:r>
                      </w:fldSimple>
                      <w:r>
                        <w:t xml:space="preserve"> Guy Herve Kam, Co-founder, Balai Citoyen</w:t>
                      </w:r>
                    </w:p>
                    <w:p w14:paraId="2F9CC540" w14:textId="77777777" w:rsidR="0079787D" w:rsidRDefault="0079787D"/>
                    <w:p w14:paraId="2C47E970" w14:textId="43139525"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100</w:t>
                        </w:r>
                      </w:fldSimple>
                      <w:r>
                        <w:t xml:space="preserve"> Guy Herve Kam, Co-founder, Balai Citoyen</w:t>
                      </w:r>
                    </w:p>
                    <w:p w14:paraId="5DD34893" w14:textId="77777777" w:rsidR="0079787D" w:rsidRDefault="0079787D"/>
                    <w:p w14:paraId="0D9415E8" w14:textId="6E8FC3A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101</w:t>
                        </w:r>
                      </w:fldSimple>
                      <w:r>
                        <w:t xml:space="preserve"> Guy Herve Kam, Co-founder, Balai Citoyen</w:t>
                      </w:r>
                    </w:p>
                    <w:p w14:paraId="05192B58" w14:textId="77777777" w:rsidR="0079787D" w:rsidRDefault="0079787D"/>
                    <w:p w14:paraId="31A07C14" w14:textId="189C5974"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102</w:t>
                        </w:r>
                      </w:fldSimple>
                      <w:r>
                        <w:t xml:space="preserve"> Guy Herve Kam, Co-founder, Balai Citoyen</w:t>
                      </w:r>
                    </w:p>
                    <w:p w14:paraId="74C4CC13" w14:textId="77777777" w:rsidR="0079787D" w:rsidRDefault="0079787D"/>
                    <w:p w14:paraId="3CD5F9AD" w14:textId="3C567FF3"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103</w:t>
                        </w:r>
                      </w:fldSimple>
                      <w:r>
                        <w:t xml:space="preserve"> Guy Herve Kam, Co-founder, Balai Citoyen</w:t>
                      </w:r>
                    </w:p>
                    <w:p w14:paraId="77D83697" w14:textId="77777777" w:rsidR="0079787D" w:rsidRDefault="0079787D"/>
                    <w:p w14:paraId="3CB32967" w14:textId="4A9A6E60"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104</w:t>
                        </w:r>
                      </w:fldSimple>
                      <w:r>
                        <w:t xml:space="preserve"> Guy Herve Kam, Co-founder, Balai Citoyen</w:t>
                      </w:r>
                    </w:p>
                    <w:p w14:paraId="404839A5" w14:textId="77777777" w:rsidR="0079787D" w:rsidRDefault="0079787D"/>
                    <w:p w14:paraId="2DD857FE" w14:textId="0E4F312D"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105</w:t>
                        </w:r>
                      </w:fldSimple>
                      <w:r>
                        <w:t xml:space="preserve"> Guy Herve Kam, Co-founder, Balai Citoyen</w:t>
                      </w:r>
                    </w:p>
                    <w:p w14:paraId="5FB47813" w14:textId="77777777" w:rsidR="0079787D" w:rsidRDefault="0079787D"/>
                    <w:p w14:paraId="296F51B6" w14:textId="1B57CF6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106</w:t>
                        </w:r>
                      </w:fldSimple>
                      <w:r>
                        <w:t xml:space="preserve"> Guy Herve Kam, Co-founder, Balai Citoyen</w:t>
                      </w:r>
                    </w:p>
                    <w:p w14:paraId="2E9E80AB" w14:textId="77777777" w:rsidR="0079787D" w:rsidRDefault="0079787D"/>
                    <w:p w14:paraId="11BAF9E3" w14:textId="21254CE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107</w:t>
                        </w:r>
                      </w:fldSimple>
                      <w:r>
                        <w:t xml:space="preserve"> Guy Herve Kam, Co-founder, Balai Citoyen</w:t>
                      </w:r>
                    </w:p>
                    <w:p w14:paraId="4D11442B" w14:textId="77777777" w:rsidR="0079787D" w:rsidRDefault="0079787D"/>
                    <w:p w14:paraId="2A710322" w14:textId="59592302"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108</w:t>
                        </w:r>
                      </w:fldSimple>
                      <w:r>
                        <w:t xml:space="preserve"> Guy Herve Kam, Co-founder, Balai Citoyen</w:t>
                      </w:r>
                    </w:p>
                    <w:p w14:paraId="4C91FD34" w14:textId="77777777" w:rsidR="0079787D" w:rsidRDefault="0079787D"/>
                    <w:p w14:paraId="17AB832B" w14:textId="508134D6"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109</w:t>
                        </w:r>
                      </w:fldSimple>
                      <w:r>
                        <w:t xml:space="preserve"> Guy Herve Kam, Co-founder, Balai Citoyen</w:t>
                      </w:r>
                    </w:p>
                    <w:p w14:paraId="29D3C2D8" w14:textId="77777777" w:rsidR="0079787D" w:rsidRDefault="0079787D"/>
                    <w:p w14:paraId="3BE6911D" w14:textId="779823BD"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110</w:t>
                        </w:r>
                      </w:fldSimple>
                      <w:r>
                        <w:t xml:space="preserve"> Guy Herve Kam, Co-founder, Balai Citoyen</w:t>
                      </w:r>
                    </w:p>
                    <w:p w14:paraId="1759EBAA" w14:textId="77777777" w:rsidR="0079787D" w:rsidRDefault="0079787D"/>
                    <w:p w14:paraId="52FB9592" w14:textId="6FB2A256" w:rsidR="0079787D" w:rsidRPr="00F037D9" w:rsidRDefault="0079787D" w:rsidP="00FA797A">
                      <w:pPr>
                        <w:pStyle w:val="Caption"/>
                        <w:rPr>
                          <w:rFonts w:ascii="Arial" w:hAnsi="Arial" w:cs="Arial"/>
                          <w:noProof/>
                          <w:sz w:val="24"/>
                          <w:szCs w:val="24"/>
                        </w:rPr>
                      </w:pPr>
                      <w:r>
                        <w:t>Guy Herve Kam, Co-founder, Balai Citoyen</w:t>
                      </w:r>
                    </w:p>
                    <w:p w14:paraId="18A5EE77" w14:textId="77777777" w:rsidR="0079787D" w:rsidRDefault="0079787D"/>
                    <w:p w14:paraId="30B9F857" w14:textId="682D71B6"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111</w:t>
                        </w:r>
                      </w:fldSimple>
                      <w:r>
                        <w:t xml:space="preserve"> Guy Herve Kam, Co-founder, Balai Citoyen</w:t>
                      </w:r>
                    </w:p>
                    <w:p w14:paraId="6978E26B" w14:textId="77777777" w:rsidR="0079787D" w:rsidRDefault="0079787D"/>
                    <w:p w14:paraId="5D930147" w14:textId="5436006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112</w:t>
                        </w:r>
                      </w:fldSimple>
                      <w:r>
                        <w:t xml:space="preserve"> Guy Herve Kam, Co-founder, Balai Citoyen</w:t>
                      </w:r>
                    </w:p>
                    <w:p w14:paraId="6BA4FBE6" w14:textId="77777777" w:rsidR="0079787D" w:rsidRDefault="0079787D"/>
                    <w:p w14:paraId="3360911B" w14:textId="4679C6AB"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113</w:t>
                        </w:r>
                      </w:fldSimple>
                      <w:r>
                        <w:t xml:space="preserve"> Guy Herve Kam, Co-founder, Balai Citoyen</w:t>
                      </w:r>
                    </w:p>
                    <w:p w14:paraId="1AAB77AD" w14:textId="77777777" w:rsidR="0079787D" w:rsidRDefault="0079787D"/>
                    <w:p w14:paraId="3F1AEA89" w14:textId="03220FBE"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114</w:t>
                        </w:r>
                      </w:fldSimple>
                      <w:r>
                        <w:t xml:space="preserve"> Guy Herve Kam, Co-founder, Balai Citoyen</w:t>
                      </w:r>
                    </w:p>
                    <w:p w14:paraId="06A45693" w14:textId="77777777" w:rsidR="0079787D" w:rsidRDefault="0079787D"/>
                    <w:p w14:paraId="6999FFD8" w14:textId="4EE2915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115</w:t>
                        </w:r>
                      </w:fldSimple>
                      <w:r>
                        <w:t xml:space="preserve"> Guy Herve Kam, Co-founder, Balai Citoyen</w:t>
                      </w:r>
                    </w:p>
                    <w:p w14:paraId="53F8F562" w14:textId="77777777" w:rsidR="0079787D" w:rsidRDefault="0079787D"/>
                    <w:p w14:paraId="10EA8A5E" w14:textId="4A3EE868"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116</w:t>
                        </w:r>
                      </w:fldSimple>
                      <w:r>
                        <w:t xml:space="preserve"> Guy Herve Kam, Co-founder, Balai Citoyen</w:t>
                      </w:r>
                    </w:p>
                    <w:p w14:paraId="10CB02DB" w14:textId="77777777" w:rsidR="0079787D" w:rsidRDefault="0079787D"/>
                    <w:p w14:paraId="573942B4" w14:textId="4DF10E9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117</w:t>
                        </w:r>
                      </w:fldSimple>
                      <w:r>
                        <w:t xml:space="preserve"> Guy Herve Kam, Co-founder, Balai Citoyen</w:t>
                      </w:r>
                    </w:p>
                    <w:p w14:paraId="4AC0E79B" w14:textId="77777777" w:rsidR="0079787D" w:rsidRDefault="0079787D"/>
                    <w:p w14:paraId="39AB91F7" w14:textId="6AAC3E87"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118</w:t>
                        </w:r>
                      </w:fldSimple>
                      <w:r>
                        <w:t xml:space="preserve"> Guy Herve Kam, Co-founder, Balai Citoyen</w:t>
                      </w:r>
                    </w:p>
                    <w:p w14:paraId="060B7BAA" w14:textId="77777777" w:rsidR="0079787D" w:rsidRDefault="0079787D"/>
                    <w:p w14:paraId="0193CE73" w14:textId="2731415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119</w:t>
                        </w:r>
                      </w:fldSimple>
                      <w:r>
                        <w:t xml:space="preserve"> Guy Herve Kam, Co-founder, Balai Citoyen</w:t>
                      </w:r>
                    </w:p>
                    <w:p w14:paraId="1E63D344" w14:textId="77777777" w:rsidR="0079787D" w:rsidRDefault="0079787D"/>
                    <w:p w14:paraId="76ACA819" w14:textId="1F9F95EF"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120</w:t>
                        </w:r>
                      </w:fldSimple>
                      <w:r>
                        <w:t xml:space="preserve"> Guy Herve Kam, Co-founder, Balai Citoyen</w:t>
                      </w:r>
                    </w:p>
                    <w:p w14:paraId="58B9CEF7" w14:textId="77777777" w:rsidR="0079787D" w:rsidRDefault="0079787D"/>
                    <w:p w14:paraId="6B45AFF8" w14:textId="0EEBA4AC"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121</w:t>
                        </w:r>
                      </w:fldSimple>
                      <w:r>
                        <w:t xml:space="preserve"> Guy Herve Kam, Co-founder, Balai Citoyen</w:t>
                      </w:r>
                    </w:p>
                    <w:p w14:paraId="6B7CBFEB" w14:textId="77777777" w:rsidR="0079787D" w:rsidRDefault="0079787D"/>
                    <w:p w14:paraId="3B51FA04" w14:textId="68A29C6D"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122</w:t>
                        </w:r>
                      </w:fldSimple>
                      <w:r>
                        <w:t xml:space="preserve"> Guy Herve Kam, Co-founder, Balai Citoyen</w:t>
                      </w:r>
                    </w:p>
                    <w:p w14:paraId="52F14391" w14:textId="77777777" w:rsidR="0079787D" w:rsidRDefault="0079787D"/>
                    <w:p w14:paraId="0CBA02E5" w14:textId="1CEE308D"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123</w:t>
                        </w:r>
                      </w:fldSimple>
                      <w:r>
                        <w:t xml:space="preserve"> Guy Herve Kam, Co-founder, Balai Citoyen</w:t>
                      </w:r>
                    </w:p>
                    <w:p w14:paraId="570DD046" w14:textId="77777777" w:rsidR="0079787D" w:rsidRDefault="0079787D"/>
                    <w:p w14:paraId="4A3EBB5B" w14:textId="7C69EB21"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124</w:t>
                        </w:r>
                      </w:fldSimple>
                      <w:r>
                        <w:t xml:space="preserve"> Guy Herve Kam, Co-founder, Balai Citoyen</w:t>
                      </w:r>
                    </w:p>
                    <w:p w14:paraId="63A66F58" w14:textId="77777777" w:rsidR="0079787D" w:rsidRDefault="0079787D"/>
                    <w:p w14:paraId="5B40AEC9" w14:textId="251930D5" w:rsidR="0079787D" w:rsidRPr="00F037D9" w:rsidRDefault="0079787D" w:rsidP="00FA797A">
                      <w:pPr>
                        <w:pStyle w:val="Caption"/>
                        <w:rPr>
                          <w:rFonts w:ascii="Arial" w:hAnsi="Arial" w:cs="Arial"/>
                          <w:noProof/>
                          <w:sz w:val="24"/>
                          <w:szCs w:val="24"/>
                        </w:rPr>
                      </w:pPr>
                      <w:r>
                        <w:t xml:space="preserve">Figure </w:t>
                      </w:r>
                      <w:fldSimple w:instr=" SEQ Figure \* ARABIC ">
                        <w:r>
                          <w:rPr>
                            <w:noProof/>
                          </w:rPr>
                          <w:t>125</w:t>
                        </w:r>
                      </w:fldSimple>
                      <w:r>
                        <w:t xml:space="preserve"> Guy Herve Kam, Co-founder, Balai Citoyen</w:t>
                      </w:r>
                    </w:p>
                  </w:txbxContent>
                </v:textbox>
                <w10:wrap type="through" anchorx="margin"/>
              </v:shape>
            </w:pict>
          </mc:Fallback>
        </mc:AlternateContent>
      </w:r>
      <w:r>
        <w:rPr>
          <w:rFonts w:ascii="Arial" w:hAnsi="Arial" w:cs="Arial"/>
          <w:noProof/>
          <w:sz w:val="24"/>
          <w:szCs w:val="24"/>
        </w:rPr>
        <w:drawing>
          <wp:anchor distT="0" distB="0" distL="114300" distR="114300" simplePos="0" relativeHeight="251658240" behindDoc="0" locked="0" layoutInCell="1" allowOverlap="1" wp14:anchorId="1F26EB06" wp14:editId="2ECFA56C">
            <wp:simplePos x="0" y="0"/>
            <wp:positionH relativeFrom="margin">
              <wp:align>left</wp:align>
            </wp:positionH>
            <wp:positionV relativeFrom="paragraph">
              <wp:posOffset>3810</wp:posOffset>
            </wp:positionV>
            <wp:extent cx="3115310" cy="2076450"/>
            <wp:effectExtent l="0" t="0" r="8890" b="0"/>
            <wp:wrapThrough wrapText="bothSides">
              <wp:wrapPolygon edited="0">
                <wp:start x="0" y="0"/>
                <wp:lineTo x="0" y="21402"/>
                <wp:lineTo x="21530" y="21402"/>
                <wp:lineTo x="21530" y="0"/>
                <wp:lineTo x="0" y="0"/>
              </wp:wrapPolygon>
            </wp:wrapThrough>
            <wp:docPr id="1" name="Picture 1" descr="C:\Users\j.eledi\Downloads\guy herve k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ledi\Downloads\guy herve kam.jpe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153034" cy="2101182"/>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577738" w:rsidRPr="008649DA">
        <w:rPr>
          <w:rFonts w:ascii="Arial" w:hAnsi="Arial" w:cs="Arial"/>
          <w:b/>
          <w:sz w:val="24"/>
          <w:szCs w:val="24"/>
        </w:rPr>
        <w:t>Balai</w:t>
      </w:r>
      <w:proofErr w:type="spellEnd"/>
      <w:r w:rsidR="00577738" w:rsidRPr="008649DA">
        <w:rPr>
          <w:rFonts w:ascii="Arial" w:hAnsi="Arial" w:cs="Arial"/>
          <w:b/>
          <w:sz w:val="24"/>
          <w:szCs w:val="24"/>
        </w:rPr>
        <w:t xml:space="preserve"> </w:t>
      </w:r>
      <w:proofErr w:type="spellStart"/>
      <w:r w:rsidR="00577738" w:rsidRPr="008649DA">
        <w:rPr>
          <w:rFonts w:ascii="Arial" w:hAnsi="Arial" w:cs="Arial"/>
          <w:b/>
          <w:sz w:val="24"/>
          <w:szCs w:val="24"/>
        </w:rPr>
        <w:t>Citoyen</w:t>
      </w:r>
      <w:proofErr w:type="spellEnd"/>
      <w:r w:rsidR="00577738" w:rsidRPr="008649DA">
        <w:rPr>
          <w:rFonts w:ascii="Arial" w:hAnsi="Arial" w:cs="Arial"/>
          <w:b/>
          <w:sz w:val="24"/>
          <w:szCs w:val="24"/>
        </w:rPr>
        <w:t>:</w:t>
      </w:r>
      <w:r w:rsidR="00577738" w:rsidRPr="008649DA">
        <w:rPr>
          <w:rFonts w:ascii="Arial" w:hAnsi="Arial" w:cs="Arial"/>
          <w:sz w:val="24"/>
          <w:szCs w:val="24"/>
        </w:rPr>
        <w:t xml:space="preserve"> The detention and conscription of HRDs persists despite rulings by the administrative courts in Burkina Faso to the effect that they are illegal. Following his initial arrest on January 24, 2024, prominent lawyer, civil rights activist and co-founder of the civil society collective, </w:t>
      </w:r>
      <w:proofErr w:type="spellStart"/>
      <w:r w:rsidR="00577738" w:rsidRPr="008649DA">
        <w:rPr>
          <w:rFonts w:ascii="Arial" w:hAnsi="Arial" w:cs="Arial"/>
          <w:sz w:val="24"/>
          <w:szCs w:val="24"/>
        </w:rPr>
        <w:t>Balai</w:t>
      </w:r>
      <w:proofErr w:type="spellEnd"/>
      <w:r w:rsidR="00577738" w:rsidRPr="008649DA">
        <w:rPr>
          <w:rFonts w:ascii="Arial" w:hAnsi="Arial" w:cs="Arial"/>
          <w:sz w:val="24"/>
          <w:szCs w:val="24"/>
        </w:rPr>
        <w:t xml:space="preserve"> </w:t>
      </w:r>
      <w:proofErr w:type="spellStart"/>
      <w:r w:rsidR="00577738" w:rsidRPr="008649DA">
        <w:rPr>
          <w:rFonts w:ascii="Arial" w:hAnsi="Arial" w:cs="Arial"/>
          <w:sz w:val="24"/>
          <w:szCs w:val="24"/>
        </w:rPr>
        <w:t>Citoyen</w:t>
      </w:r>
      <w:proofErr w:type="spellEnd"/>
      <w:r w:rsidR="00577738" w:rsidRPr="008649DA">
        <w:rPr>
          <w:rFonts w:ascii="Arial" w:hAnsi="Arial" w:cs="Arial"/>
          <w:sz w:val="24"/>
          <w:szCs w:val="24"/>
        </w:rPr>
        <w:t xml:space="preserve">, Guy </w:t>
      </w:r>
      <w:proofErr w:type="spellStart"/>
      <w:r w:rsidR="00577738" w:rsidRPr="008649DA">
        <w:rPr>
          <w:rFonts w:ascii="Arial" w:hAnsi="Arial" w:cs="Arial"/>
          <w:sz w:val="24"/>
          <w:szCs w:val="24"/>
        </w:rPr>
        <w:t>Herve</w:t>
      </w:r>
      <w:proofErr w:type="spellEnd"/>
      <w:r w:rsidR="00577738" w:rsidRPr="008649DA">
        <w:rPr>
          <w:rFonts w:ascii="Arial" w:hAnsi="Arial" w:cs="Arial"/>
          <w:sz w:val="24"/>
          <w:szCs w:val="24"/>
        </w:rPr>
        <w:t xml:space="preserve"> Kam, was </w:t>
      </w:r>
      <w:hyperlink r:id="rId72" w:history="1">
        <w:r w:rsidR="00577738" w:rsidRPr="008649DA">
          <w:rPr>
            <w:rStyle w:val="Hyperlink"/>
            <w:rFonts w:ascii="Arial" w:hAnsi="Arial" w:cs="Arial"/>
            <w:sz w:val="24"/>
            <w:szCs w:val="24"/>
          </w:rPr>
          <w:t>recurrently</w:t>
        </w:r>
      </w:hyperlink>
      <w:r w:rsidR="00577738" w:rsidRPr="008649DA">
        <w:rPr>
          <w:rFonts w:ascii="Arial" w:hAnsi="Arial" w:cs="Arial"/>
          <w:sz w:val="24"/>
          <w:szCs w:val="24"/>
        </w:rPr>
        <w:t xml:space="preserve"> re-arrested, charged and placed in detention. This was in spite of repeated unsuccessful appeals against the orders for his release, which in each instance, yielded a ruling by the administrative court to the effect that his detention was illegal. After being re-arrested and charged the last time, he remains in detention because this time around, the military judicial authorities have refrained from scheduling his case as they systematically do for all his requests. Fellow </w:t>
      </w:r>
      <w:proofErr w:type="spellStart"/>
      <w:r w:rsidR="00577738" w:rsidRPr="008649DA">
        <w:rPr>
          <w:rFonts w:ascii="Arial" w:hAnsi="Arial" w:cs="Arial"/>
          <w:sz w:val="24"/>
          <w:szCs w:val="24"/>
        </w:rPr>
        <w:t>Balai</w:t>
      </w:r>
      <w:proofErr w:type="spellEnd"/>
      <w:r w:rsidR="00577738" w:rsidRPr="008649DA">
        <w:rPr>
          <w:rFonts w:ascii="Arial" w:hAnsi="Arial" w:cs="Arial"/>
          <w:sz w:val="24"/>
          <w:szCs w:val="24"/>
        </w:rPr>
        <w:t xml:space="preserve"> </w:t>
      </w:r>
      <w:proofErr w:type="spellStart"/>
      <w:r w:rsidR="00577738" w:rsidRPr="008649DA">
        <w:rPr>
          <w:rFonts w:ascii="Arial" w:hAnsi="Arial" w:cs="Arial"/>
          <w:sz w:val="24"/>
          <w:szCs w:val="24"/>
        </w:rPr>
        <w:t>Citoyen</w:t>
      </w:r>
      <w:proofErr w:type="spellEnd"/>
      <w:r w:rsidR="00577738" w:rsidRPr="008649DA">
        <w:rPr>
          <w:rFonts w:ascii="Arial" w:hAnsi="Arial" w:cs="Arial"/>
          <w:sz w:val="24"/>
          <w:szCs w:val="24"/>
        </w:rPr>
        <w:t xml:space="preserve"> activists </w:t>
      </w:r>
      <w:proofErr w:type="spellStart"/>
      <w:r w:rsidR="00577738" w:rsidRPr="008649DA">
        <w:rPr>
          <w:rFonts w:ascii="Arial" w:hAnsi="Arial" w:cs="Arial"/>
          <w:sz w:val="24"/>
          <w:szCs w:val="24"/>
        </w:rPr>
        <w:t>Rasmane</w:t>
      </w:r>
      <w:proofErr w:type="spellEnd"/>
      <w:r w:rsidR="00577738" w:rsidRPr="008649DA">
        <w:rPr>
          <w:rFonts w:ascii="Arial" w:hAnsi="Arial" w:cs="Arial"/>
          <w:sz w:val="24"/>
          <w:szCs w:val="24"/>
        </w:rPr>
        <w:t xml:space="preserve"> </w:t>
      </w:r>
      <w:proofErr w:type="spellStart"/>
      <w:r w:rsidR="00577738" w:rsidRPr="008649DA">
        <w:rPr>
          <w:rFonts w:ascii="Arial" w:hAnsi="Arial" w:cs="Arial"/>
          <w:sz w:val="24"/>
          <w:szCs w:val="24"/>
        </w:rPr>
        <w:t>Zinaba</w:t>
      </w:r>
      <w:proofErr w:type="spellEnd"/>
      <w:r w:rsidR="00577738" w:rsidRPr="008649DA">
        <w:rPr>
          <w:rFonts w:ascii="Arial" w:hAnsi="Arial" w:cs="Arial"/>
          <w:sz w:val="24"/>
          <w:szCs w:val="24"/>
        </w:rPr>
        <w:t xml:space="preserve"> and </w:t>
      </w:r>
      <w:proofErr w:type="spellStart"/>
      <w:r w:rsidR="00577738" w:rsidRPr="008649DA">
        <w:rPr>
          <w:rFonts w:ascii="Arial" w:hAnsi="Arial" w:cs="Arial"/>
          <w:sz w:val="24"/>
          <w:szCs w:val="24"/>
        </w:rPr>
        <w:t>Bassirou</w:t>
      </w:r>
      <w:proofErr w:type="spellEnd"/>
      <w:r w:rsidR="00577738" w:rsidRPr="008649DA">
        <w:rPr>
          <w:rFonts w:ascii="Arial" w:hAnsi="Arial" w:cs="Arial"/>
          <w:sz w:val="24"/>
          <w:szCs w:val="24"/>
        </w:rPr>
        <w:t xml:space="preserve"> </w:t>
      </w:r>
      <w:proofErr w:type="spellStart"/>
      <w:r w:rsidR="00577738" w:rsidRPr="008649DA">
        <w:rPr>
          <w:rFonts w:ascii="Arial" w:hAnsi="Arial" w:cs="Arial"/>
          <w:sz w:val="24"/>
          <w:szCs w:val="24"/>
        </w:rPr>
        <w:t>Badjoe</w:t>
      </w:r>
      <w:proofErr w:type="spellEnd"/>
      <w:r w:rsidR="00577738" w:rsidRPr="008649DA">
        <w:rPr>
          <w:rFonts w:ascii="Arial" w:hAnsi="Arial" w:cs="Arial"/>
          <w:sz w:val="24"/>
          <w:szCs w:val="24"/>
        </w:rPr>
        <w:t xml:space="preserve">, remain </w:t>
      </w:r>
      <w:hyperlink r:id="rId73" w:history="1">
        <w:r w:rsidR="00577738" w:rsidRPr="008649DA">
          <w:rPr>
            <w:rStyle w:val="Hyperlink"/>
            <w:rFonts w:ascii="Arial" w:hAnsi="Arial" w:cs="Arial"/>
            <w:sz w:val="24"/>
            <w:szCs w:val="24"/>
          </w:rPr>
          <w:t>forcibly disappeared</w:t>
        </w:r>
      </w:hyperlink>
      <w:r w:rsidR="00577738" w:rsidRPr="008649DA">
        <w:rPr>
          <w:rFonts w:ascii="Arial" w:hAnsi="Arial" w:cs="Arial"/>
          <w:sz w:val="24"/>
          <w:szCs w:val="24"/>
        </w:rPr>
        <w:t xml:space="preserve"> and are suspected to have been conscripted by the Burkinabe army despite a ruling by the administrative court in Burkina Faso which held that their conscription is illegal.</w:t>
      </w:r>
    </w:p>
    <w:p w14:paraId="5E09C6C8" w14:textId="598692F9" w:rsidR="0073226E" w:rsidRDefault="00577738" w:rsidP="00FA797A">
      <w:pPr>
        <w:spacing w:line="360" w:lineRule="auto"/>
        <w:jc w:val="both"/>
        <w:rPr>
          <w:rFonts w:ascii="Arial" w:hAnsi="Arial" w:cs="Arial"/>
          <w:sz w:val="24"/>
          <w:szCs w:val="24"/>
        </w:rPr>
      </w:pPr>
      <w:r w:rsidRPr="008649DA">
        <w:rPr>
          <w:rFonts w:ascii="Arial" w:hAnsi="Arial" w:cs="Arial"/>
          <w:sz w:val="24"/>
          <w:szCs w:val="24"/>
        </w:rPr>
        <w:t xml:space="preserve">Meanwhile the judiciary in Burkina Faso has been increasingly undermined by the military authorities. Judges </w:t>
      </w:r>
      <w:hyperlink r:id="rId74" w:history="1">
        <w:r w:rsidRPr="008649DA">
          <w:rPr>
            <w:rStyle w:val="Hyperlink"/>
            <w:rFonts w:ascii="Arial" w:hAnsi="Arial" w:cs="Arial"/>
            <w:sz w:val="24"/>
            <w:szCs w:val="24"/>
          </w:rPr>
          <w:t>risk conscription</w:t>
        </w:r>
      </w:hyperlink>
      <w:r w:rsidRPr="008649DA">
        <w:rPr>
          <w:rFonts w:ascii="Arial" w:hAnsi="Arial" w:cs="Arial"/>
          <w:sz w:val="24"/>
          <w:szCs w:val="24"/>
        </w:rPr>
        <w:t xml:space="preserve"> by the </w:t>
      </w:r>
      <w:proofErr w:type="spellStart"/>
      <w:r w:rsidRPr="008649DA">
        <w:rPr>
          <w:rFonts w:ascii="Arial" w:hAnsi="Arial" w:cs="Arial"/>
          <w:sz w:val="24"/>
          <w:szCs w:val="24"/>
        </w:rPr>
        <w:t>Burkinabé</w:t>
      </w:r>
      <w:proofErr w:type="spellEnd"/>
      <w:r w:rsidRPr="008649DA">
        <w:rPr>
          <w:rFonts w:ascii="Arial" w:hAnsi="Arial" w:cs="Arial"/>
          <w:sz w:val="24"/>
          <w:szCs w:val="24"/>
        </w:rPr>
        <w:t xml:space="preserve"> army for prosecuting individuals aligned with the junta. Recently, six judges who were conscripted </w:t>
      </w:r>
      <w:hyperlink r:id="rId75" w:history="1">
        <w:r w:rsidRPr="008649DA">
          <w:rPr>
            <w:rStyle w:val="Hyperlink"/>
            <w:rFonts w:ascii="Arial" w:hAnsi="Arial" w:cs="Arial"/>
            <w:sz w:val="24"/>
            <w:szCs w:val="24"/>
          </w:rPr>
          <w:t>following</w:t>
        </w:r>
      </w:hyperlink>
      <w:r w:rsidRPr="008649DA">
        <w:rPr>
          <w:rFonts w:ascii="Arial" w:hAnsi="Arial" w:cs="Arial"/>
          <w:sz w:val="24"/>
          <w:szCs w:val="24"/>
        </w:rPr>
        <w:t xml:space="preserve"> their prosecution of supporters of the junta, were detained. They have since been released but since then, the message that supporters of the junta are above the law is well understood.  </w:t>
      </w:r>
    </w:p>
    <w:p w14:paraId="1AC14CA6" w14:textId="77777777" w:rsidR="00EB2642" w:rsidRPr="00EB2642" w:rsidRDefault="00EB2642" w:rsidP="00FA797A">
      <w:pPr>
        <w:spacing w:line="360" w:lineRule="auto"/>
        <w:jc w:val="both"/>
        <w:rPr>
          <w:rFonts w:ascii="Arial" w:hAnsi="Arial" w:cs="Arial"/>
          <w:sz w:val="24"/>
          <w:szCs w:val="24"/>
        </w:rPr>
      </w:pPr>
    </w:p>
    <w:p w14:paraId="077EF270" w14:textId="78BF1122" w:rsidR="001616C4" w:rsidRPr="008649DA" w:rsidRDefault="0073226E" w:rsidP="0073226E">
      <w:pPr>
        <w:pStyle w:val="Heading2"/>
        <w:spacing w:line="276" w:lineRule="auto"/>
        <w:rPr>
          <w:rFonts w:ascii="Arial" w:hAnsi="Arial" w:cs="Arial"/>
          <w:sz w:val="24"/>
          <w:szCs w:val="24"/>
        </w:rPr>
      </w:pPr>
      <w:bookmarkStart w:id="15" w:name="_Toc208607442"/>
      <w:r>
        <w:rPr>
          <w:rFonts w:ascii="Arial" w:hAnsi="Arial" w:cs="Arial"/>
          <w:noProof/>
          <w:sz w:val="24"/>
          <w:szCs w:val="24"/>
        </w:rPr>
        <w:drawing>
          <wp:anchor distT="0" distB="0" distL="114300" distR="114300" simplePos="0" relativeHeight="251667456" behindDoc="0" locked="0" layoutInCell="1" allowOverlap="1" wp14:anchorId="5F4A7811" wp14:editId="4C8F21A6">
            <wp:simplePos x="0" y="0"/>
            <wp:positionH relativeFrom="margin">
              <wp:posOffset>0</wp:posOffset>
            </wp:positionH>
            <wp:positionV relativeFrom="paragraph">
              <wp:posOffset>342900</wp:posOffset>
            </wp:positionV>
            <wp:extent cx="5943600" cy="314388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dsds.jpg"/>
                    <pic:cNvPicPr/>
                  </pic:nvPicPr>
                  <pic:blipFill>
                    <a:blip r:embed="rId76">
                      <a:extLst>
                        <a:ext uri="{28A0092B-C50C-407E-A947-70E740481C1C}">
                          <a14:useLocalDpi xmlns:a14="http://schemas.microsoft.com/office/drawing/2010/main" val="0"/>
                        </a:ext>
                      </a:extLst>
                    </a:blip>
                    <a:stretch>
                      <a:fillRect/>
                    </a:stretch>
                  </pic:blipFill>
                  <pic:spPr>
                    <a:xfrm>
                      <a:off x="0" y="0"/>
                      <a:ext cx="5943600" cy="3143885"/>
                    </a:xfrm>
                    <a:prstGeom prst="rect">
                      <a:avLst/>
                    </a:prstGeom>
                  </pic:spPr>
                </pic:pic>
              </a:graphicData>
            </a:graphic>
          </wp:anchor>
        </w:drawing>
      </w:r>
      <w:r>
        <w:rPr>
          <w:noProof/>
        </w:rPr>
        <mc:AlternateContent>
          <mc:Choice Requires="wps">
            <w:drawing>
              <wp:anchor distT="0" distB="0" distL="114300" distR="114300" simplePos="0" relativeHeight="251669504" behindDoc="0" locked="0" layoutInCell="1" allowOverlap="1" wp14:anchorId="50E93E2D" wp14:editId="550149AD">
                <wp:simplePos x="0" y="0"/>
                <wp:positionH relativeFrom="margin">
                  <wp:align>right</wp:align>
                </wp:positionH>
                <wp:positionV relativeFrom="paragraph">
                  <wp:posOffset>3524250</wp:posOffset>
                </wp:positionV>
                <wp:extent cx="5943600" cy="209550"/>
                <wp:effectExtent l="0" t="0" r="0" b="0"/>
                <wp:wrapTopAndBottom/>
                <wp:docPr id="8" name="Text Box 8"/>
                <wp:cNvGraphicFramePr/>
                <a:graphic xmlns:a="http://schemas.openxmlformats.org/drawingml/2006/main">
                  <a:graphicData uri="http://schemas.microsoft.com/office/word/2010/wordprocessingShape">
                    <wps:wsp>
                      <wps:cNvSpPr txBox="1"/>
                      <wps:spPr>
                        <a:xfrm>
                          <a:off x="0" y="0"/>
                          <a:ext cx="5943600" cy="209550"/>
                        </a:xfrm>
                        <a:prstGeom prst="rect">
                          <a:avLst/>
                        </a:prstGeom>
                        <a:solidFill>
                          <a:prstClr val="white"/>
                        </a:solidFill>
                        <a:ln>
                          <a:noFill/>
                        </a:ln>
                      </wps:spPr>
                      <wps:txbx>
                        <w:txbxContent>
                          <w:p w14:paraId="24F835E2" w14:textId="2E493FC2" w:rsidR="0079787D" w:rsidRDefault="0079787D" w:rsidP="0073226E">
                            <w:pPr>
                              <w:pStyle w:val="Caption"/>
                              <w:rPr>
                                <w:noProof/>
                              </w:rPr>
                            </w:pPr>
                            <w:r>
                              <w:t xml:space="preserve">Figure 4  Activities of </w:t>
                            </w:r>
                            <w:r w:rsidRPr="00A72D2B">
                              <w:t xml:space="preserve">Political parties </w:t>
                            </w:r>
                            <w:r>
                              <w:t>and civil society organizations</w:t>
                            </w:r>
                            <w:r>
                              <w:rPr>
                                <w:noProof/>
                              </w:rPr>
                              <w:t xml:space="preserve"> have been restricted in Mali. Photo credit: AFP</w:t>
                            </w:r>
                          </w:p>
                          <w:p w14:paraId="6137D57F" w14:textId="77777777" w:rsidR="0079787D" w:rsidRPr="0073226E" w:rsidRDefault="0079787D" w:rsidP="0073226E"/>
                          <w:p w14:paraId="36066465" w14:textId="77777777" w:rsidR="0079787D" w:rsidRDefault="0079787D" w:rsidP="0073226E"/>
                          <w:p w14:paraId="2E4648D0" w14:textId="77777777" w:rsidR="0079787D" w:rsidRDefault="0079787D" w:rsidP="0073226E"/>
                          <w:p w14:paraId="59643066" w14:textId="77777777" w:rsidR="0079787D" w:rsidRPr="0073226E" w:rsidRDefault="0079787D" w:rsidP="0073226E"/>
                          <w:p w14:paraId="73A194EA" w14:textId="77777777" w:rsidR="0079787D" w:rsidRDefault="0079787D" w:rsidP="0073226E"/>
                          <w:p w14:paraId="18DAC960" w14:textId="77777777" w:rsidR="0079787D" w:rsidRPr="0073226E" w:rsidRDefault="0079787D" w:rsidP="0073226E"/>
                          <w:p w14:paraId="1C6C1ECD" w14:textId="77777777" w:rsidR="0079787D" w:rsidRPr="0073226E" w:rsidRDefault="0079787D" w:rsidP="0073226E"/>
                          <w:p w14:paraId="7AE6576A" w14:textId="77777777" w:rsidR="0079787D" w:rsidRDefault="0079787D"/>
                          <w:p w14:paraId="71B47F81" w14:textId="77777777" w:rsidR="0079787D" w:rsidRDefault="0079787D" w:rsidP="0073226E">
                            <w:pPr>
                              <w:pStyle w:val="Caption"/>
                              <w:rPr>
                                <w:noProof/>
                              </w:rPr>
                            </w:pPr>
                            <w:r>
                              <w:t xml:space="preserve">Figure </w:t>
                            </w:r>
                            <w:fldSimple w:instr=" SEQ Figure \* ARABIC ">
                              <w:r>
                                <w:rPr>
                                  <w:noProof/>
                                </w:rPr>
                                <w:t>126</w:t>
                              </w:r>
                            </w:fldSimple>
                            <w:r>
                              <w:t xml:space="preserve"> Activities of </w:t>
                            </w:r>
                            <w:r w:rsidRPr="00A72D2B">
                              <w:t xml:space="preserve">Political parties </w:t>
                            </w:r>
                            <w:r>
                              <w:t>and civil society organizations</w:t>
                            </w:r>
                            <w:r>
                              <w:rPr>
                                <w:noProof/>
                              </w:rPr>
                              <w:t xml:space="preserve"> have been restricted in Mali. Photo credit: AFP</w:t>
                            </w:r>
                          </w:p>
                          <w:p w14:paraId="348C7DC3" w14:textId="77777777" w:rsidR="0079787D" w:rsidRPr="0073226E" w:rsidRDefault="0079787D" w:rsidP="0073226E"/>
                          <w:p w14:paraId="0CC16C19" w14:textId="77777777" w:rsidR="0079787D" w:rsidRDefault="0079787D" w:rsidP="0073226E"/>
                          <w:p w14:paraId="735CAEC8" w14:textId="77777777" w:rsidR="0079787D" w:rsidRDefault="0079787D" w:rsidP="0073226E"/>
                          <w:p w14:paraId="45AA153C" w14:textId="77777777" w:rsidR="0079787D" w:rsidRPr="0073226E" w:rsidRDefault="0079787D" w:rsidP="0073226E"/>
                          <w:p w14:paraId="28FD6BE6" w14:textId="77777777" w:rsidR="0079787D" w:rsidRDefault="0079787D" w:rsidP="0073226E"/>
                          <w:p w14:paraId="1D212CE0" w14:textId="77777777" w:rsidR="0079787D" w:rsidRPr="0073226E" w:rsidRDefault="0079787D" w:rsidP="0073226E"/>
                          <w:p w14:paraId="1CC34A72" w14:textId="77777777" w:rsidR="0079787D" w:rsidRPr="0073226E" w:rsidRDefault="0079787D" w:rsidP="0073226E"/>
                          <w:p w14:paraId="0B0BAC51" w14:textId="77777777" w:rsidR="0079787D" w:rsidRDefault="0079787D"/>
                          <w:p w14:paraId="59DE5C0B" w14:textId="77777777" w:rsidR="0079787D" w:rsidRDefault="0079787D" w:rsidP="0073226E">
                            <w:pPr>
                              <w:pStyle w:val="Caption"/>
                              <w:rPr>
                                <w:noProof/>
                              </w:rPr>
                            </w:pPr>
                            <w:r>
                              <w:t xml:space="preserve">Figure </w:t>
                            </w:r>
                            <w:fldSimple w:instr=" SEQ Figure \* ARABIC ">
                              <w:r>
                                <w:rPr>
                                  <w:noProof/>
                                </w:rPr>
                                <w:t>127</w:t>
                              </w:r>
                            </w:fldSimple>
                            <w:r>
                              <w:t xml:space="preserve"> Activities of </w:t>
                            </w:r>
                            <w:r w:rsidRPr="00A72D2B">
                              <w:t xml:space="preserve">Political parties </w:t>
                            </w:r>
                            <w:r>
                              <w:t>and civil society organizations</w:t>
                            </w:r>
                            <w:r>
                              <w:rPr>
                                <w:noProof/>
                              </w:rPr>
                              <w:t xml:space="preserve"> have been restricted in Mali. Photo credit: AFP</w:t>
                            </w:r>
                          </w:p>
                          <w:p w14:paraId="427DE9D0" w14:textId="77777777" w:rsidR="0079787D" w:rsidRPr="0073226E" w:rsidRDefault="0079787D" w:rsidP="0073226E"/>
                          <w:p w14:paraId="737FA5E7" w14:textId="77777777" w:rsidR="0079787D" w:rsidRDefault="0079787D" w:rsidP="0073226E"/>
                          <w:p w14:paraId="030C8ADA" w14:textId="77777777" w:rsidR="0079787D" w:rsidRDefault="0079787D" w:rsidP="0073226E"/>
                          <w:p w14:paraId="13379175" w14:textId="77777777" w:rsidR="0079787D" w:rsidRPr="0073226E" w:rsidRDefault="0079787D" w:rsidP="0073226E"/>
                          <w:p w14:paraId="55D3FB30" w14:textId="77777777" w:rsidR="0079787D" w:rsidRDefault="0079787D" w:rsidP="0073226E"/>
                          <w:p w14:paraId="40584E6F" w14:textId="77777777" w:rsidR="0079787D" w:rsidRPr="0073226E" w:rsidRDefault="0079787D" w:rsidP="0073226E"/>
                          <w:p w14:paraId="16C5C4AE" w14:textId="77777777" w:rsidR="0079787D" w:rsidRPr="0073226E" w:rsidRDefault="0079787D" w:rsidP="0073226E"/>
                          <w:p w14:paraId="3C16FE35" w14:textId="77777777" w:rsidR="0079787D" w:rsidRDefault="0079787D"/>
                          <w:p w14:paraId="59231D88" w14:textId="77777777" w:rsidR="0079787D" w:rsidRDefault="0079787D" w:rsidP="0073226E">
                            <w:pPr>
                              <w:pStyle w:val="Caption"/>
                              <w:rPr>
                                <w:noProof/>
                              </w:rPr>
                            </w:pPr>
                            <w:r>
                              <w:t xml:space="preserve">Figure </w:t>
                            </w:r>
                            <w:fldSimple w:instr=" SEQ Figure \* ARABIC ">
                              <w:r>
                                <w:rPr>
                                  <w:noProof/>
                                </w:rPr>
                                <w:t>128</w:t>
                              </w:r>
                            </w:fldSimple>
                            <w:r>
                              <w:t xml:space="preserve"> Activities of </w:t>
                            </w:r>
                            <w:r w:rsidRPr="00A72D2B">
                              <w:t xml:space="preserve">Political parties </w:t>
                            </w:r>
                            <w:r>
                              <w:t>and civil society organizations</w:t>
                            </w:r>
                            <w:r>
                              <w:rPr>
                                <w:noProof/>
                              </w:rPr>
                              <w:t xml:space="preserve"> have been restricted in Mali. Photo credit: AFP</w:t>
                            </w:r>
                          </w:p>
                          <w:p w14:paraId="3330C1EC" w14:textId="77777777" w:rsidR="0079787D" w:rsidRPr="0073226E" w:rsidRDefault="0079787D" w:rsidP="0073226E"/>
                          <w:p w14:paraId="708C5A91" w14:textId="77777777" w:rsidR="0079787D" w:rsidRDefault="0079787D" w:rsidP="0073226E"/>
                          <w:p w14:paraId="537B52BA" w14:textId="77777777" w:rsidR="0079787D" w:rsidRDefault="0079787D" w:rsidP="0073226E"/>
                          <w:p w14:paraId="3D2192B2" w14:textId="77777777" w:rsidR="0079787D" w:rsidRPr="0073226E" w:rsidRDefault="0079787D" w:rsidP="0073226E"/>
                          <w:p w14:paraId="4C058A6F" w14:textId="77777777" w:rsidR="0079787D" w:rsidRDefault="0079787D" w:rsidP="0073226E"/>
                          <w:p w14:paraId="0B9CA104" w14:textId="77777777" w:rsidR="0079787D" w:rsidRPr="0073226E" w:rsidRDefault="0079787D" w:rsidP="0073226E"/>
                          <w:p w14:paraId="12D9BE05" w14:textId="77777777" w:rsidR="0079787D" w:rsidRPr="0073226E" w:rsidRDefault="0079787D" w:rsidP="0073226E"/>
                          <w:p w14:paraId="465B75B2" w14:textId="77777777" w:rsidR="0079787D" w:rsidRDefault="0079787D"/>
                          <w:p w14:paraId="3DBF0A20" w14:textId="77777777" w:rsidR="0079787D" w:rsidRDefault="0079787D" w:rsidP="0073226E">
                            <w:pPr>
                              <w:pStyle w:val="Caption"/>
                              <w:rPr>
                                <w:noProof/>
                              </w:rPr>
                            </w:pPr>
                            <w:r>
                              <w:t xml:space="preserve">Figure </w:t>
                            </w:r>
                            <w:fldSimple w:instr=" SEQ Figure \* ARABIC ">
                              <w:r>
                                <w:rPr>
                                  <w:noProof/>
                                </w:rPr>
                                <w:t>129</w:t>
                              </w:r>
                            </w:fldSimple>
                            <w:r>
                              <w:t xml:space="preserve"> Activities of </w:t>
                            </w:r>
                            <w:r w:rsidRPr="00A72D2B">
                              <w:t xml:space="preserve">Political parties </w:t>
                            </w:r>
                            <w:r>
                              <w:t>and civil society organizations</w:t>
                            </w:r>
                            <w:r>
                              <w:rPr>
                                <w:noProof/>
                              </w:rPr>
                              <w:t xml:space="preserve"> have been restricted in Mali. Photo credit: AFP</w:t>
                            </w:r>
                          </w:p>
                          <w:p w14:paraId="64F44D02" w14:textId="77777777" w:rsidR="0079787D" w:rsidRPr="0073226E" w:rsidRDefault="0079787D" w:rsidP="0073226E"/>
                          <w:p w14:paraId="0B3B2856" w14:textId="77777777" w:rsidR="0079787D" w:rsidRDefault="0079787D" w:rsidP="0073226E"/>
                          <w:p w14:paraId="77872037" w14:textId="77777777" w:rsidR="0079787D" w:rsidRDefault="0079787D" w:rsidP="0073226E"/>
                          <w:p w14:paraId="15EBC7EF" w14:textId="77777777" w:rsidR="0079787D" w:rsidRPr="0073226E" w:rsidRDefault="0079787D" w:rsidP="0073226E"/>
                          <w:p w14:paraId="1161C94F" w14:textId="77777777" w:rsidR="0079787D" w:rsidRDefault="0079787D" w:rsidP="0073226E"/>
                          <w:p w14:paraId="6F7498FD" w14:textId="77777777" w:rsidR="0079787D" w:rsidRPr="0073226E" w:rsidRDefault="0079787D" w:rsidP="0073226E"/>
                          <w:p w14:paraId="671E1213" w14:textId="77777777" w:rsidR="0079787D" w:rsidRPr="0073226E" w:rsidRDefault="0079787D" w:rsidP="0073226E"/>
                          <w:p w14:paraId="07A85FF6" w14:textId="77777777" w:rsidR="0079787D" w:rsidRDefault="0079787D"/>
                          <w:p w14:paraId="617619E9" w14:textId="77777777" w:rsidR="0079787D" w:rsidRDefault="0079787D" w:rsidP="0073226E">
                            <w:pPr>
                              <w:pStyle w:val="Caption"/>
                              <w:rPr>
                                <w:noProof/>
                              </w:rPr>
                            </w:pPr>
                            <w:r>
                              <w:t xml:space="preserve">Figure </w:t>
                            </w:r>
                            <w:fldSimple w:instr=" SEQ Figure \* ARABIC ">
                              <w:r>
                                <w:rPr>
                                  <w:noProof/>
                                </w:rPr>
                                <w:t>130</w:t>
                              </w:r>
                            </w:fldSimple>
                            <w:r>
                              <w:t xml:space="preserve"> Activities of </w:t>
                            </w:r>
                            <w:r w:rsidRPr="00A72D2B">
                              <w:t xml:space="preserve">Political parties </w:t>
                            </w:r>
                            <w:r>
                              <w:t>and civil society organizations</w:t>
                            </w:r>
                            <w:r>
                              <w:rPr>
                                <w:noProof/>
                              </w:rPr>
                              <w:t xml:space="preserve"> have been restricted in Mali. Photo credit: AFP</w:t>
                            </w:r>
                          </w:p>
                          <w:p w14:paraId="0ACCECAB" w14:textId="77777777" w:rsidR="0079787D" w:rsidRPr="0073226E" w:rsidRDefault="0079787D" w:rsidP="0073226E"/>
                          <w:p w14:paraId="72A01A9C" w14:textId="77777777" w:rsidR="0079787D" w:rsidRDefault="0079787D" w:rsidP="0073226E"/>
                          <w:p w14:paraId="0329BF3F" w14:textId="77777777" w:rsidR="0079787D" w:rsidRDefault="0079787D" w:rsidP="0073226E"/>
                          <w:p w14:paraId="739A8F01" w14:textId="77777777" w:rsidR="0079787D" w:rsidRPr="0073226E" w:rsidRDefault="0079787D" w:rsidP="0073226E"/>
                          <w:p w14:paraId="0B6CFF46" w14:textId="77777777" w:rsidR="0079787D" w:rsidRDefault="0079787D" w:rsidP="0073226E"/>
                          <w:p w14:paraId="6F89C5D1" w14:textId="77777777" w:rsidR="0079787D" w:rsidRPr="0073226E" w:rsidRDefault="0079787D" w:rsidP="0073226E"/>
                          <w:p w14:paraId="1376D545" w14:textId="77777777" w:rsidR="0079787D" w:rsidRPr="0073226E" w:rsidRDefault="0079787D" w:rsidP="0073226E"/>
                          <w:p w14:paraId="50E072BC" w14:textId="77777777" w:rsidR="0079787D" w:rsidRDefault="0079787D"/>
                          <w:p w14:paraId="4D9E78C1" w14:textId="77777777" w:rsidR="0079787D" w:rsidRDefault="0079787D" w:rsidP="0073226E">
                            <w:pPr>
                              <w:pStyle w:val="Caption"/>
                              <w:rPr>
                                <w:noProof/>
                              </w:rPr>
                            </w:pPr>
                            <w:r>
                              <w:t xml:space="preserve">Figure </w:t>
                            </w:r>
                            <w:fldSimple w:instr=" SEQ Figure \* ARABIC ">
                              <w:r>
                                <w:rPr>
                                  <w:noProof/>
                                </w:rPr>
                                <w:t>131</w:t>
                              </w:r>
                            </w:fldSimple>
                            <w:r>
                              <w:t xml:space="preserve"> Activities of </w:t>
                            </w:r>
                            <w:r w:rsidRPr="00A72D2B">
                              <w:t xml:space="preserve">Political parties </w:t>
                            </w:r>
                            <w:r>
                              <w:t>and civil society organizations</w:t>
                            </w:r>
                            <w:r>
                              <w:rPr>
                                <w:noProof/>
                              </w:rPr>
                              <w:t xml:space="preserve"> have been restricted in Mali. Photo credit: AFP</w:t>
                            </w:r>
                          </w:p>
                          <w:p w14:paraId="538B5183" w14:textId="77777777" w:rsidR="0079787D" w:rsidRPr="0073226E" w:rsidRDefault="0079787D" w:rsidP="0073226E"/>
                          <w:p w14:paraId="22C300C8" w14:textId="77777777" w:rsidR="0079787D" w:rsidRDefault="0079787D" w:rsidP="0073226E"/>
                          <w:p w14:paraId="2E01CB9A" w14:textId="77777777" w:rsidR="0079787D" w:rsidRDefault="0079787D" w:rsidP="0073226E"/>
                          <w:p w14:paraId="15ECAFB6" w14:textId="77777777" w:rsidR="0079787D" w:rsidRPr="0073226E" w:rsidRDefault="0079787D" w:rsidP="0073226E"/>
                          <w:p w14:paraId="341D87A6" w14:textId="77777777" w:rsidR="0079787D" w:rsidRDefault="0079787D" w:rsidP="0073226E"/>
                          <w:p w14:paraId="6BE9BD6C" w14:textId="77777777" w:rsidR="0079787D" w:rsidRPr="0073226E" w:rsidRDefault="0079787D" w:rsidP="0073226E"/>
                          <w:p w14:paraId="0114DB70" w14:textId="77777777" w:rsidR="0079787D" w:rsidRPr="0073226E" w:rsidRDefault="0079787D" w:rsidP="0073226E"/>
                          <w:p w14:paraId="18330D44" w14:textId="77777777" w:rsidR="0079787D" w:rsidRDefault="0079787D"/>
                          <w:p w14:paraId="7990984E" w14:textId="77777777" w:rsidR="0079787D" w:rsidRDefault="0079787D" w:rsidP="0073226E">
                            <w:pPr>
                              <w:pStyle w:val="Caption"/>
                              <w:rPr>
                                <w:noProof/>
                              </w:rPr>
                            </w:pPr>
                            <w:r>
                              <w:t xml:space="preserve">Figure </w:t>
                            </w:r>
                            <w:fldSimple w:instr=" SEQ Figure \* ARABIC ">
                              <w:r>
                                <w:rPr>
                                  <w:noProof/>
                                </w:rPr>
                                <w:t>132</w:t>
                              </w:r>
                            </w:fldSimple>
                            <w:r>
                              <w:t xml:space="preserve"> Activities of </w:t>
                            </w:r>
                            <w:r w:rsidRPr="00A72D2B">
                              <w:t xml:space="preserve">Political parties </w:t>
                            </w:r>
                            <w:r>
                              <w:t>and civil society organizations</w:t>
                            </w:r>
                            <w:r>
                              <w:rPr>
                                <w:noProof/>
                              </w:rPr>
                              <w:t xml:space="preserve"> have been restricted in Mali. Photo credit: AFP</w:t>
                            </w:r>
                          </w:p>
                          <w:p w14:paraId="3B2FF34B" w14:textId="77777777" w:rsidR="0079787D" w:rsidRPr="0073226E" w:rsidRDefault="0079787D" w:rsidP="0073226E"/>
                          <w:p w14:paraId="3995455C" w14:textId="77777777" w:rsidR="0079787D" w:rsidRDefault="0079787D" w:rsidP="0073226E"/>
                          <w:p w14:paraId="2E92AE58" w14:textId="77777777" w:rsidR="0079787D" w:rsidRDefault="0079787D" w:rsidP="0073226E"/>
                          <w:p w14:paraId="4C372A3A" w14:textId="77777777" w:rsidR="0079787D" w:rsidRPr="0073226E" w:rsidRDefault="0079787D" w:rsidP="0073226E"/>
                          <w:p w14:paraId="7B5BDF1D" w14:textId="77777777" w:rsidR="0079787D" w:rsidRDefault="0079787D" w:rsidP="0073226E"/>
                          <w:p w14:paraId="0E8B58E5" w14:textId="77777777" w:rsidR="0079787D" w:rsidRPr="0073226E" w:rsidRDefault="0079787D" w:rsidP="0073226E"/>
                          <w:p w14:paraId="12DDF853" w14:textId="77777777" w:rsidR="0079787D" w:rsidRPr="0073226E" w:rsidRDefault="0079787D" w:rsidP="0073226E"/>
                          <w:p w14:paraId="688C454B" w14:textId="77777777" w:rsidR="0079787D" w:rsidRDefault="0079787D"/>
                          <w:p w14:paraId="684B307A" w14:textId="77777777" w:rsidR="0079787D" w:rsidRDefault="0079787D" w:rsidP="0073226E">
                            <w:pPr>
                              <w:pStyle w:val="Caption"/>
                              <w:rPr>
                                <w:noProof/>
                              </w:rPr>
                            </w:pPr>
                            <w:r>
                              <w:t xml:space="preserve">Figure </w:t>
                            </w:r>
                            <w:fldSimple w:instr=" SEQ Figure \* ARABIC ">
                              <w:r>
                                <w:rPr>
                                  <w:noProof/>
                                </w:rPr>
                                <w:t>133</w:t>
                              </w:r>
                            </w:fldSimple>
                            <w:r>
                              <w:t xml:space="preserve"> Activities of </w:t>
                            </w:r>
                            <w:r w:rsidRPr="00A72D2B">
                              <w:t xml:space="preserve">Political parties </w:t>
                            </w:r>
                            <w:r>
                              <w:t>and civil society organizations</w:t>
                            </w:r>
                            <w:r>
                              <w:rPr>
                                <w:noProof/>
                              </w:rPr>
                              <w:t xml:space="preserve"> have been restricted in Mali. Photo credit: AFP</w:t>
                            </w:r>
                          </w:p>
                          <w:p w14:paraId="278F972E" w14:textId="77777777" w:rsidR="0079787D" w:rsidRPr="0073226E" w:rsidRDefault="0079787D" w:rsidP="0073226E"/>
                          <w:p w14:paraId="4AA797E7" w14:textId="77777777" w:rsidR="0079787D" w:rsidRDefault="0079787D" w:rsidP="0073226E"/>
                          <w:p w14:paraId="1A7B4ABE" w14:textId="77777777" w:rsidR="0079787D" w:rsidRDefault="0079787D" w:rsidP="0073226E"/>
                          <w:p w14:paraId="06EF1BFD" w14:textId="77777777" w:rsidR="0079787D" w:rsidRPr="0073226E" w:rsidRDefault="0079787D" w:rsidP="0073226E"/>
                          <w:p w14:paraId="1E117EE5" w14:textId="77777777" w:rsidR="0079787D" w:rsidRDefault="0079787D" w:rsidP="0073226E"/>
                          <w:p w14:paraId="203DE3B2" w14:textId="77777777" w:rsidR="0079787D" w:rsidRPr="0073226E" w:rsidRDefault="0079787D" w:rsidP="0073226E"/>
                          <w:p w14:paraId="0154E89A" w14:textId="77777777" w:rsidR="0079787D" w:rsidRPr="0073226E" w:rsidRDefault="0079787D" w:rsidP="0073226E"/>
                          <w:p w14:paraId="316C139E" w14:textId="77777777" w:rsidR="0079787D" w:rsidRDefault="0079787D"/>
                          <w:p w14:paraId="1A396CAB" w14:textId="77777777" w:rsidR="0079787D" w:rsidRDefault="0079787D" w:rsidP="0073226E">
                            <w:pPr>
                              <w:pStyle w:val="Caption"/>
                              <w:rPr>
                                <w:noProof/>
                              </w:rPr>
                            </w:pPr>
                            <w:r>
                              <w:t xml:space="preserve">Figure </w:t>
                            </w:r>
                            <w:fldSimple w:instr=" SEQ Figure \* ARABIC ">
                              <w:r>
                                <w:rPr>
                                  <w:noProof/>
                                </w:rPr>
                                <w:t>134</w:t>
                              </w:r>
                            </w:fldSimple>
                            <w:r>
                              <w:t xml:space="preserve"> Activities of </w:t>
                            </w:r>
                            <w:r w:rsidRPr="00A72D2B">
                              <w:t xml:space="preserve">Political parties </w:t>
                            </w:r>
                            <w:r>
                              <w:t>and civil society organizations</w:t>
                            </w:r>
                            <w:r>
                              <w:rPr>
                                <w:noProof/>
                              </w:rPr>
                              <w:t xml:space="preserve"> have been restricted in Mali. Photo credit: AFP</w:t>
                            </w:r>
                          </w:p>
                          <w:p w14:paraId="280A9A0D" w14:textId="77777777" w:rsidR="0079787D" w:rsidRPr="0073226E" w:rsidRDefault="0079787D" w:rsidP="0073226E"/>
                          <w:p w14:paraId="39C4B037" w14:textId="77777777" w:rsidR="0079787D" w:rsidRDefault="0079787D" w:rsidP="0073226E"/>
                          <w:p w14:paraId="49A8F4C0" w14:textId="77777777" w:rsidR="0079787D" w:rsidRDefault="0079787D" w:rsidP="0073226E"/>
                          <w:p w14:paraId="71C245E9" w14:textId="77777777" w:rsidR="0079787D" w:rsidRPr="0073226E" w:rsidRDefault="0079787D" w:rsidP="0073226E"/>
                          <w:p w14:paraId="4500E585" w14:textId="77777777" w:rsidR="0079787D" w:rsidRDefault="0079787D" w:rsidP="0073226E"/>
                          <w:p w14:paraId="4E71EC1E" w14:textId="77777777" w:rsidR="0079787D" w:rsidRPr="0073226E" w:rsidRDefault="0079787D" w:rsidP="0073226E"/>
                          <w:p w14:paraId="037C1BB6" w14:textId="77777777" w:rsidR="0079787D" w:rsidRPr="0073226E" w:rsidRDefault="0079787D" w:rsidP="0073226E"/>
                          <w:p w14:paraId="4B3FBC4E" w14:textId="77777777" w:rsidR="0079787D" w:rsidRDefault="0079787D"/>
                          <w:p w14:paraId="6727D619" w14:textId="77777777" w:rsidR="0079787D" w:rsidRDefault="0079787D" w:rsidP="0073226E">
                            <w:pPr>
                              <w:pStyle w:val="Caption"/>
                              <w:rPr>
                                <w:noProof/>
                              </w:rPr>
                            </w:pPr>
                            <w:r>
                              <w:t xml:space="preserve">Figure </w:t>
                            </w:r>
                            <w:fldSimple w:instr=" SEQ Figure \* ARABIC ">
                              <w:r>
                                <w:rPr>
                                  <w:noProof/>
                                </w:rPr>
                                <w:t>135</w:t>
                              </w:r>
                            </w:fldSimple>
                            <w:r>
                              <w:t xml:space="preserve"> Activities of </w:t>
                            </w:r>
                            <w:r w:rsidRPr="00A72D2B">
                              <w:t xml:space="preserve">Political parties </w:t>
                            </w:r>
                            <w:r>
                              <w:t>and civil society organizations</w:t>
                            </w:r>
                            <w:r>
                              <w:rPr>
                                <w:noProof/>
                              </w:rPr>
                              <w:t xml:space="preserve"> have been restricted in Mali. Photo credit: AFP</w:t>
                            </w:r>
                          </w:p>
                          <w:p w14:paraId="7E4D6E25" w14:textId="77777777" w:rsidR="0079787D" w:rsidRPr="0073226E" w:rsidRDefault="0079787D" w:rsidP="0073226E"/>
                          <w:p w14:paraId="7B878550" w14:textId="77777777" w:rsidR="0079787D" w:rsidRDefault="0079787D" w:rsidP="0073226E"/>
                          <w:p w14:paraId="19124247" w14:textId="77777777" w:rsidR="0079787D" w:rsidRDefault="0079787D" w:rsidP="0073226E"/>
                          <w:p w14:paraId="6C856D24" w14:textId="77777777" w:rsidR="0079787D" w:rsidRPr="0073226E" w:rsidRDefault="0079787D" w:rsidP="0073226E"/>
                          <w:p w14:paraId="55B8E5A1" w14:textId="77777777" w:rsidR="0079787D" w:rsidRDefault="0079787D" w:rsidP="0073226E"/>
                          <w:p w14:paraId="314E2C87" w14:textId="77777777" w:rsidR="0079787D" w:rsidRPr="0073226E" w:rsidRDefault="0079787D" w:rsidP="0073226E"/>
                          <w:p w14:paraId="1F0F051F" w14:textId="77777777" w:rsidR="0079787D" w:rsidRPr="0073226E" w:rsidRDefault="0079787D" w:rsidP="0073226E"/>
                          <w:p w14:paraId="1E443414" w14:textId="77777777" w:rsidR="0079787D" w:rsidRDefault="0079787D"/>
                          <w:p w14:paraId="398EB77C" w14:textId="77777777" w:rsidR="0079787D" w:rsidRDefault="0079787D" w:rsidP="0073226E">
                            <w:pPr>
                              <w:pStyle w:val="Caption"/>
                              <w:rPr>
                                <w:noProof/>
                              </w:rPr>
                            </w:pPr>
                            <w:r>
                              <w:t xml:space="preserve">Figure </w:t>
                            </w:r>
                            <w:fldSimple w:instr=" SEQ Figure \* ARABIC ">
                              <w:r>
                                <w:rPr>
                                  <w:noProof/>
                                </w:rPr>
                                <w:t>136</w:t>
                              </w:r>
                            </w:fldSimple>
                            <w:r>
                              <w:t xml:space="preserve"> Activities of </w:t>
                            </w:r>
                            <w:r w:rsidRPr="00A72D2B">
                              <w:t xml:space="preserve">Political parties </w:t>
                            </w:r>
                            <w:r>
                              <w:t>and civil society organizations</w:t>
                            </w:r>
                            <w:r>
                              <w:rPr>
                                <w:noProof/>
                              </w:rPr>
                              <w:t xml:space="preserve"> have been restricted in Mali. Photo credit: AFP</w:t>
                            </w:r>
                          </w:p>
                          <w:p w14:paraId="3321F02E" w14:textId="77777777" w:rsidR="0079787D" w:rsidRPr="0073226E" w:rsidRDefault="0079787D" w:rsidP="0073226E"/>
                          <w:p w14:paraId="3807F046" w14:textId="77777777" w:rsidR="0079787D" w:rsidRDefault="0079787D" w:rsidP="0073226E"/>
                          <w:p w14:paraId="239985EC" w14:textId="77777777" w:rsidR="0079787D" w:rsidRDefault="0079787D" w:rsidP="0073226E"/>
                          <w:p w14:paraId="53B37611" w14:textId="77777777" w:rsidR="0079787D" w:rsidRPr="0073226E" w:rsidRDefault="0079787D" w:rsidP="0073226E"/>
                          <w:p w14:paraId="26C54105" w14:textId="77777777" w:rsidR="0079787D" w:rsidRDefault="0079787D" w:rsidP="0073226E"/>
                          <w:p w14:paraId="785C244B" w14:textId="77777777" w:rsidR="0079787D" w:rsidRPr="0073226E" w:rsidRDefault="0079787D" w:rsidP="0073226E"/>
                          <w:p w14:paraId="01E95C64" w14:textId="77777777" w:rsidR="0079787D" w:rsidRPr="0073226E" w:rsidRDefault="0079787D" w:rsidP="0073226E"/>
                          <w:p w14:paraId="708A27A4" w14:textId="77777777" w:rsidR="0079787D" w:rsidRDefault="0079787D"/>
                          <w:p w14:paraId="7F1FAB13" w14:textId="77777777" w:rsidR="0079787D" w:rsidRDefault="0079787D" w:rsidP="0073226E">
                            <w:pPr>
                              <w:pStyle w:val="Caption"/>
                              <w:rPr>
                                <w:noProof/>
                              </w:rPr>
                            </w:pPr>
                            <w:r>
                              <w:t xml:space="preserve">Figure </w:t>
                            </w:r>
                            <w:fldSimple w:instr=" SEQ Figure \* ARABIC ">
                              <w:r>
                                <w:rPr>
                                  <w:noProof/>
                                </w:rPr>
                                <w:t>137</w:t>
                              </w:r>
                            </w:fldSimple>
                            <w:r>
                              <w:t xml:space="preserve"> Activities of </w:t>
                            </w:r>
                            <w:r w:rsidRPr="00A72D2B">
                              <w:t xml:space="preserve">Political parties </w:t>
                            </w:r>
                            <w:r>
                              <w:t>and civil society organizations</w:t>
                            </w:r>
                            <w:r>
                              <w:rPr>
                                <w:noProof/>
                              </w:rPr>
                              <w:t xml:space="preserve"> have been restricted in Mali. Photo credit: AFP</w:t>
                            </w:r>
                          </w:p>
                          <w:p w14:paraId="7CF2E96A" w14:textId="77777777" w:rsidR="0079787D" w:rsidRPr="0073226E" w:rsidRDefault="0079787D" w:rsidP="0073226E"/>
                          <w:p w14:paraId="0DF18EE8" w14:textId="77777777" w:rsidR="0079787D" w:rsidRDefault="0079787D" w:rsidP="0073226E"/>
                          <w:p w14:paraId="07041674" w14:textId="77777777" w:rsidR="0079787D" w:rsidRDefault="0079787D" w:rsidP="0073226E"/>
                          <w:p w14:paraId="42DE0E26" w14:textId="77777777" w:rsidR="0079787D" w:rsidRPr="0073226E" w:rsidRDefault="0079787D" w:rsidP="0073226E"/>
                          <w:p w14:paraId="5BD18F82" w14:textId="77777777" w:rsidR="0079787D" w:rsidRDefault="0079787D" w:rsidP="0073226E"/>
                          <w:p w14:paraId="117B67EA" w14:textId="77777777" w:rsidR="0079787D" w:rsidRPr="0073226E" w:rsidRDefault="0079787D" w:rsidP="0073226E"/>
                          <w:p w14:paraId="464E2EE2" w14:textId="77777777" w:rsidR="0079787D" w:rsidRPr="0073226E" w:rsidRDefault="0079787D" w:rsidP="0073226E"/>
                          <w:p w14:paraId="40697AC1" w14:textId="77777777" w:rsidR="0079787D" w:rsidRDefault="0079787D"/>
                          <w:p w14:paraId="2997121C" w14:textId="77777777" w:rsidR="0079787D" w:rsidRDefault="0079787D" w:rsidP="0073226E">
                            <w:pPr>
                              <w:pStyle w:val="Caption"/>
                              <w:rPr>
                                <w:noProof/>
                              </w:rPr>
                            </w:pPr>
                            <w:r>
                              <w:t xml:space="preserve">Figure </w:t>
                            </w:r>
                            <w:fldSimple w:instr=" SEQ Figure \* ARABIC ">
                              <w:r>
                                <w:rPr>
                                  <w:noProof/>
                                </w:rPr>
                                <w:t>138</w:t>
                              </w:r>
                            </w:fldSimple>
                            <w:r>
                              <w:t xml:space="preserve"> Activities of </w:t>
                            </w:r>
                            <w:r w:rsidRPr="00A72D2B">
                              <w:t xml:space="preserve">Political parties </w:t>
                            </w:r>
                            <w:r>
                              <w:t>and civil society organizations</w:t>
                            </w:r>
                            <w:r>
                              <w:rPr>
                                <w:noProof/>
                              </w:rPr>
                              <w:t xml:space="preserve"> have been restricted in Mali. Photo credit: AFP</w:t>
                            </w:r>
                          </w:p>
                          <w:p w14:paraId="239E8767" w14:textId="77777777" w:rsidR="0079787D" w:rsidRPr="0073226E" w:rsidRDefault="0079787D" w:rsidP="0073226E"/>
                          <w:p w14:paraId="13BD3BFC" w14:textId="77777777" w:rsidR="0079787D" w:rsidRDefault="0079787D" w:rsidP="0073226E"/>
                          <w:p w14:paraId="5DB2E38C" w14:textId="77777777" w:rsidR="0079787D" w:rsidRDefault="0079787D" w:rsidP="0073226E"/>
                          <w:p w14:paraId="32D06A1F" w14:textId="77777777" w:rsidR="0079787D" w:rsidRPr="0073226E" w:rsidRDefault="0079787D" w:rsidP="0073226E"/>
                          <w:p w14:paraId="0083EF32" w14:textId="77777777" w:rsidR="0079787D" w:rsidRDefault="0079787D" w:rsidP="0073226E"/>
                          <w:p w14:paraId="607C1306" w14:textId="77777777" w:rsidR="0079787D" w:rsidRPr="0073226E" w:rsidRDefault="0079787D" w:rsidP="0073226E"/>
                          <w:p w14:paraId="12F2C06C" w14:textId="77777777" w:rsidR="0079787D" w:rsidRPr="0073226E" w:rsidRDefault="0079787D" w:rsidP="0073226E"/>
                          <w:p w14:paraId="05CCBC1D" w14:textId="77777777" w:rsidR="0079787D" w:rsidRDefault="0079787D"/>
                          <w:p w14:paraId="1A5965F3" w14:textId="77777777" w:rsidR="0079787D" w:rsidRDefault="0079787D" w:rsidP="0073226E">
                            <w:pPr>
                              <w:pStyle w:val="Caption"/>
                              <w:rPr>
                                <w:noProof/>
                              </w:rPr>
                            </w:pPr>
                            <w:r>
                              <w:t xml:space="preserve">Figure </w:t>
                            </w:r>
                            <w:fldSimple w:instr=" SEQ Figure \* ARABIC ">
                              <w:r>
                                <w:rPr>
                                  <w:noProof/>
                                </w:rPr>
                                <w:t>139</w:t>
                              </w:r>
                            </w:fldSimple>
                            <w:r>
                              <w:t xml:space="preserve"> Activities of </w:t>
                            </w:r>
                            <w:r w:rsidRPr="00A72D2B">
                              <w:t xml:space="preserve">Political parties </w:t>
                            </w:r>
                            <w:r>
                              <w:t>and civil society organizations</w:t>
                            </w:r>
                            <w:r>
                              <w:rPr>
                                <w:noProof/>
                              </w:rPr>
                              <w:t xml:space="preserve"> have been restricted in Mali. Photo credit: AFP</w:t>
                            </w:r>
                          </w:p>
                          <w:p w14:paraId="72A8E4B4" w14:textId="77777777" w:rsidR="0079787D" w:rsidRPr="0073226E" w:rsidRDefault="0079787D" w:rsidP="0073226E"/>
                          <w:p w14:paraId="545ACDE4" w14:textId="77777777" w:rsidR="0079787D" w:rsidRDefault="0079787D" w:rsidP="0073226E"/>
                          <w:p w14:paraId="3A999173" w14:textId="77777777" w:rsidR="0079787D" w:rsidRDefault="0079787D" w:rsidP="0073226E"/>
                          <w:p w14:paraId="306DB8A7" w14:textId="77777777" w:rsidR="0079787D" w:rsidRPr="0073226E" w:rsidRDefault="0079787D" w:rsidP="0073226E"/>
                          <w:p w14:paraId="7C51AA44" w14:textId="77777777" w:rsidR="0079787D" w:rsidRDefault="0079787D" w:rsidP="0073226E"/>
                          <w:p w14:paraId="63FDFD78" w14:textId="77777777" w:rsidR="0079787D" w:rsidRPr="0073226E" w:rsidRDefault="0079787D" w:rsidP="0073226E"/>
                          <w:p w14:paraId="21F1CDB8" w14:textId="77777777" w:rsidR="0079787D" w:rsidRPr="0073226E" w:rsidRDefault="0079787D" w:rsidP="0073226E"/>
                          <w:p w14:paraId="546DDF9D" w14:textId="77777777" w:rsidR="0079787D" w:rsidRDefault="0079787D"/>
                          <w:p w14:paraId="162866B9" w14:textId="77777777" w:rsidR="0079787D" w:rsidRDefault="0079787D" w:rsidP="0073226E">
                            <w:pPr>
                              <w:pStyle w:val="Caption"/>
                              <w:rPr>
                                <w:noProof/>
                              </w:rPr>
                            </w:pPr>
                            <w:r>
                              <w:t xml:space="preserve">Figure </w:t>
                            </w:r>
                            <w:fldSimple w:instr=" SEQ Figure \* ARABIC ">
                              <w:r>
                                <w:rPr>
                                  <w:noProof/>
                                </w:rPr>
                                <w:t>140</w:t>
                              </w:r>
                            </w:fldSimple>
                            <w:r>
                              <w:t xml:space="preserve"> Activities of </w:t>
                            </w:r>
                            <w:r w:rsidRPr="00A72D2B">
                              <w:t xml:space="preserve">Political parties </w:t>
                            </w:r>
                            <w:r>
                              <w:t>and civil society organizations</w:t>
                            </w:r>
                            <w:r>
                              <w:rPr>
                                <w:noProof/>
                              </w:rPr>
                              <w:t xml:space="preserve"> have been restricted in Mali. Photo credit: AFP</w:t>
                            </w:r>
                          </w:p>
                          <w:p w14:paraId="26F99522" w14:textId="77777777" w:rsidR="0079787D" w:rsidRPr="0073226E" w:rsidRDefault="0079787D" w:rsidP="0073226E"/>
                          <w:p w14:paraId="4FDB0F98" w14:textId="77777777" w:rsidR="0079787D" w:rsidRDefault="0079787D" w:rsidP="0073226E"/>
                          <w:p w14:paraId="21F216AF" w14:textId="77777777" w:rsidR="0079787D" w:rsidRDefault="0079787D" w:rsidP="0073226E"/>
                          <w:p w14:paraId="5F5CF098" w14:textId="77777777" w:rsidR="0079787D" w:rsidRPr="0073226E" w:rsidRDefault="0079787D" w:rsidP="0073226E"/>
                          <w:p w14:paraId="0B86D9D4" w14:textId="77777777" w:rsidR="0079787D" w:rsidRDefault="0079787D" w:rsidP="0073226E"/>
                          <w:p w14:paraId="4F5F4EFD" w14:textId="77777777" w:rsidR="0079787D" w:rsidRPr="0073226E" w:rsidRDefault="0079787D" w:rsidP="0073226E"/>
                          <w:p w14:paraId="166629DD" w14:textId="77777777" w:rsidR="0079787D" w:rsidRPr="0073226E" w:rsidRDefault="0079787D" w:rsidP="0073226E"/>
                          <w:p w14:paraId="6860B09D" w14:textId="77777777" w:rsidR="0079787D" w:rsidRDefault="0079787D"/>
                          <w:p w14:paraId="6064731D" w14:textId="77777777" w:rsidR="0079787D" w:rsidRDefault="0079787D" w:rsidP="0073226E">
                            <w:pPr>
                              <w:pStyle w:val="Caption"/>
                              <w:rPr>
                                <w:noProof/>
                              </w:rPr>
                            </w:pPr>
                            <w:r>
                              <w:t xml:space="preserve">Figure </w:t>
                            </w:r>
                            <w:fldSimple w:instr=" SEQ Figure \* ARABIC ">
                              <w:r>
                                <w:rPr>
                                  <w:noProof/>
                                </w:rPr>
                                <w:t>141</w:t>
                              </w:r>
                            </w:fldSimple>
                            <w:r>
                              <w:t xml:space="preserve"> Activities of </w:t>
                            </w:r>
                            <w:r w:rsidRPr="00A72D2B">
                              <w:t xml:space="preserve">Political parties </w:t>
                            </w:r>
                            <w:r>
                              <w:t>and civil society organizations</w:t>
                            </w:r>
                            <w:r>
                              <w:rPr>
                                <w:noProof/>
                              </w:rPr>
                              <w:t xml:space="preserve"> have been restricted in Mali. Photo credit: AFP</w:t>
                            </w:r>
                          </w:p>
                          <w:p w14:paraId="08A117F3" w14:textId="77777777" w:rsidR="0079787D" w:rsidRPr="0073226E" w:rsidRDefault="0079787D" w:rsidP="0073226E"/>
                          <w:p w14:paraId="272074C9" w14:textId="77777777" w:rsidR="0079787D" w:rsidRDefault="0079787D" w:rsidP="0073226E"/>
                          <w:p w14:paraId="232CFCA4" w14:textId="77777777" w:rsidR="0079787D" w:rsidRDefault="0079787D" w:rsidP="0073226E"/>
                          <w:p w14:paraId="0FE4ED35" w14:textId="77777777" w:rsidR="0079787D" w:rsidRPr="0073226E" w:rsidRDefault="0079787D" w:rsidP="0073226E"/>
                          <w:p w14:paraId="5C6CC49F" w14:textId="77777777" w:rsidR="0079787D" w:rsidRDefault="0079787D" w:rsidP="0073226E"/>
                          <w:p w14:paraId="53BFF4B5" w14:textId="77777777" w:rsidR="0079787D" w:rsidRPr="0073226E" w:rsidRDefault="0079787D" w:rsidP="0073226E"/>
                          <w:p w14:paraId="061BA1A5" w14:textId="77777777" w:rsidR="0079787D" w:rsidRPr="0073226E" w:rsidRDefault="0079787D" w:rsidP="0073226E"/>
                          <w:p w14:paraId="6D14DAE8" w14:textId="77777777" w:rsidR="0079787D" w:rsidRDefault="0079787D"/>
                          <w:p w14:paraId="541ED750" w14:textId="77777777" w:rsidR="0079787D" w:rsidRDefault="0079787D" w:rsidP="0073226E">
                            <w:pPr>
                              <w:pStyle w:val="Caption"/>
                              <w:rPr>
                                <w:noProof/>
                              </w:rPr>
                            </w:pPr>
                            <w:r>
                              <w:t xml:space="preserve">Figure </w:t>
                            </w:r>
                            <w:fldSimple w:instr=" SEQ Figure \* ARABIC ">
                              <w:r>
                                <w:rPr>
                                  <w:noProof/>
                                </w:rPr>
                                <w:t>142</w:t>
                              </w:r>
                            </w:fldSimple>
                            <w:r>
                              <w:t xml:space="preserve"> Activities of </w:t>
                            </w:r>
                            <w:r w:rsidRPr="00A72D2B">
                              <w:t xml:space="preserve">Political parties </w:t>
                            </w:r>
                            <w:r>
                              <w:t>and civil society organizations</w:t>
                            </w:r>
                            <w:r>
                              <w:rPr>
                                <w:noProof/>
                              </w:rPr>
                              <w:t xml:space="preserve"> have been restricted in Mali. Photo credit: AFP</w:t>
                            </w:r>
                          </w:p>
                          <w:p w14:paraId="3E36FA98" w14:textId="77777777" w:rsidR="0079787D" w:rsidRPr="0073226E" w:rsidRDefault="0079787D" w:rsidP="0073226E"/>
                          <w:p w14:paraId="5E386D96" w14:textId="77777777" w:rsidR="0079787D" w:rsidRDefault="0079787D" w:rsidP="0073226E"/>
                          <w:p w14:paraId="35D10190" w14:textId="77777777" w:rsidR="0079787D" w:rsidRDefault="0079787D" w:rsidP="0073226E"/>
                          <w:p w14:paraId="2E35C4A2" w14:textId="77777777" w:rsidR="0079787D" w:rsidRPr="0073226E" w:rsidRDefault="0079787D" w:rsidP="0073226E"/>
                          <w:p w14:paraId="5FC55417" w14:textId="77777777" w:rsidR="0079787D" w:rsidRDefault="0079787D" w:rsidP="0073226E"/>
                          <w:p w14:paraId="3037DD02" w14:textId="77777777" w:rsidR="0079787D" w:rsidRPr="0073226E" w:rsidRDefault="0079787D" w:rsidP="0073226E"/>
                          <w:p w14:paraId="6A2669B8" w14:textId="77777777" w:rsidR="0079787D" w:rsidRPr="0073226E" w:rsidRDefault="0079787D" w:rsidP="0073226E"/>
                          <w:p w14:paraId="5EB2A96F" w14:textId="77777777" w:rsidR="0079787D" w:rsidRDefault="0079787D"/>
                          <w:p w14:paraId="071AEF41" w14:textId="77777777" w:rsidR="0079787D" w:rsidRDefault="0079787D" w:rsidP="0073226E">
                            <w:pPr>
                              <w:pStyle w:val="Caption"/>
                              <w:rPr>
                                <w:noProof/>
                              </w:rPr>
                            </w:pPr>
                            <w:r>
                              <w:t xml:space="preserve">Figure </w:t>
                            </w:r>
                            <w:fldSimple w:instr=" SEQ Figure \* ARABIC ">
                              <w:r>
                                <w:rPr>
                                  <w:noProof/>
                                </w:rPr>
                                <w:t>143</w:t>
                              </w:r>
                            </w:fldSimple>
                            <w:r>
                              <w:t xml:space="preserve"> Activities of </w:t>
                            </w:r>
                            <w:r w:rsidRPr="00A72D2B">
                              <w:t xml:space="preserve">Political parties </w:t>
                            </w:r>
                            <w:r>
                              <w:t>and civil society organizations</w:t>
                            </w:r>
                            <w:r>
                              <w:rPr>
                                <w:noProof/>
                              </w:rPr>
                              <w:t xml:space="preserve"> have been restricted in Mali. Photo credit: AFP</w:t>
                            </w:r>
                          </w:p>
                          <w:p w14:paraId="2F59419E" w14:textId="77777777" w:rsidR="0079787D" w:rsidRPr="0073226E" w:rsidRDefault="0079787D" w:rsidP="0073226E"/>
                          <w:p w14:paraId="0E371C4C" w14:textId="77777777" w:rsidR="0079787D" w:rsidRDefault="0079787D" w:rsidP="0073226E"/>
                          <w:p w14:paraId="7345578A" w14:textId="77777777" w:rsidR="0079787D" w:rsidRDefault="0079787D" w:rsidP="0073226E"/>
                          <w:p w14:paraId="463C315C" w14:textId="77777777" w:rsidR="0079787D" w:rsidRPr="0073226E" w:rsidRDefault="0079787D" w:rsidP="0073226E"/>
                          <w:p w14:paraId="0E3E6360" w14:textId="77777777" w:rsidR="0079787D" w:rsidRDefault="0079787D" w:rsidP="0073226E"/>
                          <w:p w14:paraId="0A772242" w14:textId="77777777" w:rsidR="0079787D" w:rsidRPr="0073226E" w:rsidRDefault="0079787D" w:rsidP="0073226E"/>
                          <w:p w14:paraId="176A034A" w14:textId="77777777" w:rsidR="0079787D" w:rsidRPr="0073226E" w:rsidRDefault="0079787D" w:rsidP="0073226E"/>
                          <w:p w14:paraId="590CE208" w14:textId="77777777" w:rsidR="0079787D" w:rsidRDefault="0079787D"/>
                          <w:p w14:paraId="5E4836EE" w14:textId="77777777" w:rsidR="0079787D" w:rsidRDefault="0079787D" w:rsidP="0073226E">
                            <w:pPr>
                              <w:pStyle w:val="Caption"/>
                              <w:rPr>
                                <w:noProof/>
                              </w:rPr>
                            </w:pPr>
                            <w:r>
                              <w:t xml:space="preserve">Figure </w:t>
                            </w:r>
                            <w:fldSimple w:instr=" SEQ Figure \* ARABIC ">
                              <w:r>
                                <w:rPr>
                                  <w:noProof/>
                                </w:rPr>
                                <w:t>144</w:t>
                              </w:r>
                            </w:fldSimple>
                            <w:r>
                              <w:t xml:space="preserve"> Activities of </w:t>
                            </w:r>
                            <w:r w:rsidRPr="00A72D2B">
                              <w:t xml:space="preserve">Political parties </w:t>
                            </w:r>
                            <w:r>
                              <w:t>and civil society organizations</w:t>
                            </w:r>
                            <w:r>
                              <w:rPr>
                                <w:noProof/>
                              </w:rPr>
                              <w:t xml:space="preserve"> have been restricted in Mali. Photo credit: AFP</w:t>
                            </w:r>
                          </w:p>
                          <w:p w14:paraId="13702321" w14:textId="77777777" w:rsidR="0079787D" w:rsidRPr="0073226E" w:rsidRDefault="0079787D" w:rsidP="0073226E"/>
                          <w:p w14:paraId="50005439" w14:textId="77777777" w:rsidR="0079787D" w:rsidRDefault="0079787D" w:rsidP="0073226E"/>
                          <w:p w14:paraId="37ABE121" w14:textId="77777777" w:rsidR="0079787D" w:rsidRDefault="0079787D" w:rsidP="0073226E"/>
                          <w:p w14:paraId="57E88155" w14:textId="77777777" w:rsidR="0079787D" w:rsidRPr="0073226E" w:rsidRDefault="0079787D" w:rsidP="0073226E"/>
                          <w:p w14:paraId="0DB68BA0" w14:textId="77777777" w:rsidR="0079787D" w:rsidRDefault="0079787D" w:rsidP="0073226E"/>
                          <w:p w14:paraId="2F172243" w14:textId="77777777" w:rsidR="0079787D" w:rsidRPr="0073226E" w:rsidRDefault="0079787D" w:rsidP="0073226E"/>
                          <w:p w14:paraId="258A3377" w14:textId="77777777" w:rsidR="0079787D" w:rsidRPr="0073226E" w:rsidRDefault="0079787D" w:rsidP="0073226E"/>
                          <w:p w14:paraId="41E52EE0" w14:textId="77777777" w:rsidR="0079787D" w:rsidRDefault="0079787D"/>
                          <w:p w14:paraId="10442EA1" w14:textId="77777777" w:rsidR="0079787D" w:rsidRDefault="0079787D" w:rsidP="0073226E">
                            <w:pPr>
                              <w:pStyle w:val="Caption"/>
                              <w:rPr>
                                <w:noProof/>
                              </w:rPr>
                            </w:pPr>
                            <w:r>
                              <w:t xml:space="preserve">Figure </w:t>
                            </w:r>
                            <w:fldSimple w:instr=" SEQ Figure \* ARABIC ">
                              <w:r>
                                <w:rPr>
                                  <w:noProof/>
                                </w:rPr>
                                <w:t>145</w:t>
                              </w:r>
                            </w:fldSimple>
                            <w:r>
                              <w:t xml:space="preserve"> Activities of </w:t>
                            </w:r>
                            <w:r w:rsidRPr="00A72D2B">
                              <w:t xml:space="preserve">Political parties </w:t>
                            </w:r>
                            <w:r>
                              <w:t>and civil society organizations</w:t>
                            </w:r>
                            <w:r>
                              <w:rPr>
                                <w:noProof/>
                              </w:rPr>
                              <w:t xml:space="preserve"> have been restricted in Mali. Photo credit: AFP</w:t>
                            </w:r>
                          </w:p>
                          <w:p w14:paraId="22BD9581" w14:textId="77777777" w:rsidR="0079787D" w:rsidRPr="0073226E" w:rsidRDefault="0079787D" w:rsidP="0073226E"/>
                          <w:p w14:paraId="5E1D467C" w14:textId="77777777" w:rsidR="0079787D" w:rsidRDefault="0079787D" w:rsidP="0073226E"/>
                          <w:p w14:paraId="2425EDF9" w14:textId="77777777" w:rsidR="0079787D" w:rsidRDefault="0079787D" w:rsidP="0073226E"/>
                          <w:p w14:paraId="5E2724A6" w14:textId="77777777" w:rsidR="0079787D" w:rsidRPr="0073226E" w:rsidRDefault="0079787D" w:rsidP="0073226E"/>
                          <w:p w14:paraId="1EB5E12E" w14:textId="77777777" w:rsidR="0079787D" w:rsidRDefault="0079787D" w:rsidP="0073226E"/>
                          <w:p w14:paraId="428C5244" w14:textId="77777777" w:rsidR="0079787D" w:rsidRPr="0073226E" w:rsidRDefault="0079787D" w:rsidP="0073226E"/>
                          <w:p w14:paraId="1C3CC928" w14:textId="77777777" w:rsidR="0079787D" w:rsidRPr="0073226E" w:rsidRDefault="0079787D" w:rsidP="0073226E"/>
                          <w:p w14:paraId="62FDBDD3" w14:textId="77777777" w:rsidR="0079787D" w:rsidRDefault="0079787D"/>
                          <w:p w14:paraId="3B682DA1" w14:textId="77777777" w:rsidR="0079787D" w:rsidRDefault="0079787D" w:rsidP="0073226E">
                            <w:pPr>
                              <w:pStyle w:val="Caption"/>
                              <w:rPr>
                                <w:noProof/>
                              </w:rPr>
                            </w:pPr>
                            <w:r>
                              <w:t xml:space="preserve">Figure </w:t>
                            </w:r>
                            <w:fldSimple w:instr=" SEQ Figure \* ARABIC ">
                              <w:r>
                                <w:rPr>
                                  <w:noProof/>
                                </w:rPr>
                                <w:t>146</w:t>
                              </w:r>
                            </w:fldSimple>
                            <w:r>
                              <w:t xml:space="preserve"> Activities of </w:t>
                            </w:r>
                            <w:r w:rsidRPr="00A72D2B">
                              <w:t xml:space="preserve">Political parties </w:t>
                            </w:r>
                            <w:r>
                              <w:t>and civil society organizations</w:t>
                            </w:r>
                            <w:r>
                              <w:rPr>
                                <w:noProof/>
                              </w:rPr>
                              <w:t xml:space="preserve"> have been restricted in Mali. Photo credit: AFP</w:t>
                            </w:r>
                          </w:p>
                          <w:p w14:paraId="26AB5B7F" w14:textId="77777777" w:rsidR="0079787D" w:rsidRPr="0073226E" w:rsidRDefault="0079787D" w:rsidP="0073226E"/>
                          <w:p w14:paraId="16E1E118" w14:textId="77777777" w:rsidR="0079787D" w:rsidRDefault="0079787D" w:rsidP="0073226E"/>
                          <w:p w14:paraId="728513E8" w14:textId="77777777" w:rsidR="0079787D" w:rsidRDefault="0079787D" w:rsidP="0073226E"/>
                          <w:p w14:paraId="7659A257" w14:textId="77777777" w:rsidR="0079787D" w:rsidRPr="0073226E" w:rsidRDefault="0079787D" w:rsidP="0073226E"/>
                          <w:p w14:paraId="67B5D592" w14:textId="77777777" w:rsidR="0079787D" w:rsidRDefault="0079787D" w:rsidP="0073226E"/>
                          <w:p w14:paraId="45CF2685" w14:textId="77777777" w:rsidR="0079787D" w:rsidRPr="0073226E" w:rsidRDefault="0079787D" w:rsidP="0073226E"/>
                          <w:p w14:paraId="3705860C" w14:textId="77777777" w:rsidR="0079787D" w:rsidRPr="0073226E" w:rsidRDefault="0079787D" w:rsidP="0073226E"/>
                          <w:p w14:paraId="69F44A02" w14:textId="77777777" w:rsidR="0079787D" w:rsidRDefault="0079787D"/>
                          <w:p w14:paraId="5BC80BC9" w14:textId="77777777" w:rsidR="0079787D" w:rsidRDefault="0079787D" w:rsidP="0073226E">
                            <w:pPr>
                              <w:pStyle w:val="Caption"/>
                              <w:rPr>
                                <w:noProof/>
                              </w:rPr>
                            </w:pPr>
                            <w:r>
                              <w:t xml:space="preserve">Figure </w:t>
                            </w:r>
                            <w:fldSimple w:instr=" SEQ Figure \* ARABIC ">
                              <w:r>
                                <w:rPr>
                                  <w:noProof/>
                                </w:rPr>
                                <w:t>147</w:t>
                              </w:r>
                            </w:fldSimple>
                            <w:r>
                              <w:t xml:space="preserve"> Activities of </w:t>
                            </w:r>
                            <w:r w:rsidRPr="00A72D2B">
                              <w:t xml:space="preserve">Political parties </w:t>
                            </w:r>
                            <w:r>
                              <w:t>and civil society organizations</w:t>
                            </w:r>
                            <w:r>
                              <w:rPr>
                                <w:noProof/>
                              </w:rPr>
                              <w:t xml:space="preserve"> have been restricted in Mali. Photo credit: AFP</w:t>
                            </w:r>
                          </w:p>
                          <w:p w14:paraId="24790ECA" w14:textId="77777777" w:rsidR="0079787D" w:rsidRPr="0073226E" w:rsidRDefault="0079787D" w:rsidP="0073226E"/>
                          <w:p w14:paraId="53391D05" w14:textId="77777777" w:rsidR="0079787D" w:rsidRDefault="0079787D" w:rsidP="0073226E"/>
                          <w:p w14:paraId="511B2727" w14:textId="77777777" w:rsidR="0079787D" w:rsidRDefault="0079787D" w:rsidP="0073226E"/>
                          <w:p w14:paraId="19B9D0F2" w14:textId="77777777" w:rsidR="0079787D" w:rsidRPr="0073226E" w:rsidRDefault="0079787D" w:rsidP="0073226E"/>
                          <w:p w14:paraId="08919C39" w14:textId="77777777" w:rsidR="0079787D" w:rsidRDefault="0079787D" w:rsidP="0073226E"/>
                          <w:p w14:paraId="5522F50C" w14:textId="77777777" w:rsidR="0079787D" w:rsidRPr="0073226E" w:rsidRDefault="0079787D" w:rsidP="0073226E"/>
                          <w:p w14:paraId="391FABFF" w14:textId="77777777" w:rsidR="0079787D" w:rsidRPr="0073226E" w:rsidRDefault="0079787D" w:rsidP="0073226E"/>
                          <w:p w14:paraId="0F1618ED" w14:textId="77777777" w:rsidR="0079787D" w:rsidRDefault="0079787D"/>
                          <w:p w14:paraId="5DC6F3EB" w14:textId="77777777" w:rsidR="0079787D" w:rsidRDefault="0079787D" w:rsidP="0073226E">
                            <w:pPr>
                              <w:pStyle w:val="Caption"/>
                              <w:rPr>
                                <w:noProof/>
                              </w:rPr>
                            </w:pPr>
                            <w:r>
                              <w:t xml:space="preserve">Figure </w:t>
                            </w:r>
                            <w:fldSimple w:instr=" SEQ Figure \* ARABIC ">
                              <w:r>
                                <w:rPr>
                                  <w:noProof/>
                                </w:rPr>
                                <w:t>148</w:t>
                              </w:r>
                            </w:fldSimple>
                            <w:r>
                              <w:t xml:space="preserve"> Activities of </w:t>
                            </w:r>
                            <w:r w:rsidRPr="00A72D2B">
                              <w:t xml:space="preserve">Political parties </w:t>
                            </w:r>
                            <w:r>
                              <w:t>and civil society organizations</w:t>
                            </w:r>
                            <w:r>
                              <w:rPr>
                                <w:noProof/>
                              </w:rPr>
                              <w:t xml:space="preserve"> have been restricted in Mali. Photo credit: AFP</w:t>
                            </w:r>
                          </w:p>
                          <w:p w14:paraId="34886493" w14:textId="77777777" w:rsidR="0079787D" w:rsidRPr="0073226E" w:rsidRDefault="0079787D" w:rsidP="0073226E"/>
                          <w:p w14:paraId="6F872BF3" w14:textId="77777777" w:rsidR="0079787D" w:rsidRDefault="0079787D" w:rsidP="0073226E"/>
                          <w:p w14:paraId="2FADED3C" w14:textId="77777777" w:rsidR="0079787D" w:rsidRDefault="0079787D" w:rsidP="0073226E"/>
                          <w:p w14:paraId="3E72D643" w14:textId="77777777" w:rsidR="0079787D" w:rsidRPr="0073226E" w:rsidRDefault="0079787D" w:rsidP="0073226E"/>
                          <w:p w14:paraId="56929C69" w14:textId="77777777" w:rsidR="0079787D" w:rsidRDefault="0079787D" w:rsidP="0073226E"/>
                          <w:p w14:paraId="51873A57" w14:textId="77777777" w:rsidR="0079787D" w:rsidRPr="0073226E" w:rsidRDefault="0079787D" w:rsidP="0073226E"/>
                          <w:p w14:paraId="4BD5FF69" w14:textId="77777777" w:rsidR="0079787D" w:rsidRPr="0073226E" w:rsidRDefault="0079787D" w:rsidP="0073226E"/>
                          <w:p w14:paraId="6BB436E2" w14:textId="77777777" w:rsidR="0079787D" w:rsidRDefault="0079787D"/>
                          <w:p w14:paraId="7BAA70D6" w14:textId="77777777" w:rsidR="0079787D" w:rsidRDefault="0079787D" w:rsidP="0073226E">
                            <w:pPr>
                              <w:pStyle w:val="Caption"/>
                              <w:rPr>
                                <w:noProof/>
                              </w:rPr>
                            </w:pPr>
                            <w:r>
                              <w:t xml:space="preserve">Figure </w:t>
                            </w:r>
                            <w:fldSimple w:instr=" SEQ Figure \* ARABIC ">
                              <w:r>
                                <w:rPr>
                                  <w:noProof/>
                                </w:rPr>
                                <w:t>149</w:t>
                              </w:r>
                            </w:fldSimple>
                            <w:r>
                              <w:t xml:space="preserve"> Activities of </w:t>
                            </w:r>
                            <w:r w:rsidRPr="00A72D2B">
                              <w:t xml:space="preserve">Political parties </w:t>
                            </w:r>
                            <w:r>
                              <w:t>and civil society organizations</w:t>
                            </w:r>
                            <w:r>
                              <w:rPr>
                                <w:noProof/>
                              </w:rPr>
                              <w:t xml:space="preserve"> have been restricted in Mali. Photo credit: AFP</w:t>
                            </w:r>
                          </w:p>
                          <w:p w14:paraId="54B7C1F2" w14:textId="77777777" w:rsidR="0079787D" w:rsidRPr="0073226E" w:rsidRDefault="0079787D" w:rsidP="0073226E"/>
                          <w:p w14:paraId="289832AA" w14:textId="77777777" w:rsidR="0079787D" w:rsidRDefault="0079787D" w:rsidP="0073226E"/>
                          <w:p w14:paraId="71DC5DC0" w14:textId="77777777" w:rsidR="0079787D" w:rsidRDefault="0079787D" w:rsidP="0073226E"/>
                          <w:p w14:paraId="2E057F38" w14:textId="77777777" w:rsidR="0079787D" w:rsidRPr="0073226E" w:rsidRDefault="0079787D" w:rsidP="0073226E"/>
                          <w:p w14:paraId="23EE538C" w14:textId="77777777" w:rsidR="0079787D" w:rsidRDefault="0079787D" w:rsidP="0073226E"/>
                          <w:p w14:paraId="0907F149" w14:textId="77777777" w:rsidR="0079787D" w:rsidRPr="0073226E" w:rsidRDefault="0079787D" w:rsidP="0073226E"/>
                          <w:p w14:paraId="10C045AE" w14:textId="77777777" w:rsidR="0079787D" w:rsidRPr="0073226E" w:rsidRDefault="0079787D" w:rsidP="0073226E"/>
                          <w:p w14:paraId="3B3DD49E" w14:textId="77777777" w:rsidR="0079787D" w:rsidRDefault="0079787D"/>
                          <w:p w14:paraId="4E1271E9" w14:textId="77777777" w:rsidR="0079787D" w:rsidRDefault="0079787D" w:rsidP="0073226E">
                            <w:pPr>
                              <w:pStyle w:val="Caption"/>
                              <w:rPr>
                                <w:noProof/>
                              </w:rPr>
                            </w:pPr>
                            <w:r>
                              <w:t xml:space="preserve">Figure </w:t>
                            </w:r>
                            <w:fldSimple w:instr=" SEQ Figure \* ARABIC ">
                              <w:r>
                                <w:rPr>
                                  <w:noProof/>
                                </w:rPr>
                                <w:t>150</w:t>
                              </w:r>
                            </w:fldSimple>
                            <w:r>
                              <w:t xml:space="preserve"> Activities of </w:t>
                            </w:r>
                            <w:r w:rsidRPr="00A72D2B">
                              <w:t xml:space="preserve">Political parties </w:t>
                            </w:r>
                            <w:r>
                              <w:t>and civil society organizations</w:t>
                            </w:r>
                            <w:r>
                              <w:rPr>
                                <w:noProof/>
                              </w:rPr>
                              <w:t xml:space="preserve"> have been restricted in Mali. Photo credit: AFP</w:t>
                            </w:r>
                          </w:p>
                          <w:p w14:paraId="34A8E08C" w14:textId="77777777" w:rsidR="0079787D" w:rsidRPr="0073226E" w:rsidRDefault="0079787D" w:rsidP="0073226E"/>
                          <w:p w14:paraId="4DBB19B9" w14:textId="77777777" w:rsidR="0079787D" w:rsidRDefault="0079787D" w:rsidP="0073226E"/>
                          <w:p w14:paraId="1DD6B742" w14:textId="77777777" w:rsidR="0079787D" w:rsidRDefault="0079787D" w:rsidP="0073226E"/>
                          <w:p w14:paraId="51412BC7" w14:textId="77777777" w:rsidR="0079787D" w:rsidRPr="0073226E" w:rsidRDefault="0079787D" w:rsidP="0073226E"/>
                          <w:p w14:paraId="4C39521A" w14:textId="77777777" w:rsidR="0079787D" w:rsidRDefault="0079787D" w:rsidP="0073226E"/>
                          <w:p w14:paraId="4E0F7CFF" w14:textId="77777777" w:rsidR="0079787D" w:rsidRPr="0073226E" w:rsidRDefault="0079787D" w:rsidP="0073226E"/>
                          <w:p w14:paraId="433B1C67" w14:textId="77777777" w:rsidR="0079787D" w:rsidRPr="0073226E" w:rsidRDefault="0079787D" w:rsidP="0073226E"/>
                          <w:p w14:paraId="4DBD661F" w14:textId="77777777" w:rsidR="0079787D" w:rsidRDefault="0079787D"/>
                          <w:p w14:paraId="760390C5" w14:textId="77777777" w:rsidR="0079787D" w:rsidRDefault="0079787D" w:rsidP="0073226E">
                            <w:pPr>
                              <w:pStyle w:val="Caption"/>
                              <w:rPr>
                                <w:noProof/>
                              </w:rPr>
                            </w:pPr>
                            <w:r>
                              <w:t xml:space="preserve">Figure </w:t>
                            </w:r>
                            <w:fldSimple w:instr=" SEQ Figure \* ARABIC ">
                              <w:r>
                                <w:rPr>
                                  <w:noProof/>
                                </w:rPr>
                                <w:t>151</w:t>
                              </w:r>
                            </w:fldSimple>
                            <w:r>
                              <w:t xml:space="preserve"> Activities of </w:t>
                            </w:r>
                            <w:r w:rsidRPr="00A72D2B">
                              <w:t xml:space="preserve">Political parties </w:t>
                            </w:r>
                            <w:r>
                              <w:t>and civil society organizations</w:t>
                            </w:r>
                            <w:r>
                              <w:rPr>
                                <w:noProof/>
                              </w:rPr>
                              <w:t xml:space="preserve"> have been restricted in Mali. Photo credit: AFP</w:t>
                            </w:r>
                          </w:p>
                          <w:p w14:paraId="01D5C9C9" w14:textId="77777777" w:rsidR="0079787D" w:rsidRPr="0073226E" w:rsidRDefault="0079787D" w:rsidP="0073226E"/>
                          <w:p w14:paraId="01AACD02" w14:textId="77777777" w:rsidR="0079787D" w:rsidRDefault="0079787D" w:rsidP="0073226E"/>
                          <w:p w14:paraId="108786EB" w14:textId="77777777" w:rsidR="0079787D" w:rsidRDefault="0079787D" w:rsidP="0073226E"/>
                          <w:p w14:paraId="3A4FB0E5" w14:textId="77777777" w:rsidR="0079787D" w:rsidRPr="0073226E" w:rsidRDefault="0079787D" w:rsidP="0073226E"/>
                          <w:p w14:paraId="1E421701" w14:textId="77777777" w:rsidR="0079787D" w:rsidRDefault="0079787D" w:rsidP="0073226E"/>
                          <w:p w14:paraId="68795282" w14:textId="77777777" w:rsidR="0079787D" w:rsidRPr="0073226E" w:rsidRDefault="0079787D" w:rsidP="0073226E"/>
                          <w:p w14:paraId="115F3A91" w14:textId="77777777" w:rsidR="0079787D" w:rsidRPr="0073226E" w:rsidRDefault="0079787D" w:rsidP="0073226E"/>
                          <w:p w14:paraId="0D569163" w14:textId="77777777" w:rsidR="0079787D" w:rsidRDefault="0079787D"/>
                          <w:p w14:paraId="4D144C18" w14:textId="77777777" w:rsidR="0079787D" w:rsidRDefault="0079787D" w:rsidP="0073226E">
                            <w:pPr>
                              <w:pStyle w:val="Caption"/>
                              <w:rPr>
                                <w:noProof/>
                              </w:rPr>
                            </w:pPr>
                            <w:r>
                              <w:t xml:space="preserve">Figure </w:t>
                            </w:r>
                            <w:fldSimple w:instr=" SEQ Figure \* ARABIC ">
                              <w:r>
                                <w:rPr>
                                  <w:noProof/>
                                </w:rPr>
                                <w:t>152</w:t>
                              </w:r>
                            </w:fldSimple>
                            <w:r>
                              <w:t xml:space="preserve"> Activities of </w:t>
                            </w:r>
                            <w:r w:rsidRPr="00A72D2B">
                              <w:t xml:space="preserve">Political parties </w:t>
                            </w:r>
                            <w:r>
                              <w:t>and civil society organizations</w:t>
                            </w:r>
                            <w:r>
                              <w:rPr>
                                <w:noProof/>
                              </w:rPr>
                              <w:t xml:space="preserve"> have been restricted in Mali. Photo credit: AFP</w:t>
                            </w:r>
                          </w:p>
                          <w:p w14:paraId="1EB8195A" w14:textId="77777777" w:rsidR="0079787D" w:rsidRPr="0073226E" w:rsidRDefault="0079787D" w:rsidP="0073226E"/>
                          <w:p w14:paraId="17B14300" w14:textId="77777777" w:rsidR="0079787D" w:rsidRDefault="0079787D" w:rsidP="0073226E"/>
                          <w:p w14:paraId="06641E69" w14:textId="77777777" w:rsidR="0079787D" w:rsidRDefault="0079787D" w:rsidP="0073226E"/>
                          <w:p w14:paraId="49EF5997" w14:textId="77777777" w:rsidR="0079787D" w:rsidRPr="0073226E" w:rsidRDefault="0079787D" w:rsidP="0073226E"/>
                          <w:p w14:paraId="7E4CDF93" w14:textId="77777777" w:rsidR="0079787D" w:rsidRDefault="0079787D" w:rsidP="0073226E"/>
                          <w:p w14:paraId="662A15EB" w14:textId="77777777" w:rsidR="0079787D" w:rsidRPr="0073226E" w:rsidRDefault="0079787D" w:rsidP="0073226E"/>
                          <w:p w14:paraId="7797BA99" w14:textId="77777777" w:rsidR="0079787D" w:rsidRPr="0073226E" w:rsidRDefault="0079787D" w:rsidP="0073226E"/>
                          <w:p w14:paraId="12DE84CF" w14:textId="77777777" w:rsidR="0079787D" w:rsidRDefault="0079787D"/>
                          <w:p w14:paraId="7D99AB2C" w14:textId="77777777" w:rsidR="0079787D" w:rsidRDefault="0079787D" w:rsidP="0073226E">
                            <w:pPr>
                              <w:pStyle w:val="Caption"/>
                              <w:rPr>
                                <w:noProof/>
                              </w:rPr>
                            </w:pPr>
                            <w:r>
                              <w:t xml:space="preserve">Figure </w:t>
                            </w:r>
                            <w:fldSimple w:instr=" SEQ Figure \* ARABIC ">
                              <w:r>
                                <w:rPr>
                                  <w:noProof/>
                                </w:rPr>
                                <w:t>153</w:t>
                              </w:r>
                            </w:fldSimple>
                            <w:r>
                              <w:t xml:space="preserve"> Activities of </w:t>
                            </w:r>
                            <w:r w:rsidRPr="00A72D2B">
                              <w:t xml:space="preserve">Political parties </w:t>
                            </w:r>
                            <w:r>
                              <w:t>and civil society organizations</w:t>
                            </w:r>
                            <w:r>
                              <w:rPr>
                                <w:noProof/>
                              </w:rPr>
                              <w:t xml:space="preserve"> have been restricted in Mali. Photo credit: AFP</w:t>
                            </w:r>
                          </w:p>
                          <w:p w14:paraId="0B48BD1C" w14:textId="77777777" w:rsidR="0079787D" w:rsidRPr="0073226E" w:rsidRDefault="0079787D" w:rsidP="0073226E"/>
                          <w:p w14:paraId="008B940C" w14:textId="77777777" w:rsidR="0079787D" w:rsidRDefault="0079787D" w:rsidP="0073226E"/>
                          <w:p w14:paraId="05BB3EAB" w14:textId="77777777" w:rsidR="0079787D" w:rsidRDefault="0079787D" w:rsidP="0073226E"/>
                          <w:p w14:paraId="7B5FE356" w14:textId="77777777" w:rsidR="0079787D" w:rsidRPr="0073226E" w:rsidRDefault="0079787D" w:rsidP="0073226E"/>
                          <w:p w14:paraId="28A14EF1" w14:textId="77777777" w:rsidR="0079787D" w:rsidRDefault="0079787D" w:rsidP="0073226E"/>
                          <w:p w14:paraId="4F5E2EF8" w14:textId="77777777" w:rsidR="0079787D" w:rsidRPr="0073226E" w:rsidRDefault="0079787D" w:rsidP="0073226E"/>
                          <w:p w14:paraId="6B3CBB81" w14:textId="77777777" w:rsidR="0079787D" w:rsidRPr="0073226E" w:rsidRDefault="0079787D" w:rsidP="0073226E"/>
                          <w:p w14:paraId="13F234C9" w14:textId="77777777" w:rsidR="0079787D" w:rsidRDefault="0079787D"/>
                          <w:p w14:paraId="4DDFAC4E" w14:textId="77777777" w:rsidR="0079787D" w:rsidRDefault="0079787D" w:rsidP="0073226E">
                            <w:pPr>
                              <w:pStyle w:val="Caption"/>
                              <w:rPr>
                                <w:noProof/>
                              </w:rPr>
                            </w:pPr>
                            <w:r>
                              <w:t xml:space="preserve">Figure </w:t>
                            </w:r>
                            <w:fldSimple w:instr=" SEQ Figure \* ARABIC ">
                              <w:r>
                                <w:rPr>
                                  <w:noProof/>
                                </w:rPr>
                                <w:t>154</w:t>
                              </w:r>
                            </w:fldSimple>
                            <w:r>
                              <w:t xml:space="preserve"> Activities of </w:t>
                            </w:r>
                            <w:r w:rsidRPr="00A72D2B">
                              <w:t xml:space="preserve">Political parties </w:t>
                            </w:r>
                            <w:r>
                              <w:t>and civil society organizations</w:t>
                            </w:r>
                            <w:r>
                              <w:rPr>
                                <w:noProof/>
                              </w:rPr>
                              <w:t xml:space="preserve"> have been restricted in Mali. Photo credit: AFP</w:t>
                            </w:r>
                          </w:p>
                          <w:p w14:paraId="18E20966" w14:textId="77777777" w:rsidR="0079787D" w:rsidRPr="0073226E" w:rsidRDefault="0079787D" w:rsidP="0073226E"/>
                          <w:p w14:paraId="328F5876" w14:textId="77777777" w:rsidR="0079787D" w:rsidRDefault="0079787D" w:rsidP="0073226E"/>
                          <w:p w14:paraId="40416881" w14:textId="77777777" w:rsidR="0079787D" w:rsidRDefault="0079787D" w:rsidP="0073226E"/>
                          <w:p w14:paraId="2852FB33" w14:textId="77777777" w:rsidR="0079787D" w:rsidRPr="0073226E" w:rsidRDefault="0079787D" w:rsidP="0073226E"/>
                          <w:p w14:paraId="127BA14E" w14:textId="77777777" w:rsidR="0079787D" w:rsidRDefault="0079787D" w:rsidP="0073226E"/>
                          <w:p w14:paraId="2BE7F5A5" w14:textId="77777777" w:rsidR="0079787D" w:rsidRPr="0073226E" w:rsidRDefault="0079787D" w:rsidP="0073226E"/>
                          <w:p w14:paraId="7CC77947" w14:textId="77777777" w:rsidR="0079787D" w:rsidRPr="0073226E" w:rsidRDefault="0079787D" w:rsidP="0073226E"/>
                          <w:p w14:paraId="0B849DCB" w14:textId="77777777" w:rsidR="0079787D" w:rsidRDefault="0079787D"/>
                          <w:p w14:paraId="79A6381A" w14:textId="77777777" w:rsidR="0079787D" w:rsidRDefault="0079787D" w:rsidP="0073226E">
                            <w:pPr>
                              <w:pStyle w:val="Caption"/>
                              <w:rPr>
                                <w:noProof/>
                              </w:rPr>
                            </w:pPr>
                            <w:r>
                              <w:t xml:space="preserve">Figure </w:t>
                            </w:r>
                            <w:fldSimple w:instr=" SEQ Figure \* ARABIC ">
                              <w:r>
                                <w:rPr>
                                  <w:noProof/>
                                </w:rPr>
                                <w:t>155</w:t>
                              </w:r>
                            </w:fldSimple>
                            <w:r>
                              <w:t xml:space="preserve"> Activities of </w:t>
                            </w:r>
                            <w:r w:rsidRPr="00A72D2B">
                              <w:t xml:space="preserve">Political parties </w:t>
                            </w:r>
                            <w:r>
                              <w:t>and civil society organizations</w:t>
                            </w:r>
                            <w:r>
                              <w:rPr>
                                <w:noProof/>
                              </w:rPr>
                              <w:t xml:space="preserve"> have been restricted in Mali. Photo credit: AFP</w:t>
                            </w:r>
                          </w:p>
                          <w:p w14:paraId="78C348F5" w14:textId="77777777" w:rsidR="0079787D" w:rsidRPr="0073226E" w:rsidRDefault="0079787D" w:rsidP="0073226E"/>
                          <w:p w14:paraId="76D2E798" w14:textId="77777777" w:rsidR="0079787D" w:rsidRDefault="0079787D" w:rsidP="0073226E"/>
                          <w:p w14:paraId="140BB785" w14:textId="77777777" w:rsidR="0079787D" w:rsidRDefault="0079787D" w:rsidP="0073226E"/>
                          <w:p w14:paraId="208C2230" w14:textId="77777777" w:rsidR="0079787D" w:rsidRPr="0073226E" w:rsidRDefault="0079787D" w:rsidP="0073226E"/>
                          <w:p w14:paraId="3B08601B" w14:textId="77777777" w:rsidR="0079787D" w:rsidRDefault="0079787D" w:rsidP="0073226E"/>
                          <w:p w14:paraId="4B5BCF63" w14:textId="77777777" w:rsidR="0079787D" w:rsidRPr="0073226E" w:rsidRDefault="0079787D" w:rsidP="0073226E"/>
                          <w:p w14:paraId="1C2FF22B" w14:textId="77777777" w:rsidR="0079787D" w:rsidRPr="0073226E" w:rsidRDefault="0079787D" w:rsidP="0073226E"/>
                          <w:p w14:paraId="766A0FFE" w14:textId="77777777" w:rsidR="0079787D" w:rsidRDefault="0079787D"/>
                          <w:p w14:paraId="5DF48233" w14:textId="77777777" w:rsidR="0079787D" w:rsidRDefault="0079787D" w:rsidP="0073226E">
                            <w:pPr>
                              <w:pStyle w:val="Caption"/>
                              <w:rPr>
                                <w:noProof/>
                              </w:rPr>
                            </w:pPr>
                            <w:r>
                              <w:t xml:space="preserve">Figure </w:t>
                            </w:r>
                            <w:fldSimple w:instr=" SEQ Figure \* ARABIC ">
                              <w:r>
                                <w:rPr>
                                  <w:noProof/>
                                </w:rPr>
                                <w:t>156</w:t>
                              </w:r>
                            </w:fldSimple>
                            <w:r>
                              <w:t xml:space="preserve"> Activities of </w:t>
                            </w:r>
                            <w:r w:rsidRPr="00A72D2B">
                              <w:t xml:space="preserve">Political parties </w:t>
                            </w:r>
                            <w:r>
                              <w:t>and civil society organizations</w:t>
                            </w:r>
                            <w:r>
                              <w:rPr>
                                <w:noProof/>
                              </w:rPr>
                              <w:t xml:space="preserve"> have been restricted in Mali. Photo credit: AFP</w:t>
                            </w:r>
                          </w:p>
                          <w:p w14:paraId="0833D358" w14:textId="77777777" w:rsidR="0079787D" w:rsidRPr="0073226E" w:rsidRDefault="0079787D" w:rsidP="0073226E"/>
                          <w:p w14:paraId="473F9143" w14:textId="77777777" w:rsidR="0079787D" w:rsidRDefault="0079787D" w:rsidP="0073226E"/>
                          <w:p w14:paraId="6CB49D51" w14:textId="77777777" w:rsidR="0079787D" w:rsidRDefault="0079787D" w:rsidP="0073226E"/>
                          <w:p w14:paraId="68040E6E" w14:textId="77777777" w:rsidR="0079787D" w:rsidRPr="0073226E" w:rsidRDefault="0079787D" w:rsidP="0073226E"/>
                          <w:p w14:paraId="7EAA8246" w14:textId="77777777" w:rsidR="0079787D" w:rsidRDefault="0079787D" w:rsidP="0073226E"/>
                          <w:p w14:paraId="6E54C258" w14:textId="77777777" w:rsidR="0079787D" w:rsidRPr="0073226E" w:rsidRDefault="0079787D" w:rsidP="0073226E"/>
                          <w:p w14:paraId="44B0A12E" w14:textId="77777777" w:rsidR="0079787D" w:rsidRPr="0073226E" w:rsidRDefault="0079787D" w:rsidP="0073226E"/>
                          <w:p w14:paraId="47243B40" w14:textId="77777777" w:rsidR="0079787D" w:rsidRDefault="0079787D"/>
                          <w:p w14:paraId="5401E269" w14:textId="77777777" w:rsidR="0079787D" w:rsidRDefault="0079787D" w:rsidP="0073226E">
                            <w:pPr>
                              <w:pStyle w:val="Caption"/>
                              <w:rPr>
                                <w:noProof/>
                              </w:rPr>
                            </w:pPr>
                            <w:r>
                              <w:t xml:space="preserve">Figure </w:t>
                            </w:r>
                            <w:fldSimple w:instr=" SEQ Figure \* ARABIC ">
                              <w:r>
                                <w:rPr>
                                  <w:noProof/>
                                </w:rPr>
                                <w:t>157</w:t>
                              </w:r>
                            </w:fldSimple>
                            <w:r>
                              <w:t xml:space="preserve"> Activities of </w:t>
                            </w:r>
                            <w:r w:rsidRPr="00A72D2B">
                              <w:t xml:space="preserve">Political parties </w:t>
                            </w:r>
                            <w:r>
                              <w:t>and civil society organizations</w:t>
                            </w:r>
                            <w:r>
                              <w:rPr>
                                <w:noProof/>
                              </w:rPr>
                              <w:t xml:space="preserve"> have been restricted in Mali. Photo credit: AFP</w:t>
                            </w:r>
                          </w:p>
                          <w:p w14:paraId="6757C004" w14:textId="77777777" w:rsidR="0079787D" w:rsidRPr="0073226E" w:rsidRDefault="0079787D" w:rsidP="0073226E"/>
                          <w:p w14:paraId="2C6E4C8B" w14:textId="77777777" w:rsidR="0079787D" w:rsidRDefault="0079787D" w:rsidP="0073226E"/>
                          <w:p w14:paraId="1E7B4A56" w14:textId="77777777" w:rsidR="0079787D" w:rsidRDefault="0079787D" w:rsidP="0073226E"/>
                          <w:p w14:paraId="7ADF96E9" w14:textId="77777777" w:rsidR="0079787D" w:rsidRPr="0073226E" w:rsidRDefault="0079787D" w:rsidP="0073226E"/>
                          <w:p w14:paraId="6EAD6865" w14:textId="77777777" w:rsidR="0079787D" w:rsidRDefault="0079787D" w:rsidP="0073226E"/>
                          <w:p w14:paraId="0D8ADF5C" w14:textId="77777777" w:rsidR="0079787D" w:rsidRPr="0073226E" w:rsidRDefault="0079787D" w:rsidP="0073226E"/>
                          <w:p w14:paraId="23A778DB" w14:textId="77777777" w:rsidR="0079787D" w:rsidRPr="0073226E" w:rsidRDefault="0079787D" w:rsidP="0073226E"/>
                          <w:p w14:paraId="6AD43862" w14:textId="77777777" w:rsidR="0079787D" w:rsidRDefault="0079787D"/>
                          <w:p w14:paraId="6A83E4BC" w14:textId="77777777" w:rsidR="0079787D" w:rsidRDefault="0079787D" w:rsidP="0073226E">
                            <w:pPr>
                              <w:pStyle w:val="Caption"/>
                              <w:rPr>
                                <w:noProof/>
                              </w:rPr>
                            </w:pPr>
                            <w:r>
                              <w:t xml:space="preserve">Figure </w:t>
                            </w:r>
                            <w:fldSimple w:instr=" SEQ Figure \* ARABIC ">
                              <w:r>
                                <w:rPr>
                                  <w:noProof/>
                                </w:rPr>
                                <w:t>158</w:t>
                              </w:r>
                            </w:fldSimple>
                            <w:r>
                              <w:t xml:space="preserve"> Activities of </w:t>
                            </w:r>
                            <w:r w:rsidRPr="00A72D2B">
                              <w:t xml:space="preserve">Political parties </w:t>
                            </w:r>
                            <w:r>
                              <w:t>and civil society organizations</w:t>
                            </w:r>
                            <w:r>
                              <w:rPr>
                                <w:noProof/>
                              </w:rPr>
                              <w:t xml:space="preserve"> have been restricted in Mali. Photo credit: AFP</w:t>
                            </w:r>
                          </w:p>
                          <w:p w14:paraId="60EAF81B" w14:textId="77777777" w:rsidR="0079787D" w:rsidRPr="0073226E" w:rsidRDefault="0079787D" w:rsidP="0073226E"/>
                          <w:p w14:paraId="313D0EA8" w14:textId="77777777" w:rsidR="0079787D" w:rsidRDefault="0079787D" w:rsidP="0073226E"/>
                          <w:p w14:paraId="0E681D9F" w14:textId="77777777" w:rsidR="0079787D" w:rsidRDefault="0079787D" w:rsidP="0073226E"/>
                          <w:p w14:paraId="4B452764" w14:textId="77777777" w:rsidR="0079787D" w:rsidRPr="0073226E" w:rsidRDefault="0079787D" w:rsidP="0073226E"/>
                          <w:p w14:paraId="3704FDDF" w14:textId="77777777" w:rsidR="0079787D" w:rsidRDefault="0079787D" w:rsidP="0073226E"/>
                          <w:p w14:paraId="558C25FB" w14:textId="77777777" w:rsidR="0079787D" w:rsidRPr="0073226E" w:rsidRDefault="0079787D" w:rsidP="0073226E"/>
                          <w:p w14:paraId="7C9A0371" w14:textId="77777777" w:rsidR="0079787D" w:rsidRPr="0073226E" w:rsidRDefault="0079787D" w:rsidP="0073226E"/>
                          <w:p w14:paraId="3B831085" w14:textId="77777777" w:rsidR="0079787D" w:rsidRDefault="0079787D"/>
                          <w:p w14:paraId="2E1D8B92" w14:textId="77777777" w:rsidR="0079787D" w:rsidRDefault="0079787D" w:rsidP="0073226E">
                            <w:pPr>
                              <w:pStyle w:val="Caption"/>
                              <w:rPr>
                                <w:noProof/>
                              </w:rPr>
                            </w:pPr>
                            <w:r>
                              <w:t xml:space="preserve">Figure </w:t>
                            </w:r>
                            <w:fldSimple w:instr=" SEQ Figure \* ARABIC ">
                              <w:r>
                                <w:rPr>
                                  <w:noProof/>
                                </w:rPr>
                                <w:t>159</w:t>
                              </w:r>
                            </w:fldSimple>
                            <w:r>
                              <w:t xml:space="preserve"> Activities of </w:t>
                            </w:r>
                            <w:r w:rsidRPr="00A72D2B">
                              <w:t xml:space="preserve">Political parties </w:t>
                            </w:r>
                            <w:r>
                              <w:t>and civil society organizations</w:t>
                            </w:r>
                            <w:r>
                              <w:rPr>
                                <w:noProof/>
                              </w:rPr>
                              <w:t xml:space="preserve"> have been restricted in Mali. Photo credit: AFP</w:t>
                            </w:r>
                          </w:p>
                          <w:p w14:paraId="3E801DEE" w14:textId="77777777" w:rsidR="0079787D" w:rsidRPr="0073226E" w:rsidRDefault="0079787D" w:rsidP="0073226E"/>
                          <w:p w14:paraId="54090EA6" w14:textId="77777777" w:rsidR="0079787D" w:rsidRDefault="0079787D" w:rsidP="0073226E"/>
                          <w:p w14:paraId="7A83D250" w14:textId="77777777" w:rsidR="0079787D" w:rsidRDefault="0079787D" w:rsidP="0073226E"/>
                          <w:p w14:paraId="2E28495D" w14:textId="77777777" w:rsidR="0079787D" w:rsidRPr="0073226E" w:rsidRDefault="0079787D" w:rsidP="0073226E"/>
                          <w:p w14:paraId="5A9349D4" w14:textId="77777777" w:rsidR="0079787D" w:rsidRDefault="0079787D" w:rsidP="0073226E"/>
                          <w:p w14:paraId="5F842A12" w14:textId="77777777" w:rsidR="0079787D" w:rsidRPr="0073226E" w:rsidRDefault="0079787D" w:rsidP="0073226E"/>
                          <w:p w14:paraId="6C4EEF7E" w14:textId="77777777" w:rsidR="0079787D" w:rsidRPr="0073226E" w:rsidRDefault="0079787D" w:rsidP="0073226E"/>
                          <w:p w14:paraId="2B46B7C0" w14:textId="77777777" w:rsidR="0079787D" w:rsidRDefault="0079787D"/>
                          <w:p w14:paraId="530407B5" w14:textId="77777777" w:rsidR="0079787D" w:rsidRDefault="0079787D" w:rsidP="0073226E">
                            <w:pPr>
                              <w:pStyle w:val="Caption"/>
                              <w:rPr>
                                <w:noProof/>
                              </w:rPr>
                            </w:pPr>
                            <w:r>
                              <w:t xml:space="preserve">Figure </w:t>
                            </w:r>
                            <w:fldSimple w:instr=" SEQ Figure \* ARABIC ">
                              <w:r>
                                <w:rPr>
                                  <w:noProof/>
                                </w:rPr>
                                <w:t>160</w:t>
                              </w:r>
                            </w:fldSimple>
                            <w:r>
                              <w:t xml:space="preserve"> Activities of </w:t>
                            </w:r>
                            <w:r w:rsidRPr="00A72D2B">
                              <w:t xml:space="preserve">Political parties </w:t>
                            </w:r>
                            <w:r>
                              <w:t>and civil society organizations</w:t>
                            </w:r>
                            <w:r>
                              <w:rPr>
                                <w:noProof/>
                              </w:rPr>
                              <w:t xml:space="preserve"> have been restricted in Mali. Photo credit: AFP</w:t>
                            </w:r>
                          </w:p>
                          <w:p w14:paraId="5CA8851E" w14:textId="77777777" w:rsidR="0079787D" w:rsidRPr="0073226E" w:rsidRDefault="0079787D" w:rsidP="0073226E"/>
                          <w:p w14:paraId="4807ABFC" w14:textId="77777777" w:rsidR="0079787D" w:rsidRDefault="0079787D" w:rsidP="0073226E"/>
                          <w:p w14:paraId="695DC573" w14:textId="77777777" w:rsidR="0079787D" w:rsidRDefault="0079787D" w:rsidP="0073226E"/>
                          <w:p w14:paraId="4D6CC3FD" w14:textId="77777777" w:rsidR="0079787D" w:rsidRPr="0073226E" w:rsidRDefault="0079787D" w:rsidP="0073226E"/>
                          <w:p w14:paraId="60A79A5F" w14:textId="77777777" w:rsidR="0079787D" w:rsidRDefault="0079787D" w:rsidP="0073226E"/>
                          <w:p w14:paraId="18DA2A12" w14:textId="77777777" w:rsidR="0079787D" w:rsidRPr="0073226E" w:rsidRDefault="0079787D" w:rsidP="0073226E"/>
                          <w:p w14:paraId="048CBC2D" w14:textId="77777777" w:rsidR="0079787D" w:rsidRPr="0073226E" w:rsidRDefault="0079787D" w:rsidP="0073226E"/>
                          <w:p w14:paraId="261BB057" w14:textId="77777777" w:rsidR="0079787D" w:rsidRDefault="0079787D"/>
                          <w:p w14:paraId="0F48B09B" w14:textId="77777777" w:rsidR="0079787D" w:rsidRDefault="0079787D" w:rsidP="0073226E">
                            <w:pPr>
                              <w:pStyle w:val="Caption"/>
                              <w:rPr>
                                <w:noProof/>
                              </w:rPr>
                            </w:pPr>
                            <w:r>
                              <w:t xml:space="preserve">Figure </w:t>
                            </w:r>
                            <w:fldSimple w:instr=" SEQ Figure \* ARABIC ">
                              <w:r>
                                <w:rPr>
                                  <w:noProof/>
                                </w:rPr>
                                <w:t>161</w:t>
                              </w:r>
                            </w:fldSimple>
                            <w:r>
                              <w:t xml:space="preserve"> Activities of </w:t>
                            </w:r>
                            <w:r w:rsidRPr="00A72D2B">
                              <w:t xml:space="preserve">Political parties </w:t>
                            </w:r>
                            <w:r>
                              <w:t>and civil society organizations</w:t>
                            </w:r>
                            <w:r>
                              <w:rPr>
                                <w:noProof/>
                              </w:rPr>
                              <w:t xml:space="preserve"> have been restricted in Mali. Photo credit: AFP</w:t>
                            </w:r>
                          </w:p>
                          <w:p w14:paraId="72ABEA38" w14:textId="77777777" w:rsidR="0079787D" w:rsidRPr="0073226E" w:rsidRDefault="0079787D" w:rsidP="0073226E"/>
                          <w:p w14:paraId="48456439" w14:textId="77777777" w:rsidR="0079787D" w:rsidRDefault="0079787D" w:rsidP="0073226E"/>
                          <w:p w14:paraId="2922BE8B" w14:textId="77777777" w:rsidR="0079787D" w:rsidRDefault="0079787D" w:rsidP="0073226E"/>
                          <w:p w14:paraId="34F49A30" w14:textId="77777777" w:rsidR="0079787D" w:rsidRPr="0073226E" w:rsidRDefault="0079787D" w:rsidP="0073226E"/>
                          <w:p w14:paraId="26CBE60D" w14:textId="77777777" w:rsidR="0079787D" w:rsidRDefault="0079787D" w:rsidP="0073226E"/>
                          <w:p w14:paraId="7745468E" w14:textId="77777777" w:rsidR="0079787D" w:rsidRPr="0073226E" w:rsidRDefault="0079787D" w:rsidP="0073226E"/>
                          <w:p w14:paraId="37B09A84" w14:textId="77777777" w:rsidR="0079787D" w:rsidRPr="0073226E" w:rsidRDefault="0079787D" w:rsidP="0073226E"/>
                          <w:p w14:paraId="0D248735" w14:textId="77777777" w:rsidR="0079787D" w:rsidRDefault="0079787D"/>
                          <w:p w14:paraId="4D63BA25" w14:textId="77777777" w:rsidR="0079787D" w:rsidRDefault="0079787D" w:rsidP="0073226E">
                            <w:pPr>
                              <w:pStyle w:val="Caption"/>
                              <w:rPr>
                                <w:noProof/>
                              </w:rPr>
                            </w:pPr>
                            <w:r>
                              <w:t xml:space="preserve">Figure </w:t>
                            </w:r>
                            <w:fldSimple w:instr=" SEQ Figure \* ARABIC ">
                              <w:r>
                                <w:rPr>
                                  <w:noProof/>
                                </w:rPr>
                                <w:t>162</w:t>
                              </w:r>
                            </w:fldSimple>
                            <w:r>
                              <w:t xml:space="preserve"> Activities of </w:t>
                            </w:r>
                            <w:r w:rsidRPr="00A72D2B">
                              <w:t xml:space="preserve">Political parties </w:t>
                            </w:r>
                            <w:r>
                              <w:t>and civil society organizations</w:t>
                            </w:r>
                            <w:r>
                              <w:rPr>
                                <w:noProof/>
                              </w:rPr>
                              <w:t xml:space="preserve"> have been restricted in Mali. Photo credit: AFP</w:t>
                            </w:r>
                          </w:p>
                          <w:p w14:paraId="05E8F8A2" w14:textId="77777777" w:rsidR="0079787D" w:rsidRPr="0073226E" w:rsidRDefault="0079787D" w:rsidP="0073226E"/>
                          <w:p w14:paraId="55971480" w14:textId="77777777" w:rsidR="0079787D" w:rsidRDefault="0079787D" w:rsidP="0073226E"/>
                          <w:p w14:paraId="1FFA4E70" w14:textId="77777777" w:rsidR="0079787D" w:rsidRDefault="0079787D" w:rsidP="0073226E"/>
                          <w:p w14:paraId="609FF3A8" w14:textId="77777777" w:rsidR="0079787D" w:rsidRPr="0073226E" w:rsidRDefault="0079787D" w:rsidP="0073226E"/>
                          <w:p w14:paraId="73534D1E" w14:textId="77777777" w:rsidR="0079787D" w:rsidRDefault="0079787D" w:rsidP="0073226E"/>
                          <w:p w14:paraId="5DC276FA" w14:textId="77777777" w:rsidR="0079787D" w:rsidRPr="0073226E" w:rsidRDefault="0079787D" w:rsidP="0073226E"/>
                          <w:p w14:paraId="085B3110" w14:textId="77777777" w:rsidR="0079787D" w:rsidRPr="0073226E" w:rsidRDefault="0079787D" w:rsidP="0073226E"/>
                          <w:p w14:paraId="2D75D6EE" w14:textId="77777777" w:rsidR="0079787D" w:rsidRDefault="0079787D"/>
                          <w:p w14:paraId="1CC33112" w14:textId="77777777" w:rsidR="0079787D" w:rsidRDefault="0079787D" w:rsidP="0073226E">
                            <w:pPr>
                              <w:pStyle w:val="Caption"/>
                              <w:rPr>
                                <w:noProof/>
                              </w:rPr>
                            </w:pPr>
                            <w:r>
                              <w:t xml:space="preserve">Figure </w:t>
                            </w:r>
                            <w:fldSimple w:instr=" SEQ Figure \* ARABIC ">
                              <w:r>
                                <w:rPr>
                                  <w:noProof/>
                                </w:rPr>
                                <w:t>163</w:t>
                              </w:r>
                            </w:fldSimple>
                            <w:r>
                              <w:t xml:space="preserve"> Activities of </w:t>
                            </w:r>
                            <w:r w:rsidRPr="00A72D2B">
                              <w:t xml:space="preserve">Political parties </w:t>
                            </w:r>
                            <w:r>
                              <w:t>and civil society organizations</w:t>
                            </w:r>
                            <w:r>
                              <w:rPr>
                                <w:noProof/>
                              </w:rPr>
                              <w:t xml:space="preserve"> have been restricted in Mali. Photo credit: AFP</w:t>
                            </w:r>
                          </w:p>
                          <w:p w14:paraId="073E3365" w14:textId="77777777" w:rsidR="0079787D" w:rsidRPr="0073226E" w:rsidRDefault="0079787D" w:rsidP="0073226E"/>
                          <w:p w14:paraId="7846517A" w14:textId="77777777" w:rsidR="0079787D" w:rsidRDefault="0079787D" w:rsidP="0073226E"/>
                          <w:p w14:paraId="3CB0A078" w14:textId="77777777" w:rsidR="0079787D" w:rsidRDefault="0079787D" w:rsidP="0073226E"/>
                          <w:p w14:paraId="5F08EBD7" w14:textId="77777777" w:rsidR="0079787D" w:rsidRPr="0073226E" w:rsidRDefault="0079787D" w:rsidP="0073226E"/>
                          <w:p w14:paraId="744C858C" w14:textId="77777777" w:rsidR="0079787D" w:rsidRDefault="0079787D" w:rsidP="0073226E"/>
                          <w:p w14:paraId="36AC4206" w14:textId="77777777" w:rsidR="0079787D" w:rsidRPr="0073226E" w:rsidRDefault="0079787D" w:rsidP="0073226E"/>
                          <w:p w14:paraId="096DA4E5" w14:textId="77777777" w:rsidR="0079787D" w:rsidRPr="0073226E" w:rsidRDefault="0079787D" w:rsidP="0073226E"/>
                          <w:p w14:paraId="4E5B87F5" w14:textId="77777777" w:rsidR="0079787D" w:rsidRDefault="0079787D"/>
                          <w:p w14:paraId="287BA6A2" w14:textId="77777777" w:rsidR="0079787D" w:rsidRDefault="0079787D" w:rsidP="0073226E">
                            <w:pPr>
                              <w:pStyle w:val="Caption"/>
                              <w:rPr>
                                <w:noProof/>
                              </w:rPr>
                            </w:pPr>
                            <w:r>
                              <w:t xml:space="preserve">Figure </w:t>
                            </w:r>
                            <w:fldSimple w:instr=" SEQ Figure \* ARABIC ">
                              <w:r>
                                <w:rPr>
                                  <w:noProof/>
                                </w:rPr>
                                <w:t>164</w:t>
                              </w:r>
                            </w:fldSimple>
                            <w:r>
                              <w:t xml:space="preserve"> Activities of </w:t>
                            </w:r>
                            <w:r w:rsidRPr="00A72D2B">
                              <w:t xml:space="preserve">Political parties </w:t>
                            </w:r>
                            <w:r>
                              <w:t>and civil society organizations</w:t>
                            </w:r>
                            <w:r>
                              <w:rPr>
                                <w:noProof/>
                              </w:rPr>
                              <w:t xml:space="preserve"> have been restricted in Mali. Photo credit: AFP</w:t>
                            </w:r>
                          </w:p>
                          <w:p w14:paraId="2AB46C85" w14:textId="77777777" w:rsidR="0079787D" w:rsidRPr="0073226E" w:rsidRDefault="0079787D" w:rsidP="0073226E"/>
                          <w:p w14:paraId="66B3F1B9" w14:textId="77777777" w:rsidR="0079787D" w:rsidRDefault="0079787D" w:rsidP="0073226E"/>
                          <w:p w14:paraId="204D2405" w14:textId="77777777" w:rsidR="0079787D" w:rsidRDefault="0079787D" w:rsidP="0073226E"/>
                          <w:p w14:paraId="4A6B972D" w14:textId="77777777" w:rsidR="0079787D" w:rsidRPr="0073226E" w:rsidRDefault="0079787D" w:rsidP="0073226E"/>
                          <w:p w14:paraId="1C937E81" w14:textId="77777777" w:rsidR="0079787D" w:rsidRDefault="0079787D" w:rsidP="0073226E"/>
                          <w:p w14:paraId="6168D694" w14:textId="77777777" w:rsidR="0079787D" w:rsidRPr="0073226E" w:rsidRDefault="0079787D" w:rsidP="0073226E"/>
                          <w:p w14:paraId="0DFCE30E" w14:textId="77777777" w:rsidR="0079787D" w:rsidRPr="0073226E" w:rsidRDefault="0079787D" w:rsidP="0073226E"/>
                          <w:p w14:paraId="399F4A28" w14:textId="77777777" w:rsidR="0079787D" w:rsidRDefault="0079787D"/>
                          <w:p w14:paraId="2EECB19B" w14:textId="77777777" w:rsidR="0079787D" w:rsidRDefault="0079787D" w:rsidP="0073226E">
                            <w:pPr>
                              <w:pStyle w:val="Caption"/>
                              <w:rPr>
                                <w:noProof/>
                              </w:rPr>
                            </w:pPr>
                            <w:r>
                              <w:t xml:space="preserve">Figure </w:t>
                            </w:r>
                            <w:fldSimple w:instr=" SEQ Figure \* ARABIC ">
                              <w:r>
                                <w:rPr>
                                  <w:noProof/>
                                </w:rPr>
                                <w:t>165</w:t>
                              </w:r>
                            </w:fldSimple>
                            <w:r>
                              <w:t xml:space="preserve"> Activities of </w:t>
                            </w:r>
                            <w:r w:rsidRPr="00A72D2B">
                              <w:t xml:space="preserve">Political parties </w:t>
                            </w:r>
                            <w:r>
                              <w:t>and civil society organizations</w:t>
                            </w:r>
                            <w:r>
                              <w:rPr>
                                <w:noProof/>
                              </w:rPr>
                              <w:t xml:space="preserve"> have been restricted in Mali. Photo credit: AFP</w:t>
                            </w:r>
                          </w:p>
                          <w:p w14:paraId="49664F50" w14:textId="77777777" w:rsidR="0079787D" w:rsidRPr="0073226E" w:rsidRDefault="0079787D" w:rsidP="0073226E"/>
                          <w:p w14:paraId="74FD9F41" w14:textId="77777777" w:rsidR="0079787D" w:rsidRDefault="0079787D" w:rsidP="0073226E"/>
                          <w:p w14:paraId="40D36FBB" w14:textId="77777777" w:rsidR="0079787D" w:rsidRDefault="0079787D" w:rsidP="0073226E"/>
                          <w:p w14:paraId="0A72412A" w14:textId="77777777" w:rsidR="0079787D" w:rsidRPr="0073226E" w:rsidRDefault="0079787D" w:rsidP="0073226E"/>
                          <w:p w14:paraId="5C3A8EC5" w14:textId="77777777" w:rsidR="0079787D" w:rsidRDefault="0079787D" w:rsidP="0073226E"/>
                          <w:p w14:paraId="4D840357" w14:textId="77777777" w:rsidR="0079787D" w:rsidRPr="0073226E" w:rsidRDefault="0079787D" w:rsidP="0073226E"/>
                          <w:p w14:paraId="5C811066" w14:textId="77777777" w:rsidR="0079787D" w:rsidRPr="0073226E" w:rsidRDefault="0079787D" w:rsidP="0073226E"/>
                          <w:p w14:paraId="5E5EF331" w14:textId="77777777" w:rsidR="0079787D" w:rsidRDefault="0079787D"/>
                          <w:p w14:paraId="7BA48C58" w14:textId="77777777" w:rsidR="0079787D" w:rsidRDefault="0079787D" w:rsidP="0073226E">
                            <w:pPr>
                              <w:pStyle w:val="Caption"/>
                              <w:rPr>
                                <w:noProof/>
                              </w:rPr>
                            </w:pPr>
                            <w:r>
                              <w:t xml:space="preserve">Figure </w:t>
                            </w:r>
                            <w:fldSimple w:instr=" SEQ Figure \* ARABIC ">
                              <w:r>
                                <w:rPr>
                                  <w:noProof/>
                                </w:rPr>
                                <w:t>166</w:t>
                              </w:r>
                            </w:fldSimple>
                            <w:r>
                              <w:t xml:space="preserve"> Activities of </w:t>
                            </w:r>
                            <w:r w:rsidRPr="00A72D2B">
                              <w:t xml:space="preserve">Political parties </w:t>
                            </w:r>
                            <w:r>
                              <w:t>and civil society organizations</w:t>
                            </w:r>
                            <w:r>
                              <w:rPr>
                                <w:noProof/>
                              </w:rPr>
                              <w:t xml:space="preserve"> have been restricted in Mali. Photo credit: AFP</w:t>
                            </w:r>
                          </w:p>
                          <w:p w14:paraId="72A8FB3C" w14:textId="77777777" w:rsidR="0079787D" w:rsidRPr="0073226E" w:rsidRDefault="0079787D" w:rsidP="0073226E"/>
                          <w:p w14:paraId="57BB22F5" w14:textId="77777777" w:rsidR="0079787D" w:rsidRDefault="0079787D" w:rsidP="0073226E"/>
                          <w:p w14:paraId="4138FC14" w14:textId="77777777" w:rsidR="0079787D" w:rsidRDefault="0079787D" w:rsidP="0073226E"/>
                          <w:p w14:paraId="422B5465" w14:textId="77777777" w:rsidR="0079787D" w:rsidRPr="0073226E" w:rsidRDefault="0079787D" w:rsidP="0073226E"/>
                          <w:p w14:paraId="13518B53" w14:textId="77777777" w:rsidR="0079787D" w:rsidRDefault="0079787D" w:rsidP="0073226E"/>
                          <w:p w14:paraId="3A5AA075" w14:textId="77777777" w:rsidR="0079787D" w:rsidRPr="0073226E" w:rsidRDefault="0079787D" w:rsidP="0073226E"/>
                          <w:p w14:paraId="41CA6FE9" w14:textId="77777777" w:rsidR="0079787D" w:rsidRPr="0073226E" w:rsidRDefault="0079787D" w:rsidP="0073226E"/>
                          <w:p w14:paraId="0E341B75" w14:textId="77777777" w:rsidR="0079787D" w:rsidRDefault="0079787D"/>
                          <w:p w14:paraId="000E1ADE" w14:textId="77777777" w:rsidR="0079787D" w:rsidRDefault="0079787D" w:rsidP="0073226E">
                            <w:pPr>
                              <w:pStyle w:val="Caption"/>
                              <w:rPr>
                                <w:noProof/>
                              </w:rPr>
                            </w:pPr>
                            <w:r>
                              <w:t xml:space="preserve">Figure </w:t>
                            </w:r>
                            <w:fldSimple w:instr=" SEQ Figure \* ARABIC ">
                              <w:r>
                                <w:rPr>
                                  <w:noProof/>
                                </w:rPr>
                                <w:t>167</w:t>
                              </w:r>
                            </w:fldSimple>
                            <w:r>
                              <w:t xml:space="preserve"> Activities of </w:t>
                            </w:r>
                            <w:r w:rsidRPr="00A72D2B">
                              <w:t xml:space="preserve">Political parties </w:t>
                            </w:r>
                            <w:r>
                              <w:t>and civil society organizations</w:t>
                            </w:r>
                            <w:r>
                              <w:rPr>
                                <w:noProof/>
                              </w:rPr>
                              <w:t xml:space="preserve"> have been restricted in Mali. Photo credit: AFP</w:t>
                            </w:r>
                          </w:p>
                          <w:p w14:paraId="38297570" w14:textId="77777777" w:rsidR="0079787D" w:rsidRPr="0073226E" w:rsidRDefault="0079787D" w:rsidP="0073226E"/>
                          <w:p w14:paraId="298B2BC6" w14:textId="77777777" w:rsidR="0079787D" w:rsidRDefault="0079787D" w:rsidP="0073226E"/>
                          <w:p w14:paraId="5B1B0320" w14:textId="77777777" w:rsidR="0079787D" w:rsidRDefault="0079787D" w:rsidP="0073226E"/>
                          <w:p w14:paraId="3653C54E" w14:textId="77777777" w:rsidR="0079787D" w:rsidRPr="0073226E" w:rsidRDefault="0079787D" w:rsidP="0073226E"/>
                          <w:p w14:paraId="46C523A4" w14:textId="77777777" w:rsidR="0079787D" w:rsidRDefault="0079787D" w:rsidP="0073226E"/>
                          <w:p w14:paraId="13F53069" w14:textId="77777777" w:rsidR="0079787D" w:rsidRPr="0073226E" w:rsidRDefault="0079787D" w:rsidP="0073226E"/>
                          <w:p w14:paraId="404ED9DA" w14:textId="77777777" w:rsidR="0079787D" w:rsidRPr="0073226E" w:rsidRDefault="0079787D" w:rsidP="0073226E"/>
                          <w:p w14:paraId="2C085265" w14:textId="77777777" w:rsidR="0079787D" w:rsidRDefault="0079787D"/>
                          <w:p w14:paraId="564DAA22" w14:textId="77777777" w:rsidR="0079787D" w:rsidRDefault="0079787D" w:rsidP="0073226E">
                            <w:pPr>
                              <w:pStyle w:val="Caption"/>
                              <w:rPr>
                                <w:noProof/>
                              </w:rPr>
                            </w:pPr>
                            <w:r>
                              <w:t xml:space="preserve">Figure </w:t>
                            </w:r>
                            <w:fldSimple w:instr=" SEQ Figure \* ARABIC ">
                              <w:r>
                                <w:rPr>
                                  <w:noProof/>
                                </w:rPr>
                                <w:t>168</w:t>
                              </w:r>
                            </w:fldSimple>
                            <w:r>
                              <w:t xml:space="preserve"> Activities of </w:t>
                            </w:r>
                            <w:r w:rsidRPr="00A72D2B">
                              <w:t xml:space="preserve">Political parties </w:t>
                            </w:r>
                            <w:r>
                              <w:t>and civil society organizations</w:t>
                            </w:r>
                            <w:r>
                              <w:rPr>
                                <w:noProof/>
                              </w:rPr>
                              <w:t xml:space="preserve"> have been restricted in Mali. Photo credit: AFP</w:t>
                            </w:r>
                          </w:p>
                          <w:p w14:paraId="7C84B217" w14:textId="77777777" w:rsidR="0079787D" w:rsidRPr="0073226E" w:rsidRDefault="0079787D" w:rsidP="0073226E"/>
                          <w:p w14:paraId="09B11119" w14:textId="77777777" w:rsidR="0079787D" w:rsidRDefault="0079787D" w:rsidP="0073226E"/>
                          <w:p w14:paraId="68E99F8E" w14:textId="77777777" w:rsidR="0079787D" w:rsidRDefault="0079787D" w:rsidP="0073226E"/>
                          <w:p w14:paraId="659B029E" w14:textId="77777777" w:rsidR="0079787D" w:rsidRPr="0073226E" w:rsidRDefault="0079787D" w:rsidP="0073226E"/>
                          <w:p w14:paraId="06C06728" w14:textId="77777777" w:rsidR="0079787D" w:rsidRDefault="0079787D" w:rsidP="0073226E"/>
                          <w:p w14:paraId="1E421165" w14:textId="77777777" w:rsidR="0079787D" w:rsidRPr="0073226E" w:rsidRDefault="0079787D" w:rsidP="0073226E"/>
                          <w:p w14:paraId="67A21B71" w14:textId="77777777" w:rsidR="0079787D" w:rsidRPr="0073226E" w:rsidRDefault="0079787D" w:rsidP="0073226E"/>
                          <w:p w14:paraId="5103B064" w14:textId="77777777" w:rsidR="0079787D" w:rsidRDefault="0079787D"/>
                          <w:p w14:paraId="1592CD37" w14:textId="77777777" w:rsidR="0079787D" w:rsidRDefault="0079787D" w:rsidP="0073226E">
                            <w:pPr>
                              <w:pStyle w:val="Caption"/>
                              <w:rPr>
                                <w:noProof/>
                              </w:rPr>
                            </w:pPr>
                            <w:r>
                              <w:t xml:space="preserve">Figure </w:t>
                            </w:r>
                            <w:fldSimple w:instr=" SEQ Figure \* ARABIC ">
                              <w:r>
                                <w:rPr>
                                  <w:noProof/>
                                </w:rPr>
                                <w:t>169</w:t>
                              </w:r>
                            </w:fldSimple>
                            <w:r>
                              <w:t xml:space="preserve"> Activities of </w:t>
                            </w:r>
                            <w:r w:rsidRPr="00A72D2B">
                              <w:t xml:space="preserve">Political parties </w:t>
                            </w:r>
                            <w:r>
                              <w:t>and civil society organizations</w:t>
                            </w:r>
                            <w:r>
                              <w:rPr>
                                <w:noProof/>
                              </w:rPr>
                              <w:t xml:space="preserve"> have been restricted in Mali. Photo credit: AFP</w:t>
                            </w:r>
                          </w:p>
                          <w:p w14:paraId="3BD76523" w14:textId="77777777" w:rsidR="0079787D" w:rsidRPr="0073226E" w:rsidRDefault="0079787D" w:rsidP="0073226E"/>
                          <w:p w14:paraId="514FC55B" w14:textId="77777777" w:rsidR="0079787D" w:rsidRDefault="0079787D" w:rsidP="0073226E"/>
                          <w:p w14:paraId="7C53257F" w14:textId="77777777" w:rsidR="0079787D" w:rsidRDefault="0079787D" w:rsidP="0073226E"/>
                          <w:p w14:paraId="1CD2797E" w14:textId="77777777" w:rsidR="0079787D" w:rsidRPr="0073226E" w:rsidRDefault="0079787D" w:rsidP="0073226E"/>
                          <w:p w14:paraId="518B9018" w14:textId="77777777" w:rsidR="0079787D" w:rsidRDefault="0079787D" w:rsidP="0073226E"/>
                          <w:p w14:paraId="7223C0D5" w14:textId="77777777" w:rsidR="0079787D" w:rsidRPr="0073226E" w:rsidRDefault="0079787D" w:rsidP="0073226E"/>
                          <w:p w14:paraId="60A99C98" w14:textId="77777777" w:rsidR="0079787D" w:rsidRPr="0073226E" w:rsidRDefault="0079787D" w:rsidP="0073226E"/>
                          <w:p w14:paraId="65E95EBD" w14:textId="77777777" w:rsidR="0079787D" w:rsidRDefault="0079787D"/>
                          <w:p w14:paraId="44E46B9A" w14:textId="77777777" w:rsidR="0079787D" w:rsidRDefault="0079787D" w:rsidP="0073226E">
                            <w:pPr>
                              <w:pStyle w:val="Caption"/>
                              <w:rPr>
                                <w:noProof/>
                              </w:rPr>
                            </w:pPr>
                            <w:r>
                              <w:t xml:space="preserve">Figure </w:t>
                            </w:r>
                            <w:fldSimple w:instr=" SEQ Figure \* ARABIC ">
                              <w:r>
                                <w:rPr>
                                  <w:noProof/>
                                </w:rPr>
                                <w:t>170</w:t>
                              </w:r>
                            </w:fldSimple>
                            <w:r>
                              <w:t xml:space="preserve"> Activities of </w:t>
                            </w:r>
                            <w:r w:rsidRPr="00A72D2B">
                              <w:t xml:space="preserve">Political parties </w:t>
                            </w:r>
                            <w:r>
                              <w:t>and civil society organizations</w:t>
                            </w:r>
                            <w:r>
                              <w:rPr>
                                <w:noProof/>
                              </w:rPr>
                              <w:t xml:space="preserve"> have been restricted in Mali. Photo credit: AFP</w:t>
                            </w:r>
                          </w:p>
                          <w:p w14:paraId="0A00BEDA" w14:textId="77777777" w:rsidR="0079787D" w:rsidRPr="0073226E" w:rsidRDefault="0079787D" w:rsidP="0073226E"/>
                          <w:p w14:paraId="59A664BF" w14:textId="77777777" w:rsidR="0079787D" w:rsidRDefault="0079787D" w:rsidP="0073226E"/>
                          <w:p w14:paraId="5F73CC06" w14:textId="77777777" w:rsidR="0079787D" w:rsidRDefault="0079787D" w:rsidP="0073226E"/>
                          <w:p w14:paraId="7866FDCF" w14:textId="77777777" w:rsidR="0079787D" w:rsidRPr="0073226E" w:rsidRDefault="0079787D" w:rsidP="0073226E"/>
                          <w:p w14:paraId="2223E32A" w14:textId="77777777" w:rsidR="0079787D" w:rsidRDefault="0079787D" w:rsidP="0073226E"/>
                          <w:p w14:paraId="55CE8A90" w14:textId="77777777" w:rsidR="0079787D" w:rsidRPr="0073226E" w:rsidRDefault="0079787D" w:rsidP="0073226E"/>
                          <w:p w14:paraId="6FA69B03" w14:textId="77777777" w:rsidR="0079787D" w:rsidRPr="0073226E" w:rsidRDefault="0079787D" w:rsidP="0073226E"/>
                          <w:p w14:paraId="6595C716" w14:textId="77777777" w:rsidR="0079787D" w:rsidRDefault="0079787D"/>
                          <w:p w14:paraId="3E0380B7" w14:textId="77777777" w:rsidR="0079787D" w:rsidRDefault="0079787D" w:rsidP="0073226E">
                            <w:pPr>
                              <w:pStyle w:val="Caption"/>
                              <w:rPr>
                                <w:noProof/>
                              </w:rPr>
                            </w:pPr>
                            <w:r>
                              <w:t xml:space="preserve">Figure </w:t>
                            </w:r>
                            <w:fldSimple w:instr=" SEQ Figure \* ARABIC ">
                              <w:r>
                                <w:rPr>
                                  <w:noProof/>
                                </w:rPr>
                                <w:t>171</w:t>
                              </w:r>
                            </w:fldSimple>
                            <w:r>
                              <w:t xml:space="preserve"> Activities of </w:t>
                            </w:r>
                            <w:r w:rsidRPr="00A72D2B">
                              <w:t xml:space="preserve">Political parties </w:t>
                            </w:r>
                            <w:r>
                              <w:t>and civil society organizations</w:t>
                            </w:r>
                            <w:r>
                              <w:rPr>
                                <w:noProof/>
                              </w:rPr>
                              <w:t xml:space="preserve"> have been restricted in Mali. Photo credit: AFP</w:t>
                            </w:r>
                          </w:p>
                          <w:p w14:paraId="276DD1A3" w14:textId="77777777" w:rsidR="0079787D" w:rsidRPr="0073226E" w:rsidRDefault="0079787D" w:rsidP="0073226E"/>
                          <w:p w14:paraId="3B1015EF" w14:textId="77777777" w:rsidR="0079787D" w:rsidRDefault="0079787D" w:rsidP="0073226E"/>
                          <w:p w14:paraId="732642BE" w14:textId="77777777" w:rsidR="0079787D" w:rsidRDefault="0079787D" w:rsidP="0073226E"/>
                          <w:p w14:paraId="1DDB79D2" w14:textId="77777777" w:rsidR="0079787D" w:rsidRPr="0073226E" w:rsidRDefault="0079787D" w:rsidP="0073226E"/>
                          <w:p w14:paraId="07DD3E71" w14:textId="77777777" w:rsidR="0079787D" w:rsidRDefault="0079787D" w:rsidP="0073226E"/>
                          <w:p w14:paraId="4DB11DA9" w14:textId="77777777" w:rsidR="0079787D" w:rsidRPr="0073226E" w:rsidRDefault="0079787D" w:rsidP="0073226E"/>
                          <w:p w14:paraId="1ECBC778" w14:textId="77777777" w:rsidR="0079787D" w:rsidRPr="0073226E" w:rsidRDefault="0079787D" w:rsidP="0073226E"/>
                          <w:p w14:paraId="0AB00FBA" w14:textId="77777777" w:rsidR="0079787D" w:rsidRDefault="0079787D"/>
                          <w:p w14:paraId="1F5810D7" w14:textId="77777777" w:rsidR="0079787D" w:rsidRDefault="0079787D" w:rsidP="0073226E">
                            <w:pPr>
                              <w:pStyle w:val="Caption"/>
                              <w:rPr>
                                <w:noProof/>
                              </w:rPr>
                            </w:pPr>
                            <w:r>
                              <w:t xml:space="preserve">Figure </w:t>
                            </w:r>
                            <w:fldSimple w:instr=" SEQ Figure \* ARABIC ">
                              <w:r>
                                <w:rPr>
                                  <w:noProof/>
                                </w:rPr>
                                <w:t>172</w:t>
                              </w:r>
                            </w:fldSimple>
                            <w:r>
                              <w:t xml:space="preserve"> Activities of </w:t>
                            </w:r>
                            <w:r w:rsidRPr="00A72D2B">
                              <w:t xml:space="preserve">Political parties </w:t>
                            </w:r>
                            <w:r>
                              <w:t>and civil society organizations</w:t>
                            </w:r>
                            <w:r>
                              <w:rPr>
                                <w:noProof/>
                              </w:rPr>
                              <w:t xml:space="preserve"> have been restricted in Mali. Photo credit: AFP</w:t>
                            </w:r>
                          </w:p>
                          <w:p w14:paraId="108AB969" w14:textId="77777777" w:rsidR="0079787D" w:rsidRPr="0073226E" w:rsidRDefault="0079787D" w:rsidP="0073226E"/>
                          <w:p w14:paraId="34F7B88D" w14:textId="77777777" w:rsidR="0079787D" w:rsidRDefault="0079787D" w:rsidP="0073226E"/>
                          <w:p w14:paraId="1E6FD709" w14:textId="77777777" w:rsidR="0079787D" w:rsidRDefault="0079787D" w:rsidP="0073226E"/>
                          <w:p w14:paraId="439937A1" w14:textId="77777777" w:rsidR="0079787D" w:rsidRPr="0073226E" w:rsidRDefault="0079787D" w:rsidP="0073226E"/>
                          <w:p w14:paraId="67F800A4" w14:textId="77777777" w:rsidR="0079787D" w:rsidRDefault="0079787D" w:rsidP="0073226E"/>
                          <w:p w14:paraId="303D75A9" w14:textId="77777777" w:rsidR="0079787D" w:rsidRPr="0073226E" w:rsidRDefault="0079787D" w:rsidP="0073226E"/>
                          <w:p w14:paraId="40D7A551" w14:textId="77777777" w:rsidR="0079787D" w:rsidRPr="0073226E" w:rsidRDefault="0079787D" w:rsidP="0073226E"/>
                          <w:p w14:paraId="2BEDF4DC" w14:textId="77777777" w:rsidR="0079787D" w:rsidRDefault="0079787D"/>
                          <w:p w14:paraId="62D76CFE" w14:textId="77777777" w:rsidR="0079787D" w:rsidRDefault="0079787D" w:rsidP="0073226E">
                            <w:pPr>
                              <w:pStyle w:val="Caption"/>
                              <w:rPr>
                                <w:noProof/>
                              </w:rPr>
                            </w:pPr>
                            <w:r>
                              <w:t xml:space="preserve">Figure </w:t>
                            </w:r>
                            <w:fldSimple w:instr=" SEQ Figure \* ARABIC ">
                              <w:r>
                                <w:rPr>
                                  <w:noProof/>
                                </w:rPr>
                                <w:t>173</w:t>
                              </w:r>
                            </w:fldSimple>
                            <w:r>
                              <w:t xml:space="preserve"> Activities of </w:t>
                            </w:r>
                            <w:r w:rsidRPr="00A72D2B">
                              <w:t xml:space="preserve">Political parties </w:t>
                            </w:r>
                            <w:r>
                              <w:t>and civil society organizations</w:t>
                            </w:r>
                            <w:r>
                              <w:rPr>
                                <w:noProof/>
                              </w:rPr>
                              <w:t xml:space="preserve"> have been restricted in Mali. Photo credit: AFP</w:t>
                            </w:r>
                          </w:p>
                          <w:p w14:paraId="7D7D3AA4" w14:textId="77777777" w:rsidR="0079787D" w:rsidRPr="0073226E" w:rsidRDefault="0079787D" w:rsidP="0073226E"/>
                          <w:p w14:paraId="483F94C6" w14:textId="77777777" w:rsidR="0079787D" w:rsidRDefault="0079787D" w:rsidP="0073226E"/>
                          <w:p w14:paraId="4A3B38AF" w14:textId="77777777" w:rsidR="0079787D" w:rsidRDefault="0079787D" w:rsidP="0073226E"/>
                          <w:p w14:paraId="5CFA79B9" w14:textId="77777777" w:rsidR="0079787D" w:rsidRPr="0073226E" w:rsidRDefault="0079787D" w:rsidP="0073226E"/>
                          <w:p w14:paraId="101C9A7B" w14:textId="77777777" w:rsidR="0079787D" w:rsidRDefault="0079787D" w:rsidP="0073226E"/>
                          <w:p w14:paraId="345F2638" w14:textId="77777777" w:rsidR="0079787D" w:rsidRPr="0073226E" w:rsidRDefault="0079787D" w:rsidP="0073226E"/>
                          <w:p w14:paraId="4149FB66" w14:textId="77777777" w:rsidR="0079787D" w:rsidRPr="0073226E" w:rsidRDefault="0079787D" w:rsidP="0073226E"/>
                          <w:p w14:paraId="4E3E55B7" w14:textId="77777777" w:rsidR="0079787D" w:rsidRDefault="0079787D"/>
                          <w:p w14:paraId="486B2944" w14:textId="77777777" w:rsidR="0079787D" w:rsidRDefault="0079787D" w:rsidP="0073226E">
                            <w:pPr>
                              <w:pStyle w:val="Caption"/>
                              <w:rPr>
                                <w:noProof/>
                              </w:rPr>
                            </w:pPr>
                            <w:r>
                              <w:t xml:space="preserve">Figure </w:t>
                            </w:r>
                            <w:fldSimple w:instr=" SEQ Figure \* ARABIC ">
                              <w:r>
                                <w:rPr>
                                  <w:noProof/>
                                </w:rPr>
                                <w:t>174</w:t>
                              </w:r>
                            </w:fldSimple>
                            <w:r>
                              <w:t xml:space="preserve"> Activities of </w:t>
                            </w:r>
                            <w:r w:rsidRPr="00A72D2B">
                              <w:t xml:space="preserve">Political parties </w:t>
                            </w:r>
                            <w:r>
                              <w:t>and civil society organizations</w:t>
                            </w:r>
                            <w:r>
                              <w:rPr>
                                <w:noProof/>
                              </w:rPr>
                              <w:t xml:space="preserve"> have been restricted in Mali. Photo credit: AFP</w:t>
                            </w:r>
                          </w:p>
                          <w:p w14:paraId="521B0319" w14:textId="77777777" w:rsidR="0079787D" w:rsidRPr="0073226E" w:rsidRDefault="0079787D" w:rsidP="0073226E"/>
                          <w:p w14:paraId="7152B769" w14:textId="77777777" w:rsidR="0079787D" w:rsidRDefault="0079787D" w:rsidP="0073226E"/>
                          <w:p w14:paraId="0D53357A" w14:textId="77777777" w:rsidR="0079787D" w:rsidRDefault="0079787D" w:rsidP="0073226E"/>
                          <w:p w14:paraId="4C374663" w14:textId="77777777" w:rsidR="0079787D" w:rsidRPr="0073226E" w:rsidRDefault="0079787D" w:rsidP="0073226E"/>
                          <w:p w14:paraId="7F941F39" w14:textId="77777777" w:rsidR="0079787D" w:rsidRDefault="0079787D" w:rsidP="0073226E"/>
                          <w:p w14:paraId="707ED70C" w14:textId="77777777" w:rsidR="0079787D" w:rsidRPr="0073226E" w:rsidRDefault="0079787D" w:rsidP="0073226E"/>
                          <w:p w14:paraId="4D0CE59D" w14:textId="77777777" w:rsidR="0079787D" w:rsidRPr="0073226E" w:rsidRDefault="0079787D" w:rsidP="0073226E"/>
                          <w:p w14:paraId="02D1946D" w14:textId="77777777" w:rsidR="0079787D" w:rsidRDefault="0079787D"/>
                          <w:p w14:paraId="3D37CBA6" w14:textId="77777777" w:rsidR="0079787D" w:rsidRDefault="0079787D" w:rsidP="0073226E">
                            <w:pPr>
                              <w:pStyle w:val="Caption"/>
                              <w:rPr>
                                <w:noProof/>
                              </w:rPr>
                            </w:pPr>
                            <w:r>
                              <w:t xml:space="preserve">Figure </w:t>
                            </w:r>
                            <w:fldSimple w:instr=" SEQ Figure \* ARABIC ">
                              <w:r>
                                <w:rPr>
                                  <w:noProof/>
                                </w:rPr>
                                <w:t>175</w:t>
                              </w:r>
                            </w:fldSimple>
                            <w:r>
                              <w:t xml:space="preserve"> Activities of </w:t>
                            </w:r>
                            <w:r w:rsidRPr="00A72D2B">
                              <w:t xml:space="preserve">Political parties </w:t>
                            </w:r>
                            <w:r>
                              <w:t>and civil society organizations</w:t>
                            </w:r>
                            <w:r>
                              <w:rPr>
                                <w:noProof/>
                              </w:rPr>
                              <w:t xml:space="preserve"> have been restricted in Mali. Photo credit: AFP</w:t>
                            </w:r>
                          </w:p>
                          <w:p w14:paraId="208C8609" w14:textId="77777777" w:rsidR="0079787D" w:rsidRPr="0073226E" w:rsidRDefault="0079787D" w:rsidP="0073226E"/>
                          <w:p w14:paraId="49FED2DF" w14:textId="77777777" w:rsidR="0079787D" w:rsidRDefault="0079787D" w:rsidP="0073226E"/>
                          <w:p w14:paraId="4FEC996A" w14:textId="77777777" w:rsidR="0079787D" w:rsidRDefault="0079787D" w:rsidP="0073226E"/>
                          <w:p w14:paraId="42C660A2" w14:textId="77777777" w:rsidR="0079787D" w:rsidRPr="0073226E" w:rsidRDefault="0079787D" w:rsidP="0073226E"/>
                          <w:p w14:paraId="4F75FA9F" w14:textId="77777777" w:rsidR="0079787D" w:rsidRDefault="0079787D" w:rsidP="0073226E"/>
                          <w:p w14:paraId="7C1C8272" w14:textId="77777777" w:rsidR="0079787D" w:rsidRPr="0073226E" w:rsidRDefault="0079787D" w:rsidP="0073226E"/>
                          <w:p w14:paraId="6CC543B3" w14:textId="77777777" w:rsidR="0079787D" w:rsidRPr="0073226E" w:rsidRDefault="0079787D" w:rsidP="0073226E"/>
                          <w:p w14:paraId="66C326A2" w14:textId="77777777" w:rsidR="0079787D" w:rsidRDefault="0079787D"/>
                          <w:p w14:paraId="67ADF163" w14:textId="77777777" w:rsidR="0079787D" w:rsidRDefault="0079787D" w:rsidP="0073226E">
                            <w:pPr>
                              <w:pStyle w:val="Caption"/>
                              <w:rPr>
                                <w:noProof/>
                              </w:rPr>
                            </w:pPr>
                            <w:r>
                              <w:t xml:space="preserve">Figure </w:t>
                            </w:r>
                            <w:fldSimple w:instr=" SEQ Figure \* ARABIC ">
                              <w:r>
                                <w:rPr>
                                  <w:noProof/>
                                </w:rPr>
                                <w:t>176</w:t>
                              </w:r>
                            </w:fldSimple>
                            <w:r>
                              <w:t xml:space="preserve"> Activities of </w:t>
                            </w:r>
                            <w:r w:rsidRPr="00A72D2B">
                              <w:t xml:space="preserve">Political parties </w:t>
                            </w:r>
                            <w:r>
                              <w:t>and civil society organizations</w:t>
                            </w:r>
                            <w:r>
                              <w:rPr>
                                <w:noProof/>
                              </w:rPr>
                              <w:t xml:space="preserve"> have been restricted in Mali. Photo credit: AFP</w:t>
                            </w:r>
                          </w:p>
                          <w:p w14:paraId="17124952" w14:textId="77777777" w:rsidR="0079787D" w:rsidRPr="0073226E" w:rsidRDefault="0079787D" w:rsidP="0073226E"/>
                          <w:p w14:paraId="339386E9" w14:textId="77777777" w:rsidR="0079787D" w:rsidRDefault="0079787D" w:rsidP="0073226E"/>
                          <w:p w14:paraId="3DAB745B" w14:textId="77777777" w:rsidR="0079787D" w:rsidRDefault="0079787D" w:rsidP="0073226E"/>
                          <w:p w14:paraId="759BAD7C" w14:textId="77777777" w:rsidR="0079787D" w:rsidRPr="0073226E" w:rsidRDefault="0079787D" w:rsidP="0073226E"/>
                          <w:p w14:paraId="705B537F" w14:textId="77777777" w:rsidR="0079787D" w:rsidRDefault="0079787D" w:rsidP="0073226E"/>
                          <w:p w14:paraId="7A9F2D3D" w14:textId="77777777" w:rsidR="0079787D" w:rsidRPr="0073226E" w:rsidRDefault="0079787D" w:rsidP="0073226E"/>
                          <w:p w14:paraId="479771F9" w14:textId="77777777" w:rsidR="0079787D" w:rsidRPr="0073226E" w:rsidRDefault="0079787D" w:rsidP="0073226E"/>
                          <w:p w14:paraId="17FC3E31" w14:textId="77777777" w:rsidR="0079787D" w:rsidRDefault="0079787D"/>
                          <w:p w14:paraId="42EAA462" w14:textId="77777777" w:rsidR="0079787D" w:rsidRDefault="0079787D" w:rsidP="0073226E">
                            <w:pPr>
                              <w:pStyle w:val="Caption"/>
                              <w:rPr>
                                <w:noProof/>
                              </w:rPr>
                            </w:pPr>
                            <w:r>
                              <w:t xml:space="preserve">Figure </w:t>
                            </w:r>
                            <w:fldSimple w:instr=" SEQ Figure \* ARABIC ">
                              <w:r>
                                <w:rPr>
                                  <w:noProof/>
                                </w:rPr>
                                <w:t>177</w:t>
                              </w:r>
                            </w:fldSimple>
                            <w:r>
                              <w:t xml:space="preserve"> Activities of </w:t>
                            </w:r>
                            <w:r w:rsidRPr="00A72D2B">
                              <w:t xml:space="preserve">Political parties </w:t>
                            </w:r>
                            <w:r>
                              <w:t>and civil society organizations</w:t>
                            </w:r>
                            <w:r>
                              <w:rPr>
                                <w:noProof/>
                              </w:rPr>
                              <w:t xml:space="preserve"> have been restricted in Mali. Photo credit: AFP</w:t>
                            </w:r>
                          </w:p>
                          <w:p w14:paraId="3EB1217D" w14:textId="77777777" w:rsidR="0079787D" w:rsidRPr="0073226E" w:rsidRDefault="0079787D" w:rsidP="0073226E"/>
                          <w:p w14:paraId="2C5E82BE" w14:textId="77777777" w:rsidR="0079787D" w:rsidRDefault="0079787D" w:rsidP="0073226E"/>
                          <w:p w14:paraId="40CA6DB1" w14:textId="77777777" w:rsidR="0079787D" w:rsidRDefault="0079787D" w:rsidP="0073226E"/>
                          <w:p w14:paraId="30DF01C2" w14:textId="77777777" w:rsidR="0079787D" w:rsidRPr="0073226E" w:rsidRDefault="0079787D" w:rsidP="0073226E"/>
                          <w:p w14:paraId="76533CE0" w14:textId="77777777" w:rsidR="0079787D" w:rsidRDefault="0079787D" w:rsidP="0073226E"/>
                          <w:p w14:paraId="72534F90" w14:textId="77777777" w:rsidR="0079787D" w:rsidRPr="0073226E" w:rsidRDefault="0079787D" w:rsidP="0073226E"/>
                          <w:p w14:paraId="012040A0" w14:textId="77777777" w:rsidR="0079787D" w:rsidRPr="0073226E" w:rsidRDefault="0079787D" w:rsidP="0073226E"/>
                          <w:p w14:paraId="4D5BF099" w14:textId="77777777" w:rsidR="0079787D" w:rsidRDefault="0079787D"/>
                          <w:p w14:paraId="5B29F972" w14:textId="77777777" w:rsidR="0079787D" w:rsidRDefault="0079787D" w:rsidP="0073226E">
                            <w:pPr>
                              <w:pStyle w:val="Caption"/>
                              <w:rPr>
                                <w:noProof/>
                              </w:rPr>
                            </w:pPr>
                            <w:r>
                              <w:t xml:space="preserve">Figure </w:t>
                            </w:r>
                            <w:fldSimple w:instr=" SEQ Figure \* ARABIC ">
                              <w:r>
                                <w:rPr>
                                  <w:noProof/>
                                </w:rPr>
                                <w:t>178</w:t>
                              </w:r>
                            </w:fldSimple>
                            <w:r>
                              <w:t xml:space="preserve"> Activities of </w:t>
                            </w:r>
                            <w:r w:rsidRPr="00A72D2B">
                              <w:t xml:space="preserve">Political parties </w:t>
                            </w:r>
                            <w:r>
                              <w:t>and civil society organizations</w:t>
                            </w:r>
                            <w:r>
                              <w:rPr>
                                <w:noProof/>
                              </w:rPr>
                              <w:t xml:space="preserve"> have been restricted in Mali. Photo credit: AFP</w:t>
                            </w:r>
                          </w:p>
                          <w:p w14:paraId="745363E0" w14:textId="77777777" w:rsidR="0079787D" w:rsidRPr="0073226E" w:rsidRDefault="0079787D" w:rsidP="0073226E"/>
                          <w:p w14:paraId="3E2B83EF" w14:textId="77777777" w:rsidR="0079787D" w:rsidRDefault="0079787D" w:rsidP="0073226E"/>
                          <w:p w14:paraId="26712F88" w14:textId="77777777" w:rsidR="0079787D" w:rsidRDefault="0079787D" w:rsidP="0073226E"/>
                          <w:p w14:paraId="5F3947BA" w14:textId="77777777" w:rsidR="0079787D" w:rsidRPr="0073226E" w:rsidRDefault="0079787D" w:rsidP="0073226E"/>
                          <w:p w14:paraId="338183D0" w14:textId="77777777" w:rsidR="0079787D" w:rsidRDefault="0079787D" w:rsidP="0073226E"/>
                          <w:p w14:paraId="0AAA82DB" w14:textId="77777777" w:rsidR="0079787D" w:rsidRPr="0073226E" w:rsidRDefault="0079787D" w:rsidP="0073226E"/>
                          <w:p w14:paraId="4A6AB931" w14:textId="77777777" w:rsidR="0079787D" w:rsidRPr="0073226E" w:rsidRDefault="0079787D" w:rsidP="0073226E"/>
                          <w:p w14:paraId="7B4F5807" w14:textId="77777777" w:rsidR="0079787D" w:rsidRDefault="0079787D"/>
                          <w:p w14:paraId="2DF0EC78" w14:textId="77777777" w:rsidR="0079787D" w:rsidRDefault="0079787D" w:rsidP="0073226E">
                            <w:pPr>
                              <w:pStyle w:val="Caption"/>
                              <w:rPr>
                                <w:noProof/>
                              </w:rPr>
                            </w:pPr>
                            <w:r>
                              <w:t xml:space="preserve">Figure </w:t>
                            </w:r>
                            <w:fldSimple w:instr=" SEQ Figure \* ARABIC ">
                              <w:r>
                                <w:rPr>
                                  <w:noProof/>
                                </w:rPr>
                                <w:t>179</w:t>
                              </w:r>
                            </w:fldSimple>
                            <w:r>
                              <w:t xml:space="preserve"> Activities of </w:t>
                            </w:r>
                            <w:r w:rsidRPr="00A72D2B">
                              <w:t xml:space="preserve">Political parties </w:t>
                            </w:r>
                            <w:r>
                              <w:t>and civil society organizations</w:t>
                            </w:r>
                            <w:r>
                              <w:rPr>
                                <w:noProof/>
                              </w:rPr>
                              <w:t xml:space="preserve"> have been restricted in Mali. Photo credit: AFP</w:t>
                            </w:r>
                          </w:p>
                          <w:p w14:paraId="0EAC8F0A" w14:textId="77777777" w:rsidR="0079787D" w:rsidRPr="0073226E" w:rsidRDefault="0079787D" w:rsidP="0073226E"/>
                          <w:p w14:paraId="0CF82523" w14:textId="77777777" w:rsidR="0079787D" w:rsidRDefault="0079787D" w:rsidP="0073226E"/>
                          <w:p w14:paraId="26B57387" w14:textId="77777777" w:rsidR="0079787D" w:rsidRDefault="0079787D" w:rsidP="0073226E"/>
                          <w:p w14:paraId="1A1DC448" w14:textId="77777777" w:rsidR="0079787D" w:rsidRPr="0073226E" w:rsidRDefault="0079787D" w:rsidP="0073226E"/>
                          <w:p w14:paraId="02FFC784" w14:textId="77777777" w:rsidR="0079787D" w:rsidRDefault="0079787D" w:rsidP="0073226E"/>
                          <w:p w14:paraId="2995BFC3" w14:textId="77777777" w:rsidR="0079787D" w:rsidRPr="0073226E" w:rsidRDefault="0079787D" w:rsidP="0073226E"/>
                          <w:p w14:paraId="70EA6724" w14:textId="77777777" w:rsidR="0079787D" w:rsidRPr="0073226E" w:rsidRDefault="0079787D" w:rsidP="0073226E"/>
                          <w:p w14:paraId="6B83D5F9" w14:textId="77777777" w:rsidR="0079787D" w:rsidRDefault="0079787D"/>
                          <w:p w14:paraId="3BB4A213" w14:textId="77777777" w:rsidR="0079787D" w:rsidRDefault="0079787D" w:rsidP="0073226E">
                            <w:pPr>
                              <w:pStyle w:val="Caption"/>
                              <w:rPr>
                                <w:noProof/>
                              </w:rPr>
                            </w:pPr>
                            <w:r>
                              <w:t xml:space="preserve">Figure </w:t>
                            </w:r>
                            <w:fldSimple w:instr=" SEQ Figure \* ARABIC ">
                              <w:r>
                                <w:rPr>
                                  <w:noProof/>
                                </w:rPr>
                                <w:t>180</w:t>
                              </w:r>
                            </w:fldSimple>
                            <w:r>
                              <w:t xml:space="preserve"> Activities of </w:t>
                            </w:r>
                            <w:r w:rsidRPr="00A72D2B">
                              <w:t xml:space="preserve">Political parties </w:t>
                            </w:r>
                            <w:r>
                              <w:t>and civil society organizations</w:t>
                            </w:r>
                            <w:r>
                              <w:rPr>
                                <w:noProof/>
                              </w:rPr>
                              <w:t xml:space="preserve"> have been restricted in Mali. Photo credit: AFP</w:t>
                            </w:r>
                          </w:p>
                          <w:p w14:paraId="1BBA8D0B" w14:textId="77777777" w:rsidR="0079787D" w:rsidRPr="0073226E" w:rsidRDefault="0079787D" w:rsidP="0073226E"/>
                          <w:p w14:paraId="5EC1A62D" w14:textId="77777777" w:rsidR="0079787D" w:rsidRDefault="0079787D" w:rsidP="0073226E"/>
                          <w:p w14:paraId="4610FB9E" w14:textId="77777777" w:rsidR="0079787D" w:rsidRDefault="0079787D" w:rsidP="0073226E"/>
                          <w:p w14:paraId="1491AC20" w14:textId="77777777" w:rsidR="0079787D" w:rsidRPr="0073226E" w:rsidRDefault="0079787D" w:rsidP="0073226E"/>
                          <w:p w14:paraId="3385054B" w14:textId="77777777" w:rsidR="0079787D" w:rsidRDefault="0079787D" w:rsidP="0073226E"/>
                          <w:p w14:paraId="1128D488" w14:textId="77777777" w:rsidR="0079787D" w:rsidRPr="0073226E" w:rsidRDefault="0079787D" w:rsidP="0073226E"/>
                          <w:p w14:paraId="666E276B" w14:textId="77777777" w:rsidR="0079787D" w:rsidRPr="0073226E" w:rsidRDefault="0079787D" w:rsidP="0073226E"/>
                          <w:p w14:paraId="2AEB0EB0" w14:textId="77777777" w:rsidR="0079787D" w:rsidRDefault="0079787D"/>
                          <w:p w14:paraId="169F2F1C" w14:textId="77777777" w:rsidR="0079787D" w:rsidRDefault="0079787D" w:rsidP="0073226E">
                            <w:pPr>
                              <w:pStyle w:val="Caption"/>
                              <w:rPr>
                                <w:noProof/>
                              </w:rPr>
                            </w:pPr>
                            <w:r>
                              <w:t xml:space="preserve">Figure </w:t>
                            </w:r>
                            <w:fldSimple w:instr=" SEQ Figure \* ARABIC ">
                              <w:r>
                                <w:rPr>
                                  <w:noProof/>
                                </w:rPr>
                                <w:t>181</w:t>
                              </w:r>
                            </w:fldSimple>
                            <w:r>
                              <w:t xml:space="preserve"> Activities of </w:t>
                            </w:r>
                            <w:r w:rsidRPr="00A72D2B">
                              <w:t xml:space="preserve">Political parties </w:t>
                            </w:r>
                            <w:r>
                              <w:t>and civil society organizations</w:t>
                            </w:r>
                            <w:r>
                              <w:rPr>
                                <w:noProof/>
                              </w:rPr>
                              <w:t xml:space="preserve"> have been restricted in Mali. Photo credit: AFP</w:t>
                            </w:r>
                          </w:p>
                          <w:p w14:paraId="73DF0F59" w14:textId="77777777" w:rsidR="0079787D" w:rsidRPr="0073226E" w:rsidRDefault="0079787D" w:rsidP="0073226E"/>
                          <w:p w14:paraId="4F5CC2CA" w14:textId="77777777" w:rsidR="0079787D" w:rsidRDefault="0079787D" w:rsidP="0073226E"/>
                          <w:p w14:paraId="34A9AA28" w14:textId="77777777" w:rsidR="0079787D" w:rsidRDefault="0079787D" w:rsidP="0073226E"/>
                          <w:p w14:paraId="6BF19426" w14:textId="77777777" w:rsidR="0079787D" w:rsidRPr="0073226E" w:rsidRDefault="0079787D" w:rsidP="0073226E"/>
                          <w:p w14:paraId="2DCD6AEB" w14:textId="77777777" w:rsidR="0079787D" w:rsidRDefault="0079787D" w:rsidP="0073226E"/>
                          <w:p w14:paraId="3C8B8F9D" w14:textId="77777777" w:rsidR="0079787D" w:rsidRPr="0073226E" w:rsidRDefault="0079787D" w:rsidP="0073226E"/>
                          <w:p w14:paraId="5111567F" w14:textId="77777777" w:rsidR="0079787D" w:rsidRPr="0073226E" w:rsidRDefault="0079787D" w:rsidP="0073226E"/>
                          <w:p w14:paraId="21302586" w14:textId="77777777" w:rsidR="0079787D" w:rsidRDefault="0079787D"/>
                          <w:p w14:paraId="4F1C41EC" w14:textId="77777777" w:rsidR="0079787D" w:rsidRDefault="0079787D" w:rsidP="0073226E">
                            <w:pPr>
                              <w:pStyle w:val="Caption"/>
                              <w:rPr>
                                <w:noProof/>
                              </w:rPr>
                            </w:pPr>
                            <w:r>
                              <w:t xml:space="preserve">Figure </w:t>
                            </w:r>
                            <w:fldSimple w:instr=" SEQ Figure \* ARABIC ">
                              <w:r>
                                <w:rPr>
                                  <w:noProof/>
                                </w:rPr>
                                <w:t>182</w:t>
                              </w:r>
                            </w:fldSimple>
                            <w:r>
                              <w:t xml:space="preserve"> Activities of </w:t>
                            </w:r>
                            <w:r w:rsidRPr="00A72D2B">
                              <w:t xml:space="preserve">Political parties </w:t>
                            </w:r>
                            <w:r>
                              <w:t>and civil society organizations</w:t>
                            </w:r>
                            <w:r>
                              <w:rPr>
                                <w:noProof/>
                              </w:rPr>
                              <w:t xml:space="preserve"> have been restricted in Mali. Photo credit: AFP</w:t>
                            </w:r>
                          </w:p>
                          <w:p w14:paraId="0A19D613" w14:textId="77777777" w:rsidR="0079787D" w:rsidRPr="0073226E" w:rsidRDefault="0079787D" w:rsidP="0073226E"/>
                          <w:p w14:paraId="1C365A7D" w14:textId="77777777" w:rsidR="0079787D" w:rsidRDefault="0079787D" w:rsidP="0073226E"/>
                          <w:p w14:paraId="6C3A411A" w14:textId="77777777" w:rsidR="0079787D" w:rsidRDefault="0079787D" w:rsidP="0073226E"/>
                          <w:p w14:paraId="11E07E88" w14:textId="77777777" w:rsidR="0079787D" w:rsidRPr="0073226E" w:rsidRDefault="0079787D" w:rsidP="0073226E"/>
                          <w:p w14:paraId="6C62D316" w14:textId="77777777" w:rsidR="0079787D" w:rsidRDefault="0079787D" w:rsidP="0073226E"/>
                          <w:p w14:paraId="2648EF3A" w14:textId="77777777" w:rsidR="0079787D" w:rsidRPr="0073226E" w:rsidRDefault="0079787D" w:rsidP="0073226E"/>
                          <w:p w14:paraId="570E3DD7" w14:textId="77777777" w:rsidR="0079787D" w:rsidRPr="0073226E" w:rsidRDefault="0079787D" w:rsidP="0073226E"/>
                          <w:p w14:paraId="58673CAB" w14:textId="77777777" w:rsidR="0079787D" w:rsidRDefault="0079787D"/>
                          <w:p w14:paraId="0B8F449D" w14:textId="77777777" w:rsidR="0079787D" w:rsidRDefault="0079787D" w:rsidP="0073226E">
                            <w:pPr>
                              <w:pStyle w:val="Caption"/>
                              <w:rPr>
                                <w:noProof/>
                              </w:rPr>
                            </w:pPr>
                            <w:r>
                              <w:t xml:space="preserve">Figure </w:t>
                            </w:r>
                            <w:fldSimple w:instr=" SEQ Figure \* ARABIC ">
                              <w:r>
                                <w:rPr>
                                  <w:noProof/>
                                </w:rPr>
                                <w:t>183</w:t>
                              </w:r>
                            </w:fldSimple>
                            <w:r>
                              <w:t xml:space="preserve"> Activities of </w:t>
                            </w:r>
                            <w:r w:rsidRPr="00A72D2B">
                              <w:t xml:space="preserve">Political parties </w:t>
                            </w:r>
                            <w:r>
                              <w:t>and civil society organizations</w:t>
                            </w:r>
                            <w:r>
                              <w:rPr>
                                <w:noProof/>
                              </w:rPr>
                              <w:t xml:space="preserve"> have been restricted in Mali. Photo credit: AFP</w:t>
                            </w:r>
                          </w:p>
                          <w:p w14:paraId="1248025F" w14:textId="77777777" w:rsidR="0079787D" w:rsidRPr="0073226E" w:rsidRDefault="0079787D" w:rsidP="0073226E"/>
                          <w:p w14:paraId="6F8FA6FD" w14:textId="77777777" w:rsidR="0079787D" w:rsidRDefault="0079787D" w:rsidP="0073226E"/>
                          <w:p w14:paraId="750625C1" w14:textId="77777777" w:rsidR="0079787D" w:rsidRDefault="0079787D" w:rsidP="0073226E"/>
                          <w:p w14:paraId="07E3420C" w14:textId="77777777" w:rsidR="0079787D" w:rsidRPr="0073226E" w:rsidRDefault="0079787D" w:rsidP="0073226E"/>
                          <w:p w14:paraId="34696D40" w14:textId="77777777" w:rsidR="0079787D" w:rsidRDefault="0079787D" w:rsidP="0073226E"/>
                          <w:p w14:paraId="4B90EE24" w14:textId="77777777" w:rsidR="0079787D" w:rsidRPr="0073226E" w:rsidRDefault="0079787D" w:rsidP="0073226E"/>
                          <w:p w14:paraId="120CB645" w14:textId="77777777" w:rsidR="0079787D" w:rsidRPr="0073226E" w:rsidRDefault="0079787D" w:rsidP="0073226E"/>
                          <w:p w14:paraId="0CB92AB8" w14:textId="77777777" w:rsidR="0079787D" w:rsidRDefault="0079787D"/>
                          <w:p w14:paraId="36A88A6B" w14:textId="77777777" w:rsidR="0079787D" w:rsidRDefault="0079787D" w:rsidP="0073226E">
                            <w:pPr>
                              <w:pStyle w:val="Caption"/>
                              <w:rPr>
                                <w:noProof/>
                              </w:rPr>
                            </w:pPr>
                            <w:r>
                              <w:t xml:space="preserve">Figure </w:t>
                            </w:r>
                            <w:fldSimple w:instr=" SEQ Figure \* ARABIC ">
                              <w:r>
                                <w:rPr>
                                  <w:noProof/>
                                </w:rPr>
                                <w:t>184</w:t>
                              </w:r>
                            </w:fldSimple>
                            <w:r>
                              <w:t xml:space="preserve"> Activities of </w:t>
                            </w:r>
                            <w:r w:rsidRPr="00A72D2B">
                              <w:t xml:space="preserve">Political parties </w:t>
                            </w:r>
                            <w:r>
                              <w:t>and civil society organizations</w:t>
                            </w:r>
                            <w:r>
                              <w:rPr>
                                <w:noProof/>
                              </w:rPr>
                              <w:t xml:space="preserve"> have been restricted in Mali. Photo credit: AFP</w:t>
                            </w:r>
                          </w:p>
                          <w:p w14:paraId="7AD2FFD6" w14:textId="77777777" w:rsidR="0079787D" w:rsidRPr="0073226E" w:rsidRDefault="0079787D" w:rsidP="0073226E"/>
                          <w:p w14:paraId="0BADB433" w14:textId="77777777" w:rsidR="0079787D" w:rsidRDefault="0079787D" w:rsidP="0073226E"/>
                          <w:p w14:paraId="21E6BAF5" w14:textId="77777777" w:rsidR="0079787D" w:rsidRDefault="0079787D" w:rsidP="0073226E"/>
                          <w:p w14:paraId="2B9F05D9" w14:textId="77777777" w:rsidR="0079787D" w:rsidRPr="0073226E" w:rsidRDefault="0079787D" w:rsidP="0073226E"/>
                          <w:p w14:paraId="0EB01C31" w14:textId="77777777" w:rsidR="0079787D" w:rsidRDefault="0079787D" w:rsidP="0073226E"/>
                          <w:p w14:paraId="15364CC9" w14:textId="77777777" w:rsidR="0079787D" w:rsidRPr="0073226E" w:rsidRDefault="0079787D" w:rsidP="0073226E"/>
                          <w:p w14:paraId="5F2C6B59" w14:textId="77777777" w:rsidR="0079787D" w:rsidRPr="0073226E" w:rsidRDefault="0079787D" w:rsidP="0073226E"/>
                          <w:p w14:paraId="461F153D" w14:textId="77777777" w:rsidR="0079787D" w:rsidRDefault="0079787D"/>
                          <w:p w14:paraId="317EB22F" w14:textId="77777777" w:rsidR="0079787D" w:rsidRDefault="0079787D" w:rsidP="0073226E">
                            <w:pPr>
                              <w:pStyle w:val="Caption"/>
                              <w:rPr>
                                <w:noProof/>
                              </w:rPr>
                            </w:pPr>
                            <w:r>
                              <w:t xml:space="preserve">Figure </w:t>
                            </w:r>
                            <w:fldSimple w:instr=" SEQ Figure \* ARABIC ">
                              <w:r>
                                <w:rPr>
                                  <w:noProof/>
                                </w:rPr>
                                <w:t>185</w:t>
                              </w:r>
                            </w:fldSimple>
                            <w:r>
                              <w:t xml:space="preserve"> Activities of </w:t>
                            </w:r>
                            <w:r w:rsidRPr="00A72D2B">
                              <w:t xml:space="preserve">Political parties </w:t>
                            </w:r>
                            <w:r>
                              <w:t>and civil society organizations</w:t>
                            </w:r>
                            <w:r>
                              <w:rPr>
                                <w:noProof/>
                              </w:rPr>
                              <w:t xml:space="preserve"> have been restricted in Mali. Photo credit: AFP</w:t>
                            </w:r>
                          </w:p>
                          <w:p w14:paraId="64867390" w14:textId="77777777" w:rsidR="0079787D" w:rsidRPr="0073226E" w:rsidRDefault="0079787D" w:rsidP="0073226E"/>
                          <w:p w14:paraId="150C47E3" w14:textId="77777777" w:rsidR="0079787D" w:rsidRDefault="0079787D" w:rsidP="0073226E"/>
                          <w:p w14:paraId="132E8A83" w14:textId="77777777" w:rsidR="0079787D" w:rsidRDefault="0079787D" w:rsidP="0073226E"/>
                          <w:p w14:paraId="7B847C28" w14:textId="77777777" w:rsidR="0079787D" w:rsidRPr="0073226E" w:rsidRDefault="0079787D" w:rsidP="0073226E"/>
                          <w:p w14:paraId="249C100E" w14:textId="77777777" w:rsidR="0079787D" w:rsidRDefault="0079787D" w:rsidP="0073226E"/>
                          <w:p w14:paraId="1220B6F1" w14:textId="77777777" w:rsidR="0079787D" w:rsidRPr="0073226E" w:rsidRDefault="0079787D" w:rsidP="0073226E"/>
                          <w:p w14:paraId="0C16E477" w14:textId="77777777" w:rsidR="0079787D" w:rsidRPr="0073226E" w:rsidRDefault="0079787D" w:rsidP="0073226E"/>
                          <w:p w14:paraId="65476373" w14:textId="77777777" w:rsidR="0079787D" w:rsidRDefault="0079787D"/>
                          <w:p w14:paraId="7EBF11C8" w14:textId="77777777" w:rsidR="0079787D" w:rsidRDefault="0079787D" w:rsidP="0073226E">
                            <w:pPr>
                              <w:pStyle w:val="Caption"/>
                              <w:rPr>
                                <w:noProof/>
                              </w:rPr>
                            </w:pPr>
                            <w:r>
                              <w:t xml:space="preserve">Figure </w:t>
                            </w:r>
                            <w:fldSimple w:instr=" SEQ Figure \* ARABIC ">
                              <w:r>
                                <w:rPr>
                                  <w:noProof/>
                                </w:rPr>
                                <w:t>186</w:t>
                              </w:r>
                            </w:fldSimple>
                            <w:r>
                              <w:t xml:space="preserve"> Activities of </w:t>
                            </w:r>
                            <w:r w:rsidRPr="00A72D2B">
                              <w:t xml:space="preserve">Political parties </w:t>
                            </w:r>
                            <w:r>
                              <w:t>and civil society organizations</w:t>
                            </w:r>
                            <w:r>
                              <w:rPr>
                                <w:noProof/>
                              </w:rPr>
                              <w:t xml:space="preserve"> have been restricted in Mali. Photo credit: AFP</w:t>
                            </w:r>
                          </w:p>
                          <w:p w14:paraId="031A3227" w14:textId="77777777" w:rsidR="0079787D" w:rsidRPr="0073226E" w:rsidRDefault="0079787D" w:rsidP="0073226E"/>
                          <w:p w14:paraId="1F02A576" w14:textId="77777777" w:rsidR="0079787D" w:rsidRDefault="0079787D" w:rsidP="0073226E"/>
                          <w:p w14:paraId="4392688D" w14:textId="77777777" w:rsidR="0079787D" w:rsidRDefault="0079787D" w:rsidP="0073226E"/>
                          <w:p w14:paraId="62C1BB0B" w14:textId="77777777" w:rsidR="0079787D" w:rsidRPr="0073226E" w:rsidRDefault="0079787D" w:rsidP="0073226E"/>
                          <w:p w14:paraId="3D317C53" w14:textId="77777777" w:rsidR="0079787D" w:rsidRDefault="0079787D" w:rsidP="0073226E"/>
                          <w:p w14:paraId="2E7B4223" w14:textId="77777777" w:rsidR="0079787D" w:rsidRPr="0073226E" w:rsidRDefault="0079787D" w:rsidP="0073226E"/>
                          <w:p w14:paraId="49A50537" w14:textId="77777777" w:rsidR="0079787D" w:rsidRPr="0073226E" w:rsidRDefault="0079787D" w:rsidP="0073226E"/>
                          <w:p w14:paraId="5AC5FA47" w14:textId="77777777" w:rsidR="0079787D" w:rsidRDefault="0079787D"/>
                          <w:p w14:paraId="781F53D3" w14:textId="77777777" w:rsidR="0079787D" w:rsidRDefault="0079787D" w:rsidP="0073226E">
                            <w:pPr>
                              <w:pStyle w:val="Caption"/>
                              <w:rPr>
                                <w:noProof/>
                              </w:rPr>
                            </w:pPr>
                            <w:r>
                              <w:t xml:space="preserve">Figure </w:t>
                            </w:r>
                            <w:fldSimple w:instr=" SEQ Figure \* ARABIC ">
                              <w:r>
                                <w:rPr>
                                  <w:noProof/>
                                </w:rPr>
                                <w:t>187</w:t>
                              </w:r>
                            </w:fldSimple>
                            <w:r>
                              <w:t xml:space="preserve"> Activities of </w:t>
                            </w:r>
                            <w:r w:rsidRPr="00A72D2B">
                              <w:t xml:space="preserve">Political parties </w:t>
                            </w:r>
                            <w:r>
                              <w:t>and civil society organizations</w:t>
                            </w:r>
                            <w:r>
                              <w:rPr>
                                <w:noProof/>
                              </w:rPr>
                              <w:t xml:space="preserve"> have been restricted in Mali. Photo credit: AFP</w:t>
                            </w:r>
                          </w:p>
                          <w:p w14:paraId="64DFC447" w14:textId="77777777" w:rsidR="0079787D" w:rsidRPr="0073226E" w:rsidRDefault="0079787D" w:rsidP="0073226E"/>
                          <w:p w14:paraId="7779D718" w14:textId="77777777" w:rsidR="0079787D" w:rsidRDefault="0079787D" w:rsidP="0073226E"/>
                          <w:p w14:paraId="183DA4DD" w14:textId="77777777" w:rsidR="0079787D" w:rsidRDefault="0079787D" w:rsidP="0073226E"/>
                          <w:p w14:paraId="0FEA708E" w14:textId="77777777" w:rsidR="0079787D" w:rsidRPr="0073226E" w:rsidRDefault="0079787D" w:rsidP="0073226E"/>
                          <w:p w14:paraId="2FECA8E4" w14:textId="77777777" w:rsidR="0079787D" w:rsidRDefault="0079787D" w:rsidP="0073226E"/>
                          <w:p w14:paraId="2517FA3D" w14:textId="77777777" w:rsidR="0079787D" w:rsidRPr="0073226E" w:rsidRDefault="0079787D" w:rsidP="0073226E"/>
                          <w:p w14:paraId="23E7AD9C" w14:textId="77777777" w:rsidR="0079787D" w:rsidRPr="0073226E" w:rsidRDefault="0079787D" w:rsidP="0073226E"/>
                          <w:p w14:paraId="09FBFD09" w14:textId="77777777" w:rsidR="0079787D" w:rsidRDefault="0079787D"/>
                          <w:p w14:paraId="23270110" w14:textId="77777777" w:rsidR="0079787D" w:rsidRDefault="0079787D" w:rsidP="0073226E">
                            <w:pPr>
                              <w:pStyle w:val="Caption"/>
                              <w:rPr>
                                <w:noProof/>
                              </w:rPr>
                            </w:pPr>
                            <w:r>
                              <w:t xml:space="preserve">Figure </w:t>
                            </w:r>
                            <w:fldSimple w:instr=" SEQ Figure \* ARABIC ">
                              <w:r>
                                <w:rPr>
                                  <w:noProof/>
                                </w:rPr>
                                <w:t>188</w:t>
                              </w:r>
                            </w:fldSimple>
                            <w:r>
                              <w:t xml:space="preserve"> Activities of </w:t>
                            </w:r>
                            <w:r w:rsidRPr="00A72D2B">
                              <w:t xml:space="preserve">Political parties </w:t>
                            </w:r>
                            <w:r>
                              <w:t>and civil society organizations</w:t>
                            </w:r>
                            <w:r>
                              <w:rPr>
                                <w:noProof/>
                              </w:rPr>
                              <w:t xml:space="preserve"> have been restricted in Mali. Photo credit: AFP</w:t>
                            </w:r>
                          </w:p>
                          <w:p w14:paraId="2A607E88" w14:textId="77777777" w:rsidR="0079787D" w:rsidRPr="0073226E" w:rsidRDefault="0079787D" w:rsidP="0073226E"/>
                          <w:p w14:paraId="52E2F854" w14:textId="77777777" w:rsidR="0079787D" w:rsidRDefault="0079787D" w:rsidP="0073226E"/>
                          <w:p w14:paraId="685D8EF2" w14:textId="77777777" w:rsidR="0079787D" w:rsidRDefault="0079787D" w:rsidP="0073226E"/>
                          <w:p w14:paraId="6841D159" w14:textId="77777777" w:rsidR="0079787D" w:rsidRPr="0073226E" w:rsidRDefault="0079787D" w:rsidP="0073226E"/>
                          <w:p w14:paraId="400931B4" w14:textId="77777777" w:rsidR="0079787D" w:rsidRDefault="0079787D" w:rsidP="0073226E"/>
                          <w:p w14:paraId="3BC48F39" w14:textId="77777777" w:rsidR="0079787D" w:rsidRPr="0073226E" w:rsidRDefault="0079787D" w:rsidP="0073226E"/>
                          <w:p w14:paraId="7EB74675" w14:textId="77777777" w:rsidR="0079787D" w:rsidRPr="0073226E" w:rsidRDefault="0079787D" w:rsidP="0073226E"/>
                          <w:p w14:paraId="58170504" w14:textId="77777777" w:rsidR="0079787D" w:rsidRDefault="0079787D"/>
                          <w:p w14:paraId="781603DB" w14:textId="062856E1" w:rsidR="0079787D" w:rsidRDefault="0079787D" w:rsidP="0073226E">
                            <w:pPr>
                              <w:pStyle w:val="Caption"/>
                              <w:rPr>
                                <w:noProof/>
                              </w:rPr>
                            </w:pPr>
                            <w:r>
                              <w:t xml:space="preserve">Figure 4  Activities of </w:t>
                            </w:r>
                            <w:r w:rsidRPr="00A72D2B">
                              <w:t xml:space="preserve">Political parties </w:t>
                            </w:r>
                            <w:r>
                              <w:t>and civil society organizations</w:t>
                            </w:r>
                            <w:r>
                              <w:rPr>
                                <w:noProof/>
                              </w:rPr>
                              <w:t xml:space="preserve"> have been restricted in Mali. Photo credit: AFP</w:t>
                            </w:r>
                          </w:p>
                          <w:p w14:paraId="7F9ED4AD" w14:textId="77777777" w:rsidR="0079787D" w:rsidRPr="0073226E" w:rsidRDefault="0079787D" w:rsidP="0073226E"/>
                          <w:p w14:paraId="0B51F540" w14:textId="77777777" w:rsidR="0079787D" w:rsidRDefault="0079787D" w:rsidP="0073226E"/>
                          <w:p w14:paraId="623A4A3A" w14:textId="77777777" w:rsidR="0079787D" w:rsidRDefault="0079787D" w:rsidP="0073226E"/>
                          <w:p w14:paraId="713E72D3" w14:textId="77777777" w:rsidR="0079787D" w:rsidRPr="0073226E" w:rsidRDefault="0079787D" w:rsidP="0073226E"/>
                          <w:p w14:paraId="03C80E1B" w14:textId="77777777" w:rsidR="0079787D" w:rsidRDefault="0079787D" w:rsidP="0073226E"/>
                          <w:p w14:paraId="2CD1C241" w14:textId="77777777" w:rsidR="0079787D" w:rsidRPr="0073226E" w:rsidRDefault="0079787D" w:rsidP="0073226E"/>
                          <w:p w14:paraId="0616040B" w14:textId="77777777" w:rsidR="0079787D" w:rsidRPr="0073226E" w:rsidRDefault="0079787D" w:rsidP="0073226E"/>
                          <w:p w14:paraId="15A5D7F7" w14:textId="77777777" w:rsidR="0079787D" w:rsidRDefault="0079787D"/>
                          <w:p w14:paraId="165ADA87" w14:textId="32AA4A81" w:rsidR="0079787D" w:rsidRDefault="0079787D" w:rsidP="0073226E">
                            <w:pPr>
                              <w:pStyle w:val="Caption"/>
                              <w:rPr>
                                <w:noProof/>
                              </w:rPr>
                            </w:pPr>
                            <w:r>
                              <w:t xml:space="preserve">Figure </w:t>
                            </w:r>
                            <w:fldSimple w:instr=" SEQ Figure \* ARABIC ">
                              <w:r>
                                <w:rPr>
                                  <w:noProof/>
                                </w:rPr>
                                <w:t>126</w:t>
                              </w:r>
                            </w:fldSimple>
                            <w:r>
                              <w:t xml:space="preserve"> Activities of </w:t>
                            </w:r>
                            <w:r w:rsidRPr="00A72D2B">
                              <w:t xml:space="preserve">Political parties </w:t>
                            </w:r>
                            <w:r>
                              <w:t>and civil society organizations</w:t>
                            </w:r>
                            <w:r>
                              <w:rPr>
                                <w:noProof/>
                              </w:rPr>
                              <w:t xml:space="preserve"> have been restricted in Mali. Photo credit: AFP</w:t>
                            </w:r>
                          </w:p>
                          <w:p w14:paraId="367E1E92" w14:textId="77777777" w:rsidR="0079787D" w:rsidRPr="0073226E" w:rsidRDefault="0079787D" w:rsidP="0073226E"/>
                          <w:p w14:paraId="1F67A35A" w14:textId="77777777" w:rsidR="0079787D" w:rsidRDefault="0079787D" w:rsidP="0073226E"/>
                          <w:p w14:paraId="65F28524" w14:textId="77777777" w:rsidR="0079787D" w:rsidRDefault="0079787D" w:rsidP="0073226E"/>
                          <w:p w14:paraId="23EAA0EE" w14:textId="77777777" w:rsidR="0079787D" w:rsidRPr="0073226E" w:rsidRDefault="0079787D" w:rsidP="0073226E"/>
                          <w:p w14:paraId="7B2C7EAF" w14:textId="77777777" w:rsidR="0079787D" w:rsidRDefault="0079787D" w:rsidP="0073226E"/>
                          <w:p w14:paraId="7504F090" w14:textId="77777777" w:rsidR="0079787D" w:rsidRPr="0073226E" w:rsidRDefault="0079787D" w:rsidP="0073226E"/>
                          <w:p w14:paraId="598DC137" w14:textId="77777777" w:rsidR="0079787D" w:rsidRPr="0073226E" w:rsidRDefault="0079787D" w:rsidP="0073226E"/>
                          <w:p w14:paraId="2E3A5364" w14:textId="77777777" w:rsidR="0079787D" w:rsidRDefault="0079787D"/>
                          <w:p w14:paraId="0E9DF933" w14:textId="4AC4F261" w:rsidR="0079787D" w:rsidRDefault="0079787D" w:rsidP="0073226E">
                            <w:pPr>
                              <w:pStyle w:val="Caption"/>
                              <w:rPr>
                                <w:noProof/>
                              </w:rPr>
                            </w:pPr>
                            <w:r>
                              <w:t xml:space="preserve">Figure </w:t>
                            </w:r>
                            <w:fldSimple w:instr=" SEQ Figure \* ARABIC ">
                              <w:r>
                                <w:rPr>
                                  <w:noProof/>
                                </w:rPr>
                                <w:t>127</w:t>
                              </w:r>
                            </w:fldSimple>
                            <w:r>
                              <w:t xml:space="preserve"> Activities of </w:t>
                            </w:r>
                            <w:r w:rsidRPr="00A72D2B">
                              <w:t xml:space="preserve">Political parties </w:t>
                            </w:r>
                            <w:r>
                              <w:t>and civil society organizations</w:t>
                            </w:r>
                            <w:r>
                              <w:rPr>
                                <w:noProof/>
                              </w:rPr>
                              <w:t xml:space="preserve"> have been restricted in Mali. Photo credit: AFP</w:t>
                            </w:r>
                          </w:p>
                          <w:p w14:paraId="5D6DD325" w14:textId="77777777" w:rsidR="0079787D" w:rsidRPr="0073226E" w:rsidRDefault="0079787D" w:rsidP="0073226E"/>
                          <w:p w14:paraId="594A266E" w14:textId="77777777" w:rsidR="0079787D" w:rsidRDefault="0079787D" w:rsidP="0073226E"/>
                          <w:p w14:paraId="0CB12AB2" w14:textId="77777777" w:rsidR="0079787D" w:rsidRDefault="0079787D" w:rsidP="0073226E"/>
                          <w:p w14:paraId="03BFB540" w14:textId="77777777" w:rsidR="0079787D" w:rsidRPr="0073226E" w:rsidRDefault="0079787D" w:rsidP="0073226E"/>
                          <w:p w14:paraId="6C990FC5" w14:textId="77777777" w:rsidR="0079787D" w:rsidRDefault="0079787D" w:rsidP="0073226E"/>
                          <w:p w14:paraId="46FEE942" w14:textId="77777777" w:rsidR="0079787D" w:rsidRPr="0073226E" w:rsidRDefault="0079787D" w:rsidP="0073226E"/>
                          <w:p w14:paraId="3C476A02" w14:textId="77777777" w:rsidR="0079787D" w:rsidRPr="0073226E" w:rsidRDefault="0079787D" w:rsidP="0073226E"/>
                          <w:p w14:paraId="1ABAB12F" w14:textId="77777777" w:rsidR="0079787D" w:rsidRDefault="0079787D"/>
                          <w:p w14:paraId="072C257B" w14:textId="50574F5E" w:rsidR="0079787D" w:rsidRDefault="0079787D" w:rsidP="0073226E">
                            <w:pPr>
                              <w:pStyle w:val="Caption"/>
                              <w:rPr>
                                <w:noProof/>
                              </w:rPr>
                            </w:pPr>
                            <w:r>
                              <w:t xml:space="preserve">Figure </w:t>
                            </w:r>
                            <w:fldSimple w:instr=" SEQ Figure \* ARABIC ">
                              <w:r>
                                <w:rPr>
                                  <w:noProof/>
                                </w:rPr>
                                <w:t>128</w:t>
                              </w:r>
                            </w:fldSimple>
                            <w:r>
                              <w:t xml:space="preserve"> Activities of </w:t>
                            </w:r>
                            <w:r w:rsidRPr="00A72D2B">
                              <w:t xml:space="preserve">Political parties </w:t>
                            </w:r>
                            <w:r>
                              <w:t>and civil society organizations</w:t>
                            </w:r>
                            <w:r>
                              <w:rPr>
                                <w:noProof/>
                              </w:rPr>
                              <w:t xml:space="preserve"> have been restricted in Mali. Photo credit: AFP</w:t>
                            </w:r>
                          </w:p>
                          <w:p w14:paraId="43A68526" w14:textId="77777777" w:rsidR="0079787D" w:rsidRPr="0073226E" w:rsidRDefault="0079787D" w:rsidP="0073226E"/>
                          <w:p w14:paraId="664ED5C0" w14:textId="77777777" w:rsidR="0079787D" w:rsidRDefault="0079787D" w:rsidP="0073226E"/>
                          <w:p w14:paraId="796B0382" w14:textId="77777777" w:rsidR="0079787D" w:rsidRDefault="0079787D" w:rsidP="0073226E"/>
                          <w:p w14:paraId="19728D7C" w14:textId="77777777" w:rsidR="0079787D" w:rsidRPr="0073226E" w:rsidRDefault="0079787D" w:rsidP="0073226E"/>
                          <w:p w14:paraId="5AAAA03E" w14:textId="77777777" w:rsidR="0079787D" w:rsidRDefault="0079787D" w:rsidP="0073226E"/>
                          <w:p w14:paraId="5ED24E54" w14:textId="77777777" w:rsidR="0079787D" w:rsidRPr="0073226E" w:rsidRDefault="0079787D" w:rsidP="0073226E"/>
                          <w:p w14:paraId="4513C442" w14:textId="77777777" w:rsidR="0079787D" w:rsidRPr="0073226E" w:rsidRDefault="0079787D" w:rsidP="0073226E"/>
                          <w:p w14:paraId="225CE65B" w14:textId="77777777" w:rsidR="0079787D" w:rsidRDefault="0079787D"/>
                          <w:p w14:paraId="60FDE462" w14:textId="295B34C7" w:rsidR="0079787D" w:rsidRDefault="0079787D" w:rsidP="0073226E">
                            <w:pPr>
                              <w:pStyle w:val="Caption"/>
                              <w:rPr>
                                <w:noProof/>
                              </w:rPr>
                            </w:pPr>
                            <w:r>
                              <w:t xml:space="preserve">Figure </w:t>
                            </w:r>
                            <w:fldSimple w:instr=" SEQ Figure \* ARABIC ">
                              <w:r>
                                <w:rPr>
                                  <w:noProof/>
                                </w:rPr>
                                <w:t>129</w:t>
                              </w:r>
                            </w:fldSimple>
                            <w:r>
                              <w:t xml:space="preserve"> Activities of </w:t>
                            </w:r>
                            <w:r w:rsidRPr="00A72D2B">
                              <w:t xml:space="preserve">Political parties </w:t>
                            </w:r>
                            <w:r>
                              <w:t>and civil society organizations</w:t>
                            </w:r>
                            <w:r>
                              <w:rPr>
                                <w:noProof/>
                              </w:rPr>
                              <w:t xml:space="preserve"> have been restricted in Mali. Photo credit: AFP</w:t>
                            </w:r>
                          </w:p>
                          <w:p w14:paraId="072F6DB4" w14:textId="77777777" w:rsidR="0079787D" w:rsidRPr="0073226E" w:rsidRDefault="0079787D" w:rsidP="0073226E"/>
                          <w:p w14:paraId="41904DA9" w14:textId="77777777" w:rsidR="0079787D" w:rsidRDefault="0079787D" w:rsidP="0073226E"/>
                          <w:p w14:paraId="580019DF" w14:textId="77777777" w:rsidR="0079787D" w:rsidRDefault="0079787D" w:rsidP="0073226E"/>
                          <w:p w14:paraId="16ED52CF" w14:textId="77777777" w:rsidR="0079787D" w:rsidRPr="0073226E" w:rsidRDefault="0079787D" w:rsidP="0073226E"/>
                          <w:p w14:paraId="298E9E07" w14:textId="77777777" w:rsidR="0079787D" w:rsidRDefault="0079787D" w:rsidP="0073226E"/>
                          <w:p w14:paraId="5F512950" w14:textId="77777777" w:rsidR="0079787D" w:rsidRPr="0073226E" w:rsidRDefault="0079787D" w:rsidP="0073226E"/>
                          <w:p w14:paraId="47AAD9CC" w14:textId="77777777" w:rsidR="0079787D" w:rsidRPr="0073226E" w:rsidRDefault="0079787D" w:rsidP="0073226E"/>
                          <w:p w14:paraId="00724AFE" w14:textId="77777777" w:rsidR="0079787D" w:rsidRDefault="0079787D"/>
                          <w:p w14:paraId="3BB3AA9F" w14:textId="73B8396C" w:rsidR="0079787D" w:rsidRDefault="0079787D" w:rsidP="0073226E">
                            <w:pPr>
                              <w:pStyle w:val="Caption"/>
                              <w:rPr>
                                <w:noProof/>
                              </w:rPr>
                            </w:pPr>
                            <w:r>
                              <w:t xml:space="preserve">Figure </w:t>
                            </w:r>
                            <w:fldSimple w:instr=" SEQ Figure \* ARABIC ">
                              <w:r>
                                <w:rPr>
                                  <w:noProof/>
                                </w:rPr>
                                <w:t>130</w:t>
                              </w:r>
                            </w:fldSimple>
                            <w:r>
                              <w:t xml:space="preserve"> Activities of </w:t>
                            </w:r>
                            <w:r w:rsidRPr="00A72D2B">
                              <w:t xml:space="preserve">Political parties </w:t>
                            </w:r>
                            <w:r>
                              <w:t>and civil society organizations</w:t>
                            </w:r>
                            <w:r>
                              <w:rPr>
                                <w:noProof/>
                              </w:rPr>
                              <w:t xml:space="preserve"> have been restricted in Mali. Photo credit: AFP</w:t>
                            </w:r>
                          </w:p>
                          <w:p w14:paraId="76A56004" w14:textId="77777777" w:rsidR="0079787D" w:rsidRPr="0073226E" w:rsidRDefault="0079787D" w:rsidP="0073226E"/>
                          <w:p w14:paraId="41615EFB" w14:textId="77777777" w:rsidR="0079787D" w:rsidRDefault="0079787D" w:rsidP="0073226E"/>
                          <w:p w14:paraId="4F85A1D1" w14:textId="77777777" w:rsidR="0079787D" w:rsidRDefault="0079787D" w:rsidP="0073226E"/>
                          <w:p w14:paraId="549DB893" w14:textId="77777777" w:rsidR="0079787D" w:rsidRPr="0073226E" w:rsidRDefault="0079787D" w:rsidP="0073226E"/>
                          <w:p w14:paraId="41BEBD96" w14:textId="77777777" w:rsidR="0079787D" w:rsidRDefault="0079787D" w:rsidP="0073226E"/>
                          <w:p w14:paraId="4D7C09B2" w14:textId="77777777" w:rsidR="0079787D" w:rsidRPr="0073226E" w:rsidRDefault="0079787D" w:rsidP="0073226E"/>
                          <w:p w14:paraId="2A8CC237" w14:textId="77777777" w:rsidR="0079787D" w:rsidRPr="0073226E" w:rsidRDefault="0079787D" w:rsidP="0073226E"/>
                          <w:p w14:paraId="75037592" w14:textId="77777777" w:rsidR="0079787D" w:rsidRDefault="0079787D"/>
                          <w:p w14:paraId="20C247B8" w14:textId="20385309" w:rsidR="0079787D" w:rsidRDefault="0079787D" w:rsidP="0073226E">
                            <w:pPr>
                              <w:pStyle w:val="Caption"/>
                              <w:rPr>
                                <w:noProof/>
                              </w:rPr>
                            </w:pPr>
                            <w:r>
                              <w:t xml:space="preserve">Figure </w:t>
                            </w:r>
                            <w:fldSimple w:instr=" SEQ Figure \* ARABIC ">
                              <w:r>
                                <w:rPr>
                                  <w:noProof/>
                                </w:rPr>
                                <w:t>131</w:t>
                              </w:r>
                            </w:fldSimple>
                            <w:r>
                              <w:t xml:space="preserve"> Activities of </w:t>
                            </w:r>
                            <w:r w:rsidRPr="00A72D2B">
                              <w:t xml:space="preserve">Political parties </w:t>
                            </w:r>
                            <w:r>
                              <w:t>and civil society organizations</w:t>
                            </w:r>
                            <w:r>
                              <w:rPr>
                                <w:noProof/>
                              </w:rPr>
                              <w:t xml:space="preserve"> have been restricted in Mali. Photo credit: AFP</w:t>
                            </w:r>
                          </w:p>
                          <w:p w14:paraId="5846240D" w14:textId="77777777" w:rsidR="0079787D" w:rsidRPr="0073226E" w:rsidRDefault="0079787D" w:rsidP="0073226E"/>
                          <w:p w14:paraId="15E1E822" w14:textId="77777777" w:rsidR="0079787D" w:rsidRDefault="0079787D" w:rsidP="0073226E"/>
                          <w:p w14:paraId="169318ED" w14:textId="77777777" w:rsidR="0079787D" w:rsidRDefault="0079787D" w:rsidP="0073226E"/>
                          <w:p w14:paraId="242FF4E5" w14:textId="77777777" w:rsidR="0079787D" w:rsidRPr="0073226E" w:rsidRDefault="0079787D" w:rsidP="0073226E"/>
                          <w:p w14:paraId="5ED2C2E4" w14:textId="77777777" w:rsidR="0079787D" w:rsidRDefault="0079787D" w:rsidP="0073226E"/>
                          <w:p w14:paraId="568B8C87" w14:textId="77777777" w:rsidR="0079787D" w:rsidRPr="0073226E" w:rsidRDefault="0079787D" w:rsidP="0073226E"/>
                          <w:p w14:paraId="429AFFDE" w14:textId="77777777" w:rsidR="0079787D" w:rsidRPr="0073226E" w:rsidRDefault="0079787D" w:rsidP="0073226E"/>
                          <w:p w14:paraId="4F56C5E8" w14:textId="77777777" w:rsidR="0079787D" w:rsidRDefault="0079787D"/>
                          <w:p w14:paraId="4EF34274" w14:textId="37D51EE2" w:rsidR="0079787D" w:rsidRDefault="0079787D" w:rsidP="0073226E">
                            <w:pPr>
                              <w:pStyle w:val="Caption"/>
                              <w:rPr>
                                <w:noProof/>
                              </w:rPr>
                            </w:pPr>
                            <w:r>
                              <w:t xml:space="preserve">Figure </w:t>
                            </w:r>
                            <w:fldSimple w:instr=" SEQ Figure \* ARABIC ">
                              <w:r>
                                <w:rPr>
                                  <w:noProof/>
                                </w:rPr>
                                <w:t>132</w:t>
                              </w:r>
                            </w:fldSimple>
                            <w:r>
                              <w:t xml:space="preserve"> Activities of </w:t>
                            </w:r>
                            <w:r w:rsidRPr="00A72D2B">
                              <w:t xml:space="preserve">Political parties </w:t>
                            </w:r>
                            <w:r>
                              <w:t>and civil society organizations</w:t>
                            </w:r>
                            <w:r>
                              <w:rPr>
                                <w:noProof/>
                              </w:rPr>
                              <w:t xml:space="preserve"> have been restricted in Mali. Photo credit: AFP</w:t>
                            </w:r>
                          </w:p>
                          <w:p w14:paraId="65492891" w14:textId="77777777" w:rsidR="0079787D" w:rsidRPr="0073226E" w:rsidRDefault="0079787D" w:rsidP="0073226E"/>
                          <w:p w14:paraId="42A62701" w14:textId="77777777" w:rsidR="0079787D" w:rsidRDefault="0079787D" w:rsidP="0073226E"/>
                          <w:p w14:paraId="7B333384" w14:textId="77777777" w:rsidR="0079787D" w:rsidRDefault="0079787D" w:rsidP="0073226E"/>
                          <w:p w14:paraId="764C4D34" w14:textId="77777777" w:rsidR="0079787D" w:rsidRPr="0073226E" w:rsidRDefault="0079787D" w:rsidP="0073226E"/>
                          <w:p w14:paraId="683AC6A3" w14:textId="77777777" w:rsidR="0079787D" w:rsidRDefault="0079787D" w:rsidP="0073226E"/>
                          <w:p w14:paraId="31E35A12" w14:textId="77777777" w:rsidR="0079787D" w:rsidRPr="0073226E" w:rsidRDefault="0079787D" w:rsidP="0073226E"/>
                          <w:p w14:paraId="7A032BDE" w14:textId="77777777" w:rsidR="0079787D" w:rsidRPr="0073226E" w:rsidRDefault="0079787D" w:rsidP="0073226E"/>
                          <w:p w14:paraId="66B6E0DA" w14:textId="77777777" w:rsidR="0079787D" w:rsidRDefault="0079787D"/>
                          <w:p w14:paraId="10DCF91E" w14:textId="273975C5" w:rsidR="0079787D" w:rsidRDefault="0079787D" w:rsidP="0073226E">
                            <w:pPr>
                              <w:pStyle w:val="Caption"/>
                              <w:rPr>
                                <w:noProof/>
                              </w:rPr>
                            </w:pPr>
                            <w:r>
                              <w:t xml:space="preserve">Figure </w:t>
                            </w:r>
                            <w:fldSimple w:instr=" SEQ Figure \* ARABIC ">
                              <w:r>
                                <w:rPr>
                                  <w:noProof/>
                                </w:rPr>
                                <w:t>133</w:t>
                              </w:r>
                            </w:fldSimple>
                            <w:r>
                              <w:t xml:space="preserve"> Activities of </w:t>
                            </w:r>
                            <w:r w:rsidRPr="00A72D2B">
                              <w:t xml:space="preserve">Political parties </w:t>
                            </w:r>
                            <w:r>
                              <w:t>and civil society organizations</w:t>
                            </w:r>
                            <w:r>
                              <w:rPr>
                                <w:noProof/>
                              </w:rPr>
                              <w:t xml:space="preserve"> have been restricted in Mali. Photo credit: AFP</w:t>
                            </w:r>
                          </w:p>
                          <w:p w14:paraId="084DB949" w14:textId="77777777" w:rsidR="0079787D" w:rsidRPr="0073226E" w:rsidRDefault="0079787D" w:rsidP="0073226E"/>
                          <w:p w14:paraId="28C9E0A4" w14:textId="77777777" w:rsidR="0079787D" w:rsidRDefault="0079787D" w:rsidP="0073226E"/>
                          <w:p w14:paraId="63BBB31E" w14:textId="77777777" w:rsidR="0079787D" w:rsidRDefault="0079787D" w:rsidP="0073226E"/>
                          <w:p w14:paraId="32D360F0" w14:textId="77777777" w:rsidR="0079787D" w:rsidRPr="0073226E" w:rsidRDefault="0079787D" w:rsidP="0073226E"/>
                          <w:p w14:paraId="723AA543" w14:textId="77777777" w:rsidR="0079787D" w:rsidRDefault="0079787D" w:rsidP="0073226E"/>
                          <w:p w14:paraId="4EE2DF85" w14:textId="77777777" w:rsidR="0079787D" w:rsidRPr="0073226E" w:rsidRDefault="0079787D" w:rsidP="0073226E"/>
                          <w:p w14:paraId="70A5C59C" w14:textId="77777777" w:rsidR="0079787D" w:rsidRPr="0073226E" w:rsidRDefault="0079787D" w:rsidP="0073226E"/>
                          <w:p w14:paraId="229AD8C6" w14:textId="77777777" w:rsidR="0079787D" w:rsidRDefault="0079787D"/>
                          <w:p w14:paraId="297AFB5F" w14:textId="0093E9C8" w:rsidR="0079787D" w:rsidRDefault="0079787D" w:rsidP="0073226E">
                            <w:pPr>
                              <w:pStyle w:val="Caption"/>
                              <w:rPr>
                                <w:noProof/>
                              </w:rPr>
                            </w:pPr>
                            <w:r>
                              <w:t xml:space="preserve">Figure </w:t>
                            </w:r>
                            <w:fldSimple w:instr=" SEQ Figure \* ARABIC ">
                              <w:r>
                                <w:rPr>
                                  <w:noProof/>
                                </w:rPr>
                                <w:t>134</w:t>
                              </w:r>
                            </w:fldSimple>
                            <w:r>
                              <w:t xml:space="preserve"> Activities of </w:t>
                            </w:r>
                            <w:r w:rsidRPr="00A72D2B">
                              <w:t xml:space="preserve">Political parties </w:t>
                            </w:r>
                            <w:r>
                              <w:t>and civil society organizations</w:t>
                            </w:r>
                            <w:r>
                              <w:rPr>
                                <w:noProof/>
                              </w:rPr>
                              <w:t xml:space="preserve"> have been restricted in Mali. Photo credit: AFP</w:t>
                            </w:r>
                          </w:p>
                          <w:p w14:paraId="6E0A4460" w14:textId="77777777" w:rsidR="0079787D" w:rsidRPr="0073226E" w:rsidRDefault="0079787D" w:rsidP="0073226E"/>
                          <w:p w14:paraId="1AEE010D" w14:textId="77777777" w:rsidR="0079787D" w:rsidRDefault="0079787D" w:rsidP="0073226E"/>
                          <w:p w14:paraId="37AB1209" w14:textId="77777777" w:rsidR="0079787D" w:rsidRDefault="0079787D" w:rsidP="0073226E"/>
                          <w:p w14:paraId="38DFB398" w14:textId="77777777" w:rsidR="0079787D" w:rsidRPr="0073226E" w:rsidRDefault="0079787D" w:rsidP="0073226E"/>
                          <w:p w14:paraId="78F99D44" w14:textId="77777777" w:rsidR="0079787D" w:rsidRDefault="0079787D" w:rsidP="0073226E"/>
                          <w:p w14:paraId="1B132BBF" w14:textId="77777777" w:rsidR="0079787D" w:rsidRPr="0073226E" w:rsidRDefault="0079787D" w:rsidP="0073226E"/>
                          <w:p w14:paraId="4982038C" w14:textId="77777777" w:rsidR="0079787D" w:rsidRPr="0073226E" w:rsidRDefault="0079787D" w:rsidP="0073226E"/>
                          <w:p w14:paraId="1BCEDE70" w14:textId="77777777" w:rsidR="0079787D" w:rsidRDefault="0079787D"/>
                          <w:p w14:paraId="6A383A96" w14:textId="4643A49C" w:rsidR="0079787D" w:rsidRDefault="0079787D" w:rsidP="0073226E">
                            <w:pPr>
                              <w:pStyle w:val="Caption"/>
                              <w:rPr>
                                <w:noProof/>
                              </w:rPr>
                            </w:pPr>
                            <w:r>
                              <w:t xml:space="preserve">Figure </w:t>
                            </w:r>
                            <w:fldSimple w:instr=" SEQ Figure \* ARABIC ">
                              <w:r>
                                <w:rPr>
                                  <w:noProof/>
                                </w:rPr>
                                <w:t>135</w:t>
                              </w:r>
                            </w:fldSimple>
                            <w:r>
                              <w:t xml:space="preserve"> Activities of </w:t>
                            </w:r>
                            <w:r w:rsidRPr="00A72D2B">
                              <w:t xml:space="preserve">Political parties </w:t>
                            </w:r>
                            <w:r>
                              <w:t>and civil society organizations</w:t>
                            </w:r>
                            <w:r>
                              <w:rPr>
                                <w:noProof/>
                              </w:rPr>
                              <w:t xml:space="preserve"> have been restricted in Mali. Photo credit: AFP</w:t>
                            </w:r>
                          </w:p>
                          <w:p w14:paraId="0A2C8CC6" w14:textId="77777777" w:rsidR="0079787D" w:rsidRPr="0073226E" w:rsidRDefault="0079787D" w:rsidP="0073226E"/>
                          <w:p w14:paraId="6A213A34" w14:textId="77777777" w:rsidR="0079787D" w:rsidRDefault="0079787D" w:rsidP="0073226E"/>
                          <w:p w14:paraId="17C2D886" w14:textId="77777777" w:rsidR="0079787D" w:rsidRDefault="0079787D" w:rsidP="0073226E"/>
                          <w:p w14:paraId="28F95B48" w14:textId="77777777" w:rsidR="0079787D" w:rsidRPr="0073226E" w:rsidRDefault="0079787D" w:rsidP="0073226E"/>
                          <w:p w14:paraId="012FA164" w14:textId="77777777" w:rsidR="0079787D" w:rsidRDefault="0079787D" w:rsidP="0073226E"/>
                          <w:p w14:paraId="1B4F30B4" w14:textId="77777777" w:rsidR="0079787D" w:rsidRPr="0073226E" w:rsidRDefault="0079787D" w:rsidP="0073226E"/>
                          <w:p w14:paraId="480C25C9" w14:textId="77777777" w:rsidR="0079787D" w:rsidRPr="0073226E" w:rsidRDefault="0079787D" w:rsidP="0073226E"/>
                          <w:p w14:paraId="15125E6F" w14:textId="77777777" w:rsidR="0079787D" w:rsidRDefault="0079787D"/>
                          <w:p w14:paraId="7CBD925A" w14:textId="078CAA7A" w:rsidR="0079787D" w:rsidRDefault="0079787D" w:rsidP="0073226E">
                            <w:pPr>
                              <w:pStyle w:val="Caption"/>
                              <w:rPr>
                                <w:noProof/>
                              </w:rPr>
                            </w:pPr>
                            <w:r>
                              <w:t xml:space="preserve">Figure </w:t>
                            </w:r>
                            <w:fldSimple w:instr=" SEQ Figure \* ARABIC ">
                              <w:r>
                                <w:rPr>
                                  <w:noProof/>
                                </w:rPr>
                                <w:t>136</w:t>
                              </w:r>
                            </w:fldSimple>
                            <w:r>
                              <w:t xml:space="preserve"> Activities of </w:t>
                            </w:r>
                            <w:r w:rsidRPr="00A72D2B">
                              <w:t xml:space="preserve">Political parties </w:t>
                            </w:r>
                            <w:r>
                              <w:t>and civil society organizations</w:t>
                            </w:r>
                            <w:r>
                              <w:rPr>
                                <w:noProof/>
                              </w:rPr>
                              <w:t xml:space="preserve"> have been restricted in Mali. Photo credit: AFP</w:t>
                            </w:r>
                          </w:p>
                          <w:p w14:paraId="0FA47238" w14:textId="77777777" w:rsidR="0079787D" w:rsidRPr="0073226E" w:rsidRDefault="0079787D" w:rsidP="0073226E"/>
                          <w:p w14:paraId="32BE9AFF" w14:textId="77777777" w:rsidR="0079787D" w:rsidRDefault="0079787D" w:rsidP="0073226E"/>
                          <w:p w14:paraId="554CFB82" w14:textId="77777777" w:rsidR="0079787D" w:rsidRDefault="0079787D" w:rsidP="0073226E"/>
                          <w:p w14:paraId="05598006" w14:textId="77777777" w:rsidR="0079787D" w:rsidRPr="0073226E" w:rsidRDefault="0079787D" w:rsidP="0073226E"/>
                          <w:p w14:paraId="559118D5" w14:textId="77777777" w:rsidR="0079787D" w:rsidRDefault="0079787D" w:rsidP="0073226E"/>
                          <w:p w14:paraId="3A727520" w14:textId="77777777" w:rsidR="0079787D" w:rsidRPr="0073226E" w:rsidRDefault="0079787D" w:rsidP="0073226E"/>
                          <w:p w14:paraId="54042CFB" w14:textId="77777777" w:rsidR="0079787D" w:rsidRPr="0073226E" w:rsidRDefault="0079787D" w:rsidP="0073226E"/>
                          <w:p w14:paraId="3F3E89A7" w14:textId="77777777" w:rsidR="0079787D" w:rsidRDefault="0079787D"/>
                          <w:p w14:paraId="5D3397CB" w14:textId="03A075DC" w:rsidR="0079787D" w:rsidRDefault="0079787D" w:rsidP="0073226E">
                            <w:pPr>
                              <w:pStyle w:val="Caption"/>
                              <w:rPr>
                                <w:noProof/>
                              </w:rPr>
                            </w:pPr>
                            <w:r>
                              <w:t xml:space="preserve">Figure </w:t>
                            </w:r>
                            <w:fldSimple w:instr=" SEQ Figure \* ARABIC ">
                              <w:r>
                                <w:rPr>
                                  <w:noProof/>
                                </w:rPr>
                                <w:t>137</w:t>
                              </w:r>
                            </w:fldSimple>
                            <w:r>
                              <w:t xml:space="preserve"> Activities of </w:t>
                            </w:r>
                            <w:r w:rsidRPr="00A72D2B">
                              <w:t xml:space="preserve">Political parties </w:t>
                            </w:r>
                            <w:r>
                              <w:t>and civil society organizations</w:t>
                            </w:r>
                            <w:r>
                              <w:rPr>
                                <w:noProof/>
                              </w:rPr>
                              <w:t xml:space="preserve"> have been restricted in Mali. Photo credit: AFP</w:t>
                            </w:r>
                          </w:p>
                          <w:p w14:paraId="1F533591" w14:textId="77777777" w:rsidR="0079787D" w:rsidRPr="0073226E" w:rsidRDefault="0079787D" w:rsidP="0073226E"/>
                          <w:p w14:paraId="563AC7F4" w14:textId="77777777" w:rsidR="0079787D" w:rsidRDefault="0079787D" w:rsidP="0073226E"/>
                          <w:p w14:paraId="2815B209" w14:textId="77777777" w:rsidR="0079787D" w:rsidRDefault="0079787D" w:rsidP="0073226E"/>
                          <w:p w14:paraId="635BC74D" w14:textId="77777777" w:rsidR="0079787D" w:rsidRPr="0073226E" w:rsidRDefault="0079787D" w:rsidP="0073226E"/>
                          <w:p w14:paraId="52F9D27A" w14:textId="77777777" w:rsidR="0079787D" w:rsidRDefault="0079787D" w:rsidP="0073226E"/>
                          <w:p w14:paraId="550C75AD" w14:textId="77777777" w:rsidR="0079787D" w:rsidRPr="0073226E" w:rsidRDefault="0079787D" w:rsidP="0073226E"/>
                          <w:p w14:paraId="5A0B4224" w14:textId="77777777" w:rsidR="0079787D" w:rsidRPr="0073226E" w:rsidRDefault="0079787D" w:rsidP="0073226E"/>
                          <w:p w14:paraId="7CF5462D" w14:textId="77777777" w:rsidR="0079787D" w:rsidRDefault="0079787D"/>
                          <w:p w14:paraId="68922A26" w14:textId="5DAD4324" w:rsidR="0079787D" w:rsidRDefault="0079787D" w:rsidP="0073226E">
                            <w:pPr>
                              <w:pStyle w:val="Caption"/>
                              <w:rPr>
                                <w:noProof/>
                              </w:rPr>
                            </w:pPr>
                            <w:r>
                              <w:t xml:space="preserve">Figure </w:t>
                            </w:r>
                            <w:fldSimple w:instr=" SEQ Figure \* ARABIC ">
                              <w:r>
                                <w:rPr>
                                  <w:noProof/>
                                </w:rPr>
                                <w:t>138</w:t>
                              </w:r>
                            </w:fldSimple>
                            <w:r>
                              <w:t xml:space="preserve"> Activities of </w:t>
                            </w:r>
                            <w:r w:rsidRPr="00A72D2B">
                              <w:t xml:space="preserve">Political parties </w:t>
                            </w:r>
                            <w:r>
                              <w:t>and civil society organizations</w:t>
                            </w:r>
                            <w:r>
                              <w:rPr>
                                <w:noProof/>
                              </w:rPr>
                              <w:t xml:space="preserve"> have been restricted in Mali. Photo credit: AFP</w:t>
                            </w:r>
                          </w:p>
                          <w:p w14:paraId="4A67F31C" w14:textId="77777777" w:rsidR="0079787D" w:rsidRPr="0073226E" w:rsidRDefault="0079787D" w:rsidP="0073226E"/>
                          <w:p w14:paraId="10E643F4" w14:textId="77777777" w:rsidR="0079787D" w:rsidRDefault="0079787D" w:rsidP="0073226E"/>
                          <w:p w14:paraId="6CC9A5C1" w14:textId="77777777" w:rsidR="0079787D" w:rsidRDefault="0079787D" w:rsidP="0073226E"/>
                          <w:p w14:paraId="0EE8CD36" w14:textId="77777777" w:rsidR="0079787D" w:rsidRPr="0073226E" w:rsidRDefault="0079787D" w:rsidP="0073226E"/>
                          <w:p w14:paraId="141539E8" w14:textId="77777777" w:rsidR="0079787D" w:rsidRDefault="0079787D" w:rsidP="0073226E"/>
                          <w:p w14:paraId="0D5B2FFB" w14:textId="77777777" w:rsidR="0079787D" w:rsidRPr="0073226E" w:rsidRDefault="0079787D" w:rsidP="0073226E"/>
                          <w:p w14:paraId="7E4C7A95" w14:textId="77777777" w:rsidR="0079787D" w:rsidRPr="0073226E" w:rsidRDefault="0079787D" w:rsidP="0073226E"/>
                          <w:p w14:paraId="5707B47E" w14:textId="77777777" w:rsidR="0079787D" w:rsidRDefault="0079787D"/>
                          <w:p w14:paraId="5DA4241B" w14:textId="7EEC6815" w:rsidR="0079787D" w:rsidRDefault="0079787D" w:rsidP="0073226E">
                            <w:pPr>
                              <w:pStyle w:val="Caption"/>
                              <w:rPr>
                                <w:noProof/>
                              </w:rPr>
                            </w:pPr>
                            <w:r>
                              <w:t xml:space="preserve">Figure </w:t>
                            </w:r>
                            <w:fldSimple w:instr=" SEQ Figure \* ARABIC ">
                              <w:r>
                                <w:rPr>
                                  <w:noProof/>
                                </w:rPr>
                                <w:t>139</w:t>
                              </w:r>
                            </w:fldSimple>
                            <w:r>
                              <w:t xml:space="preserve"> Activities of </w:t>
                            </w:r>
                            <w:r w:rsidRPr="00A72D2B">
                              <w:t xml:space="preserve">Political parties </w:t>
                            </w:r>
                            <w:r>
                              <w:t>and civil society organizations</w:t>
                            </w:r>
                            <w:r>
                              <w:rPr>
                                <w:noProof/>
                              </w:rPr>
                              <w:t xml:space="preserve"> have been restricted in Mali. Photo credit: AFP</w:t>
                            </w:r>
                          </w:p>
                          <w:p w14:paraId="7D0A13F2" w14:textId="77777777" w:rsidR="0079787D" w:rsidRPr="0073226E" w:rsidRDefault="0079787D" w:rsidP="0073226E"/>
                          <w:p w14:paraId="06AC1996" w14:textId="77777777" w:rsidR="0079787D" w:rsidRDefault="0079787D" w:rsidP="0073226E"/>
                          <w:p w14:paraId="135E4DE9" w14:textId="77777777" w:rsidR="0079787D" w:rsidRDefault="0079787D" w:rsidP="0073226E"/>
                          <w:p w14:paraId="23DFA2E3" w14:textId="77777777" w:rsidR="0079787D" w:rsidRPr="0073226E" w:rsidRDefault="0079787D" w:rsidP="0073226E"/>
                          <w:p w14:paraId="55789DA1" w14:textId="77777777" w:rsidR="0079787D" w:rsidRDefault="0079787D" w:rsidP="0073226E"/>
                          <w:p w14:paraId="0F44080D" w14:textId="77777777" w:rsidR="0079787D" w:rsidRPr="0073226E" w:rsidRDefault="0079787D" w:rsidP="0073226E"/>
                          <w:p w14:paraId="3FF5970A" w14:textId="77777777" w:rsidR="0079787D" w:rsidRPr="0073226E" w:rsidRDefault="0079787D" w:rsidP="0073226E"/>
                          <w:p w14:paraId="4BB03CF0" w14:textId="77777777" w:rsidR="0079787D" w:rsidRDefault="0079787D"/>
                          <w:p w14:paraId="431EA904" w14:textId="18345FF6" w:rsidR="0079787D" w:rsidRDefault="0079787D" w:rsidP="0073226E">
                            <w:pPr>
                              <w:pStyle w:val="Caption"/>
                              <w:rPr>
                                <w:noProof/>
                              </w:rPr>
                            </w:pPr>
                            <w:r>
                              <w:t xml:space="preserve">Figure </w:t>
                            </w:r>
                            <w:fldSimple w:instr=" SEQ Figure \* ARABIC ">
                              <w:r>
                                <w:rPr>
                                  <w:noProof/>
                                </w:rPr>
                                <w:t>140</w:t>
                              </w:r>
                            </w:fldSimple>
                            <w:r>
                              <w:t xml:space="preserve"> Activities of </w:t>
                            </w:r>
                            <w:r w:rsidRPr="00A72D2B">
                              <w:t xml:space="preserve">Political parties </w:t>
                            </w:r>
                            <w:r>
                              <w:t>and civil society organizations</w:t>
                            </w:r>
                            <w:r>
                              <w:rPr>
                                <w:noProof/>
                              </w:rPr>
                              <w:t xml:space="preserve"> have been restricted in Mali. Photo credit: AFP</w:t>
                            </w:r>
                          </w:p>
                          <w:p w14:paraId="0A46D287" w14:textId="77777777" w:rsidR="0079787D" w:rsidRPr="0073226E" w:rsidRDefault="0079787D" w:rsidP="0073226E"/>
                          <w:p w14:paraId="5A0730E0" w14:textId="77777777" w:rsidR="0079787D" w:rsidRDefault="0079787D" w:rsidP="0073226E"/>
                          <w:p w14:paraId="60EAE52E" w14:textId="77777777" w:rsidR="0079787D" w:rsidRDefault="0079787D" w:rsidP="0073226E"/>
                          <w:p w14:paraId="2E66ED74" w14:textId="77777777" w:rsidR="0079787D" w:rsidRPr="0073226E" w:rsidRDefault="0079787D" w:rsidP="0073226E"/>
                          <w:p w14:paraId="3DB04984" w14:textId="77777777" w:rsidR="0079787D" w:rsidRDefault="0079787D" w:rsidP="0073226E"/>
                          <w:p w14:paraId="2F0126A5" w14:textId="77777777" w:rsidR="0079787D" w:rsidRPr="0073226E" w:rsidRDefault="0079787D" w:rsidP="0073226E"/>
                          <w:p w14:paraId="5A344BAD" w14:textId="77777777" w:rsidR="0079787D" w:rsidRPr="0073226E" w:rsidRDefault="0079787D" w:rsidP="0073226E"/>
                          <w:p w14:paraId="23480D7B" w14:textId="77777777" w:rsidR="0079787D" w:rsidRDefault="0079787D"/>
                          <w:p w14:paraId="1E39F529" w14:textId="35A34C42" w:rsidR="0079787D" w:rsidRDefault="0079787D" w:rsidP="0073226E">
                            <w:pPr>
                              <w:pStyle w:val="Caption"/>
                              <w:rPr>
                                <w:noProof/>
                              </w:rPr>
                            </w:pPr>
                            <w:r>
                              <w:t xml:space="preserve">Figure </w:t>
                            </w:r>
                            <w:fldSimple w:instr=" SEQ Figure \* ARABIC ">
                              <w:r>
                                <w:rPr>
                                  <w:noProof/>
                                </w:rPr>
                                <w:t>141</w:t>
                              </w:r>
                            </w:fldSimple>
                            <w:r>
                              <w:t xml:space="preserve"> Activities of </w:t>
                            </w:r>
                            <w:r w:rsidRPr="00A72D2B">
                              <w:t xml:space="preserve">Political parties </w:t>
                            </w:r>
                            <w:r>
                              <w:t>and civil society organizations</w:t>
                            </w:r>
                            <w:r>
                              <w:rPr>
                                <w:noProof/>
                              </w:rPr>
                              <w:t xml:space="preserve"> have been restricted in Mali. Photo credit: AFP</w:t>
                            </w:r>
                          </w:p>
                          <w:p w14:paraId="307EF8B1" w14:textId="77777777" w:rsidR="0079787D" w:rsidRPr="0073226E" w:rsidRDefault="0079787D" w:rsidP="0073226E"/>
                          <w:p w14:paraId="12176D21" w14:textId="77777777" w:rsidR="0079787D" w:rsidRDefault="0079787D" w:rsidP="0073226E"/>
                          <w:p w14:paraId="27C241C3" w14:textId="77777777" w:rsidR="0079787D" w:rsidRDefault="0079787D" w:rsidP="0073226E"/>
                          <w:p w14:paraId="6261A736" w14:textId="77777777" w:rsidR="0079787D" w:rsidRPr="0073226E" w:rsidRDefault="0079787D" w:rsidP="0073226E"/>
                          <w:p w14:paraId="5758A67F" w14:textId="77777777" w:rsidR="0079787D" w:rsidRDefault="0079787D" w:rsidP="0073226E"/>
                          <w:p w14:paraId="7EF834D8" w14:textId="77777777" w:rsidR="0079787D" w:rsidRPr="0073226E" w:rsidRDefault="0079787D" w:rsidP="0073226E"/>
                          <w:p w14:paraId="13103317" w14:textId="77777777" w:rsidR="0079787D" w:rsidRPr="0073226E" w:rsidRDefault="0079787D" w:rsidP="0073226E"/>
                          <w:p w14:paraId="6F84AD21" w14:textId="77777777" w:rsidR="0079787D" w:rsidRDefault="0079787D"/>
                          <w:p w14:paraId="4FF2B888" w14:textId="2C5921D4" w:rsidR="0079787D" w:rsidRDefault="0079787D" w:rsidP="0073226E">
                            <w:pPr>
                              <w:pStyle w:val="Caption"/>
                              <w:rPr>
                                <w:noProof/>
                              </w:rPr>
                            </w:pPr>
                            <w:r>
                              <w:t xml:space="preserve">Figure </w:t>
                            </w:r>
                            <w:fldSimple w:instr=" SEQ Figure \* ARABIC ">
                              <w:r>
                                <w:rPr>
                                  <w:noProof/>
                                </w:rPr>
                                <w:t>142</w:t>
                              </w:r>
                            </w:fldSimple>
                            <w:r>
                              <w:t xml:space="preserve"> Activities of </w:t>
                            </w:r>
                            <w:r w:rsidRPr="00A72D2B">
                              <w:t xml:space="preserve">Political parties </w:t>
                            </w:r>
                            <w:r>
                              <w:t>and civil society organizations</w:t>
                            </w:r>
                            <w:r>
                              <w:rPr>
                                <w:noProof/>
                              </w:rPr>
                              <w:t xml:space="preserve"> have been restricted in Mali. Photo credit: AFP</w:t>
                            </w:r>
                          </w:p>
                          <w:p w14:paraId="2D9E28D3" w14:textId="77777777" w:rsidR="0079787D" w:rsidRPr="0073226E" w:rsidRDefault="0079787D" w:rsidP="0073226E"/>
                          <w:p w14:paraId="27910451" w14:textId="77777777" w:rsidR="0079787D" w:rsidRDefault="0079787D" w:rsidP="0073226E"/>
                          <w:p w14:paraId="015F4CDB" w14:textId="77777777" w:rsidR="0079787D" w:rsidRDefault="0079787D" w:rsidP="0073226E"/>
                          <w:p w14:paraId="40140E3A" w14:textId="77777777" w:rsidR="0079787D" w:rsidRPr="0073226E" w:rsidRDefault="0079787D" w:rsidP="0073226E"/>
                          <w:p w14:paraId="5C72A867" w14:textId="77777777" w:rsidR="0079787D" w:rsidRDefault="0079787D" w:rsidP="0073226E"/>
                          <w:p w14:paraId="35B35AD9" w14:textId="77777777" w:rsidR="0079787D" w:rsidRPr="0073226E" w:rsidRDefault="0079787D" w:rsidP="0073226E"/>
                          <w:p w14:paraId="3CB11218" w14:textId="77777777" w:rsidR="0079787D" w:rsidRPr="0073226E" w:rsidRDefault="0079787D" w:rsidP="0073226E"/>
                          <w:p w14:paraId="701005B2" w14:textId="77777777" w:rsidR="0079787D" w:rsidRDefault="0079787D"/>
                          <w:p w14:paraId="31B77BD8" w14:textId="24051893" w:rsidR="0079787D" w:rsidRDefault="0079787D" w:rsidP="0073226E">
                            <w:pPr>
                              <w:pStyle w:val="Caption"/>
                              <w:rPr>
                                <w:noProof/>
                              </w:rPr>
                            </w:pPr>
                            <w:r>
                              <w:t xml:space="preserve">Figure </w:t>
                            </w:r>
                            <w:fldSimple w:instr=" SEQ Figure \* ARABIC ">
                              <w:r>
                                <w:rPr>
                                  <w:noProof/>
                                </w:rPr>
                                <w:t>143</w:t>
                              </w:r>
                            </w:fldSimple>
                            <w:r>
                              <w:t xml:space="preserve"> Activities of </w:t>
                            </w:r>
                            <w:r w:rsidRPr="00A72D2B">
                              <w:t xml:space="preserve">Political parties </w:t>
                            </w:r>
                            <w:r>
                              <w:t>and civil society organizations</w:t>
                            </w:r>
                            <w:r>
                              <w:rPr>
                                <w:noProof/>
                              </w:rPr>
                              <w:t xml:space="preserve"> have been restricted in Mali. Photo credit: AFP</w:t>
                            </w:r>
                          </w:p>
                          <w:p w14:paraId="6716E2CF" w14:textId="77777777" w:rsidR="0079787D" w:rsidRPr="0073226E" w:rsidRDefault="0079787D" w:rsidP="0073226E"/>
                          <w:p w14:paraId="74081B21" w14:textId="77777777" w:rsidR="0079787D" w:rsidRDefault="0079787D" w:rsidP="0073226E"/>
                          <w:p w14:paraId="7605AB75" w14:textId="77777777" w:rsidR="0079787D" w:rsidRDefault="0079787D" w:rsidP="0073226E"/>
                          <w:p w14:paraId="528FAC0D" w14:textId="77777777" w:rsidR="0079787D" w:rsidRPr="0073226E" w:rsidRDefault="0079787D" w:rsidP="0073226E"/>
                          <w:p w14:paraId="6CC854FF" w14:textId="77777777" w:rsidR="0079787D" w:rsidRDefault="0079787D" w:rsidP="0073226E"/>
                          <w:p w14:paraId="5C71B884" w14:textId="77777777" w:rsidR="0079787D" w:rsidRPr="0073226E" w:rsidRDefault="0079787D" w:rsidP="0073226E"/>
                          <w:p w14:paraId="11C07FCA" w14:textId="77777777" w:rsidR="0079787D" w:rsidRPr="0073226E" w:rsidRDefault="0079787D" w:rsidP="0073226E"/>
                          <w:p w14:paraId="20F32813" w14:textId="77777777" w:rsidR="0079787D" w:rsidRDefault="0079787D"/>
                          <w:p w14:paraId="2B552384" w14:textId="166A79B4" w:rsidR="0079787D" w:rsidRDefault="0079787D" w:rsidP="0073226E">
                            <w:pPr>
                              <w:pStyle w:val="Caption"/>
                              <w:rPr>
                                <w:noProof/>
                              </w:rPr>
                            </w:pPr>
                            <w:r>
                              <w:t xml:space="preserve">Figure </w:t>
                            </w:r>
                            <w:fldSimple w:instr=" SEQ Figure \* ARABIC ">
                              <w:r>
                                <w:rPr>
                                  <w:noProof/>
                                </w:rPr>
                                <w:t>144</w:t>
                              </w:r>
                            </w:fldSimple>
                            <w:r>
                              <w:t xml:space="preserve"> Activities of </w:t>
                            </w:r>
                            <w:r w:rsidRPr="00A72D2B">
                              <w:t xml:space="preserve">Political parties </w:t>
                            </w:r>
                            <w:r>
                              <w:t>and civil society organizations</w:t>
                            </w:r>
                            <w:r>
                              <w:rPr>
                                <w:noProof/>
                              </w:rPr>
                              <w:t xml:space="preserve"> have been restricted in Mali. Photo credit: AFP</w:t>
                            </w:r>
                          </w:p>
                          <w:p w14:paraId="7C4044C8" w14:textId="77777777" w:rsidR="0079787D" w:rsidRPr="0073226E" w:rsidRDefault="0079787D" w:rsidP="0073226E"/>
                          <w:p w14:paraId="489BB7F3" w14:textId="77777777" w:rsidR="0079787D" w:rsidRDefault="0079787D" w:rsidP="0073226E"/>
                          <w:p w14:paraId="18ECB288" w14:textId="77777777" w:rsidR="0079787D" w:rsidRDefault="0079787D" w:rsidP="0073226E"/>
                          <w:p w14:paraId="4B89C94C" w14:textId="77777777" w:rsidR="0079787D" w:rsidRPr="0073226E" w:rsidRDefault="0079787D" w:rsidP="0073226E"/>
                          <w:p w14:paraId="7FFC43CB" w14:textId="77777777" w:rsidR="0079787D" w:rsidRDefault="0079787D" w:rsidP="0073226E"/>
                          <w:p w14:paraId="0BC1C520" w14:textId="77777777" w:rsidR="0079787D" w:rsidRPr="0073226E" w:rsidRDefault="0079787D" w:rsidP="0073226E"/>
                          <w:p w14:paraId="23B41233" w14:textId="77777777" w:rsidR="0079787D" w:rsidRPr="0073226E" w:rsidRDefault="0079787D" w:rsidP="0073226E"/>
                          <w:p w14:paraId="4E2B037F" w14:textId="77777777" w:rsidR="0079787D" w:rsidRDefault="0079787D"/>
                          <w:p w14:paraId="6331F83A" w14:textId="14B49DDC" w:rsidR="0079787D" w:rsidRDefault="0079787D" w:rsidP="0073226E">
                            <w:pPr>
                              <w:pStyle w:val="Caption"/>
                              <w:rPr>
                                <w:noProof/>
                              </w:rPr>
                            </w:pPr>
                            <w:r>
                              <w:t xml:space="preserve">Figure </w:t>
                            </w:r>
                            <w:fldSimple w:instr=" SEQ Figure \* ARABIC ">
                              <w:r>
                                <w:rPr>
                                  <w:noProof/>
                                </w:rPr>
                                <w:t>145</w:t>
                              </w:r>
                            </w:fldSimple>
                            <w:r>
                              <w:t xml:space="preserve"> Activities of </w:t>
                            </w:r>
                            <w:r w:rsidRPr="00A72D2B">
                              <w:t xml:space="preserve">Political parties </w:t>
                            </w:r>
                            <w:r>
                              <w:t>and civil society organizations</w:t>
                            </w:r>
                            <w:r>
                              <w:rPr>
                                <w:noProof/>
                              </w:rPr>
                              <w:t xml:space="preserve"> have been restricted in Mali. Photo credit: AFP</w:t>
                            </w:r>
                          </w:p>
                          <w:p w14:paraId="0F0CA1CA" w14:textId="77777777" w:rsidR="0079787D" w:rsidRPr="0073226E" w:rsidRDefault="0079787D" w:rsidP="0073226E"/>
                          <w:p w14:paraId="72A77841" w14:textId="77777777" w:rsidR="0079787D" w:rsidRDefault="0079787D" w:rsidP="0073226E"/>
                          <w:p w14:paraId="1DBD4675" w14:textId="77777777" w:rsidR="0079787D" w:rsidRDefault="0079787D" w:rsidP="0073226E"/>
                          <w:p w14:paraId="0144BF43" w14:textId="77777777" w:rsidR="0079787D" w:rsidRPr="0073226E" w:rsidRDefault="0079787D" w:rsidP="0073226E"/>
                          <w:p w14:paraId="456A2F20" w14:textId="77777777" w:rsidR="0079787D" w:rsidRDefault="0079787D" w:rsidP="0073226E"/>
                          <w:p w14:paraId="159ECAE7" w14:textId="77777777" w:rsidR="0079787D" w:rsidRPr="0073226E" w:rsidRDefault="0079787D" w:rsidP="0073226E"/>
                          <w:p w14:paraId="07DAAA8E" w14:textId="77777777" w:rsidR="0079787D" w:rsidRPr="0073226E" w:rsidRDefault="0079787D" w:rsidP="0073226E"/>
                          <w:p w14:paraId="6ACDCA9F" w14:textId="77777777" w:rsidR="0079787D" w:rsidRDefault="0079787D"/>
                          <w:p w14:paraId="73E32913" w14:textId="364F6EFA" w:rsidR="0079787D" w:rsidRDefault="0079787D" w:rsidP="0073226E">
                            <w:pPr>
                              <w:pStyle w:val="Caption"/>
                              <w:rPr>
                                <w:noProof/>
                              </w:rPr>
                            </w:pPr>
                            <w:r>
                              <w:t xml:space="preserve">Figure </w:t>
                            </w:r>
                            <w:fldSimple w:instr=" SEQ Figure \* ARABIC ">
                              <w:r>
                                <w:rPr>
                                  <w:noProof/>
                                </w:rPr>
                                <w:t>146</w:t>
                              </w:r>
                            </w:fldSimple>
                            <w:r>
                              <w:t xml:space="preserve"> Activities of </w:t>
                            </w:r>
                            <w:r w:rsidRPr="00A72D2B">
                              <w:t xml:space="preserve">Political parties </w:t>
                            </w:r>
                            <w:r>
                              <w:t>and civil society organizations</w:t>
                            </w:r>
                            <w:r>
                              <w:rPr>
                                <w:noProof/>
                              </w:rPr>
                              <w:t xml:space="preserve"> have been restricted in Mali. Photo credit: AFP</w:t>
                            </w:r>
                          </w:p>
                          <w:p w14:paraId="6CABACB8" w14:textId="77777777" w:rsidR="0079787D" w:rsidRPr="0073226E" w:rsidRDefault="0079787D" w:rsidP="0073226E"/>
                          <w:p w14:paraId="110E0190" w14:textId="77777777" w:rsidR="0079787D" w:rsidRDefault="0079787D" w:rsidP="0073226E"/>
                          <w:p w14:paraId="615EA862" w14:textId="77777777" w:rsidR="0079787D" w:rsidRDefault="0079787D" w:rsidP="0073226E"/>
                          <w:p w14:paraId="076EA4DA" w14:textId="77777777" w:rsidR="0079787D" w:rsidRPr="0073226E" w:rsidRDefault="0079787D" w:rsidP="0073226E"/>
                          <w:p w14:paraId="3AB6EC3A" w14:textId="77777777" w:rsidR="0079787D" w:rsidRDefault="0079787D" w:rsidP="0073226E"/>
                          <w:p w14:paraId="16914D48" w14:textId="77777777" w:rsidR="0079787D" w:rsidRPr="0073226E" w:rsidRDefault="0079787D" w:rsidP="0073226E"/>
                          <w:p w14:paraId="5F4E7F52" w14:textId="77777777" w:rsidR="0079787D" w:rsidRPr="0073226E" w:rsidRDefault="0079787D" w:rsidP="0073226E"/>
                          <w:p w14:paraId="61776785" w14:textId="77777777" w:rsidR="0079787D" w:rsidRDefault="0079787D"/>
                          <w:p w14:paraId="3CCB4763" w14:textId="5C908075" w:rsidR="0079787D" w:rsidRDefault="0079787D" w:rsidP="0073226E">
                            <w:pPr>
                              <w:pStyle w:val="Caption"/>
                              <w:rPr>
                                <w:noProof/>
                              </w:rPr>
                            </w:pPr>
                            <w:r>
                              <w:t xml:space="preserve">Figure </w:t>
                            </w:r>
                            <w:fldSimple w:instr=" SEQ Figure \* ARABIC ">
                              <w:r>
                                <w:rPr>
                                  <w:noProof/>
                                </w:rPr>
                                <w:t>147</w:t>
                              </w:r>
                            </w:fldSimple>
                            <w:r>
                              <w:t xml:space="preserve"> Activities of </w:t>
                            </w:r>
                            <w:r w:rsidRPr="00A72D2B">
                              <w:t xml:space="preserve">Political parties </w:t>
                            </w:r>
                            <w:r>
                              <w:t>and civil society organizations</w:t>
                            </w:r>
                            <w:r>
                              <w:rPr>
                                <w:noProof/>
                              </w:rPr>
                              <w:t xml:space="preserve"> have been restricted in Mali. Photo credit: AFP</w:t>
                            </w:r>
                          </w:p>
                          <w:p w14:paraId="5D7E7449" w14:textId="77777777" w:rsidR="0079787D" w:rsidRPr="0073226E" w:rsidRDefault="0079787D" w:rsidP="0073226E"/>
                          <w:p w14:paraId="573FEDC2" w14:textId="77777777" w:rsidR="0079787D" w:rsidRDefault="0079787D" w:rsidP="0073226E"/>
                          <w:p w14:paraId="4A911221" w14:textId="77777777" w:rsidR="0079787D" w:rsidRDefault="0079787D" w:rsidP="0073226E"/>
                          <w:p w14:paraId="3A714FFC" w14:textId="77777777" w:rsidR="0079787D" w:rsidRPr="0073226E" w:rsidRDefault="0079787D" w:rsidP="0073226E"/>
                          <w:p w14:paraId="281641C7" w14:textId="77777777" w:rsidR="0079787D" w:rsidRDefault="0079787D" w:rsidP="0073226E"/>
                          <w:p w14:paraId="78E630DA" w14:textId="77777777" w:rsidR="0079787D" w:rsidRPr="0073226E" w:rsidRDefault="0079787D" w:rsidP="0073226E"/>
                          <w:p w14:paraId="31ED18ED" w14:textId="77777777" w:rsidR="0079787D" w:rsidRPr="0073226E" w:rsidRDefault="0079787D" w:rsidP="0073226E"/>
                          <w:p w14:paraId="6FE20E24" w14:textId="77777777" w:rsidR="0079787D" w:rsidRDefault="0079787D"/>
                          <w:p w14:paraId="4E45774F" w14:textId="22B6A0E3" w:rsidR="0079787D" w:rsidRDefault="0079787D" w:rsidP="0073226E">
                            <w:pPr>
                              <w:pStyle w:val="Caption"/>
                              <w:rPr>
                                <w:noProof/>
                              </w:rPr>
                            </w:pPr>
                            <w:r>
                              <w:t xml:space="preserve">Figure </w:t>
                            </w:r>
                            <w:fldSimple w:instr=" SEQ Figure \* ARABIC ">
                              <w:r>
                                <w:rPr>
                                  <w:noProof/>
                                </w:rPr>
                                <w:t>148</w:t>
                              </w:r>
                            </w:fldSimple>
                            <w:r>
                              <w:t xml:space="preserve"> Activities of </w:t>
                            </w:r>
                            <w:r w:rsidRPr="00A72D2B">
                              <w:t xml:space="preserve">Political parties </w:t>
                            </w:r>
                            <w:r>
                              <w:t>and civil society organizations</w:t>
                            </w:r>
                            <w:r>
                              <w:rPr>
                                <w:noProof/>
                              </w:rPr>
                              <w:t xml:space="preserve"> have been restricted in Mali. Photo credit: AFP</w:t>
                            </w:r>
                          </w:p>
                          <w:p w14:paraId="59FEF1D5" w14:textId="77777777" w:rsidR="0079787D" w:rsidRPr="0073226E" w:rsidRDefault="0079787D" w:rsidP="0073226E"/>
                          <w:p w14:paraId="249053F1" w14:textId="77777777" w:rsidR="0079787D" w:rsidRDefault="0079787D" w:rsidP="0073226E"/>
                          <w:p w14:paraId="4FF11D0A" w14:textId="77777777" w:rsidR="0079787D" w:rsidRDefault="0079787D" w:rsidP="0073226E"/>
                          <w:p w14:paraId="6FF3F653" w14:textId="77777777" w:rsidR="0079787D" w:rsidRPr="0073226E" w:rsidRDefault="0079787D" w:rsidP="0073226E"/>
                          <w:p w14:paraId="7D3DCB5B" w14:textId="77777777" w:rsidR="0079787D" w:rsidRDefault="0079787D" w:rsidP="0073226E"/>
                          <w:p w14:paraId="46AF4FFA" w14:textId="77777777" w:rsidR="0079787D" w:rsidRPr="0073226E" w:rsidRDefault="0079787D" w:rsidP="0073226E"/>
                          <w:p w14:paraId="4E9C15A4" w14:textId="77777777" w:rsidR="0079787D" w:rsidRPr="0073226E" w:rsidRDefault="0079787D" w:rsidP="0073226E"/>
                          <w:p w14:paraId="54F71D07" w14:textId="77777777" w:rsidR="0079787D" w:rsidRDefault="0079787D"/>
                          <w:p w14:paraId="27217754" w14:textId="76355FDC" w:rsidR="0079787D" w:rsidRDefault="0079787D" w:rsidP="0073226E">
                            <w:pPr>
                              <w:pStyle w:val="Caption"/>
                              <w:rPr>
                                <w:noProof/>
                              </w:rPr>
                            </w:pPr>
                            <w:r>
                              <w:t xml:space="preserve">Figure </w:t>
                            </w:r>
                            <w:fldSimple w:instr=" SEQ Figure \* ARABIC ">
                              <w:r>
                                <w:rPr>
                                  <w:noProof/>
                                </w:rPr>
                                <w:t>149</w:t>
                              </w:r>
                            </w:fldSimple>
                            <w:r>
                              <w:t xml:space="preserve"> Activities of </w:t>
                            </w:r>
                            <w:r w:rsidRPr="00A72D2B">
                              <w:t xml:space="preserve">Political parties </w:t>
                            </w:r>
                            <w:r>
                              <w:t>and civil society organizations</w:t>
                            </w:r>
                            <w:r>
                              <w:rPr>
                                <w:noProof/>
                              </w:rPr>
                              <w:t xml:space="preserve"> have been restricted in Mali. Photo credit: AFP</w:t>
                            </w:r>
                          </w:p>
                          <w:p w14:paraId="49EB8691" w14:textId="77777777" w:rsidR="0079787D" w:rsidRPr="0073226E" w:rsidRDefault="0079787D" w:rsidP="0073226E"/>
                          <w:p w14:paraId="6B96333A" w14:textId="77777777" w:rsidR="0079787D" w:rsidRDefault="0079787D" w:rsidP="0073226E"/>
                          <w:p w14:paraId="7C382E01" w14:textId="77777777" w:rsidR="0079787D" w:rsidRDefault="0079787D" w:rsidP="0073226E"/>
                          <w:p w14:paraId="1249D8F9" w14:textId="77777777" w:rsidR="0079787D" w:rsidRPr="0073226E" w:rsidRDefault="0079787D" w:rsidP="0073226E"/>
                          <w:p w14:paraId="36157EA2" w14:textId="77777777" w:rsidR="0079787D" w:rsidRDefault="0079787D" w:rsidP="0073226E"/>
                          <w:p w14:paraId="71A7CCD6" w14:textId="77777777" w:rsidR="0079787D" w:rsidRPr="0073226E" w:rsidRDefault="0079787D" w:rsidP="0073226E"/>
                          <w:p w14:paraId="4D6A3297" w14:textId="77777777" w:rsidR="0079787D" w:rsidRPr="0073226E" w:rsidRDefault="0079787D" w:rsidP="0073226E"/>
                          <w:p w14:paraId="7E23A6A4" w14:textId="77777777" w:rsidR="0079787D" w:rsidRDefault="0079787D"/>
                          <w:p w14:paraId="38BCCEF9" w14:textId="53018A13" w:rsidR="0079787D" w:rsidRDefault="0079787D" w:rsidP="0073226E">
                            <w:pPr>
                              <w:pStyle w:val="Caption"/>
                              <w:rPr>
                                <w:noProof/>
                              </w:rPr>
                            </w:pPr>
                            <w:r>
                              <w:t xml:space="preserve">Figure </w:t>
                            </w:r>
                            <w:fldSimple w:instr=" SEQ Figure \* ARABIC ">
                              <w:r>
                                <w:rPr>
                                  <w:noProof/>
                                </w:rPr>
                                <w:t>150</w:t>
                              </w:r>
                            </w:fldSimple>
                            <w:r>
                              <w:t xml:space="preserve"> Activities of </w:t>
                            </w:r>
                            <w:r w:rsidRPr="00A72D2B">
                              <w:t xml:space="preserve">Political parties </w:t>
                            </w:r>
                            <w:r>
                              <w:t>and civil society organizations</w:t>
                            </w:r>
                            <w:r>
                              <w:rPr>
                                <w:noProof/>
                              </w:rPr>
                              <w:t xml:space="preserve"> have been restricted in Mali. Photo credit: AFP</w:t>
                            </w:r>
                          </w:p>
                          <w:p w14:paraId="3E5D07CA" w14:textId="77777777" w:rsidR="0079787D" w:rsidRPr="0073226E" w:rsidRDefault="0079787D" w:rsidP="0073226E"/>
                          <w:p w14:paraId="1200A85A" w14:textId="77777777" w:rsidR="0079787D" w:rsidRDefault="0079787D" w:rsidP="0073226E"/>
                          <w:p w14:paraId="3E47419D" w14:textId="77777777" w:rsidR="0079787D" w:rsidRDefault="0079787D" w:rsidP="0073226E"/>
                          <w:p w14:paraId="4EACF15C" w14:textId="77777777" w:rsidR="0079787D" w:rsidRPr="0073226E" w:rsidRDefault="0079787D" w:rsidP="0073226E"/>
                          <w:p w14:paraId="5BB441A5" w14:textId="77777777" w:rsidR="0079787D" w:rsidRDefault="0079787D" w:rsidP="0073226E"/>
                          <w:p w14:paraId="2D472E02" w14:textId="77777777" w:rsidR="0079787D" w:rsidRPr="0073226E" w:rsidRDefault="0079787D" w:rsidP="0073226E"/>
                          <w:p w14:paraId="1EBCDF1E" w14:textId="77777777" w:rsidR="0079787D" w:rsidRPr="0073226E" w:rsidRDefault="0079787D" w:rsidP="0073226E"/>
                          <w:p w14:paraId="4EC833F3" w14:textId="77777777" w:rsidR="0079787D" w:rsidRDefault="0079787D"/>
                          <w:p w14:paraId="717DD800" w14:textId="5C4C0135" w:rsidR="0079787D" w:rsidRDefault="0079787D" w:rsidP="0073226E">
                            <w:pPr>
                              <w:pStyle w:val="Caption"/>
                              <w:rPr>
                                <w:noProof/>
                              </w:rPr>
                            </w:pPr>
                            <w:r>
                              <w:t xml:space="preserve">Figure </w:t>
                            </w:r>
                            <w:fldSimple w:instr=" SEQ Figure \* ARABIC ">
                              <w:r>
                                <w:rPr>
                                  <w:noProof/>
                                </w:rPr>
                                <w:t>151</w:t>
                              </w:r>
                            </w:fldSimple>
                            <w:r>
                              <w:t xml:space="preserve"> Activities of </w:t>
                            </w:r>
                            <w:r w:rsidRPr="00A72D2B">
                              <w:t xml:space="preserve">Political parties </w:t>
                            </w:r>
                            <w:r>
                              <w:t>and civil society organizations</w:t>
                            </w:r>
                            <w:r>
                              <w:rPr>
                                <w:noProof/>
                              </w:rPr>
                              <w:t xml:space="preserve"> have been restricted in Mali. Photo credit: AFP</w:t>
                            </w:r>
                          </w:p>
                          <w:p w14:paraId="03D47955" w14:textId="77777777" w:rsidR="0079787D" w:rsidRPr="0073226E" w:rsidRDefault="0079787D" w:rsidP="0073226E"/>
                          <w:p w14:paraId="093F52C7" w14:textId="77777777" w:rsidR="0079787D" w:rsidRDefault="0079787D" w:rsidP="0073226E"/>
                          <w:p w14:paraId="5D5745CD" w14:textId="77777777" w:rsidR="0079787D" w:rsidRDefault="0079787D" w:rsidP="0073226E"/>
                          <w:p w14:paraId="781DBB6F" w14:textId="77777777" w:rsidR="0079787D" w:rsidRPr="0073226E" w:rsidRDefault="0079787D" w:rsidP="0073226E"/>
                          <w:p w14:paraId="27AC9C18" w14:textId="77777777" w:rsidR="0079787D" w:rsidRDefault="0079787D" w:rsidP="0073226E"/>
                          <w:p w14:paraId="23ED077B" w14:textId="77777777" w:rsidR="0079787D" w:rsidRPr="0073226E" w:rsidRDefault="0079787D" w:rsidP="0073226E"/>
                          <w:p w14:paraId="5744CD74" w14:textId="77777777" w:rsidR="0079787D" w:rsidRPr="0073226E" w:rsidRDefault="0079787D" w:rsidP="0073226E"/>
                          <w:p w14:paraId="058AB7D5" w14:textId="77777777" w:rsidR="0079787D" w:rsidRDefault="0079787D"/>
                          <w:p w14:paraId="35BB0DF1" w14:textId="75335792" w:rsidR="0079787D" w:rsidRDefault="0079787D" w:rsidP="0073226E">
                            <w:pPr>
                              <w:pStyle w:val="Caption"/>
                              <w:rPr>
                                <w:noProof/>
                              </w:rPr>
                            </w:pPr>
                            <w:r>
                              <w:t xml:space="preserve">Figure </w:t>
                            </w:r>
                            <w:fldSimple w:instr=" SEQ Figure \* ARABIC ">
                              <w:r>
                                <w:rPr>
                                  <w:noProof/>
                                </w:rPr>
                                <w:t>152</w:t>
                              </w:r>
                            </w:fldSimple>
                            <w:r>
                              <w:t xml:space="preserve"> Activities of </w:t>
                            </w:r>
                            <w:r w:rsidRPr="00A72D2B">
                              <w:t xml:space="preserve">Political parties </w:t>
                            </w:r>
                            <w:r>
                              <w:t>and civil society organizations</w:t>
                            </w:r>
                            <w:r>
                              <w:rPr>
                                <w:noProof/>
                              </w:rPr>
                              <w:t xml:space="preserve"> have been restricted in Mali. Photo credit: AFP</w:t>
                            </w:r>
                          </w:p>
                          <w:p w14:paraId="6412ACCB" w14:textId="77777777" w:rsidR="0079787D" w:rsidRPr="0073226E" w:rsidRDefault="0079787D" w:rsidP="0073226E"/>
                          <w:p w14:paraId="3B7BC435" w14:textId="77777777" w:rsidR="0079787D" w:rsidRDefault="0079787D" w:rsidP="0073226E"/>
                          <w:p w14:paraId="162304A4" w14:textId="77777777" w:rsidR="0079787D" w:rsidRDefault="0079787D" w:rsidP="0073226E"/>
                          <w:p w14:paraId="5875C3D2" w14:textId="77777777" w:rsidR="0079787D" w:rsidRPr="0073226E" w:rsidRDefault="0079787D" w:rsidP="0073226E"/>
                          <w:p w14:paraId="38E62AA1" w14:textId="77777777" w:rsidR="0079787D" w:rsidRDefault="0079787D" w:rsidP="0073226E"/>
                          <w:p w14:paraId="70FE2612" w14:textId="77777777" w:rsidR="0079787D" w:rsidRPr="0073226E" w:rsidRDefault="0079787D" w:rsidP="0073226E"/>
                          <w:p w14:paraId="61077A98" w14:textId="77777777" w:rsidR="0079787D" w:rsidRPr="0073226E" w:rsidRDefault="0079787D" w:rsidP="0073226E"/>
                          <w:p w14:paraId="76F7155F" w14:textId="77777777" w:rsidR="0079787D" w:rsidRDefault="0079787D"/>
                          <w:p w14:paraId="7FFBDCE3" w14:textId="4EC9DBBC" w:rsidR="0079787D" w:rsidRDefault="0079787D" w:rsidP="0073226E">
                            <w:pPr>
                              <w:pStyle w:val="Caption"/>
                              <w:rPr>
                                <w:noProof/>
                              </w:rPr>
                            </w:pPr>
                            <w:r>
                              <w:t xml:space="preserve">Figure </w:t>
                            </w:r>
                            <w:fldSimple w:instr=" SEQ Figure \* ARABIC ">
                              <w:r>
                                <w:rPr>
                                  <w:noProof/>
                                </w:rPr>
                                <w:t>153</w:t>
                              </w:r>
                            </w:fldSimple>
                            <w:r>
                              <w:t xml:space="preserve"> Activities of </w:t>
                            </w:r>
                            <w:r w:rsidRPr="00A72D2B">
                              <w:t xml:space="preserve">Political parties </w:t>
                            </w:r>
                            <w:r>
                              <w:t>and civil society organizations</w:t>
                            </w:r>
                            <w:r>
                              <w:rPr>
                                <w:noProof/>
                              </w:rPr>
                              <w:t xml:space="preserve"> have been restricted in Mali. Photo credit: AFP</w:t>
                            </w:r>
                          </w:p>
                          <w:p w14:paraId="7C55E892" w14:textId="77777777" w:rsidR="0079787D" w:rsidRPr="0073226E" w:rsidRDefault="0079787D" w:rsidP="0073226E"/>
                          <w:p w14:paraId="06C82FD7" w14:textId="77777777" w:rsidR="0079787D" w:rsidRDefault="0079787D" w:rsidP="0073226E"/>
                          <w:p w14:paraId="48DFF5E4" w14:textId="77777777" w:rsidR="0079787D" w:rsidRDefault="0079787D" w:rsidP="0073226E"/>
                          <w:p w14:paraId="52E8FACD" w14:textId="77777777" w:rsidR="0079787D" w:rsidRPr="0073226E" w:rsidRDefault="0079787D" w:rsidP="0073226E"/>
                          <w:p w14:paraId="4EEA758B" w14:textId="77777777" w:rsidR="0079787D" w:rsidRDefault="0079787D" w:rsidP="0073226E"/>
                          <w:p w14:paraId="13AC44FE" w14:textId="77777777" w:rsidR="0079787D" w:rsidRPr="0073226E" w:rsidRDefault="0079787D" w:rsidP="0073226E"/>
                          <w:p w14:paraId="52DF828A" w14:textId="77777777" w:rsidR="0079787D" w:rsidRPr="0073226E" w:rsidRDefault="0079787D" w:rsidP="0073226E"/>
                          <w:p w14:paraId="639FBFCC" w14:textId="77777777" w:rsidR="0079787D" w:rsidRDefault="0079787D"/>
                          <w:p w14:paraId="028DE2E2" w14:textId="08F325C4" w:rsidR="0079787D" w:rsidRDefault="0079787D" w:rsidP="0073226E">
                            <w:pPr>
                              <w:pStyle w:val="Caption"/>
                              <w:rPr>
                                <w:noProof/>
                              </w:rPr>
                            </w:pPr>
                            <w:r>
                              <w:t xml:space="preserve">Figure </w:t>
                            </w:r>
                            <w:fldSimple w:instr=" SEQ Figure \* ARABIC ">
                              <w:r>
                                <w:rPr>
                                  <w:noProof/>
                                </w:rPr>
                                <w:t>154</w:t>
                              </w:r>
                            </w:fldSimple>
                            <w:r>
                              <w:t xml:space="preserve"> Activities of </w:t>
                            </w:r>
                            <w:r w:rsidRPr="00A72D2B">
                              <w:t xml:space="preserve">Political parties </w:t>
                            </w:r>
                            <w:r>
                              <w:t>and civil society organizations</w:t>
                            </w:r>
                            <w:r>
                              <w:rPr>
                                <w:noProof/>
                              </w:rPr>
                              <w:t xml:space="preserve"> have been restricted in Mali. Photo credit: AFP</w:t>
                            </w:r>
                          </w:p>
                          <w:p w14:paraId="1845AF8D" w14:textId="77777777" w:rsidR="0079787D" w:rsidRPr="0073226E" w:rsidRDefault="0079787D" w:rsidP="0073226E"/>
                          <w:p w14:paraId="446C7796" w14:textId="77777777" w:rsidR="0079787D" w:rsidRDefault="0079787D" w:rsidP="0073226E"/>
                          <w:p w14:paraId="10348B4A" w14:textId="77777777" w:rsidR="0079787D" w:rsidRDefault="0079787D" w:rsidP="0073226E"/>
                          <w:p w14:paraId="4AD04889" w14:textId="77777777" w:rsidR="0079787D" w:rsidRPr="0073226E" w:rsidRDefault="0079787D" w:rsidP="0073226E"/>
                          <w:p w14:paraId="337B8184" w14:textId="77777777" w:rsidR="0079787D" w:rsidRDefault="0079787D" w:rsidP="0073226E"/>
                          <w:p w14:paraId="24248550" w14:textId="77777777" w:rsidR="0079787D" w:rsidRPr="0073226E" w:rsidRDefault="0079787D" w:rsidP="0073226E"/>
                          <w:p w14:paraId="281B182B" w14:textId="77777777" w:rsidR="0079787D" w:rsidRPr="0073226E" w:rsidRDefault="0079787D" w:rsidP="0073226E"/>
                          <w:p w14:paraId="327AF5C0" w14:textId="77777777" w:rsidR="0079787D" w:rsidRDefault="0079787D"/>
                          <w:p w14:paraId="32328F35" w14:textId="67589AF0" w:rsidR="0079787D" w:rsidRDefault="0079787D" w:rsidP="0073226E">
                            <w:pPr>
                              <w:pStyle w:val="Caption"/>
                              <w:rPr>
                                <w:noProof/>
                              </w:rPr>
                            </w:pPr>
                            <w:r>
                              <w:t xml:space="preserve">Figure </w:t>
                            </w:r>
                            <w:fldSimple w:instr=" SEQ Figure \* ARABIC ">
                              <w:r>
                                <w:rPr>
                                  <w:noProof/>
                                </w:rPr>
                                <w:t>155</w:t>
                              </w:r>
                            </w:fldSimple>
                            <w:r>
                              <w:t xml:space="preserve"> Activities of </w:t>
                            </w:r>
                            <w:r w:rsidRPr="00A72D2B">
                              <w:t xml:space="preserve">Political parties </w:t>
                            </w:r>
                            <w:r>
                              <w:t>and civil society organizations</w:t>
                            </w:r>
                            <w:r>
                              <w:rPr>
                                <w:noProof/>
                              </w:rPr>
                              <w:t xml:space="preserve"> have been restricted in Mali. Photo credit: AFP</w:t>
                            </w:r>
                          </w:p>
                          <w:p w14:paraId="58ACB088" w14:textId="77777777" w:rsidR="0079787D" w:rsidRPr="0073226E" w:rsidRDefault="0079787D" w:rsidP="0073226E"/>
                          <w:p w14:paraId="73FD27CC" w14:textId="77777777" w:rsidR="0079787D" w:rsidRDefault="0079787D" w:rsidP="0073226E"/>
                          <w:p w14:paraId="51ECA782" w14:textId="77777777" w:rsidR="0079787D" w:rsidRDefault="0079787D" w:rsidP="0073226E"/>
                          <w:p w14:paraId="7EE2FD5D" w14:textId="77777777" w:rsidR="0079787D" w:rsidRPr="0073226E" w:rsidRDefault="0079787D" w:rsidP="0073226E"/>
                          <w:p w14:paraId="651EE280" w14:textId="77777777" w:rsidR="0079787D" w:rsidRDefault="0079787D" w:rsidP="0073226E"/>
                          <w:p w14:paraId="6CE4434E" w14:textId="77777777" w:rsidR="0079787D" w:rsidRPr="0073226E" w:rsidRDefault="0079787D" w:rsidP="0073226E"/>
                          <w:p w14:paraId="0BF6FC61" w14:textId="77777777" w:rsidR="0079787D" w:rsidRPr="0073226E" w:rsidRDefault="0079787D" w:rsidP="0073226E"/>
                          <w:p w14:paraId="1D3CBE3A" w14:textId="77777777" w:rsidR="0079787D" w:rsidRDefault="0079787D"/>
                          <w:p w14:paraId="3E5A7842" w14:textId="33E7776C" w:rsidR="0079787D" w:rsidRDefault="0079787D" w:rsidP="0073226E">
                            <w:pPr>
                              <w:pStyle w:val="Caption"/>
                              <w:rPr>
                                <w:noProof/>
                              </w:rPr>
                            </w:pPr>
                            <w:r>
                              <w:t xml:space="preserve">Figure </w:t>
                            </w:r>
                            <w:fldSimple w:instr=" SEQ Figure \* ARABIC ">
                              <w:r>
                                <w:rPr>
                                  <w:noProof/>
                                </w:rPr>
                                <w:t>156</w:t>
                              </w:r>
                            </w:fldSimple>
                            <w:r>
                              <w:t xml:space="preserve"> Activities of </w:t>
                            </w:r>
                            <w:r w:rsidRPr="00A72D2B">
                              <w:t xml:space="preserve">Political parties </w:t>
                            </w:r>
                            <w:r>
                              <w:t>and civil society organizations</w:t>
                            </w:r>
                            <w:r>
                              <w:rPr>
                                <w:noProof/>
                              </w:rPr>
                              <w:t xml:space="preserve"> have been restricted in Mali. Photo credit: AFP</w:t>
                            </w:r>
                          </w:p>
                          <w:p w14:paraId="2FC456DE" w14:textId="77777777" w:rsidR="0079787D" w:rsidRPr="0073226E" w:rsidRDefault="0079787D" w:rsidP="0073226E"/>
                          <w:p w14:paraId="1A4542CA" w14:textId="77777777" w:rsidR="0079787D" w:rsidRDefault="0079787D" w:rsidP="0073226E"/>
                          <w:p w14:paraId="6E200570" w14:textId="77777777" w:rsidR="0079787D" w:rsidRDefault="0079787D" w:rsidP="0073226E"/>
                          <w:p w14:paraId="5D7D9385" w14:textId="77777777" w:rsidR="0079787D" w:rsidRPr="0073226E" w:rsidRDefault="0079787D" w:rsidP="0073226E"/>
                          <w:p w14:paraId="35913CA5" w14:textId="77777777" w:rsidR="0079787D" w:rsidRDefault="0079787D" w:rsidP="0073226E"/>
                          <w:p w14:paraId="1FD04BED" w14:textId="77777777" w:rsidR="0079787D" w:rsidRPr="0073226E" w:rsidRDefault="0079787D" w:rsidP="0073226E"/>
                          <w:p w14:paraId="14FD8F9A" w14:textId="77777777" w:rsidR="0079787D" w:rsidRPr="0073226E" w:rsidRDefault="0079787D" w:rsidP="0073226E"/>
                          <w:p w14:paraId="5E7ACBE1" w14:textId="77777777" w:rsidR="0079787D" w:rsidRDefault="0079787D"/>
                          <w:p w14:paraId="45D6C763" w14:textId="0172DC8C" w:rsidR="0079787D" w:rsidRDefault="0079787D" w:rsidP="0073226E">
                            <w:pPr>
                              <w:pStyle w:val="Caption"/>
                              <w:rPr>
                                <w:noProof/>
                              </w:rPr>
                            </w:pPr>
                            <w:r>
                              <w:t xml:space="preserve">Figure </w:t>
                            </w:r>
                            <w:fldSimple w:instr=" SEQ Figure \* ARABIC ">
                              <w:r>
                                <w:rPr>
                                  <w:noProof/>
                                </w:rPr>
                                <w:t>157</w:t>
                              </w:r>
                            </w:fldSimple>
                            <w:r>
                              <w:t xml:space="preserve"> Activities of </w:t>
                            </w:r>
                            <w:r w:rsidRPr="00A72D2B">
                              <w:t xml:space="preserve">Political parties </w:t>
                            </w:r>
                            <w:r>
                              <w:t>and civil society organizations</w:t>
                            </w:r>
                            <w:r>
                              <w:rPr>
                                <w:noProof/>
                              </w:rPr>
                              <w:t xml:space="preserve"> have been restricted in Mali. Photo credit: AFP</w:t>
                            </w:r>
                          </w:p>
                          <w:p w14:paraId="5BAC0717" w14:textId="77777777" w:rsidR="0079787D" w:rsidRPr="0073226E" w:rsidRDefault="0079787D" w:rsidP="0073226E"/>
                          <w:p w14:paraId="7198ED4C" w14:textId="77777777" w:rsidR="0079787D" w:rsidRDefault="0079787D" w:rsidP="0073226E"/>
                          <w:p w14:paraId="12D464B0" w14:textId="77777777" w:rsidR="0079787D" w:rsidRDefault="0079787D" w:rsidP="0073226E"/>
                          <w:p w14:paraId="792772F3" w14:textId="77777777" w:rsidR="0079787D" w:rsidRPr="0073226E" w:rsidRDefault="0079787D" w:rsidP="0073226E"/>
                          <w:p w14:paraId="7971CB43" w14:textId="77777777" w:rsidR="0079787D" w:rsidRDefault="0079787D" w:rsidP="0073226E"/>
                          <w:p w14:paraId="1D8FB444" w14:textId="77777777" w:rsidR="0079787D" w:rsidRPr="0073226E" w:rsidRDefault="0079787D" w:rsidP="0073226E"/>
                          <w:p w14:paraId="2D034FF9" w14:textId="77777777" w:rsidR="0079787D" w:rsidRPr="0073226E" w:rsidRDefault="0079787D" w:rsidP="0073226E"/>
                          <w:p w14:paraId="731FD0EE" w14:textId="77777777" w:rsidR="0079787D" w:rsidRDefault="0079787D"/>
                          <w:p w14:paraId="269F339F" w14:textId="5C8A94B8" w:rsidR="0079787D" w:rsidRDefault="0079787D" w:rsidP="0073226E">
                            <w:pPr>
                              <w:pStyle w:val="Caption"/>
                              <w:rPr>
                                <w:noProof/>
                              </w:rPr>
                            </w:pPr>
                            <w:r>
                              <w:t xml:space="preserve">Figure </w:t>
                            </w:r>
                            <w:fldSimple w:instr=" SEQ Figure \* ARABIC ">
                              <w:r>
                                <w:rPr>
                                  <w:noProof/>
                                </w:rPr>
                                <w:t>158</w:t>
                              </w:r>
                            </w:fldSimple>
                            <w:r>
                              <w:t xml:space="preserve"> Activities of </w:t>
                            </w:r>
                            <w:r w:rsidRPr="00A72D2B">
                              <w:t xml:space="preserve">Political parties </w:t>
                            </w:r>
                            <w:r>
                              <w:t>and civil society organizations</w:t>
                            </w:r>
                            <w:r>
                              <w:rPr>
                                <w:noProof/>
                              </w:rPr>
                              <w:t xml:space="preserve"> have been restricted in Mali. Photo credit: AFP</w:t>
                            </w:r>
                          </w:p>
                          <w:p w14:paraId="448C29A9" w14:textId="77777777" w:rsidR="0079787D" w:rsidRPr="0073226E" w:rsidRDefault="0079787D" w:rsidP="0073226E"/>
                          <w:p w14:paraId="50271C80" w14:textId="77777777" w:rsidR="0079787D" w:rsidRDefault="0079787D" w:rsidP="0073226E"/>
                          <w:p w14:paraId="077D27C1" w14:textId="77777777" w:rsidR="0079787D" w:rsidRDefault="0079787D" w:rsidP="0073226E"/>
                          <w:p w14:paraId="676AD501" w14:textId="77777777" w:rsidR="0079787D" w:rsidRPr="0073226E" w:rsidRDefault="0079787D" w:rsidP="0073226E"/>
                          <w:p w14:paraId="087A628E" w14:textId="77777777" w:rsidR="0079787D" w:rsidRDefault="0079787D" w:rsidP="0073226E"/>
                          <w:p w14:paraId="5A23973C" w14:textId="77777777" w:rsidR="0079787D" w:rsidRPr="0073226E" w:rsidRDefault="0079787D" w:rsidP="0073226E"/>
                          <w:p w14:paraId="226DB4BC" w14:textId="77777777" w:rsidR="0079787D" w:rsidRPr="0073226E" w:rsidRDefault="0079787D" w:rsidP="0073226E"/>
                          <w:p w14:paraId="65BB6543" w14:textId="77777777" w:rsidR="0079787D" w:rsidRDefault="0079787D"/>
                          <w:p w14:paraId="6128BACB" w14:textId="01F50C29" w:rsidR="0079787D" w:rsidRDefault="0079787D" w:rsidP="0073226E">
                            <w:pPr>
                              <w:pStyle w:val="Caption"/>
                              <w:rPr>
                                <w:noProof/>
                              </w:rPr>
                            </w:pPr>
                            <w:r>
                              <w:t xml:space="preserve">Figure </w:t>
                            </w:r>
                            <w:fldSimple w:instr=" SEQ Figure \* ARABIC ">
                              <w:r>
                                <w:rPr>
                                  <w:noProof/>
                                </w:rPr>
                                <w:t>159</w:t>
                              </w:r>
                            </w:fldSimple>
                            <w:r>
                              <w:t xml:space="preserve"> Activities of </w:t>
                            </w:r>
                            <w:r w:rsidRPr="00A72D2B">
                              <w:t xml:space="preserve">Political parties </w:t>
                            </w:r>
                            <w:r>
                              <w:t>and civil society organizations</w:t>
                            </w:r>
                            <w:r>
                              <w:rPr>
                                <w:noProof/>
                              </w:rPr>
                              <w:t xml:space="preserve"> have been restricted in Mali. Photo credit: AFP</w:t>
                            </w:r>
                          </w:p>
                          <w:p w14:paraId="7292D675" w14:textId="77777777" w:rsidR="0079787D" w:rsidRPr="0073226E" w:rsidRDefault="0079787D" w:rsidP="0073226E"/>
                          <w:p w14:paraId="063A491C" w14:textId="77777777" w:rsidR="0079787D" w:rsidRDefault="0079787D" w:rsidP="0073226E"/>
                          <w:p w14:paraId="05135B5E" w14:textId="77777777" w:rsidR="0079787D" w:rsidRDefault="0079787D" w:rsidP="0073226E"/>
                          <w:p w14:paraId="52A4CE5C" w14:textId="77777777" w:rsidR="0079787D" w:rsidRPr="0073226E" w:rsidRDefault="0079787D" w:rsidP="0073226E"/>
                          <w:p w14:paraId="178D7584" w14:textId="77777777" w:rsidR="0079787D" w:rsidRDefault="0079787D" w:rsidP="0073226E"/>
                          <w:p w14:paraId="28E2177B" w14:textId="77777777" w:rsidR="0079787D" w:rsidRPr="0073226E" w:rsidRDefault="0079787D" w:rsidP="0073226E"/>
                          <w:p w14:paraId="04AB8AF3" w14:textId="77777777" w:rsidR="0079787D" w:rsidRPr="0073226E" w:rsidRDefault="0079787D" w:rsidP="0073226E"/>
                          <w:p w14:paraId="43FE47C5" w14:textId="77777777" w:rsidR="0079787D" w:rsidRDefault="0079787D"/>
                          <w:p w14:paraId="0D1432F3" w14:textId="37738399" w:rsidR="0079787D" w:rsidRDefault="0079787D" w:rsidP="0073226E">
                            <w:pPr>
                              <w:pStyle w:val="Caption"/>
                              <w:rPr>
                                <w:noProof/>
                              </w:rPr>
                            </w:pPr>
                            <w:r>
                              <w:t xml:space="preserve">Figure </w:t>
                            </w:r>
                            <w:fldSimple w:instr=" SEQ Figure \* ARABIC ">
                              <w:r>
                                <w:rPr>
                                  <w:noProof/>
                                </w:rPr>
                                <w:t>160</w:t>
                              </w:r>
                            </w:fldSimple>
                            <w:r>
                              <w:t xml:space="preserve"> Activities of </w:t>
                            </w:r>
                            <w:r w:rsidRPr="00A72D2B">
                              <w:t xml:space="preserve">Political parties </w:t>
                            </w:r>
                            <w:r>
                              <w:t>and civil society organizations</w:t>
                            </w:r>
                            <w:r>
                              <w:rPr>
                                <w:noProof/>
                              </w:rPr>
                              <w:t xml:space="preserve"> have been restricted in Mali. Photo credit: AFP</w:t>
                            </w:r>
                          </w:p>
                          <w:p w14:paraId="5AF35AB5" w14:textId="77777777" w:rsidR="0079787D" w:rsidRPr="0073226E" w:rsidRDefault="0079787D" w:rsidP="0073226E"/>
                          <w:p w14:paraId="44EBC811" w14:textId="77777777" w:rsidR="0079787D" w:rsidRDefault="0079787D" w:rsidP="0073226E"/>
                          <w:p w14:paraId="246706C0" w14:textId="77777777" w:rsidR="0079787D" w:rsidRDefault="0079787D" w:rsidP="0073226E"/>
                          <w:p w14:paraId="1F7AADAC" w14:textId="77777777" w:rsidR="0079787D" w:rsidRPr="0073226E" w:rsidRDefault="0079787D" w:rsidP="0073226E"/>
                          <w:p w14:paraId="4065629F" w14:textId="77777777" w:rsidR="0079787D" w:rsidRDefault="0079787D" w:rsidP="0073226E"/>
                          <w:p w14:paraId="0C853E03" w14:textId="77777777" w:rsidR="0079787D" w:rsidRPr="0073226E" w:rsidRDefault="0079787D" w:rsidP="0073226E"/>
                          <w:p w14:paraId="6EA8C12B" w14:textId="77777777" w:rsidR="0079787D" w:rsidRPr="0073226E" w:rsidRDefault="0079787D" w:rsidP="0073226E"/>
                          <w:p w14:paraId="5B0784C8" w14:textId="77777777" w:rsidR="0079787D" w:rsidRDefault="0079787D"/>
                          <w:p w14:paraId="4A7DD7BA" w14:textId="130377B6" w:rsidR="0079787D" w:rsidRDefault="0079787D" w:rsidP="0073226E">
                            <w:pPr>
                              <w:pStyle w:val="Caption"/>
                              <w:rPr>
                                <w:noProof/>
                              </w:rPr>
                            </w:pPr>
                            <w:r>
                              <w:t xml:space="preserve">Figure </w:t>
                            </w:r>
                            <w:fldSimple w:instr=" SEQ Figure \* ARABIC ">
                              <w:r>
                                <w:rPr>
                                  <w:noProof/>
                                </w:rPr>
                                <w:t>161</w:t>
                              </w:r>
                            </w:fldSimple>
                            <w:r>
                              <w:t xml:space="preserve"> Activities of </w:t>
                            </w:r>
                            <w:r w:rsidRPr="00A72D2B">
                              <w:t xml:space="preserve">Political parties </w:t>
                            </w:r>
                            <w:r>
                              <w:t>and civil society organizations</w:t>
                            </w:r>
                            <w:r>
                              <w:rPr>
                                <w:noProof/>
                              </w:rPr>
                              <w:t xml:space="preserve"> have been restricted in Mali. Photo credit: AFP</w:t>
                            </w:r>
                          </w:p>
                          <w:p w14:paraId="58C9EA10" w14:textId="77777777" w:rsidR="0079787D" w:rsidRPr="0073226E" w:rsidRDefault="0079787D" w:rsidP="0073226E"/>
                          <w:p w14:paraId="55254C71" w14:textId="77777777" w:rsidR="0079787D" w:rsidRDefault="0079787D" w:rsidP="0073226E"/>
                          <w:p w14:paraId="12F262B8" w14:textId="77777777" w:rsidR="0079787D" w:rsidRDefault="0079787D" w:rsidP="0073226E"/>
                          <w:p w14:paraId="77C1F43F" w14:textId="77777777" w:rsidR="0079787D" w:rsidRPr="0073226E" w:rsidRDefault="0079787D" w:rsidP="0073226E"/>
                          <w:p w14:paraId="66C4190F" w14:textId="77777777" w:rsidR="0079787D" w:rsidRDefault="0079787D" w:rsidP="0073226E"/>
                          <w:p w14:paraId="0C023E2D" w14:textId="77777777" w:rsidR="0079787D" w:rsidRPr="0073226E" w:rsidRDefault="0079787D" w:rsidP="0073226E"/>
                          <w:p w14:paraId="4D180323" w14:textId="77777777" w:rsidR="0079787D" w:rsidRPr="0073226E" w:rsidRDefault="0079787D" w:rsidP="0073226E"/>
                          <w:p w14:paraId="2D3D37CC" w14:textId="77777777" w:rsidR="0079787D" w:rsidRDefault="0079787D"/>
                          <w:p w14:paraId="20925E09" w14:textId="614DABF3" w:rsidR="0079787D" w:rsidRDefault="0079787D" w:rsidP="0073226E">
                            <w:pPr>
                              <w:pStyle w:val="Caption"/>
                              <w:rPr>
                                <w:noProof/>
                              </w:rPr>
                            </w:pPr>
                            <w:r>
                              <w:t xml:space="preserve">Figure </w:t>
                            </w:r>
                            <w:fldSimple w:instr=" SEQ Figure \* ARABIC ">
                              <w:r>
                                <w:rPr>
                                  <w:noProof/>
                                </w:rPr>
                                <w:t>162</w:t>
                              </w:r>
                            </w:fldSimple>
                            <w:r>
                              <w:t xml:space="preserve"> Activities of </w:t>
                            </w:r>
                            <w:r w:rsidRPr="00A72D2B">
                              <w:t xml:space="preserve">Political parties </w:t>
                            </w:r>
                            <w:r>
                              <w:t>and civil society organizations</w:t>
                            </w:r>
                            <w:r>
                              <w:rPr>
                                <w:noProof/>
                              </w:rPr>
                              <w:t xml:space="preserve"> have been restricted in Mali. Photo credit: AFP</w:t>
                            </w:r>
                          </w:p>
                          <w:p w14:paraId="2A2E3957" w14:textId="77777777" w:rsidR="0079787D" w:rsidRPr="0073226E" w:rsidRDefault="0079787D" w:rsidP="0073226E"/>
                          <w:p w14:paraId="4A5A8FAD" w14:textId="77777777" w:rsidR="0079787D" w:rsidRDefault="0079787D" w:rsidP="0073226E"/>
                          <w:p w14:paraId="0F46CE38" w14:textId="77777777" w:rsidR="0079787D" w:rsidRDefault="0079787D" w:rsidP="0073226E"/>
                          <w:p w14:paraId="2A62032D" w14:textId="77777777" w:rsidR="0079787D" w:rsidRPr="0073226E" w:rsidRDefault="0079787D" w:rsidP="0073226E"/>
                          <w:p w14:paraId="0D209E1B" w14:textId="77777777" w:rsidR="0079787D" w:rsidRDefault="0079787D" w:rsidP="0073226E"/>
                          <w:p w14:paraId="375E3399" w14:textId="77777777" w:rsidR="0079787D" w:rsidRPr="0073226E" w:rsidRDefault="0079787D" w:rsidP="0073226E"/>
                          <w:p w14:paraId="33EE3A7E" w14:textId="77777777" w:rsidR="0079787D" w:rsidRPr="0073226E" w:rsidRDefault="0079787D" w:rsidP="0073226E"/>
                          <w:p w14:paraId="5546B94E" w14:textId="77777777" w:rsidR="0079787D" w:rsidRDefault="0079787D"/>
                          <w:p w14:paraId="153FD4C2" w14:textId="4C799F0E" w:rsidR="0079787D" w:rsidRDefault="0079787D" w:rsidP="0073226E">
                            <w:pPr>
                              <w:pStyle w:val="Caption"/>
                              <w:rPr>
                                <w:noProof/>
                              </w:rPr>
                            </w:pPr>
                            <w:r>
                              <w:t xml:space="preserve">Figure </w:t>
                            </w:r>
                            <w:fldSimple w:instr=" SEQ Figure \* ARABIC ">
                              <w:r>
                                <w:rPr>
                                  <w:noProof/>
                                </w:rPr>
                                <w:t>163</w:t>
                              </w:r>
                            </w:fldSimple>
                            <w:r>
                              <w:t xml:space="preserve"> Activities of </w:t>
                            </w:r>
                            <w:r w:rsidRPr="00A72D2B">
                              <w:t xml:space="preserve">Political parties </w:t>
                            </w:r>
                            <w:r>
                              <w:t>and civil society organizations</w:t>
                            </w:r>
                            <w:r>
                              <w:rPr>
                                <w:noProof/>
                              </w:rPr>
                              <w:t xml:space="preserve"> have been restricted in Mali. Photo credit: AFP</w:t>
                            </w:r>
                          </w:p>
                          <w:p w14:paraId="4CD1CDC6" w14:textId="77777777" w:rsidR="0079787D" w:rsidRPr="0073226E" w:rsidRDefault="0079787D" w:rsidP="0073226E"/>
                          <w:p w14:paraId="27D000B8" w14:textId="77777777" w:rsidR="0079787D" w:rsidRDefault="0079787D" w:rsidP="0073226E"/>
                          <w:p w14:paraId="71B859E0" w14:textId="77777777" w:rsidR="0079787D" w:rsidRDefault="0079787D" w:rsidP="0073226E"/>
                          <w:p w14:paraId="485CC7B5" w14:textId="77777777" w:rsidR="0079787D" w:rsidRPr="0073226E" w:rsidRDefault="0079787D" w:rsidP="0073226E"/>
                          <w:p w14:paraId="2A6642CC" w14:textId="77777777" w:rsidR="0079787D" w:rsidRDefault="0079787D" w:rsidP="0073226E"/>
                          <w:p w14:paraId="301D4FFF" w14:textId="77777777" w:rsidR="0079787D" w:rsidRPr="0073226E" w:rsidRDefault="0079787D" w:rsidP="0073226E"/>
                          <w:p w14:paraId="6F92B2D7" w14:textId="77777777" w:rsidR="0079787D" w:rsidRPr="0073226E" w:rsidRDefault="0079787D" w:rsidP="0073226E"/>
                          <w:p w14:paraId="69E3CDB3" w14:textId="77777777" w:rsidR="0079787D" w:rsidRDefault="0079787D"/>
                          <w:p w14:paraId="635745EF" w14:textId="68800CD7" w:rsidR="0079787D" w:rsidRDefault="0079787D" w:rsidP="0073226E">
                            <w:pPr>
                              <w:pStyle w:val="Caption"/>
                              <w:rPr>
                                <w:noProof/>
                              </w:rPr>
                            </w:pPr>
                            <w:r>
                              <w:t xml:space="preserve">Figure </w:t>
                            </w:r>
                            <w:fldSimple w:instr=" SEQ Figure \* ARABIC ">
                              <w:r>
                                <w:rPr>
                                  <w:noProof/>
                                </w:rPr>
                                <w:t>164</w:t>
                              </w:r>
                            </w:fldSimple>
                            <w:r>
                              <w:t xml:space="preserve"> Activities of </w:t>
                            </w:r>
                            <w:r w:rsidRPr="00A72D2B">
                              <w:t xml:space="preserve">Political parties </w:t>
                            </w:r>
                            <w:r>
                              <w:t>and civil society organizations</w:t>
                            </w:r>
                            <w:r>
                              <w:rPr>
                                <w:noProof/>
                              </w:rPr>
                              <w:t xml:space="preserve"> have been restricted in Mali. Photo credit: AFP</w:t>
                            </w:r>
                          </w:p>
                          <w:p w14:paraId="2622CFF9" w14:textId="77777777" w:rsidR="0079787D" w:rsidRPr="0073226E" w:rsidRDefault="0079787D" w:rsidP="0073226E"/>
                          <w:p w14:paraId="20913762" w14:textId="77777777" w:rsidR="0079787D" w:rsidRDefault="0079787D" w:rsidP="0073226E"/>
                          <w:p w14:paraId="7E067FB7" w14:textId="77777777" w:rsidR="0079787D" w:rsidRDefault="0079787D" w:rsidP="0073226E"/>
                          <w:p w14:paraId="5A5E9CDE" w14:textId="77777777" w:rsidR="0079787D" w:rsidRPr="0073226E" w:rsidRDefault="0079787D" w:rsidP="0073226E"/>
                          <w:p w14:paraId="7AB4E78E" w14:textId="77777777" w:rsidR="0079787D" w:rsidRDefault="0079787D" w:rsidP="0073226E"/>
                          <w:p w14:paraId="09243CE8" w14:textId="77777777" w:rsidR="0079787D" w:rsidRPr="0073226E" w:rsidRDefault="0079787D" w:rsidP="0073226E"/>
                          <w:p w14:paraId="4E414FBF" w14:textId="77777777" w:rsidR="0079787D" w:rsidRPr="0073226E" w:rsidRDefault="0079787D" w:rsidP="0073226E"/>
                          <w:p w14:paraId="3A9D2675" w14:textId="77777777" w:rsidR="0079787D" w:rsidRDefault="0079787D"/>
                          <w:p w14:paraId="39D928B3" w14:textId="4C46D43D" w:rsidR="0079787D" w:rsidRDefault="0079787D" w:rsidP="0073226E">
                            <w:pPr>
                              <w:pStyle w:val="Caption"/>
                              <w:rPr>
                                <w:noProof/>
                              </w:rPr>
                            </w:pPr>
                            <w:r>
                              <w:t xml:space="preserve">Figure </w:t>
                            </w:r>
                            <w:fldSimple w:instr=" SEQ Figure \* ARABIC ">
                              <w:r>
                                <w:rPr>
                                  <w:noProof/>
                                </w:rPr>
                                <w:t>165</w:t>
                              </w:r>
                            </w:fldSimple>
                            <w:r>
                              <w:t xml:space="preserve"> Activities of </w:t>
                            </w:r>
                            <w:r w:rsidRPr="00A72D2B">
                              <w:t xml:space="preserve">Political parties </w:t>
                            </w:r>
                            <w:r>
                              <w:t>and civil society organizations</w:t>
                            </w:r>
                            <w:r>
                              <w:rPr>
                                <w:noProof/>
                              </w:rPr>
                              <w:t xml:space="preserve"> have been restricted in Mali. Photo credit: AFP</w:t>
                            </w:r>
                          </w:p>
                          <w:p w14:paraId="5AFB3ED5" w14:textId="77777777" w:rsidR="0079787D" w:rsidRPr="0073226E" w:rsidRDefault="0079787D" w:rsidP="0073226E"/>
                          <w:p w14:paraId="73A6491E" w14:textId="77777777" w:rsidR="0079787D" w:rsidRDefault="0079787D" w:rsidP="0073226E"/>
                          <w:p w14:paraId="4D4FF8A3" w14:textId="77777777" w:rsidR="0079787D" w:rsidRDefault="0079787D" w:rsidP="0073226E"/>
                          <w:p w14:paraId="10025F0F" w14:textId="77777777" w:rsidR="0079787D" w:rsidRPr="0073226E" w:rsidRDefault="0079787D" w:rsidP="0073226E"/>
                          <w:p w14:paraId="46056DC2" w14:textId="77777777" w:rsidR="0079787D" w:rsidRDefault="0079787D" w:rsidP="0073226E"/>
                          <w:p w14:paraId="595084DD" w14:textId="77777777" w:rsidR="0079787D" w:rsidRPr="0073226E" w:rsidRDefault="0079787D" w:rsidP="0073226E"/>
                          <w:p w14:paraId="010606E1" w14:textId="77777777" w:rsidR="0079787D" w:rsidRPr="0073226E" w:rsidRDefault="0079787D" w:rsidP="0073226E"/>
                          <w:p w14:paraId="5F428B20" w14:textId="77777777" w:rsidR="0079787D" w:rsidRDefault="0079787D"/>
                          <w:p w14:paraId="16E03CF8" w14:textId="6908C8E1" w:rsidR="0079787D" w:rsidRDefault="0079787D" w:rsidP="0073226E">
                            <w:pPr>
                              <w:pStyle w:val="Caption"/>
                              <w:rPr>
                                <w:noProof/>
                              </w:rPr>
                            </w:pPr>
                            <w:r>
                              <w:t xml:space="preserve">Figure </w:t>
                            </w:r>
                            <w:fldSimple w:instr=" SEQ Figure \* ARABIC ">
                              <w:r>
                                <w:rPr>
                                  <w:noProof/>
                                </w:rPr>
                                <w:t>166</w:t>
                              </w:r>
                            </w:fldSimple>
                            <w:r>
                              <w:t xml:space="preserve"> Activities of </w:t>
                            </w:r>
                            <w:r w:rsidRPr="00A72D2B">
                              <w:t xml:space="preserve">Political parties </w:t>
                            </w:r>
                            <w:r>
                              <w:t>and civil society organizations</w:t>
                            </w:r>
                            <w:r>
                              <w:rPr>
                                <w:noProof/>
                              </w:rPr>
                              <w:t xml:space="preserve"> have been restricted in Mali. Photo credit: AFP</w:t>
                            </w:r>
                          </w:p>
                          <w:p w14:paraId="338FBC14" w14:textId="77777777" w:rsidR="0079787D" w:rsidRPr="0073226E" w:rsidRDefault="0079787D" w:rsidP="0073226E"/>
                          <w:p w14:paraId="2C2F17C5" w14:textId="77777777" w:rsidR="0079787D" w:rsidRDefault="0079787D" w:rsidP="0073226E"/>
                          <w:p w14:paraId="25AFA581" w14:textId="77777777" w:rsidR="0079787D" w:rsidRDefault="0079787D" w:rsidP="0073226E"/>
                          <w:p w14:paraId="5E6CFD89" w14:textId="77777777" w:rsidR="0079787D" w:rsidRPr="0073226E" w:rsidRDefault="0079787D" w:rsidP="0073226E"/>
                          <w:p w14:paraId="1647490A" w14:textId="77777777" w:rsidR="0079787D" w:rsidRDefault="0079787D" w:rsidP="0073226E"/>
                          <w:p w14:paraId="47C9B70F" w14:textId="77777777" w:rsidR="0079787D" w:rsidRPr="0073226E" w:rsidRDefault="0079787D" w:rsidP="0073226E"/>
                          <w:p w14:paraId="20809DA8" w14:textId="77777777" w:rsidR="0079787D" w:rsidRPr="0073226E" w:rsidRDefault="0079787D" w:rsidP="0073226E"/>
                          <w:p w14:paraId="012CFC65" w14:textId="77777777" w:rsidR="0079787D" w:rsidRDefault="0079787D"/>
                          <w:p w14:paraId="35DB514F" w14:textId="5032E006" w:rsidR="0079787D" w:rsidRDefault="0079787D" w:rsidP="0073226E">
                            <w:pPr>
                              <w:pStyle w:val="Caption"/>
                              <w:rPr>
                                <w:noProof/>
                              </w:rPr>
                            </w:pPr>
                            <w:r>
                              <w:t xml:space="preserve">Figure </w:t>
                            </w:r>
                            <w:fldSimple w:instr=" SEQ Figure \* ARABIC ">
                              <w:r>
                                <w:rPr>
                                  <w:noProof/>
                                </w:rPr>
                                <w:t>167</w:t>
                              </w:r>
                            </w:fldSimple>
                            <w:r>
                              <w:t xml:space="preserve"> Activities of </w:t>
                            </w:r>
                            <w:r w:rsidRPr="00A72D2B">
                              <w:t xml:space="preserve">Political parties </w:t>
                            </w:r>
                            <w:r>
                              <w:t>and civil society organizations</w:t>
                            </w:r>
                            <w:r>
                              <w:rPr>
                                <w:noProof/>
                              </w:rPr>
                              <w:t xml:space="preserve"> have been restricted in Mali. Photo credit: AFP</w:t>
                            </w:r>
                          </w:p>
                          <w:p w14:paraId="39CB1A65" w14:textId="77777777" w:rsidR="0079787D" w:rsidRPr="0073226E" w:rsidRDefault="0079787D" w:rsidP="0073226E"/>
                          <w:p w14:paraId="3FC059B3" w14:textId="77777777" w:rsidR="0079787D" w:rsidRDefault="0079787D" w:rsidP="0073226E"/>
                          <w:p w14:paraId="513E0D08" w14:textId="77777777" w:rsidR="0079787D" w:rsidRDefault="0079787D" w:rsidP="0073226E"/>
                          <w:p w14:paraId="5486C00D" w14:textId="77777777" w:rsidR="0079787D" w:rsidRPr="0073226E" w:rsidRDefault="0079787D" w:rsidP="0073226E"/>
                          <w:p w14:paraId="50828BE3" w14:textId="77777777" w:rsidR="0079787D" w:rsidRDefault="0079787D" w:rsidP="0073226E"/>
                          <w:p w14:paraId="3B3D6326" w14:textId="77777777" w:rsidR="0079787D" w:rsidRPr="0073226E" w:rsidRDefault="0079787D" w:rsidP="0073226E"/>
                          <w:p w14:paraId="3D1180EC" w14:textId="77777777" w:rsidR="0079787D" w:rsidRPr="0073226E" w:rsidRDefault="0079787D" w:rsidP="0073226E"/>
                          <w:p w14:paraId="638BA896" w14:textId="77777777" w:rsidR="0079787D" w:rsidRDefault="0079787D"/>
                          <w:p w14:paraId="7FCF6DF0" w14:textId="0BA6E28F" w:rsidR="0079787D" w:rsidRDefault="0079787D" w:rsidP="0073226E">
                            <w:pPr>
                              <w:pStyle w:val="Caption"/>
                              <w:rPr>
                                <w:noProof/>
                              </w:rPr>
                            </w:pPr>
                            <w:r>
                              <w:t xml:space="preserve">Figure </w:t>
                            </w:r>
                            <w:fldSimple w:instr=" SEQ Figure \* ARABIC ">
                              <w:r>
                                <w:rPr>
                                  <w:noProof/>
                                </w:rPr>
                                <w:t>168</w:t>
                              </w:r>
                            </w:fldSimple>
                            <w:r>
                              <w:t xml:space="preserve"> Activities of </w:t>
                            </w:r>
                            <w:r w:rsidRPr="00A72D2B">
                              <w:t xml:space="preserve">Political parties </w:t>
                            </w:r>
                            <w:r>
                              <w:t>and civil society organizations</w:t>
                            </w:r>
                            <w:r>
                              <w:rPr>
                                <w:noProof/>
                              </w:rPr>
                              <w:t xml:space="preserve"> have been restricted in Mali. Photo credit: AFP</w:t>
                            </w:r>
                          </w:p>
                          <w:p w14:paraId="53B97C29" w14:textId="77777777" w:rsidR="0079787D" w:rsidRPr="0073226E" w:rsidRDefault="0079787D" w:rsidP="0073226E"/>
                          <w:p w14:paraId="0DDD00FF" w14:textId="77777777" w:rsidR="0079787D" w:rsidRDefault="0079787D" w:rsidP="0073226E"/>
                          <w:p w14:paraId="727BF0C7" w14:textId="77777777" w:rsidR="0079787D" w:rsidRDefault="0079787D" w:rsidP="0073226E"/>
                          <w:p w14:paraId="17D100B3" w14:textId="77777777" w:rsidR="0079787D" w:rsidRPr="0073226E" w:rsidRDefault="0079787D" w:rsidP="0073226E"/>
                          <w:p w14:paraId="481496FD" w14:textId="77777777" w:rsidR="0079787D" w:rsidRDefault="0079787D" w:rsidP="0073226E"/>
                          <w:p w14:paraId="58F13815" w14:textId="77777777" w:rsidR="0079787D" w:rsidRPr="0073226E" w:rsidRDefault="0079787D" w:rsidP="0073226E"/>
                          <w:p w14:paraId="3901651B" w14:textId="77777777" w:rsidR="0079787D" w:rsidRPr="0073226E" w:rsidRDefault="0079787D" w:rsidP="0073226E"/>
                          <w:p w14:paraId="059090BB" w14:textId="77777777" w:rsidR="0079787D" w:rsidRDefault="0079787D"/>
                          <w:p w14:paraId="160D1A32" w14:textId="41CCBEFB" w:rsidR="0079787D" w:rsidRDefault="0079787D" w:rsidP="0073226E">
                            <w:pPr>
                              <w:pStyle w:val="Caption"/>
                              <w:rPr>
                                <w:noProof/>
                              </w:rPr>
                            </w:pPr>
                            <w:r>
                              <w:t xml:space="preserve">Figure </w:t>
                            </w:r>
                            <w:fldSimple w:instr=" SEQ Figure \* ARABIC ">
                              <w:r>
                                <w:rPr>
                                  <w:noProof/>
                                </w:rPr>
                                <w:t>169</w:t>
                              </w:r>
                            </w:fldSimple>
                            <w:r>
                              <w:t xml:space="preserve"> Activities of </w:t>
                            </w:r>
                            <w:r w:rsidRPr="00A72D2B">
                              <w:t xml:space="preserve">Political parties </w:t>
                            </w:r>
                            <w:r>
                              <w:t>and civil society organizations</w:t>
                            </w:r>
                            <w:r>
                              <w:rPr>
                                <w:noProof/>
                              </w:rPr>
                              <w:t xml:space="preserve"> have been restricted in Mali. Photo credit: AFP</w:t>
                            </w:r>
                          </w:p>
                          <w:p w14:paraId="0FB2B5DA" w14:textId="77777777" w:rsidR="0079787D" w:rsidRPr="0073226E" w:rsidRDefault="0079787D" w:rsidP="0073226E"/>
                          <w:p w14:paraId="55F71CD3" w14:textId="77777777" w:rsidR="0079787D" w:rsidRDefault="0079787D" w:rsidP="0073226E"/>
                          <w:p w14:paraId="0419A013" w14:textId="77777777" w:rsidR="0079787D" w:rsidRDefault="0079787D" w:rsidP="0073226E"/>
                          <w:p w14:paraId="661EAF13" w14:textId="77777777" w:rsidR="0079787D" w:rsidRPr="0073226E" w:rsidRDefault="0079787D" w:rsidP="0073226E"/>
                          <w:p w14:paraId="422F5241" w14:textId="77777777" w:rsidR="0079787D" w:rsidRDefault="0079787D" w:rsidP="0073226E"/>
                          <w:p w14:paraId="2C736619" w14:textId="77777777" w:rsidR="0079787D" w:rsidRPr="0073226E" w:rsidRDefault="0079787D" w:rsidP="0073226E"/>
                          <w:p w14:paraId="6220A8CB" w14:textId="77777777" w:rsidR="0079787D" w:rsidRPr="0073226E" w:rsidRDefault="0079787D" w:rsidP="0073226E"/>
                          <w:p w14:paraId="19F85A2D" w14:textId="77777777" w:rsidR="0079787D" w:rsidRDefault="0079787D"/>
                          <w:p w14:paraId="67A82F6F" w14:textId="5119C77F" w:rsidR="0079787D" w:rsidRDefault="0079787D" w:rsidP="0073226E">
                            <w:pPr>
                              <w:pStyle w:val="Caption"/>
                              <w:rPr>
                                <w:noProof/>
                              </w:rPr>
                            </w:pPr>
                            <w:r>
                              <w:t xml:space="preserve">Figure </w:t>
                            </w:r>
                            <w:fldSimple w:instr=" SEQ Figure \* ARABIC ">
                              <w:r>
                                <w:rPr>
                                  <w:noProof/>
                                </w:rPr>
                                <w:t>170</w:t>
                              </w:r>
                            </w:fldSimple>
                            <w:r>
                              <w:t xml:space="preserve"> Activities of </w:t>
                            </w:r>
                            <w:r w:rsidRPr="00A72D2B">
                              <w:t xml:space="preserve">Political parties </w:t>
                            </w:r>
                            <w:r>
                              <w:t>and civil society organizations</w:t>
                            </w:r>
                            <w:r>
                              <w:rPr>
                                <w:noProof/>
                              </w:rPr>
                              <w:t xml:space="preserve"> have been restricted in Mali. Photo credit: AFP</w:t>
                            </w:r>
                          </w:p>
                          <w:p w14:paraId="3A30B348" w14:textId="77777777" w:rsidR="0079787D" w:rsidRPr="0073226E" w:rsidRDefault="0079787D" w:rsidP="0073226E"/>
                          <w:p w14:paraId="795A9197" w14:textId="77777777" w:rsidR="0079787D" w:rsidRDefault="0079787D" w:rsidP="0073226E"/>
                          <w:p w14:paraId="22905627" w14:textId="77777777" w:rsidR="0079787D" w:rsidRDefault="0079787D" w:rsidP="0073226E"/>
                          <w:p w14:paraId="1645D93B" w14:textId="77777777" w:rsidR="0079787D" w:rsidRPr="0073226E" w:rsidRDefault="0079787D" w:rsidP="0073226E"/>
                          <w:p w14:paraId="10AB75B7" w14:textId="77777777" w:rsidR="0079787D" w:rsidRDefault="0079787D" w:rsidP="0073226E"/>
                          <w:p w14:paraId="1CCFB9AF" w14:textId="77777777" w:rsidR="0079787D" w:rsidRPr="0073226E" w:rsidRDefault="0079787D" w:rsidP="0073226E"/>
                          <w:p w14:paraId="68133DFF" w14:textId="77777777" w:rsidR="0079787D" w:rsidRPr="0073226E" w:rsidRDefault="0079787D" w:rsidP="0073226E"/>
                          <w:p w14:paraId="453E4E28" w14:textId="77777777" w:rsidR="0079787D" w:rsidRDefault="0079787D"/>
                          <w:p w14:paraId="02492B4D" w14:textId="669B576E" w:rsidR="0079787D" w:rsidRDefault="0079787D" w:rsidP="0073226E">
                            <w:pPr>
                              <w:pStyle w:val="Caption"/>
                              <w:rPr>
                                <w:noProof/>
                              </w:rPr>
                            </w:pPr>
                            <w:r>
                              <w:t xml:space="preserve">Figure </w:t>
                            </w:r>
                            <w:fldSimple w:instr=" SEQ Figure \* ARABIC ">
                              <w:r>
                                <w:rPr>
                                  <w:noProof/>
                                </w:rPr>
                                <w:t>171</w:t>
                              </w:r>
                            </w:fldSimple>
                            <w:r>
                              <w:t xml:space="preserve"> Activities of </w:t>
                            </w:r>
                            <w:r w:rsidRPr="00A72D2B">
                              <w:t xml:space="preserve">Political parties </w:t>
                            </w:r>
                            <w:r>
                              <w:t>and civil society organizations</w:t>
                            </w:r>
                            <w:r>
                              <w:rPr>
                                <w:noProof/>
                              </w:rPr>
                              <w:t xml:space="preserve"> have been restricted in Mali. Photo credit: AFP</w:t>
                            </w:r>
                          </w:p>
                          <w:p w14:paraId="4C0EE97C" w14:textId="77777777" w:rsidR="0079787D" w:rsidRPr="0073226E" w:rsidRDefault="0079787D" w:rsidP="0073226E"/>
                          <w:p w14:paraId="732022F2" w14:textId="77777777" w:rsidR="0079787D" w:rsidRDefault="0079787D" w:rsidP="0073226E"/>
                          <w:p w14:paraId="32E99A25" w14:textId="77777777" w:rsidR="0079787D" w:rsidRDefault="0079787D" w:rsidP="0073226E"/>
                          <w:p w14:paraId="46CB5D93" w14:textId="77777777" w:rsidR="0079787D" w:rsidRPr="0073226E" w:rsidRDefault="0079787D" w:rsidP="0073226E"/>
                          <w:p w14:paraId="02D1ABF8" w14:textId="77777777" w:rsidR="0079787D" w:rsidRDefault="0079787D" w:rsidP="0073226E"/>
                          <w:p w14:paraId="40BEFB39" w14:textId="77777777" w:rsidR="0079787D" w:rsidRPr="0073226E" w:rsidRDefault="0079787D" w:rsidP="0073226E"/>
                          <w:p w14:paraId="79B8810A" w14:textId="77777777" w:rsidR="0079787D" w:rsidRPr="0073226E" w:rsidRDefault="0079787D" w:rsidP="0073226E"/>
                          <w:p w14:paraId="363B4A7B" w14:textId="77777777" w:rsidR="0079787D" w:rsidRDefault="0079787D"/>
                          <w:p w14:paraId="1BA50F40" w14:textId="36B67DD6" w:rsidR="0079787D" w:rsidRDefault="0079787D" w:rsidP="0073226E">
                            <w:pPr>
                              <w:pStyle w:val="Caption"/>
                              <w:rPr>
                                <w:noProof/>
                              </w:rPr>
                            </w:pPr>
                            <w:r>
                              <w:t xml:space="preserve">Figure </w:t>
                            </w:r>
                            <w:fldSimple w:instr=" SEQ Figure \* ARABIC ">
                              <w:r>
                                <w:rPr>
                                  <w:noProof/>
                                </w:rPr>
                                <w:t>172</w:t>
                              </w:r>
                            </w:fldSimple>
                            <w:r>
                              <w:t xml:space="preserve"> Activities of </w:t>
                            </w:r>
                            <w:r w:rsidRPr="00A72D2B">
                              <w:t xml:space="preserve">Political parties </w:t>
                            </w:r>
                            <w:r>
                              <w:t>and civil society organizations</w:t>
                            </w:r>
                            <w:r>
                              <w:rPr>
                                <w:noProof/>
                              </w:rPr>
                              <w:t xml:space="preserve"> have been restricted in Mali. Photo credit: AFP</w:t>
                            </w:r>
                          </w:p>
                          <w:p w14:paraId="2646D76E" w14:textId="77777777" w:rsidR="0079787D" w:rsidRPr="0073226E" w:rsidRDefault="0079787D" w:rsidP="0073226E"/>
                          <w:p w14:paraId="06C34DE3" w14:textId="77777777" w:rsidR="0079787D" w:rsidRDefault="0079787D" w:rsidP="0073226E"/>
                          <w:p w14:paraId="0D8FB66A" w14:textId="77777777" w:rsidR="0079787D" w:rsidRDefault="0079787D" w:rsidP="0073226E"/>
                          <w:p w14:paraId="5D55B5C8" w14:textId="77777777" w:rsidR="0079787D" w:rsidRPr="0073226E" w:rsidRDefault="0079787D" w:rsidP="0073226E"/>
                          <w:p w14:paraId="3C2B991E" w14:textId="77777777" w:rsidR="0079787D" w:rsidRDefault="0079787D" w:rsidP="0073226E"/>
                          <w:p w14:paraId="6F9DD71B" w14:textId="77777777" w:rsidR="0079787D" w:rsidRPr="0073226E" w:rsidRDefault="0079787D" w:rsidP="0073226E"/>
                          <w:p w14:paraId="15522464" w14:textId="77777777" w:rsidR="0079787D" w:rsidRPr="0073226E" w:rsidRDefault="0079787D" w:rsidP="0073226E"/>
                          <w:p w14:paraId="0B4AD44B" w14:textId="77777777" w:rsidR="0079787D" w:rsidRDefault="0079787D"/>
                          <w:p w14:paraId="721B85F8" w14:textId="2E3CBFFD" w:rsidR="0079787D" w:rsidRDefault="0079787D" w:rsidP="0073226E">
                            <w:pPr>
                              <w:pStyle w:val="Caption"/>
                              <w:rPr>
                                <w:noProof/>
                              </w:rPr>
                            </w:pPr>
                            <w:r>
                              <w:t xml:space="preserve">Figure </w:t>
                            </w:r>
                            <w:fldSimple w:instr=" SEQ Figure \* ARABIC ">
                              <w:r>
                                <w:rPr>
                                  <w:noProof/>
                                </w:rPr>
                                <w:t>173</w:t>
                              </w:r>
                            </w:fldSimple>
                            <w:r>
                              <w:t xml:space="preserve"> Activities of </w:t>
                            </w:r>
                            <w:r w:rsidRPr="00A72D2B">
                              <w:t xml:space="preserve">Political parties </w:t>
                            </w:r>
                            <w:r>
                              <w:t>and civil society organizations</w:t>
                            </w:r>
                            <w:r>
                              <w:rPr>
                                <w:noProof/>
                              </w:rPr>
                              <w:t xml:space="preserve"> have been restricted in Mali. Photo credit: AFP</w:t>
                            </w:r>
                          </w:p>
                          <w:p w14:paraId="24EF74B4" w14:textId="77777777" w:rsidR="0079787D" w:rsidRPr="0073226E" w:rsidRDefault="0079787D" w:rsidP="0073226E"/>
                          <w:p w14:paraId="115CEFBD" w14:textId="77777777" w:rsidR="0079787D" w:rsidRDefault="0079787D" w:rsidP="0073226E"/>
                          <w:p w14:paraId="3565F10A" w14:textId="77777777" w:rsidR="0079787D" w:rsidRDefault="0079787D" w:rsidP="0073226E"/>
                          <w:p w14:paraId="22DCDC22" w14:textId="77777777" w:rsidR="0079787D" w:rsidRPr="0073226E" w:rsidRDefault="0079787D" w:rsidP="0073226E"/>
                          <w:p w14:paraId="0DF5D37B" w14:textId="77777777" w:rsidR="0079787D" w:rsidRDefault="0079787D" w:rsidP="0073226E"/>
                          <w:p w14:paraId="2ABEC1F8" w14:textId="77777777" w:rsidR="0079787D" w:rsidRPr="0073226E" w:rsidRDefault="0079787D" w:rsidP="0073226E"/>
                          <w:p w14:paraId="732407FB" w14:textId="77777777" w:rsidR="0079787D" w:rsidRPr="0073226E" w:rsidRDefault="0079787D" w:rsidP="0073226E"/>
                          <w:p w14:paraId="48530D90" w14:textId="77777777" w:rsidR="0079787D" w:rsidRDefault="0079787D"/>
                          <w:p w14:paraId="353C1E03" w14:textId="5AB9356C" w:rsidR="0079787D" w:rsidRDefault="0079787D" w:rsidP="0073226E">
                            <w:pPr>
                              <w:pStyle w:val="Caption"/>
                              <w:rPr>
                                <w:noProof/>
                              </w:rPr>
                            </w:pPr>
                            <w:r>
                              <w:t xml:space="preserve">Figure </w:t>
                            </w:r>
                            <w:fldSimple w:instr=" SEQ Figure \* ARABIC ">
                              <w:r>
                                <w:rPr>
                                  <w:noProof/>
                                </w:rPr>
                                <w:t>174</w:t>
                              </w:r>
                            </w:fldSimple>
                            <w:r>
                              <w:t xml:space="preserve"> Activities of </w:t>
                            </w:r>
                            <w:r w:rsidRPr="00A72D2B">
                              <w:t xml:space="preserve">Political parties </w:t>
                            </w:r>
                            <w:r>
                              <w:t>and civil society organizations</w:t>
                            </w:r>
                            <w:r>
                              <w:rPr>
                                <w:noProof/>
                              </w:rPr>
                              <w:t xml:space="preserve"> have been restricted in Mali. Photo credit: AFP</w:t>
                            </w:r>
                          </w:p>
                          <w:p w14:paraId="5E58249E" w14:textId="77777777" w:rsidR="0079787D" w:rsidRPr="0073226E" w:rsidRDefault="0079787D" w:rsidP="0073226E"/>
                          <w:p w14:paraId="76819ED5" w14:textId="77777777" w:rsidR="0079787D" w:rsidRDefault="0079787D" w:rsidP="0073226E"/>
                          <w:p w14:paraId="65B73E9F" w14:textId="77777777" w:rsidR="0079787D" w:rsidRDefault="0079787D" w:rsidP="0073226E"/>
                          <w:p w14:paraId="41EA53AC" w14:textId="77777777" w:rsidR="0079787D" w:rsidRPr="0073226E" w:rsidRDefault="0079787D" w:rsidP="0073226E"/>
                          <w:p w14:paraId="5598B544" w14:textId="77777777" w:rsidR="0079787D" w:rsidRDefault="0079787D" w:rsidP="0073226E"/>
                          <w:p w14:paraId="5E6ECBFD" w14:textId="77777777" w:rsidR="0079787D" w:rsidRPr="0073226E" w:rsidRDefault="0079787D" w:rsidP="0073226E"/>
                          <w:p w14:paraId="5B94A464" w14:textId="77777777" w:rsidR="0079787D" w:rsidRPr="0073226E" w:rsidRDefault="0079787D" w:rsidP="0073226E"/>
                          <w:p w14:paraId="7073775A" w14:textId="77777777" w:rsidR="0079787D" w:rsidRDefault="0079787D"/>
                          <w:p w14:paraId="18B6AE89" w14:textId="6EC1625B" w:rsidR="0079787D" w:rsidRDefault="0079787D" w:rsidP="0073226E">
                            <w:pPr>
                              <w:pStyle w:val="Caption"/>
                              <w:rPr>
                                <w:noProof/>
                              </w:rPr>
                            </w:pPr>
                            <w:r>
                              <w:t xml:space="preserve">Figure </w:t>
                            </w:r>
                            <w:fldSimple w:instr=" SEQ Figure \* ARABIC ">
                              <w:r>
                                <w:rPr>
                                  <w:noProof/>
                                </w:rPr>
                                <w:t>175</w:t>
                              </w:r>
                            </w:fldSimple>
                            <w:r>
                              <w:t xml:space="preserve"> Activities of </w:t>
                            </w:r>
                            <w:r w:rsidRPr="00A72D2B">
                              <w:t xml:space="preserve">Political parties </w:t>
                            </w:r>
                            <w:r>
                              <w:t>and civil society organizations</w:t>
                            </w:r>
                            <w:r>
                              <w:rPr>
                                <w:noProof/>
                              </w:rPr>
                              <w:t xml:space="preserve"> have been restricted in Mali. Photo credit: AFP</w:t>
                            </w:r>
                          </w:p>
                          <w:p w14:paraId="3352748B" w14:textId="77777777" w:rsidR="0079787D" w:rsidRPr="0073226E" w:rsidRDefault="0079787D" w:rsidP="0073226E"/>
                          <w:p w14:paraId="7D4DC9DD" w14:textId="77777777" w:rsidR="0079787D" w:rsidRDefault="0079787D" w:rsidP="0073226E"/>
                          <w:p w14:paraId="2C462D88" w14:textId="77777777" w:rsidR="0079787D" w:rsidRDefault="0079787D" w:rsidP="0073226E"/>
                          <w:p w14:paraId="1B4D72D4" w14:textId="77777777" w:rsidR="0079787D" w:rsidRPr="0073226E" w:rsidRDefault="0079787D" w:rsidP="0073226E"/>
                          <w:p w14:paraId="053B003E" w14:textId="77777777" w:rsidR="0079787D" w:rsidRDefault="0079787D" w:rsidP="0073226E"/>
                          <w:p w14:paraId="4384FA1A" w14:textId="77777777" w:rsidR="0079787D" w:rsidRPr="0073226E" w:rsidRDefault="0079787D" w:rsidP="0073226E"/>
                          <w:p w14:paraId="5F7B9E65" w14:textId="77777777" w:rsidR="0079787D" w:rsidRPr="0073226E" w:rsidRDefault="0079787D" w:rsidP="0073226E"/>
                          <w:p w14:paraId="24787890" w14:textId="77777777" w:rsidR="0079787D" w:rsidRDefault="0079787D"/>
                          <w:p w14:paraId="3CB5E70F" w14:textId="58AA1917" w:rsidR="0079787D" w:rsidRDefault="0079787D" w:rsidP="0073226E">
                            <w:pPr>
                              <w:pStyle w:val="Caption"/>
                              <w:rPr>
                                <w:noProof/>
                              </w:rPr>
                            </w:pPr>
                            <w:r>
                              <w:t xml:space="preserve">Figure </w:t>
                            </w:r>
                            <w:fldSimple w:instr=" SEQ Figure \* ARABIC ">
                              <w:r>
                                <w:rPr>
                                  <w:noProof/>
                                </w:rPr>
                                <w:t>176</w:t>
                              </w:r>
                            </w:fldSimple>
                            <w:r>
                              <w:t xml:space="preserve"> Activities of </w:t>
                            </w:r>
                            <w:r w:rsidRPr="00A72D2B">
                              <w:t xml:space="preserve">Political parties </w:t>
                            </w:r>
                            <w:r>
                              <w:t>and civil society organizations</w:t>
                            </w:r>
                            <w:r>
                              <w:rPr>
                                <w:noProof/>
                              </w:rPr>
                              <w:t xml:space="preserve"> have been restricted in Mali. Photo credit: AFP</w:t>
                            </w:r>
                          </w:p>
                          <w:p w14:paraId="296DED83" w14:textId="77777777" w:rsidR="0079787D" w:rsidRPr="0073226E" w:rsidRDefault="0079787D" w:rsidP="0073226E"/>
                          <w:p w14:paraId="793D83DE" w14:textId="77777777" w:rsidR="0079787D" w:rsidRDefault="0079787D" w:rsidP="0073226E"/>
                          <w:p w14:paraId="47F8CE37" w14:textId="77777777" w:rsidR="0079787D" w:rsidRDefault="0079787D" w:rsidP="0073226E"/>
                          <w:p w14:paraId="2F0BE37B" w14:textId="77777777" w:rsidR="0079787D" w:rsidRPr="0073226E" w:rsidRDefault="0079787D" w:rsidP="0073226E"/>
                          <w:p w14:paraId="7622B4CE" w14:textId="77777777" w:rsidR="0079787D" w:rsidRDefault="0079787D" w:rsidP="0073226E"/>
                          <w:p w14:paraId="2C7F3BD9" w14:textId="77777777" w:rsidR="0079787D" w:rsidRPr="0073226E" w:rsidRDefault="0079787D" w:rsidP="0073226E"/>
                          <w:p w14:paraId="2827B4CC" w14:textId="77777777" w:rsidR="0079787D" w:rsidRPr="0073226E" w:rsidRDefault="0079787D" w:rsidP="0073226E"/>
                          <w:p w14:paraId="164FBC18" w14:textId="77777777" w:rsidR="0079787D" w:rsidRDefault="0079787D"/>
                          <w:p w14:paraId="0BEFB139" w14:textId="3088F9AC" w:rsidR="0079787D" w:rsidRDefault="0079787D" w:rsidP="0073226E">
                            <w:pPr>
                              <w:pStyle w:val="Caption"/>
                              <w:rPr>
                                <w:noProof/>
                              </w:rPr>
                            </w:pPr>
                            <w:r>
                              <w:t xml:space="preserve">Figure </w:t>
                            </w:r>
                            <w:fldSimple w:instr=" SEQ Figure \* ARABIC ">
                              <w:r>
                                <w:rPr>
                                  <w:noProof/>
                                </w:rPr>
                                <w:t>177</w:t>
                              </w:r>
                            </w:fldSimple>
                            <w:r>
                              <w:t xml:space="preserve"> Activities of </w:t>
                            </w:r>
                            <w:r w:rsidRPr="00A72D2B">
                              <w:t xml:space="preserve">Political parties </w:t>
                            </w:r>
                            <w:r>
                              <w:t>and civil society organizations</w:t>
                            </w:r>
                            <w:r>
                              <w:rPr>
                                <w:noProof/>
                              </w:rPr>
                              <w:t xml:space="preserve"> have been restricted in Mali. Photo credit: AFP</w:t>
                            </w:r>
                          </w:p>
                          <w:p w14:paraId="056E9CA5" w14:textId="77777777" w:rsidR="0079787D" w:rsidRPr="0073226E" w:rsidRDefault="0079787D" w:rsidP="0073226E"/>
                          <w:p w14:paraId="7F7C1D9C" w14:textId="77777777" w:rsidR="0079787D" w:rsidRDefault="0079787D" w:rsidP="0073226E"/>
                          <w:p w14:paraId="5788E84D" w14:textId="77777777" w:rsidR="0079787D" w:rsidRDefault="0079787D" w:rsidP="0073226E"/>
                          <w:p w14:paraId="3A44AAEA" w14:textId="77777777" w:rsidR="0079787D" w:rsidRPr="0073226E" w:rsidRDefault="0079787D" w:rsidP="0073226E"/>
                          <w:p w14:paraId="775D9DC8" w14:textId="77777777" w:rsidR="0079787D" w:rsidRDefault="0079787D" w:rsidP="0073226E"/>
                          <w:p w14:paraId="5D7B0C7F" w14:textId="77777777" w:rsidR="0079787D" w:rsidRPr="0073226E" w:rsidRDefault="0079787D" w:rsidP="0073226E"/>
                          <w:p w14:paraId="549B544E" w14:textId="77777777" w:rsidR="0079787D" w:rsidRPr="0073226E" w:rsidRDefault="0079787D" w:rsidP="0073226E"/>
                          <w:p w14:paraId="65FE0AF3" w14:textId="77777777" w:rsidR="0079787D" w:rsidRDefault="0079787D"/>
                          <w:p w14:paraId="5DF70B94" w14:textId="3E783C82" w:rsidR="0079787D" w:rsidRDefault="0079787D" w:rsidP="0073226E">
                            <w:pPr>
                              <w:pStyle w:val="Caption"/>
                              <w:rPr>
                                <w:noProof/>
                              </w:rPr>
                            </w:pPr>
                            <w:r>
                              <w:t xml:space="preserve">Figure </w:t>
                            </w:r>
                            <w:fldSimple w:instr=" SEQ Figure \* ARABIC ">
                              <w:r>
                                <w:rPr>
                                  <w:noProof/>
                                </w:rPr>
                                <w:t>178</w:t>
                              </w:r>
                            </w:fldSimple>
                            <w:r>
                              <w:t xml:space="preserve"> Activities of </w:t>
                            </w:r>
                            <w:r w:rsidRPr="00A72D2B">
                              <w:t xml:space="preserve">Political parties </w:t>
                            </w:r>
                            <w:r>
                              <w:t>and civil society organizations</w:t>
                            </w:r>
                            <w:r>
                              <w:rPr>
                                <w:noProof/>
                              </w:rPr>
                              <w:t xml:space="preserve"> have been restricted in Mali. Photo credit: AFP</w:t>
                            </w:r>
                          </w:p>
                          <w:p w14:paraId="69841DE8" w14:textId="77777777" w:rsidR="0079787D" w:rsidRPr="0073226E" w:rsidRDefault="0079787D" w:rsidP="0073226E"/>
                          <w:p w14:paraId="0C7C31C3" w14:textId="77777777" w:rsidR="0079787D" w:rsidRDefault="0079787D" w:rsidP="0073226E"/>
                          <w:p w14:paraId="138DCF93" w14:textId="77777777" w:rsidR="0079787D" w:rsidRDefault="0079787D" w:rsidP="0073226E"/>
                          <w:p w14:paraId="4260E3B0" w14:textId="77777777" w:rsidR="0079787D" w:rsidRPr="0073226E" w:rsidRDefault="0079787D" w:rsidP="0073226E"/>
                          <w:p w14:paraId="1A0BB400" w14:textId="77777777" w:rsidR="0079787D" w:rsidRDefault="0079787D" w:rsidP="0073226E"/>
                          <w:p w14:paraId="4E052E67" w14:textId="77777777" w:rsidR="0079787D" w:rsidRPr="0073226E" w:rsidRDefault="0079787D" w:rsidP="0073226E"/>
                          <w:p w14:paraId="37D20D6B" w14:textId="77777777" w:rsidR="0079787D" w:rsidRPr="0073226E" w:rsidRDefault="0079787D" w:rsidP="0073226E"/>
                          <w:p w14:paraId="1059A036" w14:textId="77777777" w:rsidR="0079787D" w:rsidRDefault="0079787D"/>
                          <w:p w14:paraId="5963DF07" w14:textId="76F0A267" w:rsidR="0079787D" w:rsidRDefault="0079787D" w:rsidP="0073226E">
                            <w:pPr>
                              <w:pStyle w:val="Caption"/>
                              <w:rPr>
                                <w:noProof/>
                              </w:rPr>
                            </w:pPr>
                            <w:r>
                              <w:t xml:space="preserve">Figure </w:t>
                            </w:r>
                            <w:fldSimple w:instr=" SEQ Figure \* ARABIC ">
                              <w:r>
                                <w:rPr>
                                  <w:noProof/>
                                </w:rPr>
                                <w:t>179</w:t>
                              </w:r>
                            </w:fldSimple>
                            <w:r>
                              <w:t xml:space="preserve"> Activities of </w:t>
                            </w:r>
                            <w:r w:rsidRPr="00A72D2B">
                              <w:t xml:space="preserve">Political parties </w:t>
                            </w:r>
                            <w:r>
                              <w:t>and civil society organizations</w:t>
                            </w:r>
                            <w:r>
                              <w:rPr>
                                <w:noProof/>
                              </w:rPr>
                              <w:t xml:space="preserve"> have been restricted in Mali. Photo credit: AFP</w:t>
                            </w:r>
                          </w:p>
                          <w:p w14:paraId="676FFE36" w14:textId="77777777" w:rsidR="0079787D" w:rsidRPr="0073226E" w:rsidRDefault="0079787D" w:rsidP="0073226E"/>
                          <w:p w14:paraId="4E784252" w14:textId="77777777" w:rsidR="0079787D" w:rsidRDefault="0079787D" w:rsidP="0073226E"/>
                          <w:p w14:paraId="7695226C" w14:textId="77777777" w:rsidR="0079787D" w:rsidRDefault="0079787D" w:rsidP="0073226E"/>
                          <w:p w14:paraId="525672E2" w14:textId="77777777" w:rsidR="0079787D" w:rsidRPr="0073226E" w:rsidRDefault="0079787D" w:rsidP="0073226E"/>
                          <w:p w14:paraId="5982266F" w14:textId="77777777" w:rsidR="0079787D" w:rsidRDefault="0079787D" w:rsidP="0073226E"/>
                          <w:p w14:paraId="71096476" w14:textId="77777777" w:rsidR="0079787D" w:rsidRPr="0073226E" w:rsidRDefault="0079787D" w:rsidP="0073226E"/>
                          <w:p w14:paraId="105FF18A" w14:textId="77777777" w:rsidR="0079787D" w:rsidRPr="0073226E" w:rsidRDefault="0079787D" w:rsidP="0073226E"/>
                          <w:p w14:paraId="4BC1F98C" w14:textId="77777777" w:rsidR="0079787D" w:rsidRDefault="0079787D"/>
                          <w:p w14:paraId="6B8F5576" w14:textId="2039354E" w:rsidR="0079787D" w:rsidRDefault="0079787D" w:rsidP="0073226E">
                            <w:pPr>
                              <w:pStyle w:val="Caption"/>
                              <w:rPr>
                                <w:noProof/>
                              </w:rPr>
                            </w:pPr>
                            <w:r>
                              <w:t xml:space="preserve">Figure </w:t>
                            </w:r>
                            <w:fldSimple w:instr=" SEQ Figure \* ARABIC ">
                              <w:r>
                                <w:rPr>
                                  <w:noProof/>
                                </w:rPr>
                                <w:t>180</w:t>
                              </w:r>
                            </w:fldSimple>
                            <w:r>
                              <w:t xml:space="preserve"> Activities of </w:t>
                            </w:r>
                            <w:r w:rsidRPr="00A72D2B">
                              <w:t xml:space="preserve">Political parties </w:t>
                            </w:r>
                            <w:r>
                              <w:t>and civil society organizations</w:t>
                            </w:r>
                            <w:r>
                              <w:rPr>
                                <w:noProof/>
                              </w:rPr>
                              <w:t xml:space="preserve"> have been restricted in Mali. Photo credit: AFP</w:t>
                            </w:r>
                          </w:p>
                          <w:p w14:paraId="74CE7564" w14:textId="77777777" w:rsidR="0079787D" w:rsidRPr="0073226E" w:rsidRDefault="0079787D" w:rsidP="0073226E"/>
                          <w:p w14:paraId="2F7A8254" w14:textId="77777777" w:rsidR="0079787D" w:rsidRDefault="0079787D" w:rsidP="0073226E"/>
                          <w:p w14:paraId="09E693E1" w14:textId="77777777" w:rsidR="0079787D" w:rsidRDefault="0079787D" w:rsidP="0073226E"/>
                          <w:p w14:paraId="6DC3DD87" w14:textId="77777777" w:rsidR="0079787D" w:rsidRPr="0073226E" w:rsidRDefault="0079787D" w:rsidP="0073226E"/>
                          <w:p w14:paraId="0E166621" w14:textId="77777777" w:rsidR="0079787D" w:rsidRDefault="0079787D" w:rsidP="0073226E"/>
                          <w:p w14:paraId="0C58AAA0" w14:textId="77777777" w:rsidR="0079787D" w:rsidRPr="0073226E" w:rsidRDefault="0079787D" w:rsidP="0073226E"/>
                          <w:p w14:paraId="40967D2A" w14:textId="77777777" w:rsidR="0079787D" w:rsidRPr="0073226E" w:rsidRDefault="0079787D" w:rsidP="0073226E"/>
                          <w:p w14:paraId="684C8135" w14:textId="77777777" w:rsidR="0079787D" w:rsidRDefault="0079787D"/>
                          <w:p w14:paraId="69B6EC54" w14:textId="67A5B3AE" w:rsidR="0079787D" w:rsidRDefault="0079787D" w:rsidP="0073226E">
                            <w:pPr>
                              <w:pStyle w:val="Caption"/>
                              <w:rPr>
                                <w:noProof/>
                              </w:rPr>
                            </w:pPr>
                            <w:r>
                              <w:t xml:space="preserve">Figure </w:t>
                            </w:r>
                            <w:fldSimple w:instr=" SEQ Figure \* ARABIC ">
                              <w:r>
                                <w:rPr>
                                  <w:noProof/>
                                </w:rPr>
                                <w:t>181</w:t>
                              </w:r>
                            </w:fldSimple>
                            <w:r>
                              <w:t xml:space="preserve"> Activities of </w:t>
                            </w:r>
                            <w:r w:rsidRPr="00A72D2B">
                              <w:t xml:space="preserve">Political parties </w:t>
                            </w:r>
                            <w:r>
                              <w:t>and civil society organizations</w:t>
                            </w:r>
                            <w:r>
                              <w:rPr>
                                <w:noProof/>
                              </w:rPr>
                              <w:t xml:space="preserve"> have been restricted in Mali. Photo credit: AFP</w:t>
                            </w:r>
                          </w:p>
                          <w:p w14:paraId="29954BC0" w14:textId="77777777" w:rsidR="0079787D" w:rsidRPr="0073226E" w:rsidRDefault="0079787D" w:rsidP="0073226E"/>
                          <w:p w14:paraId="5F87DA8B" w14:textId="77777777" w:rsidR="0079787D" w:rsidRDefault="0079787D" w:rsidP="0073226E"/>
                          <w:p w14:paraId="79D7DF82" w14:textId="77777777" w:rsidR="0079787D" w:rsidRDefault="0079787D" w:rsidP="0073226E"/>
                          <w:p w14:paraId="69A67656" w14:textId="77777777" w:rsidR="0079787D" w:rsidRPr="0073226E" w:rsidRDefault="0079787D" w:rsidP="0073226E"/>
                          <w:p w14:paraId="3216A1AD" w14:textId="77777777" w:rsidR="0079787D" w:rsidRDefault="0079787D" w:rsidP="0073226E"/>
                          <w:p w14:paraId="29453AEC" w14:textId="77777777" w:rsidR="0079787D" w:rsidRPr="0073226E" w:rsidRDefault="0079787D" w:rsidP="0073226E"/>
                          <w:p w14:paraId="5FF237BD" w14:textId="77777777" w:rsidR="0079787D" w:rsidRPr="0073226E" w:rsidRDefault="0079787D" w:rsidP="0073226E"/>
                          <w:p w14:paraId="6A513CDA" w14:textId="77777777" w:rsidR="0079787D" w:rsidRDefault="0079787D"/>
                          <w:p w14:paraId="49986650" w14:textId="71463F64" w:rsidR="0079787D" w:rsidRDefault="0079787D" w:rsidP="0073226E">
                            <w:pPr>
                              <w:pStyle w:val="Caption"/>
                              <w:rPr>
                                <w:noProof/>
                              </w:rPr>
                            </w:pPr>
                            <w:r>
                              <w:t xml:space="preserve">Figure </w:t>
                            </w:r>
                            <w:fldSimple w:instr=" SEQ Figure \* ARABIC ">
                              <w:r>
                                <w:rPr>
                                  <w:noProof/>
                                </w:rPr>
                                <w:t>182</w:t>
                              </w:r>
                            </w:fldSimple>
                            <w:r>
                              <w:t xml:space="preserve"> Activities of </w:t>
                            </w:r>
                            <w:r w:rsidRPr="00A72D2B">
                              <w:t xml:space="preserve">Political parties </w:t>
                            </w:r>
                            <w:r>
                              <w:t>and civil society organizations</w:t>
                            </w:r>
                            <w:r>
                              <w:rPr>
                                <w:noProof/>
                              </w:rPr>
                              <w:t xml:space="preserve"> have been restricted in Mali. Photo credit: AFP</w:t>
                            </w:r>
                          </w:p>
                          <w:p w14:paraId="7699F336" w14:textId="77777777" w:rsidR="0079787D" w:rsidRPr="0073226E" w:rsidRDefault="0079787D" w:rsidP="0073226E"/>
                          <w:p w14:paraId="0B144AE4" w14:textId="77777777" w:rsidR="0079787D" w:rsidRDefault="0079787D" w:rsidP="0073226E"/>
                          <w:p w14:paraId="2489D270" w14:textId="77777777" w:rsidR="0079787D" w:rsidRDefault="0079787D" w:rsidP="0073226E"/>
                          <w:p w14:paraId="565AE2B6" w14:textId="77777777" w:rsidR="0079787D" w:rsidRPr="0073226E" w:rsidRDefault="0079787D" w:rsidP="0073226E"/>
                          <w:p w14:paraId="77B839A7" w14:textId="77777777" w:rsidR="0079787D" w:rsidRDefault="0079787D" w:rsidP="0073226E"/>
                          <w:p w14:paraId="7188BE31" w14:textId="77777777" w:rsidR="0079787D" w:rsidRPr="0073226E" w:rsidRDefault="0079787D" w:rsidP="0073226E"/>
                          <w:p w14:paraId="25F547D4" w14:textId="77777777" w:rsidR="0079787D" w:rsidRPr="0073226E" w:rsidRDefault="0079787D" w:rsidP="0073226E"/>
                          <w:p w14:paraId="4DD14464" w14:textId="77777777" w:rsidR="0079787D" w:rsidRDefault="0079787D"/>
                          <w:p w14:paraId="703988E4" w14:textId="7583C141" w:rsidR="0079787D" w:rsidRDefault="0079787D" w:rsidP="0073226E">
                            <w:pPr>
                              <w:pStyle w:val="Caption"/>
                              <w:rPr>
                                <w:noProof/>
                              </w:rPr>
                            </w:pPr>
                            <w:r>
                              <w:t xml:space="preserve">Figure </w:t>
                            </w:r>
                            <w:fldSimple w:instr=" SEQ Figure \* ARABIC ">
                              <w:r>
                                <w:rPr>
                                  <w:noProof/>
                                </w:rPr>
                                <w:t>183</w:t>
                              </w:r>
                            </w:fldSimple>
                            <w:r>
                              <w:t xml:space="preserve"> Activities of </w:t>
                            </w:r>
                            <w:r w:rsidRPr="00A72D2B">
                              <w:t xml:space="preserve">Political parties </w:t>
                            </w:r>
                            <w:r>
                              <w:t>and civil society organizations</w:t>
                            </w:r>
                            <w:r>
                              <w:rPr>
                                <w:noProof/>
                              </w:rPr>
                              <w:t xml:space="preserve"> have been restricted in Mali. Photo credit: AFP</w:t>
                            </w:r>
                          </w:p>
                          <w:p w14:paraId="6A45877D" w14:textId="77777777" w:rsidR="0079787D" w:rsidRPr="0073226E" w:rsidRDefault="0079787D" w:rsidP="0073226E"/>
                          <w:p w14:paraId="086BBF93" w14:textId="77777777" w:rsidR="0079787D" w:rsidRDefault="0079787D" w:rsidP="0073226E"/>
                          <w:p w14:paraId="28A112DE" w14:textId="77777777" w:rsidR="0079787D" w:rsidRDefault="0079787D" w:rsidP="0073226E"/>
                          <w:p w14:paraId="465D856C" w14:textId="77777777" w:rsidR="0079787D" w:rsidRPr="0073226E" w:rsidRDefault="0079787D" w:rsidP="0073226E"/>
                          <w:p w14:paraId="0CD4519C" w14:textId="77777777" w:rsidR="0079787D" w:rsidRDefault="0079787D" w:rsidP="0073226E"/>
                          <w:p w14:paraId="484B8B30" w14:textId="77777777" w:rsidR="0079787D" w:rsidRPr="0073226E" w:rsidRDefault="0079787D" w:rsidP="0073226E"/>
                          <w:p w14:paraId="15278F26" w14:textId="77777777" w:rsidR="0079787D" w:rsidRPr="0073226E" w:rsidRDefault="0079787D" w:rsidP="0073226E"/>
                          <w:p w14:paraId="29AB6F0F" w14:textId="77777777" w:rsidR="0079787D" w:rsidRDefault="0079787D"/>
                          <w:p w14:paraId="30D06C84" w14:textId="76457167" w:rsidR="0079787D" w:rsidRDefault="0079787D" w:rsidP="0073226E">
                            <w:pPr>
                              <w:pStyle w:val="Caption"/>
                              <w:rPr>
                                <w:noProof/>
                              </w:rPr>
                            </w:pPr>
                            <w:r>
                              <w:t xml:space="preserve">Figure </w:t>
                            </w:r>
                            <w:fldSimple w:instr=" SEQ Figure \* ARABIC ">
                              <w:r>
                                <w:rPr>
                                  <w:noProof/>
                                </w:rPr>
                                <w:t>184</w:t>
                              </w:r>
                            </w:fldSimple>
                            <w:r>
                              <w:t xml:space="preserve"> Activities of </w:t>
                            </w:r>
                            <w:r w:rsidRPr="00A72D2B">
                              <w:t xml:space="preserve">Political parties </w:t>
                            </w:r>
                            <w:r>
                              <w:t>and civil society organizations</w:t>
                            </w:r>
                            <w:r>
                              <w:rPr>
                                <w:noProof/>
                              </w:rPr>
                              <w:t xml:space="preserve"> have been restricted in Mali. Photo credit: AFP</w:t>
                            </w:r>
                          </w:p>
                          <w:p w14:paraId="46DFC42B" w14:textId="77777777" w:rsidR="0079787D" w:rsidRPr="0073226E" w:rsidRDefault="0079787D" w:rsidP="0073226E"/>
                          <w:p w14:paraId="117572A7" w14:textId="77777777" w:rsidR="0079787D" w:rsidRDefault="0079787D" w:rsidP="0073226E"/>
                          <w:p w14:paraId="61BC19A7" w14:textId="77777777" w:rsidR="0079787D" w:rsidRDefault="0079787D" w:rsidP="0073226E"/>
                          <w:p w14:paraId="08310339" w14:textId="77777777" w:rsidR="0079787D" w:rsidRPr="0073226E" w:rsidRDefault="0079787D" w:rsidP="0073226E"/>
                          <w:p w14:paraId="5B55563B" w14:textId="77777777" w:rsidR="0079787D" w:rsidRDefault="0079787D" w:rsidP="0073226E"/>
                          <w:p w14:paraId="73D9FBEF" w14:textId="77777777" w:rsidR="0079787D" w:rsidRPr="0073226E" w:rsidRDefault="0079787D" w:rsidP="0073226E"/>
                          <w:p w14:paraId="0CA2EC40" w14:textId="77777777" w:rsidR="0079787D" w:rsidRPr="0073226E" w:rsidRDefault="0079787D" w:rsidP="0073226E"/>
                          <w:p w14:paraId="614E006E" w14:textId="77777777" w:rsidR="0079787D" w:rsidRDefault="0079787D"/>
                          <w:p w14:paraId="5D85B157" w14:textId="72BFA78D" w:rsidR="0079787D" w:rsidRDefault="0079787D" w:rsidP="0073226E">
                            <w:pPr>
                              <w:pStyle w:val="Caption"/>
                              <w:rPr>
                                <w:noProof/>
                              </w:rPr>
                            </w:pPr>
                            <w:r>
                              <w:t xml:space="preserve">Figure </w:t>
                            </w:r>
                            <w:fldSimple w:instr=" SEQ Figure \* ARABIC ">
                              <w:r>
                                <w:rPr>
                                  <w:noProof/>
                                </w:rPr>
                                <w:t>185</w:t>
                              </w:r>
                            </w:fldSimple>
                            <w:r>
                              <w:t xml:space="preserve"> Activities of </w:t>
                            </w:r>
                            <w:r w:rsidRPr="00A72D2B">
                              <w:t xml:space="preserve">Political parties </w:t>
                            </w:r>
                            <w:r>
                              <w:t>and civil society organizations</w:t>
                            </w:r>
                            <w:r>
                              <w:rPr>
                                <w:noProof/>
                              </w:rPr>
                              <w:t xml:space="preserve"> have been restricted in Mali. Photo credit: AFP</w:t>
                            </w:r>
                          </w:p>
                          <w:p w14:paraId="6CF13294" w14:textId="77777777" w:rsidR="0079787D" w:rsidRPr="0073226E" w:rsidRDefault="0079787D" w:rsidP="0073226E"/>
                          <w:p w14:paraId="7C2E435C" w14:textId="77777777" w:rsidR="0079787D" w:rsidRDefault="0079787D" w:rsidP="0073226E"/>
                          <w:p w14:paraId="15DB1A55" w14:textId="77777777" w:rsidR="0079787D" w:rsidRDefault="0079787D" w:rsidP="0073226E"/>
                          <w:p w14:paraId="118DF6BD" w14:textId="77777777" w:rsidR="0079787D" w:rsidRPr="0073226E" w:rsidRDefault="0079787D" w:rsidP="0073226E"/>
                          <w:p w14:paraId="0E3F6B8F" w14:textId="77777777" w:rsidR="0079787D" w:rsidRDefault="0079787D" w:rsidP="0073226E"/>
                          <w:p w14:paraId="320DF796" w14:textId="77777777" w:rsidR="0079787D" w:rsidRPr="0073226E" w:rsidRDefault="0079787D" w:rsidP="0073226E"/>
                          <w:p w14:paraId="5CDFF687" w14:textId="77777777" w:rsidR="0079787D" w:rsidRPr="0073226E" w:rsidRDefault="0079787D" w:rsidP="0073226E"/>
                          <w:p w14:paraId="17018C5C" w14:textId="77777777" w:rsidR="0079787D" w:rsidRDefault="0079787D"/>
                          <w:p w14:paraId="31726DCE" w14:textId="6E94B700" w:rsidR="0079787D" w:rsidRDefault="0079787D" w:rsidP="0073226E">
                            <w:pPr>
                              <w:pStyle w:val="Caption"/>
                              <w:rPr>
                                <w:noProof/>
                              </w:rPr>
                            </w:pPr>
                            <w:r>
                              <w:t xml:space="preserve">Figure </w:t>
                            </w:r>
                            <w:fldSimple w:instr=" SEQ Figure \* ARABIC ">
                              <w:r>
                                <w:rPr>
                                  <w:noProof/>
                                </w:rPr>
                                <w:t>186</w:t>
                              </w:r>
                            </w:fldSimple>
                            <w:r>
                              <w:t xml:space="preserve"> Activities of </w:t>
                            </w:r>
                            <w:r w:rsidRPr="00A72D2B">
                              <w:t xml:space="preserve">Political parties </w:t>
                            </w:r>
                            <w:r>
                              <w:t>and civil society organizations</w:t>
                            </w:r>
                            <w:r>
                              <w:rPr>
                                <w:noProof/>
                              </w:rPr>
                              <w:t xml:space="preserve"> have been restricted in Mali. Photo credit: AFP</w:t>
                            </w:r>
                          </w:p>
                          <w:p w14:paraId="0DEB3D26" w14:textId="77777777" w:rsidR="0079787D" w:rsidRPr="0073226E" w:rsidRDefault="0079787D" w:rsidP="0073226E"/>
                          <w:p w14:paraId="14958EF5" w14:textId="77777777" w:rsidR="0079787D" w:rsidRDefault="0079787D" w:rsidP="0073226E"/>
                          <w:p w14:paraId="489A10AA" w14:textId="77777777" w:rsidR="0079787D" w:rsidRDefault="0079787D" w:rsidP="0073226E"/>
                          <w:p w14:paraId="597E246B" w14:textId="77777777" w:rsidR="0079787D" w:rsidRPr="0073226E" w:rsidRDefault="0079787D" w:rsidP="0073226E"/>
                          <w:p w14:paraId="574814D5" w14:textId="77777777" w:rsidR="0079787D" w:rsidRDefault="0079787D" w:rsidP="0073226E"/>
                          <w:p w14:paraId="035401CE" w14:textId="77777777" w:rsidR="0079787D" w:rsidRPr="0073226E" w:rsidRDefault="0079787D" w:rsidP="0073226E"/>
                          <w:p w14:paraId="48D5E7D2" w14:textId="77777777" w:rsidR="0079787D" w:rsidRPr="0073226E" w:rsidRDefault="0079787D" w:rsidP="0073226E"/>
                          <w:p w14:paraId="512B2EAB" w14:textId="77777777" w:rsidR="0079787D" w:rsidRDefault="0079787D"/>
                          <w:p w14:paraId="14C9E585" w14:textId="7FF9AA74" w:rsidR="0079787D" w:rsidRDefault="0079787D" w:rsidP="0073226E">
                            <w:pPr>
                              <w:pStyle w:val="Caption"/>
                              <w:rPr>
                                <w:noProof/>
                              </w:rPr>
                            </w:pPr>
                            <w:r>
                              <w:t xml:space="preserve">Figure </w:t>
                            </w:r>
                            <w:fldSimple w:instr=" SEQ Figure \* ARABIC ">
                              <w:r>
                                <w:rPr>
                                  <w:noProof/>
                                </w:rPr>
                                <w:t>187</w:t>
                              </w:r>
                            </w:fldSimple>
                            <w:r>
                              <w:t xml:space="preserve"> Activities of </w:t>
                            </w:r>
                            <w:r w:rsidRPr="00A72D2B">
                              <w:t xml:space="preserve">Political parties </w:t>
                            </w:r>
                            <w:r>
                              <w:t>and civil society organizations</w:t>
                            </w:r>
                            <w:r>
                              <w:rPr>
                                <w:noProof/>
                              </w:rPr>
                              <w:t xml:space="preserve"> have been restricted in Mali. Photo credit: AFP</w:t>
                            </w:r>
                          </w:p>
                          <w:p w14:paraId="2076CA54" w14:textId="77777777" w:rsidR="0079787D" w:rsidRPr="0073226E" w:rsidRDefault="0079787D" w:rsidP="0073226E"/>
                          <w:p w14:paraId="083CCD0A" w14:textId="77777777" w:rsidR="0079787D" w:rsidRDefault="0079787D" w:rsidP="0073226E"/>
                          <w:p w14:paraId="1F92A7EA" w14:textId="77777777" w:rsidR="0079787D" w:rsidRDefault="0079787D" w:rsidP="0073226E"/>
                          <w:p w14:paraId="58408716" w14:textId="77777777" w:rsidR="0079787D" w:rsidRPr="0073226E" w:rsidRDefault="0079787D" w:rsidP="0073226E"/>
                          <w:p w14:paraId="3E8B30FB" w14:textId="77777777" w:rsidR="0079787D" w:rsidRDefault="0079787D" w:rsidP="0073226E"/>
                          <w:p w14:paraId="7CE2ECCA" w14:textId="77777777" w:rsidR="0079787D" w:rsidRPr="0073226E" w:rsidRDefault="0079787D" w:rsidP="0073226E"/>
                          <w:p w14:paraId="28A2F8E5" w14:textId="77777777" w:rsidR="0079787D" w:rsidRPr="0073226E" w:rsidRDefault="0079787D" w:rsidP="0073226E"/>
                          <w:p w14:paraId="0F33383E" w14:textId="77777777" w:rsidR="0079787D" w:rsidRDefault="0079787D"/>
                          <w:p w14:paraId="67F437C2" w14:textId="13F7815B" w:rsidR="0079787D" w:rsidRDefault="0079787D" w:rsidP="0073226E">
                            <w:pPr>
                              <w:pStyle w:val="Caption"/>
                              <w:rPr>
                                <w:noProof/>
                              </w:rPr>
                            </w:pPr>
                            <w:r>
                              <w:t xml:space="preserve">Figure </w:t>
                            </w:r>
                            <w:fldSimple w:instr=" SEQ Figure \* ARABIC ">
                              <w:r>
                                <w:rPr>
                                  <w:noProof/>
                                </w:rPr>
                                <w:t>188</w:t>
                              </w:r>
                            </w:fldSimple>
                            <w:r>
                              <w:t xml:space="preserve"> Activities of </w:t>
                            </w:r>
                            <w:r w:rsidRPr="00A72D2B">
                              <w:t xml:space="preserve">Political parties </w:t>
                            </w:r>
                            <w:r>
                              <w:t>and civil society organizations</w:t>
                            </w:r>
                            <w:r>
                              <w:rPr>
                                <w:noProof/>
                              </w:rPr>
                              <w:t xml:space="preserve"> have been restricted in Mali. Photo credit: AFP</w:t>
                            </w:r>
                          </w:p>
                          <w:p w14:paraId="61B839A8" w14:textId="77777777" w:rsidR="0079787D" w:rsidRPr="0073226E" w:rsidRDefault="0079787D" w:rsidP="0073226E"/>
                          <w:p w14:paraId="231AC809" w14:textId="5578BEEF" w:rsidR="0079787D" w:rsidRDefault="0079787D" w:rsidP="0073226E"/>
                          <w:p w14:paraId="1441C379" w14:textId="39F4BAF8" w:rsidR="0079787D" w:rsidRDefault="0079787D" w:rsidP="0073226E"/>
                          <w:p w14:paraId="7CB596E7" w14:textId="77777777" w:rsidR="0079787D" w:rsidRPr="0073226E" w:rsidRDefault="0079787D" w:rsidP="0073226E"/>
                          <w:p w14:paraId="2282B2AD" w14:textId="0B0D4AA0" w:rsidR="0079787D" w:rsidRDefault="0079787D" w:rsidP="0073226E"/>
                          <w:p w14:paraId="17F4A34F" w14:textId="77777777" w:rsidR="0079787D" w:rsidRPr="0073226E" w:rsidRDefault="0079787D" w:rsidP="0073226E"/>
                          <w:p w14:paraId="59B4C9DB" w14:textId="77777777" w:rsidR="0079787D" w:rsidRPr="0073226E" w:rsidRDefault="0079787D" w:rsidP="0073226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E93E2D" id="Text Box 8" o:spid="_x0000_s1031" type="#_x0000_t202" style="position:absolute;margin-left:416.8pt;margin-top:277.5pt;width:468pt;height:16.5pt;z-index:25166950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" stroked="f">
                <v:textbox inset="0,0,0,0">
                  <w:txbxContent>
                    <w:p w14:paraId="24F835E2" w14:textId="2E493FC2" w:rsidR="0079787D" w:rsidRDefault="0079787D" w:rsidP="0073226E">
                      <w:pPr>
                        <w:pStyle w:val="Caption"/>
                        <w:rPr>
                          <w:noProof/>
                        </w:rPr>
                      </w:pPr>
                      <w:r>
                        <w:t xml:space="preserve">Figure 4  Activities of </w:t>
                      </w:r>
                      <w:r w:rsidRPr="00A72D2B">
                        <w:t xml:space="preserve">Political parties </w:t>
                      </w:r>
                      <w:r>
                        <w:t>and civil society organizations</w:t>
                      </w:r>
                      <w:r>
                        <w:rPr>
                          <w:noProof/>
                        </w:rPr>
                        <w:t xml:space="preserve"> have been restricted in Mali. Photo credit: AFP</w:t>
                      </w:r>
                    </w:p>
                    <w:p w14:paraId="6137D57F" w14:textId="77777777" w:rsidR="0079787D" w:rsidRPr="0073226E" w:rsidRDefault="0079787D" w:rsidP="0073226E"/>
                    <w:p w14:paraId="36066465" w14:textId="77777777" w:rsidR="0079787D" w:rsidRDefault="0079787D" w:rsidP="0073226E"/>
                    <w:p w14:paraId="2E4648D0" w14:textId="77777777" w:rsidR="0079787D" w:rsidRDefault="0079787D" w:rsidP="0073226E"/>
                    <w:p w14:paraId="59643066" w14:textId="77777777" w:rsidR="0079787D" w:rsidRPr="0073226E" w:rsidRDefault="0079787D" w:rsidP="0073226E"/>
                    <w:p w14:paraId="73A194EA" w14:textId="77777777" w:rsidR="0079787D" w:rsidRDefault="0079787D" w:rsidP="0073226E"/>
                    <w:p w14:paraId="18DAC960" w14:textId="77777777" w:rsidR="0079787D" w:rsidRPr="0073226E" w:rsidRDefault="0079787D" w:rsidP="0073226E"/>
                    <w:p w14:paraId="1C6C1ECD" w14:textId="77777777" w:rsidR="0079787D" w:rsidRPr="0073226E" w:rsidRDefault="0079787D" w:rsidP="0073226E"/>
                    <w:p w14:paraId="7AE6576A" w14:textId="77777777" w:rsidR="0079787D" w:rsidRDefault="0079787D"/>
                    <w:p w14:paraId="71B47F81" w14:textId="77777777" w:rsidR="0079787D" w:rsidRDefault="0079787D" w:rsidP="0073226E">
                      <w:pPr>
                        <w:pStyle w:val="Caption"/>
                        <w:rPr>
                          <w:noProof/>
                        </w:rPr>
                      </w:pPr>
                      <w:r>
                        <w:t xml:space="preserve">Figure </w:t>
                      </w:r>
                      <w:fldSimple w:instr=" SEQ Figure \* ARABIC ">
                        <w:r>
                          <w:rPr>
                            <w:noProof/>
                          </w:rPr>
                          <w:t>126</w:t>
                        </w:r>
                      </w:fldSimple>
                      <w:r>
                        <w:t xml:space="preserve"> Activities of </w:t>
                      </w:r>
                      <w:r w:rsidRPr="00A72D2B">
                        <w:t xml:space="preserve">Political parties </w:t>
                      </w:r>
                      <w:r>
                        <w:t>and civil society organizations</w:t>
                      </w:r>
                      <w:r>
                        <w:rPr>
                          <w:noProof/>
                        </w:rPr>
                        <w:t xml:space="preserve"> have been restricted in Mali. Photo credit: AFP</w:t>
                      </w:r>
                    </w:p>
                    <w:p w14:paraId="348C7DC3" w14:textId="77777777" w:rsidR="0079787D" w:rsidRPr="0073226E" w:rsidRDefault="0079787D" w:rsidP="0073226E"/>
                    <w:p w14:paraId="0CC16C19" w14:textId="77777777" w:rsidR="0079787D" w:rsidRDefault="0079787D" w:rsidP="0073226E"/>
                    <w:p w14:paraId="735CAEC8" w14:textId="77777777" w:rsidR="0079787D" w:rsidRDefault="0079787D" w:rsidP="0073226E"/>
                    <w:p w14:paraId="45AA153C" w14:textId="77777777" w:rsidR="0079787D" w:rsidRPr="0073226E" w:rsidRDefault="0079787D" w:rsidP="0073226E"/>
                    <w:p w14:paraId="28FD6BE6" w14:textId="77777777" w:rsidR="0079787D" w:rsidRDefault="0079787D" w:rsidP="0073226E"/>
                    <w:p w14:paraId="1D212CE0" w14:textId="77777777" w:rsidR="0079787D" w:rsidRPr="0073226E" w:rsidRDefault="0079787D" w:rsidP="0073226E"/>
                    <w:p w14:paraId="1CC34A72" w14:textId="77777777" w:rsidR="0079787D" w:rsidRPr="0073226E" w:rsidRDefault="0079787D" w:rsidP="0073226E"/>
                    <w:p w14:paraId="0B0BAC51" w14:textId="77777777" w:rsidR="0079787D" w:rsidRDefault="0079787D"/>
                    <w:p w14:paraId="59DE5C0B" w14:textId="77777777" w:rsidR="0079787D" w:rsidRDefault="0079787D" w:rsidP="0073226E">
                      <w:pPr>
                        <w:pStyle w:val="Caption"/>
                        <w:rPr>
                          <w:noProof/>
                        </w:rPr>
                      </w:pPr>
                      <w:r>
                        <w:t xml:space="preserve">Figure </w:t>
                      </w:r>
                      <w:fldSimple w:instr=" SEQ Figure \* ARABIC ">
                        <w:r>
                          <w:rPr>
                            <w:noProof/>
                          </w:rPr>
                          <w:t>127</w:t>
                        </w:r>
                      </w:fldSimple>
                      <w:r>
                        <w:t xml:space="preserve"> Activities of </w:t>
                      </w:r>
                      <w:r w:rsidRPr="00A72D2B">
                        <w:t xml:space="preserve">Political parties </w:t>
                      </w:r>
                      <w:r>
                        <w:t>and civil society organizations</w:t>
                      </w:r>
                      <w:r>
                        <w:rPr>
                          <w:noProof/>
                        </w:rPr>
                        <w:t xml:space="preserve"> have been restricted in Mali. Photo credit: AFP</w:t>
                      </w:r>
                    </w:p>
                    <w:p w14:paraId="427DE9D0" w14:textId="77777777" w:rsidR="0079787D" w:rsidRPr="0073226E" w:rsidRDefault="0079787D" w:rsidP="0073226E"/>
                    <w:p w14:paraId="737FA5E7" w14:textId="77777777" w:rsidR="0079787D" w:rsidRDefault="0079787D" w:rsidP="0073226E"/>
                    <w:p w14:paraId="030C8ADA" w14:textId="77777777" w:rsidR="0079787D" w:rsidRDefault="0079787D" w:rsidP="0073226E"/>
                    <w:p w14:paraId="13379175" w14:textId="77777777" w:rsidR="0079787D" w:rsidRPr="0073226E" w:rsidRDefault="0079787D" w:rsidP="0073226E"/>
                    <w:p w14:paraId="55D3FB30" w14:textId="77777777" w:rsidR="0079787D" w:rsidRDefault="0079787D" w:rsidP="0073226E"/>
                    <w:p w14:paraId="40584E6F" w14:textId="77777777" w:rsidR="0079787D" w:rsidRPr="0073226E" w:rsidRDefault="0079787D" w:rsidP="0073226E"/>
                    <w:p w14:paraId="16C5C4AE" w14:textId="77777777" w:rsidR="0079787D" w:rsidRPr="0073226E" w:rsidRDefault="0079787D" w:rsidP="0073226E"/>
                    <w:p w14:paraId="3C16FE35" w14:textId="77777777" w:rsidR="0079787D" w:rsidRDefault="0079787D"/>
                    <w:p w14:paraId="59231D88" w14:textId="77777777" w:rsidR="0079787D" w:rsidRDefault="0079787D" w:rsidP="0073226E">
                      <w:pPr>
                        <w:pStyle w:val="Caption"/>
                        <w:rPr>
                          <w:noProof/>
                        </w:rPr>
                      </w:pPr>
                      <w:r>
                        <w:t xml:space="preserve">Figure </w:t>
                      </w:r>
                      <w:fldSimple w:instr=" SEQ Figure \* ARABIC ">
                        <w:r>
                          <w:rPr>
                            <w:noProof/>
                          </w:rPr>
                          <w:t>128</w:t>
                        </w:r>
                      </w:fldSimple>
                      <w:r>
                        <w:t xml:space="preserve"> Activities of </w:t>
                      </w:r>
                      <w:r w:rsidRPr="00A72D2B">
                        <w:t xml:space="preserve">Political parties </w:t>
                      </w:r>
                      <w:r>
                        <w:t>and civil society organizations</w:t>
                      </w:r>
                      <w:r>
                        <w:rPr>
                          <w:noProof/>
                        </w:rPr>
                        <w:t xml:space="preserve"> have been restricted in Mali. Photo credit: AFP</w:t>
                      </w:r>
                    </w:p>
                    <w:p w14:paraId="3330C1EC" w14:textId="77777777" w:rsidR="0079787D" w:rsidRPr="0073226E" w:rsidRDefault="0079787D" w:rsidP="0073226E"/>
                    <w:p w14:paraId="708C5A91" w14:textId="77777777" w:rsidR="0079787D" w:rsidRDefault="0079787D" w:rsidP="0073226E"/>
                    <w:p w14:paraId="537B52BA" w14:textId="77777777" w:rsidR="0079787D" w:rsidRDefault="0079787D" w:rsidP="0073226E"/>
                    <w:p w14:paraId="3D2192B2" w14:textId="77777777" w:rsidR="0079787D" w:rsidRPr="0073226E" w:rsidRDefault="0079787D" w:rsidP="0073226E"/>
                    <w:p w14:paraId="4C058A6F" w14:textId="77777777" w:rsidR="0079787D" w:rsidRDefault="0079787D" w:rsidP="0073226E"/>
                    <w:p w14:paraId="0B9CA104" w14:textId="77777777" w:rsidR="0079787D" w:rsidRPr="0073226E" w:rsidRDefault="0079787D" w:rsidP="0073226E"/>
                    <w:p w14:paraId="12D9BE05" w14:textId="77777777" w:rsidR="0079787D" w:rsidRPr="0073226E" w:rsidRDefault="0079787D" w:rsidP="0073226E"/>
                    <w:p w14:paraId="465B75B2" w14:textId="77777777" w:rsidR="0079787D" w:rsidRDefault="0079787D"/>
                    <w:p w14:paraId="3DBF0A20" w14:textId="77777777" w:rsidR="0079787D" w:rsidRDefault="0079787D" w:rsidP="0073226E">
                      <w:pPr>
                        <w:pStyle w:val="Caption"/>
                        <w:rPr>
                          <w:noProof/>
                        </w:rPr>
                      </w:pPr>
                      <w:r>
                        <w:t xml:space="preserve">Figure </w:t>
                      </w:r>
                      <w:fldSimple w:instr=" SEQ Figure \* ARABIC ">
                        <w:r>
                          <w:rPr>
                            <w:noProof/>
                          </w:rPr>
                          <w:t>129</w:t>
                        </w:r>
                      </w:fldSimple>
                      <w:r>
                        <w:t xml:space="preserve"> Activities of </w:t>
                      </w:r>
                      <w:r w:rsidRPr="00A72D2B">
                        <w:t xml:space="preserve">Political parties </w:t>
                      </w:r>
                      <w:r>
                        <w:t>and civil society organizations</w:t>
                      </w:r>
                      <w:r>
                        <w:rPr>
                          <w:noProof/>
                        </w:rPr>
                        <w:t xml:space="preserve"> have been restricted in Mali. Photo credit: AFP</w:t>
                      </w:r>
                    </w:p>
                    <w:p w14:paraId="64F44D02" w14:textId="77777777" w:rsidR="0079787D" w:rsidRPr="0073226E" w:rsidRDefault="0079787D" w:rsidP="0073226E"/>
                    <w:p w14:paraId="0B3B2856" w14:textId="77777777" w:rsidR="0079787D" w:rsidRDefault="0079787D" w:rsidP="0073226E"/>
                    <w:p w14:paraId="77872037" w14:textId="77777777" w:rsidR="0079787D" w:rsidRDefault="0079787D" w:rsidP="0073226E"/>
                    <w:p w14:paraId="15EBC7EF" w14:textId="77777777" w:rsidR="0079787D" w:rsidRPr="0073226E" w:rsidRDefault="0079787D" w:rsidP="0073226E"/>
                    <w:p w14:paraId="1161C94F" w14:textId="77777777" w:rsidR="0079787D" w:rsidRDefault="0079787D" w:rsidP="0073226E"/>
                    <w:p w14:paraId="6F7498FD" w14:textId="77777777" w:rsidR="0079787D" w:rsidRPr="0073226E" w:rsidRDefault="0079787D" w:rsidP="0073226E"/>
                    <w:p w14:paraId="671E1213" w14:textId="77777777" w:rsidR="0079787D" w:rsidRPr="0073226E" w:rsidRDefault="0079787D" w:rsidP="0073226E"/>
                    <w:p w14:paraId="07A85FF6" w14:textId="77777777" w:rsidR="0079787D" w:rsidRDefault="0079787D"/>
                    <w:p w14:paraId="617619E9" w14:textId="77777777" w:rsidR="0079787D" w:rsidRDefault="0079787D" w:rsidP="0073226E">
                      <w:pPr>
                        <w:pStyle w:val="Caption"/>
                        <w:rPr>
                          <w:noProof/>
                        </w:rPr>
                      </w:pPr>
                      <w:r>
                        <w:t xml:space="preserve">Figure </w:t>
                      </w:r>
                      <w:fldSimple w:instr=" SEQ Figure \* ARABIC ">
                        <w:r>
                          <w:rPr>
                            <w:noProof/>
                          </w:rPr>
                          <w:t>130</w:t>
                        </w:r>
                      </w:fldSimple>
                      <w:r>
                        <w:t xml:space="preserve"> Activities of </w:t>
                      </w:r>
                      <w:r w:rsidRPr="00A72D2B">
                        <w:t xml:space="preserve">Political parties </w:t>
                      </w:r>
                      <w:r>
                        <w:t>and civil society organizations</w:t>
                      </w:r>
                      <w:r>
                        <w:rPr>
                          <w:noProof/>
                        </w:rPr>
                        <w:t xml:space="preserve"> have been restricted in Mali. Photo credit: AFP</w:t>
                      </w:r>
                    </w:p>
                    <w:p w14:paraId="0ACCECAB" w14:textId="77777777" w:rsidR="0079787D" w:rsidRPr="0073226E" w:rsidRDefault="0079787D" w:rsidP="0073226E"/>
                    <w:p w14:paraId="72A01A9C" w14:textId="77777777" w:rsidR="0079787D" w:rsidRDefault="0079787D" w:rsidP="0073226E"/>
                    <w:p w14:paraId="0329BF3F" w14:textId="77777777" w:rsidR="0079787D" w:rsidRDefault="0079787D" w:rsidP="0073226E"/>
                    <w:p w14:paraId="739A8F01" w14:textId="77777777" w:rsidR="0079787D" w:rsidRPr="0073226E" w:rsidRDefault="0079787D" w:rsidP="0073226E"/>
                    <w:p w14:paraId="0B6CFF46" w14:textId="77777777" w:rsidR="0079787D" w:rsidRDefault="0079787D" w:rsidP="0073226E"/>
                    <w:p w14:paraId="6F89C5D1" w14:textId="77777777" w:rsidR="0079787D" w:rsidRPr="0073226E" w:rsidRDefault="0079787D" w:rsidP="0073226E"/>
                    <w:p w14:paraId="1376D545" w14:textId="77777777" w:rsidR="0079787D" w:rsidRPr="0073226E" w:rsidRDefault="0079787D" w:rsidP="0073226E"/>
                    <w:p w14:paraId="50E072BC" w14:textId="77777777" w:rsidR="0079787D" w:rsidRDefault="0079787D"/>
                    <w:p w14:paraId="4D9E78C1" w14:textId="77777777" w:rsidR="0079787D" w:rsidRDefault="0079787D" w:rsidP="0073226E">
                      <w:pPr>
                        <w:pStyle w:val="Caption"/>
                        <w:rPr>
                          <w:noProof/>
                        </w:rPr>
                      </w:pPr>
                      <w:r>
                        <w:t xml:space="preserve">Figure </w:t>
                      </w:r>
                      <w:fldSimple w:instr=" SEQ Figure \* ARABIC ">
                        <w:r>
                          <w:rPr>
                            <w:noProof/>
                          </w:rPr>
                          <w:t>131</w:t>
                        </w:r>
                      </w:fldSimple>
                      <w:r>
                        <w:t xml:space="preserve"> Activities of </w:t>
                      </w:r>
                      <w:r w:rsidRPr="00A72D2B">
                        <w:t xml:space="preserve">Political parties </w:t>
                      </w:r>
                      <w:r>
                        <w:t>and civil society organizations</w:t>
                      </w:r>
                      <w:r>
                        <w:rPr>
                          <w:noProof/>
                        </w:rPr>
                        <w:t xml:space="preserve"> have been restricted in Mali. Photo credit: AFP</w:t>
                      </w:r>
                    </w:p>
                    <w:p w14:paraId="538B5183" w14:textId="77777777" w:rsidR="0079787D" w:rsidRPr="0073226E" w:rsidRDefault="0079787D" w:rsidP="0073226E"/>
                    <w:p w14:paraId="22C300C8" w14:textId="77777777" w:rsidR="0079787D" w:rsidRDefault="0079787D" w:rsidP="0073226E"/>
                    <w:p w14:paraId="2E01CB9A" w14:textId="77777777" w:rsidR="0079787D" w:rsidRDefault="0079787D" w:rsidP="0073226E"/>
                    <w:p w14:paraId="15ECAFB6" w14:textId="77777777" w:rsidR="0079787D" w:rsidRPr="0073226E" w:rsidRDefault="0079787D" w:rsidP="0073226E"/>
                    <w:p w14:paraId="341D87A6" w14:textId="77777777" w:rsidR="0079787D" w:rsidRDefault="0079787D" w:rsidP="0073226E"/>
                    <w:p w14:paraId="6BE9BD6C" w14:textId="77777777" w:rsidR="0079787D" w:rsidRPr="0073226E" w:rsidRDefault="0079787D" w:rsidP="0073226E"/>
                    <w:p w14:paraId="0114DB70" w14:textId="77777777" w:rsidR="0079787D" w:rsidRPr="0073226E" w:rsidRDefault="0079787D" w:rsidP="0073226E"/>
                    <w:p w14:paraId="18330D44" w14:textId="77777777" w:rsidR="0079787D" w:rsidRDefault="0079787D"/>
                    <w:p w14:paraId="7990984E" w14:textId="77777777" w:rsidR="0079787D" w:rsidRDefault="0079787D" w:rsidP="0073226E">
                      <w:pPr>
                        <w:pStyle w:val="Caption"/>
                        <w:rPr>
                          <w:noProof/>
                        </w:rPr>
                      </w:pPr>
                      <w:r>
                        <w:t xml:space="preserve">Figure </w:t>
                      </w:r>
                      <w:fldSimple w:instr=" SEQ Figure \* ARABIC ">
                        <w:r>
                          <w:rPr>
                            <w:noProof/>
                          </w:rPr>
                          <w:t>132</w:t>
                        </w:r>
                      </w:fldSimple>
                      <w:r>
                        <w:t xml:space="preserve"> Activities of </w:t>
                      </w:r>
                      <w:r w:rsidRPr="00A72D2B">
                        <w:t xml:space="preserve">Political parties </w:t>
                      </w:r>
                      <w:r>
                        <w:t>and civil society organizations</w:t>
                      </w:r>
                      <w:r>
                        <w:rPr>
                          <w:noProof/>
                        </w:rPr>
                        <w:t xml:space="preserve"> have been restricted in Mali. Photo credit: AFP</w:t>
                      </w:r>
                    </w:p>
                    <w:p w14:paraId="3B2FF34B" w14:textId="77777777" w:rsidR="0079787D" w:rsidRPr="0073226E" w:rsidRDefault="0079787D" w:rsidP="0073226E"/>
                    <w:p w14:paraId="3995455C" w14:textId="77777777" w:rsidR="0079787D" w:rsidRDefault="0079787D" w:rsidP="0073226E"/>
                    <w:p w14:paraId="2E92AE58" w14:textId="77777777" w:rsidR="0079787D" w:rsidRDefault="0079787D" w:rsidP="0073226E"/>
                    <w:p w14:paraId="4C372A3A" w14:textId="77777777" w:rsidR="0079787D" w:rsidRPr="0073226E" w:rsidRDefault="0079787D" w:rsidP="0073226E"/>
                    <w:p w14:paraId="7B5BDF1D" w14:textId="77777777" w:rsidR="0079787D" w:rsidRDefault="0079787D" w:rsidP="0073226E"/>
                    <w:p w14:paraId="0E8B58E5" w14:textId="77777777" w:rsidR="0079787D" w:rsidRPr="0073226E" w:rsidRDefault="0079787D" w:rsidP="0073226E"/>
                    <w:p w14:paraId="12DDF853" w14:textId="77777777" w:rsidR="0079787D" w:rsidRPr="0073226E" w:rsidRDefault="0079787D" w:rsidP="0073226E"/>
                    <w:p w14:paraId="688C454B" w14:textId="77777777" w:rsidR="0079787D" w:rsidRDefault="0079787D"/>
                    <w:p w14:paraId="684B307A" w14:textId="77777777" w:rsidR="0079787D" w:rsidRDefault="0079787D" w:rsidP="0073226E">
                      <w:pPr>
                        <w:pStyle w:val="Caption"/>
                        <w:rPr>
                          <w:noProof/>
                        </w:rPr>
                      </w:pPr>
                      <w:r>
                        <w:t xml:space="preserve">Figure </w:t>
                      </w:r>
                      <w:fldSimple w:instr=" SEQ Figure \* ARABIC ">
                        <w:r>
                          <w:rPr>
                            <w:noProof/>
                          </w:rPr>
                          <w:t>133</w:t>
                        </w:r>
                      </w:fldSimple>
                      <w:r>
                        <w:t xml:space="preserve"> Activities of </w:t>
                      </w:r>
                      <w:r w:rsidRPr="00A72D2B">
                        <w:t xml:space="preserve">Political parties </w:t>
                      </w:r>
                      <w:r>
                        <w:t>and civil society organizations</w:t>
                      </w:r>
                      <w:r>
                        <w:rPr>
                          <w:noProof/>
                        </w:rPr>
                        <w:t xml:space="preserve"> have been restricted in Mali. Photo credit: AFP</w:t>
                      </w:r>
                    </w:p>
                    <w:p w14:paraId="278F972E" w14:textId="77777777" w:rsidR="0079787D" w:rsidRPr="0073226E" w:rsidRDefault="0079787D" w:rsidP="0073226E"/>
                    <w:p w14:paraId="4AA797E7" w14:textId="77777777" w:rsidR="0079787D" w:rsidRDefault="0079787D" w:rsidP="0073226E"/>
                    <w:p w14:paraId="1A7B4ABE" w14:textId="77777777" w:rsidR="0079787D" w:rsidRDefault="0079787D" w:rsidP="0073226E"/>
                    <w:p w14:paraId="06EF1BFD" w14:textId="77777777" w:rsidR="0079787D" w:rsidRPr="0073226E" w:rsidRDefault="0079787D" w:rsidP="0073226E"/>
                    <w:p w14:paraId="1E117EE5" w14:textId="77777777" w:rsidR="0079787D" w:rsidRDefault="0079787D" w:rsidP="0073226E"/>
                    <w:p w14:paraId="203DE3B2" w14:textId="77777777" w:rsidR="0079787D" w:rsidRPr="0073226E" w:rsidRDefault="0079787D" w:rsidP="0073226E"/>
                    <w:p w14:paraId="0154E89A" w14:textId="77777777" w:rsidR="0079787D" w:rsidRPr="0073226E" w:rsidRDefault="0079787D" w:rsidP="0073226E"/>
                    <w:p w14:paraId="316C139E" w14:textId="77777777" w:rsidR="0079787D" w:rsidRDefault="0079787D"/>
                    <w:p w14:paraId="1A396CAB" w14:textId="77777777" w:rsidR="0079787D" w:rsidRDefault="0079787D" w:rsidP="0073226E">
                      <w:pPr>
                        <w:pStyle w:val="Caption"/>
                        <w:rPr>
                          <w:noProof/>
                        </w:rPr>
                      </w:pPr>
                      <w:r>
                        <w:t xml:space="preserve">Figure </w:t>
                      </w:r>
                      <w:fldSimple w:instr=" SEQ Figure \* ARABIC ">
                        <w:r>
                          <w:rPr>
                            <w:noProof/>
                          </w:rPr>
                          <w:t>134</w:t>
                        </w:r>
                      </w:fldSimple>
                      <w:r>
                        <w:t xml:space="preserve"> Activities of </w:t>
                      </w:r>
                      <w:r w:rsidRPr="00A72D2B">
                        <w:t xml:space="preserve">Political parties </w:t>
                      </w:r>
                      <w:r>
                        <w:t>and civil society organizations</w:t>
                      </w:r>
                      <w:r>
                        <w:rPr>
                          <w:noProof/>
                        </w:rPr>
                        <w:t xml:space="preserve"> have been restricted in Mali. Photo credit: AFP</w:t>
                      </w:r>
                    </w:p>
                    <w:p w14:paraId="280A9A0D" w14:textId="77777777" w:rsidR="0079787D" w:rsidRPr="0073226E" w:rsidRDefault="0079787D" w:rsidP="0073226E"/>
                    <w:p w14:paraId="39C4B037" w14:textId="77777777" w:rsidR="0079787D" w:rsidRDefault="0079787D" w:rsidP="0073226E"/>
                    <w:p w14:paraId="49A8F4C0" w14:textId="77777777" w:rsidR="0079787D" w:rsidRDefault="0079787D" w:rsidP="0073226E"/>
                    <w:p w14:paraId="71C245E9" w14:textId="77777777" w:rsidR="0079787D" w:rsidRPr="0073226E" w:rsidRDefault="0079787D" w:rsidP="0073226E"/>
                    <w:p w14:paraId="4500E585" w14:textId="77777777" w:rsidR="0079787D" w:rsidRDefault="0079787D" w:rsidP="0073226E"/>
                    <w:p w14:paraId="4E71EC1E" w14:textId="77777777" w:rsidR="0079787D" w:rsidRPr="0073226E" w:rsidRDefault="0079787D" w:rsidP="0073226E"/>
                    <w:p w14:paraId="037C1BB6" w14:textId="77777777" w:rsidR="0079787D" w:rsidRPr="0073226E" w:rsidRDefault="0079787D" w:rsidP="0073226E"/>
                    <w:p w14:paraId="4B3FBC4E" w14:textId="77777777" w:rsidR="0079787D" w:rsidRDefault="0079787D"/>
                    <w:p w14:paraId="6727D619" w14:textId="77777777" w:rsidR="0079787D" w:rsidRDefault="0079787D" w:rsidP="0073226E">
                      <w:pPr>
                        <w:pStyle w:val="Caption"/>
                        <w:rPr>
                          <w:noProof/>
                        </w:rPr>
                      </w:pPr>
                      <w:r>
                        <w:t xml:space="preserve">Figure </w:t>
                      </w:r>
                      <w:fldSimple w:instr=" SEQ Figure \* ARABIC ">
                        <w:r>
                          <w:rPr>
                            <w:noProof/>
                          </w:rPr>
                          <w:t>135</w:t>
                        </w:r>
                      </w:fldSimple>
                      <w:r>
                        <w:t xml:space="preserve"> Activities of </w:t>
                      </w:r>
                      <w:r w:rsidRPr="00A72D2B">
                        <w:t xml:space="preserve">Political parties </w:t>
                      </w:r>
                      <w:r>
                        <w:t>and civil society organizations</w:t>
                      </w:r>
                      <w:r>
                        <w:rPr>
                          <w:noProof/>
                        </w:rPr>
                        <w:t xml:space="preserve"> have been restricted in Mali. Photo credit: AFP</w:t>
                      </w:r>
                    </w:p>
                    <w:p w14:paraId="7E4D6E25" w14:textId="77777777" w:rsidR="0079787D" w:rsidRPr="0073226E" w:rsidRDefault="0079787D" w:rsidP="0073226E"/>
                    <w:p w14:paraId="7B878550" w14:textId="77777777" w:rsidR="0079787D" w:rsidRDefault="0079787D" w:rsidP="0073226E"/>
                    <w:p w14:paraId="19124247" w14:textId="77777777" w:rsidR="0079787D" w:rsidRDefault="0079787D" w:rsidP="0073226E"/>
                    <w:p w14:paraId="6C856D24" w14:textId="77777777" w:rsidR="0079787D" w:rsidRPr="0073226E" w:rsidRDefault="0079787D" w:rsidP="0073226E"/>
                    <w:p w14:paraId="55B8E5A1" w14:textId="77777777" w:rsidR="0079787D" w:rsidRDefault="0079787D" w:rsidP="0073226E"/>
                    <w:p w14:paraId="314E2C87" w14:textId="77777777" w:rsidR="0079787D" w:rsidRPr="0073226E" w:rsidRDefault="0079787D" w:rsidP="0073226E"/>
                    <w:p w14:paraId="1F0F051F" w14:textId="77777777" w:rsidR="0079787D" w:rsidRPr="0073226E" w:rsidRDefault="0079787D" w:rsidP="0073226E"/>
                    <w:p w14:paraId="1E443414" w14:textId="77777777" w:rsidR="0079787D" w:rsidRDefault="0079787D"/>
                    <w:p w14:paraId="398EB77C" w14:textId="77777777" w:rsidR="0079787D" w:rsidRDefault="0079787D" w:rsidP="0073226E">
                      <w:pPr>
                        <w:pStyle w:val="Caption"/>
                        <w:rPr>
                          <w:noProof/>
                        </w:rPr>
                      </w:pPr>
                      <w:r>
                        <w:t xml:space="preserve">Figure </w:t>
                      </w:r>
                      <w:fldSimple w:instr=" SEQ Figure \* ARABIC ">
                        <w:r>
                          <w:rPr>
                            <w:noProof/>
                          </w:rPr>
                          <w:t>136</w:t>
                        </w:r>
                      </w:fldSimple>
                      <w:r>
                        <w:t xml:space="preserve"> Activities of </w:t>
                      </w:r>
                      <w:r w:rsidRPr="00A72D2B">
                        <w:t xml:space="preserve">Political parties </w:t>
                      </w:r>
                      <w:r>
                        <w:t>and civil society organizations</w:t>
                      </w:r>
                      <w:r>
                        <w:rPr>
                          <w:noProof/>
                        </w:rPr>
                        <w:t xml:space="preserve"> have been restricted in Mali. Photo credit: AFP</w:t>
                      </w:r>
                    </w:p>
                    <w:p w14:paraId="3321F02E" w14:textId="77777777" w:rsidR="0079787D" w:rsidRPr="0073226E" w:rsidRDefault="0079787D" w:rsidP="0073226E"/>
                    <w:p w14:paraId="3807F046" w14:textId="77777777" w:rsidR="0079787D" w:rsidRDefault="0079787D" w:rsidP="0073226E"/>
                    <w:p w14:paraId="239985EC" w14:textId="77777777" w:rsidR="0079787D" w:rsidRDefault="0079787D" w:rsidP="0073226E"/>
                    <w:p w14:paraId="53B37611" w14:textId="77777777" w:rsidR="0079787D" w:rsidRPr="0073226E" w:rsidRDefault="0079787D" w:rsidP="0073226E"/>
                    <w:p w14:paraId="26C54105" w14:textId="77777777" w:rsidR="0079787D" w:rsidRDefault="0079787D" w:rsidP="0073226E"/>
                    <w:p w14:paraId="785C244B" w14:textId="77777777" w:rsidR="0079787D" w:rsidRPr="0073226E" w:rsidRDefault="0079787D" w:rsidP="0073226E"/>
                    <w:p w14:paraId="01E95C64" w14:textId="77777777" w:rsidR="0079787D" w:rsidRPr="0073226E" w:rsidRDefault="0079787D" w:rsidP="0073226E"/>
                    <w:p w14:paraId="708A27A4" w14:textId="77777777" w:rsidR="0079787D" w:rsidRDefault="0079787D"/>
                    <w:p w14:paraId="7F1FAB13" w14:textId="77777777" w:rsidR="0079787D" w:rsidRDefault="0079787D" w:rsidP="0073226E">
                      <w:pPr>
                        <w:pStyle w:val="Caption"/>
                        <w:rPr>
                          <w:noProof/>
                        </w:rPr>
                      </w:pPr>
                      <w:r>
                        <w:t xml:space="preserve">Figure </w:t>
                      </w:r>
                      <w:fldSimple w:instr=" SEQ Figure \* ARABIC ">
                        <w:r>
                          <w:rPr>
                            <w:noProof/>
                          </w:rPr>
                          <w:t>137</w:t>
                        </w:r>
                      </w:fldSimple>
                      <w:r>
                        <w:t xml:space="preserve"> Activities of </w:t>
                      </w:r>
                      <w:r w:rsidRPr="00A72D2B">
                        <w:t xml:space="preserve">Political parties </w:t>
                      </w:r>
                      <w:r>
                        <w:t>and civil society organizations</w:t>
                      </w:r>
                      <w:r>
                        <w:rPr>
                          <w:noProof/>
                        </w:rPr>
                        <w:t xml:space="preserve"> have been restricted in Mali. Photo credit: AFP</w:t>
                      </w:r>
                    </w:p>
                    <w:p w14:paraId="7CF2E96A" w14:textId="77777777" w:rsidR="0079787D" w:rsidRPr="0073226E" w:rsidRDefault="0079787D" w:rsidP="0073226E"/>
                    <w:p w14:paraId="0DF18EE8" w14:textId="77777777" w:rsidR="0079787D" w:rsidRDefault="0079787D" w:rsidP="0073226E"/>
                    <w:p w14:paraId="07041674" w14:textId="77777777" w:rsidR="0079787D" w:rsidRDefault="0079787D" w:rsidP="0073226E"/>
                    <w:p w14:paraId="42DE0E26" w14:textId="77777777" w:rsidR="0079787D" w:rsidRPr="0073226E" w:rsidRDefault="0079787D" w:rsidP="0073226E"/>
                    <w:p w14:paraId="5BD18F82" w14:textId="77777777" w:rsidR="0079787D" w:rsidRDefault="0079787D" w:rsidP="0073226E"/>
                    <w:p w14:paraId="117B67EA" w14:textId="77777777" w:rsidR="0079787D" w:rsidRPr="0073226E" w:rsidRDefault="0079787D" w:rsidP="0073226E"/>
                    <w:p w14:paraId="464E2EE2" w14:textId="77777777" w:rsidR="0079787D" w:rsidRPr="0073226E" w:rsidRDefault="0079787D" w:rsidP="0073226E"/>
                    <w:p w14:paraId="40697AC1" w14:textId="77777777" w:rsidR="0079787D" w:rsidRDefault="0079787D"/>
                    <w:p w14:paraId="2997121C" w14:textId="77777777" w:rsidR="0079787D" w:rsidRDefault="0079787D" w:rsidP="0073226E">
                      <w:pPr>
                        <w:pStyle w:val="Caption"/>
                        <w:rPr>
                          <w:noProof/>
                        </w:rPr>
                      </w:pPr>
                      <w:r>
                        <w:t xml:space="preserve">Figure </w:t>
                      </w:r>
                      <w:fldSimple w:instr=" SEQ Figure \* ARABIC ">
                        <w:r>
                          <w:rPr>
                            <w:noProof/>
                          </w:rPr>
                          <w:t>138</w:t>
                        </w:r>
                      </w:fldSimple>
                      <w:r>
                        <w:t xml:space="preserve"> Activities of </w:t>
                      </w:r>
                      <w:r w:rsidRPr="00A72D2B">
                        <w:t xml:space="preserve">Political parties </w:t>
                      </w:r>
                      <w:r>
                        <w:t>and civil society organizations</w:t>
                      </w:r>
                      <w:r>
                        <w:rPr>
                          <w:noProof/>
                        </w:rPr>
                        <w:t xml:space="preserve"> have been restricted in Mali. Photo credit: AFP</w:t>
                      </w:r>
                    </w:p>
                    <w:p w14:paraId="239E8767" w14:textId="77777777" w:rsidR="0079787D" w:rsidRPr="0073226E" w:rsidRDefault="0079787D" w:rsidP="0073226E"/>
                    <w:p w14:paraId="13BD3BFC" w14:textId="77777777" w:rsidR="0079787D" w:rsidRDefault="0079787D" w:rsidP="0073226E"/>
                    <w:p w14:paraId="5DB2E38C" w14:textId="77777777" w:rsidR="0079787D" w:rsidRDefault="0079787D" w:rsidP="0073226E"/>
                    <w:p w14:paraId="32D06A1F" w14:textId="77777777" w:rsidR="0079787D" w:rsidRPr="0073226E" w:rsidRDefault="0079787D" w:rsidP="0073226E"/>
                    <w:p w14:paraId="0083EF32" w14:textId="77777777" w:rsidR="0079787D" w:rsidRDefault="0079787D" w:rsidP="0073226E"/>
                    <w:p w14:paraId="607C1306" w14:textId="77777777" w:rsidR="0079787D" w:rsidRPr="0073226E" w:rsidRDefault="0079787D" w:rsidP="0073226E"/>
                    <w:p w14:paraId="12F2C06C" w14:textId="77777777" w:rsidR="0079787D" w:rsidRPr="0073226E" w:rsidRDefault="0079787D" w:rsidP="0073226E"/>
                    <w:p w14:paraId="05CCBC1D" w14:textId="77777777" w:rsidR="0079787D" w:rsidRDefault="0079787D"/>
                    <w:p w14:paraId="1A5965F3" w14:textId="77777777" w:rsidR="0079787D" w:rsidRDefault="0079787D" w:rsidP="0073226E">
                      <w:pPr>
                        <w:pStyle w:val="Caption"/>
                        <w:rPr>
                          <w:noProof/>
                        </w:rPr>
                      </w:pPr>
                      <w:r>
                        <w:t xml:space="preserve">Figure </w:t>
                      </w:r>
                      <w:fldSimple w:instr=" SEQ Figure \* ARABIC ">
                        <w:r>
                          <w:rPr>
                            <w:noProof/>
                          </w:rPr>
                          <w:t>139</w:t>
                        </w:r>
                      </w:fldSimple>
                      <w:r>
                        <w:t xml:space="preserve"> Activities of </w:t>
                      </w:r>
                      <w:r w:rsidRPr="00A72D2B">
                        <w:t xml:space="preserve">Political parties </w:t>
                      </w:r>
                      <w:r>
                        <w:t>and civil society organizations</w:t>
                      </w:r>
                      <w:r>
                        <w:rPr>
                          <w:noProof/>
                        </w:rPr>
                        <w:t xml:space="preserve"> have been restricted in Mali. Photo credit: AFP</w:t>
                      </w:r>
                    </w:p>
                    <w:p w14:paraId="72A8E4B4" w14:textId="77777777" w:rsidR="0079787D" w:rsidRPr="0073226E" w:rsidRDefault="0079787D" w:rsidP="0073226E"/>
                    <w:p w14:paraId="545ACDE4" w14:textId="77777777" w:rsidR="0079787D" w:rsidRDefault="0079787D" w:rsidP="0073226E"/>
                    <w:p w14:paraId="3A999173" w14:textId="77777777" w:rsidR="0079787D" w:rsidRDefault="0079787D" w:rsidP="0073226E"/>
                    <w:p w14:paraId="306DB8A7" w14:textId="77777777" w:rsidR="0079787D" w:rsidRPr="0073226E" w:rsidRDefault="0079787D" w:rsidP="0073226E"/>
                    <w:p w14:paraId="7C51AA44" w14:textId="77777777" w:rsidR="0079787D" w:rsidRDefault="0079787D" w:rsidP="0073226E"/>
                    <w:p w14:paraId="63FDFD78" w14:textId="77777777" w:rsidR="0079787D" w:rsidRPr="0073226E" w:rsidRDefault="0079787D" w:rsidP="0073226E"/>
                    <w:p w14:paraId="21F1CDB8" w14:textId="77777777" w:rsidR="0079787D" w:rsidRPr="0073226E" w:rsidRDefault="0079787D" w:rsidP="0073226E"/>
                    <w:p w14:paraId="546DDF9D" w14:textId="77777777" w:rsidR="0079787D" w:rsidRDefault="0079787D"/>
                    <w:p w14:paraId="162866B9" w14:textId="77777777" w:rsidR="0079787D" w:rsidRDefault="0079787D" w:rsidP="0073226E">
                      <w:pPr>
                        <w:pStyle w:val="Caption"/>
                        <w:rPr>
                          <w:noProof/>
                        </w:rPr>
                      </w:pPr>
                      <w:r>
                        <w:t xml:space="preserve">Figure </w:t>
                      </w:r>
                      <w:fldSimple w:instr=" SEQ Figure \* ARABIC ">
                        <w:r>
                          <w:rPr>
                            <w:noProof/>
                          </w:rPr>
                          <w:t>140</w:t>
                        </w:r>
                      </w:fldSimple>
                      <w:r>
                        <w:t xml:space="preserve"> Activities of </w:t>
                      </w:r>
                      <w:r w:rsidRPr="00A72D2B">
                        <w:t xml:space="preserve">Political parties </w:t>
                      </w:r>
                      <w:r>
                        <w:t>and civil society organizations</w:t>
                      </w:r>
                      <w:r>
                        <w:rPr>
                          <w:noProof/>
                        </w:rPr>
                        <w:t xml:space="preserve"> have been restricted in Mali. Photo credit: AFP</w:t>
                      </w:r>
                    </w:p>
                    <w:p w14:paraId="26F99522" w14:textId="77777777" w:rsidR="0079787D" w:rsidRPr="0073226E" w:rsidRDefault="0079787D" w:rsidP="0073226E"/>
                    <w:p w14:paraId="4FDB0F98" w14:textId="77777777" w:rsidR="0079787D" w:rsidRDefault="0079787D" w:rsidP="0073226E"/>
                    <w:p w14:paraId="21F216AF" w14:textId="77777777" w:rsidR="0079787D" w:rsidRDefault="0079787D" w:rsidP="0073226E"/>
                    <w:p w14:paraId="5F5CF098" w14:textId="77777777" w:rsidR="0079787D" w:rsidRPr="0073226E" w:rsidRDefault="0079787D" w:rsidP="0073226E"/>
                    <w:p w14:paraId="0B86D9D4" w14:textId="77777777" w:rsidR="0079787D" w:rsidRDefault="0079787D" w:rsidP="0073226E"/>
                    <w:p w14:paraId="4F5F4EFD" w14:textId="77777777" w:rsidR="0079787D" w:rsidRPr="0073226E" w:rsidRDefault="0079787D" w:rsidP="0073226E"/>
                    <w:p w14:paraId="166629DD" w14:textId="77777777" w:rsidR="0079787D" w:rsidRPr="0073226E" w:rsidRDefault="0079787D" w:rsidP="0073226E"/>
                    <w:p w14:paraId="6860B09D" w14:textId="77777777" w:rsidR="0079787D" w:rsidRDefault="0079787D"/>
                    <w:p w14:paraId="6064731D" w14:textId="77777777" w:rsidR="0079787D" w:rsidRDefault="0079787D" w:rsidP="0073226E">
                      <w:pPr>
                        <w:pStyle w:val="Caption"/>
                        <w:rPr>
                          <w:noProof/>
                        </w:rPr>
                      </w:pPr>
                      <w:r>
                        <w:t xml:space="preserve">Figure </w:t>
                      </w:r>
                      <w:fldSimple w:instr=" SEQ Figure \* ARABIC ">
                        <w:r>
                          <w:rPr>
                            <w:noProof/>
                          </w:rPr>
                          <w:t>141</w:t>
                        </w:r>
                      </w:fldSimple>
                      <w:r>
                        <w:t xml:space="preserve"> Activities of </w:t>
                      </w:r>
                      <w:r w:rsidRPr="00A72D2B">
                        <w:t xml:space="preserve">Political parties </w:t>
                      </w:r>
                      <w:r>
                        <w:t>and civil society organizations</w:t>
                      </w:r>
                      <w:r>
                        <w:rPr>
                          <w:noProof/>
                        </w:rPr>
                        <w:t xml:space="preserve"> have been restricted in Mali. Photo credit: AFP</w:t>
                      </w:r>
                    </w:p>
                    <w:p w14:paraId="08A117F3" w14:textId="77777777" w:rsidR="0079787D" w:rsidRPr="0073226E" w:rsidRDefault="0079787D" w:rsidP="0073226E"/>
                    <w:p w14:paraId="272074C9" w14:textId="77777777" w:rsidR="0079787D" w:rsidRDefault="0079787D" w:rsidP="0073226E"/>
                    <w:p w14:paraId="232CFCA4" w14:textId="77777777" w:rsidR="0079787D" w:rsidRDefault="0079787D" w:rsidP="0073226E"/>
                    <w:p w14:paraId="0FE4ED35" w14:textId="77777777" w:rsidR="0079787D" w:rsidRPr="0073226E" w:rsidRDefault="0079787D" w:rsidP="0073226E"/>
                    <w:p w14:paraId="5C6CC49F" w14:textId="77777777" w:rsidR="0079787D" w:rsidRDefault="0079787D" w:rsidP="0073226E"/>
                    <w:p w14:paraId="53BFF4B5" w14:textId="77777777" w:rsidR="0079787D" w:rsidRPr="0073226E" w:rsidRDefault="0079787D" w:rsidP="0073226E"/>
                    <w:p w14:paraId="061BA1A5" w14:textId="77777777" w:rsidR="0079787D" w:rsidRPr="0073226E" w:rsidRDefault="0079787D" w:rsidP="0073226E"/>
                    <w:p w14:paraId="6D14DAE8" w14:textId="77777777" w:rsidR="0079787D" w:rsidRDefault="0079787D"/>
                    <w:p w14:paraId="541ED750" w14:textId="77777777" w:rsidR="0079787D" w:rsidRDefault="0079787D" w:rsidP="0073226E">
                      <w:pPr>
                        <w:pStyle w:val="Caption"/>
                        <w:rPr>
                          <w:noProof/>
                        </w:rPr>
                      </w:pPr>
                      <w:r>
                        <w:t xml:space="preserve">Figure </w:t>
                      </w:r>
                      <w:fldSimple w:instr=" SEQ Figure \* ARABIC ">
                        <w:r>
                          <w:rPr>
                            <w:noProof/>
                          </w:rPr>
                          <w:t>142</w:t>
                        </w:r>
                      </w:fldSimple>
                      <w:r>
                        <w:t xml:space="preserve"> Activities of </w:t>
                      </w:r>
                      <w:r w:rsidRPr="00A72D2B">
                        <w:t xml:space="preserve">Political parties </w:t>
                      </w:r>
                      <w:r>
                        <w:t>and civil society organizations</w:t>
                      </w:r>
                      <w:r>
                        <w:rPr>
                          <w:noProof/>
                        </w:rPr>
                        <w:t xml:space="preserve"> have been restricted in Mali. Photo credit: AFP</w:t>
                      </w:r>
                    </w:p>
                    <w:p w14:paraId="3E36FA98" w14:textId="77777777" w:rsidR="0079787D" w:rsidRPr="0073226E" w:rsidRDefault="0079787D" w:rsidP="0073226E"/>
                    <w:p w14:paraId="5E386D96" w14:textId="77777777" w:rsidR="0079787D" w:rsidRDefault="0079787D" w:rsidP="0073226E"/>
                    <w:p w14:paraId="35D10190" w14:textId="77777777" w:rsidR="0079787D" w:rsidRDefault="0079787D" w:rsidP="0073226E"/>
                    <w:p w14:paraId="2E35C4A2" w14:textId="77777777" w:rsidR="0079787D" w:rsidRPr="0073226E" w:rsidRDefault="0079787D" w:rsidP="0073226E"/>
                    <w:p w14:paraId="5FC55417" w14:textId="77777777" w:rsidR="0079787D" w:rsidRDefault="0079787D" w:rsidP="0073226E"/>
                    <w:p w14:paraId="3037DD02" w14:textId="77777777" w:rsidR="0079787D" w:rsidRPr="0073226E" w:rsidRDefault="0079787D" w:rsidP="0073226E"/>
                    <w:p w14:paraId="6A2669B8" w14:textId="77777777" w:rsidR="0079787D" w:rsidRPr="0073226E" w:rsidRDefault="0079787D" w:rsidP="0073226E"/>
                    <w:p w14:paraId="5EB2A96F" w14:textId="77777777" w:rsidR="0079787D" w:rsidRDefault="0079787D"/>
                    <w:p w14:paraId="071AEF41" w14:textId="77777777" w:rsidR="0079787D" w:rsidRDefault="0079787D" w:rsidP="0073226E">
                      <w:pPr>
                        <w:pStyle w:val="Caption"/>
                        <w:rPr>
                          <w:noProof/>
                        </w:rPr>
                      </w:pPr>
                      <w:r>
                        <w:t xml:space="preserve">Figure </w:t>
                      </w:r>
                      <w:fldSimple w:instr=" SEQ Figure \* ARABIC ">
                        <w:r>
                          <w:rPr>
                            <w:noProof/>
                          </w:rPr>
                          <w:t>143</w:t>
                        </w:r>
                      </w:fldSimple>
                      <w:r>
                        <w:t xml:space="preserve"> Activities of </w:t>
                      </w:r>
                      <w:r w:rsidRPr="00A72D2B">
                        <w:t xml:space="preserve">Political parties </w:t>
                      </w:r>
                      <w:r>
                        <w:t>and civil society organizations</w:t>
                      </w:r>
                      <w:r>
                        <w:rPr>
                          <w:noProof/>
                        </w:rPr>
                        <w:t xml:space="preserve"> have been restricted in Mali. Photo credit: AFP</w:t>
                      </w:r>
                    </w:p>
                    <w:p w14:paraId="2F59419E" w14:textId="77777777" w:rsidR="0079787D" w:rsidRPr="0073226E" w:rsidRDefault="0079787D" w:rsidP="0073226E"/>
                    <w:p w14:paraId="0E371C4C" w14:textId="77777777" w:rsidR="0079787D" w:rsidRDefault="0079787D" w:rsidP="0073226E"/>
                    <w:p w14:paraId="7345578A" w14:textId="77777777" w:rsidR="0079787D" w:rsidRDefault="0079787D" w:rsidP="0073226E"/>
                    <w:p w14:paraId="463C315C" w14:textId="77777777" w:rsidR="0079787D" w:rsidRPr="0073226E" w:rsidRDefault="0079787D" w:rsidP="0073226E"/>
                    <w:p w14:paraId="0E3E6360" w14:textId="77777777" w:rsidR="0079787D" w:rsidRDefault="0079787D" w:rsidP="0073226E"/>
                    <w:p w14:paraId="0A772242" w14:textId="77777777" w:rsidR="0079787D" w:rsidRPr="0073226E" w:rsidRDefault="0079787D" w:rsidP="0073226E"/>
                    <w:p w14:paraId="176A034A" w14:textId="77777777" w:rsidR="0079787D" w:rsidRPr="0073226E" w:rsidRDefault="0079787D" w:rsidP="0073226E"/>
                    <w:p w14:paraId="590CE208" w14:textId="77777777" w:rsidR="0079787D" w:rsidRDefault="0079787D"/>
                    <w:p w14:paraId="5E4836EE" w14:textId="77777777" w:rsidR="0079787D" w:rsidRDefault="0079787D" w:rsidP="0073226E">
                      <w:pPr>
                        <w:pStyle w:val="Caption"/>
                        <w:rPr>
                          <w:noProof/>
                        </w:rPr>
                      </w:pPr>
                      <w:r>
                        <w:t xml:space="preserve">Figure </w:t>
                      </w:r>
                      <w:fldSimple w:instr=" SEQ Figure \* ARABIC ">
                        <w:r>
                          <w:rPr>
                            <w:noProof/>
                          </w:rPr>
                          <w:t>144</w:t>
                        </w:r>
                      </w:fldSimple>
                      <w:r>
                        <w:t xml:space="preserve"> Activities of </w:t>
                      </w:r>
                      <w:r w:rsidRPr="00A72D2B">
                        <w:t xml:space="preserve">Political parties </w:t>
                      </w:r>
                      <w:r>
                        <w:t>and civil society organizations</w:t>
                      </w:r>
                      <w:r>
                        <w:rPr>
                          <w:noProof/>
                        </w:rPr>
                        <w:t xml:space="preserve"> have been restricted in Mali. Photo credit: AFP</w:t>
                      </w:r>
                    </w:p>
                    <w:p w14:paraId="13702321" w14:textId="77777777" w:rsidR="0079787D" w:rsidRPr="0073226E" w:rsidRDefault="0079787D" w:rsidP="0073226E"/>
                    <w:p w14:paraId="50005439" w14:textId="77777777" w:rsidR="0079787D" w:rsidRDefault="0079787D" w:rsidP="0073226E"/>
                    <w:p w14:paraId="37ABE121" w14:textId="77777777" w:rsidR="0079787D" w:rsidRDefault="0079787D" w:rsidP="0073226E"/>
                    <w:p w14:paraId="57E88155" w14:textId="77777777" w:rsidR="0079787D" w:rsidRPr="0073226E" w:rsidRDefault="0079787D" w:rsidP="0073226E"/>
                    <w:p w14:paraId="0DB68BA0" w14:textId="77777777" w:rsidR="0079787D" w:rsidRDefault="0079787D" w:rsidP="0073226E"/>
                    <w:p w14:paraId="2F172243" w14:textId="77777777" w:rsidR="0079787D" w:rsidRPr="0073226E" w:rsidRDefault="0079787D" w:rsidP="0073226E"/>
                    <w:p w14:paraId="258A3377" w14:textId="77777777" w:rsidR="0079787D" w:rsidRPr="0073226E" w:rsidRDefault="0079787D" w:rsidP="0073226E"/>
                    <w:p w14:paraId="41E52EE0" w14:textId="77777777" w:rsidR="0079787D" w:rsidRDefault="0079787D"/>
                    <w:p w14:paraId="10442EA1" w14:textId="77777777" w:rsidR="0079787D" w:rsidRDefault="0079787D" w:rsidP="0073226E">
                      <w:pPr>
                        <w:pStyle w:val="Caption"/>
                        <w:rPr>
                          <w:noProof/>
                        </w:rPr>
                      </w:pPr>
                      <w:r>
                        <w:t xml:space="preserve">Figure </w:t>
                      </w:r>
                      <w:fldSimple w:instr=" SEQ Figure \* ARABIC ">
                        <w:r>
                          <w:rPr>
                            <w:noProof/>
                          </w:rPr>
                          <w:t>145</w:t>
                        </w:r>
                      </w:fldSimple>
                      <w:r>
                        <w:t xml:space="preserve"> Activities of </w:t>
                      </w:r>
                      <w:r w:rsidRPr="00A72D2B">
                        <w:t xml:space="preserve">Political parties </w:t>
                      </w:r>
                      <w:r>
                        <w:t>and civil society organizations</w:t>
                      </w:r>
                      <w:r>
                        <w:rPr>
                          <w:noProof/>
                        </w:rPr>
                        <w:t xml:space="preserve"> have been restricted in Mali. Photo credit: AFP</w:t>
                      </w:r>
                    </w:p>
                    <w:p w14:paraId="22BD9581" w14:textId="77777777" w:rsidR="0079787D" w:rsidRPr="0073226E" w:rsidRDefault="0079787D" w:rsidP="0073226E"/>
                    <w:p w14:paraId="5E1D467C" w14:textId="77777777" w:rsidR="0079787D" w:rsidRDefault="0079787D" w:rsidP="0073226E"/>
                    <w:p w14:paraId="2425EDF9" w14:textId="77777777" w:rsidR="0079787D" w:rsidRDefault="0079787D" w:rsidP="0073226E"/>
                    <w:p w14:paraId="5E2724A6" w14:textId="77777777" w:rsidR="0079787D" w:rsidRPr="0073226E" w:rsidRDefault="0079787D" w:rsidP="0073226E"/>
                    <w:p w14:paraId="1EB5E12E" w14:textId="77777777" w:rsidR="0079787D" w:rsidRDefault="0079787D" w:rsidP="0073226E"/>
                    <w:p w14:paraId="428C5244" w14:textId="77777777" w:rsidR="0079787D" w:rsidRPr="0073226E" w:rsidRDefault="0079787D" w:rsidP="0073226E"/>
                    <w:p w14:paraId="1C3CC928" w14:textId="77777777" w:rsidR="0079787D" w:rsidRPr="0073226E" w:rsidRDefault="0079787D" w:rsidP="0073226E"/>
                    <w:p w14:paraId="62FDBDD3" w14:textId="77777777" w:rsidR="0079787D" w:rsidRDefault="0079787D"/>
                    <w:p w14:paraId="3B682DA1" w14:textId="77777777" w:rsidR="0079787D" w:rsidRDefault="0079787D" w:rsidP="0073226E">
                      <w:pPr>
                        <w:pStyle w:val="Caption"/>
                        <w:rPr>
                          <w:noProof/>
                        </w:rPr>
                      </w:pPr>
                      <w:r>
                        <w:t xml:space="preserve">Figure </w:t>
                      </w:r>
                      <w:fldSimple w:instr=" SEQ Figure \* ARABIC ">
                        <w:r>
                          <w:rPr>
                            <w:noProof/>
                          </w:rPr>
                          <w:t>146</w:t>
                        </w:r>
                      </w:fldSimple>
                      <w:r>
                        <w:t xml:space="preserve"> Activities of </w:t>
                      </w:r>
                      <w:r w:rsidRPr="00A72D2B">
                        <w:t xml:space="preserve">Political parties </w:t>
                      </w:r>
                      <w:r>
                        <w:t>and civil society organizations</w:t>
                      </w:r>
                      <w:r>
                        <w:rPr>
                          <w:noProof/>
                        </w:rPr>
                        <w:t xml:space="preserve"> have been restricted in Mali. Photo credit: AFP</w:t>
                      </w:r>
                    </w:p>
                    <w:p w14:paraId="26AB5B7F" w14:textId="77777777" w:rsidR="0079787D" w:rsidRPr="0073226E" w:rsidRDefault="0079787D" w:rsidP="0073226E"/>
                    <w:p w14:paraId="16E1E118" w14:textId="77777777" w:rsidR="0079787D" w:rsidRDefault="0079787D" w:rsidP="0073226E"/>
                    <w:p w14:paraId="728513E8" w14:textId="77777777" w:rsidR="0079787D" w:rsidRDefault="0079787D" w:rsidP="0073226E"/>
                    <w:p w14:paraId="7659A257" w14:textId="77777777" w:rsidR="0079787D" w:rsidRPr="0073226E" w:rsidRDefault="0079787D" w:rsidP="0073226E"/>
                    <w:p w14:paraId="67B5D592" w14:textId="77777777" w:rsidR="0079787D" w:rsidRDefault="0079787D" w:rsidP="0073226E"/>
                    <w:p w14:paraId="45CF2685" w14:textId="77777777" w:rsidR="0079787D" w:rsidRPr="0073226E" w:rsidRDefault="0079787D" w:rsidP="0073226E"/>
                    <w:p w14:paraId="3705860C" w14:textId="77777777" w:rsidR="0079787D" w:rsidRPr="0073226E" w:rsidRDefault="0079787D" w:rsidP="0073226E"/>
                    <w:p w14:paraId="69F44A02" w14:textId="77777777" w:rsidR="0079787D" w:rsidRDefault="0079787D"/>
                    <w:p w14:paraId="5BC80BC9" w14:textId="77777777" w:rsidR="0079787D" w:rsidRDefault="0079787D" w:rsidP="0073226E">
                      <w:pPr>
                        <w:pStyle w:val="Caption"/>
                        <w:rPr>
                          <w:noProof/>
                        </w:rPr>
                      </w:pPr>
                      <w:r>
                        <w:t xml:space="preserve">Figure </w:t>
                      </w:r>
                      <w:fldSimple w:instr=" SEQ Figure \* ARABIC ">
                        <w:r>
                          <w:rPr>
                            <w:noProof/>
                          </w:rPr>
                          <w:t>147</w:t>
                        </w:r>
                      </w:fldSimple>
                      <w:r>
                        <w:t xml:space="preserve"> Activities of </w:t>
                      </w:r>
                      <w:r w:rsidRPr="00A72D2B">
                        <w:t xml:space="preserve">Political parties </w:t>
                      </w:r>
                      <w:r>
                        <w:t>and civil society organizations</w:t>
                      </w:r>
                      <w:r>
                        <w:rPr>
                          <w:noProof/>
                        </w:rPr>
                        <w:t xml:space="preserve"> have been restricted in Mali. Photo credit: AFP</w:t>
                      </w:r>
                    </w:p>
                    <w:p w14:paraId="24790ECA" w14:textId="77777777" w:rsidR="0079787D" w:rsidRPr="0073226E" w:rsidRDefault="0079787D" w:rsidP="0073226E"/>
                    <w:p w14:paraId="53391D05" w14:textId="77777777" w:rsidR="0079787D" w:rsidRDefault="0079787D" w:rsidP="0073226E"/>
                    <w:p w14:paraId="511B2727" w14:textId="77777777" w:rsidR="0079787D" w:rsidRDefault="0079787D" w:rsidP="0073226E"/>
                    <w:p w14:paraId="19B9D0F2" w14:textId="77777777" w:rsidR="0079787D" w:rsidRPr="0073226E" w:rsidRDefault="0079787D" w:rsidP="0073226E"/>
                    <w:p w14:paraId="08919C39" w14:textId="77777777" w:rsidR="0079787D" w:rsidRDefault="0079787D" w:rsidP="0073226E"/>
                    <w:p w14:paraId="5522F50C" w14:textId="77777777" w:rsidR="0079787D" w:rsidRPr="0073226E" w:rsidRDefault="0079787D" w:rsidP="0073226E"/>
                    <w:p w14:paraId="391FABFF" w14:textId="77777777" w:rsidR="0079787D" w:rsidRPr="0073226E" w:rsidRDefault="0079787D" w:rsidP="0073226E"/>
                    <w:p w14:paraId="0F1618ED" w14:textId="77777777" w:rsidR="0079787D" w:rsidRDefault="0079787D"/>
                    <w:p w14:paraId="5DC6F3EB" w14:textId="77777777" w:rsidR="0079787D" w:rsidRDefault="0079787D" w:rsidP="0073226E">
                      <w:pPr>
                        <w:pStyle w:val="Caption"/>
                        <w:rPr>
                          <w:noProof/>
                        </w:rPr>
                      </w:pPr>
                      <w:r>
                        <w:t xml:space="preserve">Figure </w:t>
                      </w:r>
                      <w:fldSimple w:instr=" SEQ Figure \* ARABIC ">
                        <w:r>
                          <w:rPr>
                            <w:noProof/>
                          </w:rPr>
                          <w:t>148</w:t>
                        </w:r>
                      </w:fldSimple>
                      <w:r>
                        <w:t xml:space="preserve"> Activities of </w:t>
                      </w:r>
                      <w:r w:rsidRPr="00A72D2B">
                        <w:t xml:space="preserve">Political parties </w:t>
                      </w:r>
                      <w:r>
                        <w:t>and civil society organizations</w:t>
                      </w:r>
                      <w:r>
                        <w:rPr>
                          <w:noProof/>
                        </w:rPr>
                        <w:t xml:space="preserve"> have been restricted in Mali. Photo credit: AFP</w:t>
                      </w:r>
                    </w:p>
                    <w:p w14:paraId="34886493" w14:textId="77777777" w:rsidR="0079787D" w:rsidRPr="0073226E" w:rsidRDefault="0079787D" w:rsidP="0073226E"/>
                    <w:p w14:paraId="6F872BF3" w14:textId="77777777" w:rsidR="0079787D" w:rsidRDefault="0079787D" w:rsidP="0073226E"/>
                    <w:p w14:paraId="2FADED3C" w14:textId="77777777" w:rsidR="0079787D" w:rsidRDefault="0079787D" w:rsidP="0073226E"/>
                    <w:p w14:paraId="3E72D643" w14:textId="77777777" w:rsidR="0079787D" w:rsidRPr="0073226E" w:rsidRDefault="0079787D" w:rsidP="0073226E"/>
                    <w:p w14:paraId="56929C69" w14:textId="77777777" w:rsidR="0079787D" w:rsidRDefault="0079787D" w:rsidP="0073226E"/>
                    <w:p w14:paraId="51873A57" w14:textId="77777777" w:rsidR="0079787D" w:rsidRPr="0073226E" w:rsidRDefault="0079787D" w:rsidP="0073226E"/>
                    <w:p w14:paraId="4BD5FF69" w14:textId="77777777" w:rsidR="0079787D" w:rsidRPr="0073226E" w:rsidRDefault="0079787D" w:rsidP="0073226E"/>
                    <w:p w14:paraId="6BB436E2" w14:textId="77777777" w:rsidR="0079787D" w:rsidRDefault="0079787D"/>
                    <w:p w14:paraId="7BAA70D6" w14:textId="77777777" w:rsidR="0079787D" w:rsidRDefault="0079787D" w:rsidP="0073226E">
                      <w:pPr>
                        <w:pStyle w:val="Caption"/>
                        <w:rPr>
                          <w:noProof/>
                        </w:rPr>
                      </w:pPr>
                      <w:r>
                        <w:t xml:space="preserve">Figure </w:t>
                      </w:r>
                      <w:fldSimple w:instr=" SEQ Figure \* ARABIC ">
                        <w:r>
                          <w:rPr>
                            <w:noProof/>
                          </w:rPr>
                          <w:t>149</w:t>
                        </w:r>
                      </w:fldSimple>
                      <w:r>
                        <w:t xml:space="preserve"> Activities of </w:t>
                      </w:r>
                      <w:r w:rsidRPr="00A72D2B">
                        <w:t xml:space="preserve">Political parties </w:t>
                      </w:r>
                      <w:r>
                        <w:t>and civil society organizations</w:t>
                      </w:r>
                      <w:r>
                        <w:rPr>
                          <w:noProof/>
                        </w:rPr>
                        <w:t xml:space="preserve"> have been restricted in Mali. Photo credit: AFP</w:t>
                      </w:r>
                    </w:p>
                    <w:p w14:paraId="54B7C1F2" w14:textId="77777777" w:rsidR="0079787D" w:rsidRPr="0073226E" w:rsidRDefault="0079787D" w:rsidP="0073226E"/>
                    <w:p w14:paraId="289832AA" w14:textId="77777777" w:rsidR="0079787D" w:rsidRDefault="0079787D" w:rsidP="0073226E"/>
                    <w:p w14:paraId="71DC5DC0" w14:textId="77777777" w:rsidR="0079787D" w:rsidRDefault="0079787D" w:rsidP="0073226E"/>
                    <w:p w14:paraId="2E057F38" w14:textId="77777777" w:rsidR="0079787D" w:rsidRPr="0073226E" w:rsidRDefault="0079787D" w:rsidP="0073226E"/>
                    <w:p w14:paraId="23EE538C" w14:textId="77777777" w:rsidR="0079787D" w:rsidRDefault="0079787D" w:rsidP="0073226E"/>
                    <w:p w14:paraId="0907F149" w14:textId="77777777" w:rsidR="0079787D" w:rsidRPr="0073226E" w:rsidRDefault="0079787D" w:rsidP="0073226E"/>
                    <w:p w14:paraId="10C045AE" w14:textId="77777777" w:rsidR="0079787D" w:rsidRPr="0073226E" w:rsidRDefault="0079787D" w:rsidP="0073226E"/>
                    <w:p w14:paraId="3B3DD49E" w14:textId="77777777" w:rsidR="0079787D" w:rsidRDefault="0079787D"/>
                    <w:p w14:paraId="4E1271E9" w14:textId="77777777" w:rsidR="0079787D" w:rsidRDefault="0079787D" w:rsidP="0073226E">
                      <w:pPr>
                        <w:pStyle w:val="Caption"/>
                        <w:rPr>
                          <w:noProof/>
                        </w:rPr>
                      </w:pPr>
                      <w:r>
                        <w:t xml:space="preserve">Figure </w:t>
                      </w:r>
                      <w:fldSimple w:instr=" SEQ Figure \* ARABIC ">
                        <w:r>
                          <w:rPr>
                            <w:noProof/>
                          </w:rPr>
                          <w:t>150</w:t>
                        </w:r>
                      </w:fldSimple>
                      <w:r>
                        <w:t xml:space="preserve"> Activities of </w:t>
                      </w:r>
                      <w:r w:rsidRPr="00A72D2B">
                        <w:t xml:space="preserve">Political parties </w:t>
                      </w:r>
                      <w:r>
                        <w:t>and civil society organizations</w:t>
                      </w:r>
                      <w:r>
                        <w:rPr>
                          <w:noProof/>
                        </w:rPr>
                        <w:t xml:space="preserve"> have been restricted in Mali. Photo credit: AFP</w:t>
                      </w:r>
                    </w:p>
                    <w:p w14:paraId="34A8E08C" w14:textId="77777777" w:rsidR="0079787D" w:rsidRPr="0073226E" w:rsidRDefault="0079787D" w:rsidP="0073226E"/>
                    <w:p w14:paraId="4DBB19B9" w14:textId="77777777" w:rsidR="0079787D" w:rsidRDefault="0079787D" w:rsidP="0073226E"/>
                    <w:p w14:paraId="1DD6B742" w14:textId="77777777" w:rsidR="0079787D" w:rsidRDefault="0079787D" w:rsidP="0073226E"/>
                    <w:p w14:paraId="51412BC7" w14:textId="77777777" w:rsidR="0079787D" w:rsidRPr="0073226E" w:rsidRDefault="0079787D" w:rsidP="0073226E"/>
                    <w:p w14:paraId="4C39521A" w14:textId="77777777" w:rsidR="0079787D" w:rsidRDefault="0079787D" w:rsidP="0073226E"/>
                    <w:p w14:paraId="4E0F7CFF" w14:textId="77777777" w:rsidR="0079787D" w:rsidRPr="0073226E" w:rsidRDefault="0079787D" w:rsidP="0073226E"/>
                    <w:p w14:paraId="433B1C67" w14:textId="77777777" w:rsidR="0079787D" w:rsidRPr="0073226E" w:rsidRDefault="0079787D" w:rsidP="0073226E"/>
                    <w:p w14:paraId="4DBD661F" w14:textId="77777777" w:rsidR="0079787D" w:rsidRDefault="0079787D"/>
                    <w:p w14:paraId="760390C5" w14:textId="77777777" w:rsidR="0079787D" w:rsidRDefault="0079787D" w:rsidP="0073226E">
                      <w:pPr>
                        <w:pStyle w:val="Caption"/>
                        <w:rPr>
                          <w:noProof/>
                        </w:rPr>
                      </w:pPr>
                      <w:r>
                        <w:t xml:space="preserve">Figure </w:t>
                      </w:r>
                      <w:fldSimple w:instr=" SEQ Figure \* ARABIC ">
                        <w:r>
                          <w:rPr>
                            <w:noProof/>
                          </w:rPr>
                          <w:t>151</w:t>
                        </w:r>
                      </w:fldSimple>
                      <w:r>
                        <w:t xml:space="preserve"> Activities of </w:t>
                      </w:r>
                      <w:r w:rsidRPr="00A72D2B">
                        <w:t xml:space="preserve">Political parties </w:t>
                      </w:r>
                      <w:r>
                        <w:t>and civil society organizations</w:t>
                      </w:r>
                      <w:r>
                        <w:rPr>
                          <w:noProof/>
                        </w:rPr>
                        <w:t xml:space="preserve"> have been restricted in Mali. Photo credit: AFP</w:t>
                      </w:r>
                    </w:p>
                    <w:p w14:paraId="01D5C9C9" w14:textId="77777777" w:rsidR="0079787D" w:rsidRPr="0073226E" w:rsidRDefault="0079787D" w:rsidP="0073226E"/>
                    <w:p w14:paraId="01AACD02" w14:textId="77777777" w:rsidR="0079787D" w:rsidRDefault="0079787D" w:rsidP="0073226E"/>
                    <w:p w14:paraId="108786EB" w14:textId="77777777" w:rsidR="0079787D" w:rsidRDefault="0079787D" w:rsidP="0073226E"/>
                    <w:p w14:paraId="3A4FB0E5" w14:textId="77777777" w:rsidR="0079787D" w:rsidRPr="0073226E" w:rsidRDefault="0079787D" w:rsidP="0073226E"/>
                    <w:p w14:paraId="1E421701" w14:textId="77777777" w:rsidR="0079787D" w:rsidRDefault="0079787D" w:rsidP="0073226E"/>
                    <w:p w14:paraId="68795282" w14:textId="77777777" w:rsidR="0079787D" w:rsidRPr="0073226E" w:rsidRDefault="0079787D" w:rsidP="0073226E"/>
                    <w:p w14:paraId="115F3A91" w14:textId="77777777" w:rsidR="0079787D" w:rsidRPr="0073226E" w:rsidRDefault="0079787D" w:rsidP="0073226E"/>
                    <w:p w14:paraId="0D569163" w14:textId="77777777" w:rsidR="0079787D" w:rsidRDefault="0079787D"/>
                    <w:p w14:paraId="4D144C18" w14:textId="77777777" w:rsidR="0079787D" w:rsidRDefault="0079787D" w:rsidP="0073226E">
                      <w:pPr>
                        <w:pStyle w:val="Caption"/>
                        <w:rPr>
                          <w:noProof/>
                        </w:rPr>
                      </w:pPr>
                      <w:r>
                        <w:t xml:space="preserve">Figure </w:t>
                      </w:r>
                      <w:fldSimple w:instr=" SEQ Figure \* ARABIC ">
                        <w:r>
                          <w:rPr>
                            <w:noProof/>
                          </w:rPr>
                          <w:t>152</w:t>
                        </w:r>
                      </w:fldSimple>
                      <w:r>
                        <w:t xml:space="preserve"> Activities of </w:t>
                      </w:r>
                      <w:r w:rsidRPr="00A72D2B">
                        <w:t xml:space="preserve">Political parties </w:t>
                      </w:r>
                      <w:r>
                        <w:t>and civil society organizations</w:t>
                      </w:r>
                      <w:r>
                        <w:rPr>
                          <w:noProof/>
                        </w:rPr>
                        <w:t xml:space="preserve"> have been restricted in Mali. Photo credit: AFP</w:t>
                      </w:r>
                    </w:p>
                    <w:p w14:paraId="1EB8195A" w14:textId="77777777" w:rsidR="0079787D" w:rsidRPr="0073226E" w:rsidRDefault="0079787D" w:rsidP="0073226E"/>
                    <w:p w14:paraId="17B14300" w14:textId="77777777" w:rsidR="0079787D" w:rsidRDefault="0079787D" w:rsidP="0073226E"/>
                    <w:p w14:paraId="06641E69" w14:textId="77777777" w:rsidR="0079787D" w:rsidRDefault="0079787D" w:rsidP="0073226E"/>
                    <w:p w14:paraId="49EF5997" w14:textId="77777777" w:rsidR="0079787D" w:rsidRPr="0073226E" w:rsidRDefault="0079787D" w:rsidP="0073226E"/>
                    <w:p w14:paraId="7E4CDF93" w14:textId="77777777" w:rsidR="0079787D" w:rsidRDefault="0079787D" w:rsidP="0073226E"/>
                    <w:p w14:paraId="662A15EB" w14:textId="77777777" w:rsidR="0079787D" w:rsidRPr="0073226E" w:rsidRDefault="0079787D" w:rsidP="0073226E"/>
                    <w:p w14:paraId="7797BA99" w14:textId="77777777" w:rsidR="0079787D" w:rsidRPr="0073226E" w:rsidRDefault="0079787D" w:rsidP="0073226E"/>
                    <w:p w14:paraId="12DE84CF" w14:textId="77777777" w:rsidR="0079787D" w:rsidRDefault="0079787D"/>
                    <w:p w14:paraId="7D99AB2C" w14:textId="77777777" w:rsidR="0079787D" w:rsidRDefault="0079787D" w:rsidP="0073226E">
                      <w:pPr>
                        <w:pStyle w:val="Caption"/>
                        <w:rPr>
                          <w:noProof/>
                        </w:rPr>
                      </w:pPr>
                      <w:r>
                        <w:t xml:space="preserve">Figure </w:t>
                      </w:r>
                      <w:fldSimple w:instr=" SEQ Figure \* ARABIC ">
                        <w:r>
                          <w:rPr>
                            <w:noProof/>
                          </w:rPr>
                          <w:t>153</w:t>
                        </w:r>
                      </w:fldSimple>
                      <w:r>
                        <w:t xml:space="preserve"> Activities of </w:t>
                      </w:r>
                      <w:r w:rsidRPr="00A72D2B">
                        <w:t xml:space="preserve">Political parties </w:t>
                      </w:r>
                      <w:r>
                        <w:t>and civil society organizations</w:t>
                      </w:r>
                      <w:r>
                        <w:rPr>
                          <w:noProof/>
                        </w:rPr>
                        <w:t xml:space="preserve"> have been restricted in Mali. Photo credit: AFP</w:t>
                      </w:r>
                    </w:p>
                    <w:p w14:paraId="0B48BD1C" w14:textId="77777777" w:rsidR="0079787D" w:rsidRPr="0073226E" w:rsidRDefault="0079787D" w:rsidP="0073226E"/>
                    <w:p w14:paraId="008B940C" w14:textId="77777777" w:rsidR="0079787D" w:rsidRDefault="0079787D" w:rsidP="0073226E"/>
                    <w:p w14:paraId="05BB3EAB" w14:textId="77777777" w:rsidR="0079787D" w:rsidRDefault="0079787D" w:rsidP="0073226E"/>
                    <w:p w14:paraId="7B5FE356" w14:textId="77777777" w:rsidR="0079787D" w:rsidRPr="0073226E" w:rsidRDefault="0079787D" w:rsidP="0073226E"/>
                    <w:p w14:paraId="28A14EF1" w14:textId="77777777" w:rsidR="0079787D" w:rsidRDefault="0079787D" w:rsidP="0073226E"/>
                    <w:p w14:paraId="4F5E2EF8" w14:textId="77777777" w:rsidR="0079787D" w:rsidRPr="0073226E" w:rsidRDefault="0079787D" w:rsidP="0073226E"/>
                    <w:p w14:paraId="6B3CBB81" w14:textId="77777777" w:rsidR="0079787D" w:rsidRPr="0073226E" w:rsidRDefault="0079787D" w:rsidP="0073226E"/>
                    <w:p w14:paraId="13F234C9" w14:textId="77777777" w:rsidR="0079787D" w:rsidRDefault="0079787D"/>
                    <w:p w14:paraId="4DDFAC4E" w14:textId="77777777" w:rsidR="0079787D" w:rsidRDefault="0079787D" w:rsidP="0073226E">
                      <w:pPr>
                        <w:pStyle w:val="Caption"/>
                        <w:rPr>
                          <w:noProof/>
                        </w:rPr>
                      </w:pPr>
                      <w:r>
                        <w:t xml:space="preserve">Figure </w:t>
                      </w:r>
                      <w:fldSimple w:instr=" SEQ Figure \* ARABIC ">
                        <w:r>
                          <w:rPr>
                            <w:noProof/>
                          </w:rPr>
                          <w:t>154</w:t>
                        </w:r>
                      </w:fldSimple>
                      <w:r>
                        <w:t xml:space="preserve"> Activities of </w:t>
                      </w:r>
                      <w:r w:rsidRPr="00A72D2B">
                        <w:t xml:space="preserve">Political parties </w:t>
                      </w:r>
                      <w:r>
                        <w:t>and civil society organizations</w:t>
                      </w:r>
                      <w:r>
                        <w:rPr>
                          <w:noProof/>
                        </w:rPr>
                        <w:t xml:space="preserve"> have been restricted in Mali. Photo credit: AFP</w:t>
                      </w:r>
                    </w:p>
                    <w:p w14:paraId="18E20966" w14:textId="77777777" w:rsidR="0079787D" w:rsidRPr="0073226E" w:rsidRDefault="0079787D" w:rsidP="0073226E"/>
                    <w:p w14:paraId="328F5876" w14:textId="77777777" w:rsidR="0079787D" w:rsidRDefault="0079787D" w:rsidP="0073226E"/>
                    <w:p w14:paraId="40416881" w14:textId="77777777" w:rsidR="0079787D" w:rsidRDefault="0079787D" w:rsidP="0073226E"/>
                    <w:p w14:paraId="2852FB33" w14:textId="77777777" w:rsidR="0079787D" w:rsidRPr="0073226E" w:rsidRDefault="0079787D" w:rsidP="0073226E"/>
                    <w:p w14:paraId="127BA14E" w14:textId="77777777" w:rsidR="0079787D" w:rsidRDefault="0079787D" w:rsidP="0073226E"/>
                    <w:p w14:paraId="2BE7F5A5" w14:textId="77777777" w:rsidR="0079787D" w:rsidRPr="0073226E" w:rsidRDefault="0079787D" w:rsidP="0073226E"/>
                    <w:p w14:paraId="7CC77947" w14:textId="77777777" w:rsidR="0079787D" w:rsidRPr="0073226E" w:rsidRDefault="0079787D" w:rsidP="0073226E"/>
                    <w:p w14:paraId="0B849DCB" w14:textId="77777777" w:rsidR="0079787D" w:rsidRDefault="0079787D"/>
                    <w:p w14:paraId="79A6381A" w14:textId="77777777" w:rsidR="0079787D" w:rsidRDefault="0079787D" w:rsidP="0073226E">
                      <w:pPr>
                        <w:pStyle w:val="Caption"/>
                        <w:rPr>
                          <w:noProof/>
                        </w:rPr>
                      </w:pPr>
                      <w:r>
                        <w:t xml:space="preserve">Figure </w:t>
                      </w:r>
                      <w:fldSimple w:instr=" SEQ Figure \* ARABIC ">
                        <w:r>
                          <w:rPr>
                            <w:noProof/>
                          </w:rPr>
                          <w:t>155</w:t>
                        </w:r>
                      </w:fldSimple>
                      <w:r>
                        <w:t xml:space="preserve"> Activities of </w:t>
                      </w:r>
                      <w:r w:rsidRPr="00A72D2B">
                        <w:t xml:space="preserve">Political parties </w:t>
                      </w:r>
                      <w:r>
                        <w:t>and civil society organizations</w:t>
                      </w:r>
                      <w:r>
                        <w:rPr>
                          <w:noProof/>
                        </w:rPr>
                        <w:t xml:space="preserve"> have been restricted in Mali. Photo credit: AFP</w:t>
                      </w:r>
                    </w:p>
                    <w:p w14:paraId="78C348F5" w14:textId="77777777" w:rsidR="0079787D" w:rsidRPr="0073226E" w:rsidRDefault="0079787D" w:rsidP="0073226E"/>
                    <w:p w14:paraId="76D2E798" w14:textId="77777777" w:rsidR="0079787D" w:rsidRDefault="0079787D" w:rsidP="0073226E"/>
                    <w:p w14:paraId="140BB785" w14:textId="77777777" w:rsidR="0079787D" w:rsidRDefault="0079787D" w:rsidP="0073226E"/>
                    <w:p w14:paraId="208C2230" w14:textId="77777777" w:rsidR="0079787D" w:rsidRPr="0073226E" w:rsidRDefault="0079787D" w:rsidP="0073226E"/>
                    <w:p w14:paraId="3B08601B" w14:textId="77777777" w:rsidR="0079787D" w:rsidRDefault="0079787D" w:rsidP="0073226E"/>
                    <w:p w14:paraId="4B5BCF63" w14:textId="77777777" w:rsidR="0079787D" w:rsidRPr="0073226E" w:rsidRDefault="0079787D" w:rsidP="0073226E"/>
                    <w:p w14:paraId="1C2FF22B" w14:textId="77777777" w:rsidR="0079787D" w:rsidRPr="0073226E" w:rsidRDefault="0079787D" w:rsidP="0073226E"/>
                    <w:p w14:paraId="766A0FFE" w14:textId="77777777" w:rsidR="0079787D" w:rsidRDefault="0079787D"/>
                    <w:p w14:paraId="5DF48233" w14:textId="77777777" w:rsidR="0079787D" w:rsidRDefault="0079787D" w:rsidP="0073226E">
                      <w:pPr>
                        <w:pStyle w:val="Caption"/>
                        <w:rPr>
                          <w:noProof/>
                        </w:rPr>
                      </w:pPr>
                      <w:r>
                        <w:t xml:space="preserve">Figure </w:t>
                      </w:r>
                      <w:fldSimple w:instr=" SEQ Figure \* ARABIC ">
                        <w:r>
                          <w:rPr>
                            <w:noProof/>
                          </w:rPr>
                          <w:t>156</w:t>
                        </w:r>
                      </w:fldSimple>
                      <w:r>
                        <w:t xml:space="preserve"> Activities of </w:t>
                      </w:r>
                      <w:r w:rsidRPr="00A72D2B">
                        <w:t xml:space="preserve">Political parties </w:t>
                      </w:r>
                      <w:r>
                        <w:t>and civil society organizations</w:t>
                      </w:r>
                      <w:r>
                        <w:rPr>
                          <w:noProof/>
                        </w:rPr>
                        <w:t xml:space="preserve"> have been restricted in Mali. Photo credit: AFP</w:t>
                      </w:r>
                    </w:p>
                    <w:p w14:paraId="0833D358" w14:textId="77777777" w:rsidR="0079787D" w:rsidRPr="0073226E" w:rsidRDefault="0079787D" w:rsidP="0073226E"/>
                    <w:p w14:paraId="473F9143" w14:textId="77777777" w:rsidR="0079787D" w:rsidRDefault="0079787D" w:rsidP="0073226E"/>
                    <w:p w14:paraId="6CB49D51" w14:textId="77777777" w:rsidR="0079787D" w:rsidRDefault="0079787D" w:rsidP="0073226E"/>
                    <w:p w14:paraId="68040E6E" w14:textId="77777777" w:rsidR="0079787D" w:rsidRPr="0073226E" w:rsidRDefault="0079787D" w:rsidP="0073226E"/>
                    <w:p w14:paraId="7EAA8246" w14:textId="77777777" w:rsidR="0079787D" w:rsidRDefault="0079787D" w:rsidP="0073226E"/>
                    <w:p w14:paraId="6E54C258" w14:textId="77777777" w:rsidR="0079787D" w:rsidRPr="0073226E" w:rsidRDefault="0079787D" w:rsidP="0073226E"/>
                    <w:p w14:paraId="44B0A12E" w14:textId="77777777" w:rsidR="0079787D" w:rsidRPr="0073226E" w:rsidRDefault="0079787D" w:rsidP="0073226E"/>
                    <w:p w14:paraId="47243B40" w14:textId="77777777" w:rsidR="0079787D" w:rsidRDefault="0079787D"/>
                    <w:p w14:paraId="5401E269" w14:textId="77777777" w:rsidR="0079787D" w:rsidRDefault="0079787D" w:rsidP="0073226E">
                      <w:pPr>
                        <w:pStyle w:val="Caption"/>
                        <w:rPr>
                          <w:noProof/>
                        </w:rPr>
                      </w:pPr>
                      <w:r>
                        <w:t xml:space="preserve">Figure </w:t>
                      </w:r>
                      <w:fldSimple w:instr=" SEQ Figure \* ARABIC ">
                        <w:r>
                          <w:rPr>
                            <w:noProof/>
                          </w:rPr>
                          <w:t>157</w:t>
                        </w:r>
                      </w:fldSimple>
                      <w:r>
                        <w:t xml:space="preserve"> Activities of </w:t>
                      </w:r>
                      <w:r w:rsidRPr="00A72D2B">
                        <w:t xml:space="preserve">Political parties </w:t>
                      </w:r>
                      <w:r>
                        <w:t>and civil society organizations</w:t>
                      </w:r>
                      <w:r>
                        <w:rPr>
                          <w:noProof/>
                        </w:rPr>
                        <w:t xml:space="preserve"> have been restricted in Mali. Photo credit: AFP</w:t>
                      </w:r>
                    </w:p>
                    <w:p w14:paraId="6757C004" w14:textId="77777777" w:rsidR="0079787D" w:rsidRPr="0073226E" w:rsidRDefault="0079787D" w:rsidP="0073226E"/>
                    <w:p w14:paraId="2C6E4C8B" w14:textId="77777777" w:rsidR="0079787D" w:rsidRDefault="0079787D" w:rsidP="0073226E"/>
                    <w:p w14:paraId="1E7B4A56" w14:textId="77777777" w:rsidR="0079787D" w:rsidRDefault="0079787D" w:rsidP="0073226E"/>
                    <w:p w14:paraId="7ADF96E9" w14:textId="77777777" w:rsidR="0079787D" w:rsidRPr="0073226E" w:rsidRDefault="0079787D" w:rsidP="0073226E"/>
                    <w:p w14:paraId="6EAD6865" w14:textId="77777777" w:rsidR="0079787D" w:rsidRDefault="0079787D" w:rsidP="0073226E"/>
                    <w:p w14:paraId="0D8ADF5C" w14:textId="77777777" w:rsidR="0079787D" w:rsidRPr="0073226E" w:rsidRDefault="0079787D" w:rsidP="0073226E"/>
                    <w:p w14:paraId="23A778DB" w14:textId="77777777" w:rsidR="0079787D" w:rsidRPr="0073226E" w:rsidRDefault="0079787D" w:rsidP="0073226E"/>
                    <w:p w14:paraId="6AD43862" w14:textId="77777777" w:rsidR="0079787D" w:rsidRDefault="0079787D"/>
                    <w:p w14:paraId="6A83E4BC" w14:textId="77777777" w:rsidR="0079787D" w:rsidRDefault="0079787D" w:rsidP="0073226E">
                      <w:pPr>
                        <w:pStyle w:val="Caption"/>
                        <w:rPr>
                          <w:noProof/>
                        </w:rPr>
                      </w:pPr>
                      <w:r>
                        <w:t xml:space="preserve">Figure </w:t>
                      </w:r>
                      <w:fldSimple w:instr=" SEQ Figure \* ARABIC ">
                        <w:r>
                          <w:rPr>
                            <w:noProof/>
                          </w:rPr>
                          <w:t>158</w:t>
                        </w:r>
                      </w:fldSimple>
                      <w:r>
                        <w:t xml:space="preserve"> Activities of </w:t>
                      </w:r>
                      <w:r w:rsidRPr="00A72D2B">
                        <w:t xml:space="preserve">Political parties </w:t>
                      </w:r>
                      <w:r>
                        <w:t>and civil society organizations</w:t>
                      </w:r>
                      <w:r>
                        <w:rPr>
                          <w:noProof/>
                        </w:rPr>
                        <w:t xml:space="preserve"> have been restricted in Mali. Photo credit: AFP</w:t>
                      </w:r>
                    </w:p>
                    <w:p w14:paraId="60EAF81B" w14:textId="77777777" w:rsidR="0079787D" w:rsidRPr="0073226E" w:rsidRDefault="0079787D" w:rsidP="0073226E"/>
                    <w:p w14:paraId="313D0EA8" w14:textId="77777777" w:rsidR="0079787D" w:rsidRDefault="0079787D" w:rsidP="0073226E"/>
                    <w:p w14:paraId="0E681D9F" w14:textId="77777777" w:rsidR="0079787D" w:rsidRDefault="0079787D" w:rsidP="0073226E"/>
                    <w:p w14:paraId="4B452764" w14:textId="77777777" w:rsidR="0079787D" w:rsidRPr="0073226E" w:rsidRDefault="0079787D" w:rsidP="0073226E"/>
                    <w:p w14:paraId="3704FDDF" w14:textId="77777777" w:rsidR="0079787D" w:rsidRDefault="0079787D" w:rsidP="0073226E"/>
                    <w:p w14:paraId="558C25FB" w14:textId="77777777" w:rsidR="0079787D" w:rsidRPr="0073226E" w:rsidRDefault="0079787D" w:rsidP="0073226E"/>
                    <w:p w14:paraId="7C9A0371" w14:textId="77777777" w:rsidR="0079787D" w:rsidRPr="0073226E" w:rsidRDefault="0079787D" w:rsidP="0073226E"/>
                    <w:p w14:paraId="3B831085" w14:textId="77777777" w:rsidR="0079787D" w:rsidRDefault="0079787D"/>
                    <w:p w14:paraId="2E1D8B92" w14:textId="77777777" w:rsidR="0079787D" w:rsidRDefault="0079787D" w:rsidP="0073226E">
                      <w:pPr>
                        <w:pStyle w:val="Caption"/>
                        <w:rPr>
                          <w:noProof/>
                        </w:rPr>
                      </w:pPr>
                      <w:r>
                        <w:t xml:space="preserve">Figure </w:t>
                      </w:r>
                      <w:fldSimple w:instr=" SEQ Figure \* ARABIC ">
                        <w:r>
                          <w:rPr>
                            <w:noProof/>
                          </w:rPr>
                          <w:t>159</w:t>
                        </w:r>
                      </w:fldSimple>
                      <w:r>
                        <w:t xml:space="preserve"> Activities of </w:t>
                      </w:r>
                      <w:r w:rsidRPr="00A72D2B">
                        <w:t xml:space="preserve">Political parties </w:t>
                      </w:r>
                      <w:r>
                        <w:t>and civil society organizations</w:t>
                      </w:r>
                      <w:r>
                        <w:rPr>
                          <w:noProof/>
                        </w:rPr>
                        <w:t xml:space="preserve"> have been restricted in Mali. Photo credit: AFP</w:t>
                      </w:r>
                    </w:p>
                    <w:p w14:paraId="3E801DEE" w14:textId="77777777" w:rsidR="0079787D" w:rsidRPr="0073226E" w:rsidRDefault="0079787D" w:rsidP="0073226E"/>
                    <w:p w14:paraId="54090EA6" w14:textId="77777777" w:rsidR="0079787D" w:rsidRDefault="0079787D" w:rsidP="0073226E"/>
                    <w:p w14:paraId="7A83D250" w14:textId="77777777" w:rsidR="0079787D" w:rsidRDefault="0079787D" w:rsidP="0073226E"/>
                    <w:p w14:paraId="2E28495D" w14:textId="77777777" w:rsidR="0079787D" w:rsidRPr="0073226E" w:rsidRDefault="0079787D" w:rsidP="0073226E"/>
                    <w:p w14:paraId="5A9349D4" w14:textId="77777777" w:rsidR="0079787D" w:rsidRDefault="0079787D" w:rsidP="0073226E"/>
                    <w:p w14:paraId="5F842A12" w14:textId="77777777" w:rsidR="0079787D" w:rsidRPr="0073226E" w:rsidRDefault="0079787D" w:rsidP="0073226E"/>
                    <w:p w14:paraId="6C4EEF7E" w14:textId="77777777" w:rsidR="0079787D" w:rsidRPr="0073226E" w:rsidRDefault="0079787D" w:rsidP="0073226E"/>
                    <w:p w14:paraId="2B46B7C0" w14:textId="77777777" w:rsidR="0079787D" w:rsidRDefault="0079787D"/>
                    <w:p w14:paraId="530407B5" w14:textId="77777777" w:rsidR="0079787D" w:rsidRDefault="0079787D" w:rsidP="0073226E">
                      <w:pPr>
                        <w:pStyle w:val="Caption"/>
                        <w:rPr>
                          <w:noProof/>
                        </w:rPr>
                      </w:pPr>
                      <w:r>
                        <w:t xml:space="preserve">Figure </w:t>
                      </w:r>
                      <w:fldSimple w:instr=" SEQ Figure \* ARABIC ">
                        <w:r>
                          <w:rPr>
                            <w:noProof/>
                          </w:rPr>
                          <w:t>160</w:t>
                        </w:r>
                      </w:fldSimple>
                      <w:r>
                        <w:t xml:space="preserve"> Activities of </w:t>
                      </w:r>
                      <w:r w:rsidRPr="00A72D2B">
                        <w:t xml:space="preserve">Political parties </w:t>
                      </w:r>
                      <w:r>
                        <w:t>and civil society organizations</w:t>
                      </w:r>
                      <w:r>
                        <w:rPr>
                          <w:noProof/>
                        </w:rPr>
                        <w:t xml:space="preserve"> have been restricted in Mali. Photo credit: AFP</w:t>
                      </w:r>
                    </w:p>
                    <w:p w14:paraId="5CA8851E" w14:textId="77777777" w:rsidR="0079787D" w:rsidRPr="0073226E" w:rsidRDefault="0079787D" w:rsidP="0073226E"/>
                    <w:p w14:paraId="4807ABFC" w14:textId="77777777" w:rsidR="0079787D" w:rsidRDefault="0079787D" w:rsidP="0073226E"/>
                    <w:p w14:paraId="695DC573" w14:textId="77777777" w:rsidR="0079787D" w:rsidRDefault="0079787D" w:rsidP="0073226E"/>
                    <w:p w14:paraId="4D6CC3FD" w14:textId="77777777" w:rsidR="0079787D" w:rsidRPr="0073226E" w:rsidRDefault="0079787D" w:rsidP="0073226E"/>
                    <w:p w14:paraId="60A79A5F" w14:textId="77777777" w:rsidR="0079787D" w:rsidRDefault="0079787D" w:rsidP="0073226E"/>
                    <w:p w14:paraId="18DA2A12" w14:textId="77777777" w:rsidR="0079787D" w:rsidRPr="0073226E" w:rsidRDefault="0079787D" w:rsidP="0073226E"/>
                    <w:p w14:paraId="048CBC2D" w14:textId="77777777" w:rsidR="0079787D" w:rsidRPr="0073226E" w:rsidRDefault="0079787D" w:rsidP="0073226E"/>
                    <w:p w14:paraId="261BB057" w14:textId="77777777" w:rsidR="0079787D" w:rsidRDefault="0079787D"/>
                    <w:p w14:paraId="0F48B09B" w14:textId="77777777" w:rsidR="0079787D" w:rsidRDefault="0079787D" w:rsidP="0073226E">
                      <w:pPr>
                        <w:pStyle w:val="Caption"/>
                        <w:rPr>
                          <w:noProof/>
                        </w:rPr>
                      </w:pPr>
                      <w:r>
                        <w:t xml:space="preserve">Figure </w:t>
                      </w:r>
                      <w:fldSimple w:instr=" SEQ Figure \* ARABIC ">
                        <w:r>
                          <w:rPr>
                            <w:noProof/>
                          </w:rPr>
                          <w:t>161</w:t>
                        </w:r>
                      </w:fldSimple>
                      <w:r>
                        <w:t xml:space="preserve"> Activities of </w:t>
                      </w:r>
                      <w:r w:rsidRPr="00A72D2B">
                        <w:t xml:space="preserve">Political parties </w:t>
                      </w:r>
                      <w:r>
                        <w:t>and civil society organizations</w:t>
                      </w:r>
                      <w:r>
                        <w:rPr>
                          <w:noProof/>
                        </w:rPr>
                        <w:t xml:space="preserve"> have been restricted in Mali. Photo credit: AFP</w:t>
                      </w:r>
                    </w:p>
                    <w:p w14:paraId="72ABEA38" w14:textId="77777777" w:rsidR="0079787D" w:rsidRPr="0073226E" w:rsidRDefault="0079787D" w:rsidP="0073226E"/>
                    <w:p w14:paraId="48456439" w14:textId="77777777" w:rsidR="0079787D" w:rsidRDefault="0079787D" w:rsidP="0073226E"/>
                    <w:p w14:paraId="2922BE8B" w14:textId="77777777" w:rsidR="0079787D" w:rsidRDefault="0079787D" w:rsidP="0073226E"/>
                    <w:p w14:paraId="34F49A30" w14:textId="77777777" w:rsidR="0079787D" w:rsidRPr="0073226E" w:rsidRDefault="0079787D" w:rsidP="0073226E"/>
                    <w:p w14:paraId="26CBE60D" w14:textId="77777777" w:rsidR="0079787D" w:rsidRDefault="0079787D" w:rsidP="0073226E"/>
                    <w:p w14:paraId="7745468E" w14:textId="77777777" w:rsidR="0079787D" w:rsidRPr="0073226E" w:rsidRDefault="0079787D" w:rsidP="0073226E"/>
                    <w:p w14:paraId="37B09A84" w14:textId="77777777" w:rsidR="0079787D" w:rsidRPr="0073226E" w:rsidRDefault="0079787D" w:rsidP="0073226E"/>
                    <w:p w14:paraId="0D248735" w14:textId="77777777" w:rsidR="0079787D" w:rsidRDefault="0079787D"/>
                    <w:p w14:paraId="4D63BA25" w14:textId="77777777" w:rsidR="0079787D" w:rsidRDefault="0079787D" w:rsidP="0073226E">
                      <w:pPr>
                        <w:pStyle w:val="Caption"/>
                        <w:rPr>
                          <w:noProof/>
                        </w:rPr>
                      </w:pPr>
                      <w:r>
                        <w:t xml:space="preserve">Figure </w:t>
                      </w:r>
                      <w:fldSimple w:instr=" SEQ Figure \* ARABIC ">
                        <w:r>
                          <w:rPr>
                            <w:noProof/>
                          </w:rPr>
                          <w:t>162</w:t>
                        </w:r>
                      </w:fldSimple>
                      <w:r>
                        <w:t xml:space="preserve"> Activities of </w:t>
                      </w:r>
                      <w:r w:rsidRPr="00A72D2B">
                        <w:t xml:space="preserve">Political parties </w:t>
                      </w:r>
                      <w:r>
                        <w:t>and civil society organizations</w:t>
                      </w:r>
                      <w:r>
                        <w:rPr>
                          <w:noProof/>
                        </w:rPr>
                        <w:t xml:space="preserve"> have been restricted in Mali. Photo credit: AFP</w:t>
                      </w:r>
                    </w:p>
                    <w:p w14:paraId="05E8F8A2" w14:textId="77777777" w:rsidR="0079787D" w:rsidRPr="0073226E" w:rsidRDefault="0079787D" w:rsidP="0073226E"/>
                    <w:p w14:paraId="55971480" w14:textId="77777777" w:rsidR="0079787D" w:rsidRDefault="0079787D" w:rsidP="0073226E"/>
                    <w:p w14:paraId="1FFA4E70" w14:textId="77777777" w:rsidR="0079787D" w:rsidRDefault="0079787D" w:rsidP="0073226E"/>
                    <w:p w14:paraId="609FF3A8" w14:textId="77777777" w:rsidR="0079787D" w:rsidRPr="0073226E" w:rsidRDefault="0079787D" w:rsidP="0073226E"/>
                    <w:p w14:paraId="73534D1E" w14:textId="77777777" w:rsidR="0079787D" w:rsidRDefault="0079787D" w:rsidP="0073226E"/>
                    <w:p w14:paraId="5DC276FA" w14:textId="77777777" w:rsidR="0079787D" w:rsidRPr="0073226E" w:rsidRDefault="0079787D" w:rsidP="0073226E"/>
                    <w:p w14:paraId="085B3110" w14:textId="77777777" w:rsidR="0079787D" w:rsidRPr="0073226E" w:rsidRDefault="0079787D" w:rsidP="0073226E"/>
                    <w:p w14:paraId="2D75D6EE" w14:textId="77777777" w:rsidR="0079787D" w:rsidRDefault="0079787D"/>
                    <w:p w14:paraId="1CC33112" w14:textId="77777777" w:rsidR="0079787D" w:rsidRDefault="0079787D" w:rsidP="0073226E">
                      <w:pPr>
                        <w:pStyle w:val="Caption"/>
                        <w:rPr>
                          <w:noProof/>
                        </w:rPr>
                      </w:pPr>
                      <w:r>
                        <w:t xml:space="preserve">Figure </w:t>
                      </w:r>
                      <w:fldSimple w:instr=" SEQ Figure \* ARABIC ">
                        <w:r>
                          <w:rPr>
                            <w:noProof/>
                          </w:rPr>
                          <w:t>163</w:t>
                        </w:r>
                      </w:fldSimple>
                      <w:r>
                        <w:t xml:space="preserve"> Activities of </w:t>
                      </w:r>
                      <w:r w:rsidRPr="00A72D2B">
                        <w:t xml:space="preserve">Political parties </w:t>
                      </w:r>
                      <w:r>
                        <w:t>and civil society organizations</w:t>
                      </w:r>
                      <w:r>
                        <w:rPr>
                          <w:noProof/>
                        </w:rPr>
                        <w:t xml:space="preserve"> have been restricted in Mali. Photo credit: AFP</w:t>
                      </w:r>
                    </w:p>
                    <w:p w14:paraId="073E3365" w14:textId="77777777" w:rsidR="0079787D" w:rsidRPr="0073226E" w:rsidRDefault="0079787D" w:rsidP="0073226E"/>
                    <w:p w14:paraId="7846517A" w14:textId="77777777" w:rsidR="0079787D" w:rsidRDefault="0079787D" w:rsidP="0073226E"/>
                    <w:p w14:paraId="3CB0A078" w14:textId="77777777" w:rsidR="0079787D" w:rsidRDefault="0079787D" w:rsidP="0073226E"/>
                    <w:p w14:paraId="5F08EBD7" w14:textId="77777777" w:rsidR="0079787D" w:rsidRPr="0073226E" w:rsidRDefault="0079787D" w:rsidP="0073226E"/>
                    <w:p w14:paraId="744C858C" w14:textId="77777777" w:rsidR="0079787D" w:rsidRDefault="0079787D" w:rsidP="0073226E"/>
                    <w:p w14:paraId="36AC4206" w14:textId="77777777" w:rsidR="0079787D" w:rsidRPr="0073226E" w:rsidRDefault="0079787D" w:rsidP="0073226E"/>
                    <w:p w14:paraId="096DA4E5" w14:textId="77777777" w:rsidR="0079787D" w:rsidRPr="0073226E" w:rsidRDefault="0079787D" w:rsidP="0073226E"/>
                    <w:p w14:paraId="4E5B87F5" w14:textId="77777777" w:rsidR="0079787D" w:rsidRDefault="0079787D"/>
                    <w:p w14:paraId="287BA6A2" w14:textId="77777777" w:rsidR="0079787D" w:rsidRDefault="0079787D" w:rsidP="0073226E">
                      <w:pPr>
                        <w:pStyle w:val="Caption"/>
                        <w:rPr>
                          <w:noProof/>
                        </w:rPr>
                      </w:pPr>
                      <w:r>
                        <w:t xml:space="preserve">Figure </w:t>
                      </w:r>
                      <w:fldSimple w:instr=" SEQ Figure \* ARABIC ">
                        <w:r>
                          <w:rPr>
                            <w:noProof/>
                          </w:rPr>
                          <w:t>164</w:t>
                        </w:r>
                      </w:fldSimple>
                      <w:r>
                        <w:t xml:space="preserve"> Activities of </w:t>
                      </w:r>
                      <w:r w:rsidRPr="00A72D2B">
                        <w:t xml:space="preserve">Political parties </w:t>
                      </w:r>
                      <w:r>
                        <w:t>and civil society organizations</w:t>
                      </w:r>
                      <w:r>
                        <w:rPr>
                          <w:noProof/>
                        </w:rPr>
                        <w:t xml:space="preserve"> have been restricted in Mali. Photo credit: AFP</w:t>
                      </w:r>
                    </w:p>
                    <w:p w14:paraId="2AB46C85" w14:textId="77777777" w:rsidR="0079787D" w:rsidRPr="0073226E" w:rsidRDefault="0079787D" w:rsidP="0073226E"/>
                    <w:p w14:paraId="66B3F1B9" w14:textId="77777777" w:rsidR="0079787D" w:rsidRDefault="0079787D" w:rsidP="0073226E"/>
                    <w:p w14:paraId="204D2405" w14:textId="77777777" w:rsidR="0079787D" w:rsidRDefault="0079787D" w:rsidP="0073226E"/>
                    <w:p w14:paraId="4A6B972D" w14:textId="77777777" w:rsidR="0079787D" w:rsidRPr="0073226E" w:rsidRDefault="0079787D" w:rsidP="0073226E"/>
                    <w:p w14:paraId="1C937E81" w14:textId="77777777" w:rsidR="0079787D" w:rsidRDefault="0079787D" w:rsidP="0073226E"/>
                    <w:p w14:paraId="6168D694" w14:textId="77777777" w:rsidR="0079787D" w:rsidRPr="0073226E" w:rsidRDefault="0079787D" w:rsidP="0073226E"/>
                    <w:p w14:paraId="0DFCE30E" w14:textId="77777777" w:rsidR="0079787D" w:rsidRPr="0073226E" w:rsidRDefault="0079787D" w:rsidP="0073226E"/>
                    <w:p w14:paraId="399F4A28" w14:textId="77777777" w:rsidR="0079787D" w:rsidRDefault="0079787D"/>
                    <w:p w14:paraId="2EECB19B" w14:textId="77777777" w:rsidR="0079787D" w:rsidRDefault="0079787D" w:rsidP="0073226E">
                      <w:pPr>
                        <w:pStyle w:val="Caption"/>
                        <w:rPr>
                          <w:noProof/>
                        </w:rPr>
                      </w:pPr>
                      <w:r>
                        <w:t xml:space="preserve">Figure </w:t>
                      </w:r>
                      <w:fldSimple w:instr=" SEQ Figure \* ARABIC ">
                        <w:r>
                          <w:rPr>
                            <w:noProof/>
                          </w:rPr>
                          <w:t>165</w:t>
                        </w:r>
                      </w:fldSimple>
                      <w:r>
                        <w:t xml:space="preserve"> Activities of </w:t>
                      </w:r>
                      <w:r w:rsidRPr="00A72D2B">
                        <w:t xml:space="preserve">Political parties </w:t>
                      </w:r>
                      <w:r>
                        <w:t>and civil society organizations</w:t>
                      </w:r>
                      <w:r>
                        <w:rPr>
                          <w:noProof/>
                        </w:rPr>
                        <w:t xml:space="preserve"> have been restricted in Mali. Photo credit: AFP</w:t>
                      </w:r>
                    </w:p>
                    <w:p w14:paraId="49664F50" w14:textId="77777777" w:rsidR="0079787D" w:rsidRPr="0073226E" w:rsidRDefault="0079787D" w:rsidP="0073226E"/>
                    <w:p w14:paraId="74FD9F41" w14:textId="77777777" w:rsidR="0079787D" w:rsidRDefault="0079787D" w:rsidP="0073226E"/>
                    <w:p w14:paraId="40D36FBB" w14:textId="77777777" w:rsidR="0079787D" w:rsidRDefault="0079787D" w:rsidP="0073226E"/>
                    <w:p w14:paraId="0A72412A" w14:textId="77777777" w:rsidR="0079787D" w:rsidRPr="0073226E" w:rsidRDefault="0079787D" w:rsidP="0073226E"/>
                    <w:p w14:paraId="5C3A8EC5" w14:textId="77777777" w:rsidR="0079787D" w:rsidRDefault="0079787D" w:rsidP="0073226E"/>
                    <w:p w14:paraId="4D840357" w14:textId="77777777" w:rsidR="0079787D" w:rsidRPr="0073226E" w:rsidRDefault="0079787D" w:rsidP="0073226E"/>
                    <w:p w14:paraId="5C811066" w14:textId="77777777" w:rsidR="0079787D" w:rsidRPr="0073226E" w:rsidRDefault="0079787D" w:rsidP="0073226E"/>
                    <w:p w14:paraId="5E5EF331" w14:textId="77777777" w:rsidR="0079787D" w:rsidRDefault="0079787D"/>
                    <w:p w14:paraId="7BA48C58" w14:textId="77777777" w:rsidR="0079787D" w:rsidRDefault="0079787D" w:rsidP="0073226E">
                      <w:pPr>
                        <w:pStyle w:val="Caption"/>
                        <w:rPr>
                          <w:noProof/>
                        </w:rPr>
                      </w:pPr>
                      <w:r>
                        <w:t xml:space="preserve">Figure </w:t>
                      </w:r>
                      <w:fldSimple w:instr=" SEQ Figure \* ARABIC ">
                        <w:r>
                          <w:rPr>
                            <w:noProof/>
                          </w:rPr>
                          <w:t>166</w:t>
                        </w:r>
                      </w:fldSimple>
                      <w:r>
                        <w:t xml:space="preserve"> Activities of </w:t>
                      </w:r>
                      <w:r w:rsidRPr="00A72D2B">
                        <w:t xml:space="preserve">Political parties </w:t>
                      </w:r>
                      <w:r>
                        <w:t>and civil society organizations</w:t>
                      </w:r>
                      <w:r>
                        <w:rPr>
                          <w:noProof/>
                        </w:rPr>
                        <w:t xml:space="preserve"> have been restricted in Mali. Photo credit: AFP</w:t>
                      </w:r>
                    </w:p>
                    <w:p w14:paraId="72A8FB3C" w14:textId="77777777" w:rsidR="0079787D" w:rsidRPr="0073226E" w:rsidRDefault="0079787D" w:rsidP="0073226E"/>
                    <w:p w14:paraId="57BB22F5" w14:textId="77777777" w:rsidR="0079787D" w:rsidRDefault="0079787D" w:rsidP="0073226E"/>
                    <w:p w14:paraId="4138FC14" w14:textId="77777777" w:rsidR="0079787D" w:rsidRDefault="0079787D" w:rsidP="0073226E"/>
                    <w:p w14:paraId="422B5465" w14:textId="77777777" w:rsidR="0079787D" w:rsidRPr="0073226E" w:rsidRDefault="0079787D" w:rsidP="0073226E"/>
                    <w:p w14:paraId="13518B53" w14:textId="77777777" w:rsidR="0079787D" w:rsidRDefault="0079787D" w:rsidP="0073226E"/>
                    <w:p w14:paraId="3A5AA075" w14:textId="77777777" w:rsidR="0079787D" w:rsidRPr="0073226E" w:rsidRDefault="0079787D" w:rsidP="0073226E"/>
                    <w:p w14:paraId="41CA6FE9" w14:textId="77777777" w:rsidR="0079787D" w:rsidRPr="0073226E" w:rsidRDefault="0079787D" w:rsidP="0073226E"/>
                    <w:p w14:paraId="0E341B75" w14:textId="77777777" w:rsidR="0079787D" w:rsidRDefault="0079787D"/>
                    <w:p w14:paraId="000E1ADE" w14:textId="77777777" w:rsidR="0079787D" w:rsidRDefault="0079787D" w:rsidP="0073226E">
                      <w:pPr>
                        <w:pStyle w:val="Caption"/>
                        <w:rPr>
                          <w:noProof/>
                        </w:rPr>
                      </w:pPr>
                      <w:r>
                        <w:t xml:space="preserve">Figure </w:t>
                      </w:r>
                      <w:fldSimple w:instr=" SEQ Figure \* ARABIC ">
                        <w:r>
                          <w:rPr>
                            <w:noProof/>
                          </w:rPr>
                          <w:t>167</w:t>
                        </w:r>
                      </w:fldSimple>
                      <w:r>
                        <w:t xml:space="preserve"> Activities of </w:t>
                      </w:r>
                      <w:r w:rsidRPr="00A72D2B">
                        <w:t xml:space="preserve">Political parties </w:t>
                      </w:r>
                      <w:r>
                        <w:t>and civil society organizations</w:t>
                      </w:r>
                      <w:r>
                        <w:rPr>
                          <w:noProof/>
                        </w:rPr>
                        <w:t xml:space="preserve"> have been restricted in Mali. Photo credit: AFP</w:t>
                      </w:r>
                    </w:p>
                    <w:p w14:paraId="38297570" w14:textId="77777777" w:rsidR="0079787D" w:rsidRPr="0073226E" w:rsidRDefault="0079787D" w:rsidP="0073226E"/>
                    <w:p w14:paraId="298B2BC6" w14:textId="77777777" w:rsidR="0079787D" w:rsidRDefault="0079787D" w:rsidP="0073226E"/>
                    <w:p w14:paraId="5B1B0320" w14:textId="77777777" w:rsidR="0079787D" w:rsidRDefault="0079787D" w:rsidP="0073226E"/>
                    <w:p w14:paraId="3653C54E" w14:textId="77777777" w:rsidR="0079787D" w:rsidRPr="0073226E" w:rsidRDefault="0079787D" w:rsidP="0073226E"/>
                    <w:p w14:paraId="46C523A4" w14:textId="77777777" w:rsidR="0079787D" w:rsidRDefault="0079787D" w:rsidP="0073226E"/>
                    <w:p w14:paraId="13F53069" w14:textId="77777777" w:rsidR="0079787D" w:rsidRPr="0073226E" w:rsidRDefault="0079787D" w:rsidP="0073226E"/>
                    <w:p w14:paraId="404ED9DA" w14:textId="77777777" w:rsidR="0079787D" w:rsidRPr="0073226E" w:rsidRDefault="0079787D" w:rsidP="0073226E"/>
                    <w:p w14:paraId="2C085265" w14:textId="77777777" w:rsidR="0079787D" w:rsidRDefault="0079787D"/>
                    <w:p w14:paraId="564DAA22" w14:textId="77777777" w:rsidR="0079787D" w:rsidRDefault="0079787D" w:rsidP="0073226E">
                      <w:pPr>
                        <w:pStyle w:val="Caption"/>
                        <w:rPr>
                          <w:noProof/>
                        </w:rPr>
                      </w:pPr>
                      <w:r>
                        <w:t xml:space="preserve">Figure </w:t>
                      </w:r>
                      <w:fldSimple w:instr=" SEQ Figure \* ARABIC ">
                        <w:r>
                          <w:rPr>
                            <w:noProof/>
                          </w:rPr>
                          <w:t>168</w:t>
                        </w:r>
                      </w:fldSimple>
                      <w:r>
                        <w:t xml:space="preserve"> Activities of </w:t>
                      </w:r>
                      <w:r w:rsidRPr="00A72D2B">
                        <w:t xml:space="preserve">Political parties </w:t>
                      </w:r>
                      <w:r>
                        <w:t>and civil society organizations</w:t>
                      </w:r>
                      <w:r>
                        <w:rPr>
                          <w:noProof/>
                        </w:rPr>
                        <w:t xml:space="preserve"> have been restricted in Mali. Photo credit: AFP</w:t>
                      </w:r>
                    </w:p>
                    <w:p w14:paraId="7C84B217" w14:textId="77777777" w:rsidR="0079787D" w:rsidRPr="0073226E" w:rsidRDefault="0079787D" w:rsidP="0073226E"/>
                    <w:p w14:paraId="09B11119" w14:textId="77777777" w:rsidR="0079787D" w:rsidRDefault="0079787D" w:rsidP="0073226E"/>
                    <w:p w14:paraId="68E99F8E" w14:textId="77777777" w:rsidR="0079787D" w:rsidRDefault="0079787D" w:rsidP="0073226E"/>
                    <w:p w14:paraId="659B029E" w14:textId="77777777" w:rsidR="0079787D" w:rsidRPr="0073226E" w:rsidRDefault="0079787D" w:rsidP="0073226E"/>
                    <w:p w14:paraId="06C06728" w14:textId="77777777" w:rsidR="0079787D" w:rsidRDefault="0079787D" w:rsidP="0073226E"/>
                    <w:p w14:paraId="1E421165" w14:textId="77777777" w:rsidR="0079787D" w:rsidRPr="0073226E" w:rsidRDefault="0079787D" w:rsidP="0073226E"/>
                    <w:p w14:paraId="67A21B71" w14:textId="77777777" w:rsidR="0079787D" w:rsidRPr="0073226E" w:rsidRDefault="0079787D" w:rsidP="0073226E"/>
                    <w:p w14:paraId="5103B064" w14:textId="77777777" w:rsidR="0079787D" w:rsidRDefault="0079787D"/>
                    <w:p w14:paraId="1592CD37" w14:textId="77777777" w:rsidR="0079787D" w:rsidRDefault="0079787D" w:rsidP="0073226E">
                      <w:pPr>
                        <w:pStyle w:val="Caption"/>
                        <w:rPr>
                          <w:noProof/>
                        </w:rPr>
                      </w:pPr>
                      <w:r>
                        <w:t xml:space="preserve">Figure </w:t>
                      </w:r>
                      <w:fldSimple w:instr=" SEQ Figure \* ARABIC ">
                        <w:r>
                          <w:rPr>
                            <w:noProof/>
                          </w:rPr>
                          <w:t>169</w:t>
                        </w:r>
                      </w:fldSimple>
                      <w:r>
                        <w:t xml:space="preserve"> Activities of </w:t>
                      </w:r>
                      <w:r w:rsidRPr="00A72D2B">
                        <w:t xml:space="preserve">Political parties </w:t>
                      </w:r>
                      <w:r>
                        <w:t>and civil society organizations</w:t>
                      </w:r>
                      <w:r>
                        <w:rPr>
                          <w:noProof/>
                        </w:rPr>
                        <w:t xml:space="preserve"> have been restricted in Mali. Photo credit: AFP</w:t>
                      </w:r>
                    </w:p>
                    <w:p w14:paraId="3BD76523" w14:textId="77777777" w:rsidR="0079787D" w:rsidRPr="0073226E" w:rsidRDefault="0079787D" w:rsidP="0073226E"/>
                    <w:p w14:paraId="514FC55B" w14:textId="77777777" w:rsidR="0079787D" w:rsidRDefault="0079787D" w:rsidP="0073226E"/>
                    <w:p w14:paraId="7C53257F" w14:textId="77777777" w:rsidR="0079787D" w:rsidRDefault="0079787D" w:rsidP="0073226E"/>
                    <w:p w14:paraId="1CD2797E" w14:textId="77777777" w:rsidR="0079787D" w:rsidRPr="0073226E" w:rsidRDefault="0079787D" w:rsidP="0073226E"/>
                    <w:p w14:paraId="518B9018" w14:textId="77777777" w:rsidR="0079787D" w:rsidRDefault="0079787D" w:rsidP="0073226E"/>
                    <w:p w14:paraId="7223C0D5" w14:textId="77777777" w:rsidR="0079787D" w:rsidRPr="0073226E" w:rsidRDefault="0079787D" w:rsidP="0073226E"/>
                    <w:p w14:paraId="60A99C98" w14:textId="77777777" w:rsidR="0079787D" w:rsidRPr="0073226E" w:rsidRDefault="0079787D" w:rsidP="0073226E"/>
                    <w:p w14:paraId="65E95EBD" w14:textId="77777777" w:rsidR="0079787D" w:rsidRDefault="0079787D"/>
                    <w:p w14:paraId="44E46B9A" w14:textId="77777777" w:rsidR="0079787D" w:rsidRDefault="0079787D" w:rsidP="0073226E">
                      <w:pPr>
                        <w:pStyle w:val="Caption"/>
                        <w:rPr>
                          <w:noProof/>
                        </w:rPr>
                      </w:pPr>
                      <w:r>
                        <w:t xml:space="preserve">Figure </w:t>
                      </w:r>
                      <w:fldSimple w:instr=" SEQ Figure \* ARABIC ">
                        <w:r>
                          <w:rPr>
                            <w:noProof/>
                          </w:rPr>
                          <w:t>170</w:t>
                        </w:r>
                      </w:fldSimple>
                      <w:r>
                        <w:t xml:space="preserve"> Activities of </w:t>
                      </w:r>
                      <w:r w:rsidRPr="00A72D2B">
                        <w:t xml:space="preserve">Political parties </w:t>
                      </w:r>
                      <w:r>
                        <w:t>and civil society organizations</w:t>
                      </w:r>
                      <w:r>
                        <w:rPr>
                          <w:noProof/>
                        </w:rPr>
                        <w:t xml:space="preserve"> have been restricted in Mali. Photo credit: AFP</w:t>
                      </w:r>
                    </w:p>
                    <w:p w14:paraId="0A00BEDA" w14:textId="77777777" w:rsidR="0079787D" w:rsidRPr="0073226E" w:rsidRDefault="0079787D" w:rsidP="0073226E"/>
                    <w:p w14:paraId="59A664BF" w14:textId="77777777" w:rsidR="0079787D" w:rsidRDefault="0079787D" w:rsidP="0073226E"/>
                    <w:p w14:paraId="5F73CC06" w14:textId="77777777" w:rsidR="0079787D" w:rsidRDefault="0079787D" w:rsidP="0073226E"/>
                    <w:p w14:paraId="7866FDCF" w14:textId="77777777" w:rsidR="0079787D" w:rsidRPr="0073226E" w:rsidRDefault="0079787D" w:rsidP="0073226E"/>
                    <w:p w14:paraId="2223E32A" w14:textId="77777777" w:rsidR="0079787D" w:rsidRDefault="0079787D" w:rsidP="0073226E"/>
                    <w:p w14:paraId="55CE8A90" w14:textId="77777777" w:rsidR="0079787D" w:rsidRPr="0073226E" w:rsidRDefault="0079787D" w:rsidP="0073226E"/>
                    <w:p w14:paraId="6FA69B03" w14:textId="77777777" w:rsidR="0079787D" w:rsidRPr="0073226E" w:rsidRDefault="0079787D" w:rsidP="0073226E"/>
                    <w:p w14:paraId="6595C716" w14:textId="77777777" w:rsidR="0079787D" w:rsidRDefault="0079787D"/>
                    <w:p w14:paraId="3E0380B7" w14:textId="77777777" w:rsidR="0079787D" w:rsidRDefault="0079787D" w:rsidP="0073226E">
                      <w:pPr>
                        <w:pStyle w:val="Caption"/>
                        <w:rPr>
                          <w:noProof/>
                        </w:rPr>
                      </w:pPr>
                      <w:r>
                        <w:t xml:space="preserve">Figure </w:t>
                      </w:r>
                      <w:fldSimple w:instr=" SEQ Figure \* ARABIC ">
                        <w:r>
                          <w:rPr>
                            <w:noProof/>
                          </w:rPr>
                          <w:t>171</w:t>
                        </w:r>
                      </w:fldSimple>
                      <w:r>
                        <w:t xml:space="preserve"> Activities of </w:t>
                      </w:r>
                      <w:r w:rsidRPr="00A72D2B">
                        <w:t xml:space="preserve">Political parties </w:t>
                      </w:r>
                      <w:r>
                        <w:t>and civil society organizations</w:t>
                      </w:r>
                      <w:r>
                        <w:rPr>
                          <w:noProof/>
                        </w:rPr>
                        <w:t xml:space="preserve"> have been restricted in Mali. Photo credit: AFP</w:t>
                      </w:r>
                    </w:p>
                    <w:p w14:paraId="276DD1A3" w14:textId="77777777" w:rsidR="0079787D" w:rsidRPr="0073226E" w:rsidRDefault="0079787D" w:rsidP="0073226E"/>
                    <w:p w14:paraId="3B1015EF" w14:textId="77777777" w:rsidR="0079787D" w:rsidRDefault="0079787D" w:rsidP="0073226E"/>
                    <w:p w14:paraId="732642BE" w14:textId="77777777" w:rsidR="0079787D" w:rsidRDefault="0079787D" w:rsidP="0073226E"/>
                    <w:p w14:paraId="1DDB79D2" w14:textId="77777777" w:rsidR="0079787D" w:rsidRPr="0073226E" w:rsidRDefault="0079787D" w:rsidP="0073226E"/>
                    <w:p w14:paraId="07DD3E71" w14:textId="77777777" w:rsidR="0079787D" w:rsidRDefault="0079787D" w:rsidP="0073226E"/>
                    <w:p w14:paraId="4DB11DA9" w14:textId="77777777" w:rsidR="0079787D" w:rsidRPr="0073226E" w:rsidRDefault="0079787D" w:rsidP="0073226E"/>
                    <w:p w14:paraId="1ECBC778" w14:textId="77777777" w:rsidR="0079787D" w:rsidRPr="0073226E" w:rsidRDefault="0079787D" w:rsidP="0073226E"/>
                    <w:p w14:paraId="0AB00FBA" w14:textId="77777777" w:rsidR="0079787D" w:rsidRDefault="0079787D"/>
                    <w:p w14:paraId="1F5810D7" w14:textId="77777777" w:rsidR="0079787D" w:rsidRDefault="0079787D" w:rsidP="0073226E">
                      <w:pPr>
                        <w:pStyle w:val="Caption"/>
                        <w:rPr>
                          <w:noProof/>
                        </w:rPr>
                      </w:pPr>
                      <w:r>
                        <w:t xml:space="preserve">Figure </w:t>
                      </w:r>
                      <w:fldSimple w:instr=" SEQ Figure \* ARABIC ">
                        <w:r>
                          <w:rPr>
                            <w:noProof/>
                          </w:rPr>
                          <w:t>172</w:t>
                        </w:r>
                      </w:fldSimple>
                      <w:r>
                        <w:t xml:space="preserve"> Activities of </w:t>
                      </w:r>
                      <w:r w:rsidRPr="00A72D2B">
                        <w:t xml:space="preserve">Political parties </w:t>
                      </w:r>
                      <w:r>
                        <w:t>and civil society organizations</w:t>
                      </w:r>
                      <w:r>
                        <w:rPr>
                          <w:noProof/>
                        </w:rPr>
                        <w:t xml:space="preserve"> have been restricted in Mali. Photo credit: AFP</w:t>
                      </w:r>
                    </w:p>
                    <w:p w14:paraId="108AB969" w14:textId="77777777" w:rsidR="0079787D" w:rsidRPr="0073226E" w:rsidRDefault="0079787D" w:rsidP="0073226E"/>
                    <w:p w14:paraId="34F7B88D" w14:textId="77777777" w:rsidR="0079787D" w:rsidRDefault="0079787D" w:rsidP="0073226E"/>
                    <w:p w14:paraId="1E6FD709" w14:textId="77777777" w:rsidR="0079787D" w:rsidRDefault="0079787D" w:rsidP="0073226E"/>
                    <w:p w14:paraId="439937A1" w14:textId="77777777" w:rsidR="0079787D" w:rsidRPr="0073226E" w:rsidRDefault="0079787D" w:rsidP="0073226E"/>
                    <w:p w14:paraId="67F800A4" w14:textId="77777777" w:rsidR="0079787D" w:rsidRDefault="0079787D" w:rsidP="0073226E"/>
                    <w:p w14:paraId="303D75A9" w14:textId="77777777" w:rsidR="0079787D" w:rsidRPr="0073226E" w:rsidRDefault="0079787D" w:rsidP="0073226E"/>
                    <w:p w14:paraId="40D7A551" w14:textId="77777777" w:rsidR="0079787D" w:rsidRPr="0073226E" w:rsidRDefault="0079787D" w:rsidP="0073226E"/>
                    <w:p w14:paraId="2BEDF4DC" w14:textId="77777777" w:rsidR="0079787D" w:rsidRDefault="0079787D"/>
                    <w:p w14:paraId="62D76CFE" w14:textId="77777777" w:rsidR="0079787D" w:rsidRDefault="0079787D" w:rsidP="0073226E">
                      <w:pPr>
                        <w:pStyle w:val="Caption"/>
                        <w:rPr>
                          <w:noProof/>
                        </w:rPr>
                      </w:pPr>
                      <w:r>
                        <w:t xml:space="preserve">Figure </w:t>
                      </w:r>
                      <w:fldSimple w:instr=" SEQ Figure \* ARABIC ">
                        <w:r>
                          <w:rPr>
                            <w:noProof/>
                          </w:rPr>
                          <w:t>173</w:t>
                        </w:r>
                      </w:fldSimple>
                      <w:r>
                        <w:t xml:space="preserve"> Activities of </w:t>
                      </w:r>
                      <w:r w:rsidRPr="00A72D2B">
                        <w:t xml:space="preserve">Political parties </w:t>
                      </w:r>
                      <w:r>
                        <w:t>and civil society organizations</w:t>
                      </w:r>
                      <w:r>
                        <w:rPr>
                          <w:noProof/>
                        </w:rPr>
                        <w:t xml:space="preserve"> have been restricted in Mali. Photo credit: AFP</w:t>
                      </w:r>
                    </w:p>
                    <w:p w14:paraId="7D7D3AA4" w14:textId="77777777" w:rsidR="0079787D" w:rsidRPr="0073226E" w:rsidRDefault="0079787D" w:rsidP="0073226E"/>
                    <w:p w14:paraId="483F94C6" w14:textId="77777777" w:rsidR="0079787D" w:rsidRDefault="0079787D" w:rsidP="0073226E"/>
                    <w:p w14:paraId="4A3B38AF" w14:textId="77777777" w:rsidR="0079787D" w:rsidRDefault="0079787D" w:rsidP="0073226E"/>
                    <w:p w14:paraId="5CFA79B9" w14:textId="77777777" w:rsidR="0079787D" w:rsidRPr="0073226E" w:rsidRDefault="0079787D" w:rsidP="0073226E"/>
                    <w:p w14:paraId="101C9A7B" w14:textId="77777777" w:rsidR="0079787D" w:rsidRDefault="0079787D" w:rsidP="0073226E"/>
                    <w:p w14:paraId="345F2638" w14:textId="77777777" w:rsidR="0079787D" w:rsidRPr="0073226E" w:rsidRDefault="0079787D" w:rsidP="0073226E"/>
                    <w:p w14:paraId="4149FB66" w14:textId="77777777" w:rsidR="0079787D" w:rsidRPr="0073226E" w:rsidRDefault="0079787D" w:rsidP="0073226E"/>
                    <w:p w14:paraId="4E3E55B7" w14:textId="77777777" w:rsidR="0079787D" w:rsidRDefault="0079787D"/>
                    <w:p w14:paraId="486B2944" w14:textId="77777777" w:rsidR="0079787D" w:rsidRDefault="0079787D" w:rsidP="0073226E">
                      <w:pPr>
                        <w:pStyle w:val="Caption"/>
                        <w:rPr>
                          <w:noProof/>
                        </w:rPr>
                      </w:pPr>
                      <w:r>
                        <w:t xml:space="preserve">Figure </w:t>
                      </w:r>
                      <w:fldSimple w:instr=" SEQ Figure \* ARABIC ">
                        <w:r>
                          <w:rPr>
                            <w:noProof/>
                          </w:rPr>
                          <w:t>174</w:t>
                        </w:r>
                      </w:fldSimple>
                      <w:r>
                        <w:t xml:space="preserve"> Activities of </w:t>
                      </w:r>
                      <w:r w:rsidRPr="00A72D2B">
                        <w:t xml:space="preserve">Political parties </w:t>
                      </w:r>
                      <w:r>
                        <w:t>and civil society organizations</w:t>
                      </w:r>
                      <w:r>
                        <w:rPr>
                          <w:noProof/>
                        </w:rPr>
                        <w:t xml:space="preserve"> have been restricted in Mali. Photo credit: AFP</w:t>
                      </w:r>
                    </w:p>
                    <w:p w14:paraId="521B0319" w14:textId="77777777" w:rsidR="0079787D" w:rsidRPr="0073226E" w:rsidRDefault="0079787D" w:rsidP="0073226E"/>
                    <w:p w14:paraId="7152B769" w14:textId="77777777" w:rsidR="0079787D" w:rsidRDefault="0079787D" w:rsidP="0073226E"/>
                    <w:p w14:paraId="0D53357A" w14:textId="77777777" w:rsidR="0079787D" w:rsidRDefault="0079787D" w:rsidP="0073226E"/>
                    <w:p w14:paraId="4C374663" w14:textId="77777777" w:rsidR="0079787D" w:rsidRPr="0073226E" w:rsidRDefault="0079787D" w:rsidP="0073226E"/>
                    <w:p w14:paraId="7F941F39" w14:textId="77777777" w:rsidR="0079787D" w:rsidRDefault="0079787D" w:rsidP="0073226E"/>
                    <w:p w14:paraId="707ED70C" w14:textId="77777777" w:rsidR="0079787D" w:rsidRPr="0073226E" w:rsidRDefault="0079787D" w:rsidP="0073226E"/>
                    <w:p w14:paraId="4D0CE59D" w14:textId="77777777" w:rsidR="0079787D" w:rsidRPr="0073226E" w:rsidRDefault="0079787D" w:rsidP="0073226E"/>
                    <w:p w14:paraId="02D1946D" w14:textId="77777777" w:rsidR="0079787D" w:rsidRDefault="0079787D"/>
                    <w:p w14:paraId="3D37CBA6" w14:textId="77777777" w:rsidR="0079787D" w:rsidRDefault="0079787D" w:rsidP="0073226E">
                      <w:pPr>
                        <w:pStyle w:val="Caption"/>
                        <w:rPr>
                          <w:noProof/>
                        </w:rPr>
                      </w:pPr>
                      <w:r>
                        <w:t xml:space="preserve">Figure </w:t>
                      </w:r>
                      <w:fldSimple w:instr=" SEQ Figure \* ARABIC ">
                        <w:r>
                          <w:rPr>
                            <w:noProof/>
                          </w:rPr>
                          <w:t>175</w:t>
                        </w:r>
                      </w:fldSimple>
                      <w:r>
                        <w:t xml:space="preserve"> Activities of </w:t>
                      </w:r>
                      <w:r w:rsidRPr="00A72D2B">
                        <w:t xml:space="preserve">Political parties </w:t>
                      </w:r>
                      <w:r>
                        <w:t>and civil society organizations</w:t>
                      </w:r>
                      <w:r>
                        <w:rPr>
                          <w:noProof/>
                        </w:rPr>
                        <w:t xml:space="preserve"> have been restricted in Mali. Photo credit: AFP</w:t>
                      </w:r>
                    </w:p>
                    <w:p w14:paraId="208C8609" w14:textId="77777777" w:rsidR="0079787D" w:rsidRPr="0073226E" w:rsidRDefault="0079787D" w:rsidP="0073226E"/>
                    <w:p w14:paraId="49FED2DF" w14:textId="77777777" w:rsidR="0079787D" w:rsidRDefault="0079787D" w:rsidP="0073226E"/>
                    <w:p w14:paraId="4FEC996A" w14:textId="77777777" w:rsidR="0079787D" w:rsidRDefault="0079787D" w:rsidP="0073226E"/>
                    <w:p w14:paraId="42C660A2" w14:textId="77777777" w:rsidR="0079787D" w:rsidRPr="0073226E" w:rsidRDefault="0079787D" w:rsidP="0073226E"/>
                    <w:p w14:paraId="4F75FA9F" w14:textId="77777777" w:rsidR="0079787D" w:rsidRDefault="0079787D" w:rsidP="0073226E"/>
                    <w:p w14:paraId="7C1C8272" w14:textId="77777777" w:rsidR="0079787D" w:rsidRPr="0073226E" w:rsidRDefault="0079787D" w:rsidP="0073226E"/>
                    <w:p w14:paraId="6CC543B3" w14:textId="77777777" w:rsidR="0079787D" w:rsidRPr="0073226E" w:rsidRDefault="0079787D" w:rsidP="0073226E"/>
                    <w:p w14:paraId="66C326A2" w14:textId="77777777" w:rsidR="0079787D" w:rsidRDefault="0079787D"/>
                    <w:p w14:paraId="67ADF163" w14:textId="77777777" w:rsidR="0079787D" w:rsidRDefault="0079787D" w:rsidP="0073226E">
                      <w:pPr>
                        <w:pStyle w:val="Caption"/>
                        <w:rPr>
                          <w:noProof/>
                        </w:rPr>
                      </w:pPr>
                      <w:r>
                        <w:t xml:space="preserve">Figure </w:t>
                      </w:r>
                      <w:fldSimple w:instr=" SEQ Figure \* ARABIC ">
                        <w:r>
                          <w:rPr>
                            <w:noProof/>
                          </w:rPr>
                          <w:t>176</w:t>
                        </w:r>
                      </w:fldSimple>
                      <w:r>
                        <w:t xml:space="preserve"> Activities of </w:t>
                      </w:r>
                      <w:r w:rsidRPr="00A72D2B">
                        <w:t xml:space="preserve">Political parties </w:t>
                      </w:r>
                      <w:r>
                        <w:t>and civil society organizations</w:t>
                      </w:r>
                      <w:r>
                        <w:rPr>
                          <w:noProof/>
                        </w:rPr>
                        <w:t xml:space="preserve"> have been restricted in Mali. Photo credit: AFP</w:t>
                      </w:r>
                    </w:p>
                    <w:p w14:paraId="17124952" w14:textId="77777777" w:rsidR="0079787D" w:rsidRPr="0073226E" w:rsidRDefault="0079787D" w:rsidP="0073226E"/>
                    <w:p w14:paraId="339386E9" w14:textId="77777777" w:rsidR="0079787D" w:rsidRDefault="0079787D" w:rsidP="0073226E"/>
                    <w:p w14:paraId="3DAB745B" w14:textId="77777777" w:rsidR="0079787D" w:rsidRDefault="0079787D" w:rsidP="0073226E"/>
                    <w:p w14:paraId="759BAD7C" w14:textId="77777777" w:rsidR="0079787D" w:rsidRPr="0073226E" w:rsidRDefault="0079787D" w:rsidP="0073226E"/>
                    <w:p w14:paraId="705B537F" w14:textId="77777777" w:rsidR="0079787D" w:rsidRDefault="0079787D" w:rsidP="0073226E"/>
                    <w:p w14:paraId="7A9F2D3D" w14:textId="77777777" w:rsidR="0079787D" w:rsidRPr="0073226E" w:rsidRDefault="0079787D" w:rsidP="0073226E"/>
                    <w:p w14:paraId="479771F9" w14:textId="77777777" w:rsidR="0079787D" w:rsidRPr="0073226E" w:rsidRDefault="0079787D" w:rsidP="0073226E"/>
                    <w:p w14:paraId="17FC3E31" w14:textId="77777777" w:rsidR="0079787D" w:rsidRDefault="0079787D"/>
                    <w:p w14:paraId="42EAA462" w14:textId="77777777" w:rsidR="0079787D" w:rsidRDefault="0079787D" w:rsidP="0073226E">
                      <w:pPr>
                        <w:pStyle w:val="Caption"/>
                        <w:rPr>
                          <w:noProof/>
                        </w:rPr>
                      </w:pPr>
                      <w:r>
                        <w:t xml:space="preserve">Figure </w:t>
                      </w:r>
                      <w:fldSimple w:instr=" SEQ Figure \* ARABIC ">
                        <w:r>
                          <w:rPr>
                            <w:noProof/>
                          </w:rPr>
                          <w:t>177</w:t>
                        </w:r>
                      </w:fldSimple>
                      <w:r>
                        <w:t xml:space="preserve"> Activities of </w:t>
                      </w:r>
                      <w:r w:rsidRPr="00A72D2B">
                        <w:t xml:space="preserve">Political parties </w:t>
                      </w:r>
                      <w:r>
                        <w:t>and civil society organizations</w:t>
                      </w:r>
                      <w:r>
                        <w:rPr>
                          <w:noProof/>
                        </w:rPr>
                        <w:t xml:space="preserve"> have been restricted in Mali. Photo credit: AFP</w:t>
                      </w:r>
                    </w:p>
                    <w:p w14:paraId="3EB1217D" w14:textId="77777777" w:rsidR="0079787D" w:rsidRPr="0073226E" w:rsidRDefault="0079787D" w:rsidP="0073226E"/>
                    <w:p w14:paraId="2C5E82BE" w14:textId="77777777" w:rsidR="0079787D" w:rsidRDefault="0079787D" w:rsidP="0073226E"/>
                    <w:p w14:paraId="40CA6DB1" w14:textId="77777777" w:rsidR="0079787D" w:rsidRDefault="0079787D" w:rsidP="0073226E"/>
                    <w:p w14:paraId="30DF01C2" w14:textId="77777777" w:rsidR="0079787D" w:rsidRPr="0073226E" w:rsidRDefault="0079787D" w:rsidP="0073226E"/>
                    <w:p w14:paraId="76533CE0" w14:textId="77777777" w:rsidR="0079787D" w:rsidRDefault="0079787D" w:rsidP="0073226E"/>
                    <w:p w14:paraId="72534F90" w14:textId="77777777" w:rsidR="0079787D" w:rsidRPr="0073226E" w:rsidRDefault="0079787D" w:rsidP="0073226E"/>
                    <w:p w14:paraId="012040A0" w14:textId="77777777" w:rsidR="0079787D" w:rsidRPr="0073226E" w:rsidRDefault="0079787D" w:rsidP="0073226E"/>
                    <w:p w14:paraId="4D5BF099" w14:textId="77777777" w:rsidR="0079787D" w:rsidRDefault="0079787D"/>
                    <w:p w14:paraId="5B29F972" w14:textId="77777777" w:rsidR="0079787D" w:rsidRDefault="0079787D" w:rsidP="0073226E">
                      <w:pPr>
                        <w:pStyle w:val="Caption"/>
                        <w:rPr>
                          <w:noProof/>
                        </w:rPr>
                      </w:pPr>
                      <w:r>
                        <w:t xml:space="preserve">Figure </w:t>
                      </w:r>
                      <w:fldSimple w:instr=" SEQ Figure \* ARABIC ">
                        <w:r>
                          <w:rPr>
                            <w:noProof/>
                          </w:rPr>
                          <w:t>178</w:t>
                        </w:r>
                      </w:fldSimple>
                      <w:r>
                        <w:t xml:space="preserve"> Activities of </w:t>
                      </w:r>
                      <w:r w:rsidRPr="00A72D2B">
                        <w:t xml:space="preserve">Political parties </w:t>
                      </w:r>
                      <w:r>
                        <w:t>and civil society organizations</w:t>
                      </w:r>
                      <w:r>
                        <w:rPr>
                          <w:noProof/>
                        </w:rPr>
                        <w:t xml:space="preserve"> have been restricted in Mali. Photo credit: AFP</w:t>
                      </w:r>
                    </w:p>
                    <w:p w14:paraId="745363E0" w14:textId="77777777" w:rsidR="0079787D" w:rsidRPr="0073226E" w:rsidRDefault="0079787D" w:rsidP="0073226E"/>
                    <w:p w14:paraId="3E2B83EF" w14:textId="77777777" w:rsidR="0079787D" w:rsidRDefault="0079787D" w:rsidP="0073226E"/>
                    <w:p w14:paraId="26712F88" w14:textId="77777777" w:rsidR="0079787D" w:rsidRDefault="0079787D" w:rsidP="0073226E"/>
                    <w:p w14:paraId="5F3947BA" w14:textId="77777777" w:rsidR="0079787D" w:rsidRPr="0073226E" w:rsidRDefault="0079787D" w:rsidP="0073226E"/>
                    <w:p w14:paraId="338183D0" w14:textId="77777777" w:rsidR="0079787D" w:rsidRDefault="0079787D" w:rsidP="0073226E"/>
                    <w:p w14:paraId="0AAA82DB" w14:textId="77777777" w:rsidR="0079787D" w:rsidRPr="0073226E" w:rsidRDefault="0079787D" w:rsidP="0073226E"/>
                    <w:p w14:paraId="4A6AB931" w14:textId="77777777" w:rsidR="0079787D" w:rsidRPr="0073226E" w:rsidRDefault="0079787D" w:rsidP="0073226E"/>
                    <w:p w14:paraId="7B4F5807" w14:textId="77777777" w:rsidR="0079787D" w:rsidRDefault="0079787D"/>
                    <w:p w14:paraId="2DF0EC78" w14:textId="77777777" w:rsidR="0079787D" w:rsidRDefault="0079787D" w:rsidP="0073226E">
                      <w:pPr>
                        <w:pStyle w:val="Caption"/>
                        <w:rPr>
                          <w:noProof/>
                        </w:rPr>
                      </w:pPr>
                      <w:r>
                        <w:t xml:space="preserve">Figure </w:t>
                      </w:r>
                      <w:fldSimple w:instr=" SEQ Figure \* ARABIC ">
                        <w:r>
                          <w:rPr>
                            <w:noProof/>
                          </w:rPr>
                          <w:t>179</w:t>
                        </w:r>
                      </w:fldSimple>
                      <w:r>
                        <w:t xml:space="preserve"> Activities of </w:t>
                      </w:r>
                      <w:r w:rsidRPr="00A72D2B">
                        <w:t xml:space="preserve">Political parties </w:t>
                      </w:r>
                      <w:r>
                        <w:t>and civil society organizations</w:t>
                      </w:r>
                      <w:r>
                        <w:rPr>
                          <w:noProof/>
                        </w:rPr>
                        <w:t xml:space="preserve"> have been restricted in Mali. Photo credit: AFP</w:t>
                      </w:r>
                    </w:p>
                    <w:p w14:paraId="0EAC8F0A" w14:textId="77777777" w:rsidR="0079787D" w:rsidRPr="0073226E" w:rsidRDefault="0079787D" w:rsidP="0073226E"/>
                    <w:p w14:paraId="0CF82523" w14:textId="77777777" w:rsidR="0079787D" w:rsidRDefault="0079787D" w:rsidP="0073226E"/>
                    <w:p w14:paraId="26B57387" w14:textId="77777777" w:rsidR="0079787D" w:rsidRDefault="0079787D" w:rsidP="0073226E"/>
                    <w:p w14:paraId="1A1DC448" w14:textId="77777777" w:rsidR="0079787D" w:rsidRPr="0073226E" w:rsidRDefault="0079787D" w:rsidP="0073226E"/>
                    <w:p w14:paraId="02FFC784" w14:textId="77777777" w:rsidR="0079787D" w:rsidRDefault="0079787D" w:rsidP="0073226E"/>
                    <w:p w14:paraId="2995BFC3" w14:textId="77777777" w:rsidR="0079787D" w:rsidRPr="0073226E" w:rsidRDefault="0079787D" w:rsidP="0073226E"/>
                    <w:p w14:paraId="70EA6724" w14:textId="77777777" w:rsidR="0079787D" w:rsidRPr="0073226E" w:rsidRDefault="0079787D" w:rsidP="0073226E"/>
                    <w:p w14:paraId="6B83D5F9" w14:textId="77777777" w:rsidR="0079787D" w:rsidRDefault="0079787D"/>
                    <w:p w14:paraId="3BB4A213" w14:textId="77777777" w:rsidR="0079787D" w:rsidRDefault="0079787D" w:rsidP="0073226E">
                      <w:pPr>
                        <w:pStyle w:val="Caption"/>
                        <w:rPr>
                          <w:noProof/>
                        </w:rPr>
                      </w:pPr>
                      <w:r>
                        <w:t xml:space="preserve">Figure </w:t>
                      </w:r>
                      <w:fldSimple w:instr=" SEQ Figure \* ARABIC ">
                        <w:r>
                          <w:rPr>
                            <w:noProof/>
                          </w:rPr>
                          <w:t>180</w:t>
                        </w:r>
                      </w:fldSimple>
                      <w:r>
                        <w:t xml:space="preserve"> Activities of </w:t>
                      </w:r>
                      <w:r w:rsidRPr="00A72D2B">
                        <w:t xml:space="preserve">Political parties </w:t>
                      </w:r>
                      <w:r>
                        <w:t>and civil society organizations</w:t>
                      </w:r>
                      <w:r>
                        <w:rPr>
                          <w:noProof/>
                        </w:rPr>
                        <w:t xml:space="preserve"> have been restricted in Mali. Photo credit: AFP</w:t>
                      </w:r>
                    </w:p>
                    <w:p w14:paraId="1BBA8D0B" w14:textId="77777777" w:rsidR="0079787D" w:rsidRPr="0073226E" w:rsidRDefault="0079787D" w:rsidP="0073226E"/>
                    <w:p w14:paraId="5EC1A62D" w14:textId="77777777" w:rsidR="0079787D" w:rsidRDefault="0079787D" w:rsidP="0073226E"/>
                    <w:p w14:paraId="4610FB9E" w14:textId="77777777" w:rsidR="0079787D" w:rsidRDefault="0079787D" w:rsidP="0073226E"/>
                    <w:p w14:paraId="1491AC20" w14:textId="77777777" w:rsidR="0079787D" w:rsidRPr="0073226E" w:rsidRDefault="0079787D" w:rsidP="0073226E"/>
                    <w:p w14:paraId="3385054B" w14:textId="77777777" w:rsidR="0079787D" w:rsidRDefault="0079787D" w:rsidP="0073226E"/>
                    <w:p w14:paraId="1128D488" w14:textId="77777777" w:rsidR="0079787D" w:rsidRPr="0073226E" w:rsidRDefault="0079787D" w:rsidP="0073226E"/>
                    <w:p w14:paraId="666E276B" w14:textId="77777777" w:rsidR="0079787D" w:rsidRPr="0073226E" w:rsidRDefault="0079787D" w:rsidP="0073226E"/>
                    <w:p w14:paraId="2AEB0EB0" w14:textId="77777777" w:rsidR="0079787D" w:rsidRDefault="0079787D"/>
                    <w:p w14:paraId="169F2F1C" w14:textId="77777777" w:rsidR="0079787D" w:rsidRDefault="0079787D" w:rsidP="0073226E">
                      <w:pPr>
                        <w:pStyle w:val="Caption"/>
                        <w:rPr>
                          <w:noProof/>
                        </w:rPr>
                      </w:pPr>
                      <w:r>
                        <w:t xml:space="preserve">Figure </w:t>
                      </w:r>
                      <w:fldSimple w:instr=" SEQ Figure \* ARABIC ">
                        <w:r>
                          <w:rPr>
                            <w:noProof/>
                          </w:rPr>
                          <w:t>181</w:t>
                        </w:r>
                      </w:fldSimple>
                      <w:r>
                        <w:t xml:space="preserve"> Activities of </w:t>
                      </w:r>
                      <w:r w:rsidRPr="00A72D2B">
                        <w:t xml:space="preserve">Political parties </w:t>
                      </w:r>
                      <w:r>
                        <w:t>and civil society organizations</w:t>
                      </w:r>
                      <w:r>
                        <w:rPr>
                          <w:noProof/>
                        </w:rPr>
                        <w:t xml:space="preserve"> have been restricted in Mali. Photo credit: AFP</w:t>
                      </w:r>
                    </w:p>
                    <w:p w14:paraId="73DF0F59" w14:textId="77777777" w:rsidR="0079787D" w:rsidRPr="0073226E" w:rsidRDefault="0079787D" w:rsidP="0073226E"/>
                    <w:p w14:paraId="4F5CC2CA" w14:textId="77777777" w:rsidR="0079787D" w:rsidRDefault="0079787D" w:rsidP="0073226E"/>
                    <w:p w14:paraId="34A9AA28" w14:textId="77777777" w:rsidR="0079787D" w:rsidRDefault="0079787D" w:rsidP="0073226E"/>
                    <w:p w14:paraId="6BF19426" w14:textId="77777777" w:rsidR="0079787D" w:rsidRPr="0073226E" w:rsidRDefault="0079787D" w:rsidP="0073226E"/>
                    <w:p w14:paraId="2DCD6AEB" w14:textId="77777777" w:rsidR="0079787D" w:rsidRDefault="0079787D" w:rsidP="0073226E"/>
                    <w:p w14:paraId="3C8B8F9D" w14:textId="77777777" w:rsidR="0079787D" w:rsidRPr="0073226E" w:rsidRDefault="0079787D" w:rsidP="0073226E"/>
                    <w:p w14:paraId="5111567F" w14:textId="77777777" w:rsidR="0079787D" w:rsidRPr="0073226E" w:rsidRDefault="0079787D" w:rsidP="0073226E"/>
                    <w:p w14:paraId="21302586" w14:textId="77777777" w:rsidR="0079787D" w:rsidRDefault="0079787D"/>
                    <w:p w14:paraId="4F1C41EC" w14:textId="77777777" w:rsidR="0079787D" w:rsidRDefault="0079787D" w:rsidP="0073226E">
                      <w:pPr>
                        <w:pStyle w:val="Caption"/>
                        <w:rPr>
                          <w:noProof/>
                        </w:rPr>
                      </w:pPr>
                      <w:r>
                        <w:t xml:space="preserve">Figure </w:t>
                      </w:r>
                      <w:fldSimple w:instr=" SEQ Figure \* ARABIC ">
                        <w:r>
                          <w:rPr>
                            <w:noProof/>
                          </w:rPr>
                          <w:t>182</w:t>
                        </w:r>
                      </w:fldSimple>
                      <w:r>
                        <w:t xml:space="preserve"> Activities of </w:t>
                      </w:r>
                      <w:r w:rsidRPr="00A72D2B">
                        <w:t xml:space="preserve">Political parties </w:t>
                      </w:r>
                      <w:r>
                        <w:t>and civil society organizations</w:t>
                      </w:r>
                      <w:r>
                        <w:rPr>
                          <w:noProof/>
                        </w:rPr>
                        <w:t xml:space="preserve"> have been restricted in Mali. Photo credit: AFP</w:t>
                      </w:r>
                    </w:p>
                    <w:p w14:paraId="0A19D613" w14:textId="77777777" w:rsidR="0079787D" w:rsidRPr="0073226E" w:rsidRDefault="0079787D" w:rsidP="0073226E"/>
                    <w:p w14:paraId="1C365A7D" w14:textId="77777777" w:rsidR="0079787D" w:rsidRDefault="0079787D" w:rsidP="0073226E"/>
                    <w:p w14:paraId="6C3A411A" w14:textId="77777777" w:rsidR="0079787D" w:rsidRDefault="0079787D" w:rsidP="0073226E"/>
                    <w:p w14:paraId="11E07E88" w14:textId="77777777" w:rsidR="0079787D" w:rsidRPr="0073226E" w:rsidRDefault="0079787D" w:rsidP="0073226E"/>
                    <w:p w14:paraId="6C62D316" w14:textId="77777777" w:rsidR="0079787D" w:rsidRDefault="0079787D" w:rsidP="0073226E"/>
                    <w:p w14:paraId="2648EF3A" w14:textId="77777777" w:rsidR="0079787D" w:rsidRPr="0073226E" w:rsidRDefault="0079787D" w:rsidP="0073226E"/>
                    <w:p w14:paraId="570E3DD7" w14:textId="77777777" w:rsidR="0079787D" w:rsidRPr="0073226E" w:rsidRDefault="0079787D" w:rsidP="0073226E"/>
                    <w:p w14:paraId="58673CAB" w14:textId="77777777" w:rsidR="0079787D" w:rsidRDefault="0079787D"/>
                    <w:p w14:paraId="0B8F449D" w14:textId="77777777" w:rsidR="0079787D" w:rsidRDefault="0079787D" w:rsidP="0073226E">
                      <w:pPr>
                        <w:pStyle w:val="Caption"/>
                        <w:rPr>
                          <w:noProof/>
                        </w:rPr>
                      </w:pPr>
                      <w:r>
                        <w:t xml:space="preserve">Figure </w:t>
                      </w:r>
                      <w:fldSimple w:instr=" SEQ Figure \* ARABIC ">
                        <w:r>
                          <w:rPr>
                            <w:noProof/>
                          </w:rPr>
                          <w:t>183</w:t>
                        </w:r>
                      </w:fldSimple>
                      <w:r>
                        <w:t xml:space="preserve"> Activities of </w:t>
                      </w:r>
                      <w:r w:rsidRPr="00A72D2B">
                        <w:t xml:space="preserve">Political parties </w:t>
                      </w:r>
                      <w:r>
                        <w:t>and civil society organizations</w:t>
                      </w:r>
                      <w:r>
                        <w:rPr>
                          <w:noProof/>
                        </w:rPr>
                        <w:t xml:space="preserve"> have been restricted in Mali. Photo credit: AFP</w:t>
                      </w:r>
                    </w:p>
                    <w:p w14:paraId="1248025F" w14:textId="77777777" w:rsidR="0079787D" w:rsidRPr="0073226E" w:rsidRDefault="0079787D" w:rsidP="0073226E"/>
                    <w:p w14:paraId="6F8FA6FD" w14:textId="77777777" w:rsidR="0079787D" w:rsidRDefault="0079787D" w:rsidP="0073226E"/>
                    <w:p w14:paraId="750625C1" w14:textId="77777777" w:rsidR="0079787D" w:rsidRDefault="0079787D" w:rsidP="0073226E"/>
                    <w:p w14:paraId="07E3420C" w14:textId="77777777" w:rsidR="0079787D" w:rsidRPr="0073226E" w:rsidRDefault="0079787D" w:rsidP="0073226E"/>
                    <w:p w14:paraId="34696D40" w14:textId="77777777" w:rsidR="0079787D" w:rsidRDefault="0079787D" w:rsidP="0073226E"/>
                    <w:p w14:paraId="4B90EE24" w14:textId="77777777" w:rsidR="0079787D" w:rsidRPr="0073226E" w:rsidRDefault="0079787D" w:rsidP="0073226E"/>
                    <w:p w14:paraId="120CB645" w14:textId="77777777" w:rsidR="0079787D" w:rsidRPr="0073226E" w:rsidRDefault="0079787D" w:rsidP="0073226E"/>
                    <w:p w14:paraId="0CB92AB8" w14:textId="77777777" w:rsidR="0079787D" w:rsidRDefault="0079787D"/>
                    <w:p w14:paraId="36A88A6B" w14:textId="77777777" w:rsidR="0079787D" w:rsidRDefault="0079787D" w:rsidP="0073226E">
                      <w:pPr>
                        <w:pStyle w:val="Caption"/>
                        <w:rPr>
                          <w:noProof/>
                        </w:rPr>
                      </w:pPr>
                      <w:r>
                        <w:t xml:space="preserve">Figure </w:t>
                      </w:r>
                      <w:fldSimple w:instr=" SEQ Figure \* ARABIC ">
                        <w:r>
                          <w:rPr>
                            <w:noProof/>
                          </w:rPr>
                          <w:t>184</w:t>
                        </w:r>
                      </w:fldSimple>
                      <w:r>
                        <w:t xml:space="preserve"> Activities of </w:t>
                      </w:r>
                      <w:r w:rsidRPr="00A72D2B">
                        <w:t xml:space="preserve">Political parties </w:t>
                      </w:r>
                      <w:r>
                        <w:t>and civil society organizations</w:t>
                      </w:r>
                      <w:r>
                        <w:rPr>
                          <w:noProof/>
                        </w:rPr>
                        <w:t xml:space="preserve"> have been restricted in Mali. Photo credit: AFP</w:t>
                      </w:r>
                    </w:p>
                    <w:p w14:paraId="7AD2FFD6" w14:textId="77777777" w:rsidR="0079787D" w:rsidRPr="0073226E" w:rsidRDefault="0079787D" w:rsidP="0073226E"/>
                    <w:p w14:paraId="0BADB433" w14:textId="77777777" w:rsidR="0079787D" w:rsidRDefault="0079787D" w:rsidP="0073226E"/>
                    <w:p w14:paraId="21E6BAF5" w14:textId="77777777" w:rsidR="0079787D" w:rsidRDefault="0079787D" w:rsidP="0073226E"/>
                    <w:p w14:paraId="2B9F05D9" w14:textId="77777777" w:rsidR="0079787D" w:rsidRPr="0073226E" w:rsidRDefault="0079787D" w:rsidP="0073226E"/>
                    <w:p w14:paraId="0EB01C31" w14:textId="77777777" w:rsidR="0079787D" w:rsidRDefault="0079787D" w:rsidP="0073226E"/>
                    <w:p w14:paraId="15364CC9" w14:textId="77777777" w:rsidR="0079787D" w:rsidRPr="0073226E" w:rsidRDefault="0079787D" w:rsidP="0073226E"/>
                    <w:p w14:paraId="5F2C6B59" w14:textId="77777777" w:rsidR="0079787D" w:rsidRPr="0073226E" w:rsidRDefault="0079787D" w:rsidP="0073226E"/>
                    <w:p w14:paraId="461F153D" w14:textId="77777777" w:rsidR="0079787D" w:rsidRDefault="0079787D"/>
                    <w:p w14:paraId="317EB22F" w14:textId="77777777" w:rsidR="0079787D" w:rsidRDefault="0079787D" w:rsidP="0073226E">
                      <w:pPr>
                        <w:pStyle w:val="Caption"/>
                        <w:rPr>
                          <w:noProof/>
                        </w:rPr>
                      </w:pPr>
                      <w:r>
                        <w:t xml:space="preserve">Figure </w:t>
                      </w:r>
                      <w:fldSimple w:instr=" SEQ Figure \* ARABIC ">
                        <w:r>
                          <w:rPr>
                            <w:noProof/>
                          </w:rPr>
                          <w:t>185</w:t>
                        </w:r>
                      </w:fldSimple>
                      <w:r>
                        <w:t xml:space="preserve"> Activities of </w:t>
                      </w:r>
                      <w:r w:rsidRPr="00A72D2B">
                        <w:t xml:space="preserve">Political parties </w:t>
                      </w:r>
                      <w:r>
                        <w:t>and civil society organizations</w:t>
                      </w:r>
                      <w:r>
                        <w:rPr>
                          <w:noProof/>
                        </w:rPr>
                        <w:t xml:space="preserve"> have been restricted in Mali. Photo credit: AFP</w:t>
                      </w:r>
                    </w:p>
                    <w:p w14:paraId="64867390" w14:textId="77777777" w:rsidR="0079787D" w:rsidRPr="0073226E" w:rsidRDefault="0079787D" w:rsidP="0073226E"/>
                    <w:p w14:paraId="150C47E3" w14:textId="77777777" w:rsidR="0079787D" w:rsidRDefault="0079787D" w:rsidP="0073226E"/>
                    <w:p w14:paraId="132E8A83" w14:textId="77777777" w:rsidR="0079787D" w:rsidRDefault="0079787D" w:rsidP="0073226E"/>
                    <w:p w14:paraId="7B847C28" w14:textId="77777777" w:rsidR="0079787D" w:rsidRPr="0073226E" w:rsidRDefault="0079787D" w:rsidP="0073226E"/>
                    <w:p w14:paraId="249C100E" w14:textId="77777777" w:rsidR="0079787D" w:rsidRDefault="0079787D" w:rsidP="0073226E"/>
                    <w:p w14:paraId="1220B6F1" w14:textId="77777777" w:rsidR="0079787D" w:rsidRPr="0073226E" w:rsidRDefault="0079787D" w:rsidP="0073226E"/>
                    <w:p w14:paraId="0C16E477" w14:textId="77777777" w:rsidR="0079787D" w:rsidRPr="0073226E" w:rsidRDefault="0079787D" w:rsidP="0073226E"/>
                    <w:p w14:paraId="65476373" w14:textId="77777777" w:rsidR="0079787D" w:rsidRDefault="0079787D"/>
                    <w:p w14:paraId="7EBF11C8" w14:textId="77777777" w:rsidR="0079787D" w:rsidRDefault="0079787D" w:rsidP="0073226E">
                      <w:pPr>
                        <w:pStyle w:val="Caption"/>
                        <w:rPr>
                          <w:noProof/>
                        </w:rPr>
                      </w:pPr>
                      <w:r>
                        <w:t xml:space="preserve">Figure </w:t>
                      </w:r>
                      <w:fldSimple w:instr=" SEQ Figure \* ARABIC ">
                        <w:r>
                          <w:rPr>
                            <w:noProof/>
                          </w:rPr>
                          <w:t>186</w:t>
                        </w:r>
                      </w:fldSimple>
                      <w:r>
                        <w:t xml:space="preserve"> Activities of </w:t>
                      </w:r>
                      <w:r w:rsidRPr="00A72D2B">
                        <w:t xml:space="preserve">Political parties </w:t>
                      </w:r>
                      <w:r>
                        <w:t>and civil society organizations</w:t>
                      </w:r>
                      <w:r>
                        <w:rPr>
                          <w:noProof/>
                        </w:rPr>
                        <w:t xml:space="preserve"> have been restricted in Mali. Photo credit: AFP</w:t>
                      </w:r>
                    </w:p>
                    <w:p w14:paraId="031A3227" w14:textId="77777777" w:rsidR="0079787D" w:rsidRPr="0073226E" w:rsidRDefault="0079787D" w:rsidP="0073226E"/>
                    <w:p w14:paraId="1F02A576" w14:textId="77777777" w:rsidR="0079787D" w:rsidRDefault="0079787D" w:rsidP="0073226E"/>
                    <w:p w14:paraId="4392688D" w14:textId="77777777" w:rsidR="0079787D" w:rsidRDefault="0079787D" w:rsidP="0073226E"/>
                    <w:p w14:paraId="62C1BB0B" w14:textId="77777777" w:rsidR="0079787D" w:rsidRPr="0073226E" w:rsidRDefault="0079787D" w:rsidP="0073226E"/>
                    <w:p w14:paraId="3D317C53" w14:textId="77777777" w:rsidR="0079787D" w:rsidRDefault="0079787D" w:rsidP="0073226E"/>
                    <w:p w14:paraId="2E7B4223" w14:textId="77777777" w:rsidR="0079787D" w:rsidRPr="0073226E" w:rsidRDefault="0079787D" w:rsidP="0073226E"/>
                    <w:p w14:paraId="49A50537" w14:textId="77777777" w:rsidR="0079787D" w:rsidRPr="0073226E" w:rsidRDefault="0079787D" w:rsidP="0073226E"/>
                    <w:p w14:paraId="5AC5FA47" w14:textId="77777777" w:rsidR="0079787D" w:rsidRDefault="0079787D"/>
                    <w:p w14:paraId="781F53D3" w14:textId="77777777" w:rsidR="0079787D" w:rsidRDefault="0079787D" w:rsidP="0073226E">
                      <w:pPr>
                        <w:pStyle w:val="Caption"/>
                        <w:rPr>
                          <w:noProof/>
                        </w:rPr>
                      </w:pPr>
                      <w:r>
                        <w:t xml:space="preserve">Figure </w:t>
                      </w:r>
                      <w:fldSimple w:instr=" SEQ Figure \* ARABIC ">
                        <w:r>
                          <w:rPr>
                            <w:noProof/>
                          </w:rPr>
                          <w:t>187</w:t>
                        </w:r>
                      </w:fldSimple>
                      <w:r>
                        <w:t xml:space="preserve"> Activities of </w:t>
                      </w:r>
                      <w:r w:rsidRPr="00A72D2B">
                        <w:t xml:space="preserve">Political parties </w:t>
                      </w:r>
                      <w:r>
                        <w:t>and civil society organizations</w:t>
                      </w:r>
                      <w:r>
                        <w:rPr>
                          <w:noProof/>
                        </w:rPr>
                        <w:t xml:space="preserve"> have been restricted in Mali. Photo credit: AFP</w:t>
                      </w:r>
                    </w:p>
                    <w:p w14:paraId="64DFC447" w14:textId="77777777" w:rsidR="0079787D" w:rsidRPr="0073226E" w:rsidRDefault="0079787D" w:rsidP="0073226E"/>
                    <w:p w14:paraId="7779D718" w14:textId="77777777" w:rsidR="0079787D" w:rsidRDefault="0079787D" w:rsidP="0073226E"/>
                    <w:p w14:paraId="183DA4DD" w14:textId="77777777" w:rsidR="0079787D" w:rsidRDefault="0079787D" w:rsidP="0073226E"/>
                    <w:p w14:paraId="0FEA708E" w14:textId="77777777" w:rsidR="0079787D" w:rsidRPr="0073226E" w:rsidRDefault="0079787D" w:rsidP="0073226E"/>
                    <w:p w14:paraId="2FECA8E4" w14:textId="77777777" w:rsidR="0079787D" w:rsidRDefault="0079787D" w:rsidP="0073226E"/>
                    <w:p w14:paraId="2517FA3D" w14:textId="77777777" w:rsidR="0079787D" w:rsidRPr="0073226E" w:rsidRDefault="0079787D" w:rsidP="0073226E"/>
                    <w:p w14:paraId="23E7AD9C" w14:textId="77777777" w:rsidR="0079787D" w:rsidRPr="0073226E" w:rsidRDefault="0079787D" w:rsidP="0073226E"/>
                    <w:p w14:paraId="09FBFD09" w14:textId="77777777" w:rsidR="0079787D" w:rsidRDefault="0079787D"/>
                    <w:p w14:paraId="23270110" w14:textId="77777777" w:rsidR="0079787D" w:rsidRDefault="0079787D" w:rsidP="0073226E">
                      <w:pPr>
                        <w:pStyle w:val="Caption"/>
                        <w:rPr>
                          <w:noProof/>
                        </w:rPr>
                      </w:pPr>
                      <w:r>
                        <w:t xml:space="preserve">Figure </w:t>
                      </w:r>
                      <w:fldSimple w:instr=" SEQ Figure \* ARABIC ">
                        <w:r>
                          <w:rPr>
                            <w:noProof/>
                          </w:rPr>
                          <w:t>188</w:t>
                        </w:r>
                      </w:fldSimple>
                      <w:r>
                        <w:t xml:space="preserve"> Activities of </w:t>
                      </w:r>
                      <w:r w:rsidRPr="00A72D2B">
                        <w:t xml:space="preserve">Political parties </w:t>
                      </w:r>
                      <w:r>
                        <w:t>and civil society organizations</w:t>
                      </w:r>
                      <w:r>
                        <w:rPr>
                          <w:noProof/>
                        </w:rPr>
                        <w:t xml:space="preserve"> have been restricted in Mali. Photo credit: AFP</w:t>
                      </w:r>
                    </w:p>
                    <w:p w14:paraId="2A607E88" w14:textId="77777777" w:rsidR="0079787D" w:rsidRPr="0073226E" w:rsidRDefault="0079787D" w:rsidP="0073226E"/>
                    <w:p w14:paraId="52E2F854" w14:textId="77777777" w:rsidR="0079787D" w:rsidRDefault="0079787D" w:rsidP="0073226E"/>
                    <w:p w14:paraId="685D8EF2" w14:textId="77777777" w:rsidR="0079787D" w:rsidRDefault="0079787D" w:rsidP="0073226E"/>
                    <w:p w14:paraId="6841D159" w14:textId="77777777" w:rsidR="0079787D" w:rsidRPr="0073226E" w:rsidRDefault="0079787D" w:rsidP="0073226E"/>
                    <w:p w14:paraId="400931B4" w14:textId="77777777" w:rsidR="0079787D" w:rsidRDefault="0079787D" w:rsidP="0073226E"/>
                    <w:p w14:paraId="3BC48F39" w14:textId="77777777" w:rsidR="0079787D" w:rsidRPr="0073226E" w:rsidRDefault="0079787D" w:rsidP="0073226E"/>
                    <w:p w14:paraId="7EB74675" w14:textId="77777777" w:rsidR="0079787D" w:rsidRPr="0073226E" w:rsidRDefault="0079787D" w:rsidP="0073226E"/>
                    <w:p w14:paraId="58170504" w14:textId="77777777" w:rsidR="0079787D" w:rsidRDefault="0079787D"/>
                    <w:p w14:paraId="781603DB" w14:textId="062856E1" w:rsidR="0079787D" w:rsidRDefault="0079787D" w:rsidP="0073226E">
                      <w:pPr>
                        <w:pStyle w:val="Caption"/>
                        <w:rPr>
                          <w:noProof/>
                        </w:rPr>
                      </w:pPr>
                      <w:r>
                        <w:t xml:space="preserve">Figure 4  Activities of </w:t>
                      </w:r>
                      <w:r w:rsidRPr="00A72D2B">
                        <w:t xml:space="preserve">Political parties </w:t>
                      </w:r>
                      <w:r>
                        <w:t>and civil society organizations</w:t>
                      </w:r>
                      <w:r>
                        <w:rPr>
                          <w:noProof/>
                        </w:rPr>
                        <w:t xml:space="preserve"> have been restricted in Mali. Photo credit: AFP</w:t>
                      </w:r>
                    </w:p>
                    <w:p w14:paraId="7F9ED4AD" w14:textId="77777777" w:rsidR="0079787D" w:rsidRPr="0073226E" w:rsidRDefault="0079787D" w:rsidP="0073226E"/>
                    <w:p w14:paraId="0B51F540" w14:textId="77777777" w:rsidR="0079787D" w:rsidRDefault="0079787D" w:rsidP="0073226E"/>
                    <w:p w14:paraId="623A4A3A" w14:textId="77777777" w:rsidR="0079787D" w:rsidRDefault="0079787D" w:rsidP="0073226E"/>
                    <w:p w14:paraId="713E72D3" w14:textId="77777777" w:rsidR="0079787D" w:rsidRPr="0073226E" w:rsidRDefault="0079787D" w:rsidP="0073226E"/>
                    <w:p w14:paraId="03C80E1B" w14:textId="77777777" w:rsidR="0079787D" w:rsidRDefault="0079787D" w:rsidP="0073226E"/>
                    <w:p w14:paraId="2CD1C241" w14:textId="77777777" w:rsidR="0079787D" w:rsidRPr="0073226E" w:rsidRDefault="0079787D" w:rsidP="0073226E"/>
                    <w:p w14:paraId="0616040B" w14:textId="77777777" w:rsidR="0079787D" w:rsidRPr="0073226E" w:rsidRDefault="0079787D" w:rsidP="0073226E"/>
                    <w:p w14:paraId="15A5D7F7" w14:textId="77777777" w:rsidR="0079787D" w:rsidRDefault="0079787D"/>
                    <w:p w14:paraId="165ADA87" w14:textId="32AA4A81" w:rsidR="0079787D" w:rsidRDefault="0079787D" w:rsidP="0073226E">
                      <w:pPr>
                        <w:pStyle w:val="Caption"/>
                        <w:rPr>
                          <w:noProof/>
                        </w:rPr>
                      </w:pPr>
                      <w:r>
                        <w:t xml:space="preserve">Figure </w:t>
                      </w:r>
                      <w:fldSimple w:instr=" SEQ Figure \* ARABIC ">
                        <w:r>
                          <w:rPr>
                            <w:noProof/>
                          </w:rPr>
                          <w:t>126</w:t>
                        </w:r>
                      </w:fldSimple>
                      <w:r>
                        <w:t xml:space="preserve"> Activities of </w:t>
                      </w:r>
                      <w:r w:rsidRPr="00A72D2B">
                        <w:t xml:space="preserve">Political parties </w:t>
                      </w:r>
                      <w:r>
                        <w:t>and civil society organizations</w:t>
                      </w:r>
                      <w:r>
                        <w:rPr>
                          <w:noProof/>
                        </w:rPr>
                        <w:t xml:space="preserve"> have been restricted in Mali. Photo credit: AFP</w:t>
                      </w:r>
                    </w:p>
                    <w:p w14:paraId="367E1E92" w14:textId="77777777" w:rsidR="0079787D" w:rsidRPr="0073226E" w:rsidRDefault="0079787D" w:rsidP="0073226E"/>
                    <w:p w14:paraId="1F67A35A" w14:textId="77777777" w:rsidR="0079787D" w:rsidRDefault="0079787D" w:rsidP="0073226E"/>
                    <w:p w14:paraId="65F28524" w14:textId="77777777" w:rsidR="0079787D" w:rsidRDefault="0079787D" w:rsidP="0073226E"/>
                    <w:p w14:paraId="23EAA0EE" w14:textId="77777777" w:rsidR="0079787D" w:rsidRPr="0073226E" w:rsidRDefault="0079787D" w:rsidP="0073226E"/>
                    <w:p w14:paraId="7B2C7EAF" w14:textId="77777777" w:rsidR="0079787D" w:rsidRDefault="0079787D" w:rsidP="0073226E"/>
                    <w:p w14:paraId="7504F090" w14:textId="77777777" w:rsidR="0079787D" w:rsidRPr="0073226E" w:rsidRDefault="0079787D" w:rsidP="0073226E"/>
                    <w:p w14:paraId="598DC137" w14:textId="77777777" w:rsidR="0079787D" w:rsidRPr="0073226E" w:rsidRDefault="0079787D" w:rsidP="0073226E"/>
                    <w:p w14:paraId="2E3A5364" w14:textId="77777777" w:rsidR="0079787D" w:rsidRDefault="0079787D"/>
                    <w:p w14:paraId="0E9DF933" w14:textId="4AC4F261" w:rsidR="0079787D" w:rsidRDefault="0079787D" w:rsidP="0073226E">
                      <w:pPr>
                        <w:pStyle w:val="Caption"/>
                        <w:rPr>
                          <w:noProof/>
                        </w:rPr>
                      </w:pPr>
                      <w:r>
                        <w:t xml:space="preserve">Figure </w:t>
                      </w:r>
                      <w:fldSimple w:instr=" SEQ Figure \* ARABIC ">
                        <w:r>
                          <w:rPr>
                            <w:noProof/>
                          </w:rPr>
                          <w:t>127</w:t>
                        </w:r>
                      </w:fldSimple>
                      <w:r>
                        <w:t xml:space="preserve"> Activities of </w:t>
                      </w:r>
                      <w:r w:rsidRPr="00A72D2B">
                        <w:t xml:space="preserve">Political parties </w:t>
                      </w:r>
                      <w:r>
                        <w:t>and civil society organizations</w:t>
                      </w:r>
                      <w:r>
                        <w:rPr>
                          <w:noProof/>
                        </w:rPr>
                        <w:t xml:space="preserve"> have been restricted in Mali. Photo credit: AFP</w:t>
                      </w:r>
                    </w:p>
                    <w:p w14:paraId="5D6DD325" w14:textId="77777777" w:rsidR="0079787D" w:rsidRPr="0073226E" w:rsidRDefault="0079787D" w:rsidP="0073226E"/>
                    <w:p w14:paraId="594A266E" w14:textId="77777777" w:rsidR="0079787D" w:rsidRDefault="0079787D" w:rsidP="0073226E"/>
                    <w:p w14:paraId="0CB12AB2" w14:textId="77777777" w:rsidR="0079787D" w:rsidRDefault="0079787D" w:rsidP="0073226E"/>
                    <w:p w14:paraId="03BFB540" w14:textId="77777777" w:rsidR="0079787D" w:rsidRPr="0073226E" w:rsidRDefault="0079787D" w:rsidP="0073226E"/>
                    <w:p w14:paraId="6C990FC5" w14:textId="77777777" w:rsidR="0079787D" w:rsidRDefault="0079787D" w:rsidP="0073226E"/>
                    <w:p w14:paraId="46FEE942" w14:textId="77777777" w:rsidR="0079787D" w:rsidRPr="0073226E" w:rsidRDefault="0079787D" w:rsidP="0073226E"/>
                    <w:p w14:paraId="3C476A02" w14:textId="77777777" w:rsidR="0079787D" w:rsidRPr="0073226E" w:rsidRDefault="0079787D" w:rsidP="0073226E"/>
                    <w:p w14:paraId="1ABAB12F" w14:textId="77777777" w:rsidR="0079787D" w:rsidRDefault="0079787D"/>
                    <w:p w14:paraId="072C257B" w14:textId="50574F5E" w:rsidR="0079787D" w:rsidRDefault="0079787D" w:rsidP="0073226E">
                      <w:pPr>
                        <w:pStyle w:val="Caption"/>
                        <w:rPr>
                          <w:noProof/>
                        </w:rPr>
                      </w:pPr>
                      <w:r>
                        <w:t xml:space="preserve">Figure </w:t>
                      </w:r>
                      <w:fldSimple w:instr=" SEQ Figure \* ARABIC ">
                        <w:r>
                          <w:rPr>
                            <w:noProof/>
                          </w:rPr>
                          <w:t>128</w:t>
                        </w:r>
                      </w:fldSimple>
                      <w:r>
                        <w:t xml:space="preserve"> Activities of </w:t>
                      </w:r>
                      <w:r w:rsidRPr="00A72D2B">
                        <w:t xml:space="preserve">Political parties </w:t>
                      </w:r>
                      <w:r>
                        <w:t>and civil society organizations</w:t>
                      </w:r>
                      <w:r>
                        <w:rPr>
                          <w:noProof/>
                        </w:rPr>
                        <w:t xml:space="preserve"> have been restricted in Mali. Photo credit: AFP</w:t>
                      </w:r>
                    </w:p>
                    <w:p w14:paraId="43A68526" w14:textId="77777777" w:rsidR="0079787D" w:rsidRPr="0073226E" w:rsidRDefault="0079787D" w:rsidP="0073226E"/>
                    <w:p w14:paraId="664ED5C0" w14:textId="77777777" w:rsidR="0079787D" w:rsidRDefault="0079787D" w:rsidP="0073226E"/>
                    <w:p w14:paraId="796B0382" w14:textId="77777777" w:rsidR="0079787D" w:rsidRDefault="0079787D" w:rsidP="0073226E"/>
                    <w:p w14:paraId="19728D7C" w14:textId="77777777" w:rsidR="0079787D" w:rsidRPr="0073226E" w:rsidRDefault="0079787D" w:rsidP="0073226E"/>
                    <w:p w14:paraId="5AAAA03E" w14:textId="77777777" w:rsidR="0079787D" w:rsidRDefault="0079787D" w:rsidP="0073226E"/>
                    <w:p w14:paraId="5ED24E54" w14:textId="77777777" w:rsidR="0079787D" w:rsidRPr="0073226E" w:rsidRDefault="0079787D" w:rsidP="0073226E"/>
                    <w:p w14:paraId="4513C442" w14:textId="77777777" w:rsidR="0079787D" w:rsidRPr="0073226E" w:rsidRDefault="0079787D" w:rsidP="0073226E"/>
                    <w:p w14:paraId="225CE65B" w14:textId="77777777" w:rsidR="0079787D" w:rsidRDefault="0079787D"/>
                    <w:p w14:paraId="60FDE462" w14:textId="295B34C7" w:rsidR="0079787D" w:rsidRDefault="0079787D" w:rsidP="0073226E">
                      <w:pPr>
                        <w:pStyle w:val="Caption"/>
                        <w:rPr>
                          <w:noProof/>
                        </w:rPr>
                      </w:pPr>
                      <w:r>
                        <w:t xml:space="preserve">Figure </w:t>
                      </w:r>
                      <w:fldSimple w:instr=" SEQ Figure \* ARABIC ">
                        <w:r>
                          <w:rPr>
                            <w:noProof/>
                          </w:rPr>
                          <w:t>129</w:t>
                        </w:r>
                      </w:fldSimple>
                      <w:r>
                        <w:t xml:space="preserve"> Activities of </w:t>
                      </w:r>
                      <w:r w:rsidRPr="00A72D2B">
                        <w:t xml:space="preserve">Political parties </w:t>
                      </w:r>
                      <w:r>
                        <w:t>and civil society organizations</w:t>
                      </w:r>
                      <w:r>
                        <w:rPr>
                          <w:noProof/>
                        </w:rPr>
                        <w:t xml:space="preserve"> have been restricted in Mali. Photo credit: AFP</w:t>
                      </w:r>
                    </w:p>
                    <w:p w14:paraId="072F6DB4" w14:textId="77777777" w:rsidR="0079787D" w:rsidRPr="0073226E" w:rsidRDefault="0079787D" w:rsidP="0073226E"/>
                    <w:p w14:paraId="41904DA9" w14:textId="77777777" w:rsidR="0079787D" w:rsidRDefault="0079787D" w:rsidP="0073226E"/>
                    <w:p w14:paraId="580019DF" w14:textId="77777777" w:rsidR="0079787D" w:rsidRDefault="0079787D" w:rsidP="0073226E"/>
                    <w:p w14:paraId="16ED52CF" w14:textId="77777777" w:rsidR="0079787D" w:rsidRPr="0073226E" w:rsidRDefault="0079787D" w:rsidP="0073226E"/>
                    <w:p w14:paraId="298E9E07" w14:textId="77777777" w:rsidR="0079787D" w:rsidRDefault="0079787D" w:rsidP="0073226E"/>
                    <w:p w14:paraId="5F512950" w14:textId="77777777" w:rsidR="0079787D" w:rsidRPr="0073226E" w:rsidRDefault="0079787D" w:rsidP="0073226E"/>
                    <w:p w14:paraId="47AAD9CC" w14:textId="77777777" w:rsidR="0079787D" w:rsidRPr="0073226E" w:rsidRDefault="0079787D" w:rsidP="0073226E"/>
                    <w:p w14:paraId="00724AFE" w14:textId="77777777" w:rsidR="0079787D" w:rsidRDefault="0079787D"/>
                    <w:p w14:paraId="3BB3AA9F" w14:textId="73B8396C" w:rsidR="0079787D" w:rsidRDefault="0079787D" w:rsidP="0073226E">
                      <w:pPr>
                        <w:pStyle w:val="Caption"/>
                        <w:rPr>
                          <w:noProof/>
                        </w:rPr>
                      </w:pPr>
                      <w:r>
                        <w:t xml:space="preserve">Figure </w:t>
                      </w:r>
                      <w:fldSimple w:instr=" SEQ Figure \* ARABIC ">
                        <w:r>
                          <w:rPr>
                            <w:noProof/>
                          </w:rPr>
                          <w:t>130</w:t>
                        </w:r>
                      </w:fldSimple>
                      <w:r>
                        <w:t xml:space="preserve"> Activities of </w:t>
                      </w:r>
                      <w:r w:rsidRPr="00A72D2B">
                        <w:t xml:space="preserve">Political parties </w:t>
                      </w:r>
                      <w:r>
                        <w:t>and civil society organizations</w:t>
                      </w:r>
                      <w:r>
                        <w:rPr>
                          <w:noProof/>
                        </w:rPr>
                        <w:t xml:space="preserve"> have been restricted in Mali. Photo credit: AFP</w:t>
                      </w:r>
                    </w:p>
                    <w:p w14:paraId="76A56004" w14:textId="77777777" w:rsidR="0079787D" w:rsidRPr="0073226E" w:rsidRDefault="0079787D" w:rsidP="0073226E"/>
                    <w:p w14:paraId="41615EFB" w14:textId="77777777" w:rsidR="0079787D" w:rsidRDefault="0079787D" w:rsidP="0073226E"/>
                    <w:p w14:paraId="4F85A1D1" w14:textId="77777777" w:rsidR="0079787D" w:rsidRDefault="0079787D" w:rsidP="0073226E"/>
                    <w:p w14:paraId="549DB893" w14:textId="77777777" w:rsidR="0079787D" w:rsidRPr="0073226E" w:rsidRDefault="0079787D" w:rsidP="0073226E"/>
                    <w:p w14:paraId="41BEBD96" w14:textId="77777777" w:rsidR="0079787D" w:rsidRDefault="0079787D" w:rsidP="0073226E"/>
                    <w:p w14:paraId="4D7C09B2" w14:textId="77777777" w:rsidR="0079787D" w:rsidRPr="0073226E" w:rsidRDefault="0079787D" w:rsidP="0073226E"/>
                    <w:p w14:paraId="2A8CC237" w14:textId="77777777" w:rsidR="0079787D" w:rsidRPr="0073226E" w:rsidRDefault="0079787D" w:rsidP="0073226E"/>
                    <w:p w14:paraId="75037592" w14:textId="77777777" w:rsidR="0079787D" w:rsidRDefault="0079787D"/>
                    <w:p w14:paraId="20C247B8" w14:textId="20385309" w:rsidR="0079787D" w:rsidRDefault="0079787D" w:rsidP="0073226E">
                      <w:pPr>
                        <w:pStyle w:val="Caption"/>
                        <w:rPr>
                          <w:noProof/>
                        </w:rPr>
                      </w:pPr>
                      <w:r>
                        <w:t xml:space="preserve">Figure </w:t>
                      </w:r>
                      <w:fldSimple w:instr=" SEQ Figure \* ARABIC ">
                        <w:r>
                          <w:rPr>
                            <w:noProof/>
                          </w:rPr>
                          <w:t>131</w:t>
                        </w:r>
                      </w:fldSimple>
                      <w:r>
                        <w:t xml:space="preserve"> Activities of </w:t>
                      </w:r>
                      <w:r w:rsidRPr="00A72D2B">
                        <w:t xml:space="preserve">Political parties </w:t>
                      </w:r>
                      <w:r>
                        <w:t>and civil society organizations</w:t>
                      </w:r>
                      <w:r>
                        <w:rPr>
                          <w:noProof/>
                        </w:rPr>
                        <w:t xml:space="preserve"> have been restricted in Mali. Photo credit: AFP</w:t>
                      </w:r>
                    </w:p>
                    <w:p w14:paraId="5846240D" w14:textId="77777777" w:rsidR="0079787D" w:rsidRPr="0073226E" w:rsidRDefault="0079787D" w:rsidP="0073226E"/>
                    <w:p w14:paraId="15E1E822" w14:textId="77777777" w:rsidR="0079787D" w:rsidRDefault="0079787D" w:rsidP="0073226E"/>
                    <w:p w14:paraId="169318ED" w14:textId="77777777" w:rsidR="0079787D" w:rsidRDefault="0079787D" w:rsidP="0073226E"/>
                    <w:p w14:paraId="242FF4E5" w14:textId="77777777" w:rsidR="0079787D" w:rsidRPr="0073226E" w:rsidRDefault="0079787D" w:rsidP="0073226E"/>
                    <w:p w14:paraId="5ED2C2E4" w14:textId="77777777" w:rsidR="0079787D" w:rsidRDefault="0079787D" w:rsidP="0073226E"/>
                    <w:p w14:paraId="568B8C87" w14:textId="77777777" w:rsidR="0079787D" w:rsidRPr="0073226E" w:rsidRDefault="0079787D" w:rsidP="0073226E"/>
                    <w:p w14:paraId="429AFFDE" w14:textId="77777777" w:rsidR="0079787D" w:rsidRPr="0073226E" w:rsidRDefault="0079787D" w:rsidP="0073226E"/>
                    <w:p w14:paraId="4F56C5E8" w14:textId="77777777" w:rsidR="0079787D" w:rsidRDefault="0079787D"/>
                    <w:p w14:paraId="4EF34274" w14:textId="37D51EE2" w:rsidR="0079787D" w:rsidRDefault="0079787D" w:rsidP="0073226E">
                      <w:pPr>
                        <w:pStyle w:val="Caption"/>
                        <w:rPr>
                          <w:noProof/>
                        </w:rPr>
                      </w:pPr>
                      <w:r>
                        <w:t xml:space="preserve">Figure </w:t>
                      </w:r>
                      <w:fldSimple w:instr=" SEQ Figure \* ARABIC ">
                        <w:r>
                          <w:rPr>
                            <w:noProof/>
                          </w:rPr>
                          <w:t>132</w:t>
                        </w:r>
                      </w:fldSimple>
                      <w:r>
                        <w:t xml:space="preserve"> Activities of </w:t>
                      </w:r>
                      <w:r w:rsidRPr="00A72D2B">
                        <w:t xml:space="preserve">Political parties </w:t>
                      </w:r>
                      <w:r>
                        <w:t>and civil society organizations</w:t>
                      </w:r>
                      <w:r>
                        <w:rPr>
                          <w:noProof/>
                        </w:rPr>
                        <w:t xml:space="preserve"> have been restricted in Mali. Photo credit: AFP</w:t>
                      </w:r>
                    </w:p>
                    <w:p w14:paraId="65492891" w14:textId="77777777" w:rsidR="0079787D" w:rsidRPr="0073226E" w:rsidRDefault="0079787D" w:rsidP="0073226E"/>
                    <w:p w14:paraId="42A62701" w14:textId="77777777" w:rsidR="0079787D" w:rsidRDefault="0079787D" w:rsidP="0073226E"/>
                    <w:p w14:paraId="7B333384" w14:textId="77777777" w:rsidR="0079787D" w:rsidRDefault="0079787D" w:rsidP="0073226E"/>
                    <w:p w14:paraId="764C4D34" w14:textId="77777777" w:rsidR="0079787D" w:rsidRPr="0073226E" w:rsidRDefault="0079787D" w:rsidP="0073226E"/>
                    <w:p w14:paraId="683AC6A3" w14:textId="77777777" w:rsidR="0079787D" w:rsidRDefault="0079787D" w:rsidP="0073226E"/>
                    <w:p w14:paraId="31E35A12" w14:textId="77777777" w:rsidR="0079787D" w:rsidRPr="0073226E" w:rsidRDefault="0079787D" w:rsidP="0073226E"/>
                    <w:p w14:paraId="7A032BDE" w14:textId="77777777" w:rsidR="0079787D" w:rsidRPr="0073226E" w:rsidRDefault="0079787D" w:rsidP="0073226E"/>
                    <w:p w14:paraId="66B6E0DA" w14:textId="77777777" w:rsidR="0079787D" w:rsidRDefault="0079787D"/>
                    <w:p w14:paraId="10DCF91E" w14:textId="273975C5" w:rsidR="0079787D" w:rsidRDefault="0079787D" w:rsidP="0073226E">
                      <w:pPr>
                        <w:pStyle w:val="Caption"/>
                        <w:rPr>
                          <w:noProof/>
                        </w:rPr>
                      </w:pPr>
                      <w:r>
                        <w:t xml:space="preserve">Figure </w:t>
                      </w:r>
                      <w:fldSimple w:instr=" SEQ Figure \* ARABIC ">
                        <w:r>
                          <w:rPr>
                            <w:noProof/>
                          </w:rPr>
                          <w:t>133</w:t>
                        </w:r>
                      </w:fldSimple>
                      <w:r>
                        <w:t xml:space="preserve"> Activities of </w:t>
                      </w:r>
                      <w:r w:rsidRPr="00A72D2B">
                        <w:t xml:space="preserve">Political parties </w:t>
                      </w:r>
                      <w:r>
                        <w:t>and civil society organizations</w:t>
                      </w:r>
                      <w:r>
                        <w:rPr>
                          <w:noProof/>
                        </w:rPr>
                        <w:t xml:space="preserve"> have been restricted in Mali. Photo credit: AFP</w:t>
                      </w:r>
                    </w:p>
                    <w:p w14:paraId="084DB949" w14:textId="77777777" w:rsidR="0079787D" w:rsidRPr="0073226E" w:rsidRDefault="0079787D" w:rsidP="0073226E"/>
                    <w:p w14:paraId="28C9E0A4" w14:textId="77777777" w:rsidR="0079787D" w:rsidRDefault="0079787D" w:rsidP="0073226E"/>
                    <w:p w14:paraId="63BBB31E" w14:textId="77777777" w:rsidR="0079787D" w:rsidRDefault="0079787D" w:rsidP="0073226E"/>
                    <w:p w14:paraId="32D360F0" w14:textId="77777777" w:rsidR="0079787D" w:rsidRPr="0073226E" w:rsidRDefault="0079787D" w:rsidP="0073226E"/>
                    <w:p w14:paraId="723AA543" w14:textId="77777777" w:rsidR="0079787D" w:rsidRDefault="0079787D" w:rsidP="0073226E"/>
                    <w:p w14:paraId="4EE2DF85" w14:textId="77777777" w:rsidR="0079787D" w:rsidRPr="0073226E" w:rsidRDefault="0079787D" w:rsidP="0073226E"/>
                    <w:p w14:paraId="70A5C59C" w14:textId="77777777" w:rsidR="0079787D" w:rsidRPr="0073226E" w:rsidRDefault="0079787D" w:rsidP="0073226E"/>
                    <w:p w14:paraId="229AD8C6" w14:textId="77777777" w:rsidR="0079787D" w:rsidRDefault="0079787D"/>
                    <w:p w14:paraId="297AFB5F" w14:textId="0093E9C8" w:rsidR="0079787D" w:rsidRDefault="0079787D" w:rsidP="0073226E">
                      <w:pPr>
                        <w:pStyle w:val="Caption"/>
                        <w:rPr>
                          <w:noProof/>
                        </w:rPr>
                      </w:pPr>
                      <w:r>
                        <w:t xml:space="preserve">Figure </w:t>
                      </w:r>
                      <w:fldSimple w:instr=" SEQ Figure \* ARABIC ">
                        <w:r>
                          <w:rPr>
                            <w:noProof/>
                          </w:rPr>
                          <w:t>134</w:t>
                        </w:r>
                      </w:fldSimple>
                      <w:r>
                        <w:t xml:space="preserve"> Activities of </w:t>
                      </w:r>
                      <w:r w:rsidRPr="00A72D2B">
                        <w:t xml:space="preserve">Political parties </w:t>
                      </w:r>
                      <w:r>
                        <w:t>and civil society organizations</w:t>
                      </w:r>
                      <w:r>
                        <w:rPr>
                          <w:noProof/>
                        </w:rPr>
                        <w:t xml:space="preserve"> have been restricted in Mali. Photo credit: AFP</w:t>
                      </w:r>
                    </w:p>
                    <w:p w14:paraId="6E0A4460" w14:textId="77777777" w:rsidR="0079787D" w:rsidRPr="0073226E" w:rsidRDefault="0079787D" w:rsidP="0073226E"/>
                    <w:p w14:paraId="1AEE010D" w14:textId="77777777" w:rsidR="0079787D" w:rsidRDefault="0079787D" w:rsidP="0073226E"/>
                    <w:p w14:paraId="37AB1209" w14:textId="77777777" w:rsidR="0079787D" w:rsidRDefault="0079787D" w:rsidP="0073226E"/>
                    <w:p w14:paraId="38DFB398" w14:textId="77777777" w:rsidR="0079787D" w:rsidRPr="0073226E" w:rsidRDefault="0079787D" w:rsidP="0073226E"/>
                    <w:p w14:paraId="78F99D44" w14:textId="77777777" w:rsidR="0079787D" w:rsidRDefault="0079787D" w:rsidP="0073226E"/>
                    <w:p w14:paraId="1B132BBF" w14:textId="77777777" w:rsidR="0079787D" w:rsidRPr="0073226E" w:rsidRDefault="0079787D" w:rsidP="0073226E"/>
                    <w:p w14:paraId="4982038C" w14:textId="77777777" w:rsidR="0079787D" w:rsidRPr="0073226E" w:rsidRDefault="0079787D" w:rsidP="0073226E"/>
                    <w:p w14:paraId="1BCEDE70" w14:textId="77777777" w:rsidR="0079787D" w:rsidRDefault="0079787D"/>
                    <w:p w14:paraId="6A383A96" w14:textId="4643A49C" w:rsidR="0079787D" w:rsidRDefault="0079787D" w:rsidP="0073226E">
                      <w:pPr>
                        <w:pStyle w:val="Caption"/>
                        <w:rPr>
                          <w:noProof/>
                        </w:rPr>
                      </w:pPr>
                      <w:r>
                        <w:t xml:space="preserve">Figure </w:t>
                      </w:r>
                      <w:fldSimple w:instr=" SEQ Figure \* ARABIC ">
                        <w:r>
                          <w:rPr>
                            <w:noProof/>
                          </w:rPr>
                          <w:t>135</w:t>
                        </w:r>
                      </w:fldSimple>
                      <w:r>
                        <w:t xml:space="preserve"> Activities of </w:t>
                      </w:r>
                      <w:r w:rsidRPr="00A72D2B">
                        <w:t xml:space="preserve">Political parties </w:t>
                      </w:r>
                      <w:r>
                        <w:t>and civil society organizations</w:t>
                      </w:r>
                      <w:r>
                        <w:rPr>
                          <w:noProof/>
                        </w:rPr>
                        <w:t xml:space="preserve"> have been restricted in Mali. Photo credit: AFP</w:t>
                      </w:r>
                    </w:p>
                    <w:p w14:paraId="0A2C8CC6" w14:textId="77777777" w:rsidR="0079787D" w:rsidRPr="0073226E" w:rsidRDefault="0079787D" w:rsidP="0073226E"/>
                    <w:p w14:paraId="6A213A34" w14:textId="77777777" w:rsidR="0079787D" w:rsidRDefault="0079787D" w:rsidP="0073226E"/>
                    <w:p w14:paraId="17C2D886" w14:textId="77777777" w:rsidR="0079787D" w:rsidRDefault="0079787D" w:rsidP="0073226E"/>
                    <w:p w14:paraId="28F95B48" w14:textId="77777777" w:rsidR="0079787D" w:rsidRPr="0073226E" w:rsidRDefault="0079787D" w:rsidP="0073226E"/>
                    <w:p w14:paraId="012FA164" w14:textId="77777777" w:rsidR="0079787D" w:rsidRDefault="0079787D" w:rsidP="0073226E"/>
                    <w:p w14:paraId="1B4F30B4" w14:textId="77777777" w:rsidR="0079787D" w:rsidRPr="0073226E" w:rsidRDefault="0079787D" w:rsidP="0073226E"/>
                    <w:p w14:paraId="480C25C9" w14:textId="77777777" w:rsidR="0079787D" w:rsidRPr="0073226E" w:rsidRDefault="0079787D" w:rsidP="0073226E"/>
                    <w:p w14:paraId="15125E6F" w14:textId="77777777" w:rsidR="0079787D" w:rsidRDefault="0079787D"/>
                    <w:p w14:paraId="7CBD925A" w14:textId="078CAA7A" w:rsidR="0079787D" w:rsidRDefault="0079787D" w:rsidP="0073226E">
                      <w:pPr>
                        <w:pStyle w:val="Caption"/>
                        <w:rPr>
                          <w:noProof/>
                        </w:rPr>
                      </w:pPr>
                      <w:r>
                        <w:t xml:space="preserve">Figure </w:t>
                      </w:r>
                      <w:fldSimple w:instr=" SEQ Figure \* ARABIC ">
                        <w:r>
                          <w:rPr>
                            <w:noProof/>
                          </w:rPr>
                          <w:t>136</w:t>
                        </w:r>
                      </w:fldSimple>
                      <w:r>
                        <w:t xml:space="preserve"> Activities of </w:t>
                      </w:r>
                      <w:r w:rsidRPr="00A72D2B">
                        <w:t xml:space="preserve">Political parties </w:t>
                      </w:r>
                      <w:r>
                        <w:t>and civil society organizations</w:t>
                      </w:r>
                      <w:r>
                        <w:rPr>
                          <w:noProof/>
                        </w:rPr>
                        <w:t xml:space="preserve"> have been restricted in Mali. Photo credit: AFP</w:t>
                      </w:r>
                    </w:p>
                    <w:p w14:paraId="0FA47238" w14:textId="77777777" w:rsidR="0079787D" w:rsidRPr="0073226E" w:rsidRDefault="0079787D" w:rsidP="0073226E"/>
                    <w:p w14:paraId="32BE9AFF" w14:textId="77777777" w:rsidR="0079787D" w:rsidRDefault="0079787D" w:rsidP="0073226E"/>
                    <w:p w14:paraId="554CFB82" w14:textId="77777777" w:rsidR="0079787D" w:rsidRDefault="0079787D" w:rsidP="0073226E"/>
                    <w:p w14:paraId="05598006" w14:textId="77777777" w:rsidR="0079787D" w:rsidRPr="0073226E" w:rsidRDefault="0079787D" w:rsidP="0073226E"/>
                    <w:p w14:paraId="559118D5" w14:textId="77777777" w:rsidR="0079787D" w:rsidRDefault="0079787D" w:rsidP="0073226E"/>
                    <w:p w14:paraId="3A727520" w14:textId="77777777" w:rsidR="0079787D" w:rsidRPr="0073226E" w:rsidRDefault="0079787D" w:rsidP="0073226E"/>
                    <w:p w14:paraId="54042CFB" w14:textId="77777777" w:rsidR="0079787D" w:rsidRPr="0073226E" w:rsidRDefault="0079787D" w:rsidP="0073226E"/>
                    <w:p w14:paraId="3F3E89A7" w14:textId="77777777" w:rsidR="0079787D" w:rsidRDefault="0079787D"/>
                    <w:p w14:paraId="5D3397CB" w14:textId="03A075DC" w:rsidR="0079787D" w:rsidRDefault="0079787D" w:rsidP="0073226E">
                      <w:pPr>
                        <w:pStyle w:val="Caption"/>
                        <w:rPr>
                          <w:noProof/>
                        </w:rPr>
                      </w:pPr>
                      <w:r>
                        <w:t xml:space="preserve">Figure </w:t>
                      </w:r>
                      <w:fldSimple w:instr=" SEQ Figure \* ARABIC ">
                        <w:r>
                          <w:rPr>
                            <w:noProof/>
                          </w:rPr>
                          <w:t>137</w:t>
                        </w:r>
                      </w:fldSimple>
                      <w:r>
                        <w:t xml:space="preserve"> Activities of </w:t>
                      </w:r>
                      <w:r w:rsidRPr="00A72D2B">
                        <w:t xml:space="preserve">Political parties </w:t>
                      </w:r>
                      <w:r>
                        <w:t>and civil society organizations</w:t>
                      </w:r>
                      <w:r>
                        <w:rPr>
                          <w:noProof/>
                        </w:rPr>
                        <w:t xml:space="preserve"> have been restricted in Mali. Photo credit: AFP</w:t>
                      </w:r>
                    </w:p>
                    <w:p w14:paraId="1F533591" w14:textId="77777777" w:rsidR="0079787D" w:rsidRPr="0073226E" w:rsidRDefault="0079787D" w:rsidP="0073226E"/>
                    <w:p w14:paraId="563AC7F4" w14:textId="77777777" w:rsidR="0079787D" w:rsidRDefault="0079787D" w:rsidP="0073226E"/>
                    <w:p w14:paraId="2815B209" w14:textId="77777777" w:rsidR="0079787D" w:rsidRDefault="0079787D" w:rsidP="0073226E"/>
                    <w:p w14:paraId="635BC74D" w14:textId="77777777" w:rsidR="0079787D" w:rsidRPr="0073226E" w:rsidRDefault="0079787D" w:rsidP="0073226E"/>
                    <w:p w14:paraId="52F9D27A" w14:textId="77777777" w:rsidR="0079787D" w:rsidRDefault="0079787D" w:rsidP="0073226E"/>
                    <w:p w14:paraId="550C75AD" w14:textId="77777777" w:rsidR="0079787D" w:rsidRPr="0073226E" w:rsidRDefault="0079787D" w:rsidP="0073226E"/>
                    <w:p w14:paraId="5A0B4224" w14:textId="77777777" w:rsidR="0079787D" w:rsidRPr="0073226E" w:rsidRDefault="0079787D" w:rsidP="0073226E"/>
                    <w:p w14:paraId="7CF5462D" w14:textId="77777777" w:rsidR="0079787D" w:rsidRDefault="0079787D"/>
                    <w:p w14:paraId="68922A26" w14:textId="5DAD4324" w:rsidR="0079787D" w:rsidRDefault="0079787D" w:rsidP="0073226E">
                      <w:pPr>
                        <w:pStyle w:val="Caption"/>
                        <w:rPr>
                          <w:noProof/>
                        </w:rPr>
                      </w:pPr>
                      <w:r>
                        <w:t xml:space="preserve">Figure </w:t>
                      </w:r>
                      <w:fldSimple w:instr=" SEQ Figure \* ARABIC ">
                        <w:r>
                          <w:rPr>
                            <w:noProof/>
                          </w:rPr>
                          <w:t>138</w:t>
                        </w:r>
                      </w:fldSimple>
                      <w:r>
                        <w:t xml:space="preserve"> Activities of </w:t>
                      </w:r>
                      <w:r w:rsidRPr="00A72D2B">
                        <w:t xml:space="preserve">Political parties </w:t>
                      </w:r>
                      <w:r>
                        <w:t>and civil society organizations</w:t>
                      </w:r>
                      <w:r>
                        <w:rPr>
                          <w:noProof/>
                        </w:rPr>
                        <w:t xml:space="preserve"> have been restricted in Mali. Photo credit: AFP</w:t>
                      </w:r>
                    </w:p>
                    <w:p w14:paraId="4A67F31C" w14:textId="77777777" w:rsidR="0079787D" w:rsidRPr="0073226E" w:rsidRDefault="0079787D" w:rsidP="0073226E"/>
                    <w:p w14:paraId="10E643F4" w14:textId="77777777" w:rsidR="0079787D" w:rsidRDefault="0079787D" w:rsidP="0073226E"/>
                    <w:p w14:paraId="6CC9A5C1" w14:textId="77777777" w:rsidR="0079787D" w:rsidRDefault="0079787D" w:rsidP="0073226E"/>
                    <w:p w14:paraId="0EE8CD36" w14:textId="77777777" w:rsidR="0079787D" w:rsidRPr="0073226E" w:rsidRDefault="0079787D" w:rsidP="0073226E"/>
                    <w:p w14:paraId="141539E8" w14:textId="77777777" w:rsidR="0079787D" w:rsidRDefault="0079787D" w:rsidP="0073226E"/>
                    <w:p w14:paraId="0D5B2FFB" w14:textId="77777777" w:rsidR="0079787D" w:rsidRPr="0073226E" w:rsidRDefault="0079787D" w:rsidP="0073226E"/>
                    <w:p w14:paraId="7E4C7A95" w14:textId="77777777" w:rsidR="0079787D" w:rsidRPr="0073226E" w:rsidRDefault="0079787D" w:rsidP="0073226E"/>
                    <w:p w14:paraId="5707B47E" w14:textId="77777777" w:rsidR="0079787D" w:rsidRDefault="0079787D"/>
                    <w:p w14:paraId="5DA4241B" w14:textId="7EEC6815" w:rsidR="0079787D" w:rsidRDefault="0079787D" w:rsidP="0073226E">
                      <w:pPr>
                        <w:pStyle w:val="Caption"/>
                        <w:rPr>
                          <w:noProof/>
                        </w:rPr>
                      </w:pPr>
                      <w:r>
                        <w:t xml:space="preserve">Figure </w:t>
                      </w:r>
                      <w:fldSimple w:instr=" SEQ Figure \* ARABIC ">
                        <w:r>
                          <w:rPr>
                            <w:noProof/>
                          </w:rPr>
                          <w:t>139</w:t>
                        </w:r>
                      </w:fldSimple>
                      <w:r>
                        <w:t xml:space="preserve"> Activities of </w:t>
                      </w:r>
                      <w:r w:rsidRPr="00A72D2B">
                        <w:t xml:space="preserve">Political parties </w:t>
                      </w:r>
                      <w:r>
                        <w:t>and civil society organizations</w:t>
                      </w:r>
                      <w:r>
                        <w:rPr>
                          <w:noProof/>
                        </w:rPr>
                        <w:t xml:space="preserve"> have been restricted in Mali. Photo credit: AFP</w:t>
                      </w:r>
                    </w:p>
                    <w:p w14:paraId="7D0A13F2" w14:textId="77777777" w:rsidR="0079787D" w:rsidRPr="0073226E" w:rsidRDefault="0079787D" w:rsidP="0073226E"/>
                    <w:p w14:paraId="06AC1996" w14:textId="77777777" w:rsidR="0079787D" w:rsidRDefault="0079787D" w:rsidP="0073226E"/>
                    <w:p w14:paraId="135E4DE9" w14:textId="77777777" w:rsidR="0079787D" w:rsidRDefault="0079787D" w:rsidP="0073226E"/>
                    <w:p w14:paraId="23DFA2E3" w14:textId="77777777" w:rsidR="0079787D" w:rsidRPr="0073226E" w:rsidRDefault="0079787D" w:rsidP="0073226E"/>
                    <w:p w14:paraId="55789DA1" w14:textId="77777777" w:rsidR="0079787D" w:rsidRDefault="0079787D" w:rsidP="0073226E"/>
                    <w:p w14:paraId="0F44080D" w14:textId="77777777" w:rsidR="0079787D" w:rsidRPr="0073226E" w:rsidRDefault="0079787D" w:rsidP="0073226E"/>
                    <w:p w14:paraId="3FF5970A" w14:textId="77777777" w:rsidR="0079787D" w:rsidRPr="0073226E" w:rsidRDefault="0079787D" w:rsidP="0073226E"/>
                    <w:p w14:paraId="4BB03CF0" w14:textId="77777777" w:rsidR="0079787D" w:rsidRDefault="0079787D"/>
                    <w:p w14:paraId="431EA904" w14:textId="18345FF6" w:rsidR="0079787D" w:rsidRDefault="0079787D" w:rsidP="0073226E">
                      <w:pPr>
                        <w:pStyle w:val="Caption"/>
                        <w:rPr>
                          <w:noProof/>
                        </w:rPr>
                      </w:pPr>
                      <w:r>
                        <w:t xml:space="preserve">Figure </w:t>
                      </w:r>
                      <w:fldSimple w:instr=" SEQ Figure \* ARABIC ">
                        <w:r>
                          <w:rPr>
                            <w:noProof/>
                          </w:rPr>
                          <w:t>140</w:t>
                        </w:r>
                      </w:fldSimple>
                      <w:r>
                        <w:t xml:space="preserve"> Activities of </w:t>
                      </w:r>
                      <w:r w:rsidRPr="00A72D2B">
                        <w:t xml:space="preserve">Political parties </w:t>
                      </w:r>
                      <w:r>
                        <w:t>and civil society organizations</w:t>
                      </w:r>
                      <w:r>
                        <w:rPr>
                          <w:noProof/>
                        </w:rPr>
                        <w:t xml:space="preserve"> have been restricted in Mali. Photo credit: AFP</w:t>
                      </w:r>
                    </w:p>
                    <w:p w14:paraId="0A46D287" w14:textId="77777777" w:rsidR="0079787D" w:rsidRPr="0073226E" w:rsidRDefault="0079787D" w:rsidP="0073226E"/>
                    <w:p w14:paraId="5A0730E0" w14:textId="77777777" w:rsidR="0079787D" w:rsidRDefault="0079787D" w:rsidP="0073226E"/>
                    <w:p w14:paraId="60EAE52E" w14:textId="77777777" w:rsidR="0079787D" w:rsidRDefault="0079787D" w:rsidP="0073226E"/>
                    <w:p w14:paraId="2E66ED74" w14:textId="77777777" w:rsidR="0079787D" w:rsidRPr="0073226E" w:rsidRDefault="0079787D" w:rsidP="0073226E"/>
                    <w:p w14:paraId="3DB04984" w14:textId="77777777" w:rsidR="0079787D" w:rsidRDefault="0079787D" w:rsidP="0073226E"/>
                    <w:p w14:paraId="2F0126A5" w14:textId="77777777" w:rsidR="0079787D" w:rsidRPr="0073226E" w:rsidRDefault="0079787D" w:rsidP="0073226E"/>
                    <w:p w14:paraId="5A344BAD" w14:textId="77777777" w:rsidR="0079787D" w:rsidRPr="0073226E" w:rsidRDefault="0079787D" w:rsidP="0073226E"/>
                    <w:p w14:paraId="23480D7B" w14:textId="77777777" w:rsidR="0079787D" w:rsidRDefault="0079787D"/>
                    <w:p w14:paraId="1E39F529" w14:textId="35A34C42" w:rsidR="0079787D" w:rsidRDefault="0079787D" w:rsidP="0073226E">
                      <w:pPr>
                        <w:pStyle w:val="Caption"/>
                        <w:rPr>
                          <w:noProof/>
                        </w:rPr>
                      </w:pPr>
                      <w:r>
                        <w:t xml:space="preserve">Figure </w:t>
                      </w:r>
                      <w:fldSimple w:instr=" SEQ Figure \* ARABIC ">
                        <w:r>
                          <w:rPr>
                            <w:noProof/>
                          </w:rPr>
                          <w:t>141</w:t>
                        </w:r>
                      </w:fldSimple>
                      <w:r>
                        <w:t xml:space="preserve"> Activities of </w:t>
                      </w:r>
                      <w:r w:rsidRPr="00A72D2B">
                        <w:t xml:space="preserve">Political parties </w:t>
                      </w:r>
                      <w:r>
                        <w:t>and civil society organizations</w:t>
                      </w:r>
                      <w:r>
                        <w:rPr>
                          <w:noProof/>
                        </w:rPr>
                        <w:t xml:space="preserve"> have been restricted in Mali. Photo credit: AFP</w:t>
                      </w:r>
                    </w:p>
                    <w:p w14:paraId="307EF8B1" w14:textId="77777777" w:rsidR="0079787D" w:rsidRPr="0073226E" w:rsidRDefault="0079787D" w:rsidP="0073226E"/>
                    <w:p w14:paraId="12176D21" w14:textId="77777777" w:rsidR="0079787D" w:rsidRDefault="0079787D" w:rsidP="0073226E"/>
                    <w:p w14:paraId="27C241C3" w14:textId="77777777" w:rsidR="0079787D" w:rsidRDefault="0079787D" w:rsidP="0073226E"/>
                    <w:p w14:paraId="6261A736" w14:textId="77777777" w:rsidR="0079787D" w:rsidRPr="0073226E" w:rsidRDefault="0079787D" w:rsidP="0073226E"/>
                    <w:p w14:paraId="5758A67F" w14:textId="77777777" w:rsidR="0079787D" w:rsidRDefault="0079787D" w:rsidP="0073226E"/>
                    <w:p w14:paraId="7EF834D8" w14:textId="77777777" w:rsidR="0079787D" w:rsidRPr="0073226E" w:rsidRDefault="0079787D" w:rsidP="0073226E"/>
                    <w:p w14:paraId="13103317" w14:textId="77777777" w:rsidR="0079787D" w:rsidRPr="0073226E" w:rsidRDefault="0079787D" w:rsidP="0073226E"/>
                    <w:p w14:paraId="6F84AD21" w14:textId="77777777" w:rsidR="0079787D" w:rsidRDefault="0079787D"/>
                    <w:p w14:paraId="4FF2B888" w14:textId="2C5921D4" w:rsidR="0079787D" w:rsidRDefault="0079787D" w:rsidP="0073226E">
                      <w:pPr>
                        <w:pStyle w:val="Caption"/>
                        <w:rPr>
                          <w:noProof/>
                        </w:rPr>
                      </w:pPr>
                      <w:r>
                        <w:t xml:space="preserve">Figure </w:t>
                      </w:r>
                      <w:fldSimple w:instr=" SEQ Figure \* ARABIC ">
                        <w:r>
                          <w:rPr>
                            <w:noProof/>
                          </w:rPr>
                          <w:t>142</w:t>
                        </w:r>
                      </w:fldSimple>
                      <w:r>
                        <w:t xml:space="preserve"> Activities of </w:t>
                      </w:r>
                      <w:r w:rsidRPr="00A72D2B">
                        <w:t xml:space="preserve">Political parties </w:t>
                      </w:r>
                      <w:r>
                        <w:t>and civil society organizations</w:t>
                      </w:r>
                      <w:r>
                        <w:rPr>
                          <w:noProof/>
                        </w:rPr>
                        <w:t xml:space="preserve"> have been restricted in Mali. Photo credit: AFP</w:t>
                      </w:r>
                    </w:p>
                    <w:p w14:paraId="2D9E28D3" w14:textId="77777777" w:rsidR="0079787D" w:rsidRPr="0073226E" w:rsidRDefault="0079787D" w:rsidP="0073226E"/>
                    <w:p w14:paraId="27910451" w14:textId="77777777" w:rsidR="0079787D" w:rsidRDefault="0079787D" w:rsidP="0073226E"/>
                    <w:p w14:paraId="015F4CDB" w14:textId="77777777" w:rsidR="0079787D" w:rsidRDefault="0079787D" w:rsidP="0073226E"/>
                    <w:p w14:paraId="40140E3A" w14:textId="77777777" w:rsidR="0079787D" w:rsidRPr="0073226E" w:rsidRDefault="0079787D" w:rsidP="0073226E"/>
                    <w:p w14:paraId="5C72A867" w14:textId="77777777" w:rsidR="0079787D" w:rsidRDefault="0079787D" w:rsidP="0073226E"/>
                    <w:p w14:paraId="35B35AD9" w14:textId="77777777" w:rsidR="0079787D" w:rsidRPr="0073226E" w:rsidRDefault="0079787D" w:rsidP="0073226E"/>
                    <w:p w14:paraId="3CB11218" w14:textId="77777777" w:rsidR="0079787D" w:rsidRPr="0073226E" w:rsidRDefault="0079787D" w:rsidP="0073226E"/>
                    <w:p w14:paraId="701005B2" w14:textId="77777777" w:rsidR="0079787D" w:rsidRDefault="0079787D"/>
                    <w:p w14:paraId="31B77BD8" w14:textId="24051893" w:rsidR="0079787D" w:rsidRDefault="0079787D" w:rsidP="0073226E">
                      <w:pPr>
                        <w:pStyle w:val="Caption"/>
                        <w:rPr>
                          <w:noProof/>
                        </w:rPr>
                      </w:pPr>
                      <w:r>
                        <w:t xml:space="preserve">Figure </w:t>
                      </w:r>
                      <w:fldSimple w:instr=" SEQ Figure \* ARABIC ">
                        <w:r>
                          <w:rPr>
                            <w:noProof/>
                          </w:rPr>
                          <w:t>143</w:t>
                        </w:r>
                      </w:fldSimple>
                      <w:r>
                        <w:t xml:space="preserve"> Activities of </w:t>
                      </w:r>
                      <w:r w:rsidRPr="00A72D2B">
                        <w:t xml:space="preserve">Political parties </w:t>
                      </w:r>
                      <w:r>
                        <w:t>and civil society organizations</w:t>
                      </w:r>
                      <w:r>
                        <w:rPr>
                          <w:noProof/>
                        </w:rPr>
                        <w:t xml:space="preserve"> have been restricted in Mali. Photo credit: AFP</w:t>
                      </w:r>
                    </w:p>
                    <w:p w14:paraId="6716E2CF" w14:textId="77777777" w:rsidR="0079787D" w:rsidRPr="0073226E" w:rsidRDefault="0079787D" w:rsidP="0073226E"/>
                    <w:p w14:paraId="74081B21" w14:textId="77777777" w:rsidR="0079787D" w:rsidRDefault="0079787D" w:rsidP="0073226E"/>
                    <w:p w14:paraId="7605AB75" w14:textId="77777777" w:rsidR="0079787D" w:rsidRDefault="0079787D" w:rsidP="0073226E"/>
                    <w:p w14:paraId="528FAC0D" w14:textId="77777777" w:rsidR="0079787D" w:rsidRPr="0073226E" w:rsidRDefault="0079787D" w:rsidP="0073226E"/>
                    <w:p w14:paraId="6CC854FF" w14:textId="77777777" w:rsidR="0079787D" w:rsidRDefault="0079787D" w:rsidP="0073226E"/>
                    <w:p w14:paraId="5C71B884" w14:textId="77777777" w:rsidR="0079787D" w:rsidRPr="0073226E" w:rsidRDefault="0079787D" w:rsidP="0073226E"/>
                    <w:p w14:paraId="11C07FCA" w14:textId="77777777" w:rsidR="0079787D" w:rsidRPr="0073226E" w:rsidRDefault="0079787D" w:rsidP="0073226E"/>
                    <w:p w14:paraId="20F32813" w14:textId="77777777" w:rsidR="0079787D" w:rsidRDefault="0079787D"/>
                    <w:p w14:paraId="2B552384" w14:textId="166A79B4" w:rsidR="0079787D" w:rsidRDefault="0079787D" w:rsidP="0073226E">
                      <w:pPr>
                        <w:pStyle w:val="Caption"/>
                        <w:rPr>
                          <w:noProof/>
                        </w:rPr>
                      </w:pPr>
                      <w:r>
                        <w:t xml:space="preserve">Figure </w:t>
                      </w:r>
                      <w:fldSimple w:instr=" SEQ Figure \* ARABIC ">
                        <w:r>
                          <w:rPr>
                            <w:noProof/>
                          </w:rPr>
                          <w:t>144</w:t>
                        </w:r>
                      </w:fldSimple>
                      <w:r>
                        <w:t xml:space="preserve"> Activities of </w:t>
                      </w:r>
                      <w:r w:rsidRPr="00A72D2B">
                        <w:t xml:space="preserve">Political parties </w:t>
                      </w:r>
                      <w:r>
                        <w:t>and civil society organizations</w:t>
                      </w:r>
                      <w:r>
                        <w:rPr>
                          <w:noProof/>
                        </w:rPr>
                        <w:t xml:space="preserve"> have been restricted in Mali. Photo credit: AFP</w:t>
                      </w:r>
                    </w:p>
                    <w:p w14:paraId="7C4044C8" w14:textId="77777777" w:rsidR="0079787D" w:rsidRPr="0073226E" w:rsidRDefault="0079787D" w:rsidP="0073226E"/>
                    <w:p w14:paraId="489BB7F3" w14:textId="77777777" w:rsidR="0079787D" w:rsidRDefault="0079787D" w:rsidP="0073226E"/>
                    <w:p w14:paraId="18ECB288" w14:textId="77777777" w:rsidR="0079787D" w:rsidRDefault="0079787D" w:rsidP="0073226E"/>
                    <w:p w14:paraId="4B89C94C" w14:textId="77777777" w:rsidR="0079787D" w:rsidRPr="0073226E" w:rsidRDefault="0079787D" w:rsidP="0073226E"/>
                    <w:p w14:paraId="7FFC43CB" w14:textId="77777777" w:rsidR="0079787D" w:rsidRDefault="0079787D" w:rsidP="0073226E"/>
                    <w:p w14:paraId="0BC1C520" w14:textId="77777777" w:rsidR="0079787D" w:rsidRPr="0073226E" w:rsidRDefault="0079787D" w:rsidP="0073226E"/>
                    <w:p w14:paraId="23B41233" w14:textId="77777777" w:rsidR="0079787D" w:rsidRPr="0073226E" w:rsidRDefault="0079787D" w:rsidP="0073226E"/>
                    <w:p w14:paraId="4E2B037F" w14:textId="77777777" w:rsidR="0079787D" w:rsidRDefault="0079787D"/>
                    <w:p w14:paraId="6331F83A" w14:textId="14B49DDC" w:rsidR="0079787D" w:rsidRDefault="0079787D" w:rsidP="0073226E">
                      <w:pPr>
                        <w:pStyle w:val="Caption"/>
                        <w:rPr>
                          <w:noProof/>
                        </w:rPr>
                      </w:pPr>
                      <w:r>
                        <w:t xml:space="preserve">Figure </w:t>
                      </w:r>
                      <w:fldSimple w:instr=" SEQ Figure \* ARABIC ">
                        <w:r>
                          <w:rPr>
                            <w:noProof/>
                          </w:rPr>
                          <w:t>145</w:t>
                        </w:r>
                      </w:fldSimple>
                      <w:r>
                        <w:t xml:space="preserve"> Activities of </w:t>
                      </w:r>
                      <w:r w:rsidRPr="00A72D2B">
                        <w:t xml:space="preserve">Political parties </w:t>
                      </w:r>
                      <w:r>
                        <w:t>and civil society organizations</w:t>
                      </w:r>
                      <w:r>
                        <w:rPr>
                          <w:noProof/>
                        </w:rPr>
                        <w:t xml:space="preserve"> have been restricted in Mali. Photo credit: AFP</w:t>
                      </w:r>
                    </w:p>
                    <w:p w14:paraId="0F0CA1CA" w14:textId="77777777" w:rsidR="0079787D" w:rsidRPr="0073226E" w:rsidRDefault="0079787D" w:rsidP="0073226E"/>
                    <w:p w14:paraId="72A77841" w14:textId="77777777" w:rsidR="0079787D" w:rsidRDefault="0079787D" w:rsidP="0073226E"/>
                    <w:p w14:paraId="1DBD4675" w14:textId="77777777" w:rsidR="0079787D" w:rsidRDefault="0079787D" w:rsidP="0073226E"/>
                    <w:p w14:paraId="0144BF43" w14:textId="77777777" w:rsidR="0079787D" w:rsidRPr="0073226E" w:rsidRDefault="0079787D" w:rsidP="0073226E"/>
                    <w:p w14:paraId="456A2F20" w14:textId="77777777" w:rsidR="0079787D" w:rsidRDefault="0079787D" w:rsidP="0073226E"/>
                    <w:p w14:paraId="159ECAE7" w14:textId="77777777" w:rsidR="0079787D" w:rsidRPr="0073226E" w:rsidRDefault="0079787D" w:rsidP="0073226E"/>
                    <w:p w14:paraId="07DAAA8E" w14:textId="77777777" w:rsidR="0079787D" w:rsidRPr="0073226E" w:rsidRDefault="0079787D" w:rsidP="0073226E"/>
                    <w:p w14:paraId="6ACDCA9F" w14:textId="77777777" w:rsidR="0079787D" w:rsidRDefault="0079787D"/>
                    <w:p w14:paraId="73E32913" w14:textId="364F6EFA" w:rsidR="0079787D" w:rsidRDefault="0079787D" w:rsidP="0073226E">
                      <w:pPr>
                        <w:pStyle w:val="Caption"/>
                        <w:rPr>
                          <w:noProof/>
                        </w:rPr>
                      </w:pPr>
                      <w:r>
                        <w:t xml:space="preserve">Figure </w:t>
                      </w:r>
                      <w:fldSimple w:instr=" SEQ Figure \* ARABIC ">
                        <w:r>
                          <w:rPr>
                            <w:noProof/>
                          </w:rPr>
                          <w:t>146</w:t>
                        </w:r>
                      </w:fldSimple>
                      <w:r>
                        <w:t xml:space="preserve"> Activities of </w:t>
                      </w:r>
                      <w:r w:rsidRPr="00A72D2B">
                        <w:t xml:space="preserve">Political parties </w:t>
                      </w:r>
                      <w:r>
                        <w:t>and civil society organizations</w:t>
                      </w:r>
                      <w:r>
                        <w:rPr>
                          <w:noProof/>
                        </w:rPr>
                        <w:t xml:space="preserve"> have been restricted in Mali. Photo credit: AFP</w:t>
                      </w:r>
                    </w:p>
                    <w:p w14:paraId="6CABACB8" w14:textId="77777777" w:rsidR="0079787D" w:rsidRPr="0073226E" w:rsidRDefault="0079787D" w:rsidP="0073226E"/>
                    <w:p w14:paraId="110E0190" w14:textId="77777777" w:rsidR="0079787D" w:rsidRDefault="0079787D" w:rsidP="0073226E"/>
                    <w:p w14:paraId="615EA862" w14:textId="77777777" w:rsidR="0079787D" w:rsidRDefault="0079787D" w:rsidP="0073226E"/>
                    <w:p w14:paraId="076EA4DA" w14:textId="77777777" w:rsidR="0079787D" w:rsidRPr="0073226E" w:rsidRDefault="0079787D" w:rsidP="0073226E"/>
                    <w:p w14:paraId="3AB6EC3A" w14:textId="77777777" w:rsidR="0079787D" w:rsidRDefault="0079787D" w:rsidP="0073226E"/>
                    <w:p w14:paraId="16914D48" w14:textId="77777777" w:rsidR="0079787D" w:rsidRPr="0073226E" w:rsidRDefault="0079787D" w:rsidP="0073226E"/>
                    <w:p w14:paraId="5F4E7F52" w14:textId="77777777" w:rsidR="0079787D" w:rsidRPr="0073226E" w:rsidRDefault="0079787D" w:rsidP="0073226E"/>
                    <w:p w14:paraId="61776785" w14:textId="77777777" w:rsidR="0079787D" w:rsidRDefault="0079787D"/>
                    <w:p w14:paraId="3CCB4763" w14:textId="5C908075" w:rsidR="0079787D" w:rsidRDefault="0079787D" w:rsidP="0073226E">
                      <w:pPr>
                        <w:pStyle w:val="Caption"/>
                        <w:rPr>
                          <w:noProof/>
                        </w:rPr>
                      </w:pPr>
                      <w:r>
                        <w:t xml:space="preserve">Figure </w:t>
                      </w:r>
                      <w:fldSimple w:instr=" SEQ Figure \* ARABIC ">
                        <w:r>
                          <w:rPr>
                            <w:noProof/>
                          </w:rPr>
                          <w:t>147</w:t>
                        </w:r>
                      </w:fldSimple>
                      <w:r>
                        <w:t xml:space="preserve"> Activities of </w:t>
                      </w:r>
                      <w:r w:rsidRPr="00A72D2B">
                        <w:t xml:space="preserve">Political parties </w:t>
                      </w:r>
                      <w:r>
                        <w:t>and civil society organizations</w:t>
                      </w:r>
                      <w:r>
                        <w:rPr>
                          <w:noProof/>
                        </w:rPr>
                        <w:t xml:space="preserve"> have been restricted in Mali. Photo credit: AFP</w:t>
                      </w:r>
                    </w:p>
                    <w:p w14:paraId="5D7E7449" w14:textId="77777777" w:rsidR="0079787D" w:rsidRPr="0073226E" w:rsidRDefault="0079787D" w:rsidP="0073226E"/>
                    <w:p w14:paraId="573FEDC2" w14:textId="77777777" w:rsidR="0079787D" w:rsidRDefault="0079787D" w:rsidP="0073226E"/>
                    <w:p w14:paraId="4A911221" w14:textId="77777777" w:rsidR="0079787D" w:rsidRDefault="0079787D" w:rsidP="0073226E"/>
                    <w:p w14:paraId="3A714FFC" w14:textId="77777777" w:rsidR="0079787D" w:rsidRPr="0073226E" w:rsidRDefault="0079787D" w:rsidP="0073226E"/>
                    <w:p w14:paraId="281641C7" w14:textId="77777777" w:rsidR="0079787D" w:rsidRDefault="0079787D" w:rsidP="0073226E"/>
                    <w:p w14:paraId="78E630DA" w14:textId="77777777" w:rsidR="0079787D" w:rsidRPr="0073226E" w:rsidRDefault="0079787D" w:rsidP="0073226E"/>
                    <w:p w14:paraId="31ED18ED" w14:textId="77777777" w:rsidR="0079787D" w:rsidRPr="0073226E" w:rsidRDefault="0079787D" w:rsidP="0073226E"/>
                    <w:p w14:paraId="6FE20E24" w14:textId="77777777" w:rsidR="0079787D" w:rsidRDefault="0079787D"/>
                    <w:p w14:paraId="4E45774F" w14:textId="22B6A0E3" w:rsidR="0079787D" w:rsidRDefault="0079787D" w:rsidP="0073226E">
                      <w:pPr>
                        <w:pStyle w:val="Caption"/>
                        <w:rPr>
                          <w:noProof/>
                        </w:rPr>
                      </w:pPr>
                      <w:r>
                        <w:t xml:space="preserve">Figure </w:t>
                      </w:r>
                      <w:fldSimple w:instr=" SEQ Figure \* ARABIC ">
                        <w:r>
                          <w:rPr>
                            <w:noProof/>
                          </w:rPr>
                          <w:t>148</w:t>
                        </w:r>
                      </w:fldSimple>
                      <w:r>
                        <w:t xml:space="preserve"> Activities of </w:t>
                      </w:r>
                      <w:r w:rsidRPr="00A72D2B">
                        <w:t xml:space="preserve">Political parties </w:t>
                      </w:r>
                      <w:r>
                        <w:t>and civil society organizations</w:t>
                      </w:r>
                      <w:r>
                        <w:rPr>
                          <w:noProof/>
                        </w:rPr>
                        <w:t xml:space="preserve"> have been restricted in Mali. Photo credit: AFP</w:t>
                      </w:r>
                    </w:p>
                    <w:p w14:paraId="59FEF1D5" w14:textId="77777777" w:rsidR="0079787D" w:rsidRPr="0073226E" w:rsidRDefault="0079787D" w:rsidP="0073226E"/>
                    <w:p w14:paraId="249053F1" w14:textId="77777777" w:rsidR="0079787D" w:rsidRDefault="0079787D" w:rsidP="0073226E"/>
                    <w:p w14:paraId="4FF11D0A" w14:textId="77777777" w:rsidR="0079787D" w:rsidRDefault="0079787D" w:rsidP="0073226E"/>
                    <w:p w14:paraId="6FF3F653" w14:textId="77777777" w:rsidR="0079787D" w:rsidRPr="0073226E" w:rsidRDefault="0079787D" w:rsidP="0073226E"/>
                    <w:p w14:paraId="7D3DCB5B" w14:textId="77777777" w:rsidR="0079787D" w:rsidRDefault="0079787D" w:rsidP="0073226E"/>
                    <w:p w14:paraId="46AF4FFA" w14:textId="77777777" w:rsidR="0079787D" w:rsidRPr="0073226E" w:rsidRDefault="0079787D" w:rsidP="0073226E"/>
                    <w:p w14:paraId="4E9C15A4" w14:textId="77777777" w:rsidR="0079787D" w:rsidRPr="0073226E" w:rsidRDefault="0079787D" w:rsidP="0073226E"/>
                    <w:p w14:paraId="54F71D07" w14:textId="77777777" w:rsidR="0079787D" w:rsidRDefault="0079787D"/>
                    <w:p w14:paraId="27217754" w14:textId="76355FDC" w:rsidR="0079787D" w:rsidRDefault="0079787D" w:rsidP="0073226E">
                      <w:pPr>
                        <w:pStyle w:val="Caption"/>
                        <w:rPr>
                          <w:noProof/>
                        </w:rPr>
                      </w:pPr>
                      <w:r>
                        <w:t xml:space="preserve">Figure </w:t>
                      </w:r>
                      <w:fldSimple w:instr=" SEQ Figure \* ARABIC ">
                        <w:r>
                          <w:rPr>
                            <w:noProof/>
                          </w:rPr>
                          <w:t>149</w:t>
                        </w:r>
                      </w:fldSimple>
                      <w:r>
                        <w:t xml:space="preserve"> Activities of </w:t>
                      </w:r>
                      <w:r w:rsidRPr="00A72D2B">
                        <w:t xml:space="preserve">Political parties </w:t>
                      </w:r>
                      <w:r>
                        <w:t>and civil society organizations</w:t>
                      </w:r>
                      <w:r>
                        <w:rPr>
                          <w:noProof/>
                        </w:rPr>
                        <w:t xml:space="preserve"> have been restricted in Mali. Photo credit: AFP</w:t>
                      </w:r>
                    </w:p>
                    <w:p w14:paraId="49EB8691" w14:textId="77777777" w:rsidR="0079787D" w:rsidRPr="0073226E" w:rsidRDefault="0079787D" w:rsidP="0073226E"/>
                    <w:p w14:paraId="6B96333A" w14:textId="77777777" w:rsidR="0079787D" w:rsidRDefault="0079787D" w:rsidP="0073226E"/>
                    <w:p w14:paraId="7C382E01" w14:textId="77777777" w:rsidR="0079787D" w:rsidRDefault="0079787D" w:rsidP="0073226E"/>
                    <w:p w14:paraId="1249D8F9" w14:textId="77777777" w:rsidR="0079787D" w:rsidRPr="0073226E" w:rsidRDefault="0079787D" w:rsidP="0073226E"/>
                    <w:p w14:paraId="36157EA2" w14:textId="77777777" w:rsidR="0079787D" w:rsidRDefault="0079787D" w:rsidP="0073226E"/>
                    <w:p w14:paraId="71A7CCD6" w14:textId="77777777" w:rsidR="0079787D" w:rsidRPr="0073226E" w:rsidRDefault="0079787D" w:rsidP="0073226E"/>
                    <w:p w14:paraId="4D6A3297" w14:textId="77777777" w:rsidR="0079787D" w:rsidRPr="0073226E" w:rsidRDefault="0079787D" w:rsidP="0073226E"/>
                    <w:p w14:paraId="7E23A6A4" w14:textId="77777777" w:rsidR="0079787D" w:rsidRDefault="0079787D"/>
                    <w:p w14:paraId="38BCCEF9" w14:textId="53018A13" w:rsidR="0079787D" w:rsidRDefault="0079787D" w:rsidP="0073226E">
                      <w:pPr>
                        <w:pStyle w:val="Caption"/>
                        <w:rPr>
                          <w:noProof/>
                        </w:rPr>
                      </w:pPr>
                      <w:r>
                        <w:t xml:space="preserve">Figure </w:t>
                      </w:r>
                      <w:fldSimple w:instr=" SEQ Figure \* ARABIC ">
                        <w:r>
                          <w:rPr>
                            <w:noProof/>
                          </w:rPr>
                          <w:t>150</w:t>
                        </w:r>
                      </w:fldSimple>
                      <w:r>
                        <w:t xml:space="preserve"> Activities of </w:t>
                      </w:r>
                      <w:r w:rsidRPr="00A72D2B">
                        <w:t xml:space="preserve">Political parties </w:t>
                      </w:r>
                      <w:r>
                        <w:t>and civil society organizations</w:t>
                      </w:r>
                      <w:r>
                        <w:rPr>
                          <w:noProof/>
                        </w:rPr>
                        <w:t xml:space="preserve"> have been restricted in Mali. Photo credit: AFP</w:t>
                      </w:r>
                    </w:p>
                    <w:p w14:paraId="3E5D07CA" w14:textId="77777777" w:rsidR="0079787D" w:rsidRPr="0073226E" w:rsidRDefault="0079787D" w:rsidP="0073226E"/>
                    <w:p w14:paraId="1200A85A" w14:textId="77777777" w:rsidR="0079787D" w:rsidRDefault="0079787D" w:rsidP="0073226E"/>
                    <w:p w14:paraId="3E47419D" w14:textId="77777777" w:rsidR="0079787D" w:rsidRDefault="0079787D" w:rsidP="0073226E"/>
                    <w:p w14:paraId="4EACF15C" w14:textId="77777777" w:rsidR="0079787D" w:rsidRPr="0073226E" w:rsidRDefault="0079787D" w:rsidP="0073226E"/>
                    <w:p w14:paraId="5BB441A5" w14:textId="77777777" w:rsidR="0079787D" w:rsidRDefault="0079787D" w:rsidP="0073226E"/>
                    <w:p w14:paraId="2D472E02" w14:textId="77777777" w:rsidR="0079787D" w:rsidRPr="0073226E" w:rsidRDefault="0079787D" w:rsidP="0073226E"/>
                    <w:p w14:paraId="1EBCDF1E" w14:textId="77777777" w:rsidR="0079787D" w:rsidRPr="0073226E" w:rsidRDefault="0079787D" w:rsidP="0073226E"/>
                    <w:p w14:paraId="4EC833F3" w14:textId="77777777" w:rsidR="0079787D" w:rsidRDefault="0079787D"/>
                    <w:p w14:paraId="717DD800" w14:textId="5C4C0135" w:rsidR="0079787D" w:rsidRDefault="0079787D" w:rsidP="0073226E">
                      <w:pPr>
                        <w:pStyle w:val="Caption"/>
                        <w:rPr>
                          <w:noProof/>
                        </w:rPr>
                      </w:pPr>
                      <w:r>
                        <w:t xml:space="preserve">Figure </w:t>
                      </w:r>
                      <w:fldSimple w:instr=" SEQ Figure \* ARABIC ">
                        <w:r>
                          <w:rPr>
                            <w:noProof/>
                          </w:rPr>
                          <w:t>151</w:t>
                        </w:r>
                      </w:fldSimple>
                      <w:r>
                        <w:t xml:space="preserve"> Activities of </w:t>
                      </w:r>
                      <w:r w:rsidRPr="00A72D2B">
                        <w:t xml:space="preserve">Political parties </w:t>
                      </w:r>
                      <w:r>
                        <w:t>and civil society organizations</w:t>
                      </w:r>
                      <w:r>
                        <w:rPr>
                          <w:noProof/>
                        </w:rPr>
                        <w:t xml:space="preserve"> have been restricted in Mali. Photo credit: AFP</w:t>
                      </w:r>
                    </w:p>
                    <w:p w14:paraId="03D47955" w14:textId="77777777" w:rsidR="0079787D" w:rsidRPr="0073226E" w:rsidRDefault="0079787D" w:rsidP="0073226E"/>
                    <w:p w14:paraId="093F52C7" w14:textId="77777777" w:rsidR="0079787D" w:rsidRDefault="0079787D" w:rsidP="0073226E"/>
                    <w:p w14:paraId="5D5745CD" w14:textId="77777777" w:rsidR="0079787D" w:rsidRDefault="0079787D" w:rsidP="0073226E"/>
                    <w:p w14:paraId="781DBB6F" w14:textId="77777777" w:rsidR="0079787D" w:rsidRPr="0073226E" w:rsidRDefault="0079787D" w:rsidP="0073226E"/>
                    <w:p w14:paraId="27AC9C18" w14:textId="77777777" w:rsidR="0079787D" w:rsidRDefault="0079787D" w:rsidP="0073226E"/>
                    <w:p w14:paraId="23ED077B" w14:textId="77777777" w:rsidR="0079787D" w:rsidRPr="0073226E" w:rsidRDefault="0079787D" w:rsidP="0073226E"/>
                    <w:p w14:paraId="5744CD74" w14:textId="77777777" w:rsidR="0079787D" w:rsidRPr="0073226E" w:rsidRDefault="0079787D" w:rsidP="0073226E"/>
                    <w:p w14:paraId="058AB7D5" w14:textId="77777777" w:rsidR="0079787D" w:rsidRDefault="0079787D"/>
                    <w:p w14:paraId="35BB0DF1" w14:textId="75335792" w:rsidR="0079787D" w:rsidRDefault="0079787D" w:rsidP="0073226E">
                      <w:pPr>
                        <w:pStyle w:val="Caption"/>
                        <w:rPr>
                          <w:noProof/>
                        </w:rPr>
                      </w:pPr>
                      <w:r>
                        <w:t xml:space="preserve">Figure </w:t>
                      </w:r>
                      <w:fldSimple w:instr=" SEQ Figure \* ARABIC ">
                        <w:r>
                          <w:rPr>
                            <w:noProof/>
                          </w:rPr>
                          <w:t>152</w:t>
                        </w:r>
                      </w:fldSimple>
                      <w:r>
                        <w:t xml:space="preserve"> Activities of </w:t>
                      </w:r>
                      <w:r w:rsidRPr="00A72D2B">
                        <w:t xml:space="preserve">Political parties </w:t>
                      </w:r>
                      <w:r>
                        <w:t>and civil society organizations</w:t>
                      </w:r>
                      <w:r>
                        <w:rPr>
                          <w:noProof/>
                        </w:rPr>
                        <w:t xml:space="preserve"> have been restricted in Mali. Photo credit: AFP</w:t>
                      </w:r>
                    </w:p>
                    <w:p w14:paraId="6412ACCB" w14:textId="77777777" w:rsidR="0079787D" w:rsidRPr="0073226E" w:rsidRDefault="0079787D" w:rsidP="0073226E"/>
                    <w:p w14:paraId="3B7BC435" w14:textId="77777777" w:rsidR="0079787D" w:rsidRDefault="0079787D" w:rsidP="0073226E"/>
                    <w:p w14:paraId="162304A4" w14:textId="77777777" w:rsidR="0079787D" w:rsidRDefault="0079787D" w:rsidP="0073226E"/>
                    <w:p w14:paraId="5875C3D2" w14:textId="77777777" w:rsidR="0079787D" w:rsidRPr="0073226E" w:rsidRDefault="0079787D" w:rsidP="0073226E"/>
                    <w:p w14:paraId="38E62AA1" w14:textId="77777777" w:rsidR="0079787D" w:rsidRDefault="0079787D" w:rsidP="0073226E"/>
                    <w:p w14:paraId="70FE2612" w14:textId="77777777" w:rsidR="0079787D" w:rsidRPr="0073226E" w:rsidRDefault="0079787D" w:rsidP="0073226E"/>
                    <w:p w14:paraId="61077A98" w14:textId="77777777" w:rsidR="0079787D" w:rsidRPr="0073226E" w:rsidRDefault="0079787D" w:rsidP="0073226E"/>
                    <w:p w14:paraId="76F7155F" w14:textId="77777777" w:rsidR="0079787D" w:rsidRDefault="0079787D"/>
                    <w:p w14:paraId="7FFBDCE3" w14:textId="4EC9DBBC" w:rsidR="0079787D" w:rsidRDefault="0079787D" w:rsidP="0073226E">
                      <w:pPr>
                        <w:pStyle w:val="Caption"/>
                        <w:rPr>
                          <w:noProof/>
                        </w:rPr>
                      </w:pPr>
                      <w:r>
                        <w:t xml:space="preserve">Figure </w:t>
                      </w:r>
                      <w:fldSimple w:instr=" SEQ Figure \* ARABIC ">
                        <w:r>
                          <w:rPr>
                            <w:noProof/>
                          </w:rPr>
                          <w:t>153</w:t>
                        </w:r>
                      </w:fldSimple>
                      <w:r>
                        <w:t xml:space="preserve"> Activities of </w:t>
                      </w:r>
                      <w:r w:rsidRPr="00A72D2B">
                        <w:t xml:space="preserve">Political parties </w:t>
                      </w:r>
                      <w:r>
                        <w:t>and civil society organizations</w:t>
                      </w:r>
                      <w:r>
                        <w:rPr>
                          <w:noProof/>
                        </w:rPr>
                        <w:t xml:space="preserve"> have been restricted in Mali. Photo credit: AFP</w:t>
                      </w:r>
                    </w:p>
                    <w:p w14:paraId="7C55E892" w14:textId="77777777" w:rsidR="0079787D" w:rsidRPr="0073226E" w:rsidRDefault="0079787D" w:rsidP="0073226E"/>
                    <w:p w14:paraId="06C82FD7" w14:textId="77777777" w:rsidR="0079787D" w:rsidRDefault="0079787D" w:rsidP="0073226E"/>
                    <w:p w14:paraId="48DFF5E4" w14:textId="77777777" w:rsidR="0079787D" w:rsidRDefault="0079787D" w:rsidP="0073226E"/>
                    <w:p w14:paraId="52E8FACD" w14:textId="77777777" w:rsidR="0079787D" w:rsidRPr="0073226E" w:rsidRDefault="0079787D" w:rsidP="0073226E"/>
                    <w:p w14:paraId="4EEA758B" w14:textId="77777777" w:rsidR="0079787D" w:rsidRDefault="0079787D" w:rsidP="0073226E"/>
                    <w:p w14:paraId="13AC44FE" w14:textId="77777777" w:rsidR="0079787D" w:rsidRPr="0073226E" w:rsidRDefault="0079787D" w:rsidP="0073226E"/>
                    <w:p w14:paraId="52DF828A" w14:textId="77777777" w:rsidR="0079787D" w:rsidRPr="0073226E" w:rsidRDefault="0079787D" w:rsidP="0073226E"/>
                    <w:p w14:paraId="639FBFCC" w14:textId="77777777" w:rsidR="0079787D" w:rsidRDefault="0079787D"/>
                    <w:p w14:paraId="028DE2E2" w14:textId="08F325C4" w:rsidR="0079787D" w:rsidRDefault="0079787D" w:rsidP="0073226E">
                      <w:pPr>
                        <w:pStyle w:val="Caption"/>
                        <w:rPr>
                          <w:noProof/>
                        </w:rPr>
                      </w:pPr>
                      <w:r>
                        <w:t xml:space="preserve">Figure </w:t>
                      </w:r>
                      <w:fldSimple w:instr=" SEQ Figure \* ARABIC ">
                        <w:r>
                          <w:rPr>
                            <w:noProof/>
                          </w:rPr>
                          <w:t>154</w:t>
                        </w:r>
                      </w:fldSimple>
                      <w:r>
                        <w:t xml:space="preserve"> Activities of </w:t>
                      </w:r>
                      <w:r w:rsidRPr="00A72D2B">
                        <w:t xml:space="preserve">Political parties </w:t>
                      </w:r>
                      <w:r>
                        <w:t>and civil society organizations</w:t>
                      </w:r>
                      <w:r>
                        <w:rPr>
                          <w:noProof/>
                        </w:rPr>
                        <w:t xml:space="preserve"> have been restricted in Mali. Photo credit: AFP</w:t>
                      </w:r>
                    </w:p>
                    <w:p w14:paraId="1845AF8D" w14:textId="77777777" w:rsidR="0079787D" w:rsidRPr="0073226E" w:rsidRDefault="0079787D" w:rsidP="0073226E"/>
                    <w:p w14:paraId="446C7796" w14:textId="77777777" w:rsidR="0079787D" w:rsidRDefault="0079787D" w:rsidP="0073226E"/>
                    <w:p w14:paraId="10348B4A" w14:textId="77777777" w:rsidR="0079787D" w:rsidRDefault="0079787D" w:rsidP="0073226E"/>
                    <w:p w14:paraId="4AD04889" w14:textId="77777777" w:rsidR="0079787D" w:rsidRPr="0073226E" w:rsidRDefault="0079787D" w:rsidP="0073226E"/>
                    <w:p w14:paraId="337B8184" w14:textId="77777777" w:rsidR="0079787D" w:rsidRDefault="0079787D" w:rsidP="0073226E"/>
                    <w:p w14:paraId="24248550" w14:textId="77777777" w:rsidR="0079787D" w:rsidRPr="0073226E" w:rsidRDefault="0079787D" w:rsidP="0073226E"/>
                    <w:p w14:paraId="281B182B" w14:textId="77777777" w:rsidR="0079787D" w:rsidRPr="0073226E" w:rsidRDefault="0079787D" w:rsidP="0073226E"/>
                    <w:p w14:paraId="327AF5C0" w14:textId="77777777" w:rsidR="0079787D" w:rsidRDefault="0079787D"/>
                    <w:p w14:paraId="32328F35" w14:textId="67589AF0" w:rsidR="0079787D" w:rsidRDefault="0079787D" w:rsidP="0073226E">
                      <w:pPr>
                        <w:pStyle w:val="Caption"/>
                        <w:rPr>
                          <w:noProof/>
                        </w:rPr>
                      </w:pPr>
                      <w:r>
                        <w:t xml:space="preserve">Figure </w:t>
                      </w:r>
                      <w:fldSimple w:instr=" SEQ Figure \* ARABIC ">
                        <w:r>
                          <w:rPr>
                            <w:noProof/>
                          </w:rPr>
                          <w:t>155</w:t>
                        </w:r>
                      </w:fldSimple>
                      <w:r>
                        <w:t xml:space="preserve"> Activities of </w:t>
                      </w:r>
                      <w:r w:rsidRPr="00A72D2B">
                        <w:t xml:space="preserve">Political parties </w:t>
                      </w:r>
                      <w:r>
                        <w:t>and civil society organizations</w:t>
                      </w:r>
                      <w:r>
                        <w:rPr>
                          <w:noProof/>
                        </w:rPr>
                        <w:t xml:space="preserve"> have been restricted in Mali. Photo credit: AFP</w:t>
                      </w:r>
                    </w:p>
                    <w:p w14:paraId="58ACB088" w14:textId="77777777" w:rsidR="0079787D" w:rsidRPr="0073226E" w:rsidRDefault="0079787D" w:rsidP="0073226E"/>
                    <w:p w14:paraId="73FD27CC" w14:textId="77777777" w:rsidR="0079787D" w:rsidRDefault="0079787D" w:rsidP="0073226E"/>
                    <w:p w14:paraId="51ECA782" w14:textId="77777777" w:rsidR="0079787D" w:rsidRDefault="0079787D" w:rsidP="0073226E"/>
                    <w:p w14:paraId="7EE2FD5D" w14:textId="77777777" w:rsidR="0079787D" w:rsidRPr="0073226E" w:rsidRDefault="0079787D" w:rsidP="0073226E"/>
                    <w:p w14:paraId="651EE280" w14:textId="77777777" w:rsidR="0079787D" w:rsidRDefault="0079787D" w:rsidP="0073226E"/>
                    <w:p w14:paraId="6CE4434E" w14:textId="77777777" w:rsidR="0079787D" w:rsidRPr="0073226E" w:rsidRDefault="0079787D" w:rsidP="0073226E"/>
                    <w:p w14:paraId="0BF6FC61" w14:textId="77777777" w:rsidR="0079787D" w:rsidRPr="0073226E" w:rsidRDefault="0079787D" w:rsidP="0073226E"/>
                    <w:p w14:paraId="1D3CBE3A" w14:textId="77777777" w:rsidR="0079787D" w:rsidRDefault="0079787D"/>
                    <w:p w14:paraId="3E5A7842" w14:textId="33E7776C" w:rsidR="0079787D" w:rsidRDefault="0079787D" w:rsidP="0073226E">
                      <w:pPr>
                        <w:pStyle w:val="Caption"/>
                        <w:rPr>
                          <w:noProof/>
                        </w:rPr>
                      </w:pPr>
                      <w:r>
                        <w:t xml:space="preserve">Figure </w:t>
                      </w:r>
                      <w:fldSimple w:instr=" SEQ Figure \* ARABIC ">
                        <w:r>
                          <w:rPr>
                            <w:noProof/>
                          </w:rPr>
                          <w:t>156</w:t>
                        </w:r>
                      </w:fldSimple>
                      <w:r>
                        <w:t xml:space="preserve"> Activities of </w:t>
                      </w:r>
                      <w:r w:rsidRPr="00A72D2B">
                        <w:t xml:space="preserve">Political parties </w:t>
                      </w:r>
                      <w:r>
                        <w:t>and civil society organizations</w:t>
                      </w:r>
                      <w:r>
                        <w:rPr>
                          <w:noProof/>
                        </w:rPr>
                        <w:t xml:space="preserve"> have been restricted in Mali. Photo credit: AFP</w:t>
                      </w:r>
                    </w:p>
                    <w:p w14:paraId="2FC456DE" w14:textId="77777777" w:rsidR="0079787D" w:rsidRPr="0073226E" w:rsidRDefault="0079787D" w:rsidP="0073226E"/>
                    <w:p w14:paraId="1A4542CA" w14:textId="77777777" w:rsidR="0079787D" w:rsidRDefault="0079787D" w:rsidP="0073226E"/>
                    <w:p w14:paraId="6E200570" w14:textId="77777777" w:rsidR="0079787D" w:rsidRDefault="0079787D" w:rsidP="0073226E"/>
                    <w:p w14:paraId="5D7D9385" w14:textId="77777777" w:rsidR="0079787D" w:rsidRPr="0073226E" w:rsidRDefault="0079787D" w:rsidP="0073226E"/>
                    <w:p w14:paraId="35913CA5" w14:textId="77777777" w:rsidR="0079787D" w:rsidRDefault="0079787D" w:rsidP="0073226E"/>
                    <w:p w14:paraId="1FD04BED" w14:textId="77777777" w:rsidR="0079787D" w:rsidRPr="0073226E" w:rsidRDefault="0079787D" w:rsidP="0073226E"/>
                    <w:p w14:paraId="14FD8F9A" w14:textId="77777777" w:rsidR="0079787D" w:rsidRPr="0073226E" w:rsidRDefault="0079787D" w:rsidP="0073226E"/>
                    <w:p w14:paraId="5E7ACBE1" w14:textId="77777777" w:rsidR="0079787D" w:rsidRDefault="0079787D"/>
                    <w:p w14:paraId="45D6C763" w14:textId="0172DC8C" w:rsidR="0079787D" w:rsidRDefault="0079787D" w:rsidP="0073226E">
                      <w:pPr>
                        <w:pStyle w:val="Caption"/>
                        <w:rPr>
                          <w:noProof/>
                        </w:rPr>
                      </w:pPr>
                      <w:r>
                        <w:t xml:space="preserve">Figure </w:t>
                      </w:r>
                      <w:fldSimple w:instr=" SEQ Figure \* ARABIC ">
                        <w:r>
                          <w:rPr>
                            <w:noProof/>
                          </w:rPr>
                          <w:t>157</w:t>
                        </w:r>
                      </w:fldSimple>
                      <w:r>
                        <w:t xml:space="preserve"> Activities of </w:t>
                      </w:r>
                      <w:r w:rsidRPr="00A72D2B">
                        <w:t xml:space="preserve">Political parties </w:t>
                      </w:r>
                      <w:r>
                        <w:t>and civil society organizations</w:t>
                      </w:r>
                      <w:r>
                        <w:rPr>
                          <w:noProof/>
                        </w:rPr>
                        <w:t xml:space="preserve"> have been restricted in Mali. Photo credit: AFP</w:t>
                      </w:r>
                    </w:p>
                    <w:p w14:paraId="5BAC0717" w14:textId="77777777" w:rsidR="0079787D" w:rsidRPr="0073226E" w:rsidRDefault="0079787D" w:rsidP="0073226E"/>
                    <w:p w14:paraId="7198ED4C" w14:textId="77777777" w:rsidR="0079787D" w:rsidRDefault="0079787D" w:rsidP="0073226E"/>
                    <w:p w14:paraId="12D464B0" w14:textId="77777777" w:rsidR="0079787D" w:rsidRDefault="0079787D" w:rsidP="0073226E"/>
                    <w:p w14:paraId="792772F3" w14:textId="77777777" w:rsidR="0079787D" w:rsidRPr="0073226E" w:rsidRDefault="0079787D" w:rsidP="0073226E"/>
                    <w:p w14:paraId="7971CB43" w14:textId="77777777" w:rsidR="0079787D" w:rsidRDefault="0079787D" w:rsidP="0073226E"/>
                    <w:p w14:paraId="1D8FB444" w14:textId="77777777" w:rsidR="0079787D" w:rsidRPr="0073226E" w:rsidRDefault="0079787D" w:rsidP="0073226E"/>
                    <w:p w14:paraId="2D034FF9" w14:textId="77777777" w:rsidR="0079787D" w:rsidRPr="0073226E" w:rsidRDefault="0079787D" w:rsidP="0073226E"/>
                    <w:p w14:paraId="731FD0EE" w14:textId="77777777" w:rsidR="0079787D" w:rsidRDefault="0079787D"/>
                    <w:p w14:paraId="269F339F" w14:textId="5C8A94B8" w:rsidR="0079787D" w:rsidRDefault="0079787D" w:rsidP="0073226E">
                      <w:pPr>
                        <w:pStyle w:val="Caption"/>
                        <w:rPr>
                          <w:noProof/>
                        </w:rPr>
                      </w:pPr>
                      <w:r>
                        <w:t xml:space="preserve">Figure </w:t>
                      </w:r>
                      <w:fldSimple w:instr=" SEQ Figure \* ARABIC ">
                        <w:r>
                          <w:rPr>
                            <w:noProof/>
                          </w:rPr>
                          <w:t>158</w:t>
                        </w:r>
                      </w:fldSimple>
                      <w:r>
                        <w:t xml:space="preserve"> Activities of </w:t>
                      </w:r>
                      <w:r w:rsidRPr="00A72D2B">
                        <w:t xml:space="preserve">Political parties </w:t>
                      </w:r>
                      <w:r>
                        <w:t>and civil society organizations</w:t>
                      </w:r>
                      <w:r>
                        <w:rPr>
                          <w:noProof/>
                        </w:rPr>
                        <w:t xml:space="preserve"> have been restricted in Mali. Photo credit: AFP</w:t>
                      </w:r>
                    </w:p>
                    <w:p w14:paraId="448C29A9" w14:textId="77777777" w:rsidR="0079787D" w:rsidRPr="0073226E" w:rsidRDefault="0079787D" w:rsidP="0073226E"/>
                    <w:p w14:paraId="50271C80" w14:textId="77777777" w:rsidR="0079787D" w:rsidRDefault="0079787D" w:rsidP="0073226E"/>
                    <w:p w14:paraId="077D27C1" w14:textId="77777777" w:rsidR="0079787D" w:rsidRDefault="0079787D" w:rsidP="0073226E"/>
                    <w:p w14:paraId="676AD501" w14:textId="77777777" w:rsidR="0079787D" w:rsidRPr="0073226E" w:rsidRDefault="0079787D" w:rsidP="0073226E"/>
                    <w:p w14:paraId="087A628E" w14:textId="77777777" w:rsidR="0079787D" w:rsidRDefault="0079787D" w:rsidP="0073226E"/>
                    <w:p w14:paraId="5A23973C" w14:textId="77777777" w:rsidR="0079787D" w:rsidRPr="0073226E" w:rsidRDefault="0079787D" w:rsidP="0073226E"/>
                    <w:p w14:paraId="226DB4BC" w14:textId="77777777" w:rsidR="0079787D" w:rsidRPr="0073226E" w:rsidRDefault="0079787D" w:rsidP="0073226E"/>
                    <w:p w14:paraId="65BB6543" w14:textId="77777777" w:rsidR="0079787D" w:rsidRDefault="0079787D"/>
                    <w:p w14:paraId="6128BACB" w14:textId="01F50C29" w:rsidR="0079787D" w:rsidRDefault="0079787D" w:rsidP="0073226E">
                      <w:pPr>
                        <w:pStyle w:val="Caption"/>
                        <w:rPr>
                          <w:noProof/>
                        </w:rPr>
                      </w:pPr>
                      <w:r>
                        <w:t xml:space="preserve">Figure </w:t>
                      </w:r>
                      <w:fldSimple w:instr=" SEQ Figure \* ARABIC ">
                        <w:r>
                          <w:rPr>
                            <w:noProof/>
                          </w:rPr>
                          <w:t>159</w:t>
                        </w:r>
                      </w:fldSimple>
                      <w:r>
                        <w:t xml:space="preserve"> Activities of </w:t>
                      </w:r>
                      <w:r w:rsidRPr="00A72D2B">
                        <w:t xml:space="preserve">Political parties </w:t>
                      </w:r>
                      <w:r>
                        <w:t>and civil society organizations</w:t>
                      </w:r>
                      <w:r>
                        <w:rPr>
                          <w:noProof/>
                        </w:rPr>
                        <w:t xml:space="preserve"> have been restricted in Mali. Photo credit: AFP</w:t>
                      </w:r>
                    </w:p>
                    <w:p w14:paraId="7292D675" w14:textId="77777777" w:rsidR="0079787D" w:rsidRPr="0073226E" w:rsidRDefault="0079787D" w:rsidP="0073226E"/>
                    <w:p w14:paraId="063A491C" w14:textId="77777777" w:rsidR="0079787D" w:rsidRDefault="0079787D" w:rsidP="0073226E"/>
                    <w:p w14:paraId="05135B5E" w14:textId="77777777" w:rsidR="0079787D" w:rsidRDefault="0079787D" w:rsidP="0073226E"/>
                    <w:p w14:paraId="52A4CE5C" w14:textId="77777777" w:rsidR="0079787D" w:rsidRPr="0073226E" w:rsidRDefault="0079787D" w:rsidP="0073226E"/>
                    <w:p w14:paraId="178D7584" w14:textId="77777777" w:rsidR="0079787D" w:rsidRDefault="0079787D" w:rsidP="0073226E"/>
                    <w:p w14:paraId="28E2177B" w14:textId="77777777" w:rsidR="0079787D" w:rsidRPr="0073226E" w:rsidRDefault="0079787D" w:rsidP="0073226E"/>
                    <w:p w14:paraId="04AB8AF3" w14:textId="77777777" w:rsidR="0079787D" w:rsidRPr="0073226E" w:rsidRDefault="0079787D" w:rsidP="0073226E"/>
                    <w:p w14:paraId="43FE47C5" w14:textId="77777777" w:rsidR="0079787D" w:rsidRDefault="0079787D"/>
                    <w:p w14:paraId="0D1432F3" w14:textId="37738399" w:rsidR="0079787D" w:rsidRDefault="0079787D" w:rsidP="0073226E">
                      <w:pPr>
                        <w:pStyle w:val="Caption"/>
                        <w:rPr>
                          <w:noProof/>
                        </w:rPr>
                      </w:pPr>
                      <w:r>
                        <w:t xml:space="preserve">Figure </w:t>
                      </w:r>
                      <w:fldSimple w:instr=" SEQ Figure \* ARABIC ">
                        <w:r>
                          <w:rPr>
                            <w:noProof/>
                          </w:rPr>
                          <w:t>160</w:t>
                        </w:r>
                      </w:fldSimple>
                      <w:r>
                        <w:t xml:space="preserve"> Activities of </w:t>
                      </w:r>
                      <w:r w:rsidRPr="00A72D2B">
                        <w:t xml:space="preserve">Political parties </w:t>
                      </w:r>
                      <w:r>
                        <w:t>and civil society organizations</w:t>
                      </w:r>
                      <w:r>
                        <w:rPr>
                          <w:noProof/>
                        </w:rPr>
                        <w:t xml:space="preserve"> have been restricted in Mali. Photo credit: AFP</w:t>
                      </w:r>
                    </w:p>
                    <w:p w14:paraId="5AF35AB5" w14:textId="77777777" w:rsidR="0079787D" w:rsidRPr="0073226E" w:rsidRDefault="0079787D" w:rsidP="0073226E"/>
                    <w:p w14:paraId="44EBC811" w14:textId="77777777" w:rsidR="0079787D" w:rsidRDefault="0079787D" w:rsidP="0073226E"/>
                    <w:p w14:paraId="246706C0" w14:textId="77777777" w:rsidR="0079787D" w:rsidRDefault="0079787D" w:rsidP="0073226E"/>
                    <w:p w14:paraId="1F7AADAC" w14:textId="77777777" w:rsidR="0079787D" w:rsidRPr="0073226E" w:rsidRDefault="0079787D" w:rsidP="0073226E"/>
                    <w:p w14:paraId="4065629F" w14:textId="77777777" w:rsidR="0079787D" w:rsidRDefault="0079787D" w:rsidP="0073226E"/>
                    <w:p w14:paraId="0C853E03" w14:textId="77777777" w:rsidR="0079787D" w:rsidRPr="0073226E" w:rsidRDefault="0079787D" w:rsidP="0073226E"/>
                    <w:p w14:paraId="6EA8C12B" w14:textId="77777777" w:rsidR="0079787D" w:rsidRPr="0073226E" w:rsidRDefault="0079787D" w:rsidP="0073226E"/>
                    <w:p w14:paraId="5B0784C8" w14:textId="77777777" w:rsidR="0079787D" w:rsidRDefault="0079787D"/>
                    <w:p w14:paraId="4A7DD7BA" w14:textId="130377B6" w:rsidR="0079787D" w:rsidRDefault="0079787D" w:rsidP="0073226E">
                      <w:pPr>
                        <w:pStyle w:val="Caption"/>
                        <w:rPr>
                          <w:noProof/>
                        </w:rPr>
                      </w:pPr>
                      <w:r>
                        <w:t xml:space="preserve">Figure </w:t>
                      </w:r>
                      <w:fldSimple w:instr=" SEQ Figure \* ARABIC ">
                        <w:r>
                          <w:rPr>
                            <w:noProof/>
                          </w:rPr>
                          <w:t>161</w:t>
                        </w:r>
                      </w:fldSimple>
                      <w:r>
                        <w:t xml:space="preserve"> Activities of </w:t>
                      </w:r>
                      <w:r w:rsidRPr="00A72D2B">
                        <w:t xml:space="preserve">Political parties </w:t>
                      </w:r>
                      <w:r>
                        <w:t>and civil society organizations</w:t>
                      </w:r>
                      <w:r>
                        <w:rPr>
                          <w:noProof/>
                        </w:rPr>
                        <w:t xml:space="preserve"> have been restricted in Mali. Photo credit: AFP</w:t>
                      </w:r>
                    </w:p>
                    <w:p w14:paraId="58C9EA10" w14:textId="77777777" w:rsidR="0079787D" w:rsidRPr="0073226E" w:rsidRDefault="0079787D" w:rsidP="0073226E"/>
                    <w:p w14:paraId="55254C71" w14:textId="77777777" w:rsidR="0079787D" w:rsidRDefault="0079787D" w:rsidP="0073226E"/>
                    <w:p w14:paraId="12F262B8" w14:textId="77777777" w:rsidR="0079787D" w:rsidRDefault="0079787D" w:rsidP="0073226E"/>
                    <w:p w14:paraId="77C1F43F" w14:textId="77777777" w:rsidR="0079787D" w:rsidRPr="0073226E" w:rsidRDefault="0079787D" w:rsidP="0073226E"/>
                    <w:p w14:paraId="66C4190F" w14:textId="77777777" w:rsidR="0079787D" w:rsidRDefault="0079787D" w:rsidP="0073226E"/>
                    <w:p w14:paraId="0C023E2D" w14:textId="77777777" w:rsidR="0079787D" w:rsidRPr="0073226E" w:rsidRDefault="0079787D" w:rsidP="0073226E"/>
                    <w:p w14:paraId="4D180323" w14:textId="77777777" w:rsidR="0079787D" w:rsidRPr="0073226E" w:rsidRDefault="0079787D" w:rsidP="0073226E"/>
                    <w:p w14:paraId="2D3D37CC" w14:textId="77777777" w:rsidR="0079787D" w:rsidRDefault="0079787D"/>
                    <w:p w14:paraId="20925E09" w14:textId="614DABF3" w:rsidR="0079787D" w:rsidRDefault="0079787D" w:rsidP="0073226E">
                      <w:pPr>
                        <w:pStyle w:val="Caption"/>
                        <w:rPr>
                          <w:noProof/>
                        </w:rPr>
                      </w:pPr>
                      <w:r>
                        <w:t xml:space="preserve">Figure </w:t>
                      </w:r>
                      <w:fldSimple w:instr=" SEQ Figure \* ARABIC ">
                        <w:r>
                          <w:rPr>
                            <w:noProof/>
                          </w:rPr>
                          <w:t>162</w:t>
                        </w:r>
                      </w:fldSimple>
                      <w:r>
                        <w:t xml:space="preserve"> Activities of </w:t>
                      </w:r>
                      <w:r w:rsidRPr="00A72D2B">
                        <w:t xml:space="preserve">Political parties </w:t>
                      </w:r>
                      <w:r>
                        <w:t>and civil society organizations</w:t>
                      </w:r>
                      <w:r>
                        <w:rPr>
                          <w:noProof/>
                        </w:rPr>
                        <w:t xml:space="preserve"> have been restricted in Mali. Photo credit: AFP</w:t>
                      </w:r>
                    </w:p>
                    <w:p w14:paraId="2A2E3957" w14:textId="77777777" w:rsidR="0079787D" w:rsidRPr="0073226E" w:rsidRDefault="0079787D" w:rsidP="0073226E"/>
                    <w:p w14:paraId="4A5A8FAD" w14:textId="77777777" w:rsidR="0079787D" w:rsidRDefault="0079787D" w:rsidP="0073226E"/>
                    <w:p w14:paraId="0F46CE38" w14:textId="77777777" w:rsidR="0079787D" w:rsidRDefault="0079787D" w:rsidP="0073226E"/>
                    <w:p w14:paraId="2A62032D" w14:textId="77777777" w:rsidR="0079787D" w:rsidRPr="0073226E" w:rsidRDefault="0079787D" w:rsidP="0073226E"/>
                    <w:p w14:paraId="0D209E1B" w14:textId="77777777" w:rsidR="0079787D" w:rsidRDefault="0079787D" w:rsidP="0073226E"/>
                    <w:p w14:paraId="375E3399" w14:textId="77777777" w:rsidR="0079787D" w:rsidRPr="0073226E" w:rsidRDefault="0079787D" w:rsidP="0073226E"/>
                    <w:p w14:paraId="33EE3A7E" w14:textId="77777777" w:rsidR="0079787D" w:rsidRPr="0073226E" w:rsidRDefault="0079787D" w:rsidP="0073226E"/>
                    <w:p w14:paraId="5546B94E" w14:textId="77777777" w:rsidR="0079787D" w:rsidRDefault="0079787D"/>
                    <w:p w14:paraId="153FD4C2" w14:textId="4C799F0E" w:rsidR="0079787D" w:rsidRDefault="0079787D" w:rsidP="0073226E">
                      <w:pPr>
                        <w:pStyle w:val="Caption"/>
                        <w:rPr>
                          <w:noProof/>
                        </w:rPr>
                      </w:pPr>
                      <w:r>
                        <w:t xml:space="preserve">Figure </w:t>
                      </w:r>
                      <w:fldSimple w:instr=" SEQ Figure \* ARABIC ">
                        <w:r>
                          <w:rPr>
                            <w:noProof/>
                          </w:rPr>
                          <w:t>163</w:t>
                        </w:r>
                      </w:fldSimple>
                      <w:r>
                        <w:t xml:space="preserve"> Activities of </w:t>
                      </w:r>
                      <w:r w:rsidRPr="00A72D2B">
                        <w:t xml:space="preserve">Political parties </w:t>
                      </w:r>
                      <w:r>
                        <w:t>and civil society organizations</w:t>
                      </w:r>
                      <w:r>
                        <w:rPr>
                          <w:noProof/>
                        </w:rPr>
                        <w:t xml:space="preserve"> have been restricted in Mali. Photo credit: AFP</w:t>
                      </w:r>
                    </w:p>
                    <w:p w14:paraId="4CD1CDC6" w14:textId="77777777" w:rsidR="0079787D" w:rsidRPr="0073226E" w:rsidRDefault="0079787D" w:rsidP="0073226E"/>
                    <w:p w14:paraId="27D000B8" w14:textId="77777777" w:rsidR="0079787D" w:rsidRDefault="0079787D" w:rsidP="0073226E"/>
                    <w:p w14:paraId="71B859E0" w14:textId="77777777" w:rsidR="0079787D" w:rsidRDefault="0079787D" w:rsidP="0073226E"/>
                    <w:p w14:paraId="485CC7B5" w14:textId="77777777" w:rsidR="0079787D" w:rsidRPr="0073226E" w:rsidRDefault="0079787D" w:rsidP="0073226E"/>
                    <w:p w14:paraId="2A6642CC" w14:textId="77777777" w:rsidR="0079787D" w:rsidRDefault="0079787D" w:rsidP="0073226E"/>
                    <w:p w14:paraId="301D4FFF" w14:textId="77777777" w:rsidR="0079787D" w:rsidRPr="0073226E" w:rsidRDefault="0079787D" w:rsidP="0073226E"/>
                    <w:p w14:paraId="6F92B2D7" w14:textId="77777777" w:rsidR="0079787D" w:rsidRPr="0073226E" w:rsidRDefault="0079787D" w:rsidP="0073226E"/>
                    <w:p w14:paraId="69E3CDB3" w14:textId="77777777" w:rsidR="0079787D" w:rsidRDefault="0079787D"/>
                    <w:p w14:paraId="635745EF" w14:textId="68800CD7" w:rsidR="0079787D" w:rsidRDefault="0079787D" w:rsidP="0073226E">
                      <w:pPr>
                        <w:pStyle w:val="Caption"/>
                        <w:rPr>
                          <w:noProof/>
                        </w:rPr>
                      </w:pPr>
                      <w:r>
                        <w:t xml:space="preserve">Figure </w:t>
                      </w:r>
                      <w:fldSimple w:instr=" SEQ Figure \* ARABIC ">
                        <w:r>
                          <w:rPr>
                            <w:noProof/>
                          </w:rPr>
                          <w:t>164</w:t>
                        </w:r>
                      </w:fldSimple>
                      <w:r>
                        <w:t xml:space="preserve"> Activities of </w:t>
                      </w:r>
                      <w:r w:rsidRPr="00A72D2B">
                        <w:t xml:space="preserve">Political parties </w:t>
                      </w:r>
                      <w:r>
                        <w:t>and civil society organizations</w:t>
                      </w:r>
                      <w:r>
                        <w:rPr>
                          <w:noProof/>
                        </w:rPr>
                        <w:t xml:space="preserve"> have been restricted in Mali. Photo credit: AFP</w:t>
                      </w:r>
                    </w:p>
                    <w:p w14:paraId="2622CFF9" w14:textId="77777777" w:rsidR="0079787D" w:rsidRPr="0073226E" w:rsidRDefault="0079787D" w:rsidP="0073226E"/>
                    <w:p w14:paraId="20913762" w14:textId="77777777" w:rsidR="0079787D" w:rsidRDefault="0079787D" w:rsidP="0073226E"/>
                    <w:p w14:paraId="7E067FB7" w14:textId="77777777" w:rsidR="0079787D" w:rsidRDefault="0079787D" w:rsidP="0073226E"/>
                    <w:p w14:paraId="5A5E9CDE" w14:textId="77777777" w:rsidR="0079787D" w:rsidRPr="0073226E" w:rsidRDefault="0079787D" w:rsidP="0073226E"/>
                    <w:p w14:paraId="7AB4E78E" w14:textId="77777777" w:rsidR="0079787D" w:rsidRDefault="0079787D" w:rsidP="0073226E"/>
                    <w:p w14:paraId="09243CE8" w14:textId="77777777" w:rsidR="0079787D" w:rsidRPr="0073226E" w:rsidRDefault="0079787D" w:rsidP="0073226E"/>
                    <w:p w14:paraId="4E414FBF" w14:textId="77777777" w:rsidR="0079787D" w:rsidRPr="0073226E" w:rsidRDefault="0079787D" w:rsidP="0073226E"/>
                    <w:p w14:paraId="3A9D2675" w14:textId="77777777" w:rsidR="0079787D" w:rsidRDefault="0079787D"/>
                    <w:p w14:paraId="39D928B3" w14:textId="4C46D43D" w:rsidR="0079787D" w:rsidRDefault="0079787D" w:rsidP="0073226E">
                      <w:pPr>
                        <w:pStyle w:val="Caption"/>
                        <w:rPr>
                          <w:noProof/>
                        </w:rPr>
                      </w:pPr>
                      <w:r>
                        <w:t xml:space="preserve">Figure </w:t>
                      </w:r>
                      <w:fldSimple w:instr=" SEQ Figure \* ARABIC ">
                        <w:r>
                          <w:rPr>
                            <w:noProof/>
                          </w:rPr>
                          <w:t>165</w:t>
                        </w:r>
                      </w:fldSimple>
                      <w:r>
                        <w:t xml:space="preserve"> Activities of </w:t>
                      </w:r>
                      <w:r w:rsidRPr="00A72D2B">
                        <w:t xml:space="preserve">Political parties </w:t>
                      </w:r>
                      <w:r>
                        <w:t>and civil society organizations</w:t>
                      </w:r>
                      <w:r>
                        <w:rPr>
                          <w:noProof/>
                        </w:rPr>
                        <w:t xml:space="preserve"> have been restricted in Mali. Photo credit: AFP</w:t>
                      </w:r>
                    </w:p>
                    <w:p w14:paraId="5AFB3ED5" w14:textId="77777777" w:rsidR="0079787D" w:rsidRPr="0073226E" w:rsidRDefault="0079787D" w:rsidP="0073226E"/>
                    <w:p w14:paraId="73A6491E" w14:textId="77777777" w:rsidR="0079787D" w:rsidRDefault="0079787D" w:rsidP="0073226E"/>
                    <w:p w14:paraId="4D4FF8A3" w14:textId="77777777" w:rsidR="0079787D" w:rsidRDefault="0079787D" w:rsidP="0073226E"/>
                    <w:p w14:paraId="10025F0F" w14:textId="77777777" w:rsidR="0079787D" w:rsidRPr="0073226E" w:rsidRDefault="0079787D" w:rsidP="0073226E"/>
                    <w:p w14:paraId="46056DC2" w14:textId="77777777" w:rsidR="0079787D" w:rsidRDefault="0079787D" w:rsidP="0073226E"/>
                    <w:p w14:paraId="595084DD" w14:textId="77777777" w:rsidR="0079787D" w:rsidRPr="0073226E" w:rsidRDefault="0079787D" w:rsidP="0073226E"/>
                    <w:p w14:paraId="010606E1" w14:textId="77777777" w:rsidR="0079787D" w:rsidRPr="0073226E" w:rsidRDefault="0079787D" w:rsidP="0073226E"/>
                    <w:p w14:paraId="5F428B20" w14:textId="77777777" w:rsidR="0079787D" w:rsidRDefault="0079787D"/>
                    <w:p w14:paraId="16E03CF8" w14:textId="6908C8E1" w:rsidR="0079787D" w:rsidRDefault="0079787D" w:rsidP="0073226E">
                      <w:pPr>
                        <w:pStyle w:val="Caption"/>
                        <w:rPr>
                          <w:noProof/>
                        </w:rPr>
                      </w:pPr>
                      <w:r>
                        <w:t xml:space="preserve">Figure </w:t>
                      </w:r>
                      <w:fldSimple w:instr=" SEQ Figure \* ARABIC ">
                        <w:r>
                          <w:rPr>
                            <w:noProof/>
                          </w:rPr>
                          <w:t>166</w:t>
                        </w:r>
                      </w:fldSimple>
                      <w:r>
                        <w:t xml:space="preserve"> Activities of </w:t>
                      </w:r>
                      <w:r w:rsidRPr="00A72D2B">
                        <w:t xml:space="preserve">Political parties </w:t>
                      </w:r>
                      <w:r>
                        <w:t>and civil society organizations</w:t>
                      </w:r>
                      <w:r>
                        <w:rPr>
                          <w:noProof/>
                        </w:rPr>
                        <w:t xml:space="preserve"> have been restricted in Mali. Photo credit: AFP</w:t>
                      </w:r>
                    </w:p>
                    <w:p w14:paraId="338FBC14" w14:textId="77777777" w:rsidR="0079787D" w:rsidRPr="0073226E" w:rsidRDefault="0079787D" w:rsidP="0073226E"/>
                    <w:p w14:paraId="2C2F17C5" w14:textId="77777777" w:rsidR="0079787D" w:rsidRDefault="0079787D" w:rsidP="0073226E"/>
                    <w:p w14:paraId="25AFA581" w14:textId="77777777" w:rsidR="0079787D" w:rsidRDefault="0079787D" w:rsidP="0073226E"/>
                    <w:p w14:paraId="5E6CFD89" w14:textId="77777777" w:rsidR="0079787D" w:rsidRPr="0073226E" w:rsidRDefault="0079787D" w:rsidP="0073226E"/>
                    <w:p w14:paraId="1647490A" w14:textId="77777777" w:rsidR="0079787D" w:rsidRDefault="0079787D" w:rsidP="0073226E"/>
                    <w:p w14:paraId="47C9B70F" w14:textId="77777777" w:rsidR="0079787D" w:rsidRPr="0073226E" w:rsidRDefault="0079787D" w:rsidP="0073226E"/>
                    <w:p w14:paraId="20809DA8" w14:textId="77777777" w:rsidR="0079787D" w:rsidRPr="0073226E" w:rsidRDefault="0079787D" w:rsidP="0073226E"/>
                    <w:p w14:paraId="012CFC65" w14:textId="77777777" w:rsidR="0079787D" w:rsidRDefault="0079787D"/>
                    <w:p w14:paraId="35DB514F" w14:textId="5032E006" w:rsidR="0079787D" w:rsidRDefault="0079787D" w:rsidP="0073226E">
                      <w:pPr>
                        <w:pStyle w:val="Caption"/>
                        <w:rPr>
                          <w:noProof/>
                        </w:rPr>
                      </w:pPr>
                      <w:r>
                        <w:t xml:space="preserve">Figure </w:t>
                      </w:r>
                      <w:fldSimple w:instr=" SEQ Figure \* ARABIC ">
                        <w:r>
                          <w:rPr>
                            <w:noProof/>
                          </w:rPr>
                          <w:t>167</w:t>
                        </w:r>
                      </w:fldSimple>
                      <w:r>
                        <w:t xml:space="preserve"> Activities of </w:t>
                      </w:r>
                      <w:r w:rsidRPr="00A72D2B">
                        <w:t xml:space="preserve">Political parties </w:t>
                      </w:r>
                      <w:r>
                        <w:t>and civil society organizations</w:t>
                      </w:r>
                      <w:r>
                        <w:rPr>
                          <w:noProof/>
                        </w:rPr>
                        <w:t xml:space="preserve"> have been restricted in Mali. Photo credit: AFP</w:t>
                      </w:r>
                    </w:p>
                    <w:p w14:paraId="39CB1A65" w14:textId="77777777" w:rsidR="0079787D" w:rsidRPr="0073226E" w:rsidRDefault="0079787D" w:rsidP="0073226E"/>
                    <w:p w14:paraId="3FC059B3" w14:textId="77777777" w:rsidR="0079787D" w:rsidRDefault="0079787D" w:rsidP="0073226E"/>
                    <w:p w14:paraId="513E0D08" w14:textId="77777777" w:rsidR="0079787D" w:rsidRDefault="0079787D" w:rsidP="0073226E"/>
                    <w:p w14:paraId="5486C00D" w14:textId="77777777" w:rsidR="0079787D" w:rsidRPr="0073226E" w:rsidRDefault="0079787D" w:rsidP="0073226E"/>
                    <w:p w14:paraId="50828BE3" w14:textId="77777777" w:rsidR="0079787D" w:rsidRDefault="0079787D" w:rsidP="0073226E"/>
                    <w:p w14:paraId="3B3D6326" w14:textId="77777777" w:rsidR="0079787D" w:rsidRPr="0073226E" w:rsidRDefault="0079787D" w:rsidP="0073226E"/>
                    <w:p w14:paraId="3D1180EC" w14:textId="77777777" w:rsidR="0079787D" w:rsidRPr="0073226E" w:rsidRDefault="0079787D" w:rsidP="0073226E"/>
                    <w:p w14:paraId="638BA896" w14:textId="77777777" w:rsidR="0079787D" w:rsidRDefault="0079787D"/>
                    <w:p w14:paraId="7FCF6DF0" w14:textId="0BA6E28F" w:rsidR="0079787D" w:rsidRDefault="0079787D" w:rsidP="0073226E">
                      <w:pPr>
                        <w:pStyle w:val="Caption"/>
                        <w:rPr>
                          <w:noProof/>
                        </w:rPr>
                      </w:pPr>
                      <w:r>
                        <w:t xml:space="preserve">Figure </w:t>
                      </w:r>
                      <w:fldSimple w:instr=" SEQ Figure \* ARABIC ">
                        <w:r>
                          <w:rPr>
                            <w:noProof/>
                          </w:rPr>
                          <w:t>168</w:t>
                        </w:r>
                      </w:fldSimple>
                      <w:r>
                        <w:t xml:space="preserve"> Activities of </w:t>
                      </w:r>
                      <w:r w:rsidRPr="00A72D2B">
                        <w:t xml:space="preserve">Political parties </w:t>
                      </w:r>
                      <w:r>
                        <w:t>and civil society organizations</w:t>
                      </w:r>
                      <w:r>
                        <w:rPr>
                          <w:noProof/>
                        </w:rPr>
                        <w:t xml:space="preserve"> have been restricted in Mali. Photo credit: AFP</w:t>
                      </w:r>
                    </w:p>
                    <w:p w14:paraId="53B97C29" w14:textId="77777777" w:rsidR="0079787D" w:rsidRPr="0073226E" w:rsidRDefault="0079787D" w:rsidP="0073226E"/>
                    <w:p w14:paraId="0DDD00FF" w14:textId="77777777" w:rsidR="0079787D" w:rsidRDefault="0079787D" w:rsidP="0073226E"/>
                    <w:p w14:paraId="727BF0C7" w14:textId="77777777" w:rsidR="0079787D" w:rsidRDefault="0079787D" w:rsidP="0073226E"/>
                    <w:p w14:paraId="17D100B3" w14:textId="77777777" w:rsidR="0079787D" w:rsidRPr="0073226E" w:rsidRDefault="0079787D" w:rsidP="0073226E"/>
                    <w:p w14:paraId="481496FD" w14:textId="77777777" w:rsidR="0079787D" w:rsidRDefault="0079787D" w:rsidP="0073226E"/>
                    <w:p w14:paraId="58F13815" w14:textId="77777777" w:rsidR="0079787D" w:rsidRPr="0073226E" w:rsidRDefault="0079787D" w:rsidP="0073226E"/>
                    <w:p w14:paraId="3901651B" w14:textId="77777777" w:rsidR="0079787D" w:rsidRPr="0073226E" w:rsidRDefault="0079787D" w:rsidP="0073226E"/>
                    <w:p w14:paraId="059090BB" w14:textId="77777777" w:rsidR="0079787D" w:rsidRDefault="0079787D"/>
                    <w:p w14:paraId="160D1A32" w14:textId="41CCBEFB" w:rsidR="0079787D" w:rsidRDefault="0079787D" w:rsidP="0073226E">
                      <w:pPr>
                        <w:pStyle w:val="Caption"/>
                        <w:rPr>
                          <w:noProof/>
                        </w:rPr>
                      </w:pPr>
                      <w:r>
                        <w:t xml:space="preserve">Figure </w:t>
                      </w:r>
                      <w:fldSimple w:instr=" SEQ Figure \* ARABIC ">
                        <w:r>
                          <w:rPr>
                            <w:noProof/>
                          </w:rPr>
                          <w:t>169</w:t>
                        </w:r>
                      </w:fldSimple>
                      <w:r>
                        <w:t xml:space="preserve"> Activities of </w:t>
                      </w:r>
                      <w:r w:rsidRPr="00A72D2B">
                        <w:t xml:space="preserve">Political parties </w:t>
                      </w:r>
                      <w:r>
                        <w:t>and civil society organizations</w:t>
                      </w:r>
                      <w:r>
                        <w:rPr>
                          <w:noProof/>
                        </w:rPr>
                        <w:t xml:space="preserve"> have been restricted in Mali. Photo credit: AFP</w:t>
                      </w:r>
                    </w:p>
                    <w:p w14:paraId="0FB2B5DA" w14:textId="77777777" w:rsidR="0079787D" w:rsidRPr="0073226E" w:rsidRDefault="0079787D" w:rsidP="0073226E"/>
                    <w:p w14:paraId="55F71CD3" w14:textId="77777777" w:rsidR="0079787D" w:rsidRDefault="0079787D" w:rsidP="0073226E"/>
                    <w:p w14:paraId="0419A013" w14:textId="77777777" w:rsidR="0079787D" w:rsidRDefault="0079787D" w:rsidP="0073226E"/>
                    <w:p w14:paraId="661EAF13" w14:textId="77777777" w:rsidR="0079787D" w:rsidRPr="0073226E" w:rsidRDefault="0079787D" w:rsidP="0073226E"/>
                    <w:p w14:paraId="422F5241" w14:textId="77777777" w:rsidR="0079787D" w:rsidRDefault="0079787D" w:rsidP="0073226E"/>
                    <w:p w14:paraId="2C736619" w14:textId="77777777" w:rsidR="0079787D" w:rsidRPr="0073226E" w:rsidRDefault="0079787D" w:rsidP="0073226E"/>
                    <w:p w14:paraId="6220A8CB" w14:textId="77777777" w:rsidR="0079787D" w:rsidRPr="0073226E" w:rsidRDefault="0079787D" w:rsidP="0073226E"/>
                    <w:p w14:paraId="19F85A2D" w14:textId="77777777" w:rsidR="0079787D" w:rsidRDefault="0079787D"/>
                    <w:p w14:paraId="67A82F6F" w14:textId="5119C77F" w:rsidR="0079787D" w:rsidRDefault="0079787D" w:rsidP="0073226E">
                      <w:pPr>
                        <w:pStyle w:val="Caption"/>
                        <w:rPr>
                          <w:noProof/>
                        </w:rPr>
                      </w:pPr>
                      <w:r>
                        <w:t xml:space="preserve">Figure </w:t>
                      </w:r>
                      <w:fldSimple w:instr=" SEQ Figure \* ARABIC ">
                        <w:r>
                          <w:rPr>
                            <w:noProof/>
                          </w:rPr>
                          <w:t>170</w:t>
                        </w:r>
                      </w:fldSimple>
                      <w:r>
                        <w:t xml:space="preserve"> Activities of </w:t>
                      </w:r>
                      <w:r w:rsidRPr="00A72D2B">
                        <w:t xml:space="preserve">Political parties </w:t>
                      </w:r>
                      <w:r>
                        <w:t>and civil society organizations</w:t>
                      </w:r>
                      <w:r>
                        <w:rPr>
                          <w:noProof/>
                        </w:rPr>
                        <w:t xml:space="preserve"> have been restricted in Mali. Photo credit: AFP</w:t>
                      </w:r>
                    </w:p>
                    <w:p w14:paraId="3A30B348" w14:textId="77777777" w:rsidR="0079787D" w:rsidRPr="0073226E" w:rsidRDefault="0079787D" w:rsidP="0073226E"/>
                    <w:p w14:paraId="795A9197" w14:textId="77777777" w:rsidR="0079787D" w:rsidRDefault="0079787D" w:rsidP="0073226E"/>
                    <w:p w14:paraId="22905627" w14:textId="77777777" w:rsidR="0079787D" w:rsidRDefault="0079787D" w:rsidP="0073226E"/>
                    <w:p w14:paraId="1645D93B" w14:textId="77777777" w:rsidR="0079787D" w:rsidRPr="0073226E" w:rsidRDefault="0079787D" w:rsidP="0073226E"/>
                    <w:p w14:paraId="10AB75B7" w14:textId="77777777" w:rsidR="0079787D" w:rsidRDefault="0079787D" w:rsidP="0073226E"/>
                    <w:p w14:paraId="1CCFB9AF" w14:textId="77777777" w:rsidR="0079787D" w:rsidRPr="0073226E" w:rsidRDefault="0079787D" w:rsidP="0073226E"/>
                    <w:p w14:paraId="68133DFF" w14:textId="77777777" w:rsidR="0079787D" w:rsidRPr="0073226E" w:rsidRDefault="0079787D" w:rsidP="0073226E"/>
                    <w:p w14:paraId="453E4E28" w14:textId="77777777" w:rsidR="0079787D" w:rsidRDefault="0079787D"/>
                    <w:p w14:paraId="02492B4D" w14:textId="669B576E" w:rsidR="0079787D" w:rsidRDefault="0079787D" w:rsidP="0073226E">
                      <w:pPr>
                        <w:pStyle w:val="Caption"/>
                        <w:rPr>
                          <w:noProof/>
                        </w:rPr>
                      </w:pPr>
                      <w:r>
                        <w:t xml:space="preserve">Figure </w:t>
                      </w:r>
                      <w:fldSimple w:instr=" SEQ Figure \* ARABIC ">
                        <w:r>
                          <w:rPr>
                            <w:noProof/>
                          </w:rPr>
                          <w:t>171</w:t>
                        </w:r>
                      </w:fldSimple>
                      <w:r>
                        <w:t xml:space="preserve"> Activities of </w:t>
                      </w:r>
                      <w:r w:rsidRPr="00A72D2B">
                        <w:t xml:space="preserve">Political parties </w:t>
                      </w:r>
                      <w:r>
                        <w:t>and civil society organizations</w:t>
                      </w:r>
                      <w:r>
                        <w:rPr>
                          <w:noProof/>
                        </w:rPr>
                        <w:t xml:space="preserve"> have been restricted in Mali. Photo credit: AFP</w:t>
                      </w:r>
                    </w:p>
                    <w:p w14:paraId="4C0EE97C" w14:textId="77777777" w:rsidR="0079787D" w:rsidRPr="0073226E" w:rsidRDefault="0079787D" w:rsidP="0073226E"/>
                    <w:p w14:paraId="732022F2" w14:textId="77777777" w:rsidR="0079787D" w:rsidRDefault="0079787D" w:rsidP="0073226E"/>
                    <w:p w14:paraId="32E99A25" w14:textId="77777777" w:rsidR="0079787D" w:rsidRDefault="0079787D" w:rsidP="0073226E"/>
                    <w:p w14:paraId="46CB5D93" w14:textId="77777777" w:rsidR="0079787D" w:rsidRPr="0073226E" w:rsidRDefault="0079787D" w:rsidP="0073226E"/>
                    <w:p w14:paraId="02D1ABF8" w14:textId="77777777" w:rsidR="0079787D" w:rsidRDefault="0079787D" w:rsidP="0073226E"/>
                    <w:p w14:paraId="40BEFB39" w14:textId="77777777" w:rsidR="0079787D" w:rsidRPr="0073226E" w:rsidRDefault="0079787D" w:rsidP="0073226E"/>
                    <w:p w14:paraId="79B8810A" w14:textId="77777777" w:rsidR="0079787D" w:rsidRPr="0073226E" w:rsidRDefault="0079787D" w:rsidP="0073226E"/>
                    <w:p w14:paraId="363B4A7B" w14:textId="77777777" w:rsidR="0079787D" w:rsidRDefault="0079787D"/>
                    <w:p w14:paraId="1BA50F40" w14:textId="36B67DD6" w:rsidR="0079787D" w:rsidRDefault="0079787D" w:rsidP="0073226E">
                      <w:pPr>
                        <w:pStyle w:val="Caption"/>
                        <w:rPr>
                          <w:noProof/>
                        </w:rPr>
                      </w:pPr>
                      <w:r>
                        <w:t xml:space="preserve">Figure </w:t>
                      </w:r>
                      <w:fldSimple w:instr=" SEQ Figure \* ARABIC ">
                        <w:r>
                          <w:rPr>
                            <w:noProof/>
                          </w:rPr>
                          <w:t>172</w:t>
                        </w:r>
                      </w:fldSimple>
                      <w:r>
                        <w:t xml:space="preserve"> Activities of </w:t>
                      </w:r>
                      <w:r w:rsidRPr="00A72D2B">
                        <w:t xml:space="preserve">Political parties </w:t>
                      </w:r>
                      <w:r>
                        <w:t>and civil society organizations</w:t>
                      </w:r>
                      <w:r>
                        <w:rPr>
                          <w:noProof/>
                        </w:rPr>
                        <w:t xml:space="preserve"> have been restricted in Mali. Photo credit: AFP</w:t>
                      </w:r>
                    </w:p>
                    <w:p w14:paraId="2646D76E" w14:textId="77777777" w:rsidR="0079787D" w:rsidRPr="0073226E" w:rsidRDefault="0079787D" w:rsidP="0073226E"/>
                    <w:p w14:paraId="06C34DE3" w14:textId="77777777" w:rsidR="0079787D" w:rsidRDefault="0079787D" w:rsidP="0073226E"/>
                    <w:p w14:paraId="0D8FB66A" w14:textId="77777777" w:rsidR="0079787D" w:rsidRDefault="0079787D" w:rsidP="0073226E"/>
                    <w:p w14:paraId="5D55B5C8" w14:textId="77777777" w:rsidR="0079787D" w:rsidRPr="0073226E" w:rsidRDefault="0079787D" w:rsidP="0073226E"/>
                    <w:p w14:paraId="3C2B991E" w14:textId="77777777" w:rsidR="0079787D" w:rsidRDefault="0079787D" w:rsidP="0073226E"/>
                    <w:p w14:paraId="6F9DD71B" w14:textId="77777777" w:rsidR="0079787D" w:rsidRPr="0073226E" w:rsidRDefault="0079787D" w:rsidP="0073226E"/>
                    <w:p w14:paraId="15522464" w14:textId="77777777" w:rsidR="0079787D" w:rsidRPr="0073226E" w:rsidRDefault="0079787D" w:rsidP="0073226E"/>
                    <w:p w14:paraId="0B4AD44B" w14:textId="77777777" w:rsidR="0079787D" w:rsidRDefault="0079787D"/>
                    <w:p w14:paraId="721B85F8" w14:textId="2E3CBFFD" w:rsidR="0079787D" w:rsidRDefault="0079787D" w:rsidP="0073226E">
                      <w:pPr>
                        <w:pStyle w:val="Caption"/>
                        <w:rPr>
                          <w:noProof/>
                        </w:rPr>
                      </w:pPr>
                      <w:r>
                        <w:t xml:space="preserve">Figure </w:t>
                      </w:r>
                      <w:fldSimple w:instr=" SEQ Figure \* ARABIC ">
                        <w:r>
                          <w:rPr>
                            <w:noProof/>
                          </w:rPr>
                          <w:t>173</w:t>
                        </w:r>
                      </w:fldSimple>
                      <w:r>
                        <w:t xml:space="preserve"> Activities of </w:t>
                      </w:r>
                      <w:r w:rsidRPr="00A72D2B">
                        <w:t xml:space="preserve">Political parties </w:t>
                      </w:r>
                      <w:r>
                        <w:t>and civil society organizations</w:t>
                      </w:r>
                      <w:r>
                        <w:rPr>
                          <w:noProof/>
                        </w:rPr>
                        <w:t xml:space="preserve"> have been restricted in Mali. Photo credit: AFP</w:t>
                      </w:r>
                    </w:p>
                    <w:p w14:paraId="24EF74B4" w14:textId="77777777" w:rsidR="0079787D" w:rsidRPr="0073226E" w:rsidRDefault="0079787D" w:rsidP="0073226E"/>
                    <w:p w14:paraId="115CEFBD" w14:textId="77777777" w:rsidR="0079787D" w:rsidRDefault="0079787D" w:rsidP="0073226E"/>
                    <w:p w14:paraId="3565F10A" w14:textId="77777777" w:rsidR="0079787D" w:rsidRDefault="0079787D" w:rsidP="0073226E"/>
                    <w:p w14:paraId="22DCDC22" w14:textId="77777777" w:rsidR="0079787D" w:rsidRPr="0073226E" w:rsidRDefault="0079787D" w:rsidP="0073226E"/>
                    <w:p w14:paraId="0DF5D37B" w14:textId="77777777" w:rsidR="0079787D" w:rsidRDefault="0079787D" w:rsidP="0073226E"/>
                    <w:p w14:paraId="2ABEC1F8" w14:textId="77777777" w:rsidR="0079787D" w:rsidRPr="0073226E" w:rsidRDefault="0079787D" w:rsidP="0073226E"/>
                    <w:p w14:paraId="732407FB" w14:textId="77777777" w:rsidR="0079787D" w:rsidRPr="0073226E" w:rsidRDefault="0079787D" w:rsidP="0073226E"/>
                    <w:p w14:paraId="48530D90" w14:textId="77777777" w:rsidR="0079787D" w:rsidRDefault="0079787D"/>
                    <w:p w14:paraId="353C1E03" w14:textId="5AB9356C" w:rsidR="0079787D" w:rsidRDefault="0079787D" w:rsidP="0073226E">
                      <w:pPr>
                        <w:pStyle w:val="Caption"/>
                        <w:rPr>
                          <w:noProof/>
                        </w:rPr>
                      </w:pPr>
                      <w:r>
                        <w:t xml:space="preserve">Figure </w:t>
                      </w:r>
                      <w:fldSimple w:instr=" SEQ Figure \* ARABIC ">
                        <w:r>
                          <w:rPr>
                            <w:noProof/>
                          </w:rPr>
                          <w:t>174</w:t>
                        </w:r>
                      </w:fldSimple>
                      <w:r>
                        <w:t xml:space="preserve"> Activities of </w:t>
                      </w:r>
                      <w:r w:rsidRPr="00A72D2B">
                        <w:t xml:space="preserve">Political parties </w:t>
                      </w:r>
                      <w:r>
                        <w:t>and civil society organizations</w:t>
                      </w:r>
                      <w:r>
                        <w:rPr>
                          <w:noProof/>
                        </w:rPr>
                        <w:t xml:space="preserve"> have been restricted in Mali. Photo credit: AFP</w:t>
                      </w:r>
                    </w:p>
                    <w:p w14:paraId="5E58249E" w14:textId="77777777" w:rsidR="0079787D" w:rsidRPr="0073226E" w:rsidRDefault="0079787D" w:rsidP="0073226E"/>
                    <w:p w14:paraId="76819ED5" w14:textId="77777777" w:rsidR="0079787D" w:rsidRDefault="0079787D" w:rsidP="0073226E"/>
                    <w:p w14:paraId="65B73E9F" w14:textId="77777777" w:rsidR="0079787D" w:rsidRDefault="0079787D" w:rsidP="0073226E"/>
                    <w:p w14:paraId="41EA53AC" w14:textId="77777777" w:rsidR="0079787D" w:rsidRPr="0073226E" w:rsidRDefault="0079787D" w:rsidP="0073226E"/>
                    <w:p w14:paraId="5598B544" w14:textId="77777777" w:rsidR="0079787D" w:rsidRDefault="0079787D" w:rsidP="0073226E"/>
                    <w:p w14:paraId="5E6ECBFD" w14:textId="77777777" w:rsidR="0079787D" w:rsidRPr="0073226E" w:rsidRDefault="0079787D" w:rsidP="0073226E"/>
                    <w:p w14:paraId="5B94A464" w14:textId="77777777" w:rsidR="0079787D" w:rsidRPr="0073226E" w:rsidRDefault="0079787D" w:rsidP="0073226E"/>
                    <w:p w14:paraId="7073775A" w14:textId="77777777" w:rsidR="0079787D" w:rsidRDefault="0079787D"/>
                    <w:p w14:paraId="18B6AE89" w14:textId="6EC1625B" w:rsidR="0079787D" w:rsidRDefault="0079787D" w:rsidP="0073226E">
                      <w:pPr>
                        <w:pStyle w:val="Caption"/>
                        <w:rPr>
                          <w:noProof/>
                        </w:rPr>
                      </w:pPr>
                      <w:r>
                        <w:t xml:space="preserve">Figure </w:t>
                      </w:r>
                      <w:fldSimple w:instr=" SEQ Figure \* ARABIC ">
                        <w:r>
                          <w:rPr>
                            <w:noProof/>
                          </w:rPr>
                          <w:t>175</w:t>
                        </w:r>
                      </w:fldSimple>
                      <w:r>
                        <w:t xml:space="preserve"> Activities of </w:t>
                      </w:r>
                      <w:r w:rsidRPr="00A72D2B">
                        <w:t xml:space="preserve">Political parties </w:t>
                      </w:r>
                      <w:r>
                        <w:t>and civil society organizations</w:t>
                      </w:r>
                      <w:r>
                        <w:rPr>
                          <w:noProof/>
                        </w:rPr>
                        <w:t xml:space="preserve"> have been restricted in Mali. Photo credit: AFP</w:t>
                      </w:r>
                    </w:p>
                    <w:p w14:paraId="3352748B" w14:textId="77777777" w:rsidR="0079787D" w:rsidRPr="0073226E" w:rsidRDefault="0079787D" w:rsidP="0073226E"/>
                    <w:p w14:paraId="7D4DC9DD" w14:textId="77777777" w:rsidR="0079787D" w:rsidRDefault="0079787D" w:rsidP="0073226E"/>
                    <w:p w14:paraId="2C462D88" w14:textId="77777777" w:rsidR="0079787D" w:rsidRDefault="0079787D" w:rsidP="0073226E"/>
                    <w:p w14:paraId="1B4D72D4" w14:textId="77777777" w:rsidR="0079787D" w:rsidRPr="0073226E" w:rsidRDefault="0079787D" w:rsidP="0073226E"/>
                    <w:p w14:paraId="053B003E" w14:textId="77777777" w:rsidR="0079787D" w:rsidRDefault="0079787D" w:rsidP="0073226E"/>
                    <w:p w14:paraId="4384FA1A" w14:textId="77777777" w:rsidR="0079787D" w:rsidRPr="0073226E" w:rsidRDefault="0079787D" w:rsidP="0073226E"/>
                    <w:p w14:paraId="5F7B9E65" w14:textId="77777777" w:rsidR="0079787D" w:rsidRPr="0073226E" w:rsidRDefault="0079787D" w:rsidP="0073226E"/>
                    <w:p w14:paraId="24787890" w14:textId="77777777" w:rsidR="0079787D" w:rsidRDefault="0079787D"/>
                    <w:p w14:paraId="3CB5E70F" w14:textId="58AA1917" w:rsidR="0079787D" w:rsidRDefault="0079787D" w:rsidP="0073226E">
                      <w:pPr>
                        <w:pStyle w:val="Caption"/>
                        <w:rPr>
                          <w:noProof/>
                        </w:rPr>
                      </w:pPr>
                      <w:r>
                        <w:t xml:space="preserve">Figure </w:t>
                      </w:r>
                      <w:fldSimple w:instr=" SEQ Figure \* ARABIC ">
                        <w:r>
                          <w:rPr>
                            <w:noProof/>
                          </w:rPr>
                          <w:t>176</w:t>
                        </w:r>
                      </w:fldSimple>
                      <w:r>
                        <w:t xml:space="preserve"> Activities of </w:t>
                      </w:r>
                      <w:r w:rsidRPr="00A72D2B">
                        <w:t xml:space="preserve">Political parties </w:t>
                      </w:r>
                      <w:r>
                        <w:t>and civil society organizations</w:t>
                      </w:r>
                      <w:r>
                        <w:rPr>
                          <w:noProof/>
                        </w:rPr>
                        <w:t xml:space="preserve"> have been restricted in Mali. Photo credit: AFP</w:t>
                      </w:r>
                    </w:p>
                    <w:p w14:paraId="296DED83" w14:textId="77777777" w:rsidR="0079787D" w:rsidRPr="0073226E" w:rsidRDefault="0079787D" w:rsidP="0073226E"/>
                    <w:p w14:paraId="793D83DE" w14:textId="77777777" w:rsidR="0079787D" w:rsidRDefault="0079787D" w:rsidP="0073226E"/>
                    <w:p w14:paraId="47F8CE37" w14:textId="77777777" w:rsidR="0079787D" w:rsidRDefault="0079787D" w:rsidP="0073226E"/>
                    <w:p w14:paraId="2F0BE37B" w14:textId="77777777" w:rsidR="0079787D" w:rsidRPr="0073226E" w:rsidRDefault="0079787D" w:rsidP="0073226E"/>
                    <w:p w14:paraId="7622B4CE" w14:textId="77777777" w:rsidR="0079787D" w:rsidRDefault="0079787D" w:rsidP="0073226E"/>
                    <w:p w14:paraId="2C7F3BD9" w14:textId="77777777" w:rsidR="0079787D" w:rsidRPr="0073226E" w:rsidRDefault="0079787D" w:rsidP="0073226E"/>
                    <w:p w14:paraId="2827B4CC" w14:textId="77777777" w:rsidR="0079787D" w:rsidRPr="0073226E" w:rsidRDefault="0079787D" w:rsidP="0073226E"/>
                    <w:p w14:paraId="164FBC18" w14:textId="77777777" w:rsidR="0079787D" w:rsidRDefault="0079787D"/>
                    <w:p w14:paraId="0BEFB139" w14:textId="3088F9AC" w:rsidR="0079787D" w:rsidRDefault="0079787D" w:rsidP="0073226E">
                      <w:pPr>
                        <w:pStyle w:val="Caption"/>
                        <w:rPr>
                          <w:noProof/>
                        </w:rPr>
                      </w:pPr>
                      <w:r>
                        <w:t xml:space="preserve">Figure </w:t>
                      </w:r>
                      <w:fldSimple w:instr=" SEQ Figure \* ARABIC ">
                        <w:r>
                          <w:rPr>
                            <w:noProof/>
                          </w:rPr>
                          <w:t>177</w:t>
                        </w:r>
                      </w:fldSimple>
                      <w:r>
                        <w:t xml:space="preserve"> Activities of </w:t>
                      </w:r>
                      <w:r w:rsidRPr="00A72D2B">
                        <w:t xml:space="preserve">Political parties </w:t>
                      </w:r>
                      <w:r>
                        <w:t>and civil society organizations</w:t>
                      </w:r>
                      <w:r>
                        <w:rPr>
                          <w:noProof/>
                        </w:rPr>
                        <w:t xml:space="preserve"> have been restricted in Mali. Photo credit: AFP</w:t>
                      </w:r>
                    </w:p>
                    <w:p w14:paraId="056E9CA5" w14:textId="77777777" w:rsidR="0079787D" w:rsidRPr="0073226E" w:rsidRDefault="0079787D" w:rsidP="0073226E"/>
                    <w:p w14:paraId="7F7C1D9C" w14:textId="77777777" w:rsidR="0079787D" w:rsidRDefault="0079787D" w:rsidP="0073226E"/>
                    <w:p w14:paraId="5788E84D" w14:textId="77777777" w:rsidR="0079787D" w:rsidRDefault="0079787D" w:rsidP="0073226E"/>
                    <w:p w14:paraId="3A44AAEA" w14:textId="77777777" w:rsidR="0079787D" w:rsidRPr="0073226E" w:rsidRDefault="0079787D" w:rsidP="0073226E"/>
                    <w:p w14:paraId="775D9DC8" w14:textId="77777777" w:rsidR="0079787D" w:rsidRDefault="0079787D" w:rsidP="0073226E"/>
                    <w:p w14:paraId="5D7B0C7F" w14:textId="77777777" w:rsidR="0079787D" w:rsidRPr="0073226E" w:rsidRDefault="0079787D" w:rsidP="0073226E"/>
                    <w:p w14:paraId="549B544E" w14:textId="77777777" w:rsidR="0079787D" w:rsidRPr="0073226E" w:rsidRDefault="0079787D" w:rsidP="0073226E"/>
                    <w:p w14:paraId="65FE0AF3" w14:textId="77777777" w:rsidR="0079787D" w:rsidRDefault="0079787D"/>
                    <w:p w14:paraId="5DF70B94" w14:textId="3E783C82" w:rsidR="0079787D" w:rsidRDefault="0079787D" w:rsidP="0073226E">
                      <w:pPr>
                        <w:pStyle w:val="Caption"/>
                        <w:rPr>
                          <w:noProof/>
                        </w:rPr>
                      </w:pPr>
                      <w:r>
                        <w:t xml:space="preserve">Figure </w:t>
                      </w:r>
                      <w:fldSimple w:instr=" SEQ Figure \* ARABIC ">
                        <w:r>
                          <w:rPr>
                            <w:noProof/>
                          </w:rPr>
                          <w:t>178</w:t>
                        </w:r>
                      </w:fldSimple>
                      <w:r>
                        <w:t xml:space="preserve"> Activities of </w:t>
                      </w:r>
                      <w:r w:rsidRPr="00A72D2B">
                        <w:t xml:space="preserve">Political parties </w:t>
                      </w:r>
                      <w:r>
                        <w:t>and civil society organizations</w:t>
                      </w:r>
                      <w:r>
                        <w:rPr>
                          <w:noProof/>
                        </w:rPr>
                        <w:t xml:space="preserve"> have been restricted in Mali. Photo credit: AFP</w:t>
                      </w:r>
                    </w:p>
                    <w:p w14:paraId="69841DE8" w14:textId="77777777" w:rsidR="0079787D" w:rsidRPr="0073226E" w:rsidRDefault="0079787D" w:rsidP="0073226E"/>
                    <w:p w14:paraId="0C7C31C3" w14:textId="77777777" w:rsidR="0079787D" w:rsidRDefault="0079787D" w:rsidP="0073226E"/>
                    <w:p w14:paraId="138DCF93" w14:textId="77777777" w:rsidR="0079787D" w:rsidRDefault="0079787D" w:rsidP="0073226E"/>
                    <w:p w14:paraId="4260E3B0" w14:textId="77777777" w:rsidR="0079787D" w:rsidRPr="0073226E" w:rsidRDefault="0079787D" w:rsidP="0073226E"/>
                    <w:p w14:paraId="1A0BB400" w14:textId="77777777" w:rsidR="0079787D" w:rsidRDefault="0079787D" w:rsidP="0073226E"/>
                    <w:p w14:paraId="4E052E67" w14:textId="77777777" w:rsidR="0079787D" w:rsidRPr="0073226E" w:rsidRDefault="0079787D" w:rsidP="0073226E"/>
                    <w:p w14:paraId="37D20D6B" w14:textId="77777777" w:rsidR="0079787D" w:rsidRPr="0073226E" w:rsidRDefault="0079787D" w:rsidP="0073226E"/>
                    <w:p w14:paraId="1059A036" w14:textId="77777777" w:rsidR="0079787D" w:rsidRDefault="0079787D"/>
                    <w:p w14:paraId="5963DF07" w14:textId="76F0A267" w:rsidR="0079787D" w:rsidRDefault="0079787D" w:rsidP="0073226E">
                      <w:pPr>
                        <w:pStyle w:val="Caption"/>
                        <w:rPr>
                          <w:noProof/>
                        </w:rPr>
                      </w:pPr>
                      <w:r>
                        <w:t xml:space="preserve">Figure </w:t>
                      </w:r>
                      <w:fldSimple w:instr=" SEQ Figure \* ARABIC ">
                        <w:r>
                          <w:rPr>
                            <w:noProof/>
                          </w:rPr>
                          <w:t>179</w:t>
                        </w:r>
                      </w:fldSimple>
                      <w:r>
                        <w:t xml:space="preserve"> Activities of </w:t>
                      </w:r>
                      <w:r w:rsidRPr="00A72D2B">
                        <w:t xml:space="preserve">Political parties </w:t>
                      </w:r>
                      <w:r>
                        <w:t>and civil society organizations</w:t>
                      </w:r>
                      <w:r>
                        <w:rPr>
                          <w:noProof/>
                        </w:rPr>
                        <w:t xml:space="preserve"> have been restricted in Mali. Photo credit: AFP</w:t>
                      </w:r>
                    </w:p>
                    <w:p w14:paraId="676FFE36" w14:textId="77777777" w:rsidR="0079787D" w:rsidRPr="0073226E" w:rsidRDefault="0079787D" w:rsidP="0073226E"/>
                    <w:p w14:paraId="4E784252" w14:textId="77777777" w:rsidR="0079787D" w:rsidRDefault="0079787D" w:rsidP="0073226E"/>
                    <w:p w14:paraId="7695226C" w14:textId="77777777" w:rsidR="0079787D" w:rsidRDefault="0079787D" w:rsidP="0073226E"/>
                    <w:p w14:paraId="525672E2" w14:textId="77777777" w:rsidR="0079787D" w:rsidRPr="0073226E" w:rsidRDefault="0079787D" w:rsidP="0073226E"/>
                    <w:p w14:paraId="5982266F" w14:textId="77777777" w:rsidR="0079787D" w:rsidRDefault="0079787D" w:rsidP="0073226E"/>
                    <w:p w14:paraId="71096476" w14:textId="77777777" w:rsidR="0079787D" w:rsidRPr="0073226E" w:rsidRDefault="0079787D" w:rsidP="0073226E"/>
                    <w:p w14:paraId="105FF18A" w14:textId="77777777" w:rsidR="0079787D" w:rsidRPr="0073226E" w:rsidRDefault="0079787D" w:rsidP="0073226E"/>
                    <w:p w14:paraId="4BC1F98C" w14:textId="77777777" w:rsidR="0079787D" w:rsidRDefault="0079787D"/>
                    <w:p w14:paraId="6B8F5576" w14:textId="2039354E" w:rsidR="0079787D" w:rsidRDefault="0079787D" w:rsidP="0073226E">
                      <w:pPr>
                        <w:pStyle w:val="Caption"/>
                        <w:rPr>
                          <w:noProof/>
                        </w:rPr>
                      </w:pPr>
                      <w:r>
                        <w:t xml:space="preserve">Figure </w:t>
                      </w:r>
                      <w:fldSimple w:instr=" SEQ Figure \* ARABIC ">
                        <w:r>
                          <w:rPr>
                            <w:noProof/>
                          </w:rPr>
                          <w:t>180</w:t>
                        </w:r>
                      </w:fldSimple>
                      <w:r>
                        <w:t xml:space="preserve"> Activities of </w:t>
                      </w:r>
                      <w:r w:rsidRPr="00A72D2B">
                        <w:t xml:space="preserve">Political parties </w:t>
                      </w:r>
                      <w:r>
                        <w:t>and civil society organizations</w:t>
                      </w:r>
                      <w:r>
                        <w:rPr>
                          <w:noProof/>
                        </w:rPr>
                        <w:t xml:space="preserve"> have been restricted in Mali. Photo credit: AFP</w:t>
                      </w:r>
                    </w:p>
                    <w:p w14:paraId="74CE7564" w14:textId="77777777" w:rsidR="0079787D" w:rsidRPr="0073226E" w:rsidRDefault="0079787D" w:rsidP="0073226E"/>
                    <w:p w14:paraId="2F7A8254" w14:textId="77777777" w:rsidR="0079787D" w:rsidRDefault="0079787D" w:rsidP="0073226E"/>
                    <w:p w14:paraId="09E693E1" w14:textId="77777777" w:rsidR="0079787D" w:rsidRDefault="0079787D" w:rsidP="0073226E"/>
                    <w:p w14:paraId="6DC3DD87" w14:textId="77777777" w:rsidR="0079787D" w:rsidRPr="0073226E" w:rsidRDefault="0079787D" w:rsidP="0073226E"/>
                    <w:p w14:paraId="0E166621" w14:textId="77777777" w:rsidR="0079787D" w:rsidRDefault="0079787D" w:rsidP="0073226E"/>
                    <w:p w14:paraId="0C58AAA0" w14:textId="77777777" w:rsidR="0079787D" w:rsidRPr="0073226E" w:rsidRDefault="0079787D" w:rsidP="0073226E"/>
                    <w:p w14:paraId="40967D2A" w14:textId="77777777" w:rsidR="0079787D" w:rsidRPr="0073226E" w:rsidRDefault="0079787D" w:rsidP="0073226E"/>
                    <w:p w14:paraId="684C8135" w14:textId="77777777" w:rsidR="0079787D" w:rsidRDefault="0079787D"/>
                    <w:p w14:paraId="69B6EC54" w14:textId="67A5B3AE" w:rsidR="0079787D" w:rsidRDefault="0079787D" w:rsidP="0073226E">
                      <w:pPr>
                        <w:pStyle w:val="Caption"/>
                        <w:rPr>
                          <w:noProof/>
                        </w:rPr>
                      </w:pPr>
                      <w:r>
                        <w:t xml:space="preserve">Figure </w:t>
                      </w:r>
                      <w:fldSimple w:instr=" SEQ Figure \* ARABIC ">
                        <w:r>
                          <w:rPr>
                            <w:noProof/>
                          </w:rPr>
                          <w:t>181</w:t>
                        </w:r>
                      </w:fldSimple>
                      <w:r>
                        <w:t xml:space="preserve"> Activities of </w:t>
                      </w:r>
                      <w:r w:rsidRPr="00A72D2B">
                        <w:t xml:space="preserve">Political parties </w:t>
                      </w:r>
                      <w:r>
                        <w:t>and civil society organizations</w:t>
                      </w:r>
                      <w:r>
                        <w:rPr>
                          <w:noProof/>
                        </w:rPr>
                        <w:t xml:space="preserve"> have been restricted in Mali. Photo credit: AFP</w:t>
                      </w:r>
                    </w:p>
                    <w:p w14:paraId="29954BC0" w14:textId="77777777" w:rsidR="0079787D" w:rsidRPr="0073226E" w:rsidRDefault="0079787D" w:rsidP="0073226E"/>
                    <w:p w14:paraId="5F87DA8B" w14:textId="77777777" w:rsidR="0079787D" w:rsidRDefault="0079787D" w:rsidP="0073226E"/>
                    <w:p w14:paraId="79D7DF82" w14:textId="77777777" w:rsidR="0079787D" w:rsidRDefault="0079787D" w:rsidP="0073226E"/>
                    <w:p w14:paraId="69A67656" w14:textId="77777777" w:rsidR="0079787D" w:rsidRPr="0073226E" w:rsidRDefault="0079787D" w:rsidP="0073226E"/>
                    <w:p w14:paraId="3216A1AD" w14:textId="77777777" w:rsidR="0079787D" w:rsidRDefault="0079787D" w:rsidP="0073226E"/>
                    <w:p w14:paraId="29453AEC" w14:textId="77777777" w:rsidR="0079787D" w:rsidRPr="0073226E" w:rsidRDefault="0079787D" w:rsidP="0073226E"/>
                    <w:p w14:paraId="5FF237BD" w14:textId="77777777" w:rsidR="0079787D" w:rsidRPr="0073226E" w:rsidRDefault="0079787D" w:rsidP="0073226E"/>
                    <w:p w14:paraId="6A513CDA" w14:textId="77777777" w:rsidR="0079787D" w:rsidRDefault="0079787D"/>
                    <w:p w14:paraId="49986650" w14:textId="71463F64" w:rsidR="0079787D" w:rsidRDefault="0079787D" w:rsidP="0073226E">
                      <w:pPr>
                        <w:pStyle w:val="Caption"/>
                        <w:rPr>
                          <w:noProof/>
                        </w:rPr>
                      </w:pPr>
                      <w:r>
                        <w:t xml:space="preserve">Figure </w:t>
                      </w:r>
                      <w:fldSimple w:instr=" SEQ Figure \* ARABIC ">
                        <w:r>
                          <w:rPr>
                            <w:noProof/>
                          </w:rPr>
                          <w:t>182</w:t>
                        </w:r>
                      </w:fldSimple>
                      <w:r>
                        <w:t xml:space="preserve"> Activities of </w:t>
                      </w:r>
                      <w:r w:rsidRPr="00A72D2B">
                        <w:t xml:space="preserve">Political parties </w:t>
                      </w:r>
                      <w:r>
                        <w:t>and civil society organizations</w:t>
                      </w:r>
                      <w:r>
                        <w:rPr>
                          <w:noProof/>
                        </w:rPr>
                        <w:t xml:space="preserve"> have been restricted in Mali. Photo credit: AFP</w:t>
                      </w:r>
                    </w:p>
                    <w:p w14:paraId="7699F336" w14:textId="77777777" w:rsidR="0079787D" w:rsidRPr="0073226E" w:rsidRDefault="0079787D" w:rsidP="0073226E"/>
                    <w:p w14:paraId="0B144AE4" w14:textId="77777777" w:rsidR="0079787D" w:rsidRDefault="0079787D" w:rsidP="0073226E"/>
                    <w:p w14:paraId="2489D270" w14:textId="77777777" w:rsidR="0079787D" w:rsidRDefault="0079787D" w:rsidP="0073226E"/>
                    <w:p w14:paraId="565AE2B6" w14:textId="77777777" w:rsidR="0079787D" w:rsidRPr="0073226E" w:rsidRDefault="0079787D" w:rsidP="0073226E"/>
                    <w:p w14:paraId="77B839A7" w14:textId="77777777" w:rsidR="0079787D" w:rsidRDefault="0079787D" w:rsidP="0073226E"/>
                    <w:p w14:paraId="7188BE31" w14:textId="77777777" w:rsidR="0079787D" w:rsidRPr="0073226E" w:rsidRDefault="0079787D" w:rsidP="0073226E"/>
                    <w:p w14:paraId="25F547D4" w14:textId="77777777" w:rsidR="0079787D" w:rsidRPr="0073226E" w:rsidRDefault="0079787D" w:rsidP="0073226E"/>
                    <w:p w14:paraId="4DD14464" w14:textId="77777777" w:rsidR="0079787D" w:rsidRDefault="0079787D"/>
                    <w:p w14:paraId="703988E4" w14:textId="7583C141" w:rsidR="0079787D" w:rsidRDefault="0079787D" w:rsidP="0073226E">
                      <w:pPr>
                        <w:pStyle w:val="Caption"/>
                        <w:rPr>
                          <w:noProof/>
                        </w:rPr>
                      </w:pPr>
                      <w:r>
                        <w:t xml:space="preserve">Figure </w:t>
                      </w:r>
                      <w:fldSimple w:instr=" SEQ Figure \* ARABIC ">
                        <w:r>
                          <w:rPr>
                            <w:noProof/>
                          </w:rPr>
                          <w:t>183</w:t>
                        </w:r>
                      </w:fldSimple>
                      <w:r>
                        <w:t xml:space="preserve"> Activities of </w:t>
                      </w:r>
                      <w:r w:rsidRPr="00A72D2B">
                        <w:t xml:space="preserve">Political parties </w:t>
                      </w:r>
                      <w:r>
                        <w:t>and civil society organizations</w:t>
                      </w:r>
                      <w:r>
                        <w:rPr>
                          <w:noProof/>
                        </w:rPr>
                        <w:t xml:space="preserve"> have been restricted in Mali. Photo credit: AFP</w:t>
                      </w:r>
                    </w:p>
                    <w:p w14:paraId="6A45877D" w14:textId="77777777" w:rsidR="0079787D" w:rsidRPr="0073226E" w:rsidRDefault="0079787D" w:rsidP="0073226E"/>
                    <w:p w14:paraId="086BBF93" w14:textId="77777777" w:rsidR="0079787D" w:rsidRDefault="0079787D" w:rsidP="0073226E"/>
                    <w:p w14:paraId="28A112DE" w14:textId="77777777" w:rsidR="0079787D" w:rsidRDefault="0079787D" w:rsidP="0073226E"/>
                    <w:p w14:paraId="465D856C" w14:textId="77777777" w:rsidR="0079787D" w:rsidRPr="0073226E" w:rsidRDefault="0079787D" w:rsidP="0073226E"/>
                    <w:p w14:paraId="0CD4519C" w14:textId="77777777" w:rsidR="0079787D" w:rsidRDefault="0079787D" w:rsidP="0073226E"/>
                    <w:p w14:paraId="484B8B30" w14:textId="77777777" w:rsidR="0079787D" w:rsidRPr="0073226E" w:rsidRDefault="0079787D" w:rsidP="0073226E"/>
                    <w:p w14:paraId="15278F26" w14:textId="77777777" w:rsidR="0079787D" w:rsidRPr="0073226E" w:rsidRDefault="0079787D" w:rsidP="0073226E"/>
                    <w:p w14:paraId="29AB6F0F" w14:textId="77777777" w:rsidR="0079787D" w:rsidRDefault="0079787D"/>
                    <w:p w14:paraId="30D06C84" w14:textId="76457167" w:rsidR="0079787D" w:rsidRDefault="0079787D" w:rsidP="0073226E">
                      <w:pPr>
                        <w:pStyle w:val="Caption"/>
                        <w:rPr>
                          <w:noProof/>
                        </w:rPr>
                      </w:pPr>
                      <w:r>
                        <w:t xml:space="preserve">Figure </w:t>
                      </w:r>
                      <w:fldSimple w:instr=" SEQ Figure \* ARABIC ">
                        <w:r>
                          <w:rPr>
                            <w:noProof/>
                          </w:rPr>
                          <w:t>184</w:t>
                        </w:r>
                      </w:fldSimple>
                      <w:r>
                        <w:t xml:space="preserve"> Activities of </w:t>
                      </w:r>
                      <w:r w:rsidRPr="00A72D2B">
                        <w:t xml:space="preserve">Political parties </w:t>
                      </w:r>
                      <w:r>
                        <w:t>and civil society organizations</w:t>
                      </w:r>
                      <w:r>
                        <w:rPr>
                          <w:noProof/>
                        </w:rPr>
                        <w:t xml:space="preserve"> have been restricted in Mali. Photo credit: AFP</w:t>
                      </w:r>
                    </w:p>
                    <w:p w14:paraId="46DFC42B" w14:textId="77777777" w:rsidR="0079787D" w:rsidRPr="0073226E" w:rsidRDefault="0079787D" w:rsidP="0073226E"/>
                    <w:p w14:paraId="117572A7" w14:textId="77777777" w:rsidR="0079787D" w:rsidRDefault="0079787D" w:rsidP="0073226E"/>
                    <w:p w14:paraId="61BC19A7" w14:textId="77777777" w:rsidR="0079787D" w:rsidRDefault="0079787D" w:rsidP="0073226E"/>
                    <w:p w14:paraId="08310339" w14:textId="77777777" w:rsidR="0079787D" w:rsidRPr="0073226E" w:rsidRDefault="0079787D" w:rsidP="0073226E"/>
                    <w:p w14:paraId="5B55563B" w14:textId="77777777" w:rsidR="0079787D" w:rsidRDefault="0079787D" w:rsidP="0073226E"/>
                    <w:p w14:paraId="73D9FBEF" w14:textId="77777777" w:rsidR="0079787D" w:rsidRPr="0073226E" w:rsidRDefault="0079787D" w:rsidP="0073226E"/>
                    <w:p w14:paraId="0CA2EC40" w14:textId="77777777" w:rsidR="0079787D" w:rsidRPr="0073226E" w:rsidRDefault="0079787D" w:rsidP="0073226E"/>
                    <w:p w14:paraId="614E006E" w14:textId="77777777" w:rsidR="0079787D" w:rsidRDefault="0079787D"/>
                    <w:p w14:paraId="5D85B157" w14:textId="72BFA78D" w:rsidR="0079787D" w:rsidRDefault="0079787D" w:rsidP="0073226E">
                      <w:pPr>
                        <w:pStyle w:val="Caption"/>
                        <w:rPr>
                          <w:noProof/>
                        </w:rPr>
                      </w:pPr>
                      <w:r>
                        <w:t xml:space="preserve">Figure </w:t>
                      </w:r>
                      <w:fldSimple w:instr=" SEQ Figure \* ARABIC ">
                        <w:r>
                          <w:rPr>
                            <w:noProof/>
                          </w:rPr>
                          <w:t>185</w:t>
                        </w:r>
                      </w:fldSimple>
                      <w:r>
                        <w:t xml:space="preserve"> Activities of </w:t>
                      </w:r>
                      <w:r w:rsidRPr="00A72D2B">
                        <w:t xml:space="preserve">Political parties </w:t>
                      </w:r>
                      <w:r>
                        <w:t>and civil society organizations</w:t>
                      </w:r>
                      <w:r>
                        <w:rPr>
                          <w:noProof/>
                        </w:rPr>
                        <w:t xml:space="preserve"> have been restricted in Mali. Photo credit: AFP</w:t>
                      </w:r>
                    </w:p>
                    <w:p w14:paraId="6CF13294" w14:textId="77777777" w:rsidR="0079787D" w:rsidRPr="0073226E" w:rsidRDefault="0079787D" w:rsidP="0073226E"/>
                    <w:p w14:paraId="7C2E435C" w14:textId="77777777" w:rsidR="0079787D" w:rsidRDefault="0079787D" w:rsidP="0073226E"/>
                    <w:p w14:paraId="15DB1A55" w14:textId="77777777" w:rsidR="0079787D" w:rsidRDefault="0079787D" w:rsidP="0073226E"/>
                    <w:p w14:paraId="118DF6BD" w14:textId="77777777" w:rsidR="0079787D" w:rsidRPr="0073226E" w:rsidRDefault="0079787D" w:rsidP="0073226E"/>
                    <w:p w14:paraId="0E3F6B8F" w14:textId="77777777" w:rsidR="0079787D" w:rsidRDefault="0079787D" w:rsidP="0073226E"/>
                    <w:p w14:paraId="320DF796" w14:textId="77777777" w:rsidR="0079787D" w:rsidRPr="0073226E" w:rsidRDefault="0079787D" w:rsidP="0073226E"/>
                    <w:p w14:paraId="5CDFF687" w14:textId="77777777" w:rsidR="0079787D" w:rsidRPr="0073226E" w:rsidRDefault="0079787D" w:rsidP="0073226E"/>
                    <w:p w14:paraId="17018C5C" w14:textId="77777777" w:rsidR="0079787D" w:rsidRDefault="0079787D"/>
                    <w:p w14:paraId="31726DCE" w14:textId="6E94B700" w:rsidR="0079787D" w:rsidRDefault="0079787D" w:rsidP="0073226E">
                      <w:pPr>
                        <w:pStyle w:val="Caption"/>
                        <w:rPr>
                          <w:noProof/>
                        </w:rPr>
                      </w:pPr>
                      <w:r>
                        <w:t xml:space="preserve">Figure </w:t>
                      </w:r>
                      <w:fldSimple w:instr=" SEQ Figure \* ARABIC ">
                        <w:r>
                          <w:rPr>
                            <w:noProof/>
                          </w:rPr>
                          <w:t>186</w:t>
                        </w:r>
                      </w:fldSimple>
                      <w:r>
                        <w:t xml:space="preserve"> Activities of </w:t>
                      </w:r>
                      <w:r w:rsidRPr="00A72D2B">
                        <w:t xml:space="preserve">Political parties </w:t>
                      </w:r>
                      <w:r>
                        <w:t>and civil society organizations</w:t>
                      </w:r>
                      <w:r>
                        <w:rPr>
                          <w:noProof/>
                        </w:rPr>
                        <w:t xml:space="preserve"> have been restricted in Mali. Photo credit: AFP</w:t>
                      </w:r>
                    </w:p>
                    <w:p w14:paraId="0DEB3D26" w14:textId="77777777" w:rsidR="0079787D" w:rsidRPr="0073226E" w:rsidRDefault="0079787D" w:rsidP="0073226E"/>
                    <w:p w14:paraId="14958EF5" w14:textId="77777777" w:rsidR="0079787D" w:rsidRDefault="0079787D" w:rsidP="0073226E"/>
                    <w:p w14:paraId="489A10AA" w14:textId="77777777" w:rsidR="0079787D" w:rsidRDefault="0079787D" w:rsidP="0073226E"/>
                    <w:p w14:paraId="597E246B" w14:textId="77777777" w:rsidR="0079787D" w:rsidRPr="0073226E" w:rsidRDefault="0079787D" w:rsidP="0073226E"/>
                    <w:p w14:paraId="574814D5" w14:textId="77777777" w:rsidR="0079787D" w:rsidRDefault="0079787D" w:rsidP="0073226E"/>
                    <w:p w14:paraId="035401CE" w14:textId="77777777" w:rsidR="0079787D" w:rsidRPr="0073226E" w:rsidRDefault="0079787D" w:rsidP="0073226E"/>
                    <w:p w14:paraId="48D5E7D2" w14:textId="77777777" w:rsidR="0079787D" w:rsidRPr="0073226E" w:rsidRDefault="0079787D" w:rsidP="0073226E"/>
                    <w:p w14:paraId="512B2EAB" w14:textId="77777777" w:rsidR="0079787D" w:rsidRDefault="0079787D"/>
                    <w:p w14:paraId="14C9E585" w14:textId="7FF9AA74" w:rsidR="0079787D" w:rsidRDefault="0079787D" w:rsidP="0073226E">
                      <w:pPr>
                        <w:pStyle w:val="Caption"/>
                        <w:rPr>
                          <w:noProof/>
                        </w:rPr>
                      </w:pPr>
                      <w:r>
                        <w:t xml:space="preserve">Figure </w:t>
                      </w:r>
                      <w:fldSimple w:instr=" SEQ Figure \* ARABIC ">
                        <w:r>
                          <w:rPr>
                            <w:noProof/>
                          </w:rPr>
                          <w:t>187</w:t>
                        </w:r>
                      </w:fldSimple>
                      <w:r>
                        <w:t xml:space="preserve"> Activities of </w:t>
                      </w:r>
                      <w:r w:rsidRPr="00A72D2B">
                        <w:t xml:space="preserve">Political parties </w:t>
                      </w:r>
                      <w:r>
                        <w:t>and civil society organizations</w:t>
                      </w:r>
                      <w:r>
                        <w:rPr>
                          <w:noProof/>
                        </w:rPr>
                        <w:t xml:space="preserve"> have been restricted in Mali. Photo credit: AFP</w:t>
                      </w:r>
                    </w:p>
                    <w:p w14:paraId="2076CA54" w14:textId="77777777" w:rsidR="0079787D" w:rsidRPr="0073226E" w:rsidRDefault="0079787D" w:rsidP="0073226E"/>
                    <w:p w14:paraId="083CCD0A" w14:textId="77777777" w:rsidR="0079787D" w:rsidRDefault="0079787D" w:rsidP="0073226E"/>
                    <w:p w14:paraId="1F92A7EA" w14:textId="77777777" w:rsidR="0079787D" w:rsidRDefault="0079787D" w:rsidP="0073226E"/>
                    <w:p w14:paraId="58408716" w14:textId="77777777" w:rsidR="0079787D" w:rsidRPr="0073226E" w:rsidRDefault="0079787D" w:rsidP="0073226E"/>
                    <w:p w14:paraId="3E8B30FB" w14:textId="77777777" w:rsidR="0079787D" w:rsidRDefault="0079787D" w:rsidP="0073226E"/>
                    <w:p w14:paraId="7CE2ECCA" w14:textId="77777777" w:rsidR="0079787D" w:rsidRPr="0073226E" w:rsidRDefault="0079787D" w:rsidP="0073226E"/>
                    <w:p w14:paraId="28A2F8E5" w14:textId="77777777" w:rsidR="0079787D" w:rsidRPr="0073226E" w:rsidRDefault="0079787D" w:rsidP="0073226E"/>
                    <w:p w14:paraId="0F33383E" w14:textId="77777777" w:rsidR="0079787D" w:rsidRDefault="0079787D"/>
                    <w:p w14:paraId="67F437C2" w14:textId="13F7815B" w:rsidR="0079787D" w:rsidRDefault="0079787D" w:rsidP="0073226E">
                      <w:pPr>
                        <w:pStyle w:val="Caption"/>
                        <w:rPr>
                          <w:noProof/>
                        </w:rPr>
                      </w:pPr>
                      <w:r>
                        <w:t xml:space="preserve">Figure </w:t>
                      </w:r>
                      <w:fldSimple w:instr=" SEQ Figure \* ARABIC ">
                        <w:r>
                          <w:rPr>
                            <w:noProof/>
                          </w:rPr>
                          <w:t>188</w:t>
                        </w:r>
                      </w:fldSimple>
                      <w:r>
                        <w:t xml:space="preserve"> Activities of </w:t>
                      </w:r>
                      <w:r w:rsidRPr="00A72D2B">
                        <w:t xml:space="preserve">Political parties </w:t>
                      </w:r>
                      <w:r>
                        <w:t>and civil society organizations</w:t>
                      </w:r>
                      <w:r>
                        <w:rPr>
                          <w:noProof/>
                        </w:rPr>
                        <w:t xml:space="preserve"> have been restricted in Mali. Photo credit: AFP</w:t>
                      </w:r>
                    </w:p>
                    <w:p w14:paraId="61B839A8" w14:textId="77777777" w:rsidR="0079787D" w:rsidRPr="0073226E" w:rsidRDefault="0079787D" w:rsidP="0073226E"/>
                    <w:p w14:paraId="231AC809" w14:textId="5578BEEF" w:rsidR="0079787D" w:rsidRDefault="0079787D" w:rsidP="0073226E"/>
                    <w:p w14:paraId="1441C379" w14:textId="39F4BAF8" w:rsidR="0079787D" w:rsidRDefault="0079787D" w:rsidP="0073226E"/>
                    <w:p w14:paraId="7CB596E7" w14:textId="77777777" w:rsidR="0079787D" w:rsidRPr="0073226E" w:rsidRDefault="0079787D" w:rsidP="0073226E"/>
                    <w:p w14:paraId="2282B2AD" w14:textId="0B0D4AA0" w:rsidR="0079787D" w:rsidRDefault="0079787D" w:rsidP="0073226E"/>
                    <w:p w14:paraId="17F4A34F" w14:textId="77777777" w:rsidR="0079787D" w:rsidRPr="0073226E" w:rsidRDefault="0079787D" w:rsidP="0073226E"/>
                    <w:p w14:paraId="59B4C9DB" w14:textId="77777777" w:rsidR="0079787D" w:rsidRPr="0073226E" w:rsidRDefault="0079787D" w:rsidP="0073226E"/>
                  </w:txbxContent>
                </v:textbox>
                <w10:wrap type="topAndBottom" anchorx="margin"/>
              </v:shape>
            </w:pict>
          </mc:Fallback>
        </mc:AlternateContent>
      </w:r>
      <w:r w:rsidR="00E9587C" w:rsidRPr="008649DA">
        <w:rPr>
          <w:rFonts w:ascii="Arial" w:hAnsi="Arial" w:cs="Arial"/>
          <w:sz w:val="24"/>
          <w:szCs w:val="24"/>
        </w:rPr>
        <w:t>2.2 M</w:t>
      </w:r>
      <w:r w:rsidR="008649DA" w:rsidRPr="008649DA">
        <w:rPr>
          <w:rFonts w:ascii="Arial" w:hAnsi="Arial" w:cs="Arial"/>
          <w:sz w:val="24"/>
          <w:szCs w:val="24"/>
        </w:rPr>
        <w:t>ali</w:t>
      </w:r>
      <w:bookmarkEnd w:id="15"/>
    </w:p>
    <w:p w14:paraId="2C277992" w14:textId="541481C2"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While freedoms of speech and association have come under serious attack in Mali, innocent civilians remain </w:t>
      </w:r>
      <w:r w:rsidR="00577738" w:rsidRPr="008649DA">
        <w:rPr>
          <w:rFonts w:ascii="Arial" w:hAnsi="Arial" w:cs="Arial"/>
          <w:sz w:val="24"/>
          <w:szCs w:val="24"/>
        </w:rPr>
        <w:t>targeted in</w:t>
      </w:r>
      <w:r w:rsidRPr="008649DA">
        <w:rPr>
          <w:rFonts w:ascii="Arial" w:hAnsi="Arial" w:cs="Arial"/>
          <w:sz w:val="24"/>
          <w:szCs w:val="24"/>
        </w:rPr>
        <w:t xml:space="preserve"> brutal and fatal crackdowns by security forces </w:t>
      </w:r>
      <w:r w:rsidR="00577738" w:rsidRPr="008649DA">
        <w:rPr>
          <w:rFonts w:ascii="Arial" w:hAnsi="Arial" w:cs="Arial"/>
          <w:sz w:val="24"/>
          <w:szCs w:val="24"/>
        </w:rPr>
        <w:t>as part of</w:t>
      </w:r>
      <w:r w:rsidRPr="008649DA">
        <w:rPr>
          <w:rFonts w:ascii="Arial" w:hAnsi="Arial" w:cs="Arial"/>
          <w:sz w:val="24"/>
          <w:szCs w:val="24"/>
        </w:rPr>
        <w:t xml:space="preserve"> government</w:t>
      </w:r>
      <w:r w:rsidR="00577738" w:rsidRPr="008649DA">
        <w:rPr>
          <w:rFonts w:ascii="Arial" w:hAnsi="Arial" w:cs="Arial"/>
          <w:sz w:val="24"/>
          <w:szCs w:val="24"/>
        </w:rPr>
        <w:t xml:space="preserve"> </w:t>
      </w:r>
      <w:r w:rsidRPr="008649DA">
        <w:rPr>
          <w:rFonts w:ascii="Arial" w:hAnsi="Arial" w:cs="Arial"/>
          <w:sz w:val="24"/>
          <w:szCs w:val="24"/>
        </w:rPr>
        <w:t xml:space="preserve">counterterrorism efforts. Critical and dissenting voices </w:t>
      </w:r>
      <w:hyperlink r:id="rId77">
        <w:r w:rsidRPr="008649DA">
          <w:rPr>
            <w:rFonts w:ascii="Arial" w:hAnsi="Arial" w:cs="Arial"/>
            <w:color w:val="0000FF"/>
            <w:sz w:val="24"/>
            <w:szCs w:val="24"/>
            <w:u w:val="single"/>
          </w:rPr>
          <w:t>continue</w:t>
        </w:r>
      </w:hyperlink>
      <w:r w:rsidRPr="008649DA">
        <w:rPr>
          <w:rFonts w:ascii="Arial" w:hAnsi="Arial" w:cs="Arial"/>
          <w:sz w:val="24"/>
          <w:szCs w:val="24"/>
        </w:rPr>
        <w:t xml:space="preserve"> to face government repression. Opposition figures continue to be targeted by government </w:t>
      </w:r>
      <w:hyperlink r:id="rId78">
        <w:r w:rsidRPr="008649DA">
          <w:rPr>
            <w:rFonts w:ascii="Arial" w:hAnsi="Arial" w:cs="Arial"/>
            <w:color w:val="0000FF"/>
            <w:sz w:val="24"/>
            <w:szCs w:val="24"/>
            <w:u w:val="single"/>
          </w:rPr>
          <w:t>suppression</w:t>
        </w:r>
      </w:hyperlink>
      <w:r w:rsidRPr="008649DA">
        <w:rPr>
          <w:rFonts w:ascii="Arial" w:hAnsi="Arial" w:cs="Arial"/>
          <w:sz w:val="24"/>
          <w:szCs w:val="24"/>
        </w:rPr>
        <w:t xml:space="preserve"> and intimidation efforts. A six-month </w:t>
      </w:r>
      <w:hyperlink r:id="rId79">
        <w:r w:rsidRPr="008649DA">
          <w:rPr>
            <w:rFonts w:ascii="Arial" w:hAnsi="Arial" w:cs="Arial"/>
            <w:color w:val="0000FF"/>
            <w:sz w:val="24"/>
            <w:szCs w:val="24"/>
            <w:u w:val="single"/>
          </w:rPr>
          <w:t>suspension</w:t>
        </w:r>
      </w:hyperlink>
      <w:r w:rsidRPr="008649DA">
        <w:rPr>
          <w:rFonts w:ascii="Arial" w:hAnsi="Arial" w:cs="Arial"/>
          <w:sz w:val="24"/>
          <w:szCs w:val="24"/>
        </w:rPr>
        <w:t xml:space="preserve"> placed on media outlet </w:t>
      </w:r>
      <w:proofErr w:type="spellStart"/>
      <w:r w:rsidRPr="008649DA">
        <w:rPr>
          <w:rFonts w:ascii="Arial" w:hAnsi="Arial" w:cs="Arial"/>
          <w:sz w:val="24"/>
          <w:szCs w:val="24"/>
        </w:rPr>
        <w:t>Joliba</w:t>
      </w:r>
      <w:proofErr w:type="spellEnd"/>
      <w:r w:rsidRPr="008649DA">
        <w:rPr>
          <w:rFonts w:ascii="Arial" w:hAnsi="Arial" w:cs="Arial"/>
          <w:sz w:val="24"/>
          <w:szCs w:val="24"/>
        </w:rPr>
        <w:t xml:space="preserve"> TV in November, 2024</w:t>
      </w:r>
      <w:r w:rsidR="00577738" w:rsidRPr="008649DA">
        <w:rPr>
          <w:rFonts w:ascii="Arial" w:hAnsi="Arial" w:cs="Arial"/>
          <w:sz w:val="24"/>
          <w:szCs w:val="24"/>
        </w:rPr>
        <w:t xml:space="preserve"> </w:t>
      </w:r>
      <w:r w:rsidRPr="008649DA">
        <w:rPr>
          <w:rFonts w:ascii="Arial" w:hAnsi="Arial" w:cs="Arial"/>
          <w:sz w:val="24"/>
          <w:szCs w:val="24"/>
        </w:rPr>
        <w:t xml:space="preserve">recently expired and has been lifted. </w:t>
      </w:r>
      <w:hyperlink r:id="rId80">
        <w:r w:rsidR="00D15707" w:rsidRPr="008649DA">
          <w:rPr>
            <w:rFonts w:ascii="Arial" w:hAnsi="Arial" w:cs="Arial"/>
            <w:color w:val="0000FF"/>
            <w:sz w:val="24"/>
            <w:szCs w:val="24"/>
            <w:u w:val="single"/>
          </w:rPr>
          <w:t>Brewing tensions</w:t>
        </w:r>
      </w:hyperlink>
      <w:r w:rsidRPr="008649DA">
        <w:rPr>
          <w:rFonts w:ascii="Arial" w:hAnsi="Arial" w:cs="Arial"/>
          <w:sz w:val="24"/>
          <w:szCs w:val="24"/>
        </w:rPr>
        <w:t xml:space="preserve"> ahead of a </w:t>
      </w:r>
      <w:hyperlink r:id="rId81">
        <w:r w:rsidRPr="008649DA">
          <w:rPr>
            <w:rFonts w:ascii="Arial" w:hAnsi="Arial" w:cs="Arial"/>
            <w:color w:val="0000FF"/>
            <w:sz w:val="24"/>
            <w:szCs w:val="24"/>
            <w:u w:val="single"/>
          </w:rPr>
          <w:t>decree</w:t>
        </w:r>
      </w:hyperlink>
      <w:r w:rsidRPr="008649DA">
        <w:rPr>
          <w:rFonts w:ascii="Arial" w:hAnsi="Arial" w:cs="Arial"/>
          <w:sz w:val="24"/>
          <w:szCs w:val="24"/>
        </w:rPr>
        <w:t xml:space="preserve"> by the junta dissolving all political parties in the country</w:t>
      </w:r>
      <w:r w:rsidR="00577738" w:rsidRPr="008649DA">
        <w:rPr>
          <w:rFonts w:ascii="Arial" w:hAnsi="Arial" w:cs="Arial"/>
          <w:sz w:val="24"/>
          <w:szCs w:val="24"/>
        </w:rPr>
        <w:t>,</w:t>
      </w:r>
      <w:r w:rsidRPr="008649DA">
        <w:rPr>
          <w:rFonts w:ascii="Arial" w:hAnsi="Arial" w:cs="Arial"/>
          <w:sz w:val="24"/>
          <w:szCs w:val="24"/>
        </w:rPr>
        <w:t xml:space="preserve"> </w:t>
      </w:r>
      <w:r w:rsidR="00D15707" w:rsidRPr="008649DA">
        <w:rPr>
          <w:rFonts w:ascii="Arial" w:hAnsi="Arial" w:cs="Arial"/>
          <w:sz w:val="24"/>
          <w:szCs w:val="24"/>
        </w:rPr>
        <w:t>spark</w:t>
      </w:r>
      <w:r w:rsidRPr="008649DA">
        <w:rPr>
          <w:rFonts w:ascii="Arial" w:hAnsi="Arial" w:cs="Arial"/>
          <w:sz w:val="24"/>
          <w:szCs w:val="24"/>
        </w:rPr>
        <w:t xml:space="preserve">ed the first </w:t>
      </w:r>
      <w:hyperlink r:id="rId82">
        <w:r w:rsidRPr="008649DA">
          <w:rPr>
            <w:rFonts w:ascii="Arial" w:hAnsi="Arial" w:cs="Arial"/>
            <w:color w:val="0000FF"/>
            <w:sz w:val="24"/>
            <w:szCs w:val="24"/>
            <w:u w:val="single"/>
          </w:rPr>
          <w:t>prodemocracy protest</w:t>
        </w:r>
      </w:hyperlink>
      <w:r w:rsidRPr="008649DA">
        <w:rPr>
          <w:rFonts w:ascii="Arial" w:hAnsi="Arial" w:cs="Arial"/>
          <w:sz w:val="24"/>
          <w:szCs w:val="24"/>
        </w:rPr>
        <w:t xml:space="preserve"> in the country in years. On July 8, 2025, the military junta </w:t>
      </w:r>
      <w:hyperlink r:id="rId83">
        <w:r w:rsidRPr="008649DA">
          <w:rPr>
            <w:rFonts w:ascii="Arial" w:hAnsi="Arial" w:cs="Arial"/>
            <w:color w:val="0000FF"/>
            <w:sz w:val="24"/>
            <w:szCs w:val="24"/>
            <w:u w:val="single"/>
          </w:rPr>
          <w:t>enacted</w:t>
        </w:r>
      </w:hyperlink>
      <w:r w:rsidRPr="008649DA">
        <w:rPr>
          <w:rFonts w:ascii="Arial" w:hAnsi="Arial" w:cs="Arial"/>
          <w:sz w:val="24"/>
          <w:szCs w:val="24"/>
        </w:rPr>
        <w:t xml:space="preserve"> a revised Transitional Charter that sets the duration of the transitional mandate at five years, renewable without limit, until national pacification is achieved. </w:t>
      </w:r>
    </w:p>
    <w:p w14:paraId="016FA970" w14:textId="132880E8" w:rsidR="001616C4" w:rsidRPr="008649DA" w:rsidRDefault="00E9587C" w:rsidP="00FA797A">
      <w:pPr>
        <w:spacing w:line="360" w:lineRule="auto"/>
        <w:jc w:val="both"/>
        <w:rPr>
          <w:rFonts w:ascii="Arial" w:hAnsi="Arial" w:cs="Arial"/>
          <w:b/>
          <w:sz w:val="24"/>
          <w:szCs w:val="24"/>
        </w:rPr>
      </w:pPr>
      <w:r w:rsidRPr="008649DA">
        <w:rPr>
          <w:rFonts w:ascii="Arial" w:hAnsi="Arial" w:cs="Arial"/>
          <w:b/>
          <w:sz w:val="24"/>
          <w:szCs w:val="24"/>
        </w:rPr>
        <w:t xml:space="preserve">Extrajudicial </w:t>
      </w:r>
      <w:r w:rsidR="00293EE2">
        <w:rPr>
          <w:rFonts w:ascii="Arial" w:hAnsi="Arial" w:cs="Arial"/>
          <w:b/>
          <w:sz w:val="24"/>
          <w:szCs w:val="24"/>
        </w:rPr>
        <w:t>k</w:t>
      </w:r>
      <w:r w:rsidRPr="008649DA">
        <w:rPr>
          <w:rFonts w:ascii="Arial" w:hAnsi="Arial" w:cs="Arial"/>
          <w:b/>
          <w:sz w:val="24"/>
          <w:szCs w:val="24"/>
        </w:rPr>
        <w:t xml:space="preserve">illings: </w:t>
      </w:r>
      <w:r w:rsidRPr="008649DA">
        <w:rPr>
          <w:rFonts w:ascii="Arial" w:hAnsi="Arial" w:cs="Arial"/>
          <w:sz w:val="24"/>
          <w:szCs w:val="24"/>
        </w:rPr>
        <w:t xml:space="preserve">In late April, several dozen decomposing bodies, suspected to be </w:t>
      </w:r>
      <w:r w:rsidR="00D15707" w:rsidRPr="008649DA">
        <w:rPr>
          <w:rFonts w:ascii="Arial" w:hAnsi="Arial" w:cs="Arial"/>
          <w:sz w:val="24"/>
          <w:szCs w:val="24"/>
        </w:rPr>
        <w:t xml:space="preserve">of </w:t>
      </w:r>
      <w:r w:rsidRPr="008649DA">
        <w:rPr>
          <w:rFonts w:ascii="Arial" w:hAnsi="Arial" w:cs="Arial"/>
          <w:sz w:val="24"/>
          <w:szCs w:val="24"/>
        </w:rPr>
        <w:t xml:space="preserve">those arrested in </w:t>
      </w:r>
      <w:proofErr w:type="spellStart"/>
      <w:r w:rsidRPr="008649DA">
        <w:rPr>
          <w:rFonts w:ascii="Arial" w:hAnsi="Arial" w:cs="Arial"/>
          <w:sz w:val="24"/>
          <w:szCs w:val="24"/>
        </w:rPr>
        <w:t>Sebabougou</w:t>
      </w:r>
      <w:proofErr w:type="spellEnd"/>
      <w:r w:rsidRPr="008649DA">
        <w:rPr>
          <w:rFonts w:ascii="Arial" w:hAnsi="Arial" w:cs="Arial"/>
          <w:sz w:val="24"/>
          <w:szCs w:val="24"/>
        </w:rPr>
        <w:t xml:space="preserve"> on 12 April 2025, </w:t>
      </w:r>
      <w:hyperlink r:id="rId84" w:anchor=":~:text=Between%2021%20and%2022%20April,people%20searching%20for%20their%20relatives.">
        <w:r w:rsidRPr="008649DA">
          <w:rPr>
            <w:rFonts w:ascii="Arial" w:hAnsi="Arial" w:cs="Arial"/>
            <w:color w:val="0000FF"/>
            <w:sz w:val="24"/>
            <w:szCs w:val="24"/>
            <w:u w:val="single"/>
          </w:rPr>
          <w:t>were found</w:t>
        </w:r>
      </w:hyperlink>
      <w:r w:rsidRPr="008649DA">
        <w:rPr>
          <w:rFonts w:ascii="Arial" w:hAnsi="Arial" w:cs="Arial"/>
          <w:sz w:val="24"/>
          <w:szCs w:val="24"/>
        </w:rPr>
        <w:t xml:space="preserve"> scattered on the outskirts of the </w:t>
      </w:r>
      <w:proofErr w:type="spellStart"/>
      <w:r w:rsidRPr="008649DA">
        <w:rPr>
          <w:rFonts w:ascii="Arial" w:hAnsi="Arial" w:cs="Arial"/>
          <w:sz w:val="24"/>
          <w:szCs w:val="24"/>
        </w:rPr>
        <w:t>Kwala</w:t>
      </w:r>
      <w:proofErr w:type="spellEnd"/>
      <w:r w:rsidRPr="008649DA">
        <w:rPr>
          <w:rFonts w:ascii="Arial" w:hAnsi="Arial" w:cs="Arial"/>
          <w:sz w:val="24"/>
          <w:szCs w:val="24"/>
        </w:rPr>
        <w:t xml:space="preserve"> military camp by citizens searching for their relatives. On May 16, the chief of staff of the Malian armed forces </w:t>
      </w:r>
      <w:hyperlink r:id="rId85">
        <w:r w:rsidRPr="008649DA">
          <w:rPr>
            <w:rFonts w:ascii="Arial" w:hAnsi="Arial" w:cs="Arial"/>
            <w:color w:val="0000FF"/>
            <w:sz w:val="24"/>
            <w:szCs w:val="24"/>
            <w:u w:val="single"/>
          </w:rPr>
          <w:t>announced</w:t>
        </w:r>
      </w:hyperlink>
      <w:r w:rsidRPr="008649DA">
        <w:rPr>
          <w:rFonts w:ascii="Arial" w:hAnsi="Arial" w:cs="Arial"/>
          <w:sz w:val="24"/>
          <w:szCs w:val="24"/>
        </w:rPr>
        <w:t xml:space="preserve"> a gendarmerie investigation into extrajudicial executions of at least 22 men, who were taken into military custody on May 12, 2025, in the town of </w:t>
      </w:r>
      <w:proofErr w:type="spellStart"/>
      <w:r w:rsidRPr="008649DA">
        <w:rPr>
          <w:rFonts w:ascii="Arial" w:hAnsi="Arial" w:cs="Arial"/>
          <w:sz w:val="24"/>
          <w:szCs w:val="24"/>
        </w:rPr>
        <w:t>Diafarabé</w:t>
      </w:r>
      <w:proofErr w:type="spellEnd"/>
      <w:r w:rsidRPr="008649DA">
        <w:rPr>
          <w:rFonts w:ascii="Arial" w:hAnsi="Arial" w:cs="Arial"/>
          <w:sz w:val="24"/>
          <w:szCs w:val="24"/>
        </w:rPr>
        <w:t xml:space="preserve">. Residents who saw the </w:t>
      </w:r>
      <w:hyperlink r:id="rId86">
        <w:r w:rsidRPr="008649DA">
          <w:rPr>
            <w:rFonts w:ascii="Arial" w:hAnsi="Arial" w:cs="Arial"/>
            <w:color w:val="0000FF"/>
            <w:sz w:val="24"/>
            <w:szCs w:val="24"/>
            <w:u w:val="single"/>
          </w:rPr>
          <w:t>bodies</w:t>
        </w:r>
      </w:hyperlink>
      <w:r w:rsidRPr="008649DA">
        <w:rPr>
          <w:rFonts w:ascii="Arial" w:hAnsi="Arial" w:cs="Arial"/>
          <w:sz w:val="24"/>
          <w:szCs w:val="24"/>
        </w:rPr>
        <w:t xml:space="preserve"> three days later said the victims were in two shallow mass graves with their throats slit. </w:t>
      </w:r>
      <w:r w:rsidRPr="008649DA">
        <w:rPr>
          <w:rFonts w:ascii="Arial" w:hAnsi="Arial" w:cs="Arial"/>
          <w:sz w:val="24"/>
          <w:szCs w:val="24"/>
        </w:rPr>
        <w:tab/>
      </w:r>
    </w:p>
    <w:p w14:paraId="7D962EEF" w14:textId="38266BD3"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UN experts have expressed outrage at the alleged summary executions and enforced disappearances of others. They have warned that these unlawful killings may amount to war crimes, and that the enforced disappearances may constitute crimes against humanity if they are part of widespread or systematic attacks against civilians. </w:t>
      </w:r>
    </w:p>
    <w:p w14:paraId="05938D10" w14:textId="383CCA68" w:rsidR="001616C4" w:rsidRPr="008649DA" w:rsidRDefault="00EB2642" w:rsidP="00FA797A">
      <w:pPr>
        <w:spacing w:line="360" w:lineRule="auto"/>
        <w:jc w:val="both"/>
        <w:rPr>
          <w:rFonts w:ascii="Arial" w:hAnsi="Arial" w:cs="Arial"/>
          <w:b/>
          <w:sz w:val="24"/>
          <w:szCs w:val="24"/>
        </w:rPr>
      </w:pPr>
      <w:bookmarkStart w:id="16" w:name="_heading=h.3t1uer17i2d" w:colFirst="0" w:colLast="0"/>
      <w:bookmarkEnd w:id="16"/>
      <w:r>
        <w:rPr>
          <w:noProof/>
        </w:rPr>
        <mc:AlternateContent>
          <mc:Choice Requires="wps">
            <w:drawing>
              <wp:anchor distT="0" distB="0" distL="114300" distR="114300" simplePos="0" relativeHeight="251737088" behindDoc="0" locked="0" layoutInCell="1" allowOverlap="1" wp14:anchorId="0F2DD18C" wp14:editId="7C51DA62">
                <wp:simplePos x="0" y="0"/>
                <wp:positionH relativeFrom="margin">
                  <wp:align>left</wp:align>
                </wp:positionH>
                <wp:positionV relativeFrom="paragraph">
                  <wp:posOffset>2952750</wp:posOffset>
                </wp:positionV>
                <wp:extent cx="2921635" cy="165100"/>
                <wp:effectExtent l="0" t="0" r="0" b="6350"/>
                <wp:wrapSquare wrapText="bothSides"/>
                <wp:docPr id="10" name="Text Box 10"/>
                <wp:cNvGraphicFramePr/>
                <a:graphic xmlns:a="http://schemas.openxmlformats.org/drawingml/2006/main">
                  <a:graphicData uri="http://schemas.microsoft.com/office/word/2010/wordprocessingShape">
                    <wps:wsp>
                      <wps:cNvSpPr txBox="1"/>
                      <wps:spPr>
                        <a:xfrm>
                          <a:off x="0" y="0"/>
                          <a:ext cx="2921635" cy="165100"/>
                        </a:xfrm>
                        <a:prstGeom prst="rect">
                          <a:avLst/>
                        </a:prstGeom>
                        <a:solidFill>
                          <a:prstClr val="white"/>
                        </a:solidFill>
                        <a:ln>
                          <a:noFill/>
                        </a:ln>
                      </wps:spPr>
                      <wps:txbx>
                        <w:txbxContent>
                          <w:p w14:paraId="3D5038DE" w14:textId="61781584" w:rsidR="0079787D" w:rsidRPr="000E19AA" w:rsidRDefault="0079787D" w:rsidP="00EB2642">
                            <w:pPr>
                              <w:pStyle w:val="Caption"/>
                              <w:rPr>
                                <w:rFonts w:ascii="Arial" w:hAnsi="Arial" w:cs="Arial"/>
                                <w:b/>
                                <w:noProof/>
                                <w:sz w:val="24"/>
                                <w:szCs w:val="24"/>
                              </w:rPr>
                            </w:pPr>
                            <w:r>
                              <w:t>Figure 5 Daouda Dicko was arrested but later released</w:t>
                            </w:r>
                          </w:p>
                          <w:p w14:paraId="49A2628D" w14:textId="77777777" w:rsidR="0079787D" w:rsidRDefault="0079787D"/>
                          <w:p w14:paraId="795DAC89" w14:textId="25C834B6" w:rsidR="0079787D" w:rsidRPr="000E19AA" w:rsidRDefault="0079787D" w:rsidP="00EB2642">
                            <w:pPr>
                              <w:pStyle w:val="Caption"/>
                              <w:rPr>
                                <w:rFonts w:ascii="Arial" w:hAnsi="Arial" w:cs="Arial"/>
                                <w:b/>
                                <w:noProof/>
                                <w:sz w:val="24"/>
                                <w:szCs w:val="24"/>
                              </w:rPr>
                            </w:pPr>
                            <w:r>
                              <w:t xml:space="preserve">Figure 5 </w:t>
                            </w:r>
                            <w:proofErr w:type="spellStart"/>
                            <w:r>
                              <w:t>Daouda</w:t>
                            </w:r>
                            <w:proofErr w:type="spellEnd"/>
                            <w:r>
                              <w:t xml:space="preserve"> </w:t>
                            </w:r>
                            <w:proofErr w:type="spellStart"/>
                            <w:r>
                              <w:t>Dicko</w:t>
                            </w:r>
                            <w:proofErr w:type="spellEnd"/>
                            <w:r>
                              <w:t xml:space="preserve"> was arrested but later released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2DD18C" id="Text Box 10" o:spid="_x0000_s1032" type="#_x0000_t202" style="position:absolute;left:0;text-align:left;margin-left:0;margin-top:232.5pt;width:230.05pt;height:13pt;z-index:2517370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" stroked="f">
                <v:textbox inset="0,0,0,0">
                  <w:txbxContent>
                    <w:p w14:paraId="3D5038DE" w14:textId="61781584" w:rsidR="0079787D" w:rsidRPr="000E19AA" w:rsidRDefault="0079787D" w:rsidP="00EB2642">
                      <w:pPr>
                        <w:pStyle w:val="Caption"/>
                        <w:rPr>
                          <w:rFonts w:ascii="Arial" w:hAnsi="Arial" w:cs="Arial"/>
                          <w:b/>
                          <w:noProof/>
                          <w:sz w:val="24"/>
                          <w:szCs w:val="24"/>
                        </w:rPr>
                      </w:pPr>
                      <w:r>
                        <w:t>Figure 5 Daouda Dicko was arrested but later released</w:t>
                      </w:r>
                    </w:p>
                    <w:p w14:paraId="49A2628D" w14:textId="77777777" w:rsidR="0079787D" w:rsidRDefault="0079787D"/>
                    <w:p w14:paraId="795DAC89" w14:textId="25C834B6" w:rsidR="0079787D" w:rsidRPr="000E19AA" w:rsidRDefault="0079787D" w:rsidP="00EB2642">
                      <w:pPr>
                        <w:pStyle w:val="Caption"/>
                        <w:rPr>
                          <w:rFonts w:ascii="Arial" w:hAnsi="Arial" w:cs="Arial"/>
                          <w:b/>
                          <w:noProof/>
                          <w:sz w:val="24"/>
                          <w:szCs w:val="24"/>
                        </w:rPr>
                      </w:pPr>
                      <w:r>
                        <w:t xml:space="preserve">Figure 5 </w:t>
                      </w:r>
                      <w:proofErr w:type="spellStart"/>
                      <w:r>
                        <w:t>Daouda</w:t>
                      </w:r>
                      <w:proofErr w:type="spellEnd"/>
                      <w:r>
                        <w:t xml:space="preserve"> </w:t>
                      </w:r>
                      <w:proofErr w:type="spellStart"/>
                      <w:r>
                        <w:t>Dicko</w:t>
                      </w:r>
                      <w:proofErr w:type="spellEnd"/>
                      <w:r>
                        <w:t xml:space="preserve"> was arrested but later released</w:t>
                      </w:r>
                    </w:p>
                  </w:txbxContent>
                </v:textbox>
                <w10:wrap type="square" anchorx="margin"/>
              </v:shape>
            </w:pict>
          </mc:Fallback>
        </mc:AlternateContent>
      </w:r>
      <w:r w:rsidR="00293EE2">
        <w:rPr>
          <w:rFonts w:ascii="Arial" w:hAnsi="Arial" w:cs="Arial"/>
          <w:b/>
          <w:noProof/>
          <w:sz w:val="24"/>
          <w:szCs w:val="24"/>
        </w:rPr>
        <w:drawing>
          <wp:anchor distT="0" distB="0" distL="114300" distR="114300" simplePos="0" relativeHeight="251670528" behindDoc="0" locked="0" layoutInCell="1" allowOverlap="1" wp14:anchorId="4C265A9F" wp14:editId="34549923">
            <wp:simplePos x="0" y="0"/>
            <wp:positionH relativeFrom="column">
              <wp:posOffset>0</wp:posOffset>
            </wp:positionH>
            <wp:positionV relativeFrom="paragraph">
              <wp:posOffset>2540</wp:posOffset>
            </wp:positionV>
            <wp:extent cx="2922091" cy="2892425"/>
            <wp:effectExtent l="0" t="0" r="0" b="317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sduhss.jpg"/>
                    <pic:cNvPicPr/>
                  </pic:nvPicPr>
                  <pic:blipFill>
                    <a:blip r:embed="rId87">
                      <a:extLst>
                        <a:ext uri="{28A0092B-C50C-407E-A947-70E740481C1C}">
                          <a14:useLocalDpi xmlns:a14="http://schemas.microsoft.com/office/drawing/2010/main" val="0"/>
                        </a:ext>
                      </a:extLst>
                    </a:blip>
                    <a:stretch>
                      <a:fillRect/>
                    </a:stretch>
                  </pic:blipFill>
                  <pic:spPr>
                    <a:xfrm>
                      <a:off x="0" y="0"/>
                      <a:ext cx="2922091" cy="2892425"/>
                    </a:xfrm>
                    <a:prstGeom prst="rect">
                      <a:avLst/>
                    </a:prstGeom>
                  </pic:spPr>
                </pic:pic>
              </a:graphicData>
            </a:graphic>
            <wp14:sizeRelH relativeFrom="margin">
              <wp14:pctWidth>0</wp14:pctWidth>
            </wp14:sizeRelH>
          </wp:anchor>
        </w:drawing>
      </w:r>
      <w:proofErr w:type="spellStart"/>
      <w:r w:rsidR="00E9587C" w:rsidRPr="008649DA">
        <w:rPr>
          <w:rFonts w:ascii="Arial" w:hAnsi="Arial" w:cs="Arial"/>
          <w:b/>
          <w:sz w:val="24"/>
          <w:szCs w:val="24"/>
        </w:rPr>
        <w:t>Daouda</w:t>
      </w:r>
      <w:proofErr w:type="spellEnd"/>
      <w:r w:rsidR="00E9587C" w:rsidRPr="008649DA">
        <w:rPr>
          <w:rFonts w:ascii="Arial" w:hAnsi="Arial" w:cs="Arial"/>
          <w:b/>
          <w:sz w:val="24"/>
          <w:szCs w:val="24"/>
        </w:rPr>
        <w:t xml:space="preserve"> </w:t>
      </w:r>
      <w:proofErr w:type="spellStart"/>
      <w:r w:rsidR="00E9587C" w:rsidRPr="008649DA">
        <w:rPr>
          <w:rFonts w:ascii="Arial" w:hAnsi="Arial" w:cs="Arial"/>
          <w:b/>
          <w:sz w:val="24"/>
          <w:szCs w:val="24"/>
        </w:rPr>
        <w:t>Magassa</w:t>
      </w:r>
      <w:proofErr w:type="spellEnd"/>
      <w:r w:rsidR="00E9587C" w:rsidRPr="008649DA">
        <w:rPr>
          <w:rFonts w:ascii="Arial" w:hAnsi="Arial" w:cs="Arial"/>
          <w:b/>
          <w:sz w:val="24"/>
          <w:szCs w:val="24"/>
        </w:rPr>
        <w:t xml:space="preserve">: </w:t>
      </w:r>
      <w:r w:rsidR="00E9587C" w:rsidRPr="008649DA">
        <w:rPr>
          <w:rFonts w:ascii="Arial" w:hAnsi="Arial" w:cs="Arial"/>
          <w:sz w:val="24"/>
          <w:szCs w:val="24"/>
        </w:rPr>
        <w:t xml:space="preserve">In the evening on Wednesday, February 5, 2025, </w:t>
      </w:r>
      <w:proofErr w:type="spellStart"/>
      <w:r w:rsidR="00E9587C" w:rsidRPr="008649DA">
        <w:rPr>
          <w:rFonts w:ascii="Arial" w:hAnsi="Arial" w:cs="Arial"/>
          <w:sz w:val="24"/>
          <w:szCs w:val="24"/>
        </w:rPr>
        <w:t>Daouda</w:t>
      </w:r>
      <w:proofErr w:type="spellEnd"/>
      <w:r w:rsidR="00E9587C" w:rsidRPr="008649DA">
        <w:rPr>
          <w:rFonts w:ascii="Arial" w:hAnsi="Arial" w:cs="Arial"/>
          <w:sz w:val="24"/>
          <w:szCs w:val="24"/>
        </w:rPr>
        <w:t xml:space="preserve"> </w:t>
      </w:r>
      <w:proofErr w:type="spellStart"/>
      <w:r w:rsidR="00E9587C" w:rsidRPr="008649DA">
        <w:rPr>
          <w:rFonts w:ascii="Arial" w:hAnsi="Arial" w:cs="Arial"/>
          <w:sz w:val="24"/>
          <w:szCs w:val="24"/>
        </w:rPr>
        <w:t>Magassa</w:t>
      </w:r>
      <w:proofErr w:type="spellEnd"/>
      <w:r w:rsidR="00E9587C" w:rsidRPr="008649DA">
        <w:rPr>
          <w:rFonts w:ascii="Arial" w:hAnsi="Arial" w:cs="Arial"/>
          <w:sz w:val="24"/>
          <w:szCs w:val="24"/>
        </w:rPr>
        <w:t>,</w:t>
      </w:r>
      <w:r w:rsidR="00E9587C" w:rsidRPr="008649DA">
        <w:rPr>
          <w:rFonts w:ascii="Arial" w:hAnsi="Arial" w:cs="Arial"/>
          <w:b/>
          <w:sz w:val="24"/>
          <w:szCs w:val="24"/>
        </w:rPr>
        <w:t xml:space="preserve"> </w:t>
      </w:r>
      <w:r w:rsidR="00E9587C" w:rsidRPr="008649DA">
        <w:rPr>
          <w:rFonts w:ascii="Arial" w:hAnsi="Arial" w:cs="Arial"/>
          <w:sz w:val="24"/>
          <w:szCs w:val="24"/>
        </w:rPr>
        <w:t xml:space="preserve">a key figure in the movement supporting the return of exiled cleric Imam Mahmoud </w:t>
      </w:r>
      <w:proofErr w:type="spellStart"/>
      <w:r w:rsidR="00E9587C" w:rsidRPr="008649DA">
        <w:rPr>
          <w:rFonts w:ascii="Arial" w:hAnsi="Arial" w:cs="Arial"/>
          <w:sz w:val="24"/>
          <w:szCs w:val="24"/>
        </w:rPr>
        <w:t>Dicko</w:t>
      </w:r>
      <w:proofErr w:type="spellEnd"/>
      <w:r w:rsidR="00E9587C" w:rsidRPr="008649DA">
        <w:rPr>
          <w:rFonts w:ascii="Arial" w:hAnsi="Arial" w:cs="Arial"/>
          <w:sz w:val="24"/>
          <w:szCs w:val="24"/>
        </w:rPr>
        <w:t>, was taken by men in civilian clothes in Bamako, and held by state security.</w:t>
      </w:r>
      <w:r w:rsidR="00D15707" w:rsidRPr="008649DA">
        <w:rPr>
          <w:rFonts w:ascii="Arial" w:hAnsi="Arial" w:cs="Arial"/>
          <w:b/>
          <w:sz w:val="24"/>
          <w:szCs w:val="24"/>
        </w:rPr>
        <w:t xml:space="preserve"> </w:t>
      </w:r>
      <w:r w:rsidR="00E9587C" w:rsidRPr="008649DA">
        <w:rPr>
          <w:rFonts w:ascii="Arial" w:hAnsi="Arial" w:cs="Arial"/>
          <w:sz w:val="24"/>
          <w:szCs w:val="24"/>
        </w:rPr>
        <w:t xml:space="preserve">His detention was believed to be part of an effort to </w:t>
      </w:r>
      <w:hyperlink r:id="rId88">
        <w:r w:rsidR="00E9587C" w:rsidRPr="008649DA">
          <w:rPr>
            <w:rFonts w:ascii="Arial" w:hAnsi="Arial" w:cs="Arial"/>
            <w:color w:val="0000FF"/>
            <w:sz w:val="24"/>
            <w:szCs w:val="24"/>
            <w:u w:val="single"/>
          </w:rPr>
          <w:t>thwart</w:t>
        </w:r>
      </w:hyperlink>
      <w:r w:rsidR="00E9587C" w:rsidRPr="008649DA">
        <w:rPr>
          <w:rFonts w:ascii="Arial" w:hAnsi="Arial" w:cs="Arial"/>
          <w:sz w:val="24"/>
          <w:szCs w:val="24"/>
        </w:rPr>
        <w:t xml:space="preserve"> Imam </w:t>
      </w:r>
      <w:proofErr w:type="spellStart"/>
      <w:r w:rsidR="00E9587C" w:rsidRPr="008649DA">
        <w:rPr>
          <w:rFonts w:ascii="Arial" w:hAnsi="Arial" w:cs="Arial"/>
          <w:sz w:val="24"/>
          <w:szCs w:val="24"/>
        </w:rPr>
        <w:t>Dicko’s</w:t>
      </w:r>
      <w:proofErr w:type="spellEnd"/>
      <w:r w:rsidR="00E9587C" w:rsidRPr="008649DA">
        <w:rPr>
          <w:rFonts w:ascii="Arial" w:hAnsi="Arial" w:cs="Arial"/>
          <w:sz w:val="24"/>
          <w:szCs w:val="24"/>
        </w:rPr>
        <w:t xml:space="preserve"> planned return to Mali on Friday, February 14. </w:t>
      </w:r>
      <w:proofErr w:type="spellStart"/>
      <w:r w:rsidR="00E9587C" w:rsidRPr="008649DA">
        <w:rPr>
          <w:rFonts w:ascii="Arial" w:hAnsi="Arial" w:cs="Arial"/>
          <w:sz w:val="24"/>
          <w:szCs w:val="24"/>
        </w:rPr>
        <w:t>Dicko</w:t>
      </w:r>
      <w:proofErr w:type="spellEnd"/>
      <w:r w:rsidR="00E9587C" w:rsidRPr="008649DA">
        <w:rPr>
          <w:rFonts w:ascii="Arial" w:hAnsi="Arial" w:cs="Arial"/>
          <w:sz w:val="24"/>
          <w:szCs w:val="24"/>
        </w:rPr>
        <w:t xml:space="preserve">, a vocal critic of the junta, has been living in exile in Algeria for over a year. His return has been widely anticipated, with </w:t>
      </w:r>
      <w:proofErr w:type="spellStart"/>
      <w:r w:rsidR="00E9587C" w:rsidRPr="008649DA">
        <w:rPr>
          <w:rFonts w:ascii="Arial" w:hAnsi="Arial" w:cs="Arial"/>
          <w:sz w:val="24"/>
          <w:szCs w:val="24"/>
        </w:rPr>
        <w:t>Magassa</w:t>
      </w:r>
      <w:proofErr w:type="spellEnd"/>
      <w:r w:rsidR="00E9587C" w:rsidRPr="008649DA">
        <w:rPr>
          <w:rFonts w:ascii="Arial" w:hAnsi="Arial" w:cs="Arial"/>
          <w:sz w:val="24"/>
          <w:szCs w:val="24"/>
        </w:rPr>
        <w:t>, leading his supporters in actively mobilizing for his homecoming.</w:t>
      </w:r>
      <w:r w:rsidR="00E9587C" w:rsidRPr="008649DA">
        <w:rPr>
          <w:rFonts w:ascii="Arial" w:hAnsi="Arial" w:cs="Arial"/>
          <w:b/>
          <w:sz w:val="24"/>
          <w:szCs w:val="24"/>
        </w:rPr>
        <w:t xml:space="preserve"> </w:t>
      </w:r>
      <w:r w:rsidR="00E9587C" w:rsidRPr="008649DA">
        <w:rPr>
          <w:rFonts w:ascii="Arial" w:hAnsi="Arial" w:cs="Arial"/>
          <w:sz w:val="24"/>
          <w:szCs w:val="24"/>
        </w:rPr>
        <w:t xml:space="preserve">Intelligence services were reportedly seeking information about </w:t>
      </w:r>
      <w:proofErr w:type="spellStart"/>
      <w:r w:rsidR="00E9587C" w:rsidRPr="008649DA">
        <w:rPr>
          <w:rFonts w:ascii="Arial" w:hAnsi="Arial" w:cs="Arial"/>
          <w:sz w:val="24"/>
          <w:szCs w:val="24"/>
        </w:rPr>
        <w:t>Dicko’s</w:t>
      </w:r>
      <w:proofErr w:type="spellEnd"/>
      <w:r w:rsidR="00E9587C" w:rsidRPr="008649DA">
        <w:rPr>
          <w:rFonts w:ascii="Arial" w:hAnsi="Arial" w:cs="Arial"/>
          <w:sz w:val="24"/>
          <w:szCs w:val="24"/>
        </w:rPr>
        <w:t xml:space="preserve"> return, including details about his source</w:t>
      </w:r>
      <w:r w:rsidR="00D15707" w:rsidRPr="008649DA">
        <w:rPr>
          <w:rFonts w:ascii="Arial" w:hAnsi="Arial" w:cs="Arial"/>
          <w:sz w:val="24"/>
          <w:szCs w:val="24"/>
        </w:rPr>
        <w:t>s</w:t>
      </w:r>
      <w:r w:rsidR="00E9587C" w:rsidRPr="008649DA">
        <w:rPr>
          <w:rFonts w:ascii="Arial" w:hAnsi="Arial" w:cs="Arial"/>
          <w:sz w:val="24"/>
          <w:szCs w:val="24"/>
        </w:rPr>
        <w:t xml:space="preserve"> of funds and network of collaborators.</w:t>
      </w:r>
    </w:p>
    <w:p w14:paraId="08974ED8" w14:textId="77777777"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In early March, </w:t>
      </w:r>
      <w:proofErr w:type="spellStart"/>
      <w:r w:rsidRPr="008649DA">
        <w:rPr>
          <w:rFonts w:ascii="Arial" w:hAnsi="Arial" w:cs="Arial"/>
          <w:sz w:val="24"/>
          <w:szCs w:val="24"/>
        </w:rPr>
        <w:t>Daouda</w:t>
      </w:r>
      <w:proofErr w:type="spellEnd"/>
      <w:r w:rsidRPr="008649DA">
        <w:rPr>
          <w:rFonts w:ascii="Arial" w:hAnsi="Arial" w:cs="Arial"/>
          <w:sz w:val="24"/>
          <w:szCs w:val="24"/>
        </w:rPr>
        <w:t xml:space="preserve"> was </w:t>
      </w:r>
      <w:hyperlink r:id="rId89">
        <w:r w:rsidRPr="008649DA">
          <w:rPr>
            <w:rFonts w:ascii="Arial" w:hAnsi="Arial" w:cs="Arial"/>
            <w:color w:val="0000FF"/>
            <w:sz w:val="24"/>
            <w:szCs w:val="24"/>
            <w:u w:val="single"/>
          </w:rPr>
          <w:t>released</w:t>
        </w:r>
      </w:hyperlink>
      <w:r w:rsidRPr="008649DA">
        <w:rPr>
          <w:rFonts w:ascii="Arial" w:hAnsi="Arial" w:cs="Arial"/>
          <w:sz w:val="24"/>
          <w:szCs w:val="24"/>
        </w:rPr>
        <w:t xml:space="preserve">, </w:t>
      </w:r>
      <w:r w:rsidR="00D15707" w:rsidRPr="008649DA">
        <w:rPr>
          <w:rFonts w:ascii="Arial" w:hAnsi="Arial" w:cs="Arial"/>
          <w:sz w:val="24"/>
          <w:szCs w:val="24"/>
        </w:rPr>
        <w:t>amid</w:t>
      </w:r>
      <w:r w:rsidRPr="008649DA">
        <w:rPr>
          <w:rFonts w:ascii="Arial" w:hAnsi="Arial" w:cs="Arial"/>
          <w:sz w:val="24"/>
          <w:szCs w:val="24"/>
        </w:rPr>
        <w:t xml:space="preserve"> fears that his release might signal deeper tensions ahead of the upcoming new national consultations. </w:t>
      </w:r>
    </w:p>
    <w:p w14:paraId="2FB87881" w14:textId="77777777" w:rsidR="001616C4" w:rsidRPr="008649DA" w:rsidRDefault="00E9587C" w:rsidP="00FA797A">
      <w:pPr>
        <w:spacing w:line="360" w:lineRule="auto"/>
        <w:jc w:val="both"/>
        <w:rPr>
          <w:rFonts w:ascii="Arial" w:hAnsi="Arial" w:cs="Arial"/>
          <w:sz w:val="24"/>
          <w:szCs w:val="24"/>
        </w:rPr>
      </w:pPr>
      <w:bookmarkStart w:id="17" w:name="_heading=h.m2rgevtwr2rc" w:colFirst="0" w:colLast="0"/>
      <w:bookmarkEnd w:id="17"/>
      <w:proofErr w:type="spellStart"/>
      <w:r w:rsidRPr="008649DA">
        <w:rPr>
          <w:rFonts w:ascii="Arial" w:hAnsi="Arial" w:cs="Arial"/>
          <w:b/>
          <w:sz w:val="24"/>
          <w:szCs w:val="24"/>
        </w:rPr>
        <w:t>Alfousseini</w:t>
      </w:r>
      <w:proofErr w:type="spellEnd"/>
      <w:r w:rsidRPr="008649DA">
        <w:rPr>
          <w:rFonts w:ascii="Arial" w:hAnsi="Arial" w:cs="Arial"/>
          <w:b/>
          <w:sz w:val="24"/>
          <w:szCs w:val="24"/>
        </w:rPr>
        <w:t xml:space="preserve"> Togo:</w:t>
      </w:r>
      <w:r w:rsidRPr="008649DA">
        <w:rPr>
          <w:rFonts w:ascii="Arial" w:hAnsi="Arial" w:cs="Arial"/>
          <w:sz w:val="24"/>
          <w:szCs w:val="24"/>
        </w:rPr>
        <w:t xml:space="preserve"> On April 9, </w:t>
      </w:r>
      <w:proofErr w:type="spellStart"/>
      <w:r w:rsidRPr="008649DA">
        <w:rPr>
          <w:rFonts w:ascii="Arial" w:hAnsi="Arial" w:cs="Arial"/>
          <w:sz w:val="24"/>
          <w:szCs w:val="24"/>
        </w:rPr>
        <w:t>Alfousseini</w:t>
      </w:r>
      <w:proofErr w:type="spellEnd"/>
      <w:r w:rsidRPr="008649DA">
        <w:rPr>
          <w:rFonts w:ascii="Arial" w:hAnsi="Arial" w:cs="Arial"/>
          <w:sz w:val="24"/>
          <w:szCs w:val="24"/>
        </w:rPr>
        <w:t xml:space="preserve"> Togo, the editor of the weekly </w:t>
      </w:r>
      <w:r w:rsidRPr="008649DA">
        <w:rPr>
          <w:rFonts w:ascii="Arial" w:hAnsi="Arial" w:cs="Arial"/>
          <w:i/>
          <w:sz w:val="24"/>
          <w:szCs w:val="24"/>
        </w:rPr>
        <w:t xml:space="preserve">Le Canard de la </w:t>
      </w:r>
      <w:proofErr w:type="spellStart"/>
      <w:r w:rsidRPr="008649DA">
        <w:rPr>
          <w:rFonts w:ascii="Arial" w:hAnsi="Arial" w:cs="Arial"/>
          <w:i/>
          <w:sz w:val="24"/>
          <w:szCs w:val="24"/>
        </w:rPr>
        <w:t>Venise</w:t>
      </w:r>
      <w:proofErr w:type="spellEnd"/>
      <w:r w:rsidRPr="008649DA">
        <w:rPr>
          <w:rFonts w:ascii="Arial" w:hAnsi="Arial" w:cs="Arial"/>
          <w:sz w:val="24"/>
          <w:szCs w:val="24"/>
        </w:rPr>
        <w:t xml:space="preserve">, was arrested by Mali’s Judicial Unit Against Cybercrime and </w:t>
      </w:r>
      <w:hyperlink r:id="rId90">
        <w:r w:rsidRPr="008649DA">
          <w:rPr>
            <w:rFonts w:ascii="Arial" w:hAnsi="Arial" w:cs="Arial"/>
            <w:color w:val="0000FF"/>
            <w:sz w:val="24"/>
            <w:szCs w:val="24"/>
            <w:u w:val="single"/>
          </w:rPr>
          <w:t>detained</w:t>
        </w:r>
      </w:hyperlink>
      <w:r w:rsidRPr="008649DA">
        <w:rPr>
          <w:rFonts w:ascii="Arial" w:hAnsi="Arial" w:cs="Arial"/>
          <w:sz w:val="24"/>
          <w:szCs w:val="24"/>
        </w:rPr>
        <w:t xml:space="preserve"> following his </w:t>
      </w:r>
      <w:r w:rsidR="00D15707" w:rsidRPr="008649DA">
        <w:rPr>
          <w:rFonts w:ascii="Arial" w:hAnsi="Arial" w:cs="Arial"/>
          <w:sz w:val="24"/>
          <w:szCs w:val="24"/>
        </w:rPr>
        <w:t>article published a day before, entitled</w:t>
      </w:r>
      <w:r w:rsidRPr="008649DA">
        <w:rPr>
          <w:rFonts w:ascii="Arial" w:hAnsi="Arial" w:cs="Arial"/>
          <w:sz w:val="24"/>
          <w:szCs w:val="24"/>
        </w:rPr>
        <w:t xml:space="preserve"> “Malian justice or the evil of the century: the blunder of Minister </w:t>
      </w:r>
      <w:proofErr w:type="spellStart"/>
      <w:r w:rsidRPr="008649DA">
        <w:rPr>
          <w:rFonts w:ascii="Arial" w:hAnsi="Arial" w:cs="Arial"/>
          <w:sz w:val="24"/>
          <w:szCs w:val="24"/>
        </w:rPr>
        <w:t>Mamoudou</w:t>
      </w:r>
      <w:proofErr w:type="spellEnd"/>
      <w:r w:rsidRPr="008649DA">
        <w:rPr>
          <w:rFonts w:ascii="Arial" w:hAnsi="Arial" w:cs="Arial"/>
          <w:sz w:val="24"/>
          <w:szCs w:val="24"/>
        </w:rPr>
        <w:t xml:space="preserve"> </w:t>
      </w:r>
      <w:proofErr w:type="spellStart"/>
      <w:r w:rsidRPr="008649DA">
        <w:rPr>
          <w:rFonts w:ascii="Arial" w:hAnsi="Arial" w:cs="Arial"/>
          <w:sz w:val="24"/>
          <w:szCs w:val="24"/>
        </w:rPr>
        <w:t>Kassogué</w:t>
      </w:r>
      <w:proofErr w:type="spellEnd"/>
      <w:r w:rsidRPr="008649DA">
        <w:rPr>
          <w:rFonts w:ascii="Arial" w:hAnsi="Arial" w:cs="Arial"/>
          <w:sz w:val="24"/>
          <w:szCs w:val="24"/>
        </w:rPr>
        <w:t xml:space="preserve">.” In it, he </w:t>
      </w:r>
      <w:proofErr w:type="spellStart"/>
      <w:r w:rsidRPr="008649DA">
        <w:rPr>
          <w:rFonts w:ascii="Arial" w:hAnsi="Arial" w:cs="Arial"/>
          <w:sz w:val="24"/>
          <w:szCs w:val="24"/>
        </w:rPr>
        <w:t>criticised</w:t>
      </w:r>
      <w:proofErr w:type="spellEnd"/>
      <w:r w:rsidRPr="008649DA">
        <w:rPr>
          <w:rFonts w:ascii="Arial" w:hAnsi="Arial" w:cs="Arial"/>
          <w:sz w:val="24"/>
          <w:szCs w:val="24"/>
        </w:rPr>
        <w:t xml:space="preserve"> the judiciary’s lack of independence and </w:t>
      </w:r>
      <w:hyperlink r:id="rId91">
        <w:r w:rsidRPr="008649DA">
          <w:rPr>
            <w:rFonts w:ascii="Arial" w:hAnsi="Arial" w:cs="Arial"/>
            <w:color w:val="0000FF"/>
            <w:sz w:val="24"/>
            <w:szCs w:val="24"/>
            <w:u w:val="single"/>
          </w:rPr>
          <w:t>questioned</w:t>
        </w:r>
      </w:hyperlink>
      <w:r w:rsidRPr="008649DA">
        <w:rPr>
          <w:rFonts w:ascii="Arial" w:hAnsi="Arial" w:cs="Arial"/>
          <w:sz w:val="24"/>
          <w:szCs w:val="24"/>
        </w:rPr>
        <w:t xml:space="preserve"> a claim by the Minister of Justice. The Minister had claimed that public confidence in the judiciary had risen from 30% to 72% in 2024, according to a survey on public trust in Mali’s judiciary conducted by the Friedrich Ebert Foundation. </w:t>
      </w:r>
    </w:p>
    <w:p w14:paraId="52F3C401" w14:textId="77777777"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Initially summoned on charges relating to the law on cybercrime, the journalist is now being prosecuted for “undermining the credibility of the justice system,” “disturbing the peace,” and “defamation”, according to a colleague. </w:t>
      </w:r>
    </w:p>
    <w:p w14:paraId="6CB33DB7" w14:textId="0060D9BC" w:rsidR="001616C4" w:rsidRPr="00EB2642" w:rsidRDefault="00E9587C" w:rsidP="00EB2642">
      <w:pPr>
        <w:shd w:val="clear" w:color="auto" w:fill="FFFFFF" w:themeFill="background1"/>
        <w:spacing w:line="360" w:lineRule="auto"/>
        <w:jc w:val="both"/>
        <w:rPr>
          <w:rFonts w:ascii="Arial" w:hAnsi="Arial" w:cs="Arial"/>
          <w:b/>
          <w:color w:val="000000" w:themeColor="text1"/>
          <w:sz w:val="24"/>
          <w:szCs w:val="24"/>
        </w:rPr>
      </w:pPr>
      <w:r w:rsidRPr="00EB2642">
        <w:rPr>
          <w:rFonts w:ascii="Arial" w:hAnsi="Arial" w:cs="Arial"/>
          <w:color w:val="000000" w:themeColor="text1"/>
          <w:sz w:val="24"/>
          <w:szCs w:val="24"/>
        </w:rPr>
        <w:t xml:space="preserve">On May 12, 2025, he was </w:t>
      </w:r>
      <w:hyperlink r:id="rId92">
        <w:r w:rsidRPr="00EB2642">
          <w:rPr>
            <w:rFonts w:ascii="Arial" w:hAnsi="Arial" w:cs="Arial"/>
            <w:color w:val="000000" w:themeColor="text1"/>
            <w:sz w:val="24"/>
            <w:szCs w:val="24"/>
            <w:u w:val="single"/>
          </w:rPr>
          <w:t>released on bail</w:t>
        </w:r>
      </w:hyperlink>
      <w:r w:rsidR="005E13DF" w:rsidRPr="00EB2642">
        <w:rPr>
          <w:rFonts w:ascii="Arial" w:hAnsi="Arial" w:cs="Arial"/>
          <w:color w:val="000000" w:themeColor="text1"/>
          <w:sz w:val="24"/>
          <w:szCs w:val="24"/>
        </w:rPr>
        <w:t xml:space="preserve"> </w:t>
      </w:r>
      <w:r w:rsidR="00AD71A5" w:rsidRPr="00EB2642">
        <w:rPr>
          <w:rFonts w:ascii="Arial" w:hAnsi="Arial" w:cs="Arial"/>
          <w:color w:val="000000" w:themeColor="text1"/>
          <w:sz w:val="24"/>
          <w:szCs w:val="24"/>
        </w:rPr>
        <w:t xml:space="preserve">of CFA 500, 000. </w:t>
      </w:r>
      <w:r w:rsidR="00086DFB" w:rsidRPr="00EB2642">
        <w:rPr>
          <w:rFonts w:ascii="Arial" w:hAnsi="Arial" w:cs="Arial"/>
          <w:color w:val="000000" w:themeColor="text1"/>
          <w:sz w:val="24"/>
          <w:szCs w:val="24"/>
        </w:rPr>
        <w:t xml:space="preserve">His case was heard on June 12 and judgment was reserved until a verdict on </w:t>
      </w:r>
      <w:hyperlink r:id="rId93" w:history="1">
        <w:r w:rsidR="00086DFB" w:rsidRPr="00EB2642">
          <w:rPr>
            <w:rStyle w:val="Hyperlink"/>
            <w:rFonts w:ascii="Arial" w:hAnsi="Arial" w:cs="Arial"/>
            <w:color w:val="000000" w:themeColor="text1"/>
            <w:sz w:val="24"/>
            <w:szCs w:val="24"/>
          </w:rPr>
          <w:t>July 28</w:t>
        </w:r>
      </w:hyperlink>
      <w:r w:rsidR="00086DFB" w:rsidRPr="00EB2642">
        <w:rPr>
          <w:rFonts w:ascii="Arial" w:hAnsi="Arial" w:cs="Arial"/>
          <w:color w:val="000000" w:themeColor="text1"/>
          <w:sz w:val="24"/>
          <w:szCs w:val="24"/>
        </w:rPr>
        <w:t xml:space="preserve">, declared him guilty of defamation, disturbing public order, and “undermining the credibility of the judiciary,” charges for which he was </w:t>
      </w:r>
      <w:hyperlink r:id="rId94" w:history="1">
        <w:r w:rsidR="00086DFB" w:rsidRPr="00EB2642">
          <w:rPr>
            <w:rStyle w:val="Hyperlink"/>
            <w:rFonts w:ascii="Arial" w:hAnsi="Arial" w:cs="Arial"/>
            <w:color w:val="000000" w:themeColor="text1"/>
            <w:sz w:val="24"/>
            <w:szCs w:val="24"/>
          </w:rPr>
          <w:t>handed</w:t>
        </w:r>
      </w:hyperlink>
      <w:r w:rsidR="00086DFB" w:rsidRPr="00EB2642">
        <w:rPr>
          <w:rFonts w:ascii="Arial" w:hAnsi="Arial" w:cs="Arial"/>
          <w:color w:val="000000" w:themeColor="text1"/>
          <w:sz w:val="24"/>
          <w:szCs w:val="24"/>
        </w:rPr>
        <w:t xml:space="preserve"> an eight-month suspended prison sentence and fined 500,000 CFA francs (about USD 881) by Mali’s National Cybercrime Unit. Since his conviction, Media Foundation West Africa (MFWA) has </w:t>
      </w:r>
      <w:hyperlink r:id="rId95" w:history="1">
        <w:r w:rsidR="00086DFB" w:rsidRPr="00EB2642">
          <w:rPr>
            <w:rStyle w:val="Hyperlink"/>
            <w:rFonts w:ascii="Arial" w:hAnsi="Arial" w:cs="Arial"/>
            <w:color w:val="000000" w:themeColor="text1"/>
            <w:sz w:val="24"/>
            <w:szCs w:val="24"/>
          </w:rPr>
          <w:t>called</w:t>
        </w:r>
      </w:hyperlink>
      <w:r w:rsidR="00086DFB" w:rsidRPr="00EB2642">
        <w:rPr>
          <w:rFonts w:ascii="Arial" w:hAnsi="Arial" w:cs="Arial"/>
          <w:color w:val="000000" w:themeColor="text1"/>
          <w:sz w:val="24"/>
          <w:szCs w:val="24"/>
        </w:rPr>
        <w:t xml:space="preserve"> for the reversal of his conviction, citing the chilling message his conviction sends to all journalists who dare to question official narratives.</w:t>
      </w:r>
    </w:p>
    <w:p w14:paraId="33539024" w14:textId="72215D5D" w:rsidR="007D02EA" w:rsidRPr="008649DA" w:rsidRDefault="00E9587C" w:rsidP="00FA797A">
      <w:pPr>
        <w:spacing w:line="360" w:lineRule="auto"/>
        <w:jc w:val="both"/>
        <w:rPr>
          <w:rFonts w:ascii="Arial" w:hAnsi="Arial" w:cs="Arial"/>
          <w:sz w:val="24"/>
          <w:szCs w:val="24"/>
        </w:rPr>
      </w:pPr>
      <w:r w:rsidRPr="008649DA">
        <w:rPr>
          <w:rFonts w:ascii="Arial" w:hAnsi="Arial" w:cs="Arial"/>
          <w:b/>
          <w:sz w:val="24"/>
          <w:szCs w:val="24"/>
        </w:rPr>
        <w:t xml:space="preserve">Dissolution of </w:t>
      </w:r>
      <w:r w:rsidR="00293EE2">
        <w:rPr>
          <w:rFonts w:ascii="Arial" w:hAnsi="Arial" w:cs="Arial"/>
          <w:b/>
          <w:sz w:val="24"/>
          <w:szCs w:val="24"/>
        </w:rPr>
        <w:t>p</w:t>
      </w:r>
      <w:r w:rsidRPr="008649DA">
        <w:rPr>
          <w:rFonts w:ascii="Arial" w:hAnsi="Arial" w:cs="Arial"/>
          <w:b/>
          <w:sz w:val="24"/>
          <w:szCs w:val="24"/>
        </w:rPr>
        <w:t xml:space="preserve">olitical </w:t>
      </w:r>
      <w:r w:rsidR="00293EE2">
        <w:rPr>
          <w:rFonts w:ascii="Arial" w:hAnsi="Arial" w:cs="Arial"/>
          <w:b/>
          <w:sz w:val="24"/>
          <w:szCs w:val="24"/>
        </w:rPr>
        <w:t>p</w:t>
      </w:r>
      <w:r w:rsidRPr="008649DA">
        <w:rPr>
          <w:rFonts w:ascii="Arial" w:hAnsi="Arial" w:cs="Arial"/>
          <w:b/>
          <w:sz w:val="24"/>
          <w:szCs w:val="24"/>
        </w:rPr>
        <w:t xml:space="preserve">arties: </w:t>
      </w:r>
      <w:r w:rsidRPr="008649DA">
        <w:rPr>
          <w:rFonts w:ascii="Arial" w:hAnsi="Arial" w:cs="Arial"/>
          <w:sz w:val="24"/>
          <w:szCs w:val="24"/>
        </w:rPr>
        <w:t xml:space="preserve">Following its </w:t>
      </w:r>
      <w:hyperlink r:id="rId96">
        <w:r w:rsidRPr="008649DA">
          <w:rPr>
            <w:rFonts w:ascii="Arial" w:hAnsi="Arial" w:cs="Arial"/>
            <w:color w:val="0000FF"/>
            <w:sz w:val="24"/>
            <w:szCs w:val="24"/>
            <w:u w:val="single"/>
          </w:rPr>
          <w:t>suspension</w:t>
        </w:r>
      </w:hyperlink>
      <w:r w:rsidRPr="008649DA">
        <w:rPr>
          <w:rFonts w:ascii="Arial" w:hAnsi="Arial" w:cs="Arial"/>
          <w:sz w:val="24"/>
          <w:szCs w:val="24"/>
        </w:rPr>
        <w:t xml:space="preserve"> of all political activities last year, the military authorities in Mali, signed into effect a decree </w:t>
      </w:r>
      <w:hyperlink r:id="rId97">
        <w:r w:rsidRPr="008649DA">
          <w:rPr>
            <w:rFonts w:ascii="Arial" w:hAnsi="Arial" w:cs="Arial"/>
            <w:color w:val="0000FF"/>
            <w:sz w:val="24"/>
            <w:szCs w:val="24"/>
            <w:u w:val="single"/>
          </w:rPr>
          <w:t>dissolving</w:t>
        </w:r>
      </w:hyperlink>
      <w:r w:rsidRPr="008649DA">
        <w:rPr>
          <w:rFonts w:ascii="Arial" w:hAnsi="Arial" w:cs="Arial"/>
          <w:sz w:val="24"/>
          <w:szCs w:val="24"/>
        </w:rPr>
        <w:t xml:space="preserve"> all political parties in Mali, in line with the </w:t>
      </w:r>
      <w:hyperlink r:id="rId98">
        <w:r w:rsidRPr="008649DA">
          <w:rPr>
            <w:rFonts w:ascii="Arial" w:hAnsi="Arial" w:cs="Arial"/>
            <w:color w:val="0000FF"/>
            <w:sz w:val="24"/>
            <w:szCs w:val="24"/>
            <w:u w:val="single"/>
          </w:rPr>
          <w:t>recommendations</w:t>
        </w:r>
      </w:hyperlink>
      <w:r w:rsidRPr="008649DA">
        <w:rPr>
          <w:rFonts w:ascii="Arial" w:hAnsi="Arial" w:cs="Arial"/>
          <w:sz w:val="24"/>
          <w:szCs w:val="24"/>
        </w:rPr>
        <w:t xml:space="preserve"> of the new national consultations on the Charter of Political Parties with Mali’s vital forces in April. Additionally, the decree named junta leader, General </w:t>
      </w:r>
      <w:proofErr w:type="spellStart"/>
      <w:r w:rsidRPr="008649DA">
        <w:rPr>
          <w:rFonts w:ascii="Arial" w:hAnsi="Arial" w:cs="Arial"/>
          <w:sz w:val="24"/>
          <w:szCs w:val="24"/>
        </w:rPr>
        <w:t>Assimi</w:t>
      </w:r>
      <w:proofErr w:type="spellEnd"/>
      <w:r w:rsidRPr="008649DA">
        <w:rPr>
          <w:rFonts w:ascii="Arial" w:hAnsi="Arial" w:cs="Arial"/>
          <w:sz w:val="24"/>
          <w:szCs w:val="24"/>
        </w:rPr>
        <w:t xml:space="preserve"> </w:t>
      </w:r>
      <w:proofErr w:type="spellStart"/>
      <w:r w:rsidRPr="008649DA">
        <w:rPr>
          <w:rFonts w:ascii="Arial" w:hAnsi="Arial" w:cs="Arial"/>
          <w:sz w:val="24"/>
          <w:szCs w:val="24"/>
        </w:rPr>
        <w:t>Goïta</w:t>
      </w:r>
      <w:proofErr w:type="spellEnd"/>
      <w:r w:rsidRPr="008649DA">
        <w:rPr>
          <w:rFonts w:ascii="Arial" w:hAnsi="Arial" w:cs="Arial"/>
          <w:sz w:val="24"/>
          <w:szCs w:val="24"/>
        </w:rPr>
        <w:t xml:space="preserve">, as President until 2030. </w:t>
      </w:r>
    </w:p>
    <w:p w14:paraId="27CD75E5" w14:textId="3EAF3E55" w:rsidR="001616C4" w:rsidRPr="008649DA" w:rsidRDefault="00913449" w:rsidP="00FA797A">
      <w:pPr>
        <w:spacing w:line="360" w:lineRule="auto"/>
        <w:jc w:val="both"/>
        <w:rPr>
          <w:rFonts w:ascii="Arial" w:hAnsi="Arial" w:cs="Arial"/>
          <w:sz w:val="24"/>
          <w:szCs w:val="24"/>
        </w:rPr>
      </w:pPr>
      <w:r>
        <w:rPr>
          <w:noProof/>
        </w:rPr>
        <mc:AlternateContent>
          <mc:Choice Requires="wps">
            <w:drawing>
              <wp:anchor distT="0" distB="0" distL="114300" distR="114300" simplePos="0" relativeHeight="251675648" behindDoc="0" locked="0" layoutInCell="1" allowOverlap="1" wp14:anchorId="7047ED3A" wp14:editId="76354319">
                <wp:simplePos x="0" y="0"/>
                <wp:positionH relativeFrom="margin">
                  <wp:posOffset>0</wp:posOffset>
                </wp:positionH>
                <wp:positionV relativeFrom="paragraph">
                  <wp:posOffset>2448560</wp:posOffset>
                </wp:positionV>
                <wp:extent cx="3776980" cy="17780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3776980" cy="177800"/>
                        </a:xfrm>
                        <a:prstGeom prst="rect">
                          <a:avLst/>
                        </a:prstGeom>
                        <a:solidFill>
                          <a:prstClr val="white"/>
                        </a:solidFill>
                        <a:ln>
                          <a:noFill/>
                        </a:ln>
                      </wps:spPr>
                      <wps:txbx>
                        <w:txbxContent>
                          <w:p w14:paraId="2C8D99F4" w14:textId="35601747" w:rsidR="0079787D" w:rsidRPr="004E7C53" w:rsidRDefault="0079787D" w:rsidP="00913449">
                            <w:pPr>
                              <w:pStyle w:val="Caption"/>
                              <w:rPr>
                                <w:rFonts w:ascii="Arial" w:hAnsi="Arial" w:cs="Arial"/>
                                <w:noProof/>
                                <w:sz w:val="24"/>
                                <w:szCs w:val="24"/>
                              </w:rPr>
                            </w:pPr>
                            <w:r>
                              <w:t xml:space="preserve">Figure 6 </w:t>
                            </w:r>
                            <w:r w:rsidRPr="005E630C">
                              <w:t xml:space="preserve">Colonel Assimi Goita, </w:t>
                            </w:r>
                            <w:r>
                              <w:t xml:space="preserve">Mali's </w:t>
                            </w:r>
                            <w:r w:rsidRPr="005E630C">
                              <w:t>interim junta leader</w:t>
                            </w:r>
                          </w:p>
                          <w:p w14:paraId="4F57F810" w14:textId="77777777" w:rsidR="0079787D" w:rsidRDefault="0079787D"/>
                          <w:p w14:paraId="7CD45028"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189</w:t>
                              </w:r>
                            </w:fldSimple>
                            <w:r>
                              <w:t xml:space="preserve"> </w:t>
                            </w:r>
                            <w:r w:rsidRPr="005E630C">
                              <w:t xml:space="preserve">Colonel Assimi Goita, </w:t>
                            </w:r>
                            <w:r>
                              <w:t xml:space="preserve">Mali's </w:t>
                            </w:r>
                            <w:r w:rsidRPr="005E630C">
                              <w:t>interim junta leader</w:t>
                            </w:r>
                          </w:p>
                          <w:p w14:paraId="78140045" w14:textId="77777777" w:rsidR="0079787D" w:rsidRDefault="0079787D"/>
                          <w:p w14:paraId="325B4D1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190</w:t>
                              </w:r>
                            </w:fldSimple>
                            <w:r>
                              <w:t xml:space="preserve"> </w:t>
                            </w:r>
                            <w:r w:rsidRPr="005E630C">
                              <w:t xml:space="preserve">Colonel Assimi Goita, </w:t>
                            </w:r>
                            <w:r>
                              <w:t xml:space="preserve">Mali's </w:t>
                            </w:r>
                            <w:r w:rsidRPr="005E630C">
                              <w:t>interim junta leader</w:t>
                            </w:r>
                          </w:p>
                          <w:p w14:paraId="73A8D566" w14:textId="77777777" w:rsidR="0079787D" w:rsidRDefault="0079787D"/>
                          <w:p w14:paraId="2F0FA1CB"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191</w:t>
                              </w:r>
                            </w:fldSimple>
                            <w:r>
                              <w:t xml:space="preserve"> </w:t>
                            </w:r>
                            <w:r w:rsidRPr="005E630C">
                              <w:t xml:space="preserve">Colonel Assimi Goita, </w:t>
                            </w:r>
                            <w:r>
                              <w:t xml:space="preserve">Mali's </w:t>
                            </w:r>
                            <w:r w:rsidRPr="005E630C">
                              <w:t>interim junta leader</w:t>
                            </w:r>
                          </w:p>
                          <w:p w14:paraId="05BEA66A" w14:textId="77777777" w:rsidR="0079787D" w:rsidRDefault="0079787D"/>
                          <w:p w14:paraId="7E02F6C9"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192</w:t>
                              </w:r>
                            </w:fldSimple>
                            <w:r>
                              <w:t xml:space="preserve"> </w:t>
                            </w:r>
                            <w:r w:rsidRPr="005E630C">
                              <w:t xml:space="preserve">Colonel Assimi Goita, </w:t>
                            </w:r>
                            <w:r>
                              <w:t xml:space="preserve">Mali's </w:t>
                            </w:r>
                            <w:r w:rsidRPr="005E630C">
                              <w:t>interim junta leader</w:t>
                            </w:r>
                          </w:p>
                          <w:p w14:paraId="52C28BC2" w14:textId="77777777" w:rsidR="0079787D" w:rsidRDefault="0079787D"/>
                          <w:p w14:paraId="0C786C5E"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193</w:t>
                              </w:r>
                            </w:fldSimple>
                            <w:r>
                              <w:t xml:space="preserve"> </w:t>
                            </w:r>
                            <w:r w:rsidRPr="005E630C">
                              <w:t xml:space="preserve">Colonel Assimi Goita, </w:t>
                            </w:r>
                            <w:r>
                              <w:t xml:space="preserve">Mali's </w:t>
                            </w:r>
                            <w:r w:rsidRPr="005E630C">
                              <w:t>interim junta leader</w:t>
                            </w:r>
                          </w:p>
                          <w:p w14:paraId="02E2124B" w14:textId="77777777" w:rsidR="0079787D" w:rsidRDefault="0079787D"/>
                          <w:p w14:paraId="35E466F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194</w:t>
                              </w:r>
                            </w:fldSimple>
                            <w:r>
                              <w:t xml:space="preserve"> </w:t>
                            </w:r>
                            <w:r w:rsidRPr="005E630C">
                              <w:t xml:space="preserve">Colonel Assimi Goita, </w:t>
                            </w:r>
                            <w:r>
                              <w:t xml:space="preserve">Mali's </w:t>
                            </w:r>
                            <w:r w:rsidRPr="005E630C">
                              <w:t>interim junta leader</w:t>
                            </w:r>
                          </w:p>
                          <w:p w14:paraId="164DFF07" w14:textId="77777777" w:rsidR="0079787D" w:rsidRDefault="0079787D"/>
                          <w:p w14:paraId="493D60F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195</w:t>
                              </w:r>
                            </w:fldSimple>
                            <w:r>
                              <w:t xml:space="preserve"> </w:t>
                            </w:r>
                            <w:r w:rsidRPr="005E630C">
                              <w:t xml:space="preserve">Colonel Assimi Goita, </w:t>
                            </w:r>
                            <w:r>
                              <w:t xml:space="preserve">Mali's </w:t>
                            </w:r>
                            <w:r w:rsidRPr="005E630C">
                              <w:t>interim junta leader</w:t>
                            </w:r>
                          </w:p>
                          <w:p w14:paraId="52BEEBFB" w14:textId="77777777" w:rsidR="0079787D" w:rsidRDefault="0079787D"/>
                          <w:p w14:paraId="016FD1C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196</w:t>
                              </w:r>
                            </w:fldSimple>
                            <w:r>
                              <w:t xml:space="preserve"> </w:t>
                            </w:r>
                            <w:r w:rsidRPr="005E630C">
                              <w:t xml:space="preserve">Colonel Assimi Goita, </w:t>
                            </w:r>
                            <w:r>
                              <w:t xml:space="preserve">Mali's </w:t>
                            </w:r>
                            <w:r w:rsidRPr="005E630C">
                              <w:t>interim junta leader</w:t>
                            </w:r>
                          </w:p>
                          <w:p w14:paraId="39CE9D39" w14:textId="77777777" w:rsidR="0079787D" w:rsidRDefault="0079787D"/>
                          <w:p w14:paraId="467271D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197</w:t>
                              </w:r>
                            </w:fldSimple>
                            <w:r>
                              <w:t xml:space="preserve"> </w:t>
                            </w:r>
                            <w:r w:rsidRPr="005E630C">
                              <w:t xml:space="preserve">Colonel Assimi Goita, </w:t>
                            </w:r>
                            <w:r>
                              <w:t xml:space="preserve">Mali's </w:t>
                            </w:r>
                            <w:r w:rsidRPr="005E630C">
                              <w:t>interim junta leader</w:t>
                            </w:r>
                          </w:p>
                          <w:p w14:paraId="2F8549A0" w14:textId="77777777" w:rsidR="0079787D" w:rsidRDefault="0079787D"/>
                          <w:p w14:paraId="27664BC7"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198</w:t>
                              </w:r>
                            </w:fldSimple>
                            <w:r>
                              <w:t xml:space="preserve"> </w:t>
                            </w:r>
                            <w:r w:rsidRPr="005E630C">
                              <w:t xml:space="preserve">Colonel Assimi Goita, </w:t>
                            </w:r>
                            <w:r>
                              <w:t xml:space="preserve">Mali's </w:t>
                            </w:r>
                            <w:r w:rsidRPr="005E630C">
                              <w:t>interim junta leader</w:t>
                            </w:r>
                          </w:p>
                          <w:p w14:paraId="1A75E42B" w14:textId="77777777" w:rsidR="0079787D" w:rsidRDefault="0079787D"/>
                          <w:p w14:paraId="37BEF50D"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199</w:t>
                              </w:r>
                            </w:fldSimple>
                            <w:r>
                              <w:t xml:space="preserve"> </w:t>
                            </w:r>
                            <w:r w:rsidRPr="005E630C">
                              <w:t xml:space="preserve">Colonel Assimi Goita, </w:t>
                            </w:r>
                            <w:r>
                              <w:t xml:space="preserve">Mali's </w:t>
                            </w:r>
                            <w:r w:rsidRPr="005E630C">
                              <w:t>interim junta leader</w:t>
                            </w:r>
                          </w:p>
                          <w:p w14:paraId="33CBCCBD" w14:textId="77777777" w:rsidR="0079787D" w:rsidRDefault="0079787D"/>
                          <w:p w14:paraId="2C7A4069"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200</w:t>
                              </w:r>
                            </w:fldSimple>
                            <w:r>
                              <w:t xml:space="preserve"> </w:t>
                            </w:r>
                            <w:r w:rsidRPr="005E630C">
                              <w:t xml:space="preserve">Colonel Assimi Goita, </w:t>
                            </w:r>
                            <w:r>
                              <w:t xml:space="preserve">Mali's </w:t>
                            </w:r>
                            <w:r w:rsidRPr="005E630C">
                              <w:t>interim junta leader</w:t>
                            </w:r>
                          </w:p>
                          <w:p w14:paraId="6905B623" w14:textId="77777777" w:rsidR="0079787D" w:rsidRDefault="0079787D"/>
                          <w:p w14:paraId="1B294D2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201</w:t>
                              </w:r>
                            </w:fldSimple>
                            <w:r>
                              <w:t xml:space="preserve"> </w:t>
                            </w:r>
                            <w:r w:rsidRPr="005E630C">
                              <w:t xml:space="preserve">Colonel Assimi Goita, </w:t>
                            </w:r>
                            <w:r>
                              <w:t xml:space="preserve">Mali's </w:t>
                            </w:r>
                            <w:r w:rsidRPr="005E630C">
                              <w:t>interim junta leader</w:t>
                            </w:r>
                          </w:p>
                          <w:p w14:paraId="1A82D034" w14:textId="77777777" w:rsidR="0079787D" w:rsidRDefault="0079787D"/>
                          <w:p w14:paraId="277A2359"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202</w:t>
                              </w:r>
                            </w:fldSimple>
                            <w:r>
                              <w:t xml:space="preserve"> </w:t>
                            </w:r>
                            <w:r w:rsidRPr="005E630C">
                              <w:t xml:space="preserve">Colonel Assimi Goita, </w:t>
                            </w:r>
                            <w:r>
                              <w:t xml:space="preserve">Mali's </w:t>
                            </w:r>
                            <w:r w:rsidRPr="005E630C">
                              <w:t>interim junta leader</w:t>
                            </w:r>
                          </w:p>
                          <w:p w14:paraId="13AAD99D" w14:textId="77777777" w:rsidR="0079787D" w:rsidRDefault="0079787D"/>
                          <w:p w14:paraId="1C6B0C1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203</w:t>
                              </w:r>
                            </w:fldSimple>
                            <w:r>
                              <w:t xml:space="preserve"> </w:t>
                            </w:r>
                            <w:r w:rsidRPr="005E630C">
                              <w:t xml:space="preserve">Colonel Assimi Goita, </w:t>
                            </w:r>
                            <w:r>
                              <w:t xml:space="preserve">Mali's </w:t>
                            </w:r>
                            <w:r w:rsidRPr="005E630C">
                              <w:t>interim junta leader</w:t>
                            </w:r>
                          </w:p>
                          <w:p w14:paraId="51BAAC36" w14:textId="77777777" w:rsidR="0079787D" w:rsidRDefault="0079787D"/>
                          <w:p w14:paraId="016D6AC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204</w:t>
                              </w:r>
                            </w:fldSimple>
                            <w:r>
                              <w:t xml:space="preserve"> </w:t>
                            </w:r>
                            <w:r w:rsidRPr="005E630C">
                              <w:t xml:space="preserve">Colonel Assimi Goita, </w:t>
                            </w:r>
                            <w:r>
                              <w:t xml:space="preserve">Mali's </w:t>
                            </w:r>
                            <w:r w:rsidRPr="005E630C">
                              <w:t>interim junta leader</w:t>
                            </w:r>
                          </w:p>
                          <w:p w14:paraId="5DA577D4" w14:textId="77777777" w:rsidR="0079787D" w:rsidRDefault="0079787D"/>
                          <w:p w14:paraId="2FF2FAAD"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205</w:t>
                              </w:r>
                            </w:fldSimple>
                            <w:r>
                              <w:t xml:space="preserve"> </w:t>
                            </w:r>
                            <w:r w:rsidRPr="005E630C">
                              <w:t xml:space="preserve">Colonel Assimi Goita, </w:t>
                            </w:r>
                            <w:r>
                              <w:t xml:space="preserve">Mali's </w:t>
                            </w:r>
                            <w:r w:rsidRPr="005E630C">
                              <w:t>interim junta leader</w:t>
                            </w:r>
                          </w:p>
                          <w:p w14:paraId="17878B0D" w14:textId="77777777" w:rsidR="0079787D" w:rsidRDefault="0079787D"/>
                          <w:p w14:paraId="45EE4126"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206</w:t>
                              </w:r>
                            </w:fldSimple>
                            <w:r>
                              <w:t xml:space="preserve"> </w:t>
                            </w:r>
                            <w:r w:rsidRPr="005E630C">
                              <w:t xml:space="preserve">Colonel Assimi Goita, </w:t>
                            </w:r>
                            <w:r>
                              <w:t xml:space="preserve">Mali's </w:t>
                            </w:r>
                            <w:r w:rsidRPr="005E630C">
                              <w:t>interim junta leader</w:t>
                            </w:r>
                          </w:p>
                          <w:p w14:paraId="604616F6" w14:textId="77777777" w:rsidR="0079787D" w:rsidRDefault="0079787D"/>
                          <w:p w14:paraId="7BEBB22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207</w:t>
                              </w:r>
                            </w:fldSimple>
                            <w:r>
                              <w:t xml:space="preserve"> </w:t>
                            </w:r>
                            <w:r w:rsidRPr="005E630C">
                              <w:t xml:space="preserve">Colonel Assimi Goita, </w:t>
                            </w:r>
                            <w:r>
                              <w:t xml:space="preserve">Mali's </w:t>
                            </w:r>
                            <w:r w:rsidRPr="005E630C">
                              <w:t>interim junta leader</w:t>
                            </w:r>
                          </w:p>
                          <w:p w14:paraId="1C1DA93B" w14:textId="77777777" w:rsidR="0079787D" w:rsidRDefault="0079787D"/>
                          <w:p w14:paraId="38F1FF0C"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208</w:t>
                              </w:r>
                            </w:fldSimple>
                            <w:r>
                              <w:t xml:space="preserve"> </w:t>
                            </w:r>
                            <w:r w:rsidRPr="005E630C">
                              <w:t xml:space="preserve">Colonel Assimi Goita, </w:t>
                            </w:r>
                            <w:r>
                              <w:t xml:space="preserve">Mali's </w:t>
                            </w:r>
                            <w:r w:rsidRPr="005E630C">
                              <w:t>interim junta leader</w:t>
                            </w:r>
                          </w:p>
                          <w:p w14:paraId="36D23532" w14:textId="77777777" w:rsidR="0079787D" w:rsidRDefault="0079787D"/>
                          <w:p w14:paraId="394F7DBB"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209</w:t>
                              </w:r>
                            </w:fldSimple>
                            <w:r>
                              <w:t xml:space="preserve"> </w:t>
                            </w:r>
                            <w:r w:rsidRPr="005E630C">
                              <w:t xml:space="preserve">Colonel Assimi Goita, </w:t>
                            </w:r>
                            <w:r>
                              <w:t xml:space="preserve">Mali's </w:t>
                            </w:r>
                            <w:r w:rsidRPr="005E630C">
                              <w:t>interim junta leader</w:t>
                            </w:r>
                          </w:p>
                          <w:p w14:paraId="39973C1C" w14:textId="77777777" w:rsidR="0079787D" w:rsidRDefault="0079787D"/>
                          <w:p w14:paraId="79E9DB7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210</w:t>
                              </w:r>
                            </w:fldSimple>
                            <w:r>
                              <w:t xml:space="preserve"> </w:t>
                            </w:r>
                            <w:r w:rsidRPr="005E630C">
                              <w:t xml:space="preserve">Colonel Assimi Goita, </w:t>
                            </w:r>
                            <w:r>
                              <w:t xml:space="preserve">Mali's </w:t>
                            </w:r>
                            <w:r w:rsidRPr="005E630C">
                              <w:t>interim junta leader</w:t>
                            </w:r>
                          </w:p>
                          <w:p w14:paraId="1B94F6D1" w14:textId="77777777" w:rsidR="0079787D" w:rsidRDefault="0079787D"/>
                          <w:p w14:paraId="3CCD653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211</w:t>
                              </w:r>
                            </w:fldSimple>
                            <w:r>
                              <w:t xml:space="preserve"> </w:t>
                            </w:r>
                            <w:r w:rsidRPr="005E630C">
                              <w:t xml:space="preserve">Colonel Assimi Goita, </w:t>
                            </w:r>
                            <w:r>
                              <w:t xml:space="preserve">Mali's </w:t>
                            </w:r>
                            <w:r w:rsidRPr="005E630C">
                              <w:t>interim junta leader</w:t>
                            </w:r>
                          </w:p>
                          <w:p w14:paraId="2EB034FD" w14:textId="77777777" w:rsidR="0079787D" w:rsidRDefault="0079787D"/>
                          <w:p w14:paraId="38ED911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212</w:t>
                              </w:r>
                            </w:fldSimple>
                            <w:r>
                              <w:t xml:space="preserve"> </w:t>
                            </w:r>
                            <w:r w:rsidRPr="005E630C">
                              <w:t xml:space="preserve">Colonel Assimi Goita, </w:t>
                            </w:r>
                            <w:r>
                              <w:t xml:space="preserve">Mali's </w:t>
                            </w:r>
                            <w:r w:rsidRPr="005E630C">
                              <w:t>interim junta leader</w:t>
                            </w:r>
                          </w:p>
                          <w:p w14:paraId="0CE5297B" w14:textId="77777777" w:rsidR="0079787D" w:rsidRDefault="0079787D"/>
                          <w:p w14:paraId="4E7517A5"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213</w:t>
                              </w:r>
                            </w:fldSimple>
                            <w:r>
                              <w:t xml:space="preserve"> </w:t>
                            </w:r>
                            <w:r w:rsidRPr="005E630C">
                              <w:t xml:space="preserve">Colonel Assimi Goita, </w:t>
                            </w:r>
                            <w:r>
                              <w:t xml:space="preserve">Mali's </w:t>
                            </w:r>
                            <w:r w:rsidRPr="005E630C">
                              <w:t>interim junta leader</w:t>
                            </w:r>
                          </w:p>
                          <w:p w14:paraId="7D18E51C" w14:textId="77777777" w:rsidR="0079787D" w:rsidRDefault="0079787D"/>
                          <w:p w14:paraId="3F1A710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214</w:t>
                              </w:r>
                            </w:fldSimple>
                            <w:r>
                              <w:t xml:space="preserve"> </w:t>
                            </w:r>
                            <w:r w:rsidRPr="005E630C">
                              <w:t xml:space="preserve">Colonel Assimi Goita, </w:t>
                            </w:r>
                            <w:r>
                              <w:t xml:space="preserve">Mali's </w:t>
                            </w:r>
                            <w:r w:rsidRPr="005E630C">
                              <w:t>interim junta leader</w:t>
                            </w:r>
                          </w:p>
                          <w:p w14:paraId="746E5415" w14:textId="77777777" w:rsidR="0079787D" w:rsidRDefault="0079787D"/>
                          <w:p w14:paraId="479C9B38"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215</w:t>
                              </w:r>
                            </w:fldSimple>
                            <w:r>
                              <w:t xml:space="preserve"> </w:t>
                            </w:r>
                            <w:r w:rsidRPr="005E630C">
                              <w:t xml:space="preserve">Colonel Assimi Goita, </w:t>
                            </w:r>
                            <w:r>
                              <w:t xml:space="preserve">Mali's </w:t>
                            </w:r>
                            <w:r w:rsidRPr="005E630C">
                              <w:t>interim junta leader</w:t>
                            </w:r>
                          </w:p>
                          <w:p w14:paraId="5DFB9B45" w14:textId="77777777" w:rsidR="0079787D" w:rsidRDefault="0079787D"/>
                          <w:p w14:paraId="18807D6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216</w:t>
                              </w:r>
                            </w:fldSimple>
                            <w:r>
                              <w:t xml:space="preserve"> </w:t>
                            </w:r>
                            <w:r w:rsidRPr="005E630C">
                              <w:t xml:space="preserve">Colonel Assimi Goita, </w:t>
                            </w:r>
                            <w:r>
                              <w:t xml:space="preserve">Mali's </w:t>
                            </w:r>
                            <w:r w:rsidRPr="005E630C">
                              <w:t>interim junta leader</w:t>
                            </w:r>
                          </w:p>
                          <w:p w14:paraId="1458DD39" w14:textId="77777777" w:rsidR="0079787D" w:rsidRDefault="0079787D"/>
                          <w:p w14:paraId="302B9BA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217</w:t>
                              </w:r>
                            </w:fldSimple>
                            <w:r>
                              <w:t xml:space="preserve"> </w:t>
                            </w:r>
                            <w:r w:rsidRPr="005E630C">
                              <w:t xml:space="preserve">Colonel Assimi Goita, </w:t>
                            </w:r>
                            <w:r>
                              <w:t xml:space="preserve">Mali's </w:t>
                            </w:r>
                            <w:r w:rsidRPr="005E630C">
                              <w:t>interim junta leader</w:t>
                            </w:r>
                          </w:p>
                          <w:p w14:paraId="13FEA471" w14:textId="77777777" w:rsidR="0079787D" w:rsidRDefault="0079787D"/>
                          <w:p w14:paraId="2AF74FEE"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218</w:t>
                              </w:r>
                            </w:fldSimple>
                            <w:r>
                              <w:t xml:space="preserve"> </w:t>
                            </w:r>
                            <w:r w:rsidRPr="005E630C">
                              <w:t xml:space="preserve">Colonel Assimi Goita, </w:t>
                            </w:r>
                            <w:r>
                              <w:t xml:space="preserve">Mali's </w:t>
                            </w:r>
                            <w:r w:rsidRPr="005E630C">
                              <w:t>interim junta leader</w:t>
                            </w:r>
                          </w:p>
                          <w:p w14:paraId="6CC21EDF" w14:textId="77777777" w:rsidR="0079787D" w:rsidRDefault="0079787D"/>
                          <w:p w14:paraId="6E2740CD"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219</w:t>
                              </w:r>
                            </w:fldSimple>
                            <w:r>
                              <w:t xml:space="preserve"> </w:t>
                            </w:r>
                            <w:r w:rsidRPr="005E630C">
                              <w:t xml:space="preserve">Colonel Assimi Goita, </w:t>
                            </w:r>
                            <w:r>
                              <w:t xml:space="preserve">Mali's </w:t>
                            </w:r>
                            <w:r w:rsidRPr="005E630C">
                              <w:t>interim junta leader</w:t>
                            </w:r>
                          </w:p>
                          <w:p w14:paraId="72EDF8F9" w14:textId="77777777" w:rsidR="0079787D" w:rsidRDefault="0079787D"/>
                          <w:p w14:paraId="2E75561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220</w:t>
                              </w:r>
                            </w:fldSimple>
                            <w:r>
                              <w:t xml:space="preserve"> </w:t>
                            </w:r>
                            <w:r w:rsidRPr="005E630C">
                              <w:t xml:space="preserve">Colonel Assimi Goita, </w:t>
                            </w:r>
                            <w:r>
                              <w:t xml:space="preserve">Mali's </w:t>
                            </w:r>
                            <w:r w:rsidRPr="005E630C">
                              <w:t>interim junta leader</w:t>
                            </w:r>
                          </w:p>
                          <w:p w14:paraId="66740D36" w14:textId="77777777" w:rsidR="0079787D" w:rsidRDefault="0079787D"/>
                          <w:p w14:paraId="0D2BC98E"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221</w:t>
                              </w:r>
                            </w:fldSimple>
                            <w:r>
                              <w:t xml:space="preserve"> </w:t>
                            </w:r>
                            <w:r w:rsidRPr="005E630C">
                              <w:t xml:space="preserve">Colonel Assimi Goita, </w:t>
                            </w:r>
                            <w:r>
                              <w:t xml:space="preserve">Mali's </w:t>
                            </w:r>
                            <w:r w:rsidRPr="005E630C">
                              <w:t>interim junta leader</w:t>
                            </w:r>
                          </w:p>
                          <w:p w14:paraId="63E00681" w14:textId="77777777" w:rsidR="0079787D" w:rsidRDefault="0079787D"/>
                          <w:p w14:paraId="24666C5D"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222</w:t>
                              </w:r>
                            </w:fldSimple>
                            <w:r>
                              <w:t xml:space="preserve"> </w:t>
                            </w:r>
                            <w:r w:rsidRPr="005E630C">
                              <w:t xml:space="preserve">Colonel Assimi Goita, </w:t>
                            </w:r>
                            <w:r>
                              <w:t xml:space="preserve">Mali's </w:t>
                            </w:r>
                            <w:r w:rsidRPr="005E630C">
                              <w:t>interim junta leader</w:t>
                            </w:r>
                          </w:p>
                          <w:p w14:paraId="0857FC09" w14:textId="77777777" w:rsidR="0079787D" w:rsidRDefault="0079787D"/>
                          <w:p w14:paraId="326CAD5A"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223</w:t>
                              </w:r>
                            </w:fldSimple>
                            <w:r>
                              <w:t xml:space="preserve"> </w:t>
                            </w:r>
                            <w:r w:rsidRPr="005E630C">
                              <w:t xml:space="preserve">Colonel Assimi Goita, </w:t>
                            </w:r>
                            <w:r>
                              <w:t xml:space="preserve">Mali's </w:t>
                            </w:r>
                            <w:r w:rsidRPr="005E630C">
                              <w:t>interim junta leader</w:t>
                            </w:r>
                          </w:p>
                          <w:p w14:paraId="0E43257F" w14:textId="77777777" w:rsidR="0079787D" w:rsidRDefault="0079787D"/>
                          <w:p w14:paraId="41023DC5"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224</w:t>
                              </w:r>
                            </w:fldSimple>
                            <w:r>
                              <w:t xml:space="preserve"> </w:t>
                            </w:r>
                            <w:r w:rsidRPr="005E630C">
                              <w:t xml:space="preserve">Colonel Assimi Goita, </w:t>
                            </w:r>
                            <w:r>
                              <w:t xml:space="preserve">Mali's </w:t>
                            </w:r>
                            <w:r w:rsidRPr="005E630C">
                              <w:t>interim junta leader</w:t>
                            </w:r>
                          </w:p>
                          <w:p w14:paraId="0E089718" w14:textId="77777777" w:rsidR="0079787D" w:rsidRDefault="0079787D"/>
                          <w:p w14:paraId="7A99361A"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225</w:t>
                              </w:r>
                            </w:fldSimple>
                            <w:r>
                              <w:t xml:space="preserve"> </w:t>
                            </w:r>
                            <w:r w:rsidRPr="005E630C">
                              <w:t xml:space="preserve">Colonel Assimi Goita, </w:t>
                            </w:r>
                            <w:r>
                              <w:t xml:space="preserve">Mali's </w:t>
                            </w:r>
                            <w:r w:rsidRPr="005E630C">
                              <w:t>interim junta leader</w:t>
                            </w:r>
                          </w:p>
                          <w:p w14:paraId="62BD8119" w14:textId="77777777" w:rsidR="0079787D" w:rsidRDefault="0079787D"/>
                          <w:p w14:paraId="1B0E8D7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226</w:t>
                              </w:r>
                            </w:fldSimple>
                            <w:r>
                              <w:t xml:space="preserve"> </w:t>
                            </w:r>
                            <w:r w:rsidRPr="005E630C">
                              <w:t xml:space="preserve">Colonel Assimi Goita, </w:t>
                            </w:r>
                            <w:r>
                              <w:t xml:space="preserve">Mali's </w:t>
                            </w:r>
                            <w:r w:rsidRPr="005E630C">
                              <w:t>interim junta leader</w:t>
                            </w:r>
                          </w:p>
                          <w:p w14:paraId="185547CD" w14:textId="77777777" w:rsidR="0079787D" w:rsidRDefault="0079787D"/>
                          <w:p w14:paraId="1AB040D7"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227</w:t>
                              </w:r>
                            </w:fldSimple>
                            <w:r>
                              <w:t xml:space="preserve"> </w:t>
                            </w:r>
                            <w:r w:rsidRPr="005E630C">
                              <w:t xml:space="preserve">Colonel Assimi Goita, </w:t>
                            </w:r>
                            <w:r>
                              <w:t xml:space="preserve">Mali's </w:t>
                            </w:r>
                            <w:r w:rsidRPr="005E630C">
                              <w:t>interim junta leader</w:t>
                            </w:r>
                          </w:p>
                          <w:p w14:paraId="76B448E0" w14:textId="77777777" w:rsidR="0079787D" w:rsidRDefault="0079787D"/>
                          <w:p w14:paraId="7D5CB23B"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228</w:t>
                              </w:r>
                            </w:fldSimple>
                            <w:r>
                              <w:t xml:space="preserve"> </w:t>
                            </w:r>
                            <w:r w:rsidRPr="005E630C">
                              <w:t xml:space="preserve">Colonel Assimi Goita, </w:t>
                            </w:r>
                            <w:r>
                              <w:t xml:space="preserve">Mali's </w:t>
                            </w:r>
                            <w:r w:rsidRPr="005E630C">
                              <w:t>interim junta leader</w:t>
                            </w:r>
                          </w:p>
                          <w:p w14:paraId="682E812F" w14:textId="77777777" w:rsidR="0079787D" w:rsidRDefault="0079787D"/>
                          <w:p w14:paraId="5B1EDCBC"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229</w:t>
                              </w:r>
                            </w:fldSimple>
                            <w:r>
                              <w:t xml:space="preserve"> </w:t>
                            </w:r>
                            <w:r w:rsidRPr="005E630C">
                              <w:t xml:space="preserve">Colonel Assimi Goita, </w:t>
                            </w:r>
                            <w:r>
                              <w:t xml:space="preserve">Mali's </w:t>
                            </w:r>
                            <w:r w:rsidRPr="005E630C">
                              <w:t>interim junta leader</w:t>
                            </w:r>
                          </w:p>
                          <w:p w14:paraId="4A071161" w14:textId="77777777" w:rsidR="0079787D" w:rsidRDefault="0079787D"/>
                          <w:p w14:paraId="0C32A476"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230</w:t>
                              </w:r>
                            </w:fldSimple>
                            <w:r>
                              <w:t xml:space="preserve"> </w:t>
                            </w:r>
                            <w:r w:rsidRPr="005E630C">
                              <w:t xml:space="preserve">Colonel Assimi Goita, </w:t>
                            </w:r>
                            <w:r>
                              <w:t xml:space="preserve">Mali's </w:t>
                            </w:r>
                            <w:r w:rsidRPr="005E630C">
                              <w:t>interim junta leader</w:t>
                            </w:r>
                          </w:p>
                          <w:p w14:paraId="0DDBFDC4" w14:textId="77777777" w:rsidR="0079787D" w:rsidRDefault="0079787D"/>
                          <w:p w14:paraId="4BA2F2D6"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231</w:t>
                              </w:r>
                            </w:fldSimple>
                            <w:r>
                              <w:t xml:space="preserve"> </w:t>
                            </w:r>
                            <w:r w:rsidRPr="005E630C">
                              <w:t xml:space="preserve">Colonel Assimi Goita, </w:t>
                            </w:r>
                            <w:r>
                              <w:t xml:space="preserve">Mali's </w:t>
                            </w:r>
                            <w:r w:rsidRPr="005E630C">
                              <w:t>interim junta leader</w:t>
                            </w:r>
                          </w:p>
                          <w:p w14:paraId="454AE325" w14:textId="77777777" w:rsidR="0079787D" w:rsidRDefault="0079787D"/>
                          <w:p w14:paraId="64F8CF6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232</w:t>
                              </w:r>
                            </w:fldSimple>
                            <w:r>
                              <w:t xml:space="preserve"> </w:t>
                            </w:r>
                            <w:r w:rsidRPr="005E630C">
                              <w:t xml:space="preserve">Colonel Assimi Goita, </w:t>
                            </w:r>
                            <w:r>
                              <w:t xml:space="preserve">Mali's </w:t>
                            </w:r>
                            <w:r w:rsidRPr="005E630C">
                              <w:t>interim junta leader</w:t>
                            </w:r>
                          </w:p>
                          <w:p w14:paraId="38391E13" w14:textId="77777777" w:rsidR="0079787D" w:rsidRDefault="0079787D"/>
                          <w:p w14:paraId="02438437"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233</w:t>
                              </w:r>
                            </w:fldSimple>
                            <w:r>
                              <w:t xml:space="preserve"> </w:t>
                            </w:r>
                            <w:r w:rsidRPr="005E630C">
                              <w:t xml:space="preserve">Colonel Assimi Goita, </w:t>
                            </w:r>
                            <w:r>
                              <w:t xml:space="preserve">Mali's </w:t>
                            </w:r>
                            <w:r w:rsidRPr="005E630C">
                              <w:t>interim junta leader</w:t>
                            </w:r>
                          </w:p>
                          <w:p w14:paraId="7333E621" w14:textId="77777777" w:rsidR="0079787D" w:rsidRDefault="0079787D"/>
                          <w:p w14:paraId="29106A0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234</w:t>
                              </w:r>
                            </w:fldSimple>
                            <w:r>
                              <w:t xml:space="preserve"> </w:t>
                            </w:r>
                            <w:r w:rsidRPr="005E630C">
                              <w:t xml:space="preserve">Colonel Assimi Goita, </w:t>
                            </w:r>
                            <w:r>
                              <w:t xml:space="preserve">Mali's </w:t>
                            </w:r>
                            <w:r w:rsidRPr="005E630C">
                              <w:t>interim junta leader</w:t>
                            </w:r>
                          </w:p>
                          <w:p w14:paraId="75BFE6C1" w14:textId="77777777" w:rsidR="0079787D" w:rsidRDefault="0079787D"/>
                          <w:p w14:paraId="5E04690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235</w:t>
                              </w:r>
                            </w:fldSimple>
                            <w:r>
                              <w:t xml:space="preserve"> </w:t>
                            </w:r>
                            <w:r w:rsidRPr="005E630C">
                              <w:t xml:space="preserve">Colonel Assimi Goita, </w:t>
                            </w:r>
                            <w:r>
                              <w:t xml:space="preserve">Mali's </w:t>
                            </w:r>
                            <w:r w:rsidRPr="005E630C">
                              <w:t>interim junta leader</w:t>
                            </w:r>
                          </w:p>
                          <w:p w14:paraId="6A3D44F8" w14:textId="77777777" w:rsidR="0079787D" w:rsidRDefault="0079787D"/>
                          <w:p w14:paraId="4B8BD6BA"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236</w:t>
                              </w:r>
                            </w:fldSimple>
                            <w:r>
                              <w:t xml:space="preserve"> </w:t>
                            </w:r>
                            <w:r w:rsidRPr="005E630C">
                              <w:t xml:space="preserve">Colonel Assimi Goita, </w:t>
                            </w:r>
                            <w:r>
                              <w:t xml:space="preserve">Mali's </w:t>
                            </w:r>
                            <w:r w:rsidRPr="005E630C">
                              <w:t>interim junta leader</w:t>
                            </w:r>
                          </w:p>
                          <w:p w14:paraId="4EB98858" w14:textId="77777777" w:rsidR="0079787D" w:rsidRDefault="0079787D"/>
                          <w:p w14:paraId="3EB06B97"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237</w:t>
                              </w:r>
                            </w:fldSimple>
                            <w:r>
                              <w:t xml:space="preserve"> </w:t>
                            </w:r>
                            <w:r w:rsidRPr="005E630C">
                              <w:t xml:space="preserve">Colonel Assimi Goita, </w:t>
                            </w:r>
                            <w:r>
                              <w:t xml:space="preserve">Mali's </w:t>
                            </w:r>
                            <w:r w:rsidRPr="005E630C">
                              <w:t>interim junta leader</w:t>
                            </w:r>
                          </w:p>
                          <w:p w14:paraId="111C4E9C" w14:textId="77777777" w:rsidR="0079787D" w:rsidRDefault="0079787D"/>
                          <w:p w14:paraId="0600667B"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238</w:t>
                              </w:r>
                            </w:fldSimple>
                            <w:r>
                              <w:t xml:space="preserve"> </w:t>
                            </w:r>
                            <w:r w:rsidRPr="005E630C">
                              <w:t xml:space="preserve">Colonel Assimi Goita, </w:t>
                            </w:r>
                            <w:r>
                              <w:t xml:space="preserve">Mali's </w:t>
                            </w:r>
                            <w:r w:rsidRPr="005E630C">
                              <w:t>interim junta leader</w:t>
                            </w:r>
                          </w:p>
                          <w:p w14:paraId="58682BD0" w14:textId="77777777" w:rsidR="0079787D" w:rsidRDefault="0079787D"/>
                          <w:p w14:paraId="2F65AE12"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239</w:t>
                              </w:r>
                            </w:fldSimple>
                            <w:r>
                              <w:t xml:space="preserve"> </w:t>
                            </w:r>
                            <w:r w:rsidRPr="005E630C">
                              <w:t xml:space="preserve">Colonel Assimi Goita, </w:t>
                            </w:r>
                            <w:r>
                              <w:t xml:space="preserve">Mali's </w:t>
                            </w:r>
                            <w:r w:rsidRPr="005E630C">
                              <w:t>interim junta leader</w:t>
                            </w:r>
                          </w:p>
                          <w:p w14:paraId="6AD3A468" w14:textId="77777777" w:rsidR="0079787D" w:rsidRDefault="0079787D"/>
                          <w:p w14:paraId="545708A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240</w:t>
                              </w:r>
                            </w:fldSimple>
                            <w:r>
                              <w:t xml:space="preserve"> </w:t>
                            </w:r>
                            <w:r w:rsidRPr="005E630C">
                              <w:t xml:space="preserve">Colonel Assimi Goita, </w:t>
                            </w:r>
                            <w:r>
                              <w:t xml:space="preserve">Mali's </w:t>
                            </w:r>
                            <w:r w:rsidRPr="005E630C">
                              <w:t>interim junta leader</w:t>
                            </w:r>
                          </w:p>
                          <w:p w14:paraId="29F353EC" w14:textId="77777777" w:rsidR="0079787D" w:rsidRDefault="0079787D"/>
                          <w:p w14:paraId="76E73E20"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241</w:t>
                              </w:r>
                            </w:fldSimple>
                            <w:r>
                              <w:t xml:space="preserve"> </w:t>
                            </w:r>
                            <w:r w:rsidRPr="005E630C">
                              <w:t xml:space="preserve">Colonel Assimi Goita, </w:t>
                            </w:r>
                            <w:r>
                              <w:t xml:space="preserve">Mali's </w:t>
                            </w:r>
                            <w:r w:rsidRPr="005E630C">
                              <w:t>interim junta leader</w:t>
                            </w:r>
                          </w:p>
                          <w:p w14:paraId="20475713" w14:textId="77777777" w:rsidR="0079787D" w:rsidRDefault="0079787D"/>
                          <w:p w14:paraId="6BE43AB5"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242</w:t>
                              </w:r>
                            </w:fldSimple>
                            <w:r>
                              <w:t xml:space="preserve"> </w:t>
                            </w:r>
                            <w:r w:rsidRPr="005E630C">
                              <w:t xml:space="preserve">Colonel Assimi Goita, </w:t>
                            </w:r>
                            <w:r>
                              <w:t xml:space="preserve">Mali's </w:t>
                            </w:r>
                            <w:r w:rsidRPr="005E630C">
                              <w:t>interim junta leader</w:t>
                            </w:r>
                          </w:p>
                          <w:p w14:paraId="2DAD248C" w14:textId="77777777" w:rsidR="0079787D" w:rsidRDefault="0079787D"/>
                          <w:p w14:paraId="665FCCD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243</w:t>
                              </w:r>
                            </w:fldSimple>
                            <w:r>
                              <w:t xml:space="preserve"> </w:t>
                            </w:r>
                            <w:r w:rsidRPr="005E630C">
                              <w:t xml:space="preserve">Colonel Assimi Goita, </w:t>
                            </w:r>
                            <w:r>
                              <w:t xml:space="preserve">Mali's </w:t>
                            </w:r>
                            <w:r w:rsidRPr="005E630C">
                              <w:t>interim junta leader</w:t>
                            </w:r>
                          </w:p>
                          <w:p w14:paraId="04419CD0" w14:textId="77777777" w:rsidR="0079787D" w:rsidRDefault="0079787D"/>
                          <w:p w14:paraId="64298917"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244</w:t>
                              </w:r>
                            </w:fldSimple>
                            <w:r>
                              <w:t xml:space="preserve"> </w:t>
                            </w:r>
                            <w:r w:rsidRPr="005E630C">
                              <w:t xml:space="preserve">Colonel Assimi Goita, </w:t>
                            </w:r>
                            <w:r>
                              <w:t xml:space="preserve">Mali's </w:t>
                            </w:r>
                            <w:r w:rsidRPr="005E630C">
                              <w:t>interim junta leader</w:t>
                            </w:r>
                          </w:p>
                          <w:p w14:paraId="287D13AB" w14:textId="77777777" w:rsidR="0079787D" w:rsidRDefault="0079787D"/>
                          <w:p w14:paraId="6168589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245</w:t>
                              </w:r>
                            </w:fldSimple>
                            <w:r>
                              <w:t xml:space="preserve"> </w:t>
                            </w:r>
                            <w:r w:rsidRPr="005E630C">
                              <w:t xml:space="preserve">Colonel Assimi Goita, </w:t>
                            </w:r>
                            <w:r>
                              <w:t xml:space="preserve">Mali's </w:t>
                            </w:r>
                            <w:r w:rsidRPr="005E630C">
                              <w:t>interim junta leader</w:t>
                            </w:r>
                          </w:p>
                          <w:p w14:paraId="7B1A9D85" w14:textId="77777777" w:rsidR="0079787D" w:rsidRDefault="0079787D"/>
                          <w:p w14:paraId="4719F845"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246</w:t>
                              </w:r>
                            </w:fldSimple>
                            <w:r>
                              <w:t xml:space="preserve"> </w:t>
                            </w:r>
                            <w:r w:rsidRPr="005E630C">
                              <w:t xml:space="preserve">Colonel Assimi Goita, </w:t>
                            </w:r>
                            <w:r>
                              <w:t xml:space="preserve">Mali's </w:t>
                            </w:r>
                            <w:r w:rsidRPr="005E630C">
                              <w:t>interim junta leader</w:t>
                            </w:r>
                          </w:p>
                          <w:p w14:paraId="4A5639C5" w14:textId="77777777" w:rsidR="0079787D" w:rsidRDefault="0079787D"/>
                          <w:p w14:paraId="68F3181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247</w:t>
                              </w:r>
                            </w:fldSimple>
                            <w:r>
                              <w:t xml:space="preserve"> </w:t>
                            </w:r>
                            <w:r w:rsidRPr="005E630C">
                              <w:t xml:space="preserve">Colonel Assimi Goita, </w:t>
                            </w:r>
                            <w:r>
                              <w:t xml:space="preserve">Mali's </w:t>
                            </w:r>
                            <w:r w:rsidRPr="005E630C">
                              <w:t>interim junta leader</w:t>
                            </w:r>
                          </w:p>
                          <w:p w14:paraId="50EF851E" w14:textId="77777777" w:rsidR="0079787D" w:rsidRDefault="0079787D"/>
                          <w:p w14:paraId="0FD29F2D"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248</w:t>
                              </w:r>
                            </w:fldSimple>
                            <w:r>
                              <w:t xml:space="preserve"> </w:t>
                            </w:r>
                            <w:r w:rsidRPr="005E630C">
                              <w:t xml:space="preserve">Colonel Assimi Goita, </w:t>
                            </w:r>
                            <w:r>
                              <w:t xml:space="preserve">Mali's </w:t>
                            </w:r>
                            <w:r w:rsidRPr="005E630C">
                              <w:t>interim junta leader</w:t>
                            </w:r>
                          </w:p>
                          <w:p w14:paraId="1E313B92" w14:textId="77777777" w:rsidR="0079787D" w:rsidRDefault="0079787D"/>
                          <w:p w14:paraId="61C708A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249</w:t>
                              </w:r>
                            </w:fldSimple>
                            <w:r>
                              <w:t xml:space="preserve"> </w:t>
                            </w:r>
                            <w:r w:rsidRPr="005E630C">
                              <w:t xml:space="preserve">Colonel Assimi Goita, </w:t>
                            </w:r>
                            <w:r>
                              <w:t xml:space="preserve">Mali's </w:t>
                            </w:r>
                            <w:r w:rsidRPr="005E630C">
                              <w:t>interim junta leader</w:t>
                            </w:r>
                          </w:p>
                          <w:p w14:paraId="2BA507B4" w14:textId="77777777" w:rsidR="0079787D" w:rsidRDefault="0079787D"/>
                          <w:p w14:paraId="75254DF8"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250</w:t>
                              </w:r>
                            </w:fldSimple>
                            <w:r>
                              <w:t xml:space="preserve"> </w:t>
                            </w:r>
                            <w:r w:rsidRPr="005E630C">
                              <w:t xml:space="preserve">Colonel Assimi Goita, </w:t>
                            </w:r>
                            <w:r>
                              <w:t xml:space="preserve">Mali's </w:t>
                            </w:r>
                            <w:r w:rsidRPr="005E630C">
                              <w:t>interim junta leader</w:t>
                            </w:r>
                          </w:p>
                          <w:p w14:paraId="332D0B2C" w14:textId="77777777" w:rsidR="0079787D" w:rsidRDefault="0079787D"/>
                          <w:p w14:paraId="621255F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251</w:t>
                              </w:r>
                            </w:fldSimple>
                            <w:r>
                              <w:t xml:space="preserve"> </w:t>
                            </w:r>
                            <w:r w:rsidRPr="005E630C">
                              <w:t xml:space="preserve">Colonel Assimi Goita, </w:t>
                            </w:r>
                            <w:r>
                              <w:t xml:space="preserve">Mali's </w:t>
                            </w:r>
                            <w:r w:rsidRPr="005E630C">
                              <w:t>interim junta leader</w:t>
                            </w:r>
                          </w:p>
                          <w:p w14:paraId="747A0E9F" w14:textId="77777777" w:rsidR="0079787D" w:rsidRDefault="0079787D"/>
                          <w:p w14:paraId="3905DB59" w14:textId="098FD4B0" w:rsidR="0079787D" w:rsidRPr="004E7C53" w:rsidRDefault="0079787D" w:rsidP="00913449">
                            <w:pPr>
                              <w:pStyle w:val="Caption"/>
                              <w:rPr>
                                <w:rFonts w:ascii="Arial" w:hAnsi="Arial" w:cs="Arial"/>
                                <w:noProof/>
                                <w:sz w:val="24"/>
                                <w:szCs w:val="24"/>
                              </w:rPr>
                            </w:pPr>
                            <w:r>
                              <w:t xml:space="preserve">Figure 6 </w:t>
                            </w:r>
                            <w:r w:rsidRPr="005E630C">
                              <w:t xml:space="preserve">Colonel </w:t>
                            </w:r>
                            <w:proofErr w:type="spellStart"/>
                            <w:r w:rsidRPr="005E630C">
                              <w:t>Assimi</w:t>
                            </w:r>
                            <w:proofErr w:type="spellEnd"/>
                            <w:r w:rsidRPr="005E630C">
                              <w:t xml:space="preserve"> </w:t>
                            </w:r>
                            <w:proofErr w:type="spellStart"/>
                            <w:r w:rsidRPr="005E630C">
                              <w:t>Goita</w:t>
                            </w:r>
                            <w:proofErr w:type="spellEnd"/>
                            <w:r w:rsidRPr="005E630C">
                              <w:t xml:space="preserve">, </w:t>
                            </w:r>
                            <w:r>
                              <w:t xml:space="preserve">Mali's </w:t>
                            </w:r>
                            <w:r w:rsidRPr="005E630C">
                              <w:t>interim junta leader</w:t>
                            </w:r>
                          </w:p>
                          <w:p w14:paraId="30BCBEB9" w14:textId="77777777" w:rsidR="0079787D" w:rsidRDefault="0079787D"/>
                          <w:p w14:paraId="53ED8D6E" w14:textId="00B5923E"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189</w:t>
                              </w:r>
                            </w:fldSimple>
                            <w:r>
                              <w:t xml:space="preserve"> </w:t>
                            </w:r>
                            <w:r w:rsidRPr="005E630C">
                              <w:t xml:space="preserve">Colonel Assimi Goita, </w:t>
                            </w:r>
                            <w:r>
                              <w:t xml:space="preserve">Mali's </w:t>
                            </w:r>
                            <w:r w:rsidRPr="005E630C">
                              <w:t>interim junta leader</w:t>
                            </w:r>
                          </w:p>
                          <w:p w14:paraId="5B57A713" w14:textId="77777777" w:rsidR="0079787D" w:rsidRDefault="0079787D"/>
                          <w:p w14:paraId="4CB1763E" w14:textId="361E8743"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190</w:t>
                              </w:r>
                            </w:fldSimple>
                            <w:r>
                              <w:t xml:space="preserve"> </w:t>
                            </w:r>
                            <w:r w:rsidRPr="005E630C">
                              <w:t xml:space="preserve">Colonel Assimi Goita, </w:t>
                            </w:r>
                            <w:r>
                              <w:t xml:space="preserve">Mali's </w:t>
                            </w:r>
                            <w:r w:rsidRPr="005E630C">
                              <w:t>interim junta leader</w:t>
                            </w:r>
                          </w:p>
                          <w:p w14:paraId="4F120968" w14:textId="77777777" w:rsidR="0079787D" w:rsidRDefault="0079787D"/>
                          <w:p w14:paraId="01FFAF4E" w14:textId="645FB978"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191</w:t>
                              </w:r>
                            </w:fldSimple>
                            <w:r>
                              <w:t xml:space="preserve"> </w:t>
                            </w:r>
                            <w:r w:rsidRPr="005E630C">
                              <w:t xml:space="preserve">Colonel Assimi Goita, </w:t>
                            </w:r>
                            <w:r>
                              <w:t xml:space="preserve">Mali's </w:t>
                            </w:r>
                            <w:r w:rsidRPr="005E630C">
                              <w:t>interim junta leader</w:t>
                            </w:r>
                          </w:p>
                          <w:p w14:paraId="48F4F29E" w14:textId="77777777" w:rsidR="0079787D" w:rsidRDefault="0079787D"/>
                          <w:p w14:paraId="780C627A" w14:textId="436FA8A3"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192</w:t>
                              </w:r>
                            </w:fldSimple>
                            <w:r>
                              <w:t xml:space="preserve"> </w:t>
                            </w:r>
                            <w:r w:rsidRPr="005E630C">
                              <w:t xml:space="preserve">Colonel Assimi Goita, </w:t>
                            </w:r>
                            <w:r>
                              <w:t xml:space="preserve">Mali's </w:t>
                            </w:r>
                            <w:r w:rsidRPr="005E630C">
                              <w:t>interim junta leader</w:t>
                            </w:r>
                          </w:p>
                          <w:p w14:paraId="0E2AD351" w14:textId="77777777" w:rsidR="0079787D" w:rsidRDefault="0079787D"/>
                          <w:p w14:paraId="1BF97A9B" w14:textId="74E213FA"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193</w:t>
                              </w:r>
                            </w:fldSimple>
                            <w:r>
                              <w:t xml:space="preserve"> </w:t>
                            </w:r>
                            <w:r w:rsidRPr="005E630C">
                              <w:t xml:space="preserve">Colonel Assimi Goita, </w:t>
                            </w:r>
                            <w:r>
                              <w:t xml:space="preserve">Mali's </w:t>
                            </w:r>
                            <w:r w:rsidRPr="005E630C">
                              <w:t>interim junta leader</w:t>
                            </w:r>
                          </w:p>
                          <w:p w14:paraId="4CE15E48" w14:textId="77777777" w:rsidR="0079787D" w:rsidRDefault="0079787D"/>
                          <w:p w14:paraId="7CEABF0D" w14:textId="48866FD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194</w:t>
                              </w:r>
                            </w:fldSimple>
                            <w:r>
                              <w:t xml:space="preserve"> </w:t>
                            </w:r>
                            <w:r w:rsidRPr="005E630C">
                              <w:t xml:space="preserve">Colonel Assimi Goita, </w:t>
                            </w:r>
                            <w:r>
                              <w:t xml:space="preserve">Mali's </w:t>
                            </w:r>
                            <w:r w:rsidRPr="005E630C">
                              <w:t>interim junta leader</w:t>
                            </w:r>
                          </w:p>
                          <w:p w14:paraId="54B06030" w14:textId="77777777" w:rsidR="0079787D" w:rsidRDefault="0079787D"/>
                          <w:p w14:paraId="0D67050E" w14:textId="0A173FF2"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195</w:t>
                              </w:r>
                            </w:fldSimple>
                            <w:r>
                              <w:t xml:space="preserve"> </w:t>
                            </w:r>
                            <w:r w:rsidRPr="005E630C">
                              <w:t xml:space="preserve">Colonel Assimi Goita, </w:t>
                            </w:r>
                            <w:r>
                              <w:t xml:space="preserve">Mali's </w:t>
                            </w:r>
                            <w:r w:rsidRPr="005E630C">
                              <w:t>interim junta leader</w:t>
                            </w:r>
                          </w:p>
                          <w:p w14:paraId="4439A7FA" w14:textId="77777777" w:rsidR="0079787D" w:rsidRDefault="0079787D"/>
                          <w:p w14:paraId="72EDFD01" w14:textId="1645FD91"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196</w:t>
                              </w:r>
                            </w:fldSimple>
                            <w:r>
                              <w:t xml:space="preserve"> </w:t>
                            </w:r>
                            <w:r w:rsidRPr="005E630C">
                              <w:t xml:space="preserve">Colonel Assimi Goita, </w:t>
                            </w:r>
                            <w:r>
                              <w:t xml:space="preserve">Mali's </w:t>
                            </w:r>
                            <w:r w:rsidRPr="005E630C">
                              <w:t>interim junta leader</w:t>
                            </w:r>
                          </w:p>
                          <w:p w14:paraId="2F1011BD" w14:textId="77777777" w:rsidR="0079787D" w:rsidRDefault="0079787D"/>
                          <w:p w14:paraId="16855B9A" w14:textId="2922EC4E"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197</w:t>
                              </w:r>
                            </w:fldSimple>
                            <w:r>
                              <w:t xml:space="preserve"> </w:t>
                            </w:r>
                            <w:r w:rsidRPr="005E630C">
                              <w:t xml:space="preserve">Colonel Assimi Goita, </w:t>
                            </w:r>
                            <w:r>
                              <w:t xml:space="preserve">Mali's </w:t>
                            </w:r>
                            <w:r w:rsidRPr="005E630C">
                              <w:t>interim junta leader</w:t>
                            </w:r>
                          </w:p>
                          <w:p w14:paraId="1517D18E" w14:textId="77777777" w:rsidR="0079787D" w:rsidRDefault="0079787D"/>
                          <w:p w14:paraId="4DCEE750" w14:textId="1E22BA5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198</w:t>
                              </w:r>
                            </w:fldSimple>
                            <w:r>
                              <w:t xml:space="preserve"> </w:t>
                            </w:r>
                            <w:r w:rsidRPr="005E630C">
                              <w:t xml:space="preserve">Colonel Assimi Goita, </w:t>
                            </w:r>
                            <w:r>
                              <w:t xml:space="preserve">Mali's </w:t>
                            </w:r>
                            <w:r w:rsidRPr="005E630C">
                              <w:t>interim junta leader</w:t>
                            </w:r>
                          </w:p>
                          <w:p w14:paraId="158CC0C8" w14:textId="77777777" w:rsidR="0079787D" w:rsidRDefault="0079787D"/>
                          <w:p w14:paraId="53CC6E87" w14:textId="037F0FC3"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199</w:t>
                              </w:r>
                            </w:fldSimple>
                            <w:r>
                              <w:t xml:space="preserve"> </w:t>
                            </w:r>
                            <w:r w:rsidRPr="005E630C">
                              <w:t xml:space="preserve">Colonel Assimi Goita, </w:t>
                            </w:r>
                            <w:r>
                              <w:t xml:space="preserve">Mali's </w:t>
                            </w:r>
                            <w:r w:rsidRPr="005E630C">
                              <w:t>interim junta leader</w:t>
                            </w:r>
                          </w:p>
                          <w:p w14:paraId="64B921E2" w14:textId="77777777" w:rsidR="0079787D" w:rsidRDefault="0079787D"/>
                          <w:p w14:paraId="2D55CA12" w14:textId="1535899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200</w:t>
                              </w:r>
                            </w:fldSimple>
                            <w:r>
                              <w:t xml:space="preserve"> </w:t>
                            </w:r>
                            <w:r w:rsidRPr="005E630C">
                              <w:t xml:space="preserve">Colonel Assimi Goita, </w:t>
                            </w:r>
                            <w:r>
                              <w:t xml:space="preserve">Mali's </w:t>
                            </w:r>
                            <w:r w:rsidRPr="005E630C">
                              <w:t>interim junta leader</w:t>
                            </w:r>
                          </w:p>
                          <w:p w14:paraId="4F35EEC1" w14:textId="77777777" w:rsidR="0079787D" w:rsidRDefault="0079787D"/>
                          <w:p w14:paraId="63153043" w14:textId="5439F8A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201</w:t>
                              </w:r>
                            </w:fldSimple>
                            <w:r>
                              <w:t xml:space="preserve"> </w:t>
                            </w:r>
                            <w:r w:rsidRPr="005E630C">
                              <w:t xml:space="preserve">Colonel Assimi Goita, </w:t>
                            </w:r>
                            <w:r>
                              <w:t xml:space="preserve">Mali's </w:t>
                            </w:r>
                            <w:r w:rsidRPr="005E630C">
                              <w:t>interim junta leader</w:t>
                            </w:r>
                          </w:p>
                          <w:p w14:paraId="3EE9657D" w14:textId="77777777" w:rsidR="0079787D" w:rsidRDefault="0079787D"/>
                          <w:p w14:paraId="1AE73C83" w14:textId="23AE99F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202</w:t>
                              </w:r>
                            </w:fldSimple>
                            <w:r>
                              <w:t xml:space="preserve"> </w:t>
                            </w:r>
                            <w:r w:rsidRPr="005E630C">
                              <w:t xml:space="preserve">Colonel Assimi Goita, </w:t>
                            </w:r>
                            <w:r>
                              <w:t xml:space="preserve">Mali's </w:t>
                            </w:r>
                            <w:r w:rsidRPr="005E630C">
                              <w:t>interim junta leader</w:t>
                            </w:r>
                          </w:p>
                          <w:p w14:paraId="340927BC" w14:textId="77777777" w:rsidR="0079787D" w:rsidRDefault="0079787D"/>
                          <w:p w14:paraId="5E462F56" w14:textId="5DFB2B70"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203</w:t>
                              </w:r>
                            </w:fldSimple>
                            <w:r>
                              <w:t xml:space="preserve"> </w:t>
                            </w:r>
                            <w:r w:rsidRPr="005E630C">
                              <w:t xml:space="preserve">Colonel Assimi Goita, </w:t>
                            </w:r>
                            <w:r>
                              <w:t xml:space="preserve">Mali's </w:t>
                            </w:r>
                            <w:r w:rsidRPr="005E630C">
                              <w:t>interim junta leader</w:t>
                            </w:r>
                          </w:p>
                          <w:p w14:paraId="4592E07E" w14:textId="77777777" w:rsidR="0079787D" w:rsidRDefault="0079787D"/>
                          <w:p w14:paraId="2EBB0AFB" w14:textId="5A619879"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204</w:t>
                              </w:r>
                            </w:fldSimple>
                            <w:r>
                              <w:t xml:space="preserve"> </w:t>
                            </w:r>
                            <w:r w:rsidRPr="005E630C">
                              <w:t xml:space="preserve">Colonel Assimi Goita, </w:t>
                            </w:r>
                            <w:r>
                              <w:t xml:space="preserve">Mali's </w:t>
                            </w:r>
                            <w:r w:rsidRPr="005E630C">
                              <w:t>interim junta leader</w:t>
                            </w:r>
                          </w:p>
                          <w:p w14:paraId="58A1046B" w14:textId="77777777" w:rsidR="0079787D" w:rsidRDefault="0079787D"/>
                          <w:p w14:paraId="3433506B" w14:textId="2860957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205</w:t>
                              </w:r>
                            </w:fldSimple>
                            <w:r>
                              <w:t xml:space="preserve"> </w:t>
                            </w:r>
                            <w:r w:rsidRPr="005E630C">
                              <w:t xml:space="preserve">Colonel Assimi Goita, </w:t>
                            </w:r>
                            <w:r>
                              <w:t xml:space="preserve">Mali's </w:t>
                            </w:r>
                            <w:r w:rsidRPr="005E630C">
                              <w:t>interim junta leader</w:t>
                            </w:r>
                          </w:p>
                          <w:p w14:paraId="2FA0E0A7" w14:textId="77777777" w:rsidR="0079787D" w:rsidRDefault="0079787D"/>
                          <w:p w14:paraId="49D740F5" w14:textId="6D8B05B4"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206</w:t>
                              </w:r>
                            </w:fldSimple>
                            <w:r>
                              <w:t xml:space="preserve"> </w:t>
                            </w:r>
                            <w:r w:rsidRPr="005E630C">
                              <w:t xml:space="preserve">Colonel Assimi Goita, </w:t>
                            </w:r>
                            <w:r>
                              <w:t xml:space="preserve">Mali's </w:t>
                            </w:r>
                            <w:r w:rsidRPr="005E630C">
                              <w:t>interim junta leader</w:t>
                            </w:r>
                          </w:p>
                          <w:p w14:paraId="61E3CC1F" w14:textId="77777777" w:rsidR="0079787D" w:rsidRDefault="0079787D"/>
                          <w:p w14:paraId="7B1AA849" w14:textId="41910C68"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207</w:t>
                              </w:r>
                            </w:fldSimple>
                            <w:r>
                              <w:t xml:space="preserve"> </w:t>
                            </w:r>
                            <w:r w:rsidRPr="005E630C">
                              <w:t xml:space="preserve">Colonel Assimi Goita, </w:t>
                            </w:r>
                            <w:r>
                              <w:t xml:space="preserve">Mali's </w:t>
                            </w:r>
                            <w:r w:rsidRPr="005E630C">
                              <w:t>interim junta leader</w:t>
                            </w:r>
                          </w:p>
                          <w:p w14:paraId="48B6EF5B" w14:textId="77777777" w:rsidR="0079787D" w:rsidRDefault="0079787D"/>
                          <w:p w14:paraId="2D095332" w14:textId="2F000234"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208</w:t>
                              </w:r>
                            </w:fldSimple>
                            <w:r>
                              <w:t xml:space="preserve"> </w:t>
                            </w:r>
                            <w:r w:rsidRPr="005E630C">
                              <w:t xml:space="preserve">Colonel Assimi Goita, </w:t>
                            </w:r>
                            <w:r>
                              <w:t xml:space="preserve">Mali's </w:t>
                            </w:r>
                            <w:r w:rsidRPr="005E630C">
                              <w:t>interim junta leader</w:t>
                            </w:r>
                          </w:p>
                          <w:p w14:paraId="59C97689" w14:textId="77777777" w:rsidR="0079787D" w:rsidRDefault="0079787D"/>
                          <w:p w14:paraId="20D549A7" w14:textId="1DB204B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209</w:t>
                              </w:r>
                            </w:fldSimple>
                            <w:r>
                              <w:t xml:space="preserve"> </w:t>
                            </w:r>
                            <w:r w:rsidRPr="005E630C">
                              <w:t xml:space="preserve">Colonel Assimi Goita, </w:t>
                            </w:r>
                            <w:r>
                              <w:t xml:space="preserve">Mali's </w:t>
                            </w:r>
                            <w:r w:rsidRPr="005E630C">
                              <w:t>interim junta leader</w:t>
                            </w:r>
                          </w:p>
                          <w:p w14:paraId="31774404" w14:textId="77777777" w:rsidR="0079787D" w:rsidRDefault="0079787D"/>
                          <w:p w14:paraId="477917B5" w14:textId="341648FA"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210</w:t>
                              </w:r>
                            </w:fldSimple>
                            <w:r>
                              <w:t xml:space="preserve"> </w:t>
                            </w:r>
                            <w:r w:rsidRPr="005E630C">
                              <w:t xml:space="preserve">Colonel Assimi Goita, </w:t>
                            </w:r>
                            <w:r>
                              <w:t xml:space="preserve">Mali's </w:t>
                            </w:r>
                            <w:r w:rsidRPr="005E630C">
                              <w:t>interim junta leader</w:t>
                            </w:r>
                          </w:p>
                          <w:p w14:paraId="0B8F54D2" w14:textId="77777777" w:rsidR="0079787D" w:rsidRDefault="0079787D"/>
                          <w:p w14:paraId="14B5BC81" w14:textId="7B55DE0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211</w:t>
                              </w:r>
                            </w:fldSimple>
                            <w:r>
                              <w:t xml:space="preserve"> </w:t>
                            </w:r>
                            <w:r w:rsidRPr="005E630C">
                              <w:t xml:space="preserve">Colonel Assimi Goita, </w:t>
                            </w:r>
                            <w:r>
                              <w:t xml:space="preserve">Mali's </w:t>
                            </w:r>
                            <w:r w:rsidRPr="005E630C">
                              <w:t>interim junta leader</w:t>
                            </w:r>
                          </w:p>
                          <w:p w14:paraId="1B0D6DE4" w14:textId="77777777" w:rsidR="0079787D" w:rsidRDefault="0079787D"/>
                          <w:p w14:paraId="6D3D932D" w14:textId="0CD0FAF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212</w:t>
                              </w:r>
                            </w:fldSimple>
                            <w:r>
                              <w:t xml:space="preserve"> </w:t>
                            </w:r>
                            <w:r w:rsidRPr="005E630C">
                              <w:t xml:space="preserve">Colonel Assimi Goita, </w:t>
                            </w:r>
                            <w:r>
                              <w:t xml:space="preserve">Mali's </w:t>
                            </w:r>
                            <w:r w:rsidRPr="005E630C">
                              <w:t>interim junta leader</w:t>
                            </w:r>
                          </w:p>
                          <w:p w14:paraId="6E440CE5" w14:textId="77777777" w:rsidR="0079787D" w:rsidRDefault="0079787D"/>
                          <w:p w14:paraId="43AFAE98" w14:textId="5730A8C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213</w:t>
                              </w:r>
                            </w:fldSimple>
                            <w:r>
                              <w:t xml:space="preserve"> </w:t>
                            </w:r>
                            <w:r w:rsidRPr="005E630C">
                              <w:t xml:space="preserve">Colonel Assimi Goita, </w:t>
                            </w:r>
                            <w:r>
                              <w:t xml:space="preserve">Mali's </w:t>
                            </w:r>
                            <w:r w:rsidRPr="005E630C">
                              <w:t>interim junta leader</w:t>
                            </w:r>
                          </w:p>
                          <w:p w14:paraId="45C9CB5E" w14:textId="77777777" w:rsidR="0079787D" w:rsidRDefault="0079787D"/>
                          <w:p w14:paraId="698BC04B" w14:textId="6988D5E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214</w:t>
                              </w:r>
                            </w:fldSimple>
                            <w:r>
                              <w:t xml:space="preserve"> </w:t>
                            </w:r>
                            <w:r w:rsidRPr="005E630C">
                              <w:t xml:space="preserve">Colonel Assimi Goita, </w:t>
                            </w:r>
                            <w:r>
                              <w:t xml:space="preserve">Mali's </w:t>
                            </w:r>
                            <w:r w:rsidRPr="005E630C">
                              <w:t>interim junta leader</w:t>
                            </w:r>
                          </w:p>
                          <w:p w14:paraId="315CF3B5" w14:textId="77777777" w:rsidR="0079787D" w:rsidRDefault="0079787D"/>
                          <w:p w14:paraId="55FE4743" w14:textId="0D1719E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215</w:t>
                              </w:r>
                            </w:fldSimple>
                            <w:r>
                              <w:t xml:space="preserve"> </w:t>
                            </w:r>
                            <w:r w:rsidRPr="005E630C">
                              <w:t xml:space="preserve">Colonel Assimi Goita, </w:t>
                            </w:r>
                            <w:r>
                              <w:t xml:space="preserve">Mali's </w:t>
                            </w:r>
                            <w:r w:rsidRPr="005E630C">
                              <w:t>interim junta leader</w:t>
                            </w:r>
                          </w:p>
                          <w:p w14:paraId="1700AD62" w14:textId="77777777" w:rsidR="0079787D" w:rsidRDefault="0079787D"/>
                          <w:p w14:paraId="10084C7D" w14:textId="0D423D71"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216</w:t>
                              </w:r>
                            </w:fldSimple>
                            <w:r>
                              <w:t xml:space="preserve"> </w:t>
                            </w:r>
                            <w:r w:rsidRPr="005E630C">
                              <w:t xml:space="preserve">Colonel Assimi Goita, </w:t>
                            </w:r>
                            <w:r>
                              <w:t xml:space="preserve">Mali's </w:t>
                            </w:r>
                            <w:r w:rsidRPr="005E630C">
                              <w:t>interim junta leader</w:t>
                            </w:r>
                          </w:p>
                          <w:p w14:paraId="296B209E" w14:textId="77777777" w:rsidR="0079787D" w:rsidRDefault="0079787D"/>
                          <w:p w14:paraId="0DCF12A3" w14:textId="334EA93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217</w:t>
                              </w:r>
                            </w:fldSimple>
                            <w:r>
                              <w:t xml:space="preserve"> </w:t>
                            </w:r>
                            <w:r w:rsidRPr="005E630C">
                              <w:t xml:space="preserve">Colonel Assimi Goita, </w:t>
                            </w:r>
                            <w:r>
                              <w:t xml:space="preserve">Mali's </w:t>
                            </w:r>
                            <w:r w:rsidRPr="005E630C">
                              <w:t>interim junta leader</w:t>
                            </w:r>
                          </w:p>
                          <w:p w14:paraId="5C0AA465" w14:textId="77777777" w:rsidR="0079787D" w:rsidRDefault="0079787D"/>
                          <w:p w14:paraId="1F51A4D7" w14:textId="2A72FCAA"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218</w:t>
                              </w:r>
                            </w:fldSimple>
                            <w:r>
                              <w:t xml:space="preserve"> </w:t>
                            </w:r>
                            <w:r w:rsidRPr="005E630C">
                              <w:t xml:space="preserve">Colonel Assimi Goita, </w:t>
                            </w:r>
                            <w:r>
                              <w:t xml:space="preserve">Mali's </w:t>
                            </w:r>
                            <w:r w:rsidRPr="005E630C">
                              <w:t>interim junta leader</w:t>
                            </w:r>
                          </w:p>
                          <w:p w14:paraId="1A2D8009" w14:textId="77777777" w:rsidR="0079787D" w:rsidRDefault="0079787D"/>
                          <w:p w14:paraId="5E958806" w14:textId="6E96439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219</w:t>
                              </w:r>
                            </w:fldSimple>
                            <w:r>
                              <w:t xml:space="preserve"> </w:t>
                            </w:r>
                            <w:r w:rsidRPr="005E630C">
                              <w:t xml:space="preserve">Colonel Assimi Goita, </w:t>
                            </w:r>
                            <w:r>
                              <w:t xml:space="preserve">Mali's </w:t>
                            </w:r>
                            <w:r w:rsidRPr="005E630C">
                              <w:t>interim junta leader</w:t>
                            </w:r>
                          </w:p>
                          <w:p w14:paraId="29903535" w14:textId="77777777" w:rsidR="0079787D" w:rsidRDefault="0079787D"/>
                          <w:p w14:paraId="21970D84" w14:textId="6BCD877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220</w:t>
                              </w:r>
                            </w:fldSimple>
                            <w:r>
                              <w:t xml:space="preserve"> </w:t>
                            </w:r>
                            <w:r w:rsidRPr="005E630C">
                              <w:t xml:space="preserve">Colonel Assimi Goita, </w:t>
                            </w:r>
                            <w:r>
                              <w:t xml:space="preserve">Mali's </w:t>
                            </w:r>
                            <w:r w:rsidRPr="005E630C">
                              <w:t>interim junta leader</w:t>
                            </w:r>
                          </w:p>
                          <w:p w14:paraId="3AEE35EE" w14:textId="77777777" w:rsidR="0079787D" w:rsidRDefault="0079787D"/>
                          <w:p w14:paraId="5F97AF0B" w14:textId="110970BC"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221</w:t>
                              </w:r>
                            </w:fldSimple>
                            <w:r>
                              <w:t xml:space="preserve"> </w:t>
                            </w:r>
                            <w:r w:rsidRPr="005E630C">
                              <w:t xml:space="preserve">Colonel Assimi Goita, </w:t>
                            </w:r>
                            <w:r>
                              <w:t xml:space="preserve">Mali's </w:t>
                            </w:r>
                            <w:r w:rsidRPr="005E630C">
                              <w:t>interim junta leader</w:t>
                            </w:r>
                          </w:p>
                          <w:p w14:paraId="5923330E" w14:textId="77777777" w:rsidR="0079787D" w:rsidRDefault="0079787D"/>
                          <w:p w14:paraId="366A75CE" w14:textId="2D31B191"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222</w:t>
                              </w:r>
                            </w:fldSimple>
                            <w:r>
                              <w:t xml:space="preserve"> </w:t>
                            </w:r>
                            <w:r w:rsidRPr="005E630C">
                              <w:t xml:space="preserve">Colonel Assimi Goita, </w:t>
                            </w:r>
                            <w:r>
                              <w:t xml:space="preserve">Mali's </w:t>
                            </w:r>
                            <w:r w:rsidRPr="005E630C">
                              <w:t>interim junta leader</w:t>
                            </w:r>
                          </w:p>
                          <w:p w14:paraId="2D3631E2" w14:textId="77777777" w:rsidR="0079787D" w:rsidRDefault="0079787D"/>
                          <w:p w14:paraId="132480F9" w14:textId="2AECB6F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223</w:t>
                              </w:r>
                            </w:fldSimple>
                            <w:r>
                              <w:t xml:space="preserve"> </w:t>
                            </w:r>
                            <w:r w:rsidRPr="005E630C">
                              <w:t xml:space="preserve">Colonel Assimi Goita, </w:t>
                            </w:r>
                            <w:r>
                              <w:t xml:space="preserve">Mali's </w:t>
                            </w:r>
                            <w:r w:rsidRPr="005E630C">
                              <w:t>interim junta leader</w:t>
                            </w:r>
                          </w:p>
                          <w:p w14:paraId="7A748A13" w14:textId="77777777" w:rsidR="0079787D" w:rsidRDefault="0079787D"/>
                          <w:p w14:paraId="63E1EEE4" w14:textId="7303CB12"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224</w:t>
                              </w:r>
                            </w:fldSimple>
                            <w:r>
                              <w:t xml:space="preserve"> </w:t>
                            </w:r>
                            <w:r w:rsidRPr="005E630C">
                              <w:t xml:space="preserve">Colonel Assimi Goita, </w:t>
                            </w:r>
                            <w:r>
                              <w:t xml:space="preserve">Mali's </w:t>
                            </w:r>
                            <w:r w:rsidRPr="005E630C">
                              <w:t>interim junta leader</w:t>
                            </w:r>
                          </w:p>
                          <w:p w14:paraId="6D96818F" w14:textId="77777777" w:rsidR="0079787D" w:rsidRDefault="0079787D"/>
                          <w:p w14:paraId="41F537E5" w14:textId="059DA666"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225</w:t>
                              </w:r>
                            </w:fldSimple>
                            <w:r>
                              <w:t xml:space="preserve"> </w:t>
                            </w:r>
                            <w:r w:rsidRPr="005E630C">
                              <w:t xml:space="preserve">Colonel Assimi Goita, </w:t>
                            </w:r>
                            <w:r>
                              <w:t xml:space="preserve">Mali's </w:t>
                            </w:r>
                            <w:r w:rsidRPr="005E630C">
                              <w:t>interim junta leader</w:t>
                            </w:r>
                          </w:p>
                          <w:p w14:paraId="776E2A39" w14:textId="77777777" w:rsidR="0079787D" w:rsidRDefault="0079787D"/>
                          <w:p w14:paraId="5856CB56" w14:textId="55ADFD3C"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226</w:t>
                              </w:r>
                            </w:fldSimple>
                            <w:r>
                              <w:t xml:space="preserve"> </w:t>
                            </w:r>
                            <w:r w:rsidRPr="005E630C">
                              <w:t xml:space="preserve">Colonel Assimi Goita, </w:t>
                            </w:r>
                            <w:r>
                              <w:t xml:space="preserve">Mali's </w:t>
                            </w:r>
                            <w:r w:rsidRPr="005E630C">
                              <w:t>interim junta leader</w:t>
                            </w:r>
                          </w:p>
                          <w:p w14:paraId="14C37B2F" w14:textId="77777777" w:rsidR="0079787D" w:rsidRDefault="0079787D"/>
                          <w:p w14:paraId="2A5984DB" w14:textId="06BB7A14"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227</w:t>
                              </w:r>
                            </w:fldSimple>
                            <w:r>
                              <w:t xml:space="preserve"> </w:t>
                            </w:r>
                            <w:r w:rsidRPr="005E630C">
                              <w:t xml:space="preserve">Colonel Assimi Goita, </w:t>
                            </w:r>
                            <w:r>
                              <w:t xml:space="preserve">Mali's </w:t>
                            </w:r>
                            <w:r w:rsidRPr="005E630C">
                              <w:t>interim junta leader</w:t>
                            </w:r>
                          </w:p>
                          <w:p w14:paraId="474A83AD" w14:textId="77777777" w:rsidR="0079787D" w:rsidRDefault="0079787D"/>
                          <w:p w14:paraId="10AA4D95" w14:textId="1FF4F4BC"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228</w:t>
                              </w:r>
                            </w:fldSimple>
                            <w:r>
                              <w:t xml:space="preserve"> </w:t>
                            </w:r>
                            <w:r w:rsidRPr="005E630C">
                              <w:t xml:space="preserve">Colonel Assimi Goita, </w:t>
                            </w:r>
                            <w:r>
                              <w:t xml:space="preserve">Mali's </w:t>
                            </w:r>
                            <w:r w:rsidRPr="005E630C">
                              <w:t>interim junta leader</w:t>
                            </w:r>
                          </w:p>
                          <w:p w14:paraId="706EF669" w14:textId="77777777" w:rsidR="0079787D" w:rsidRDefault="0079787D"/>
                          <w:p w14:paraId="6BF01D91" w14:textId="19A7ED7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229</w:t>
                              </w:r>
                            </w:fldSimple>
                            <w:r>
                              <w:t xml:space="preserve"> </w:t>
                            </w:r>
                            <w:r w:rsidRPr="005E630C">
                              <w:t xml:space="preserve">Colonel Assimi Goita, </w:t>
                            </w:r>
                            <w:r>
                              <w:t xml:space="preserve">Mali's </w:t>
                            </w:r>
                            <w:r w:rsidRPr="005E630C">
                              <w:t>interim junta leader</w:t>
                            </w:r>
                          </w:p>
                          <w:p w14:paraId="75AB3497" w14:textId="77777777" w:rsidR="0079787D" w:rsidRDefault="0079787D"/>
                          <w:p w14:paraId="440D7ADE" w14:textId="6DF7B608"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230</w:t>
                              </w:r>
                            </w:fldSimple>
                            <w:r>
                              <w:t xml:space="preserve"> </w:t>
                            </w:r>
                            <w:r w:rsidRPr="005E630C">
                              <w:t xml:space="preserve">Colonel Assimi Goita, </w:t>
                            </w:r>
                            <w:r>
                              <w:t xml:space="preserve">Mali's </w:t>
                            </w:r>
                            <w:r w:rsidRPr="005E630C">
                              <w:t>interim junta leader</w:t>
                            </w:r>
                          </w:p>
                          <w:p w14:paraId="542F73C9" w14:textId="77777777" w:rsidR="0079787D" w:rsidRDefault="0079787D"/>
                          <w:p w14:paraId="3B79B764" w14:textId="746F2E29"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231</w:t>
                              </w:r>
                            </w:fldSimple>
                            <w:r>
                              <w:t xml:space="preserve"> </w:t>
                            </w:r>
                            <w:r w:rsidRPr="005E630C">
                              <w:t xml:space="preserve">Colonel Assimi Goita, </w:t>
                            </w:r>
                            <w:r>
                              <w:t xml:space="preserve">Mali's </w:t>
                            </w:r>
                            <w:r w:rsidRPr="005E630C">
                              <w:t>interim junta leader</w:t>
                            </w:r>
                          </w:p>
                          <w:p w14:paraId="477D5B35" w14:textId="77777777" w:rsidR="0079787D" w:rsidRDefault="0079787D"/>
                          <w:p w14:paraId="2F20DEF7" w14:textId="10043ADA"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232</w:t>
                              </w:r>
                            </w:fldSimple>
                            <w:r>
                              <w:t xml:space="preserve"> </w:t>
                            </w:r>
                            <w:r w:rsidRPr="005E630C">
                              <w:t xml:space="preserve">Colonel Assimi Goita, </w:t>
                            </w:r>
                            <w:r>
                              <w:t xml:space="preserve">Mali's </w:t>
                            </w:r>
                            <w:r w:rsidRPr="005E630C">
                              <w:t>interim junta leader</w:t>
                            </w:r>
                          </w:p>
                          <w:p w14:paraId="1B1673FD" w14:textId="77777777" w:rsidR="0079787D" w:rsidRDefault="0079787D"/>
                          <w:p w14:paraId="476C649C" w14:textId="73C0C6E2"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233</w:t>
                              </w:r>
                            </w:fldSimple>
                            <w:r>
                              <w:t xml:space="preserve"> </w:t>
                            </w:r>
                            <w:r w:rsidRPr="005E630C">
                              <w:t xml:space="preserve">Colonel Assimi Goita, </w:t>
                            </w:r>
                            <w:r>
                              <w:t xml:space="preserve">Mali's </w:t>
                            </w:r>
                            <w:r w:rsidRPr="005E630C">
                              <w:t>interim junta leader</w:t>
                            </w:r>
                          </w:p>
                          <w:p w14:paraId="245C9B40" w14:textId="77777777" w:rsidR="0079787D" w:rsidRDefault="0079787D"/>
                          <w:p w14:paraId="0FBCB348" w14:textId="4BF89E5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234</w:t>
                              </w:r>
                            </w:fldSimple>
                            <w:r>
                              <w:t xml:space="preserve"> </w:t>
                            </w:r>
                            <w:r w:rsidRPr="005E630C">
                              <w:t xml:space="preserve">Colonel Assimi Goita, </w:t>
                            </w:r>
                            <w:r>
                              <w:t xml:space="preserve">Mali's </w:t>
                            </w:r>
                            <w:r w:rsidRPr="005E630C">
                              <w:t>interim junta leader</w:t>
                            </w:r>
                          </w:p>
                          <w:p w14:paraId="55367A24" w14:textId="77777777" w:rsidR="0079787D" w:rsidRDefault="0079787D"/>
                          <w:p w14:paraId="25F89EA2" w14:textId="0C84DBCE"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235</w:t>
                              </w:r>
                            </w:fldSimple>
                            <w:r>
                              <w:t xml:space="preserve"> </w:t>
                            </w:r>
                            <w:r w:rsidRPr="005E630C">
                              <w:t xml:space="preserve">Colonel Assimi Goita, </w:t>
                            </w:r>
                            <w:r>
                              <w:t xml:space="preserve">Mali's </w:t>
                            </w:r>
                            <w:r w:rsidRPr="005E630C">
                              <w:t>interim junta leader</w:t>
                            </w:r>
                          </w:p>
                          <w:p w14:paraId="4DEA6160" w14:textId="77777777" w:rsidR="0079787D" w:rsidRDefault="0079787D"/>
                          <w:p w14:paraId="6B208707" w14:textId="2866B74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236</w:t>
                              </w:r>
                            </w:fldSimple>
                            <w:r>
                              <w:t xml:space="preserve"> </w:t>
                            </w:r>
                            <w:r w:rsidRPr="005E630C">
                              <w:t xml:space="preserve">Colonel Assimi Goita, </w:t>
                            </w:r>
                            <w:r>
                              <w:t xml:space="preserve">Mali's </w:t>
                            </w:r>
                            <w:r w:rsidRPr="005E630C">
                              <w:t>interim junta leader</w:t>
                            </w:r>
                          </w:p>
                          <w:p w14:paraId="59E90982" w14:textId="77777777" w:rsidR="0079787D" w:rsidRDefault="0079787D"/>
                          <w:p w14:paraId="5C1EA4B4" w14:textId="4580862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237</w:t>
                              </w:r>
                            </w:fldSimple>
                            <w:r>
                              <w:t xml:space="preserve"> </w:t>
                            </w:r>
                            <w:r w:rsidRPr="005E630C">
                              <w:t xml:space="preserve">Colonel Assimi Goita, </w:t>
                            </w:r>
                            <w:r>
                              <w:t xml:space="preserve">Mali's </w:t>
                            </w:r>
                            <w:r w:rsidRPr="005E630C">
                              <w:t>interim junta leader</w:t>
                            </w:r>
                          </w:p>
                          <w:p w14:paraId="1EA17D7C" w14:textId="77777777" w:rsidR="0079787D" w:rsidRDefault="0079787D"/>
                          <w:p w14:paraId="3457CDB2" w14:textId="71B849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238</w:t>
                              </w:r>
                            </w:fldSimple>
                            <w:r>
                              <w:t xml:space="preserve"> </w:t>
                            </w:r>
                            <w:r w:rsidRPr="005E630C">
                              <w:t xml:space="preserve">Colonel Assimi Goita, </w:t>
                            </w:r>
                            <w:r>
                              <w:t xml:space="preserve">Mali's </w:t>
                            </w:r>
                            <w:r w:rsidRPr="005E630C">
                              <w:t>interim junta leader</w:t>
                            </w:r>
                          </w:p>
                          <w:p w14:paraId="277B02BA" w14:textId="77777777" w:rsidR="0079787D" w:rsidRDefault="0079787D"/>
                          <w:p w14:paraId="352463FA" w14:textId="6D064462"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239</w:t>
                              </w:r>
                            </w:fldSimple>
                            <w:r>
                              <w:t xml:space="preserve"> </w:t>
                            </w:r>
                            <w:r w:rsidRPr="005E630C">
                              <w:t xml:space="preserve">Colonel Assimi Goita, </w:t>
                            </w:r>
                            <w:r>
                              <w:t xml:space="preserve">Mali's </w:t>
                            </w:r>
                            <w:r w:rsidRPr="005E630C">
                              <w:t>interim junta leader</w:t>
                            </w:r>
                          </w:p>
                          <w:p w14:paraId="501C2F75" w14:textId="77777777" w:rsidR="0079787D" w:rsidRDefault="0079787D"/>
                          <w:p w14:paraId="645579D6" w14:textId="346E98EE"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240</w:t>
                              </w:r>
                            </w:fldSimple>
                            <w:r>
                              <w:t xml:space="preserve"> </w:t>
                            </w:r>
                            <w:r w:rsidRPr="005E630C">
                              <w:t xml:space="preserve">Colonel Assimi Goita, </w:t>
                            </w:r>
                            <w:r>
                              <w:t xml:space="preserve">Mali's </w:t>
                            </w:r>
                            <w:r w:rsidRPr="005E630C">
                              <w:t>interim junta leader</w:t>
                            </w:r>
                          </w:p>
                          <w:p w14:paraId="3E2FFAE2" w14:textId="77777777" w:rsidR="0079787D" w:rsidRDefault="0079787D"/>
                          <w:p w14:paraId="51B87868" w14:textId="2239A889"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241</w:t>
                              </w:r>
                            </w:fldSimple>
                            <w:r>
                              <w:t xml:space="preserve"> </w:t>
                            </w:r>
                            <w:r w:rsidRPr="005E630C">
                              <w:t xml:space="preserve">Colonel Assimi Goita, </w:t>
                            </w:r>
                            <w:r>
                              <w:t xml:space="preserve">Mali's </w:t>
                            </w:r>
                            <w:r w:rsidRPr="005E630C">
                              <w:t>interim junta leader</w:t>
                            </w:r>
                          </w:p>
                          <w:p w14:paraId="2CF0127D" w14:textId="77777777" w:rsidR="0079787D" w:rsidRDefault="0079787D"/>
                          <w:p w14:paraId="1101FDAF" w14:textId="5CF6ED2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242</w:t>
                              </w:r>
                            </w:fldSimple>
                            <w:r>
                              <w:t xml:space="preserve"> </w:t>
                            </w:r>
                            <w:r w:rsidRPr="005E630C">
                              <w:t xml:space="preserve">Colonel Assimi Goita, </w:t>
                            </w:r>
                            <w:r>
                              <w:t xml:space="preserve">Mali's </w:t>
                            </w:r>
                            <w:r w:rsidRPr="005E630C">
                              <w:t>interim junta leader</w:t>
                            </w:r>
                          </w:p>
                          <w:p w14:paraId="146DE5DD" w14:textId="77777777" w:rsidR="0079787D" w:rsidRDefault="0079787D"/>
                          <w:p w14:paraId="5718071B" w14:textId="461C921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243</w:t>
                              </w:r>
                            </w:fldSimple>
                            <w:r>
                              <w:t xml:space="preserve"> </w:t>
                            </w:r>
                            <w:r w:rsidRPr="005E630C">
                              <w:t xml:space="preserve">Colonel Assimi Goita, </w:t>
                            </w:r>
                            <w:r>
                              <w:t xml:space="preserve">Mali's </w:t>
                            </w:r>
                            <w:r w:rsidRPr="005E630C">
                              <w:t>interim junta leader</w:t>
                            </w:r>
                          </w:p>
                          <w:p w14:paraId="4FD57D03" w14:textId="77777777" w:rsidR="0079787D" w:rsidRDefault="0079787D"/>
                          <w:p w14:paraId="7DC4D228" w14:textId="50123520"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244</w:t>
                              </w:r>
                            </w:fldSimple>
                            <w:r>
                              <w:t xml:space="preserve"> </w:t>
                            </w:r>
                            <w:r w:rsidRPr="005E630C">
                              <w:t xml:space="preserve">Colonel Assimi Goita, </w:t>
                            </w:r>
                            <w:r>
                              <w:t xml:space="preserve">Mali's </w:t>
                            </w:r>
                            <w:r w:rsidRPr="005E630C">
                              <w:t>interim junta leader</w:t>
                            </w:r>
                          </w:p>
                          <w:p w14:paraId="02BF38C7" w14:textId="77777777" w:rsidR="0079787D" w:rsidRDefault="0079787D"/>
                          <w:p w14:paraId="7CF1E1A9" w14:textId="7CAC9D36"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245</w:t>
                              </w:r>
                            </w:fldSimple>
                            <w:r>
                              <w:t xml:space="preserve"> </w:t>
                            </w:r>
                            <w:r w:rsidRPr="005E630C">
                              <w:t xml:space="preserve">Colonel Assimi Goita, </w:t>
                            </w:r>
                            <w:r>
                              <w:t xml:space="preserve">Mali's </w:t>
                            </w:r>
                            <w:r w:rsidRPr="005E630C">
                              <w:t>interim junta leader</w:t>
                            </w:r>
                          </w:p>
                          <w:p w14:paraId="666B1983" w14:textId="77777777" w:rsidR="0079787D" w:rsidRDefault="0079787D"/>
                          <w:p w14:paraId="35BEB6F1" w14:textId="0B8890A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246</w:t>
                              </w:r>
                            </w:fldSimple>
                            <w:r>
                              <w:t xml:space="preserve"> </w:t>
                            </w:r>
                            <w:r w:rsidRPr="005E630C">
                              <w:t xml:space="preserve">Colonel Assimi Goita, </w:t>
                            </w:r>
                            <w:r>
                              <w:t xml:space="preserve">Mali's </w:t>
                            </w:r>
                            <w:r w:rsidRPr="005E630C">
                              <w:t>interim junta leader</w:t>
                            </w:r>
                          </w:p>
                          <w:p w14:paraId="707D1B28" w14:textId="77777777" w:rsidR="0079787D" w:rsidRDefault="0079787D"/>
                          <w:p w14:paraId="0A87C50C" w14:textId="566EB42C"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247</w:t>
                              </w:r>
                            </w:fldSimple>
                            <w:r>
                              <w:t xml:space="preserve"> </w:t>
                            </w:r>
                            <w:r w:rsidRPr="005E630C">
                              <w:t xml:space="preserve">Colonel Assimi Goita, </w:t>
                            </w:r>
                            <w:r>
                              <w:t xml:space="preserve">Mali's </w:t>
                            </w:r>
                            <w:r w:rsidRPr="005E630C">
                              <w:t>interim junta leader</w:t>
                            </w:r>
                          </w:p>
                          <w:p w14:paraId="159F060C" w14:textId="77777777" w:rsidR="0079787D" w:rsidRDefault="0079787D"/>
                          <w:p w14:paraId="43295F74" w14:textId="280654BE"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248</w:t>
                              </w:r>
                            </w:fldSimple>
                            <w:r>
                              <w:t xml:space="preserve"> </w:t>
                            </w:r>
                            <w:r w:rsidRPr="005E630C">
                              <w:t xml:space="preserve">Colonel Assimi Goita, </w:t>
                            </w:r>
                            <w:r>
                              <w:t xml:space="preserve">Mali's </w:t>
                            </w:r>
                            <w:r w:rsidRPr="005E630C">
                              <w:t>interim junta leader</w:t>
                            </w:r>
                          </w:p>
                          <w:p w14:paraId="253FC87F" w14:textId="77777777" w:rsidR="0079787D" w:rsidRDefault="0079787D"/>
                          <w:p w14:paraId="1AFB846F" w14:textId="0193E6D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249</w:t>
                              </w:r>
                            </w:fldSimple>
                            <w:r>
                              <w:t xml:space="preserve"> </w:t>
                            </w:r>
                            <w:r w:rsidRPr="005E630C">
                              <w:t xml:space="preserve">Colonel Assimi Goita, </w:t>
                            </w:r>
                            <w:r>
                              <w:t xml:space="preserve">Mali's </w:t>
                            </w:r>
                            <w:r w:rsidRPr="005E630C">
                              <w:t>interim junta leader</w:t>
                            </w:r>
                          </w:p>
                          <w:p w14:paraId="3E145710" w14:textId="77777777" w:rsidR="0079787D" w:rsidRDefault="0079787D"/>
                          <w:p w14:paraId="793CE99A" w14:textId="0718CCA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250</w:t>
                              </w:r>
                            </w:fldSimple>
                            <w:r>
                              <w:t xml:space="preserve"> </w:t>
                            </w:r>
                            <w:r w:rsidRPr="005E630C">
                              <w:t xml:space="preserve">Colonel Assimi Goita, </w:t>
                            </w:r>
                            <w:r>
                              <w:t xml:space="preserve">Mali's </w:t>
                            </w:r>
                            <w:r w:rsidRPr="005E630C">
                              <w:t>interim junta leader</w:t>
                            </w:r>
                          </w:p>
                          <w:p w14:paraId="30DAC4C3" w14:textId="77777777" w:rsidR="0079787D" w:rsidRDefault="0079787D"/>
                          <w:p w14:paraId="2A2F8FB8" w14:textId="16290C99"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251</w:t>
                              </w:r>
                            </w:fldSimple>
                            <w:r>
                              <w:t xml:space="preserve"> </w:t>
                            </w:r>
                            <w:r w:rsidRPr="005E630C">
                              <w:t xml:space="preserve">Colonel Assimi Goita, </w:t>
                            </w:r>
                            <w:r>
                              <w:t xml:space="preserve">Mali's </w:t>
                            </w:r>
                            <w:r w:rsidRPr="005E630C">
                              <w:t>interim junta leader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47ED3A" id="Text Box 12" o:spid="_x0000_s1033" type="#_x0000_t202" style="position:absolute;left:0;text-align:left;margin-left:0;margin-top:192.8pt;width:297.4pt;height:14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" stroked="f">
                <v:textbox inset="0,0,0,0">
                  <w:txbxContent>
                    <w:p w14:paraId="2C8D99F4" w14:textId="35601747" w:rsidR="0079787D" w:rsidRPr="004E7C53" w:rsidRDefault="0079787D" w:rsidP="00913449">
                      <w:pPr>
                        <w:pStyle w:val="Caption"/>
                        <w:rPr>
                          <w:rFonts w:ascii="Arial" w:hAnsi="Arial" w:cs="Arial"/>
                          <w:noProof/>
                          <w:sz w:val="24"/>
                          <w:szCs w:val="24"/>
                        </w:rPr>
                      </w:pPr>
                      <w:r>
                        <w:t xml:space="preserve">Figure 6 </w:t>
                      </w:r>
                      <w:r w:rsidRPr="005E630C">
                        <w:t xml:space="preserve">Colonel Assimi Goita, </w:t>
                      </w:r>
                      <w:r>
                        <w:t xml:space="preserve">Mali's </w:t>
                      </w:r>
                      <w:r w:rsidRPr="005E630C">
                        <w:t>interim junta leader</w:t>
                      </w:r>
                    </w:p>
                    <w:p w14:paraId="4F57F810" w14:textId="77777777" w:rsidR="0079787D" w:rsidRDefault="0079787D"/>
                    <w:p w14:paraId="7CD45028"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189</w:t>
                        </w:r>
                      </w:fldSimple>
                      <w:r>
                        <w:t xml:space="preserve"> </w:t>
                      </w:r>
                      <w:r w:rsidRPr="005E630C">
                        <w:t xml:space="preserve">Colonel Assimi Goita, </w:t>
                      </w:r>
                      <w:r>
                        <w:t xml:space="preserve">Mali's </w:t>
                      </w:r>
                      <w:r w:rsidRPr="005E630C">
                        <w:t>interim junta leader</w:t>
                      </w:r>
                    </w:p>
                    <w:p w14:paraId="78140045" w14:textId="77777777" w:rsidR="0079787D" w:rsidRDefault="0079787D"/>
                    <w:p w14:paraId="325B4D1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190</w:t>
                        </w:r>
                      </w:fldSimple>
                      <w:r>
                        <w:t xml:space="preserve"> </w:t>
                      </w:r>
                      <w:r w:rsidRPr="005E630C">
                        <w:t xml:space="preserve">Colonel Assimi Goita, </w:t>
                      </w:r>
                      <w:r>
                        <w:t xml:space="preserve">Mali's </w:t>
                      </w:r>
                      <w:r w:rsidRPr="005E630C">
                        <w:t>interim junta leader</w:t>
                      </w:r>
                    </w:p>
                    <w:p w14:paraId="73A8D566" w14:textId="77777777" w:rsidR="0079787D" w:rsidRDefault="0079787D"/>
                    <w:p w14:paraId="2F0FA1CB"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191</w:t>
                        </w:r>
                      </w:fldSimple>
                      <w:r>
                        <w:t xml:space="preserve"> </w:t>
                      </w:r>
                      <w:r w:rsidRPr="005E630C">
                        <w:t xml:space="preserve">Colonel Assimi Goita, </w:t>
                      </w:r>
                      <w:r>
                        <w:t xml:space="preserve">Mali's </w:t>
                      </w:r>
                      <w:r w:rsidRPr="005E630C">
                        <w:t>interim junta leader</w:t>
                      </w:r>
                    </w:p>
                    <w:p w14:paraId="05BEA66A" w14:textId="77777777" w:rsidR="0079787D" w:rsidRDefault="0079787D"/>
                    <w:p w14:paraId="7E02F6C9"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192</w:t>
                        </w:r>
                      </w:fldSimple>
                      <w:r>
                        <w:t xml:space="preserve"> </w:t>
                      </w:r>
                      <w:r w:rsidRPr="005E630C">
                        <w:t xml:space="preserve">Colonel Assimi Goita, </w:t>
                      </w:r>
                      <w:r>
                        <w:t xml:space="preserve">Mali's </w:t>
                      </w:r>
                      <w:r w:rsidRPr="005E630C">
                        <w:t>interim junta leader</w:t>
                      </w:r>
                    </w:p>
                    <w:p w14:paraId="52C28BC2" w14:textId="77777777" w:rsidR="0079787D" w:rsidRDefault="0079787D"/>
                    <w:p w14:paraId="0C786C5E"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193</w:t>
                        </w:r>
                      </w:fldSimple>
                      <w:r>
                        <w:t xml:space="preserve"> </w:t>
                      </w:r>
                      <w:r w:rsidRPr="005E630C">
                        <w:t xml:space="preserve">Colonel Assimi Goita, </w:t>
                      </w:r>
                      <w:r>
                        <w:t xml:space="preserve">Mali's </w:t>
                      </w:r>
                      <w:r w:rsidRPr="005E630C">
                        <w:t>interim junta leader</w:t>
                      </w:r>
                    </w:p>
                    <w:p w14:paraId="02E2124B" w14:textId="77777777" w:rsidR="0079787D" w:rsidRDefault="0079787D"/>
                    <w:p w14:paraId="35E466F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194</w:t>
                        </w:r>
                      </w:fldSimple>
                      <w:r>
                        <w:t xml:space="preserve"> </w:t>
                      </w:r>
                      <w:r w:rsidRPr="005E630C">
                        <w:t xml:space="preserve">Colonel Assimi Goita, </w:t>
                      </w:r>
                      <w:r>
                        <w:t xml:space="preserve">Mali's </w:t>
                      </w:r>
                      <w:r w:rsidRPr="005E630C">
                        <w:t>interim junta leader</w:t>
                      </w:r>
                    </w:p>
                    <w:p w14:paraId="164DFF07" w14:textId="77777777" w:rsidR="0079787D" w:rsidRDefault="0079787D"/>
                    <w:p w14:paraId="493D60F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195</w:t>
                        </w:r>
                      </w:fldSimple>
                      <w:r>
                        <w:t xml:space="preserve"> </w:t>
                      </w:r>
                      <w:r w:rsidRPr="005E630C">
                        <w:t xml:space="preserve">Colonel Assimi Goita, </w:t>
                      </w:r>
                      <w:r>
                        <w:t xml:space="preserve">Mali's </w:t>
                      </w:r>
                      <w:r w:rsidRPr="005E630C">
                        <w:t>interim junta leader</w:t>
                      </w:r>
                    </w:p>
                    <w:p w14:paraId="52BEEBFB" w14:textId="77777777" w:rsidR="0079787D" w:rsidRDefault="0079787D"/>
                    <w:p w14:paraId="016FD1C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196</w:t>
                        </w:r>
                      </w:fldSimple>
                      <w:r>
                        <w:t xml:space="preserve"> </w:t>
                      </w:r>
                      <w:r w:rsidRPr="005E630C">
                        <w:t xml:space="preserve">Colonel Assimi Goita, </w:t>
                      </w:r>
                      <w:r>
                        <w:t xml:space="preserve">Mali's </w:t>
                      </w:r>
                      <w:r w:rsidRPr="005E630C">
                        <w:t>interim junta leader</w:t>
                      </w:r>
                    </w:p>
                    <w:p w14:paraId="39CE9D39" w14:textId="77777777" w:rsidR="0079787D" w:rsidRDefault="0079787D"/>
                    <w:p w14:paraId="467271D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197</w:t>
                        </w:r>
                      </w:fldSimple>
                      <w:r>
                        <w:t xml:space="preserve"> </w:t>
                      </w:r>
                      <w:r w:rsidRPr="005E630C">
                        <w:t xml:space="preserve">Colonel Assimi Goita, </w:t>
                      </w:r>
                      <w:r>
                        <w:t xml:space="preserve">Mali's </w:t>
                      </w:r>
                      <w:r w:rsidRPr="005E630C">
                        <w:t>interim junta leader</w:t>
                      </w:r>
                    </w:p>
                    <w:p w14:paraId="2F8549A0" w14:textId="77777777" w:rsidR="0079787D" w:rsidRDefault="0079787D"/>
                    <w:p w14:paraId="27664BC7"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198</w:t>
                        </w:r>
                      </w:fldSimple>
                      <w:r>
                        <w:t xml:space="preserve"> </w:t>
                      </w:r>
                      <w:r w:rsidRPr="005E630C">
                        <w:t xml:space="preserve">Colonel Assimi Goita, </w:t>
                      </w:r>
                      <w:r>
                        <w:t xml:space="preserve">Mali's </w:t>
                      </w:r>
                      <w:r w:rsidRPr="005E630C">
                        <w:t>interim junta leader</w:t>
                      </w:r>
                    </w:p>
                    <w:p w14:paraId="1A75E42B" w14:textId="77777777" w:rsidR="0079787D" w:rsidRDefault="0079787D"/>
                    <w:p w14:paraId="37BEF50D"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199</w:t>
                        </w:r>
                      </w:fldSimple>
                      <w:r>
                        <w:t xml:space="preserve"> </w:t>
                      </w:r>
                      <w:r w:rsidRPr="005E630C">
                        <w:t xml:space="preserve">Colonel Assimi Goita, </w:t>
                      </w:r>
                      <w:r>
                        <w:t xml:space="preserve">Mali's </w:t>
                      </w:r>
                      <w:r w:rsidRPr="005E630C">
                        <w:t>interim junta leader</w:t>
                      </w:r>
                    </w:p>
                    <w:p w14:paraId="33CBCCBD" w14:textId="77777777" w:rsidR="0079787D" w:rsidRDefault="0079787D"/>
                    <w:p w14:paraId="2C7A4069"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200</w:t>
                        </w:r>
                      </w:fldSimple>
                      <w:r>
                        <w:t xml:space="preserve"> </w:t>
                      </w:r>
                      <w:r w:rsidRPr="005E630C">
                        <w:t xml:space="preserve">Colonel Assimi Goita, </w:t>
                      </w:r>
                      <w:r>
                        <w:t xml:space="preserve">Mali's </w:t>
                      </w:r>
                      <w:r w:rsidRPr="005E630C">
                        <w:t>interim junta leader</w:t>
                      </w:r>
                    </w:p>
                    <w:p w14:paraId="6905B623" w14:textId="77777777" w:rsidR="0079787D" w:rsidRDefault="0079787D"/>
                    <w:p w14:paraId="1B294D2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201</w:t>
                        </w:r>
                      </w:fldSimple>
                      <w:r>
                        <w:t xml:space="preserve"> </w:t>
                      </w:r>
                      <w:r w:rsidRPr="005E630C">
                        <w:t xml:space="preserve">Colonel Assimi Goita, </w:t>
                      </w:r>
                      <w:r>
                        <w:t xml:space="preserve">Mali's </w:t>
                      </w:r>
                      <w:r w:rsidRPr="005E630C">
                        <w:t>interim junta leader</w:t>
                      </w:r>
                    </w:p>
                    <w:p w14:paraId="1A82D034" w14:textId="77777777" w:rsidR="0079787D" w:rsidRDefault="0079787D"/>
                    <w:p w14:paraId="277A2359"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202</w:t>
                        </w:r>
                      </w:fldSimple>
                      <w:r>
                        <w:t xml:space="preserve"> </w:t>
                      </w:r>
                      <w:r w:rsidRPr="005E630C">
                        <w:t xml:space="preserve">Colonel Assimi Goita, </w:t>
                      </w:r>
                      <w:r>
                        <w:t xml:space="preserve">Mali's </w:t>
                      </w:r>
                      <w:r w:rsidRPr="005E630C">
                        <w:t>interim junta leader</w:t>
                      </w:r>
                    </w:p>
                    <w:p w14:paraId="13AAD99D" w14:textId="77777777" w:rsidR="0079787D" w:rsidRDefault="0079787D"/>
                    <w:p w14:paraId="1C6B0C1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203</w:t>
                        </w:r>
                      </w:fldSimple>
                      <w:r>
                        <w:t xml:space="preserve"> </w:t>
                      </w:r>
                      <w:r w:rsidRPr="005E630C">
                        <w:t xml:space="preserve">Colonel Assimi Goita, </w:t>
                      </w:r>
                      <w:r>
                        <w:t xml:space="preserve">Mali's </w:t>
                      </w:r>
                      <w:r w:rsidRPr="005E630C">
                        <w:t>interim junta leader</w:t>
                      </w:r>
                    </w:p>
                    <w:p w14:paraId="51BAAC36" w14:textId="77777777" w:rsidR="0079787D" w:rsidRDefault="0079787D"/>
                    <w:p w14:paraId="016D6AC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204</w:t>
                        </w:r>
                      </w:fldSimple>
                      <w:r>
                        <w:t xml:space="preserve"> </w:t>
                      </w:r>
                      <w:r w:rsidRPr="005E630C">
                        <w:t xml:space="preserve">Colonel Assimi Goita, </w:t>
                      </w:r>
                      <w:r>
                        <w:t xml:space="preserve">Mali's </w:t>
                      </w:r>
                      <w:r w:rsidRPr="005E630C">
                        <w:t>interim junta leader</w:t>
                      </w:r>
                    </w:p>
                    <w:p w14:paraId="5DA577D4" w14:textId="77777777" w:rsidR="0079787D" w:rsidRDefault="0079787D"/>
                    <w:p w14:paraId="2FF2FAAD"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205</w:t>
                        </w:r>
                      </w:fldSimple>
                      <w:r>
                        <w:t xml:space="preserve"> </w:t>
                      </w:r>
                      <w:r w:rsidRPr="005E630C">
                        <w:t xml:space="preserve">Colonel Assimi Goita, </w:t>
                      </w:r>
                      <w:r>
                        <w:t xml:space="preserve">Mali's </w:t>
                      </w:r>
                      <w:r w:rsidRPr="005E630C">
                        <w:t>interim junta leader</w:t>
                      </w:r>
                    </w:p>
                    <w:p w14:paraId="17878B0D" w14:textId="77777777" w:rsidR="0079787D" w:rsidRDefault="0079787D"/>
                    <w:p w14:paraId="45EE4126"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206</w:t>
                        </w:r>
                      </w:fldSimple>
                      <w:r>
                        <w:t xml:space="preserve"> </w:t>
                      </w:r>
                      <w:r w:rsidRPr="005E630C">
                        <w:t xml:space="preserve">Colonel Assimi Goita, </w:t>
                      </w:r>
                      <w:r>
                        <w:t xml:space="preserve">Mali's </w:t>
                      </w:r>
                      <w:r w:rsidRPr="005E630C">
                        <w:t>interim junta leader</w:t>
                      </w:r>
                    </w:p>
                    <w:p w14:paraId="604616F6" w14:textId="77777777" w:rsidR="0079787D" w:rsidRDefault="0079787D"/>
                    <w:p w14:paraId="7BEBB22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207</w:t>
                        </w:r>
                      </w:fldSimple>
                      <w:r>
                        <w:t xml:space="preserve"> </w:t>
                      </w:r>
                      <w:r w:rsidRPr="005E630C">
                        <w:t xml:space="preserve">Colonel Assimi Goita, </w:t>
                      </w:r>
                      <w:r>
                        <w:t xml:space="preserve">Mali's </w:t>
                      </w:r>
                      <w:r w:rsidRPr="005E630C">
                        <w:t>interim junta leader</w:t>
                      </w:r>
                    </w:p>
                    <w:p w14:paraId="1C1DA93B" w14:textId="77777777" w:rsidR="0079787D" w:rsidRDefault="0079787D"/>
                    <w:p w14:paraId="38F1FF0C"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208</w:t>
                        </w:r>
                      </w:fldSimple>
                      <w:r>
                        <w:t xml:space="preserve"> </w:t>
                      </w:r>
                      <w:r w:rsidRPr="005E630C">
                        <w:t xml:space="preserve">Colonel Assimi Goita, </w:t>
                      </w:r>
                      <w:r>
                        <w:t xml:space="preserve">Mali's </w:t>
                      </w:r>
                      <w:r w:rsidRPr="005E630C">
                        <w:t>interim junta leader</w:t>
                      </w:r>
                    </w:p>
                    <w:p w14:paraId="36D23532" w14:textId="77777777" w:rsidR="0079787D" w:rsidRDefault="0079787D"/>
                    <w:p w14:paraId="394F7DBB"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209</w:t>
                        </w:r>
                      </w:fldSimple>
                      <w:r>
                        <w:t xml:space="preserve"> </w:t>
                      </w:r>
                      <w:r w:rsidRPr="005E630C">
                        <w:t xml:space="preserve">Colonel Assimi Goita, </w:t>
                      </w:r>
                      <w:r>
                        <w:t xml:space="preserve">Mali's </w:t>
                      </w:r>
                      <w:r w:rsidRPr="005E630C">
                        <w:t>interim junta leader</w:t>
                      </w:r>
                    </w:p>
                    <w:p w14:paraId="39973C1C" w14:textId="77777777" w:rsidR="0079787D" w:rsidRDefault="0079787D"/>
                    <w:p w14:paraId="79E9DB7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210</w:t>
                        </w:r>
                      </w:fldSimple>
                      <w:r>
                        <w:t xml:space="preserve"> </w:t>
                      </w:r>
                      <w:r w:rsidRPr="005E630C">
                        <w:t xml:space="preserve">Colonel Assimi Goita, </w:t>
                      </w:r>
                      <w:r>
                        <w:t xml:space="preserve">Mali's </w:t>
                      </w:r>
                      <w:r w:rsidRPr="005E630C">
                        <w:t>interim junta leader</w:t>
                      </w:r>
                    </w:p>
                    <w:p w14:paraId="1B94F6D1" w14:textId="77777777" w:rsidR="0079787D" w:rsidRDefault="0079787D"/>
                    <w:p w14:paraId="3CCD653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211</w:t>
                        </w:r>
                      </w:fldSimple>
                      <w:r>
                        <w:t xml:space="preserve"> </w:t>
                      </w:r>
                      <w:r w:rsidRPr="005E630C">
                        <w:t xml:space="preserve">Colonel Assimi Goita, </w:t>
                      </w:r>
                      <w:r>
                        <w:t xml:space="preserve">Mali's </w:t>
                      </w:r>
                      <w:r w:rsidRPr="005E630C">
                        <w:t>interim junta leader</w:t>
                      </w:r>
                    </w:p>
                    <w:p w14:paraId="2EB034FD" w14:textId="77777777" w:rsidR="0079787D" w:rsidRDefault="0079787D"/>
                    <w:p w14:paraId="38ED911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212</w:t>
                        </w:r>
                      </w:fldSimple>
                      <w:r>
                        <w:t xml:space="preserve"> </w:t>
                      </w:r>
                      <w:r w:rsidRPr="005E630C">
                        <w:t xml:space="preserve">Colonel Assimi Goita, </w:t>
                      </w:r>
                      <w:r>
                        <w:t xml:space="preserve">Mali's </w:t>
                      </w:r>
                      <w:r w:rsidRPr="005E630C">
                        <w:t>interim junta leader</w:t>
                      </w:r>
                    </w:p>
                    <w:p w14:paraId="0CE5297B" w14:textId="77777777" w:rsidR="0079787D" w:rsidRDefault="0079787D"/>
                    <w:p w14:paraId="4E7517A5"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213</w:t>
                        </w:r>
                      </w:fldSimple>
                      <w:r>
                        <w:t xml:space="preserve"> </w:t>
                      </w:r>
                      <w:r w:rsidRPr="005E630C">
                        <w:t xml:space="preserve">Colonel Assimi Goita, </w:t>
                      </w:r>
                      <w:r>
                        <w:t xml:space="preserve">Mali's </w:t>
                      </w:r>
                      <w:r w:rsidRPr="005E630C">
                        <w:t>interim junta leader</w:t>
                      </w:r>
                    </w:p>
                    <w:p w14:paraId="7D18E51C" w14:textId="77777777" w:rsidR="0079787D" w:rsidRDefault="0079787D"/>
                    <w:p w14:paraId="3F1A710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214</w:t>
                        </w:r>
                      </w:fldSimple>
                      <w:r>
                        <w:t xml:space="preserve"> </w:t>
                      </w:r>
                      <w:r w:rsidRPr="005E630C">
                        <w:t xml:space="preserve">Colonel Assimi Goita, </w:t>
                      </w:r>
                      <w:r>
                        <w:t xml:space="preserve">Mali's </w:t>
                      </w:r>
                      <w:r w:rsidRPr="005E630C">
                        <w:t>interim junta leader</w:t>
                      </w:r>
                    </w:p>
                    <w:p w14:paraId="746E5415" w14:textId="77777777" w:rsidR="0079787D" w:rsidRDefault="0079787D"/>
                    <w:p w14:paraId="479C9B38"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215</w:t>
                        </w:r>
                      </w:fldSimple>
                      <w:r>
                        <w:t xml:space="preserve"> </w:t>
                      </w:r>
                      <w:r w:rsidRPr="005E630C">
                        <w:t xml:space="preserve">Colonel Assimi Goita, </w:t>
                      </w:r>
                      <w:r>
                        <w:t xml:space="preserve">Mali's </w:t>
                      </w:r>
                      <w:r w:rsidRPr="005E630C">
                        <w:t>interim junta leader</w:t>
                      </w:r>
                    </w:p>
                    <w:p w14:paraId="5DFB9B45" w14:textId="77777777" w:rsidR="0079787D" w:rsidRDefault="0079787D"/>
                    <w:p w14:paraId="18807D6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216</w:t>
                        </w:r>
                      </w:fldSimple>
                      <w:r>
                        <w:t xml:space="preserve"> </w:t>
                      </w:r>
                      <w:r w:rsidRPr="005E630C">
                        <w:t xml:space="preserve">Colonel Assimi Goita, </w:t>
                      </w:r>
                      <w:r>
                        <w:t xml:space="preserve">Mali's </w:t>
                      </w:r>
                      <w:r w:rsidRPr="005E630C">
                        <w:t>interim junta leader</w:t>
                      </w:r>
                    </w:p>
                    <w:p w14:paraId="1458DD39" w14:textId="77777777" w:rsidR="0079787D" w:rsidRDefault="0079787D"/>
                    <w:p w14:paraId="302B9BA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217</w:t>
                        </w:r>
                      </w:fldSimple>
                      <w:r>
                        <w:t xml:space="preserve"> </w:t>
                      </w:r>
                      <w:r w:rsidRPr="005E630C">
                        <w:t xml:space="preserve">Colonel Assimi Goita, </w:t>
                      </w:r>
                      <w:r>
                        <w:t xml:space="preserve">Mali's </w:t>
                      </w:r>
                      <w:r w:rsidRPr="005E630C">
                        <w:t>interim junta leader</w:t>
                      </w:r>
                    </w:p>
                    <w:p w14:paraId="13FEA471" w14:textId="77777777" w:rsidR="0079787D" w:rsidRDefault="0079787D"/>
                    <w:p w14:paraId="2AF74FEE"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218</w:t>
                        </w:r>
                      </w:fldSimple>
                      <w:r>
                        <w:t xml:space="preserve"> </w:t>
                      </w:r>
                      <w:r w:rsidRPr="005E630C">
                        <w:t xml:space="preserve">Colonel Assimi Goita, </w:t>
                      </w:r>
                      <w:r>
                        <w:t xml:space="preserve">Mali's </w:t>
                      </w:r>
                      <w:r w:rsidRPr="005E630C">
                        <w:t>interim junta leader</w:t>
                      </w:r>
                    </w:p>
                    <w:p w14:paraId="6CC21EDF" w14:textId="77777777" w:rsidR="0079787D" w:rsidRDefault="0079787D"/>
                    <w:p w14:paraId="6E2740CD"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219</w:t>
                        </w:r>
                      </w:fldSimple>
                      <w:r>
                        <w:t xml:space="preserve"> </w:t>
                      </w:r>
                      <w:r w:rsidRPr="005E630C">
                        <w:t xml:space="preserve">Colonel Assimi Goita, </w:t>
                      </w:r>
                      <w:r>
                        <w:t xml:space="preserve">Mali's </w:t>
                      </w:r>
                      <w:r w:rsidRPr="005E630C">
                        <w:t>interim junta leader</w:t>
                      </w:r>
                    </w:p>
                    <w:p w14:paraId="72EDF8F9" w14:textId="77777777" w:rsidR="0079787D" w:rsidRDefault="0079787D"/>
                    <w:p w14:paraId="2E75561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220</w:t>
                        </w:r>
                      </w:fldSimple>
                      <w:r>
                        <w:t xml:space="preserve"> </w:t>
                      </w:r>
                      <w:r w:rsidRPr="005E630C">
                        <w:t xml:space="preserve">Colonel Assimi Goita, </w:t>
                      </w:r>
                      <w:r>
                        <w:t xml:space="preserve">Mali's </w:t>
                      </w:r>
                      <w:r w:rsidRPr="005E630C">
                        <w:t>interim junta leader</w:t>
                      </w:r>
                    </w:p>
                    <w:p w14:paraId="66740D36" w14:textId="77777777" w:rsidR="0079787D" w:rsidRDefault="0079787D"/>
                    <w:p w14:paraId="0D2BC98E"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221</w:t>
                        </w:r>
                      </w:fldSimple>
                      <w:r>
                        <w:t xml:space="preserve"> </w:t>
                      </w:r>
                      <w:r w:rsidRPr="005E630C">
                        <w:t xml:space="preserve">Colonel Assimi Goita, </w:t>
                      </w:r>
                      <w:r>
                        <w:t xml:space="preserve">Mali's </w:t>
                      </w:r>
                      <w:r w:rsidRPr="005E630C">
                        <w:t>interim junta leader</w:t>
                      </w:r>
                    </w:p>
                    <w:p w14:paraId="63E00681" w14:textId="77777777" w:rsidR="0079787D" w:rsidRDefault="0079787D"/>
                    <w:p w14:paraId="24666C5D"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222</w:t>
                        </w:r>
                      </w:fldSimple>
                      <w:r>
                        <w:t xml:space="preserve"> </w:t>
                      </w:r>
                      <w:r w:rsidRPr="005E630C">
                        <w:t xml:space="preserve">Colonel Assimi Goita, </w:t>
                      </w:r>
                      <w:r>
                        <w:t xml:space="preserve">Mali's </w:t>
                      </w:r>
                      <w:r w:rsidRPr="005E630C">
                        <w:t>interim junta leader</w:t>
                      </w:r>
                    </w:p>
                    <w:p w14:paraId="0857FC09" w14:textId="77777777" w:rsidR="0079787D" w:rsidRDefault="0079787D"/>
                    <w:p w14:paraId="326CAD5A"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223</w:t>
                        </w:r>
                      </w:fldSimple>
                      <w:r>
                        <w:t xml:space="preserve"> </w:t>
                      </w:r>
                      <w:r w:rsidRPr="005E630C">
                        <w:t xml:space="preserve">Colonel Assimi Goita, </w:t>
                      </w:r>
                      <w:r>
                        <w:t xml:space="preserve">Mali's </w:t>
                      </w:r>
                      <w:r w:rsidRPr="005E630C">
                        <w:t>interim junta leader</w:t>
                      </w:r>
                    </w:p>
                    <w:p w14:paraId="0E43257F" w14:textId="77777777" w:rsidR="0079787D" w:rsidRDefault="0079787D"/>
                    <w:p w14:paraId="41023DC5"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224</w:t>
                        </w:r>
                      </w:fldSimple>
                      <w:r>
                        <w:t xml:space="preserve"> </w:t>
                      </w:r>
                      <w:r w:rsidRPr="005E630C">
                        <w:t xml:space="preserve">Colonel Assimi Goita, </w:t>
                      </w:r>
                      <w:r>
                        <w:t xml:space="preserve">Mali's </w:t>
                      </w:r>
                      <w:r w:rsidRPr="005E630C">
                        <w:t>interim junta leader</w:t>
                      </w:r>
                    </w:p>
                    <w:p w14:paraId="0E089718" w14:textId="77777777" w:rsidR="0079787D" w:rsidRDefault="0079787D"/>
                    <w:p w14:paraId="7A99361A"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225</w:t>
                        </w:r>
                      </w:fldSimple>
                      <w:r>
                        <w:t xml:space="preserve"> </w:t>
                      </w:r>
                      <w:r w:rsidRPr="005E630C">
                        <w:t xml:space="preserve">Colonel Assimi Goita, </w:t>
                      </w:r>
                      <w:r>
                        <w:t xml:space="preserve">Mali's </w:t>
                      </w:r>
                      <w:r w:rsidRPr="005E630C">
                        <w:t>interim junta leader</w:t>
                      </w:r>
                    </w:p>
                    <w:p w14:paraId="62BD8119" w14:textId="77777777" w:rsidR="0079787D" w:rsidRDefault="0079787D"/>
                    <w:p w14:paraId="1B0E8D7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226</w:t>
                        </w:r>
                      </w:fldSimple>
                      <w:r>
                        <w:t xml:space="preserve"> </w:t>
                      </w:r>
                      <w:r w:rsidRPr="005E630C">
                        <w:t xml:space="preserve">Colonel Assimi Goita, </w:t>
                      </w:r>
                      <w:r>
                        <w:t xml:space="preserve">Mali's </w:t>
                      </w:r>
                      <w:r w:rsidRPr="005E630C">
                        <w:t>interim junta leader</w:t>
                      </w:r>
                    </w:p>
                    <w:p w14:paraId="185547CD" w14:textId="77777777" w:rsidR="0079787D" w:rsidRDefault="0079787D"/>
                    <w:p w14:paraId="1AB040D7"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227</w:t>
                        </w:r>
                      </w:fldSimple>
                      <w:r>
                        <w:t xml:space="preserve"> </w:t>
                      </w:r>
                      <w:r w:rsidRPr="005E630C">
                        <w:t xml:space="preserve">Colonel Assimi Goita, </w:t>
                      </w:r>
                      <w:r>
                        <w:t xml:space="preserve">Mali's </w:t>
                      </w:r>
                      <w:r w:rsidRPr="005E630C">
                        <w:t>interim junta leader</w:t>
                      </w:r>
                    </w:p>
                    <w:p w14:paraId="76B448E0" w14:textId="77777777" w:rsidR="0079787D" w:rsidRDefault="0079787D"/>
                    <w:p w14:paraId="7D5CB23B"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228</w:t>
                        </w:r>
                      </w:fldSimple>
                      <w:r>
                        <w:t xml:space="preserve"> </w:t>
                      </w:r>
                      <w:r w:rsidRPr="005E630C">
                        <w:t xml:space="preserve">Colonel Assimi Goita, </w:t>
                      </w:r>
                      <w:r>
                        <w:t xml:space="preserve">Mali's </w:t>
                      </w:r>
                      <w:r w:rsidRPr="005E630C">
                        <w:t>interim junta leader</w:t>
                      </w:r>
                    </w:p>
                    <w:p w14:paraId="682E812F" w14:textId="77777777" w:rsidR="0079787D" w:rsidRDefault="0079787D"/>
                    <w:p w14:paraId="5B1EDCBC"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229</w:t>
                        </w:r>
                      </w:fldSimple>
                      <w:r>
                        <w:t xml:space="preserve"> </w:t>
                      </w:r>
                      <w:r w:rsidRPr="005E630C">
                        <w:t xml:space="preserve">Colonel Assimi Goita, </w:t>
                      </w:r>
                      <w:r>
                        <w:t xml:space="preserve">Mali's </w:t>
                      </w:r>
                      <w:r w:rsidRPr="005E630C">
                        <w:t>interim junta leader</w:t>
                      </w:r>
                    </w:p>
                    <w:p w14:paraId="4A071161" w14:textId="77777777" w:rsidR="0079787D" w:rsidRDefault="0079787D"/>
                    <w:p w14:paraId="0C32A476"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230</w:t>
                        </w:r>
                      </w:fldSimple>
                      <w:r>
                        <w:t xml:space="preserve"> </w:t>
                      </w:r>
                      <w:r w:rsidRPr="005E630C">
                        <w:t xml:space="preserve">Colonel Assimi Goita, </w:t>
                      </w:r>
                      <w:r>
                        <w:t xml:space="preserve">Mali's </w:t>
                      </w:r>
                      <w:r w:rsidRPr="005E630C">
                        <w:t>interim junta leader</w:t>
                      </w:r>
                    </w:p>
                    <w:p w14:paraId="0DDBFDC4" w14:textId="77777777" w:rsidR="0079787D" w:rsidRDefault="0079787D"/>
                    <w:p w14:paraId="4BA2F2D6"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231</w:t>
                        </w:r>
                      </w:fldSimple>
                      <w:r>
                        <w:t xml:space="preserve"> </w:t>
                      </w:r>
                      <w:r w:rsidRPr="005E630C">
                        <w:t xml:space="preserve">Colonel Assimi Goita, </w:t>
                      </w:r>
                      <w:r>
                        <w:t xml:space="preserve">Mali's </w:t>
                      </w:r>
                      <w:r w:rsidRPr="005E630C">
                        <w:t>interim junta leader</w:t>
                      </w:r>
                    </w:p>
                    <w:p w14:paraId="454AE325" w14:textId="77777777" w:rsidR="0079787D" w:rsidRDefault="0079787D"/>
                    <w:p w14:paraId="64F8CF6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232</w:t>
                        </w:r>
                      </w:fldSimple>
                      <w:r>
                        <w:t xml:space="preserve"> </w:t>
                      </w:r>
                      <w:r w:rsidRPr="005E630C">
                        <w:t xml:space="preserve">Colonel Assimi Goita, </w:t>
                      </w:r>
                      <w:r>
                        <w:t xml:space="preserve">Mali's </w:t>
                      </w:r>
                      <w:r w:rsidRPr="005E630C">
                        <w:t>interim junta leader</w:t>
                      </w:r>
                    </w:p>
                    <w:p w14:paraId="38391E13" w14:textId="77777777" w:rsidR="0079787D" w:rsidRDefault="0079787D"/>
                    <w:p w14:paraId="02438437"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233</w:t>
                        </w:r>
                      </w:fldSimple>
                      <w:r>
                        <w:t xml:space="preserve"> </w:t>
                      </w:r>
                      <w:r w:rsidRPr="005E630C">
                        <w:t xml:space="preserve">Colonel Assimi Goita, </w:t>
                      </w:r>
                      <w:r>
                        <w:t xml:space="preserve">Mali's </w:t>
                      </w:r>
                      <w:r w:rsidRPr="005E630C">
                        <w:t>interim junta leader</w:t>
                      </w:r>
                    </w:p>
                    <w:p w14:paraId="7333E621" w14:textId="77777777" w:rsidR="0079787D" w:rsidRDefault="0079787D"/>
                    <w:p w14:paraId="29106A0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234</w:t>
                        </w:r>
                      </w:fldSimple>
                      <w:r>
                        <w:t xml:space="preserve"> </w:t>
                      </w:r>
                      <w:r w:rsidRPr="005E630C">
                        <w:t xml:space="preserve">Colonel Assimi Goita, </w:t>
                      </w:r>
                      <w:r>
                        <w:t xml:space="preserve">Mali's </w:t>
                      </w:r>
                      <w:r w:rsidRPr="005E630C">
                        <w:t>interim junta leader</w:t>
                      </w:r>
                    </w:p>
                    <w:p w14:paraId="75BFE6C1" w14:textId="77777777" w:rsidR="0079787D" w:rsidRDefault="0079787D"/>
                    <w:p w14:paraId="5E04690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235</w:t>
                        </w:r>
                      </w:fldSimple>
                      <w:r>
                        <w:t xml:space="preserve"> </w:t>
                      </w:r>
                      <w:r w:rsidRPr="005E630C">
                        <w:t xml:space="preserve">Colonel Assimi Goita, </w:t>
                      </w:r>
                      <w:r>
                        <w:t xml:space="preserve">Mali's </w:t>
                      </w:r>
                      <w:r w:rsidRPr="005E630C">
                        <w:t>interim junta leader</w:t>
                      </w:r>
                    </w:p>
                    <w:p w14:paraId="6A3D44F8" w14:textId="77777777" w:rsidR="0079787D" w:rsidRDefault="0079787D"/>
                    <w:p w14:paraId="4B8BD6BA"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236</w:t>
                        </w:r>
                      </w:fldSimple>
                      <w:r>
                        <w:t xml:space="preserve"> </w:t>
                      </w:r>
                      <w:r w:rsidRPr="005E630C">
                        <w:t xml:space="preserve">Colonel Assimi Goita, </w:t>
                      </w:r>
                      <w:r>
                        <w:t xml:space="preserve">Mali's </w:t>
                      </w:r>
                      <w:r w:rsidRPr="005E630C">
                        <w:t>interim junta leader</w:t>
                      </w:r>
                    </w:p>
                    <w:p w14:paraId="4EB98858" w14:textId="77777777" w:rsidR="0079787D" w:rsidRDefault="0079787D"/>
                    <w:p w14:paraId="3EB06B97"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237</w:t>
                        </w:r>
                      </w:fldSimple>
                      <w:r>
                        <w:t xml:space="preserve"> </w:t>
                      </w:r>
                      <w:r w:rsidRPr="005E630C">
                        <w:t xml:space="preserve">Colonel Assimi Goita, </w:t>
                      </w:r>
                      <w:r>
                        <w:t xml:space="preserve">Mali's </w:t>
                      </w:r>
                      <w:r w:rsidRPr="005E630C">
                        <w:t>interim junta leader</w:t>
                      </w:r>
                    </w:p>
                    <w:p w14:paraId="111C4E9C" w14:textId="77777777" w:rsidR="0079787D" w:rsidRDefault="0079787D"/>
                    <w:p w14:paraId="0600667B"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238</w:t>
                        </w:r>
                      </w:fldSimple>
                      <w:r>
                        <w:t xml:space="preserve"> </w:t>
                      </w:r>
                      <w:r w:rsidRPr="005E630C">
                        <w:t xml:space="preserve">Colonel Assimi Goita, </w:t>
                      </w:r>
                      <w:r>
                        <w:t xml:space="preserve">Mali's </w:t>
                      </w:r>
                      <w:r w:rsidRPr="005E630C">
                        <w:t>interim junta leader</w:t>
                      </w:r>
                    </w:p>
                    <w:p w14:paraId="58682BD0" w14:textId="77777777" w:rsidR="0079787D" w:rsidRDefault="0079787D"/>
                    <w:p w14:paraId="2F65AE12"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239</w:t>
                        </w:r>
                      </w:fldSimple>
                      <w:r>
                        <w:t xml:space="preserve"> </w:t>
                      </w:r>
                      <w:r w:rsidRPr="005E630C">
                        <w:t xml:space="preserve">Colonel Assimi Goita, </w:t>
                      </w:r>
                      <w:r>
                        <w:t xml:space="preserve">Mali's </w:t>
                      </w:r>
                      <w:r w:rsidRPr="005E630C">
                        <w:t>interim junta leader</w:t>
                      </w:r>
                    </w:p>
                    <w:p w14:paraId="6AD3A468" w14:textId="77777777" w:rsidR="0079787D" w:rsidRDefault="0079787D"/>
                    <w:p w14:paraId="545708A4"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240</w:t>
                        </w:r>
                      </w:fldSimple>
                      <w:r>
                        <w:t xml:space="preserve"> </w:t>
                      </w:r>
                      <w:r w:rsidRPr="005E630C">
                        <w:t xml:space="preserve">Colonel Assimi Goita, </w:t>
                      </w:r>
                      <w:r>
                        <w:t xml:space="preserve">Mali's </w:t>
                      </w:r>
                      <w:r w:rsidRPr="005E630C">
                        <w:t>interim junta leader</w:t>
                      </w:r>
                    </w:p>
                    <w:p w14:paraId="29F353EC" w14:textId="77777777" w:rsidR="0079787D" w:rsidRDefault="0079787D"/>
                    <w:p w14:paraId="76E73E20"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241</w:t>
                        </w:r>
                      </w:fldSimple>
                      <w:r>
                        <w:t xml:space="preserve"> </w:t>
                      </w:r>
                      <w:r w:rsidRPr="005E630C">
                        <w:t xml:space="preserve">Colonel Assimi Goita, </w:t>
                      </w:r>
                      <w:r>
                        <w:t xml:space="preserve">Mali's </w:t>
                      </w:r>
                      <w:r w:rsidRPr="005E630C">
                        <w:t>interim junta leader</w:t>
                      </w:r>
                    </w:p>
                    <w:p w14:paraId="20475713" w14:textId="77777777" w:rsidR="0079787D" w:rsidRDefault="0079787D"/>
                    <w:p w14:paraId="6BE43AB5"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242</w:t>
                        </w:r>
                      </w:fldSimple>
                      <w:r>
                        <w:t xml:space="preserve"> </w:t>
                      </w:r>
                      <w:r w:rsidRPr="005E630C">
                        <w:t xml:space="preserve">Colonel Assimi Goita, </w:t>
                      </w:r>
                      <w:r>
                        <w:t xml:space="preserve">Mali's </w:t>
                      </w:r>
                      <w:r w:rsidRPr="005E630C">
                        <w:t>interim junta leader</w:t>
                      </w:r>
                    </w:p>
                    <w:p w14:paraId="2DAD248C" w14:textId="77777777" w:rsidR="0079787D" w:rsidRDefault="0079787D"/>
                    <w:p w14:paraId="665FCCD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243</w:t>
                        </w:r>
                      </w:fldSimple>
                      <w:r>
                        <w:t xml:space="preserve"> </w:t>
                      </w:r>
                      <w:r w:rsidRPr="005E630C">
                        <w:t xml:space="preserve">Colonel Assimi Goita, </w:t>
                      </w:r>
                      <w:r>
                        <w:t xml:space="preserve">Mali's </w:t>
                      </w:r>
                      <w:r w:rsidRPr="005E630C">
                        <w:t>interim junta leader</w:t>
                      </w:r>
                    </w:p>
                    <w:p w14:paraId="04419CD0" w14:textId="77777777" w:rsidR="0079787D" w:rsidRDefault="0079787D"/>
                    <w:p w14:paraId="64298917"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244</w:t>
                        </w:r>
                      </w:fldSimple>
                      <w:r>
                        <w:t xml:space="preserve"> </w:t>
                      </w:r>
                      <w:r w:rsidRPr="005E630C">
                        <w:t xml:space="preserve">Colonel Assimi Goita, </w:t>
                      </w:r>
                      <w:r>
                        <w:t xml:space="preserve">Mali's </w:t>
                      </w:r>
                      <w:r w:rsidRPr="005E630C">
                        <w:t>interim junta leader</w:t>
                      </w:r>
                    </w:p>
                    <w:p w14:paraId="287D13AB" w14:textId="77777777" w:rsidR="0079787D" w:rsidRDefault="0079787D"/>
                    <w:p w14:paraId="61685891"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245</w:t>
                        </w:r>
                      </w:fldSimple>
                      <w:r>
                        <w:t xml:space="preserve"> </w:t>
                      </w:r>
                      <w:r w:rsidRPr="005E630C">
                        <w:t xml:space="preserve">Colonel Assimi Goita, </w:t>
                      </w:r>
                      <w:r>
                        <w:t xml:space="preserve">Mali's </w:t>
                      </w:r>
                      <w:r w:rsidRPr="005E630C">
                        <w:t>interim junta leader</w:t>
                      </w:r>
                    </w:p>
                    <w:p w14:paraId="7B1A9D85" w14:textId="77777777" w:rsidR="0079787D" w:rsidRDefault="0079787D"/>
                    <w:p w14:paraId="4719F845"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246</w:t>
                        </w:r>
                      </w:fldSimple>
                      <w:r>
                        <w:t xml:space="preserve"> </w:t>
                      </w:r>
                      <w:r w:rsidRPr="005E630C">
                        <w:t xml:space="preserve">Colonel Assimi Goita, </w:t>
                      </w:r>
                      <w:r>
                        <w:t xml:space="preserve">Mali's </w:t>
                      </w:r>
                      <w:r w:rsidRPr="005E630C">
                        <w:t>interim junta leader</w:t>
                      </w:r>
                    </w:p>
                    <w:p w14:paraId="4A5639C5" w14:textId="77777777" w:rsidR="0079787D" w:rsidRDefault="0079787D"/>
                    <w:p w14:paraId="68F31813"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247</w:t>
                        </w:r>
                      </w:fldSimple>
                      <w:r>
                        <w:t xml:space="preserve"> </w:t>
                      </w:r>
                      <w:r w:rsidRPr="005E630C">
                        <w:t xml:space="preserve">Colonel Assimi Goita, </w:t>
                      </w:r>
                      <w:r>
                        <w:t xml:space="preserve">Mali's </w:t>
                      </w:r>
                      <w:r w:rsidRPr="005E630C">
                        <w:t>interim junta leader</w:t>
                      </w:r>
                    </w:p>
                    <w:p w14:paraId="50EF851E" w14:textId="77777777" w:rsidR="0079787D" w:rsidRDefault="0079787D"/>
                    <w:p w14:paraId="0FD29F2D"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248</w:t>
                        </w:r>
                      </w:fldSimple>
                      <w:r>
                        <w:t xml:space="preserve"> </w:t>
                      </w:r>
                      <w:r w:rsidRPr="005E630C">
                        <w:t xml:space="preserve">Colonel Assimi Goita, </w:t>
                      </w:r>
                      <w:r>
                        <w:t xml:space="preserve">Mali's </w:t>
                      </w:r>
                      <w:r w:rsidRPr="005E630C">
                        <w:t>interim junta leader</w:t>
                      </w:r>
                    </w:p>
                    <w:p w14:paraId="1E313B92" w14:textId="77777777" w:rsidR="0079787D" w:rsidRDefault="0079787D"/>
                    <w:p w14:paraId="61C708A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249</w:t>
                        </w:r>
                      </w:fldSimple>
                      <w:r>
                        <w:t xml:space="preserve"> </w:t>
                      </w:r>
                      <w:r w:rsidRPr="005E630C">
                        <w:t xml:space="preserve">Colonel Assimi Goita, </w:t>
                      </w:r>
                      <w:r>
                        <w:t xml:space="preserve">Mali's </w:t>
                      </w:r>
                      <w:r w:rsidRPr="005E630C">
                        <w:t>interim junta leader</w:t>
                      </w:r>
                    </w:p>
                    <w:p w14:paraId="2BA507B4" w14:textId="77777777" w:rsidR="0079787D" w:rsidRDefault="0079787D"/>
                    <w:p w14:paraId="75254DF8"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250</w:t>
                        </w:r>
                      </w:fldSimple>
                      <w:r>
                        <w:t xml:space="preserve"> </w:t>
                      </w:r>
                      <w:r w:rsidRPr="005E630C">
                        <w:t xml:space="preserve">Colonel Assimi Goita, </w:t>
                      </w:r>
                      <w:r>
                        <w:t xml:space="preserve">Mali's </w:t>
                      </w:r>
                      <w:r w:rsidRPr="005E630C">
                        <w:t>interim junta leader</w:t>
                      </w:r>
                    </w:p>
                    <w:p w14:paraId="332D0B2C" w14:textId="77777777" w:rsidR="0079787D" w:rsidRDefault="0079787D"/>
                    <w:p w14:paraId="621255FF" w14:textId="777777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251</w:t>
                        </w:r>
                      </w:fldSimple>
                      <w:r>
                        <w:t xml:space="preserve"> </w:t>
                      </w:r>
                      <w:r w:rsidRPr="005E630C">
                        <w:t xml:space="preserve">Colonel Assimi Goita, </w:t>
                      </w:r>
                      <w:r>
                        <w:t xml:space="preserve">Mali's </w:t>
                      </w:r>
                      <w:r w:rsidRPr="005E630C">
                        <w:t>interim junta leader</w:t>
                      </w:r>
                    </w:p>
                    <w:p w14:paraId="747A0E9F" w14:textId="77777777" w:rsidR="0079787D" w:rsidRDefault="0079787D"/>
                    <w:p w14:paraId="3905DB59" w14:textId="098FD4B0" w:rsidR="0079787D" w:rsidRPr="004E7C53" w:rsidRDefault="0079787D" w:rsidP="00913449">
                      <w:pPr>
                        <w:pStyle w:val="Caption"/>
                        <w:rPr>
                          <w:rFonts w:ascii="Arial" w:hAnsi="Arial" w:cs="Arial"/>
                          <w:noProof/>
                          <w:sz w:val="24"/>
                          <w:szCs w:val="24"/>
                        </w:rPr>
                      </w:pPr>
                      <w:r>
                        <w:t xml:space="preserve">Figure 6 </w:t>
                      </w:r>
                      <w:r w:rsidRPr="005E630C">
                        <w:t xml:space="preserve">Colonel </w:t>
                      </w:r>
                      <w:proofErr w:type="spellStart"/>
                      <w:r w:rsidRPr="005E630C">
                        <w:t>Assimi</w:t>
                      </w:r>
                      <w:proofErr w:type="spellEnd"/>
                      <w:r w:rsidRPr="005E630C">
                        <w:t xml:space="preserve"> </w:t>
                      </w:r>
                      <w:proofErr w:type="spellStart"/>
                      <w:r w:rsidRPr="005E630C">
                        <w:t>Goita</w:t>
                      </w:r>
                      <w:proofErr w:type="spellEnd"/>
                      <w:r w:rsidRPr="005E630C">
                        <w:t xml:space="preserve">, </w:t>
                      </w:r>
                      <w:r>
                        <w:t xml:space="preserve">Mali's </w:t>
                      </w:r>
                      <w:r w:rsidRPr="005E630C">
                        <w:t>interim junta leader</w:t>
                      </w:r>
                    </w:p>
                    <w:p w14:paraId="30BCBEB9" w14:textId="77777777" w:rsidR="0079787D" w:rsidRDefault="0079787D"/>
                    <w:p w14:paraId="53ED8D6E" w14:textId="00B5923E"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189</w:t>
                        </w:r>
                      </w:fldSimple>
                      <w:r>
                        <w:t xml:space="preserve"> </w:t>
                      </w:r>
                      <w:r w:rsidRPr="005E630C">
                        <w:t xml:space="preserve">Colonel Assimi Goita, </w:t>
                      </w:r>
                      <w:r>
                        <w:t xml:space="preserve">Mali's </w:t>
                      </w:r>
                      <w:r w:rsidRPr="005E630C">
                        <w:t>interim junta leader</w:t>
                      </w:r>
                    </w:p>
                    <w:p w14:paraId="5B57A713" w14:textId="77777777" w:rsidR="0079787D" w:rsidRDefault="0079787D"/>
                    <w:p w14:paraId="4CB1763E" w14:textId="361E8743"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190</w:t>
                        </w:r>
                      </w:fldSimple>
                      <w:r>
                        <w:t xml:space="preserve"> </w:t>
                      </w:r>
                      <w:r w:rsidRPr="005E630C">
                        <w:t xml:space="preserve">Colonel Assimi Goita, </w:t>
                      </w:r>
                      <w:r>
                        <w:t xml:space="preserve">Mali's </w:t>
                      </w:r>
                      <w:r w:rsidRPr="005E630C">
                        <w:t>interim junta leader</w:t>
                      </w:r>
                    </w:p>
                    <w:p w14:paraId="4F120968" w14:textId="77777777" w:rsidR="0079787D" w:rsidRDefault="0079787D"/>
                    <w:p w14:paraId="01FFAF4E" w14:textId="645FB978"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191</w:t>
                        </w:r>
                      </w:fldSimple>
                      <w:r>
                        <w:t xml:space="preserve"> </w:t>
                      </w:r>
                      <w:r w:rsidRPr="005E630C">
                        <w:t xml:space="preserve">Colonel Assimi Goita, </w:t>
                      </w:r>
                      <w:r>
                        <w:t xml:space="preserve">Mali's </w:t>
                      </w:r>
                      <w:r w:rsidRPr="005E630C">
                        <w:t>interim junta leader</w:t>
                      </w:r>
                    </w:p>
                    <w:p w14:paraId="48F4F29E" w14:textId="77777777" w:rsidR="0079787D" w:rsidRDefault="0079787D"/>
                    <w:p w14:paraId="780C627A" w14:textId="436FA8A3"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192</w:t>
                        </w:r>
                      </w:fldSimple>
                      <w:r>
                        <w:t xml:space="preserve"> </w:t>
                      </w:r>
                      <w:r w:rsidRPr="005E630C">
                        <w:t xml:space="preserve">Colonel Assimi Goita, </w:t>
                      </w:r>
                      <w:r>
                        <w:t xml:space="preserve">Mali's </w:t>
                      </w:r>
                      <w:r w:rsidRPr="005E630C">
                        <w:t>interim junta leader</w:t>
                      </w:r>
                    </w:p>
                    <w:p w14:paraId="0E2AD351" w14:textId="77777777" w:rsidR="0079787D" w:rsidRDefault="0079787D"/>
                    <w:p w14:paraId="1BF97A9B" w14:textId="74E213FA"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193</w:t>
                        </w:r>
                      </w:fldSimple>
                      <w:r>
                        <w:t xml:space="preserve"> </w:t>
                      </w:r>
                      <w:r w:rsidRPr="005E630C">
                        <w:t xml:space="preserve">Colonel Assimi Goita, </w:t>
                      </w:r>
                      <w:r>
                        <w:t xml:space="preserve">Mali's </w:t>
                      </w:r>
                      <w:r w:rsidRPr="005E630C">
                        <w:t>interim junta leader</w:t>
                      </w:r>
                    </w:p>
                    <w:p w14:paraId="4CE15E48" w14:textId="77777777" w:rsidR="0079787D" w:rsidRDefault="0079787D"/>
                    <w:p w14:paraId="7CEABF0D" w14:textId="48866FD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194</w:t>
                        </w:r>
                      </w:fldSimple>
                      <w:r>
                        <w:t xml:space="preserve"> </w:t>
                      </w:r>
                      <w:r w:rsidRPr="005E630C">
                        <w:t xml:space="preserve">Colonel Assimi Goita, </w:t>
                      </w:r>
                      <w:r>
                        <w:t xml:space="preserve">Mali's </w:t>
                      </w:r>
                      <w:r w:rsidRPr="005E630C">
                        <w:t>interim junta leader</w:t>
                      </w:r>
                    </w:p>
                    <w:p w14:paraId="54B06030" w14:textId="77777777" w:rsidR="0079787D" w:rsidRDefault="0079787D"/>
                    <w:p w14:paraId="0D67050E" w14:textId="0A173FF2"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195</w:t>
                        </w:r>
                      </w:fldSimple>
                      <w:r>
                        <w:t xml:space="preserve"> </w:t>
                      </w:r>
                      <w:r w:rsidRPr="005E630C">
                        <w:t xml:space="preserve">Colonel Assimi Goita, </w:t>
                      </w:r>
                      <w:r>
                        <w:t xml:space="preserve">Mali's </w:t>
                      </w:r>
                      <w:r w:rsidRPr="005E630C">
                        <w:t>interim junta leader</w:t>
                      </w:r>
                    </w:p>
                    <w:p w14:paraId="4439A7FA" w14:textId="77777777" w:rsidR="0079787D" w:rsidRDefault="0079787D"/>
                    <w:p w14:paraId="72EDFD01" w14:textId="1645FD91"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196</w:t>
                        </w:r>
                      </w:fldSimple>
                      <w:r>
                        <w:t xml:space="preserve"> </w:t>
                      </w:r>
                      <w:r w:rsidRPr="005E630C">
                        <w:t xml:space="preserve">Colonel Assimi Goita, </w:t>
                      </w:r>
                      <w:r>
                        <w:t xml:space="preserve">Mali's </w:t>
                      </w:r>
                      <w:r w:rsidRPr="005E630C">
                        <w:t>interim junta leader</w:t>
                      </w:r>
                    </w:p>
                    <w:p w14:paraId="2F1011BD" w14:textId="77777777" w:rsidR="0079787D" w:rsidRDefault="0079787D"/>
                    <w:p w14:paraId="16855B9A" w14:textId="2922EC4E"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197</w:t>
                        </w:r>
                      </w:fldSimple>
                      <w:r>
                        <w:t xml:space="preserve"> </w:t>
                      </w:r>
                      <w:r w:rsidRPr="005E630C">
                        <w:t xml:space="preserve">Colonel Assimi Goita, </w:t>
                      </w:r>
                      <w:r>
                        <w:t xml:space="preserve">Mali's </w:t>
                      </w:r>
                      <w:r w:rsidRPr="005E630C">
                        <w:t>interim junta leader</w:t>
                      </w:r>
                    </w:p>
                    <w:p w14:paraId="1517D18E" w14:textId="77777777" w:rsidR="0079787D" w:rsidRDefault="0079787D"/>
                    <w:p w14:paraId="4DCEE750" w14:textId="1E22BA5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198</w:t>
                        </w:r>
                      </w:fldSimple>
                      <w:r>
                        <w:t xml:space="preserve"> </w:t>
                      </w:r>
                      <w:r w:rsidRPr="005E630C">
                        <w:t xml:space="preserve">Colonel Assimi Goita, </w:t>
                      </w:r>
                      <w:r>
                        <w:t xml:space="preserve">Mali's </w:t>
                      </w:r>
                      <w:r w:rsidRPr="005E630C">
                        <w:t>interim junta leader</w:t>
                      </w:r>
                    </w:p>
                    <w:p w14:paraId="158CC0C8" w14:textId="77777777" w:rsidR="0079787D" w:rsidRDefault="0079787D"/>
                    <w:p w14:paraId="53CC6E87" w14:textId="037F0FC3"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199</w:t>
                        </w:r>
                      </w:fldSimple>
                      <w:r>
                        <w:t xml:space="preserve"> </w:t>
                      </w:r>
                      <w:r w:rsidRPr="005E630C">
                        <w:t xml:space="preserve">Colonel Assimi Goita, </w:t>
                      </w:r>
                      <w:r>
                        <w:t xml:space="preserve">Mali's </w:t>
                      </w:r>
                      <w:r w:rsidRPr="005E630C">
                        <w:t>interim junta leader</w:t>
                      </w:r>
                    </w:p>
                    <w:p w14:paraId="64B921E2" w14:textId="77777777" w:rsidR="0079787D" w:rsidRDefault="0079787D"/>
                    <w:p w14:paraId="2D55CA12" w14:textId="1535899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200</w:t>
                        </w:r>
                      </w:fldSimple>
                      <w:r>
                        <w:t xml:space="preserve"> </w:t>
                      </w:r>
                      <w:r w:rsidRPr="005E630C">
                        <w:t xml:space="preserve">Colonel Assimi Goita, </w:t>
                      </w:r>
                      <w:r>
                        <w:t xml:space="preserve">Mali's </w:t>
                      </w:r>
                      <w:r w:rsidRPr="005E630C">
                        <w:t>interim junta leader</w:t>
                      </w:r>
                    </w:p>
                    <w:p w14:paraId="4F35EEC1" w14:textId="77777777" w:rsidR="0079787D" w:rsidRDefault="0079787D"/>
                    <w:p w14:paraId="63153043" w14:textId="5439F8A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201</w:t>
                        </w:r>
                      </w:fldSimple>
                      <w:r>
                        <w:t xml:space="preserve"> </w:t>
                      </w:r>
                      <w:r w:rsidRPr="005E630C">
                        <w:t xml:space="preserve">Colonel Assimi Goita, </w:t>
                      </w:r>
                      <w:r>
                        <w:t xml:space="preserve">Mali's </w:t>
                      </w:r>
                      <w:r w:rsidRPr="005E630C">
                        <w:t>interim junta leader</w:t>
                      </w:r>
                    </w:p>
                    <w:p w14:paraId="3EE9657D" w14:textId="77777777" w:rsidR="0079787D" w:rsidRDefault="0079787D"/>
                    <w:p w14:paraId="1AE73C83" w14:textId="23AE99F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202</w:t>
                        </w:r>
                      </w:fldSimple>
                      <w:r>
                        <w:t xml:space="preserve"> </w:t>
                      </w:r>
                      <w:r w:rsidRPr="005E630C">
                        <w:t xml:space="preserve">Colonel Assimi Goita, </w:t>
                      </w:r>
                      <w:r>
                        <w:t xml:space="preserve">Mali's </w:t>
                      </w:r>
                      <w:r w:rsidRPr="005E630C">
                        <w:t>interim junta leader</w:t>
                      </w:r>
                    </w:p>
                    <w:p w14:paraId="340927BC" w14:textId="77777777" w:rsidR="0079787D" w:rsidRDefault="0079787D"/>
                    <w:p w14:paraId="5E462F56" w14:textId="5DFB2B70"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203</w:t>
                        </w:r>
                      </w:fldSimple>
                      <w:r>
                        <w:t xml:space="preserve"> </w:t>
                      </w:r>
                      <w:r w:rsidRPr="005E630C">
                        <w:t xml:space="preserve">Colonel Assimi Goita, </w:t>
                      </w:r>
                      <w:r>
                        <w:t xml:space="preserve">Mali's </w:t>
                      </w:r>
                      <w:r w:rsidRPr="005E630C">
                        <w:t>interim junta leader</w:t>
                      </w:r>
                    </w:p>
                    <w:p w14:paraId="4592E07E" w14:textId="77777777" w:rsidR="0079787D" w:rsidRDefault="0079787D"/>
                    <w:p w14:paraId="2EBB0AFB" w14:textId="5A619879"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204</w:t>
                        </w:r>
                      </w:fldSimple>
                      <w:r>
                        <w:t xml:space="preserve"> </w:t>
                      </w:r>
                      <w:r w:rsidRPr="005E630C">
                        <w:t xml:space="preserve">Colonel Assimi Goita, </w:t>
                      </w:r>
                      <w:r>
                        <w:t xml:space="preserve">Mali's </w:t>
                      </w:r>
                      <w:r w:rsidRPr="005E630C">
                        <w:t>interim junta leader</w:t>
                      </w:r>
                    </w:p>
                    <w:p w14:paraId="58A1046B" w14:textId="77777777" w:rsidR="0079787D" w:rsidRDefault="0079787D"/>
                    <w:p w14:paraId="3433506B" w14:textId="2860957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205</w:t>
                        </w:r>
                      </w:fldSimple>
                      <w:r>
                        <w:t xml:space="preserve"> </w:t>
                      </w:r>
                      <w:r w:rsidRPr="005E630C">
                        <w:t xml:space="preserve">Colonel Assimi Goita, </w:t>
                      </w:r>
                      <w:r>
                        <w:t xml:space="preserve">Mali's </w:t>
                      </w:r>
                      <w:r w:rsidRPr="005E630C">
                        <w:t>interim junta leader</w:t>
                      </w:r>
                    </w:p>
                    <w:p w14:paraId="2FA0E0A7" w14:textId="77777777" w:rsidR="0079787D" w:rsidRDefault="0079787D"/>
                    <w:p w14:paraId="49D740F5" w14:textId="6D8B05B4"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206</w:t>
                        </w:r>
                      </w:fldSimple>
                      <w:r>
                        <w:t xml:space="preserve"> </w:t>
                      </w:r>
                      <w:r w:rsidRPr="005E630C">
                        <w:t xml:space="preserve">Colonel Assimi Goita, </w:t>
                      </w:r>
                      <w:r>
                        <w:t xml:space="preserve">Mali's </w:t>
                      </w:r>
                      <w:r w:rsidRPr="005E630C">
                        <w:t>interim junta leader</w:t>
                      </w:r>
                    </w:p>
                    <w:p w14:paraId="61E3CC1F" w14:textId="77777777" w:rsidR="0079787D" w:rsidRDefault="0079787D"/>
                    <w:p w14:paraId="7B1AA849" w14:textId="41910C68"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207</w:t>
                        </w:r>
                      </w:fldSimple>
                      <w:r>
                        <w:t xml:space="preserve"> </w:t>
                      </w:r>
                      <w:r w:rsidRPr="005E630C">
                        <w:t xml:space="preserve">Colonel Assimi Goita, </w:t>
                      </w:r>
                      <w:r>
                        <w:t xml:space="preserve">Mali's </w:t>
                      </w:r>
                      <w:r w:rsidRPr="005E630C">
                        <w:t>interim junta leader</w:t>
                      </w:r>
                    </w:p>
                    <w:p w14:paraId="48B6EF5B" w14:textId="77777777" w:rsidR="0079787D" w:rsidRDefault="0079787D"/>
                    <w:p w14:paraId="2D095332" w14:textId="2F000234"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208</w:t>
                        </w:r>
                      </w:fldSimple>
                      <w:r>
                        <w:t xml:space="preserve"> </w:t>
                      </w:r>
                      <w:r w:rsidRPr="005E630C">
                        <w:t xml:space="preserve">Colonel Assimi Goita, </w:t>
                      </w:r>
                      <w:r>
                        <w:t xml:space="preserve">Mali's </w:t>
                      </w:r>
                      <w:r w:rsidRPr="005E630C">
                        <w:t>interim junta leader</w:t>
                      </w:r>
                    </w:p>
                    <w:p w14:paraId="59C97689" w14:textId="77777777" w:rsidR="0079787D" w:rsidRDefault="0079787D"/>
                    <w:p w14:paraId="20D549A7" w14:textId="1DB204B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209</w:t>
                        </w:r>
                      </w:fldSimple>
                      <w:r>
                        <w:t xml:space="preserve"> </w:t>
                      </w:r>
                      <w:r w:rsidRPr="005E630C">
                        <w:t xml:space="preserve">Colonel Assimi Goita, </w:t>
                      </w:r>
                      <w:r>
                        <w:t xml:space="preserve">Mali's </w:t>
                      </w:r>
                      <w:r w:rsidRPr="005E630C">
                        <w:t>interim junta leader</w:t>
                      </w:r>
                    </w:p>
                    <w:p w14:paraId="31774404" w14:textId="77777777" w:rsidR="0079787D" w:rsidRDefault="0079787D"/>
                    <w:p w14:paraId="477917B5" w14:textId="341648FA"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210</w:t>
                        </w:r>
                      </w:fldSimple>
                      <w:r>
                        <w:t xml:space="preserve"> </w:t>
                      </w:r>
                      <w:r w:rsidRPr="005E630C">
                        <w:t xml:space="preserve">Colonel Assimi Goita, </w:t>
                      </w:r>
                      <w:r>
                        <w:t xml:space="preserve">Mali's </w:t>
                      </w:r>
                      <w:r w:rsidRPr="005E630C">
                        <w:t>interim junta leader</w:t>
                      </w:r>
                    </w:p>
                    <w:p w14:paraId="0B8F54D2" w14:textId="77777777" w:rsidR="0079787D" w:rsidRDefault="0079787D"/>
                    <w:p w14:paraId="14B5BC81" w14:textId="7B55DE0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211</w:t>
                        </w:r>
                      </w:fldSimple>
                      <w:r>
                        <w:t xml:space="preserve"> </w:t>
                      </w:r>
                      <w:r w:rsidRPr="005E630C">
                        <w:t xml:space="preserve">Colonel Assimi Goita, </w:t>
                      </w:r>
                      <w:r>
                        <w:t xml:space="preserve">Mali's </w:t>
                      </w:r>
                      <w:r w:rsidRPr="005E630C">
                        <w:t>interim junta leader</w:t>
                      </w:r>
                    </w:p>
                    <w:p w14:paraId="1B0D6DE4" w14:textId="77777777" w:rsidR="0079787D" w:rsidRDefault="0079787D"/>
                    <w:p w14:paraId="6D3D932D" w14:textId="0CD0FAF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212</w:t>
                        </w:r>
                      </w:fldSimple>
                      <w:r>
                        <w:t xml:space="preserve"> </w:t>
                      </w:r>
                      <w:r w:rsidRPr="005E630C">
                        <w:t xml:space="preserve">Colonel Assimi Goita, </w:t>
                      </w:r>
                      <w:r>
                        <w:t xml:space="preserve">Mali's </w:t>
                      </w:r>
                      <w:r w:rsidRPr="005E630C">
                        <w:t>interim junta leader</w:t>
                      </w:r>
                    </w:p>
                    <w:p w14:paraId="6E440CE5" w14:textId="77777777" w:rsidR="0079787D" w:rsidRDefault="0079787D"/>
                    <w:p w14:paraId="43AFAE98" w14:textId="5730A8C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213</w:t>
                        </w:r>
                      </w:fldSimple>
                      <w:r>
                        <w:t xml:space="preserve"> </w:t>
                      </w:r>
                      <w:r w:rsidRPr="005E630C">
                        <w:t xml:space="preserve">Colonel Assimi Goita, </w:t>
                      </w:r>
                      <w:r>
                        <w:t xml:space="preserve">Mali's </w:t>
                      </w:r>
                      <w:r w:rsidRPr="005E630C">
                        <w:t>interim junta leader</w:t>
                      </w:r>
                    </w:p>
                    <w:p w14:paraId="45C9CB5E" w14:textId="77777777" w:rsidR="0079787D" w:rsidRDefault="0079787D"/>
                    <w:p w14:paraId="698BC04B" w14:textId="6988D5E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214</w:t>
                        </w:r>
                      </w:fldSimple>
                      <w:r>
                        <w:t xml:space="preserve"> </w:t>
                      </w:r>
                      <w:r w:rsidRPr="005E630C">
                        <w:t xml:space="preserve">Colonel Assimi Goita, </w:t>
                      </w:r>
                      <w:r>
                        <w:t xml:space="preserve">Mali's </w:t>
                      </w:r>
                      <w:r w:rsidRPr="005E630C">
                        <w:t>interim junta leader</w:t>
                      </w:r>
                    </w:p>
                    <w:p w14:paraId="315CF3B5" w14:textId="77777777" w:rsidR="0079787D" w:rsidRDefault="0079787D"/>
                    <w:p w14:paraId="55FE4743" w14:textId="0D1719E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215</w:t>
                        </w:r>
                      </w:fldSimple>
                      <w:r>
                        <w:t xml:space="preserve"> </w:t>
                      </w:r>
                      <w:r w:rsidRPr="005E630C">
                        <w:t xml:space="preserve">Colonel Assimi Goita, </w:t>
                      </w:r>
                      <w:r>
                        <w:t xml:space="preserve">Mali's </w:t>
                      </w:r>
                      <w:r w:rsidRPr="005E630C">
                        <w:t>interim junta leader</w:t>
                      </w:r>
                    </w:p>
                    <w:p w14:paraId="1700AD62" w14:textId="77777777" w:rsidR="0079787D" w:rsidRDefault="0079787D"/>
                    <w:p w14:paraId="10084C7D" w14:textId="0D423D71"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216</w:t>
                        </w:r>
                      </w:fldSimple>
                      <w:r>
                        <w:t xml:space="preserve"> </w:t>
                      </w:r>
                      <w:r w:rsidRPr="005E630C">
                        <w:t xml:space="preserve">Colonel Assimi Goita, </w:t>
                      </w:r>
                      <w:r>
                        <w:t xml:space="preserve">Mali's </w:t>
                      </w:r>
                      <w:r w:rsidRPr="005E630C">
                        <w:t>interim junta leader</w:t>
                      </w:r>
                    </w:p>
                    <w:p w14:paraId="296B209E" w14:textId="77777777" w:rsidR="0079787D" w:rsidRDefault="0079787D"/>
                    <w:p w14:paraId="0DCF12A3" w14:textId="334EA93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217</w:t>
                        </w:r>
                      </w:fldSimple>
                      <w:r>
                        <w:t xml:space="preserve"> </w:t>
                      </w:r>
                      <w:r w:rsidRPr="005E630C">
                        <w:t xml:space="preserve">Colonel Assimi Goita, </w:t>
                      </w:r>
                      <w:r>
                        <w:t xml:space="preserve">Mali's </w:t>
                      </w:r>
                      <w:r w:rsidRPr="005E630C">
                        <w:t>interim junta leader</w:t>
                      </w:r>
                    </w:p>
                    <w:p w14:paraId="5C0AA465" w14:textId="77777777" w:rsidR="0079787D" w:rsidRDefault="0079787D"/>
                    <w:p w14:paraId="1F51A4D7" w14:textId="2A72FCAA"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218</w:t>
                        </w:r>
                      </w:fldSimple>
                      <w:r>
                        <w:t xml:space="preserve"> </w:t>
                      </w:r>
                      <w:r w:rsidRPr="005E630C">
                        <w:t xml:space="preserve">Colonel Assimi Goita, </w:t>
                      </w:r>
                      <w:r>
                        <w:t xml:space="preserve">Mali's </w:t>
                      </w:r>
                      <w:r w:rsidRPr="005E630C">
                        <w:t>interim junta leader</w:t>
                      </w:r>
                    </w:p>
                    <w:p w14:paraId="1A2D8009" w14:textId="77777777" w:rsidR="0079787D" w:rsidRDefault="0079787D"/>
                    <w:p w14:paraId="5E958806" w14:textId="6E96439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219</w:t>
                        </w:r>
                      </w:fldSimple>
                      <w:r>
                        <w:t xml:space="preserve"> </w:t>
                      </w:r>
                      <w:r w:rsidRPr="005E630C">
                        <w:t xml:space="preserve">Colonel Assimi Goita, </w:t>
                      </w:r>
                      <w:r>
                        <w:t xml:space="preserve">Mali's </w:t>
                      </w:r>
                      <w:r w:rsidRPr="005E630C">
                        <w:t>interim junta leader</w:t>
                      </w:r>
                    </w:p>
                    <w:p w14:paraId="29903535" w14:textId="77777777" w:rsidR="0079787D" w:rsidRDefault="0079787D"/>
                    <w:p w14:paraId="21970D84" w14:textId="6BCD877B"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220</w:t>
                        </w:r>
                      </w:fldSimple>
                      <w:r>
                        <w:t xml:space="preserve"> </w:t>
                      </w:r>
                      <w:r w:rsidRPr="005E630C">
                        <w:t xml:space="preserve">Colonel Assimi Goita, </w:t>
                      </w:r>
                      <w:r>
                        <w:t xml:space="preserve">Mali's </w:t>
                      </w:r>
                      <w:r w:rsidRPr="005E630C">
                        <w:t>interim junta leader</w:t>
                      </w:r>
                    </w:p>
                    <w:p w14:paraId="3AEE35EE" w14:textId="77777777" w:rsidR="0079787D" w:rsidRDefault="0079787D"/>
                    <w:p w14:paraId="5F97AF0B" w14:textId="110970BC"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221</w:t>
                        </w:r>
                      </w:fldSimple>
                      <w:r>
                        <w:t xml:space="preserve"> </w:t>
                      </w:r>
                      <w:r w:rsidRPr="005E630C">
                        <w:t xml:space="preserve">Colonel Assimi Goita, </w:t>
                      </w:r>
                      <w:r>
                        <w:t xml:space="preserve">Mali's </w:t>
                      </w:r>
                      <w:r w:rsidRPr="005E630C">
                        <w:t>interim junta leader</w:t>
                      </w:r>
                    </w:p>
                    <w:p w14:paraId="5923330E" w14:textId="77777777" w:rsidR="0079787D" w:rsidRDefault="0079787D"/>
                    <w:p w14:paraId="366A75CE" w14:textId="2D31B191"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222</w:t>
                        </w:r>
                      </w:fldSimple>
                      <w:r>
                        <w:t xml:space="preserve"> </w:t>
                      </w:r>
                      <w:r w:rsidRPr="005E630C">
                        <w:t xml:space="preserve">Colonel Assimi Goita, </w:t>
                      </w:r>
                      <w:r>
                        <w:t xml:space="preserve">Mali's </w:t>
                      </w:r>
                      <w:r w:rsidRPr="005E630C">
                        <w:t>interim junta leader</w:t>
                      </w:r>
                    </w:p>
                    <w:p w14:paraId="2D3631E2" w14:textId="77777777" w:rsidR="0079787D" w:rsidRDefault="0079787D"/>
                    <w:p w14:paraId="132480F9" w14:textId="2AECB6F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223</w:t>
                        </w:r>
                      </w:fldSimple>
                      <w:r>
                        <w:t xml:space="preserve"> </w:t>
                      </w:r>
                      <w:r w:rsidRPr="005E630C">
                        <w:t xml:space="preserve">Colonel Assimi Goita, </w:t>
                      </w:r>
                      <w:r>
                        <w:t xml:space="preserve">Mali's </w:t>
                      </w:r>
                      <w:r w:rsidRPr="005E630C">
                        <w:t>interim junta leader</w:t>
                      </w:r>
                    </w:p>
                    <w:p w14:paraId="7A748A13" w14:textId="77777777" w:rsidR="0079787D" w:rsidRDefault="0079787D"/>
                    <w:p w14:paraId="63E1EEE4" w14:textId="7303CB12"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224</w:t>
                        </w:r>
                      </w:fldSimple>
                      <w:r>
                        <w:t xml:space="preserve"> </w:t>
                      </w:r>
                      <w:r w:rsidRPr="005E630C">
                        <w:t xml:space="preserve">Colonel Assimi Goita, </w:t>
                      </w:r>
                      <w:r>
                        <w:t xml:space="preserve">Mali's </w:t>
                      </w:r>
                      <w:r w:rsidRPr="005E630C">
                        <w:t>interim junta leader</w:t>
                      </w:r>
                    </w:p>
                    <w:p w14:paraId="6D96818F" w14:textId="77777777" w:rsidR="0079787D" w:rsidRDefault="0079787D"/>
                    <w:p w14:paraId="41F537E5" w14:textId="059DA666"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225</w:t>
                        </w:r>
                      </w:fldSimple>
                      <w:r>
                        <w:t xml:space="preserve"> </w:t>
                      </w:r>
                      <w:r w:rsidRPr="005E630C">
                        <w:t xml:space="preserve">Colonel Assimi Goita, </w:t>
                      </w:r>
                      <w:r>
                        <w:t xml:space="preserve">Mali's </w:t>
                      </w:r>
                      <w:r w:rsidRPr="005E630C">
                        <w:t>interim junta leader</w:t>
                      </w:r>
                    </w:p>
                    <w:p w14:paraId="776E2A39" w14:textId="77777777" w:rsidR="0079787D" w:rsidRDefault="0079787D"/>
                    <w:p w14:paraId="5856CB56" w14:textId="55ADFD3C"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226</w:t>
                        </w:r>
                      </w:fldSimple>
                      <w:r>
                        <w:t xml:space="preserve"> </w:t>
                      </w:r>
                      <w:r w:rsidRPr="005E630C">
                        <w:t xml:space="preserve">Colonel Assimi Goita, </w:t>
                      </w:r>
                      <w:r>
                        <w:t xml:space="preserve">Mali's </w:t>
                      </w:r>
                      <w:r w:rsidRPr="005E630C">
                        <w:t>interim junta leader</w:t>
                      </w:r>
                    </w:p>
                    <w:p w14:paraId="14C37B2F" w14:textId="77777777" w:rsidR="0079787D" w:rsidRDefault="0079787D"/>
                    <w:p w14:paraId="2A5984DB" w14:textId="06BB7A14"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227</w:t>
                        </w:r>
                      </w:fldSimple>
                      <w:r>
                        <w:t xml:space="preserve"> </w:t>
                      </w:r>
                      <w:r w:rsidRPr="005E630C">
                        <w:t xml:space="preserve">Colonel Assimi Goita, </w:t>
                      </w:r>
                      <w:r>
                        <w:t xml:space="preserve">Mali's </w:t>
                      </w:r>
                      <w:r w:rsidRPr="005E630C">
                        <w:t>interim junta leader</w:t>
                      </w:r>
                    </w:p>
                    <w:p w14:paraId="474A83AD" w14:textId="77777777" w:rsidR="0079787D" w:rsidRDefault="0079787D"/>
                    <w:p w14:paraId="10AA4D95" w14:textId="1FF4F4BC"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228</w:t>
                        </w:r>
                      </w:fldSimple>
                      <w:r>
                        <w:t xml:space="preserve"> </w:t>
                      </w:r>
                      <w:r w:rsidRPr="005E630C">
                        <w:t xml:space="preserve">Colonel Assimi Goita, </w:t>
                      </w:r>
                      <w:r>
                        <w:t xml:space="preserve">Mali's </w:t>
                      </w:r>
                      <w:r w:rsidRPr="005E630C">
                        <w:t>interim junta leader</w:t>
                      </w:r>
                    </w:p>
                    <w:p w14:paraId="706EF669" w14:textId="77777777" w:rsidR="0079787D" w:rsidRDefault="0079787D"/>
                    <w:p w14:paraId="6BF01D91" w14:textId="19A7ED7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229</w:t>
                        </w:r>
                      </w:fldSimple>
                      <w:r>
                        <w:t xml:space="preserve"> </w:t>
                      </w:r>
                      <w:r w:rsidRPr="005E630C">
                        <w:t xml:space="preserve">Colonel Assimi Goita, </w:t>
                      </w:r>
                      <w:r>
                        <w:t xml:space="preserve">Mali's </w:t>
                      </w:r>
                      <w:r w:rsidRPr="005E630C">
                        <w:t>interim junta leader</w:t>
                      </w:r>
                    </w:p>
                    <w:p w14:paraId="75AB3497" w14:textId="77777777" w:rsidR="0079787D" w:rsidRDefault="0079787D"/>
                    <w:p w14:paraId="440D7ADE" w14:textId="6DF7B608"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230</w:t>
                        </w:r>
                      </w:fldSimple>
                      <w:r>
                        <w:t xml:space="preserve"> </w:t>
                      </w:r>
                      <w:r w:rsidRPr="005E630C">
                        <w:t xml:space="preserve">Colonel Assimi Goita, </w:t>
                      </w:r>
                      <w:r>
                        <w:t xml:space="preserve">Mali's </w:t>
                      </w:r>
                      <w:r w:rsidRPr="005E630C">
                        <w:t>interim junta leader</w:t>
                      </w:r>
                    </w:p>
                    <w:p w14:paraId="542F73C9" w14:textId="77777777" w:rsidR="0079787D" w:rsidRDefault="0079787D"/>
                    <w:p w14:paraId="3B79B764" w14:textId="746F2E29"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231</w:t>
                        </w:r>
                      </w:fldSimple>
                      <w:r>
                        <w:t xml:space="preserve"> </w:t>
                      </w:r>
                      <w:r w:rsidRPr="005E630C">
                        <w:t xml:space="preserve">Colonel Assimi Goita, </w:t>
                      </w:r>
                      <w:r>
                        <w:t xml:space="preserve">Mali's </w:t>
                      </w:r>
                      <w:r w:rsidRPr="005E630C">
                        <w:t>interim junta leader</w:t>
                      </w:r>
                    </w:p>
                    <w:p w14:paraId="477D5B35" w14:textId="77777777" w:rsidR="0079787D" w:rsidRDefault="0079787D"/>
                    <w:p w14:paraId="2F20DEF7" w14:textId="10043ADA"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232</w:t>
                        </w:r>
                      </w:fldSimple>
                      <w:r>
                        <w:t xml:space="preserve"> </w:t>
                      </w:r>
                      <w:r w:rsidRPr="005E630C">
                        <w:t xml:space="preserve">Colonel Assimi Goita, </w:t>
                      </w:r>
                      <w:r>
                        <w:t xml:space="preserve">Mali's </w:t>
                      </w:r>
                      <w:r w:rsidRPr="005E630C">
                        <w:t>interim junta leader</w:t>
                      </w:r>
                    </w:p>
                    <w:p w14:paraId="1B1673FD" w14:textId="77777777" w:rsidR="0079787D" w:rsidRDefault="0079787D"/>
                    <w:p w14:paraId="476C649C" w14:textId="73C0C6E2"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233</w:t>
                        </w:r>
                      </w:fldSimple>
                      <w:r>
                        <w:t xml:space="preserve"> </w:t>
                      </w:r>
                      <w:r w:rsidRPr="005E630C">
                        <w:t xml:space="preserve">Colonel Assimi Goita, </w:t>
                      </w:r>
                      <w:r>
                        <w:t xml:space="preserve">Mali's </w:t>
                      </w:r>
                      <w:r w:rsidRPr="005E630C">
                        <w:t>interim junta leader</w:t>
                      </w:r>
                    </w:p>
                    <w:p w14:paraId="245C9B40" w14:textId="77777777" w:rsidR="0079787D" w:rsidRDefault="0079787D"/>
                    <w:p w14:paraId="0FBCB348" w14:textId="4BF89E5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234</w:t>
                        </w:r>
                      </w:fldSimple>
                      <w:r>
                        <w:t xml:space="preserve"> </w:t>
                      </w:r>
                      <w:r w:rsidRPr="005E630C">
                        <w:t xml:space="preserve">Colonel Assimi Goita, </w:t>
                      </w:r>
                      <w:r>
                        <w:t xml:space="preserve">Mali's </w:t>
                      </w:r>
                      <w:r w:rsidRPr="005E630C">
                        <w:t>interim junta leader</w:t>
                      </w:r>
                    </w:p>
                    <w:p w14:paraId="55367A24" w14:textId="77777777" w:rsidR="0079787D" w:rsidRDefault="0079787D"/>
                    <w:p w14:paraId="25F89EA2" w14:textId="0C84DBCE"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235</w:t>
                        </w:r>
                      </w:fldSimple>
                      <w:r>
                        <w:t xml:space="preserve"> </w:t>
                      </w:r>
                      <w:r w:rsidRPr="005E630C">
                        <w:t xml:space="preserve">Colonel Assimi Goita, </w:t>
                      </w:r>
                      <w:r>
                        <w:t xml:space="preserve">Mali's </w:t>
                      </w:r>
                      <w:r w:rsidRPr="005E630C">
                        <w:t>interim junta leader</w:t>
                      </w:r>
                    </w:p>
                    <w:p w14:paraId="4DEA6160" w14:textId="77777777" w:rsidR="0079787D" w:rsidRDefault="0079787D"/>
                    <w:p w14:paraId="6B208707" w14:textId="2866B745"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236</w:t>
                        </w:r>
                      </w:fldSimple>
                      <w:r>
                        <w:t xml:space="preserve"> </w:t>
                      </w:r>
                      <w:r w:rsidRPr="005E630C">
                        <w:t xml:space="preserve">Colonel Assimi Goita, </w:t>
                      </w:r>
                      <w:r>
                        <w:t xml:space="preserve">Mali's </w:t>
                      </w:r>
                      <w:r w:rsidRPr="005E630C">
                        <w:t>interim junta leader</w:t>
                      </w:r>
                    </w:p>
                    <w:p w14:paraId="59E90982" w14:textId="77777777" w:rsidR="0079787D" w:rsidRDefault="0079787D"/>
                    <w:p w14:paraId="5C1EA4B4" w14:textId="4580862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237</w:t>
                        </w:r>
                      </w:fldSimple>
                      <w:r>
                        <w:t xml:space="preserve"> </w:t>
                      </w:r>
                      <w:r w:rsidRPr="005E630C">
                        <w:t xml:space="preserve">Colonel Assimi Goita, </w:t>
                      </w:r>
                      <w:r>
                        <w:t xml:space="preserve">Mali's </w:t>
                      </w:r>
                      <w:r w:rsidRPr="005E630C">
                        <w:t>interim junta leader</w:t>
                      </w:r>
                    </w:p>
                    <w:p w14:paraId="1EA17D7C" w14:textId="77777777" w:rsidR="0079787D" w:rsidRDefault="0079787D"/>
                    <w:p w14:paraId="3457CDB2" w14:textId="71B8497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238</w:t>
                        </w:r>
                      </w:fldSimple>
                      <w:r>
                        <w:t xml:space="preserve"> </w:t>
                      </w:r>
                      <w:r w:rsidRPr="005E630C">
                        <w:t xml:space="preserve">Colonel Assimi Goita, </w:t>
                      </w:r>
                      <w:r>
                        <w:t xml:space="preserve">Mali's </w:t>
                      </w:r>
                      <w:r w:rsidRPr="005E630C">
                        <w:t>interim junta leader</w:t>
                      </w:r>
                    </w:p>
                    <w:p w14:paraId="277B02BA" w14:textId="77777777" w:rsidR="0079787D" w:rsidRDefault="0079787D"/>
                    <w:p w14:paraId="352463FA" w14:textId="6D064462"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239</w:t>
                        </w:r>
                      </w:fldSimple>
                      <w:r>
                        <w:t xml:space="preserve"> </w:t>
                      </w:r>
                      <w:r w:rsidRPr="005E630C">
                        <w:t xml:space="preserve">Colonel Assimi Goita, </w:t>
                      </w:r>
                      <w:r>
                        <w:t xml:space="preserve">Mali's </w:t>
                      </w:r>
                      <w:r w:rsidRPr="005E630C">
                        <w:t>interim junta leader</w:t>
                      </w:r>
                    </w:p>
                    <w:p w14:paraId="501C2F75" w14:textId="77777777" w:rsidR="0079787D" w:rsidRDefault="0079787D"/>
                    <w:p w14:paraId="645579D6" w14:textId="346E98EE"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240</w:t>
                        </w:r>
                      </w:fldSimple>
                      <w:r>
                        <w:t xml:space="preserve"> </w:t>
                      </w:r>
                      <w:r w:rsidRPr="005E630C">
                        <w:t xml:space="preserve">Colonel Assimi Goita, </w:t>
                      </w:r>
                      <w:r>
                        <w:t xml:space="preserve">Mali's </w:t>
                      </w:r>
                      <w:r w:rsidRPr="005E630C">
                        <w:t>interim junta leader</w:t>
                      </w:r>
                    </w:p>
                    <w:p w14:paraId="3E2FFAE2" w14:textId="77777777" w:rsidR="0079787D" w:rsidRDefault="0079787D"/>
                    <w:p w14:paraId="51B87868" w14:textId="2239A889"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241</w:t>
                        </w:r>
                      </w:fldSimple>
                      <w:r>
                        <w:t xml:space="preserve"> </w:t>
                      </w:r>
                      <w:r w:rsidRPr="005E630C">
                        <w:t xml:space="preserve">Colonel Assimi Goita, </w:t>
                      </w:r>
                      <w:r>
                        <w:t xml:space="preserve">Mali's </w:t>
                      </w:r>
                      <w:r w:rsidRPr="005E630C">
                        <w:t>interim junta leader</w:t>
                      </w:r>
                    </w:p>
                    <w:p w14:paraId="2CF0127D" w14:textId="77777777" w:rsidR="0079787D" w:rsidRDefault="0079787D"/>
                    <w:p w14:paraId="1101FDAF" w14:textId="5CF6ED2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242</w:t>
                        </w:r>
                      </w:fldSimple>
                      <w:r>
                        <w:t xml:space="preserve"> </w:t>
                      </w:r>
                      <w:r w:rsidRPr="005E630C">
                        <w:t xml:space="preserve">Colonel Assimi Goita, </w:t>
                      </w:r>
                      <w:r>
                        <w:t xml:space="preserve">Mali's </w:t>
                      </w:r>
                      <w:r w:rsidRPr="005E630C">
                        <w:t>interim junta leader</w:t>
                      </w:r>
                    </w:p>
                    <w:p w14:paraId="146DE5DD" w14:textId="77777777" w:rsidR="0079787D" w:rsidRDefault="0079787D"/>
                    <w:p w14:paraId="5718071B" w14:textId="461C921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243</w:t>
                        </w:r>
                      </w:fldSimple>
                      <w:r>
                        <w:t xml:space="preserve"> </w:t>
                      </w:r>
                      <w:r w:rsidRPr="005E630C">
                        <w:t xml:space="preserve">Colonel Assimi Goita, </w:t>
                      </w:r>
                      <w:r>
                        <w:t xml:space="preserve">Mali's </w:t>
                      </w:r>
                      <w:r w:rsidRPr="005E630C">
                        <w:t>interim junta leader</w:t>
                      </w:r>
                    </w:p>
                    <w:p w14:paraId="4FD57D03" w14:textId="77777777" w:rsidR="0079787D" w:rsidRDefault="0079787D"/>
                    <w:p w14:paraId="7DC4D228" w14:textId="50123520"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244</w:t>
                        </w:r>
                      </w:fldSimple>
                      <w:r>
                        <w:t xml:space="preserve"> </w:t>
                      </w:r>
                      <w:r w:rsidRPr="005E630C">
                        <w:t xml:space="preserve">Colonel Assimi Goita, </w:t>
                      </w:r>
                      <w:r>
                        <w:t xml:space="preserve">Mali's </w:t>
                      </w:r>
                      <w:r w:rsidRPr="005E630C">
                        <w:t>interim junta leader</w:t>
                      </w:r>
                    </w:p>
                    <w:p w14:paraId="02BF38C7" w14:textId="77777777" w:rsidR="0079787D" w:rsidRDefault="0079787D"/>
                    <w:p w14:paraId="7CF1E1A9" w14:textId="7CAC9D36"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245</w:t>
                        </w:r>
                      </w:fldSimple>
                      <w:r>
                        <w:t xml:space="preserve"> </w:t>
                      </w:r>
                      <w:r w:rsidRPr="005E630C">
                        <w:t xml:space="preserve">Colonel Assimi Goita, </w:t>
                      </w:r>
                      <w:r>
                        <w:t xml:space="preserve">Mali's </w:t>
                      </w:r>
                      <w:r w:rsidRPr="005E630C">
                        <w:t>interim junta leader</w:t>
                      </w:r>
                    </w:p>
                    <w:p w14:paraId="666B1983" w14:textId="77777777" w:rsidR="0079787D" w:rsidRDefault="0079787D"/>
                    <w:p w14:paraId="35BEB6F1" w14:textId="0B8890A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246</w:t>
                        </w:r>
                      </w:fldSimple>
                      <w:r>
                        <w:t xml:space="preserve"> </w:t>
                      </w:r>
                      <w:r w:rsidRPr="005E630C">
                        <w:t xml:space="preserve">Colonel Assimi Goita, </w:t>
                      </w:r>
                      <w:r>
                        <w:t xml:space="preserve">Mali's </w:t>
                      </w:r>
                      <w:r w:rsidRPr="005E630C">
                        <w:t>interim junta leader</w:t>
                      </w:r>
                    </w:p>
                    <w:p w14:paraId="707D1B28" w14:textId="77777777" w:rsidR="0079787D" w:rsidRDefault="0079787D"/>
                    <w:p w14:paraId="0A87C50C" w14:textId="566EB42C"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247</w:t>
                        </w:r>
                      </w:fldSimple>
                      <w:r>
                        <w:t xml:space="preserve"> </w:t>
                      </w:r>
                      <w:r w:rsidRPr="005E630C">
                        <w:t xml:space="preserve">Colonel Assimi Goita, </w:t>
                      </w:r>
                      <w:r>
                        <w:t xml:space="preserve">Mali's </w:t>
                      </w:r>
                      <w:r w:rsidRPr="005E630C">
                        <w:t>interim junta leader</w:t>
                      </w:r>
                    </w:p>
                    <w:p w14:paraId="159F060C" w14:textId="77777777" w:rsidR="0079787D" w:rsidRDefault="0079787D"/>
                    <w:p w14:paraId="43295F74" w14:textId="280654BE"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248</w:t>
                        </w:r>
                      </w:fldSimple>
                      <w:r>
                        <w:t xml:space="preserve"> </w:t>
                      </w:r>
                      <w:r w:rsidRPr="005E630C">
                        <w:t xml:space="preserve">Colonel Assimi Goita, </w:t>
                      </w:r>
                      <w:r>
                        <w:t xml:space="preserve">Mali's </w:t>
                      </w:r>
                      <w:r w:rsidRPr="005E630C">
                        <w:t>interim junta leader</w:t>
                      </w:r>
                    </w:p>
                    <w:p w14:paraId="253FC87F" w14:textId="77777777" w:rsidR="0079787D" w:rsidRDefault="0079787D"/>
                    <w:p w14:paraId="1AFB846F" w14:textId="0193E6D7"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249</w:t>
                        </w:r>
                      </w:fldSimple>
                      <w:r>
                        <w:t xml:space="preserve"> </w:t>
                      </w:r>
                      <w:r w:rsidRPr="005E630C">
                        <w:t xml:space="preserve">Colonel Assimi Goita, </w:t>
                      </w:r>
                      <w:r>
                        <w:t xml:space="preserve">Mali's </w:t>
                      </w:r>
                      <w:r w:rsidRPr="005E630C">
                        <w:t>interim junta leader</w:t>
                      </w:r>
                    </w:p>
                    <w:p w14:paraId="3E145710" w14:textId="77777777" w:rsidR="0079787D" w:rsidRDefault="0079787D"/>
                    <w:p w14:paraId="793CE99A" w14:textId="0718CCAD"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250</w:t>
                        </w:r>
                      </w:fldSimple>
                      <w:r>
                        <w:t xml:space="preserve"> </w:t>
                      </w:r>
                      <w:r w:rsidRPr="005E630C">
                        <w:t xml:space="preserve">Colonel Assimi Goita, </w:t>
                      </w:r>
                      <w:r>
                        <w:t xml:space="preserve">Mali's </w:t>
                      </w:r>
                      <w:r w:rsidRPr="005E630C">
                        <w:t>interim junta leader</w:t>
                      </w:r>
                    </w:p>
                    <w:p w14:paraId="30DAC4C3" w14:textId="77777777" w:rsidR="0079787D" w:rsidRDefault="0079787D"/>
                    <w:p w14:paraId="2A2F8FB8" w14:textId="16290C99" w:rsidR="0079787D" w:rsidRPr="004E7C53" w:rsidRDefault="0079787D" w:rsidP="00913449">
                      <w:pPr>
                        <w:pStyle w:val="Caption"/>
                        <w:rPr>
                          <w:rFonts w:ascii="Arial" w:hAnsi="Arial" w:cs="Arial"/>
                          <w:noProof/>
                          <w:sz w:val="24"/>
                          <w:szCs w:val="24"/>
                        </w:rPr>
                      </w:pPr>
                      <w:r>
                        <w:t xml:space="preserve">Figure </w:t>
                      </w:r>
                      <w:fldSimple w:instr=" SEQ Figure \* ARABIC ">
                        <w:r>
                          <w:rPr>
                            <w:noProof/>
                          </w:rPr>
                          <w:t>251</w:t>
                        </w:r>
                      </w:fldSimple>
                      <w:r>
                        <w:t xml:space="preserve"> </w:t>
                      </w:r>
                      <w:r w:rsidRPr="005E630C">
                        <w:t xml:space="preserve">Colonel Assimi Goita, </w:t>
                      </w:r>
                      <w:r>
                        <w:t xml:space="preserve">Mali's </w:t>
                      </w:r>
                      <w:r w:rsidRPr="005E630C">
                        <w:t>interim junta leader</w:t>
                      </w:r>
                    </w:p>
                  </w:txbxContent>
                </v:textbox>
                <w10:wrap type="square" anchorx="margin"/>
              </v:shape>
            </w:pict>
          </mc:Fallback>
        </mc:AlternateContent>
      </w:r>
      <w:r>
        <w:rPr>
          <w:rFonts w:ascii="Arial" w:hAnsi="Arial" w:cs="Arial"/>
          <w:noProof/>
          <w:sz w:val="24"/>
          <w:szCs w:val="24"/>
        </w:rPr>
        <w:drawing>
          <wp:anchor distT="0" distB="0" distL="114300" distR="114300" simplePos="0" relativeHeight="251673600" behindDoc="0" locked="0" layoutInCell="1" allowOverlap="1" wp14:anchorId="2655F204" wp14:editId="63F70F87">
            <wp:simplePos x="0" y="0"/>
            <wp:positionH relativeFrom="margin">
              <wp:posOffset>0</wp:posOffset>
            </wp:positionH>
            <wp:positionV relativeFrom="paragraph">
              <wp:posOffset>41910</wp:posOffset>
            </wp:positionV>
            <wp:extent cx="3776980" cy="2374900"/>
            <wp:effectExtent l="0" t="0" r="0" b="635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li_assimi-goita_3.jpg"/>
                    <pic:cNvPicPr/>
                  </pic:nvPicPr>
                  <pic:blipFill>
                    <a:blip r:embed="rId99">
                      <a:extLst>
                        <a:ext uri="{28A0092B-C50C-407E-A947-70E740481C1C}">
                          <a14:useLocalDpi xmlns:a14="http://schemas.microsoft.com/office/drawing/2010/main" val="0"/>
                        </a:ext>
                      </a:extLst>
                    </a:blip>
                    <a:stretch>
                      <a:fillRect/>
                    </a:stretch>
                  </pic:blipFill>
                  <pic:spPr>
                    <a:xfrm>
                      <a:off x="0" y="0"/>
                      <a:ext cx="3776980" cy="2374900"/>
                    </a:xfrm>
                    <a:prstGeom prst="rect">
                      <a:avLst/>
                    </a:prstGeom>
                  </pic:spPr>
                </pic:pic>
              </a:graphicData>
            </a:graphic>
            <wp14:sizeRelH relativeFrom="margin">
              <wp14:pctWidth>0</wp14:pctWidth>
            </wp14:sizeRelH>
            <wp14:sizeRelV relativeFrom="margin">
              <wp14:pctHeight>0</wp14:pctHeight>
            </wp14:sizeRelV>
          </wp:anchor>
        </w:drawing>
      </w:r>
      <w:r w:rsidR="00E9587C" w:rsidRPr="008649DA">
        <w:rPr>
          <w:rFonts w:ascii="Arial" w:hAnsi="Arial" w:cs="Arial"/>
          <w:sz w:val="24"/>
          <w:szCs w:val="24"/>
        </w:rPr>
        <w:t xml:space="preserve">Ahead of the new national consultations, political parties in Mali </w:t>
      </w:r>
      <w:hyperlink r:id="rId100">
        <w:r w:rsidR="00E9587C" w:rsidRPr="008649DA">
          <w:rPr>
            <w:rFonts w:ascii="Arial" w:hAnsi="Arial" w:cs="Arial"/>
            <w:color w:val="0000FF"/>
            <w:sz w:val="24"/>
            <w:szCs w:val="24"/>
            <w:u w:val="single"/>
          </w:rPr>
          <w:t>launched</w:t>
        </w:r>
      </w:hyperlink>
      <w:r w:rsidR="00E9587C" w:rsidRPr="008649DA">
        <w:rPr>
          <w:rFonts w:ascii="Arial" w:hAnsi="Arial" w:cs="Arial"/>
          <w:sz w:val="24"/>
          <w:szCs w:val="24"/>
        </w:rPr>
        <w:t xml:space="preserve"> a strong opposition, questioning the need for new national consultations. Meanwhile, the government had previously initiated national consultations with political parties in December 2024 to review Law No. 05-047 on the Charter of Political Parties. The initial consultation had already been endorsed by the State and integrated into the Strategic Framework for the Rebuilding of the State. They expressed fears that the new consultations would be used to marginalize or suspend them</w:t>
      </w:r>
      <w:r w:rsidR="00B66C11" w:rsidRPr="008649DA">
        <w:rPr>
          <w:rFonts w:ascii="Arial" w:hAnsi="Arial" w:cs="Arial"/>
          <w:sz w:val="24"/>
          <w:szCs w:val="24"/>
        </w:rPr>
        <w:t>,</w:t>
      </w:r>
      <w:r w:rsidR="00E9587C" w:rsidRPr="008649DA">
        <w:rPr>
          <w:rFonts w:ascii="Arial" w:hAnsi="Arial" w:cs="Arial"/>
          <w:sz w:val="24"/>
          <w:szCs w:val="24"/>
        </w:rPr>
        <w:t xml:space="preserve"> as was the case in Burkina Faso and Niger. They questioned the legitimacy of the new national consultations given the prior ANR resolutions, which were recognized as priorities within the institutional framework of the transition.</w:t>
      </w:r>
    </w:p>
    <w:p w14:paraId="10308A3E" w14:textId="77777777" w:rsidR="001616C4" w:rsidRPr="008649DA" w:rsidRDefault="00E9587C" w:rsidP="00FA797A">
      <w:pPr>
        <w:spacing w:line="360" w:lineRule="auto"/>
        <w:jc w:val="both"/>
        <w:rPr>
          <w:rFonts w:ascii="Arial" w:hAnsi="Arial" w:cs="Arial"/>
          <w:b/>
          <w:sz w:val="24"/>
          <w:szCs w:val="24"/>
        </w:rPr>
      </w:pPr>
      <w:r w:rsidRPr="008649DA">
        <w:rPr>
          <w:rFonts w:ascii="Arial" w:hAnsi="Arial" w:cs="Arial"/>
          <w:sz w:val="24"/>
          <w:szCs w:val="24"/>
        </w:rPr>
        <w:t xml:space="preserve">In response to this gross violation of civil and political rights, political parties registered their opposition to these measures with </w:t>
      </w:r>
      <w:hyperlink r:id="rId101">
        <w:r w:rsidRPr="008649DA">
          <w:rPr>
            <w:rFonts w:ascii="Arial" w:hAnsi="Arial" w:cs="Arial"/>
            <w:color w:val="0000FF"/>
            <w:sz w:val="24"/>
            <w:szCs w:val="24"/>
            <w:u w:val="single"/>
          </w:rPr>
          <w:t>two protests</w:t>
        </w:r>
      </w:hyperlink>
      <w:r w:rsidRPr="008649DA">
        <w:rPr>
          <w:rFonts w:ascii="Arial" w:hAnsi="Arial" w:cs="Arial"/>
          <w:sz w:val="24"/>
          <w:szCs w:val="24"/>
        </w:rPr>
        <w:t xml:space="preserve">, the first on May 3 by a coalition of political parties and civil society at the Palais de la Culture in Bamako, and the second on May 4 by young political party leaders at the Maison de la Presse. At least 80 political parties and 2 civil society organizations drafted a declaration </w:t>
      </w:r>
      <w:hyperlink r:id="rId102">
        <w:r w:rsidRPr="008649DA">
          <w:rPr>
            <w:rFonts w:ascii="Arial" w:hAnsi="Arial" w:cs="Arial"/>
            <w:color w:val="0000FF"/>
            <w:sz w:val="24"/>
            <w:szCs w:val="24"/>
            <w:u w:val="single"/>
          </w:rPr>
          <w:t>calling</w:t>
        </w:r>
      </w:hyperlink>
      <w:r w:rsidRPr="008649DA">
        <w:rPr>
          <w:rFonts w:ascii="Arial" w:hAnsi="Arial" w:cs="Arial"/>
          <w:sz w:val="24"/>
          <w:szCs w:val="24"/>
        </w:rPr>
        <w:t xml:space="preserve"> for the junta to return Mali to civilian rule by December 31, 2025, create a timetable for the return to the constitutional order, and release political prisoners. A third protest scheduled for May 9, was called off following a government </w:t>
      </w:r>
      <w:hyperlink r:id="rId103">
        <w:r w:rsidRPr="008649DA">
          <w:rPr>
            <w:rFonts w:ascii="Arial" w:hAnsi="Arial" w:cs="Arial"/>
            <w:color w:val="0000FF"/>
            <w:sz w:val="24"/>
            <w:szCs w:val="24"/>
            <w:u w:val="single"/>
          </w:rPr>
          <w:t>press release</w:t>
        </w:r>
      </w:hyperlink>
      <w:r w:rsidRPr="008649DA">
        <w:rPr>
          <w:rFonts w:ascii="Arial" w:hAnsi="Arial" w:cs="Arial"/>
          <w:sz w:val="24"/>
          <w:szCs w:val="24"/>
        </w:rPr>
        <w:t xml:space="preserve"> announcing the suspension of all political activities until further notice.</w:t>
      </w:r>
      <w:r w:rsidRPr="008649DA">
        <w:rPr>
          <w:rFonts w:ascii="Arial" w:hAnsi="Arial" w:cs="Arial"/>
          <w:b/>
          <w:sz w:val="24"/>
          <w:szCs w:val="24"/>
        </w:rPr>
        <w:t xml:space="preserve"> </w:t>
      </w:r>
    </w:p>
    <w:p w14:paraId="31341AE8" w14:textId="77777777" w:rsidR="001616C4" w:rsidRPr="008649DA" w:rsidRDefault="00E9587C" w:rsidP="00FA797A">
      <w:pPr>
        <w:spacing w:line="360" w:lineRule="auto"/>
        <w:jc w:val="both"/>
        <w:rPr>
          <w:rFonts w:ascii="Arial" w:hAnsi="Arial" w:cs="Arial"/>
          <w:b/>
          <w:sz w:val="24"/>
          <w:szCs w:val="24"/>
        </w:rPr>
      </w:pPr>
      <w:r w:rsidRPr="008649DA">
        <w:rPr>
          <w:rFonts w:ascii="Arial" w:hAnsi="Arial" w:cs="Arial"/>
          <w:sz w:val="24"/>
          <w:szCs w:val="24"/>
        </w:rPr>
        <w:t xml:space="preserve">In the wake of the upheaval over the new national consultations and the dissolution of political parties in the country, there has been a worrying series of arrests targeting opposition figures. On July 8, 2025, a revised Transitional Charter was </w:t>
      </w:r>
      <w:hyperlink r:id="rId104" w:history="1">
        <w:r w:rsidRPr="008649DA">
          <w:rPr>
            <w:rFonts w:ascii="Arial" w:hAnsi="Arial" w:cs="Arial"/>
            <w:color w:val="1155CC"/>
            <w:sz w:val="24"/>
            <w:szCs w:val="24"/>
            <w:u w:val="single"/>
          </w:rPr>
          <w:t>enacted</w:t>
        </w:r>
      </w:hyperlink>
      <w:r w:rsidRPr="008649DA">
        <w:rPr>
          <w:rFonts w:ascii="Arial" w:hAnsi="Arial" w:cs="Arial"/>
          <w:sz w:val="24"/>
          <w:szCs w:val="24"/>
        </w:rPr>
        <w:t>, which sets the duration of the transitional mandate at five years, renewable without limit, until national pacification is achieved.</w:t>
      </w:r>
    </w:p>
    <w:p w14:paraId="36F8FA78" w14:textId="36C05279" w:rsidR="001616C4" w:rsidRPr="008649DA" w:rsidRDefault="00E9587C" w:rsidP="00FA797A">
      <w:pPr>
        <w:spacing w:line="360" w:lineRule="auto"/>
        <w:jc w:val="both"/>
        <w:rPr>
          <w:rFonts w:ascii="Arial" w:hAnsi="Arial" w:cs="Arial"/>
          <w:sz w:val="24"/>
          <w:szCs w:val="24"/>
        </w:rPr>
      </w:pPr>
      <w:r w:rsidRPr="008649DA">
        <w:rPr>
          <w:rFonts w:ascii="Arial" w:hAnsi="Arial" w:cs="Arial"/>
          <w:b/>
          <w:sz w:val="24"/>
          <w:szCs w:val="24"/>
        </w:rPr>
        <w:t xml:space="preserve">Abba </w:t>
      </w:r>
      <w:proofErr w:type="spellStart"/>
      <w:r w:rsidRPr="008649DA">
        <w:rPr>
          <w:rFonts w:ascii="Arial" w:hAnsi="Arial" w:cs="Arial"/>
          <w:b/>
          <w:sz w:val="24"/>
          <w:szCs w:val="24"/>
        </w:rPr>
        <w:t>Alhassane</w:t>
      </w:r>
      <w:proofErr w:type="spellEnd"/>
      <w:r w:rsidRPr="008649DA">
        <w:rPr>
          <w:rFonts w:ascii="Arial" w:hAnsi="Arial" w:cs="Arial"/>
          <w:b/>
          <w:sz w:val="24"/>
          <w:szCs w:val="24"/>
        </w:rPr>
        <w:t xml:space="preserve"> and El </w:t>
      </w:r>
      <w:proofErr w:type="spellStart"/>
      <w:r w:rsidRPr="008649DA">
        <w:rPr>
          <w:rFonts w:ascii="Arial" w:hAnsi="Arial" w:cs="Arial"/>
          <w:b/>
          <w:sz w:val="24"/>
          <w:szCs w:val="24"/>
        </w:rPr>
        <w:t>Bachir</w:t>
      </w:r>
      <w:proofErr w:type="spellEnd"/>
      <w:r w:rsidRPr="008649DA">
        <w:rPr>
          <w:rFonts w:ascii="Arial" w:hAnsi="Arial" w:cs="Arial"/>
          <w:b/>
          <w:sz w:val="24"/>
          <w:szCs w:val="24"/>
        </w:rPr>
        <w:t xml:space="preserve"> Thiam: </w:t>
      </w:r>
      <w:r w:rsidRPr="008649DA">
        <w:rPr>
          <w:rFonts w:ascii="Arial" w:hAnsi="Arial" w:cs="Arial"/>
          <w:sz w:val="24"/>
          <w:szCs w:val="24"/>
        </w:rPr>
        <w:t xml:space="preserve">On May 8, Abba </w:t>
      </w:r>
      <w:proofErr w:type="spellStart"/>
      <w:r w:rsidRPr="008649DA">
        <w:rPr>
          <w:rFonts w:ascii="Arial" w:hAnsi="Arial" w:cs="Arial"/>
          <w:sz w:val="24"/>
          <w:szCs w:val="24"/>
        </w:rPr>
        <w:t>Alhassane</w:t>
      </w:r>
      <w:proofErr w:type="spellEnd"/>
      <w:r w:rsidRPr="008649DA">
        <w:rPr>
          <w:rFonts w:ascii="Arial" w:hAnsi="Arial" w:cs="Arial"/>
          <w:sz w:val="24"/>
          <w:szCs w:val="24"/>
        </w:rPr>
        <w:t xml:space="preserve">, 68, secretary general of the opposition party Convergence for the Development of Mali (Convergence pour le </w:t>
      </w:r>
      <w:proofErr w:type="spellStart"/>
      <w:r w:rsidRPr="008649DA">
        <w:rPr>
          <w:rFonts w:ascii="Arial" w:hAnsi="Arial" w:cs="Arial"/>
          <w:sz w:val="24"/>
          <w:szCs w:val="24"/>
        </w:rPr>
        <w:t>développement</w:t>
      </w:r>
      <w:proofErr w:type="spellEnd"/>
      <w:r w:rsidRPr="008649DA">
        <w:rPr>
          <w:rFonts w:ascii="Arial" w:hAnsi="Arial" w:cs="Arial"/>
          <w:sz w:val="24"/>
          <w:szCs w:val="24"/>
        </w:rPr>
        <w:t xml:space="preserve"> du Mali, or CODEM) was </w:t>
      </w:r>
      <w:hyperlink r:id="rId105">
        <w:r w:rsidRPr="008649DA">
          <w:rPr>
            <w:rFonts w:ascii="Arial" w:hAnsi="Arial" w:cs="Arial"/>
            <w:color w:val="0000FF"/>
            <w:sz w:val="24"/>
            <w:szCs w:val="24"/>
            <w:u w:val="single"/>
          </w:rPr>
          <w:t xml:space="preserve">arrested </w:t>
        </w:r>
      </w:hyperlink>
      <w:r w:rsidRPr="008649DA">
        <w:rPr>
          <w:rFonts w:ascii="Arial" w:hAnsi="Arial" w:cs="Arial"/>
          <w:sz w:val="24"/>
          <w:szCs w:val="24"/>
        </w:rPr>
        <w:t xml:space="preserve"> at his home in the capital, Bamako, by</w:t>
      </w:r>
      <w:r w:rsidR="00AD71A5">
        <w:rPr>
          <w:rFonts w:ascii="Arial" w:hAnsi="Arial" w:cs="Arial"/>
          <w:sz w:val="24"/>
          <w:szCs w:val="24"/>
        </w:rPr>
        <w:t xml:space="preserve"> </w:t>
      </w:r>
      <w:r w:rsidR="00AD71A5" w:rsidRPr="00AD71A5">
        <w:rPr>
          <w:rFonts w:ascii="Arial" w:hAnsi="Arial" w:cs="Arial"/>
          <w:sz w:val="24"/>
          <w:szCs w:val="24"/>
        </w:rPr>
        <w:t>three armed</w:t>
      </w:r>
      <w:r w:rsidRPr="008649DA">
        <w:rPr>
          <w:rFonts w:ascii="Arial" w:hAnsi="Arial" w:cs="Arial"/>
          <w:sz w:val="24"/>
          <w:szCs w:val="24"/>
        </w:rPr>
        <w:t xml:space="preserve"> masked gunmen claiming to be gendarmes</w:t>
      </w:r>
      <w:r w:rsidR="00AD71A5">
        <w:rPr>
          <w:rFonts w:ascii="Arial" w:hAnsi="Arial" w:cs="Arial"/>
          <w:sz w:val="24"/>
          <w:szCs w:val="24"/>
        </w:rPr>
        <w:t>. He was</w:t>
      </w:r>
      <w:r w:rsidRPr="008649DA">
        <w:rPr>
          <w:rFonts w:ascii="Arial" w:hAnsi="Arial" w:cs="Arial"/>
          <w:sz w:val="24"/>
          <w:szCs w:val="24"/>
        </w:rPr>
        <w:t xml:space="preserve"> </w:t>
      </w:r>
      <w:r w:rsidR="001752DA" w:rsidRPr="001752DA">
        <w:rPr>
          <w:rFonts w:ascii="Arial" w:hAnsi="Arial" w:cs="Arial"/>
          <w:sz w:val="24"/>
          <w:szCs w:val="24"/>
        </w:rPr>
        <w:t xml:space="preserve"> </w:t>
      </w:r>
      <w:hyperlink r:id="rId106" w:history="1">
        <w:r w:rsidR="001752DA" w:rsidRPr="001752DA">
          <w:rPr>
            <w:rStyle w:val="Hyperlink"/>
            <w:rFonts w:ascii="Arial" w:hAnsi="Arial" w:cs="Arial"/>
            <w:sz w:val="24"/>
            <w:szCs w:val="24"/>
          </w:rPr>
          <w:t>taken away</w:t>
        </w:r>
      </w:hyperlink>
      <w:r w:rsidR="001752DA" w:rsidRPr="001752DA">
        <w:rPr>
          <w:rFonts w:ascii="Arial" w:hAnsi="Arial" w:cs="Arial"/>
          <w:sz w:val="24"/>
          <w:szCs w:val="24"/>
        </w:rPr>
        <w:t xml:space="preserve"> </w:t>
      </w:r>
      <w:r w:rsidR="00AD71A5">
        <w:rPr>
          <w:rFonts w:ascii="Arial" w:hAnsi="Arial" w:cs="Arial"/>
          <w:sz w:val="24"/>
          <w:szCs w:val="24"/>
        </w:rPr>
        <w:t>“</w:t>
      </w:r>
      <w:r w:rsidRPr="008649DA">
        <w:rPr>
          <w:rFonts w:ascii="Arial" w:hAnsi="Arial" w:cs="Arial"/>
          <w:sz w:val="24"/>
          <w:szCs w:val="24"/>
        </w:rPr>
        <w:t>in a car</w:t>
      </w:r>
      <w:r w:rsidR="00AD71A5">
        <w:rPr>
          <w:rFonts w:ascii="Arial" w:hAnsi="Arial" w:cs="Arial"/>
          <w:sz w:val="24"/>
          <w:szCs w:val="24"/>
        </w:rPr>
        <w:t xml:space="preserve"> </w:t>
      </w:r>
      <w:r w:rsidR="00AD71A5" w:rsidRPr="00AD71A5">
        <w:rPr>
          <w:rFonts w:ascii="Arial" w:hAnsi="Arial" w:cs="Arial"/>
          <w:sz w:val="24"/>
          <w:szCs w:val="24"/>
        </w:rPr>
        <w:t>with black tinted windows and no license plate.”</w:t>
      </w:r>
      <w:r w:rsidRPr="008649DA">
        <w:rPr>
          <w:rFonts w:ascii="Arial" w:hAnsi="Arial" w:cs="Arial"/>
          <w:sz w:val="24"/>
          <w:szCs w:val="24"/>
        </w:rPr>
        <w:t xml:space="preserve"> According to party members and local media, </w:t>
      </w:r>
      <w:r w:rsidR="00AD71A5">
        <w:rPr>
          <w:rFonts w:ascii="Arial" w:hAnsi="Arial" w:cs="Arial"/>
          <w:sz w:val="24"/>
          <w:szCs w:val="24"/>
        </w:rPr>
        <w:t xml:space="preserve">on the same day, </w:t>
      </w:r>
      <w:r w:rsidRPr="008649DA">
        <w:rPr>
          <w:rFonts w:ascii="Arial" w:hAnsi="Arial" w:cs="Arial"/>
          <w:sz w:val="24"/>
          <w:szCs w:val="24"/>
        </w:rPr>
        <w:t xml:space="preserve">El </w:t>
      </w:r>
      <w:proofErr w:type="spellStart"/>
      <w:r w:rsidRPr="008649DA">
        <w:rPr>
          <w:rFonts w:ascii="Arial" w:hAnsi="Arial" w:cs="Arial"/>
          <w:sz w:val="24"/>
          <w:szCs w:val="24"/>
        </w:rPr>
        <w:t>Bachir</w:t>
      </w:r>
      <w:proofErr w:type="spellEnd"/>
      <w:r w:rsidRPr="008649DA">
        <w:rPr>
          <w:rFonts w:ascii="Arial" w:hAnsi="Arial" w:cs="Arial"/>
          <w:sz w:val="24"/>
          <w:szCs w:val="24"/>
        </w:rPr>
        <w:t xml:space="preserve"> Thiam, a leader of The Change party (Le </w:t>
      </w:r>
      <w:proofErr w:type="spellStart"/>
      <w:r w:rsidRPr="008649DA">
        <w:rPr>
          <w:rFonts w:ascii="Arial" w:hAnsi="Arial" w:cs="Arial"/>
          <w:sz w:val="24"/>
          <w:szCs w:val="24"/>
        </w:rPr>
        <w:t>changement</w:t>
      </w:r>
      <w:proofErr w:type="spellEnd"/>
      <w:r w:rsidRPr="008649DA">
        <w:rPr>
          <w:rFonts w:ascii="Arial" w:hAnsi="Arial" w:cs="Arial"/>
          <w:sz w:val="24"/>
          <w:szCs w:val="24"/>
        </w:rPr>
        <w:t xml:space="preserve">, or YELEMA) was taken by unidentified men </w:t>
      </w:r>
      <w:r w:rsidR="00AD71A5" w:rsidRPr="00AD71A5">
        <w:rPr>
          <w:rFonts w:ascii="Arial" w:hAnsi="Arial" w:cs="Arial"/>
          <w:sz w:val="24"/>
          <w:szCs w:val="24"/>
        </w:rPr>
        <w:t>who were traveling in a gray T</w:t>
      </w:r>
      <w:r w:rsidR="001662D5">
        <w:rPr>
          <w:rFonts w:ascii="Arial" w:hAnsi="Arial" w:cs="Arial"/>
          <w:sz w:val="24"/>
          <w:szCs w:val="24"/>
        </w:rPr>
        <w:t>oyota</w:t>
      </w:r>
      <w:r w:rsidR="00AD71A5" w:rsidRPr="00AD71A5">
        <w:rPr>
          <w:rFonts w:ascii="Arial" w:hAnsi="Arial" w:cs="Arial"/>
          <w:sz w:val="24"/>
          <w:szCs w:val="24"/>
        </w:rPr>
        <w:t xml:space="preserve"> V8 4x4 vehicle with tinted windows and no license plate. They are suspected of being Malian intelligence agents – more specifically from the </w:t>
      </w:r>
      <w:proofErr w:type="spellStart"/>
      <w:r w:rsidR="00AD71A5" w:rsidRPr="00AD71A5">
        <w:rPr>
          <w:rFonts w:ascii="Arial" w:hAnsi="Arial" w:cs="Arial"/>
          <w:sz w:val="24"/>
          <w:szCs w:val="24"/>
        </w:rPr>
        <w:t>Agence</w:t>
      </w:r>
      <w:proofErr w:type="spellEnd"/>
      <w:r w:rsidR="00AD71A5" w:rsidRPr="00AD71A5">
        <w:rPr>
          <w:rFonts w:ascii="Arial" w:hAnsi="Arial" w:cs="Arial"/>
          <w:sz w:val="24"/>
          <w:szCs w:val="24"/>
        </w:rPr>
        <w:t xml:space="preserve"> </w:t>
      </w:r>
      <w:proofErr w:type="spellStart"/>
      <w:r w:rsidR="00AD71A5" w:rsidRPr="00AD71A5">
        <w:rPr>
          <w:rFonts w:ascii="Arial" w:hAnsi="Arial" w:cs="Arial"/>
          <w:sz w:val="24"/>
          <w:szCs w:val="24"/>
        </w:rPr>
        <w:t>Nationale</w:t>
      </w:r>
      <w:proofErr w:type="spellEnd"/>
      <w:r w:rsidR="00AD71A5" w:rsidRPr="00AD71A5">
        <w:rPr>
          <w:rFonts w:ascii="Arial" w:hAnsi="Arial" w:cs="Arial"/>
          <w:sz w:val="24"/>
          <w:szCs w:val="24"/>
        </w:rPr>
        <w:t xml:space="preserve"> de la </w:t>
      </w:r>
      <w:proofErr w:type="spellStart"/>
      <w:r w:rsidR="00AD71A5" w:rsidRPr="00AD71A5">
        <w:rPr>
          <w:rFonts w:ascii="Arial" w:hAnsi="Arial" w:cs="Arial"/>
          <w:sz w:val="24"/>
          <w:szCs w:val="24"/>
        </w:rPr>
        <w:t>Sécurité</w:t>
      </w:r>
      <w:proofErr w:type="spellEnd"/>
      <w:r w:rsidR="00AD71A5" w:rsidRPr="00AD71A5">
        <w:rPr>
          <w:rFonts w:ascii="Arial" w:hAnsi="Arial" w:cs="Arial"/>
          <w:sz w:val="24"/>
          <w:szCs w:val="24"/>
        </w:rPr>
        <w:t xml:space="preserve"> </w:t>
      </w:r>
      <w:proofErr w:type="spellStart"/>
      <w:r w:rsidR="00AD71A5" w:rsidRPr="00AD71A5">
        <w:rPr>
          <w:rFonts w:ascii="Arial" w:hAnsi="Arial" w:cs="Arial"/>
          <w:sz w:val="24"/>
          <w:szCs w:val="24"/>
        </w:rPr>
        <w:t>d'Etat</w:t>
      </w:r>
      <w:proofErr w:type="spellEnd"/>
      <w:r w:rsidR="00AD71A5" w:rsidRPr="00AD71A5">
        <w:rPr>
          <w:rFonts w:ascii="Arial" w:hAnsi="Arial" w:cs="Arial"/>
          <w:sz w:val="24"/>
          <w:szCs w:val="24"/>
        </w:rPr>
        <w:t xml:space="preserve"> (ANSE) – or elements of the Bamako gendarmerie du Camp I –</w:t>
      </w:r>
      <w:r w:rsidR="00AD71A5">
        <w:rPr>
          <w:rFonts w:ascii="Arial" w:hAnsi="Arial" w:cs="Arial"/>
          <w:sz w:val="24"/>
          <w:szCs w:val="24"/>
        </w:rPr>
        <w:t xml:space="preserve"> </w:t>
      </w:r>
      <w:r w:rsidRPr="008649DA">
        <w:rPr>
          <w:rFonts w:ascii="Arial" w:hAnsi="Arial" w:cs="Arial"/>
          <w:sz w:val="24"/>
          <w:szCs w:val="24"/>
        </w:rPr>
        <w:t>off the streets of Kati town, about 15 kilometers from Bamako.</w:t>
      </w:r>
      <w:r w:rsidR="00B66C11" w:rsidRPr="008649DA">
        <w:rPr>
          <w:rFonts w:ascii="Arial" w:hAnsi="Arial" w:cs="Arial"/>
          <w:sz w:val="24"/>
          <w:szCs w:val="24"/>
        </w:rPr>
        <w:t xml:space="preserve"> </w:t>
      </w:r>
      <w:r w:rsidRPr="008649DA">
        <w:rPr>
          <w:rFonts w:ascii="Arial" w:hAnsi="Arial" w:cs="Arial"/>
          <w:sz w:val="24"/>
          <w:szCs w:val="24"/>
        </w:rPr>
        <w:t>The parties of both leaders were </w:t>
      </w:r>
      <w:hyperlink r:id="rId107">
        <w:r w:rsidRPr="008649DA">
          <w:rPr>
            <w:rFonts w:ascii="Arial" w:hAnsi="Arial" w:cs="Arial"/>
            <w:color w:val="0000FF"/>
            <w:sz w:val="24"/>
            <w:szCs w:val="24"/>
            <w:u w:val="single"/>
          </w:rPr>
          <w:t>involved</w:t>
        </w:r>
      </w:hyperlink>
      <w:r w:rsidRPr="008649DA">
        <w:rPr>
          <w:rFonts w:ascii="Arial" w:hAnsi="Arial" w:cs="Arial"/>
          <w:sz w:val="24"/>
          <w:szCs w:val="24"/>
        </w:rPr>
        <w:t xml:space="preserve"> in a large gathering </w:t>
      </w:r>
      <w:hyperlink r:id="rId108">
        <w:r w:rsidRPr="008649DA">
          <w:rPr>
            <w:rFonts w:ascii="Arial" w:hAnsi="Arial" w:cs="Arial"/>
            <w:color w:val="0000FF"/>
            <w:sz w:val="24"/>
            <w:szCs w:val="24"/>
            <w:u w:val="single"/>
          </w:rPr>
          <w:t>organized</w:t>
        </w:r>
      </w:hyperlink>
      <w:r w:rsidRPr="008649DA">
        <w:rPr>
          <w:rFonts w:ascii="Arial" w:hAnsi="Arial" w:cs="Arial"/>
          <w:sz w:val="24"/>
          <w:szCs w:val="24"/>
        </w:rPr>
        <w:t xml:space="preserve"> by Mali’s political opposition on May 3 to protest the military junta’s April 30 decision to dissolve all political parties and name the junta’s leader, Gen</w:t>
      </w:r>
      <w:r w:rsidR="0047139F">
        <w:rPr>
          <w:rFonts w:ascii="Arial" w:hAnsi="Arial" w:cs="Arial"/>
          <w:sz w:val="24"/>
          <w:szCs w:val="24"/>
        </w:rPr>
        <w:t>eral</w:t>
      </w:r>
      <w:r w:rsidRPr="008649DA">
        <w:rPr>
          <w:rFonts w:ascii="Arial" w:hAnsi="Arial" w:cs="Arial"/>
          <w:sz w:val="24"/>
          <w:szCs w:val="24"/>
        </w:rPr>
        <w:t xml:space="preserve"> </w:t>
      </w:r>
      <w:proofErr w:type="spellStart"/>
      <w:r w:rsidRPr="008649DA">
        <w:rPr>
          <w:rFonts w:ascii="Arial" w:hAnsi="Arial" w:cs="Arial"/>
          <w:sz w:val="24"/>
          <w:szCs w:val="24"/>
        </w:rPr>
        <w:t>Assimi</w:t>
      </w:r>
      <w:proofErr w:type="spellEnd"/>
      <w:r w:rsidRPr="008649DA">
        <w:rPr>
          <w:rFonts w:ascii="Arial" w:hAnsi="Arial" w:cs="Arial"/>
          <w:sz w:val="24"/>
          <w:szCs w:val="24"/>
        </w:rPr>
        <w:t xml:space="preserve"> </w:t>
      </w:r>
      <w:proofErr w:type="spellStart"/>
      <w:r w:rsidRPr="008649DA">
        <w:rPr>
          <w:rFonts w:ascii="Arial" w:hAnsi="Arial" w:cs="Arial"/>
          <w:sz w:val="24"/>
          <w:szCs w:val="24"/>
        </w:rPr>
        <w:t>Goïta</w:t>
      </w:r>
      <w:proofErr w:type="spellEnd"/>
      <w:r w:rsidRPr="008649DA">
        <w:rPr>
          <w:rFonts w:ascii="Arial" w:hAnsi="Arial" w:cs="Arial"/>
          <w:sz w:val="24"/>
          <w:szCs w:val="24"/>
        </w:rPr>
        <w:t>, as president until 2030. </w:t>
      </w:r>
    </w:p>
    <w:p w14:paraId="08AD8C50" w14:textId="198538A5" w:rsidR="001616C4"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Colleagues of both men searched for them in police and gendarmerie stations across Bamako and Kati to no avail. Authorities neither provided any information on their whereabouts nor indicated if their cases </w:t>
      </w:r>
      <w:r w:rsidR="0047139F">
        <w:rPr>
          <w:rFonts w:ascii="Arial" w:hAnsi="Arial" w:cs="Arial"/>
          <w:sz w:val="24"/>
          <w:szCs w:val="24"/>
        </w:rPr>
        <w:t>we</w:t>
      </w:r>
      <w:r w:rsidRPr="008649DA">
        <w:rPr>
          <w:rFonts w:ascii="Arial" w:hAnsi="Arial" w:cs="Arial"/>
          <w:sz w:val="24"/>
          <w:szCs w:val="24"/>
        </w:rPr>
        <w:t>re being investigated</w:t>
      </w:r>
      <w:r w:rsidR="0047139F">
        <w:rPr>
          <w:rFonts w:ascii="Arial" w:hAnsi="Arial" w:cs="Arial"/>
          <w:sz w:val="24"/>
          <w:szCs w:val="24"/>
        </w:rPr>
        <w:t>.</w:t>
      </w:r>
    </w:p>
    <w:p w14:paraId="26DAD022" w14:textId="1EF7D960" w:rsidR="0047139F" w:rsidRDefault="0047139F" w:rsidP="00FA797A">
      <w:pPr>
        <w:spacing w:line="360" w:lineRule="auto"/>
        <w:jc w:val="both"/>
        <w:rPr>
          <w:rFonts w:ascii="Arial" w:hAnsi="Arial" w:cs="Arial"/>
          <w:sz w:val="24"/>
          <w:szCs w:val="24"/>
        </w:rPr>
      </w:pPr>
      <w:r w:rsidRPr="0047139F">
        <w:rPr>
          <w:rFonts w:ascii="Arial" w:hAnsi="Arial" w:cs="Arial"/>
          <w:sz w:val="24"/>
          <w:szCs w:val="24"/>
        </w:rPr>
        <w:t xml:space="preserve">On June 5, 2025, Abba </w:t>
      </w:r>
      <w:proofErr w:type="spellStart"/>
      <w:r w:rsidRPr="0047139F">
        <w:rPr>
          <w:rFonts w:ascii="Arial" w:hAnsi="Arial" w:cs="Arial"/>
          <w:sz w:val="24"/>
          <w:szCs w:val="24"/>
        </w:rPr>
        <w:t>Alhassane</w:t>
      </w:r>
      <w:proofErr w:type="spellEnd"/>
      <w:r w:rsidRPr="0047139F">
        <w:rPr>
          <w:rFonts w:ascii="Arial" w:hAnsi="Arial" w:cs="Arial"/>
          <w:sz w:val="24"/>
          <w:szCs w:val="24"/>
        </w:rPr>
        <w:t xml:space="preserve"> was </w:t>
      </w:r>
      <w:hyperlink r:id="rId109" w:history="1">
        <w:r w:rsidR="001752DA" w:rsidRPr="001752DA">
          <w:rPr>
            <w:rStyle w:val="Hyperlink"/>
            <w:rFonts w:ascii="Arial" w:hAnsi="Arial" w:cs="Arial"/>
            <w:sz w:val="24"/>
            <w:szCs w:val="24"/>
          </w:rPr>
          <w:t>dropped off</w:t>
        </w:r>
      </w:hyperlink>
      <w:r w:rsidR="001752DA">
        <w:rPr>
          <w:rFonts w:ascii="Arial" w:hAnsi="Arial" w:cs="Arial"/>
          <w:sz w:val="24"/>
          <w:szCs w:val="24"/>
        </w:rPr>
        <w:t xml:space="preserve"> </w:t>
      </w:r>
      <w:r w:rsidRPr="0047139F">
        <w:rPr>
          <w:rFonts w:ascii="Arial" w:hAnsi="Arial" w:cs="Arial"/>
          <w:sz w:val="24"/>
          <w:szCs w:val="24"/>
        </w:rPr>
        <w:t xml:space="preserve">along a road in Mali’s capital, Bamako, according to </w:t>
      </w:r>
      <w:proofErr w:type="spellStart"/>
      <w:r w:rsidRPr="0047139F">
        <w:rPr>
          <w:rFonts w:ascii="Arial" w:hAnsi="Arial" w:cs="Arial"/>
          <w:sz w:val="24"/>
          <w:szCs w:val="24"/>
        </w:rPr>
        <w:t>Alhousseini</w:t>
      </w:r>
      <w:proofErr w:type="spellEnd"/>
      <w:r w:rsidRPr="0047139F">
        <w:rPr>
          <w:rFonts w:ascii="Arial" w:hAnsi="Arial" w:cs="Arial"/>
          <w:sz w:val="24"/>
          <w:szCs w:val="24"/>
        </w:rPr>
        <w:t xml:space="preserve"> </w:t>
      </w:r>
      <w:proofErr w:type="spellStart"/>
      <w:r w:rsidRPr="0047139F">
        <w:rPr>
          <w:rFonts w:ascii="Arial" w:hAnsi="Arial" w:cs="Arial"/>
          <w:sz w:val="24"/>
          <w:szCs w:val="24"/>
        </w:rPr>
        <w:t>Jannatta</w:t>
      </w:r>
      <w:proofErr w:type="spellEnd"/>
      <w:r w:rsidRPr="0047139F">
        <w:rPr>
          <w:rFonts w:ascii="Arial" w:hAnsi="Arial" w:cs="Arial"/>
          <w:sz w:val="24"/>
          <w:szCs w:val="24"/>
        </w:rPr>
        <w:t xml:space="preserve"> Alassane, his son, who also indicated that he believed the intelligence services were behind his father’s kidnapping. Till date, no authority has confirmed their involvement. It is not in the nature of Mali’s intelligence services to engage the public on such cases. The whereabouts of El </w:t>
      </w:r>
      <w:proofErr w:type="spellStart"/>
      <w:r w:rsidRPr="0047139F">
        <w:rPr>
          <w:rFonts w:ascii="Arial" w:hAnsi="Arial" w:cs="Arial"/>
          <w:sz w:val="24"/>
          <w:szCs w:val="24"/>
        </w:rPr>
        <w:t>Bachir</w:t>
      </w:r>
      <w:proofErr w:type="spellEnd"/>
      <w:r w:rsidRPr="0047139F">
        <w:rPr>
          <w:rFonts w:ascii="Arial" w:hAnsi="Arial" w:cs="Arial"/>
          <w:sz w:val="24"/>
          <w:szCs w:val="24"/>
        </w:rPr>
        <w:t xml:space="preserve"> Thiam, however, remain unknown. Recently experts at the United Nations </w:t>
      </w:r>
      <w:hyperlink r:id="rId110" w:history="1">
        <w:r w:rsidR="001752DA" w:rsidRPr="001752DA">
          <w:rPr>
            <w:rStyle w:val="Hyperlink"/>
            <w:rFonts w:ascii="Arial" w:hAnsi="Arial" w:cs="Arial"/>
            <w:sz w:val="24"/>
            <w:szCs w:val="24"/>
          </w:rPr>
          <w:t>have called</w:t>
        </w:r>
      </w:hyperlink>
      <w:r w:rsidRPr="0047139F">
        <w:rPr>
          <w:rFonts w:ascii="Arial" w:hAnsi="Arial" w:cs="Arial"/>
          <w:sz w:val="24"/>
          <w:szCs w:val="24"/>
        </w:rPr>
        <w:t xml:space="preserve"> on authorities in Mali to disclose his fate and whereabouts, four months following his disappearance.</w:t>
      </w:r>
    </w:p>
    <w:p w14:paraId="2D2B0A19" w14:textId="77777777" w:rsidR="0047139F" w:rsidRPr="001662D5" w:rsidRDefault="0047139F" w:rsidP="00FA797A">
      <w:pPr>
        <w:spacing w:line="360" w:lineRule="auto"/>
        <w:jc w:val="both"/>
        <w:rPr>
          <w:rFonts w:ascii="Arial" w:hAnsi="Arial" w:cs="Arial"/>
          <w:sz w:val="24"/>
          <w:szCs w:val="24"/>
        </w:rPr>
      </w:pPr>
    </w:p>
    <w:p w14:paraId="04EC8DD1" w14:textId="0E6780F5" w:rsidR="001616C4" w:rsidRPr="001662D5" w:rsidRDefault="00E9587C" w:rsidP="00FA797A">
      <w:pPr>
        <w:spacing w:line="360" w:lineRule="auto"/>
        <w:jc w:val="both"/>
        <w:rPr>
          <w:rFonts w:ascii="Arial" w:hAnsi="Arial" w:cs="Arial"/>
          <w:sz w:val="24"/>
          <w:szCs w:val="24"/>
        </w:rPr>
      </w:pPr>
      <w:proofErr w:type="spellStart"/>
      <w:r w:rsidRPr="001662D5">
        <w:rPr>
          <w:rFonts w:ascii="Arial" w:hAnsi="Arial" w:cs="Arial"/>
          <w:b/>
          <w:sz w:val="24"/>
          <w:szCs w:val="24"/>
        </w:rPr>
        <w:t>Abdoul</w:t>
      </w:r>
      <w:proofErr w:type="spellEnd"/>
      <w:r w:rsidRPr="001662D5">
        <w:rPr>
          <w:rFonts w:ascii="Arial" w:hAnsi="Arial" w:cs="Arial"/>
          <w:b/>
          <w:sz w:val="24"/>
          <w:szCs w:val="24"/>
        </w:rPr>
        <w:t xml:space="preserve"> Karim </w:t>
      </w:r>
      <w:proofErr w:type="spellStart"/>
      <w:r w:rsidRPr="001662D5">
        <w:rPr>
          <w:rFonts w:ascii="Arial" w:hAnsi="Arial" w:cs="Arial"/>
          <w:b/>
          <w:sz w:val="24"/>
          <w:szCs w:val="24"/>
        </w:rPr>
        <w:t>Traoré</w:t>
      </w:r>
      <w:proofErr w:type="spellEnd"/>
      <w:r w:rsidRPr="001662D5">
        <w:rPr>
          <w:rFonts w:ascii="Arial" w:hAnsi="Arial" w:cs="Arial"/>
          <w:b/>
          <w:sz w:val="24"/>
          <w:szCs w:val="24"/>
        </w:rPr>
        <w:t>:</w:t>
      </w:r>
      <w:r w:rsidRPr="001662D5">
        <w:rPr>
          <w:rFonts w:ascii="Arial" w:hAnsi="Arial" w:cs="Arial"/>
          <w:sz w:val="24"/>
          <w:szCs w:val="24"/>
        </w:rPr>
        <w:t xml:space="preserve"> </w:t>
      </w:r>
      <w:r w:rsidR="001752DA" w:rsidRPr="001662D5">
        <w:rPr>
          <w:rFonts w:ascii="Arial" w:hAnsi="Arial" w:cs="Arial"/>
          <w:sz w:val="24"/>
          <w:szCs w:val="24"/>
        </w:rPr>
        <w:t xml:space="preserve">On May 11, </w:t>
      </w:r>
      <w:proofErr w:type="spellStart"/>
      <w:r w:rsidR="001752DA" w:rsidRPr="001662D5">
        <w:rPr>
          <w:rFonts w:ascii="Arial" w:hAnsi="Arial" w:cs="Arial"/>
          <w:sz w:val="24"/>
          <w:szCs w:val="24"/>
        </w:rPr>
        <w:t>Abdoul</w:t>
      </w:r>
      <w:proofErr w:type="spellEnd"/>
      <w:r w:rsidR="001752DA" w:rsidRPr="001662D5">
        <w:rPr>
          <w:rFonts w:ascii="Arial" w:hAnsi="Arial" w:cs="Arial"/>
          <w:sz w:val="24"/>
          <w:szCs w:val="24"/>
        </w:rPr>
        <w:t xml:space="preserve"> Karim </w:t>
      </w:r>
      <w:proofErr w:type="spellStart"/>
      <w:r w:rsidR="001752DA" w:rsidRPr="001662D5">
        <w:rPr>
          <w:rFonts w:ascii="Arial" w:hAnsi="Arial" w:cs="Arial"/>
          <w:sz w:val="24"/>
          <w:szCs w:val="24"/>
        </w:rPr>
        <w:t>Traoré</w:t>
      </w:r>
      <w:proofErr w:type="spellEnd"/>
      <w:r w:rsidR="001752DA" w:rsidRPr="001662D5">
        <w:rPr>
          <w:rFonts w:ascii="Arial" w:hAnsi="Arial" w:cs="Arial"/>
          <w:sz w:val="24"/>
          <w:szCs w:val="24"/>
        </w:rPr>
        <w:t xml:space="preserve">, also known as “Exo,” vice-president of the youth office of the Convergence for the Development of Mali (CODEM), and </w:t>
      </w:r>
      <w:hyperlink r:id="rId111" w:history="1">
        <w:r w:rsidR="001752DA" w:rsidRPr="001662D5">
          <w:rPr>
            <w:rStyle w:val="Hyperlink"/>
            <w:rFonts w:ascii="Arial" w:hAnsi="Arial" w:cs="Arial"/>
            <w:sz w:val="24"/>
            <w:szCs w:val="24"/>
          </w:rPr>
          <w:t>member</w:t>
        </w:r>
      </w:hyperlink>
      <w:r w:rsidR="001752DA" w:rsidRPr="001662D5">
        <w:rPr>
          <w:rFonts w:ascii="Arial" w:hAnsi="Arial" w:cs="Arial"/>
          <w:sz w:val="24"/>
          <w:szCs w:val="24"/>
        </w:rPr>
        <w:t xml:space="preserve"> of the </w:t>
      </w:r>
      <w:proofErr w:type="spellStart"/>
      <w:r w:rsidR="001752DA" w:rsidRPr="001662D5">
        <w:rPr>
          <w:rFonts w:ascii="Arial" w:hAnsi="Arial" w:cs="Arial"/>
          <w:sz w:val="24"/>
          <w:szCs w:val="24"/>
        </w:rPr>
        <w:t>Jigya</w:t>
      </w:r>
      <w:proofErr w:type="spellEnd"/>
      <w:r w:rsidR="001752DA" w:rsidRPr="001662D5">
        <w:rPr>
          <w:rFonts w:ascii="Arial" w:hAnsi="Arial" w:cs="Arial"/>
          <w:sz w:val="24"/>
          <w:szCs w:val="24"/>
        </w:rPr>
        <w:t xml:space="preserve"> Kura coalition was arrested along with </w:t>
      </w:r>
      <w:proofErr w:type="spellStart"/>
      <w:r w:rsidR="001752DA" w:rsidRPr="001662D5">
        <w:rPr>
          <w:rFonts w:ascii="Arial" w:hAnsi="Arial" w:cs="Arial"/>
          <w:sz w:val="24"/>
          <w:szCs w:val="24"/>
        </w:rPr>
        <w:t>Abdrahamane</w:t>
      </w:r>
      <w:proofErr w:type="spellEnd"/>
      <w:r w:rsidR="001752DA" w:rsidRPr="001662D5">
        <w:rPr>
          <w:rFonts w:ascii="Arial" w:hAnsi="Arial" w:cs="Arial"/>
          <w:sz w:val="24"/>
          <w:szCs w:val="24"/>
        </w:rPr>
        <w:t xml:space="preserve"> </w:t>
      </w:r>
      <w:proofErr w:type="spellStart"/>
      <w:r w:rsidR="001752DA" w:rsidRPr="001662D5">
        <w:rPr>
          <w:rFonts w:ascii="Arial" w:hAnsi="Arial" w:cs="Arial"/>
          <w:sz w:val="24"/>
          <w:szCs w:val="24"/>
        </w:rPr>
        <w:t>Diarra</w:t>
      </w:r>
      <w:proofErr w:type="spellEnd"/>
      <w:r w:rsidR="001752DA" w:rsidRPr="001662D5">
        <w:rPr>
          <w:rFonts w:ascii="Arial" w:hAnsi="Arial" w:cs="Arial"/>
          <w:sz w:val="24"/>
          <w:szCs w:val="24"/>
        </w:rPr>
        <w:t xml:space="preserve">, president of the </w:t>
      </w:r>
      <w:proofErr w:type="spellStart"/>
      <w:r w:rsidR="001752DA" w:rsidRPr="001662D5">
        <w:rPr>
          <w:rFonts w:ascii="Arial" w:hAnsi="Arial" w:cs="Arial"/>
          <w:sz w:val="24"/>
          <w:szCs w:val="24"/>
        </w:rPr>
        <w:t>Mouvement</w:t>
      </w:r>
      <w:proofErr w:type="spellEnd"/>
      <w:r w:rsidR="001752DA" w:rsidRPr="001662D5">
        <w:rPr>
          <w:rFonts w:ascii="Arial" w:hAnsi="Arial" w:cs="Arial"/>
          <w:sz w:val="24"/>
          <w:szCs w:val="24"/>
        </w:rPr>
        <w:t xml:space="preserve"> des </w:t>
      </w:r>
      <w:proofErr w:type="spellStart"/>
      <w:r w:rsidR="001752DA" w:rsidRPr="001662D5">
        <w:rPr>
          <w:rFonts w:ascii="Arial" w:hAnsi="Arial" w:cs="Arial"/>
          <w:sz w:val="24"/>
          <w:szCs w:val="24"/>
        </w:rPr>
        <w:t>Jeunes</w:t>
      </w:r>
      <w:proofErr w:type="spellEnd"/>
      <w:r w:rsidR="001752DA" w:rsidRPr="001662D5">
        <w:rPr>
          <w:rFonts w:ascii="Arial" w:hAnsi="Arial" w:cs="Arial"/>
          <w:sz w:val="24"/>
          <w:szCs w:val="24"/>
        </w:rPr>
        <w:t xml:space="preserve"> de </w:t>
      </w:r>
      <w:proofErr w:type="spellStart"/>
      <w:r w:rsidR="001752DA" w:rsidRPr="001662D5">
        <w:rPr>
          <w:rFonts w:ascii="Arial" w:hAnsi="Arial" w:cs="Arial"/>
          <w:sz w:val="24"/>
          <w:szCs w:val="24"/>
        </w:rPr>
        <w:t>l’URD</w:t>
      </w:r>
      <w:proofErr w:type="spellEnd"/>
      <w:r w:rsidR="001752DA" w:rsidRPr="001662D5">
        <w:rPr>
          <w:rFonts w:ascii="Arial" w:hAnsi="Arial" w:cs="Arial"/>
          <w:sz w:val="24"/>
          <w:szCs w:val="24"/>
        </w:rPr>
        <w:t xml:space="preserve">. Both individuals were arrested without due process and </w:t>
      </w:r>
      <w:proofErr w:type="spellStart"/>
      <w:r w:rsidR="001752DA" w:rsidRPr="001662D5">
        <w:rPr>
          <w:rFonts w:ascii="Arial" w:hAnsi="Arial" w:cs="Arial"/>
          <w:sz w:val="24"/>
          <w:szCs w:val="24"/>
        </w:rPr>
        <w:t>Abdoul</w:t>
      </w:r>
      <w:proofErr w:type="spellEnd"/>
      <w:r w:rsidR="001752DA" w:rsidRPr="001662D5">
        <w:rPr>
          <w:rFonts w:ascii="Arial" w:hAnsi="Arial" w:cs="Arial"/>
          <w:sz w:val="24"/>
          <w:szCs w:val="24"/>
        </w:rPr>
        <w:t xml:space="preserve"> Karim </w:t>
      </w:r>
      <w:proofErr w:type="spellStart"/>
      <w:r w:rsidR="001752DA" w:rsidRPr="001662D5">
        <w:rPr>
          <w:rFonts w:ascii="Arial" w:hAnsi="Arial" w:cs="Arial"/>
          <w:sz w:val="24"/>
          <w:szCs w:val="24"/>
        </w:rPr>
        <w:t>Traoré’s</w:t>
      </w:r>
      <w:proofErr w:type="spellEnd"/>
      <w:r w:rsidR="001752DA" w:rsidRPr="001662D5">
        <w:rPr>
          <w:rFonts w:ascii="Arial" w:hAnsi="Arial" w:cs="Arial"/>
          <w:sz w:val="24"/>
          <w:szCs w:val="24"/>
        </w:rPr>
        <w:t xml:space="preserve"> arrest followed his </w:t>
      </w:r>
      <w:hyperlink r:id="rId112" w:history="1">
        <w:r w:rsidR="001752DA" w:rsidRPr="001662D5">
          <w:rPr>
            <w:rStyle w:val="Hyperlink"/>
            <w:rFonts w:ascii="Arial" w:hAnsi="Arial" w:cs="Arial"/>
            <w:sz w:val="24"/>
            <w:szCs w:val="24"/>
          </w:rPr>
          <w:t>denunciation</w:t>
        </w:r>
      </w:hyperlink>
      <w:r w:rsidR="001752DA" w:rsidRPr="001662D5">
        <w:rPr>
          <w:rFonts w:ascii="Arial" w:hAnsi="Arial" w:cs="Arial"/>
          <w:sz w:val="24"/>
          <w:szCs w:val="24"/>
        </w:rPr>
        <w:t xml:space="preserve"> of the abduction and forced disappearance of the secretary-general of his party, </w:t>
      </w:r>
      <w:proofErr w:type="spellStart"/>
      <w:r w:rsidR="001752DA" w:rsidRPr="001662D5">
        <w:rPr>
          <w:rFonts w:ascii="Arial" w:hAnsi="Arial" w:cs="Arial"/>
          <w:sz w:val="24"/>
          <w:szCs w:val="24"/>
        </w:rPr>
        <w:t>Alhassane</w:t>
      </w:r>
      <w:proofErr w:type="spellEnd"/>
      <w:r w:rsidR="001752DA" w:rsidRPr="001662D5">
        <w:rPr>
          <w:rFonts w:ascii="Arial" w:hAnsi="Arial" w:cs="Arial"/>
          <w:sz w:val="24"/>
          <w:szCs w:val="24"/>
        </w:rPr>
        <w:t xml:space="preserve"> Abba. While the </w:t>
      </w:r>
      <w:proofErr w:type="spellStart"/>
      <w:r w:rsidR="001752DA" w:rsidRPr="001662D5">
        <w:rPr>
          <w:rFonts w:ascii="Arial" w:hAnsi="Arial" w:cs="Arial"/>
          <w:sz w:val="24"/>
          <w:szCs w:val="24"/>
        </w:rPr>
        <w:t>Abdrahamane</w:t>
      </w:r>
      <w:proofErr w:type="spellEnd"/>
      <w:r w:rsidR="001752DA" w:rsidRPr="001662D5">
        <w:rPr>
          <w:rFonts w:ascii="Arial" w:hAnsi="Arial" w:cs="Arial"/>
          <w:sz w:val="24"/>
          <w:szCs w:val="24"/>
        </w:rPr>
        <w:t xml:space="preserve"> </w:t>
      </w:r>
      <w:proofErr w:type="spellStart"/>
      <w:r w:rsidR="001752DA" w:rsidRPr="001662D5">
        <w:rPr>
          <w:rFonts w:ascii="Arial" w:hAnsi="Arial" w:cs="Arial"/>
          <w:sz w:val="24"/>
          <w:szCs w:val="24"/>
        </w:rPr>
        <w:t>Diarra</w:t>
      </w:r>
      <w:proofErr w:type="spellEnd"/>
      <w:r w:rsidR="001752DA" w:rsidRPr="001662D5">
        <w:rPr>
          <w:rFonts w:ascii="Arial" w:hAnsi="Arial" w:cs="Arial"/>
          <w:sz w:val="24"/>
          <w:szCs w:val="24"/>
        </w:rPr>
        <w:t xml:space="preserve"> was </w:t>
      </w:r>
      <w:hyperlink r:id="rId113">
        <w:r w:rsidR="001752DA" w:rsidRPr="001662D5">
          <w:rPr>
            <w:rStyle w:val="Hyperlink"/>
            <w:rFonts w:ascii="Arial" w:hAnsi="Arial" w:cs="Arial"/>
            <w:sz w:val="24"/>
            <w:szCs w:val="24"/>
          </w:rPr>
          <w:t>released</w:t>
        </w:r>
      </w:hyperlink>
      <w:r w:rsidR="001752DA" w:rsidRPr="001662D5">
        <w:rPr>
          <w:rFonts w:ascii="Arial" w:hAnsi="Arial" w:cs="Arial"/>
          <w:sz w:val="24"/>
          <w:szCs w:val="24"/>
        </w:rPr>
        <w:t xml:space="preserve"> the following day without any official clarification, </w:t>
      </w:r>
      <w:proofErr w:type="spellStart"/>
      <w:r w:rsidR="001752DA" w:rsidRPr="001662D5">
        <w:rPr>
          <w:rFonts w:ascii="Arial" w:hAnsi="Arial" w:cs="Arial"/>
          <w:sz w:val="24"/>
          <w:szCs w:val="24"/>
        </w:rPr>
        <w:t>Traoré</w:t>
      </w:r>
      <w:proofErr w:type="spellEnd"/>
      <w:r w:rsidR="001752DA" w:rsidRPr="001662D5">
        <w:rPr>
          <w:rFonts w:ascii="Arial" w:hAnsi="Arial" w:cs="Arial"/>
          <w:sz w:val="24"/>
          <w:szCs w:val="24"/>
        </w:rPr>
        <w:t>,</w:t>
      </w:r>
      <w:r w:rsidR="001752DA" w:rsidRPr="001662D5">
        <w:rPr>
          <w:rFonts w:ascii="Arial" w:hAnsi="Arial" w:cs="Arial"/>
          <w:b/>
          <w:sz w:val="24"/>
          <w:szCs w:val="24"/>
        </w:rPr>
        <w:t xml:space="preserve"> </w:t>
      </w:r>
      <w:r w:rsidR="001752DA" w:rsidRPr="001662D5">
        <w:rPr>
          <w:rFonts w:ascii="Arial" w:hAnsi="Arial" w:cs="Arial"/>
          <w:sz w:val="24"/>
          <w:szCs w:val="24"/>
        </w:rPr>
        <w:t xml:space="preserve">was </w:t>
      </w:r>
      <w:hyperlink r:id="rId114" w:history="1">
        <w:r w:rsidR="001752DA" w:rsidRPr="001662D5">
          <w:rPr>
            <w:rStyle w:val="Hyperlink"/>
            <w:rFonts w:ascii="Arial" w:hAnsi="Arial" w:cs="Arial"/>
            <w:sz w:val="24"/>
            <w:szCs w:val="24"/>
          </w:rPr>
          <w:t>feared</w:t>
        </w:r>
      </w:hyperlink>
      <w:r w:rsidR="001752DA" w:rsidRPr="001662D5">
        <w:rPr>
          <w:rFonts w:ascii="Arial" w:hAnsi="Arial" w:cs="Arial"/>
          <w:sz w:val="24"/>
          <w:szCs w:val="24"/>
        </w:rPr>
        <w:t xml:space="preserve"> to have been forcibly disappeared after Mali’s security ministry did not respond to a request for comment and his relatives remained unaware of their whereabouts. Following calls for his release by the </w:t>
      </w:r>
      <w:hyperlink r:id="rId115" w:history="1">
        <w:r w:rsidR="001752DA" w:rsidRPr="001662D5">
          <w:rPr>
            <w:rStyle w:val="Hyperlink"/>
            <w:rFonts w:ascii="Arial" w:hAnsi="Arial" w:cs="Arial"/>
            <w:sz w:val="24"/>
            <w:szCs w:val="24"/>
          </w:rPr>
          <w:t>Media Foundation West Africa</w:t>
        </w:r>
      </w:hyperlink>
      <w:r w:rsidR="001752DA" w:rsidRPr="001662D5">
        <w:rPr>
          <w:rFonts w:ascii="Arial" w:hAnsi="Arial" w:cs="Arial"/>
          <w:sz w:val="24"/>
          <w:szCs w:val="24"/>
        </w:rPr>
        <w:t xml:space="preserve"> (MFWA) among others, on June 6, family members </w:t>
      </w:r>
      <w:hyperlink r:id="rId116" w:history="1">
        <w:r w:rsidR="001752DA" w:rsidRPr="001662D5">
          <w:rPr>
            <w:rStyle w:val="Hyperlink"/>
            <w:rFonts w:ascii="Arial" w:hAnsi="Arial" w:cs="Arial"/>
            <w:sz w:val="24"/>
            <w:szCs w:val="24"/>
          </w:rPr>
          <w:t>confirmed</w:t>
        </w:r>
      </w:hyperlink>
      <w:r w:rsidR="001752DA" w:rsidRPr="001662D5">
        <w:rPr>
          <w:rFonts w:ascii="Arial" w:hAnsi="Arial" w:cs="Arial"/>
          <w:sz w:val="24"/>
          <w:szCs w:val="24"/>
        </w:rPr>
        <w:t xml:space="preserve"> that he had returned home. His release was made without any official statement by his abductors.</w:t>
      </w:r>
    </w:p>
    <w:p w14:paraId="0209399C" w14:textId="389E1C12" w:rsidR="001616C4" w:rsidRPr="008649DA" w:rsidRDefault="00913449" w:rsidP="00FA797A">
      <w:pPr>
        <w:spacing w:line="360" w:lineRule="auto"/>
        <w:jc w:val="both"/>
        <w:rPr>
          <w:rFonts w:ascii="Arial" w:hAnsi="Arial" w:cs="Arial"/>
          <w:sz w:val="24"/>
          <w:szCs w:val="24"/>
        </w:rPr>
      </w:pPr>
      <w:bookmarkStart w:id="18" w:name="_heading=h.vseo3tans2li" w:colFirst="0" w:colLast="0"/>
      <w:bookmarkEnd w:id="18"/>
      <w:r>
        <w:rPr>
          <w:noProof/>
        </w:rPr>
        <mc:AlternateContent>
          <mc:Choice Requires="wps">
            <w:drawing>
              <wp:anchor distT="0" distB="0" distL="114300" distR="114300" simplePos="0" relativeHeight="251678720" behindDoc="0" locked="0" layoutInCell="1" allowOverlap="1" wp14:anchorId="3CF1634C" wp14:editId="279D600E">
                <wp:simplePos x="0" y="0"/>
                <wp:positionH relativeFrom="margin">
                  <wp:posOffset>3244850</wp:posOffset>
                </wp:positionH>
                <wp:positionV relativeFrom="paragraph">
                  <wp:posOffset>1885950</wp:posOffset>
                </wp:positionV>
                <wp:extent cx="2520950" cy="1524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2520950" cy="152400"/>
                        </a:xfrm>
                        <a:prstGeom prst="rect">
                          <a:avLst/>
                        </a:prstGeom>
                        <a:solidFill>
                          <a:prstClr val="white"/>
                        </a:solidFill>
                        <a:ln>
                          <a:noFill/>
                        </a:ln>
                      </wps:spPr>
                      <wps:txbx>
                        <w:txbxContent>
                          <w:p w14:paraId="48F227FC" w14:textId="291DDD09" w:rsidR="0079787D" w:rsidRPr="00CB4260" w:rsidRDefault="0079787D" w:rsidP="00913449">
                            <w:pPr>
                              <w:pStyle w:val="Caption"/>
                              <w:rPr>
                                <w:rFonts w:ascii="Arial" w:hAnsi="Arial" w:cs="Arial"/>
                                <w:noProof/>
                                <w:sz w:val="24"/>
                                <w:szCs w:val="24"/>
                              </w:rPr>
                            </w:pPr>
                            <w:r>
                              <w:t xml:space="preserve">Figure 7 Professor </w:t>
                            </w:r>
                            <w:r w:rsidRPr="009225A4">
                              <w:t xml:space="preserve">Etienne Sissoko </w:t>
                            </w:r>
                            <w:r>
                              <w:t>released from jail</w:t>
                            </w:r>
                          </w:p>
                          <w:p w14:paraId="0CF4CDEF" w14:textId="77777777" w:rsidR="0079787D" w:rsidRDefault="0079787D"/>
                          <w:p w14:paraId="268D0612"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252</w:t>
                              </w:r>
                            </w:fldSimple>
                            <w:r>
                              <w:t xml:space="preserve"> Professor </w:t>
                            </w:r>
                            <w:r w:rsidRPr="009225A4">
                              <w:t xml:space="preserve">Etienne Sissoko </w:t>
                            </w:r>
                            <w:r>
                              <w:t>released from jail</w:t>
                            </w:r>
                          </w:p>
                          <w:p w14:paraId="0B2E9584" w14:textId="77777777" w:rsidR="0079787D" w:rsidRDefault="0079787D"/>
                          <w:p w14:paraId="152AAC8B"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253</w:t>
                              </w:r>
                            </w:fldSimple>
                            <w:r>
                              <w:t xml:space="preserve"> Professor </w:t>
                            </w:r>
                            <w:r w:rsidRPr="009225A4">
                              <w:t xml:space="preserve">Etienne Sissoko </w:t>
                            </w:r>
                            <w:r>
                              <w:t>released from jail</w:t>
                            </w:r>
                          </w:p>
                          <w:p w14:paraId="2129FDD4" w14:textId="77777777" w:rsidR="0079787D" w:rsidRDefault="0079787D"/>
                          <w:p w14:paraId="62FB83BB"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254</w:t>
                              </w:r>
                            </w:fldSimple>
                            <w:r>
                              <w:t xml:space="preserve"> Professor </w:t>
                            </w:r>
                            <w:r w:rsidRPr="009225A4">
                              <w:t xml:space="preserve">Etienne Sissoko </w:t>
                            </w:r>
                            <w:r>
                              <w:t>released from jail</w:t>
                            </w:r>
                          </w:p>
                          <w:p w14:paraId="65F99557" w14:textId="77777777" w:rsidR="0079787D" w:rsidRDefault="0079787D"/>
                          <w:p w14:paraId="32E326D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255</w:t>
                              </w:r>
                            </w:fldSimple>
                            <w:r>
                              <w:t xml:space="preserve"> Professor </w:t>
                            </w:r>
                            <w:r w:rsidRPr="009225A4">
                              <w:t xml:space="preserve">Etienne Sissoko </w:t>
                            </w:r>
                            <w:r>
                              <w:t>released from jail</w:t>
                            </w:r>
                          </w:p>
                          <w:p w14:paraId="4F55BFBA" w14:textId="77777777" w:rsidR="0079787D" w:rsidRDefault="0079787D"/>
                          <w:p w14:paraId="27A91033"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256</w:t>
                              </w:r>
                            </w:fldSimple>
                            <w:r>
                              <w:t xml:space="preserve"> Professor </w:t>
                            </w:r>
                            <w:r w:rsidRPr="009225A4">
                              <w:t xml:space="preserve">Etienne Sissoko </w:t>
                            </w:r>
                            <w:r>
                              <w:t>released from jail</w:t>
                            </w:r>
                          </w:p>
                          <w:p w14:paraId="1BDF2EE6" w14:textId="77777777" w:rsidR="0079787D" w:rsidRDefault="0079787D"/>
                          <w:p w14:paraId="5C16F423"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257</w:t>
                              </w:r>
                            </w:fldSimple>
                            <w:r>
                              <w:t xml:space="preserve"> Professor </w:t>
                            </w:r>
                            <w:r w:rsidRPr="009225A4">
                              <w:t xml:space="preserve">Etienne Sissoko </w:t>
                            </w:r>
                            <w:r>
                              <w:t>released from jail</w:t>
                            </w:r>
                          </w:p>
                          <w:p w14:paraId="77A0C099" w14:textId="77777777" w:rsidR="0079787D" w:rsidRDefault="0079787D"/>
                          <w:p w14:paraId="6D099E4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258</w:t>
                              </w:r>
                            </w:fldSimple>
                            <w:r>
                              <w:t xml:space="preserve"> Professor </w:t>
                            </w:r>
                            <w:r w:rsidRPr="009225A4">
                              <w:t xml:space="preserve">Etienne Sissoko </w:t>
                            </w:r>
                            <w:r>
                              <w:t>released from jail</w:t>
                            </w:r>
                          </w:p>
                          <w:p w14:paraId="2509C477" w14:textId="77777777" w:rsidR="0079787D" w:rsidRDefault="0079787D"/>
                          <w:p w14:paraId="02C2C567"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259</w:t>
                              </w:r>
                            </w:fldSimple>
                            <w:r>
                              <w:t xml:space="preserve"> Professor </w:t>
                            </w:r>
                            <w:r w:rsidRPr="009225A4">
                              <w:t xml:space="preserve">Etienne Sissoko </w:t>
                            </w:r>
                            <w:r>
                              <w:t>released from jail</w:t>
                            </w:r>
                          </w:p>
                          <w:p w14:paraId="051BAE6E" w14:textId="77777777" w:rsidR="0079787D" w:rsidRDefault="0079787D"/>
                          <w:p w14:paraId="11FF534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260</w:t>
                              </w:r>
                            </w:fldSimple>
                            <w:r>
                              <w:t xml:space="preserve"> Professor </w:t>
                            </w:r>
                            <w:r w:rsidRPr="009225A4">
                              <w:t xml:space="preserve">Etienne Sissoko </w:t>
                            </w:r>
                            <w:r>
                              <w:t>released from jail</w:t>
                            </w:r>
                          </w:p>
                          <w:p w14:paraId="0B2BC1A7" w14:textId="77777777" w:rsidR="0079787D" w:rsidRDefault="0079787D"/>
                          <w:p w14:paraId="28B0E498"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261</w:t>
                              </w:r>
                            </w:fldSimple>
                            <w:r>
                              <w:t xml:space="preserve"> Professor </w:t>
                            </w:r>
                            <w:r w:rsidRPr="009225A4">
                              <w:t xml:space="preserve">Etienne Sissoko </w:t>
                            </w:r>
                            <w:r>
                              <w:t>released from jail</w:t>
                            </w:r>
                          </w:p>
                          <w:p w14:paraId="253E70E7" w14:textId="77777777" w:rsidR="0079787D" w:rsidRDefault="0079787D"/>
                          <w:p w14:paraId="677E094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262</w:t>
                              </w:r>
                            </w:fldSimple>
                            <w:r>
                              <w:t xml:space="preserve"> Professor </w:t>
                            </w:r>
                            <w:r w:rsidRPr="009225A4">
                              <w:t xml:space="preserve">Etienne Sissoko </w:t>
                            </w:r>
                            <w:r>
                              <w:t>released from jail</w:t>
                            </w:r>
                          </w:p>
                          <w:p w14:paraId="693793B8" w14:textId="77777777" w:rsidR="0079787D" w:rsidRDefault="0079787D"/>
                          <w:p w14:paraId="142AD99B"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263</w:t>
                              </w:r>
                            </w:fldSimple>
                            <w:r>
                              <w:t xml:space="preserve"> Professor </w:t>
                            </w:r>
                            <w:r w:rsidRPr="009225A4">
                              <w:t xml:space="preserve">Etienne Sissoko </w:t>
                            </w:r>
                            <w:r>
                              <w:t>released from jail</w:t>
                            </w:r>
                          </w:p>
                          <w:p w14:paraId="4AEAC807" w14:textId="77777777" w:rsidR="0079787D" w:rsidRDefault="0079787D"/>
                          <w:p w14:paraId="2C08A1A4"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264</w:t>
                              </w:r>
                            </w:fldSimple>
                            <w:r>
                              <w:t xml:space="preserve"> Professor </w:t>
                            </w:r>
                            <w:r w:rsidRPr="009225A4">
                              <w:t xml:space="preserve">Etienne Sissoko </w:t>
                            </w:r>
                            <w:r>
                              <w:t>released from jail</w:t>
                            </w:r>
                          </w:p>
                          <w:p w14:paraId="622DD609" w14:textId="77777777" w:rsidR="0079787D" w:rsidRDefault="0079787D"/>
                          <w:p w14:paraId="1378FFB9"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265</w:t>
                              </w:r>
                            </w:fldSimple>
                            <w:r>
                              <w:t xml:space="preserve"> Professor </w:t>
                            </w:r>
                            <w:r w:rsidRPr="009225A4">
                              <w:t xml:space="preserve">Etienne Sissoko </w:t>
                            </w:r>
                            <w:r>
                              <w:t>released from jail</w:t>
                            </w:r>
                          </w:p>
                          <w:p w14:paraId="23F717A1" w14:textId="77777777" w:rsidR="0079787D" w:rsidRDefault="0079787D"/>
                          <w:p w14:paraId="59523089"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266</w:t>
                              </w:r>
                            </w:fldSimple>
                            <w:r>
                              <w:t xml:space="preserve"> Professor </w:t>
                            </w:r>
                            <w:r w:rsidRPr="009225A4">
                              <w:t xml:space="preserve">Etienne Sissoko </w:t>
                            </w:r>
                            <w:r>
                              <w:t>released from jail</w:t>
                            </w:r>
                          </w:p>
                          <w:p w14:paraId="411CE8B0" w14:textId="77777777" w:rsidR="0079787D" w:rsidRDefault="0079787D"/>
                          <w:p w14:paraId="0D177784"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267</w:t>
                              </w:r>
                            </w:fldSimple>
                            <w:r>
                              <w:t xml:space="preserve"> Professor </w:t>
                            </w:r>
                            <w:r w:rsidRPr="009225A4">
                              <w:t xml:space="preserve">Etienne Sissoko </w:t>
                            </w:r>
                            <w:r>
                              <w:t>released from jail</w:t>
                            </w:r>
                          </w:p>
                          <w:p w14:paraId="5850B2AE" w14:textId="77777777" w:rsidR="0079787D" w:rsidRDefault="0079787D"/>
                          <w:p w14:paraId="2AE3B21A"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268</w:t>
                              </w:r>
                            </w:fldSimple>
                            <w:r>
                              <w:t xml:space="preserve"> Professor </w:t>
                            </w:r>
                            <w:r w:rsidRPr="009225A4">
                              <w:t xml:space="preserve">Etienne Sissoko </w:t>
                            </w:r>
                            <w:r>
                              <w:t>released from jail</w:t>
                            </w:r>
                          </w:p>
                          <w:p w14:paraId="7C3450B4" w14:textId="77777777" w:rsidR="0079787D" w:rsidRDefault="0079787D"/>
                          <w:p w14:paraId="7E09119B"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269</w:t>
                              </w:r>
                            </w:fldSimple>
                            <w:r>
                              <w:t xml:space="preserve"> Professor </w:t>
                            </w:r>
                            <w:r w:rsidRPr="009225A4">
                              <w:t xml:space="preserve">Etienne Sissoko </w:t>
                            </w:r>
                            <w:r>
                              <w:t>released from jail</w:t>
                            </w:r>
                          </w:p>
                          <w:p w14:paraId="3CF57034" w14:textId="77777777" w:rsidR="0079787D" w:rsidRDefault="0079787D"/>
                          <w:p w14:paraId="2EDE4F5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270</w:t>
                              </w:r>
                            </w:fldSimple>
                            <w:r>
                              <w:t xml:space="preserve"> Professor </w:t>
                            </w:r>
                            <w:r w:rsidRPr="009225A4">
                              <w:t xml:space="preserve">Etienne Sissoko </w:t>
                            </w:r>
                            <w:r>
                              <w:t>released from jail</w:t>
                            </w:r>
                          </w:p>
                          <w:p w14:paraId="219664EB" w14:textId="77777777" w:rsidR="0079787D" w:rsidRDefault="0079787D"/>
                          <w:p w14:paraId="21AA5A93"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271</w:t>
                              </w:r>
                            </w:fldSimple>
                            <w:r>
                              <w:t xml:space="preserve"> Professor </w:t>
                            </w:r>
                            <w:r w:rsidRPr="009225A4">
                              <w:t xml:space="preserve">Etienne Sissoko </w:t>
                            </w:r>
                            <w:r>
                              <w:t>released from jail</w:t>
                            </w:r>
                          </w:p>
                          <w:p w14:paraId="1F616CA8" w14:textId="77777777" w:rsidR="0079787D" w:rsidRDefault="0079787D"/>
                          <w:p w14:paraId="779225C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272</w:t>
                              </w:r>
                            </w:fldSimple>
                            <w:r>
                              <w:t xml:space="preserve"> Professor </w:t>
                            </w:r>
                            <w:r w:rsidRPr="009225A4">
                              <w:t xml:space="preserve">Etienne Sissoko </w:t>
                            </w:r>
                            <w:r>
                              <w:t>released from jail</w:t>
                            </w:r>
                          </w:p>
                          <w:p w14:paraId="3CC0E8DD" w14:textId="77777777" w:rsidR="0079787D" w:rsidRDefault="0079787D"/>
                          <w:p w14:paraId="4FB23389"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273</w:t>
                              </w:r>
                            </w:fldSimple>
                            <w:r>
                              <w:t xml:space="preserve"> Professor </w:t>
                            </w:r>
                            <w:r w:rsidRPr="009225A4">
                              <w:t xml:space="preserve">Etienne Sissoko </w:t>
                            </w:r>
                            <w:r>
                              <w:t>released from jail</w:t>
                            </w:r>
                          </w:p>
                          <w:p w14:paraId="026FF307" w14:textId="77777777" w:rsidR="0079787D" w:rsidRDefault="0079787D"/>
                          <w:p w14:paraId="1BCB085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274</w:t>
                              </w:r>
                            </w:fldSimple>
                            <w:r>
                              <w:t xml:space="preserve"> Professor </w:t>
                            </w:r>
                            <w:r w:rsidRPr="009225A4">
                              <w:t xml:space="preserve">Etienne Sissoko </w:t>
                            </w:r>
                            <w:r>
                              <w:t>released from jail</w:t>
                            </w:r>
                          </w:p>
                          <w:p w14:paraId="570CDA29" w14:textId="77777777" w:rsidR="0079787D" w:rsidRDefault="0079787D"/>
                          <w:p w14:paraId="231A49D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275</w:t>
                              </w:r>
                            </w:fldSimple>
                            <w:r>
                              <w:t xml:space="preserve"> Professor </w:t>
                            </w:r>
                            <w:r w:rsidRPr="009225A4">
                              <w:t xml:space="preserve">Etienne Sissoko </w:t>
                            </w:r>
                            <w:r>
                              <w:t>released from jail</w:t>
                            </w:r>
                          </w:p>
                          <w:p w14:paraId="428F62A5" w14:textId="77777777" w:rsidR="0079787D" w:rsidRDefault="0079787D"/>
                          <w:p w14:paraId="11C82DD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276</w:t>
                              </w:r>
                            </w:fldSimple>
                            <w:r>
                              <w:t xml:space="preserve"> Professor </w:t>
                            </w:r>
                            <w:r w:rsidRPr="009225A4">
                              <w:t xml:space="preserve">Etienne Sissoko </w:t>
                            </w:r>
                            <w:r>
                              <w:t>released from jail</w:t>
                            </w:r>
                          </w:p>
                          <w:p w14:paraId="47940333" w14:textId="77777777" w:rsidR="0079787D" w:rsidRDefault="0079787D"/>
                          <w:p w14:paraId="144B90C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277</w:t>
                              </w:r>
                            </w:fldSimple>
                            <w:r>
                              <w:t xml:space="preserve"> Professor </w:t>
                            </w:r>
                            <w:r w:rsidRPr="009225A4">
                              <w:t xml:space="preserve">Etienne Sissoko </w:t>
                            </w:r>
                            <w:r>
                              <w:t>released from jail</w:t>
                            </w:r>
                          </w:p>
                          <w:p w14:paraId="31FEB0B6" w14:textId="77777777" w:rsidR="0079787D" w:rsidRDefault="0079787D"/>
                          <w:p w14:paraId="12CDFE5A"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278</w:t>
                              </w:r>
                            </w:fldSimple>
                            <w:r>
                              <w:t xml:space="preserve"> Professor </w:t>
                            </w:r>
                            <w:r w:rsidRPr="009225A4">
                              <w:t xml:space="preserve">Etienne Sissoko </w:t>
                            </w:r>
                            <w:r>
                              <w:t>released from jail</w:t>
                            </w:r>
                          </w:p>
                          <w:p w14:paraId="03A37A12" w14:textId="77777777" w:rsidR="0079787D" w:rsidRDefault="0079787D"/>
                          <w:p w14:paraId="318EC0E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279</w:t>
                              </w:r>
                            </w:fldSimple>
                            <w:r>
                              <w:t xml:space="preserve"> Professor </w:t>
                            </w:r>
                            <w:r w:rsidRPr="009225A4">
                              <w:t xml:space="preserve">Etienne Sissoko </w:t>
                            </w:r>
                            <w:r>
                              <w:t>released from jail</w:t>
                            </w:r>
                          </w:p>
                          <w:p w14:paraId="4C8C53BC" w14:textId="77777777" w:rsidR="0079787D" w:rsidRDefault="0079787D"/>
                          <w:p w14:paraId="3E753501"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280</w:t>
                              </w:r>
                            </w:fldSimple>
                            <w:r>
                              <w:t xml:space="preserve"> Professor </w:t>
                            </w:r>
                            <w:r w:rsidRPr="009225A4">
                              <w:t xml:space="preserve">Etienne Sissoko </w:t>
                            </w:r>
                            <w:r>
                              <w:t>released from jail</w:t>
                            </w:r>
                          </w:p>
                          <w:p w14:paraId="317F3BCF" w14:textId="77777777" w:rsidR="0079787D" w:rsidRDefault="0079787D"/>
                          <w:p w14:paraId="792642D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281</w:t>
                              </w:r>
                            </w:fldSimple>
                            <w:r>
                              <w:t xml:space="preserve"> Professor </w:t>
                            </w:r>
                            <w:r w:rsidRPr="009225A4">
                              <w:t xml:space="preserve">Etienne Sissoko </w:t>
                            </w:r>
                            <w:r>
                              <w:t>released from jail</w:t>
                            </w:r>
                          </w:p>
                          <w:p w14:paraId="4BE05A93" w14:textId="77777777" w:rsidR="0079787D" w:rsidRDefault="0079787D"/>
                          <w:p w14:paraId="78FF9317"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282</w:t>
                              </w:r>
                            </w:fldSimple>
                            <w:r>
                              <w:t xml:space="preserve"> Professor </w:t>
                            </w:r>
                            <w:r w:rsidRPr="009225A4">
                              <w:t xml:space="preserve">Etienne Sissoko </w:t>
                            </w:r>
                            <w:r>
                              <w:t>released from jail</w:t>
                            </w:r>
                          </w:p>
                          <w:p w14:paraId="7FBAC373" w14:textId="77777777" w:rsidR="0079787D" w:rsidRDefault="0079787D"/>
                          <w:p w14:paraId="3AE91AC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283</w:t>
                              </w:r>
                            </w:fldSimple>
                            <w:r>
                              <w:t xml:space="preserve"> Professor </w:t>
                            </w:r>
                            <w:r w:rsidRPr="009225A4">
                              <w:t xml:space="preserve">Etienne Sissoko </w:t>
                            </w:r>
                            <w:r>
                              <w:t>released from jail</w:t>
                            </w:r>
                          </w:p>
                          <w:p w14:paraId="1BB4EB7C" w14:textId="77777777" w:rsidR="0079787D" w:rsidRDefault="0079787D"/>
                          <w:p w14:paraId="06BAA774"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284</w:t>
                              </w:r>
                            </w:fldSimple>
                            <w:r>
                              <w:t xml:space="preserve"> Professor </w:t>
                            </w:r>
                            <w:r w:rsidRPr="009225A4">
                              <w:t xml:space="preserve">Etienne Sissoko </w:t>
                            </w:r>
                            <w:r>
                              <w:t>released from jail</w:t>
                            </w:r>
                          </w:p>
                          <w:p w14:paraId="41B6B17B" w14:textId="77777777" w:rsidR="0079787D" w:rsidRDefault="0079787D"/>
                          <w:p w14:paraId="18C39932"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285</w:t>
                              </w:r>
                            </w:fldSimple>
                            <w:r>
                              <w:t xml:space="preserve"> Professor </w:t>
                            </w:r>
                            <w:r w:rsidRPr="009225A4">
                              <w:t xml:space="preserve">Etienne Sissoko </w:t>
                            </w:r>
                            <w:r>
                              <w:t>released from jail</w:t>
                            </w:r>
                          </w:p>
                          <w:p w14:paraId="22D8E104" w14:textId="77777777" w:rsidR="0079787D" w:rsidRDefault="0079787D"/>
                          <w:p w14:paraId="753D25B9"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286</w:t>
                              </w:r>
                            </w:fldSimple>
                            <w:r>
                              <w:t xml:space="preserve"> Professor </w:t>
                            </w:r>
                            <w:r w:rsidRPr="009225A4">
                              <w:t xml:space="preserve">Etienne Sissoko </w:t>
                            </w:r>
                            <w:r>
                              <w:t>released from jail</w:t>
                            </w:r>
                          </w:p>
                          <w:p w14:paraId="45DD3127" w14:textId="77777777" w:rsidR="0079787D" w:rsidRDefault="0079787D"/>
                          <w:p w14:paraId="51B38440"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287</w:t>
                              </w:r>
                            </w:fldSimple>
                            <w:r>
                              <w:t xml:space="preserve"> Professor </w:t>
                            </w:r>
                            <w:r w:rsidRPr="009225A4">
                              <w:t xml:space="preserve">Etienne Sissoko </w:t>
                            </w:r>
                            <w:r>
                              <w:t>released from jail</w:t>
                            </w:r>
                          </w:p>
                          <w:p w14:paraId="6EE57858" w14:textId="77777777" w:rsidR="0079787D" w:rsidRDefault="0079787D"/>
                          <w:p w14:paraId="7446B3CA"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288</w:t>
                              </w:r>
                            </w:fldSimple>
                            <w:r>
                              <w:t xml:space="preserve"> Professor </w:t>
                            </w:r>
                            <w:r w:rsidRPr="009225A4">
                              <w:t xml:space="preserve">Etienne Sissoko </w:t>
                            </w:r>
                            <w:r>
                              <w:t>released from jail</w:t>
                            </w:r>
                          </w:p>
                          <w:p w14:paraId="576C34E8" w14:textId="77777777" w:rsidR="0079787D" w:rsidRDefault="0079787D"/>
                          <w:p w14:paraId="6D36911A"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289</w:t>
                              </w:r>
                            </w:fldSimple>
                            <w:r>
                              <w:t xml:space="preserve"> Professor </w:t>
                            </w:r>
                            <w:r w:rsidRPr="009225A4">
                              <w:t xml:space="preserve">Etienne Sissoko </w:t>
                            </w:r>
                            <w:r>
                              <w:t>released from jail</w:t>
                            </w:r>
                          </w:p>
                          <w:p w14:paraId="61699711" w14:textId="77777777" w:rsidR="0079787D" w:rsidRDefault="0079787D"/>
                          <w:p w14:paraId="2AD5547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290</w:t>
                              </w:r>
                            </w:fldSimple>
                            <w:r>
                              <w:t xml:space="preserve"> Professor </w:t>
                            </w:r>
                            <w:r w:rsidRPr="009225A4">
                              <w:t xml:space="preserve">Etienne Sissoko </w:t>
                            </w:r>
                            <w:r>
                              <w:t>released from jail</w:t>
                            </w:r>
                          </w:p>
                          <w:p w14:paraId="55176680" w14:textId="77777777" w:rsidR="0079787D" w:rsidRDefault="0079787D"/>
                          <w:p w14:paraId="7DC41895"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291</w:t>
                              </w:r>
                            </w:fldSimple>
                            <w:r>
                              <w:t xml:space="preserve"> Professor </w:t>
                            </w:r>
                            <w:r w:rsidRPr="009225A4">
                              <w:t xml:space="preserve">Etienne Sissoko </w:t>
                            </w:r>
                            <w:r>
                              <w:t>released from jail</w:t>
                            </w:r>
                          </w:p>
                          <w:p w14:paraId="66F01565" w14:textId="77777777" w:rsidR="0079787D" w:rsidRDefault="0079787D"/>
                          <w:p w14:paraId="2371BAE8"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292</w:t>
                              </w:r>
                            </w:fldSimple>
                            <w:r>
                              <w:t xml:space="preserve"> Professor </w:t>
                            </w:r>
                            <w:r w:rsidRPr="009225A4">
                              <w:t xml:space="preserve">Etienne Sissoko </w:t>
                            </w:r>
                            <w:r>
                              <w:t>released from jail</w:t>
                            </w:r>
                          </w:p>
                          <w:p w14:paraId="5D1C0962" w14:textId="77777777" w:rsidR="0079787D" w:rsidRDefault="0079787D"/>
                          <w:p w14:paraId="17A0C9C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293</w:t>
                              </w:r>
                            </w:fldSimple>
                            <w:r>
                              <w:t xml:space="preserve"> Professor </w:t>
                            </w:r>
                            <w:r w:rsidRPr="009225A4">
                              <w:t xml:space="preserve">Etienne Sissoko </w:t>
                            </w:r>
                            <w:r>
                              <w:t>released from jail</w:t>
                            </w:r>
                          </w:p>
                          <w:p w14:paraId="0E6A5EBF" w14:textId="77777777" w:rsidR="0079787D" w:rsidRDefault="0079787D"/>
                          <w:p w14:paraId="21C16B61"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294</w:t>
                              </w:r>
                            </w:fldSimple>
                            <w:r>
                              <w:t xml:space="preserve"> Professor </w:t>
                            </w:r>
                            <w:r w:rsidRPr="009225A4">
                              <w:t xml:space="preserve">Etienne Sissoko </w:t>
                            </w:r>
                            <w:r>
                              <w:t>released from jail</w:t>
                            </w:r>
                          </w:p>
                          <w:p w14:paraId="14411F3D" w14:textId="77777777" w:rsidR="0079787D" w:rsidRDefault="0079787D"/>
                          <w:p w14:paraId="21582714"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295</w:t>
                              </w:r>
                            </w:fldSimple>
                            <w:r>
                              <w:t xml:space="preserve"> Professor </w:t>
                            </w:r>
                            <w:r w:rsidRPr="009225A4">
                              <w:t xml:space="preserve">Etienne Sissoko </w:t>
                            </w:r>
                            <w:r>
                              <w:t>released from jail</w:t>
                            </w:r>
                          </w:p>
                          <w:p w14:paraId="4DDFDB6B" w14:textId="77777777" w:rsidR="0079787D" w:rsidRDefault="0079787D"/>
                          <w:p w14:paraId="1FF177B5"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296</w:t>
                              </w:r>
                            </w:fldSimple>
                            <w:r>
                              <w:t xml:space="preserve"> Professor </w:t>
                            </w:r>
                            <w:r w:rsidRPr="009225A4">
                              <w:t xml:space="preserve">Etienne Sissoko </w:t>
                            </w:r>
                            <w:r>
                              <w:t>released from jail</w:t>
                            </w:r>
                          </w:p>
                          <w:p w14:paraId="0D8A1A72" w14:textId="77777777" w:rsidR="0079787D" w:rsidRDefault="0079787D"/>
                          <w:p w14:paraId="06254A07"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297</w:t>
                              </w:r>
                            </w:fldSimple>
                            <w:r>
                              <w:t xml:space="preserve"> Professor </w:t>
                            </w:r>
                            <w:r w:rsidRPr="009225A4">
                              <w:t xml:space="preserve">Etienne Sissoko </w:t>
                            </w:r>
                            <w:r>
                              <w:t>released from jail</w:t>
                            </w:r>
                          </w:p>
                          <w:p w14:paraId="5F95B460" w14:textId="77777777" w:rsidR="0079787D" w:rsidRDefault="0079787D"/>
                          <w:p w14:paraId="0D35ABC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298</w:t>
                              </w:r>
                            </w:fldSimple>
                            <w:r>
                              <w:t xml:space="preserve"> Professor </w:t>
                            </w:r>
                            <w:r w:rsidRPr="009225A4">
                              <w:t xml:space="preserve">Etienne Sissoko </w:t>
                            </w:r>
                            <w:r>
                              <w:t>released from jail</w:t>
                            </w:r>
                          </w:p>
                          <w:p w14:paraId="5F0CCB03" w14:textId="77777777" w:rsidR="0079787D" w:rsidRDefault="0079787D"/>
                          <w:p w14:paraId="08D50F61"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299</w:t>
                              </w:r>
                            </w:fldSimple>
                            <w:r>
                              <w:t xml:space="preserve"> Professor </w:t>
                            </w:r>
                            <w:r w:rsidRPr="009225A4">
                              <w:t xml:space="preserve">Etienne Sissoko </w:t>
                            </w:r>
                            <w:r>
                              <w:t>released from jail</w:t>
                            </w:r>
                          </w:p>
                          <w:p w14:paraId="70BBB52E" w14:textId="77777777" w:rsidR="0079787D" w:rsidRDefault="0079787D"/>
                          <w:p w14:paraId="6C22A7B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300</w:t>
                              </w:r>
                            </w:fldSimple>
                            <w:r>
                              <w:t xml:space="preserve"> Professor </w:t>
                            </w:r>
                            <w:r w:rsidRPr="009225A4">
                              <w:t xml:space="preserve">Etienne Sissoko </w:t>
                            </w:r>
                            <w:r>
                              <w:t>released from jail</w:t>
                            </w:r>
                          </w:p>
                          <w:p w14:paraId="0888D0A8" w14:textId="77777777" w:rsidR="0079787D" w:rsidRDefault="0079787D"/>
                          <w:p w14:paraId="03B960ED"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301</w:t>
                              </w:r>
                            </w:fldSimple>
                            <w:r>
                              <w:t xml:space="preserve"> Professor </w:t>
                            </w:r>
                            <w:r w:rsidRPr="009225A4">
                              <w:t xml:space="preserve">Etienne Sissoko </w:t>
                            </w:r>
                            <w:r>
                              <w:t>released from jail</w:t>
                            </w:r>
                          </w:p>
                          <w:p w14:paraId="79C817CC" w14:textId="77777777" w:rsidR="0079787D" w:rsidRDefault="0079787D"/>
                          <w:p w14:paraId="0C45D3B1"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302</w:t>
                              </w:r>
                            </w:fldSimple>
                            <w:r>
                              <w:t xml:space="preserve"> Professor </w:t>
                            </w:r>
                            <w:r w:rsidRPr="009225A4">
                              <w:t xml:space="preserve">Etienne Sissoko </w:t>
                            </w:r>
                            <w:r>
                              <w:t>released from jail</w:t>
                            </w:r>
                          </w:p>
                          <w:p w14:paraId="6DD6D409" w14:textId="77777777" w:rsidR="0079787D" w:rsidRDefault="0079787D"/>
                          <w:p w14:paraId="659159F3"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303</w:t>
                              </w:r>
                            </w:fldSimple>
                            <w:r>
                              <w:t xml:space="preserve"> Professor </w:t>
                            </w:r>
                            <w:r w:rsidRPr="009225A4">
                              <w:t xml:space="preserve">Etienne Sissoko </w:t>
                            </w:r>
                            <w:r>
                              <w:t>released from jail</w:t>
                            </w:r>
                          </w:p>
                          <w:p w14:paraId="1434A2B6" w14:textId="77777777" w:rsidR="0079787D" w:rsidRDefault="0079787D"/>
                          <w:p w14:paraId="4252D504"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304</w:t>
                              </w:r>
                            </w:fldSimple>
                            <w:r>
                              <w:t xml:space="preserve"> Professor </w:t>
                            </w:r>
                            <w:r w:rsidRPr="009225A4">
                              <w:t xml:space="preserve">Etienne Sissoko </w:t>
                            </w:r>
                            <w:r>
                              <w:t>released from jail</w:t>
                            </w:r>
                          </w:p>
                          <w:p w14:paraId="7EC2DD6E" w14:textId="77777777" w:rsidR="0079787D" w:rsidRDefault="0079787D"/>
                          <w:p w14:paraId="14B5C325"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305</w:t>
                              </w:r>
                            </w:fldSimple>
                            <w:r>
                              <w:t xml:space="preserve"> Professor </w:t>
                            </w:r>
                            <w:r w:rsidRPr="009225A4">
                              <w:t xml:space="preserve">Etienne Sissoko </w:t>
                            </w:r>
                            <w:r>
                              <w:t>released from jail</w:t>
                            </w:r>
                          </w:p>
                          <w:p w14:paraId="1C0C116D" w14:textId="77777777" w:rsidR="0079787D" w:rsidRDefault="0079787D"/>
                          <w:p w14:paraId="160531CE"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306</w:t>
                              </w:r>
                            </w:fldSimple>
                            <w:r>
                              <w:t xml:space="preserve"> Professor </w:t>
                            </w:r>
                            <w:r w:rsidRPr="009225A4">
                              <w:t xml:space="preserve">Etienne Sissoko </w:t>
                            </w:r>
                            <w:r>
                              <w:t>released from jail</w:t>
                            </w:r>
                          </w:p>
                          <w:p w14:paraId="60546FF2" w14:textId="77777777" w:rsidR="0079787D" w:rsidRDefault="0079787D"/>
                          <w:p w14:paraId="22577507"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307</w:t>
                              </w:r>
                            </w:fldSimple>
                            <w:r>
                              <w:t xml:space="preserve"> Professor </w:t>
                            </w:r>
                            <w:r w:rsidRPr="009225A4">
                              <w:t xml:space="preserve">Etienne Sissoko </w:t>
                            </w:r>
                            <w:r>
                              <w:t>released from jail</w:t>
                            </w:r>
                          </w:p>
                          <w:p w14:paraId="1031466B" w14:textId="77777777" w:rsidR="0079787D" w:rsidRDefault="0079787D"/>
                          <w:p w14:paraId="4D67252D"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308</w:t>
                              </w:r>
                            </w:fldSimple>
                            <w:r>
                              <w:t xml:space="preserve"> Professor </w:t>
                            </w:r>
                            <w:r w:rsidRPr="009225A4">
                              <w:t xml:space="preserve">Etienne Sissoko </w:t>
                            </w:r>
                            <w:r>
                              <w:t>released from jail</w:t>
                            </w:r>
                          </w:p>
                          <w:p w14:paraId="090A12EE" w14:textId="77777777" w:rsidR="0079787D" w:rsidRDefault="0079787D"/>
                          <w:p w14:paraId="6284F74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309</w:t>
                              </w:r>
                            </w:fldSimple>
                            <w:r>
                              <w:t xml:space="preserve"> Professor </w:t>
                            </w:r>
                            <w:r w:rsidRPr="009225A4">
                              <w:t xml:space="preserve">Etienne Sissoko </w:t>
                            </w:r>
                            <w:r>
                              <w:t>released from jail</w:t>
                            </w:r>
                          </w:p>
                          <w:p w14:paraId="220FF95A" w14:textId="77777777" w:rsidR="0079787D" w:rsidRDefault="0079787D"/>
                          <w:p w14:paraId="59DDA3E5"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310</w:t>
                              </w:r>
                            </w:fldSimple>
                            <w:r>
                              <w:t xml:space="preserve"> Professor </w:t>
                            </w:r>
                            <w:r w:rsidRPr="009225A4">
                              <w:t xml:space="preserve">Etienne Sissoko </w:t>
                            </w:r>
                            <w:r>
                              <w:t>released from jail</w:t>
                            </w:r>
                          </w:p>
                          <w:p w14:paraId="26E57CDB" w14:textId="77777777" w:rsidR="0079787D" w:rsidRDefault="0079787D"/>
                          <w:p w14:paraId="4CF3B047"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311</w:t>
                              </w:r>
                            </w:fldSimple>
                            <w:r>
                              <w:t xml:space="preserve"> Professor </w:t>
                            </w:r>
                            <w:r w:rsidRPr="009225A4">
                              <w:t xml:space="preserve">Etienne Sissoko </w:t>
                            </w:r>
                            <w:r>
                              <w:t>released from jail</w:t>
                            </w:r>
                          </w:p>
                          <w:p w14:paraId="3BBE8203" w14:textId="77777777" w:rsidR="0079787D" w:rsidRDefault="0079787D"/>
                          <w:p w14:paraId="168E8E5A"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312</w:t>
                              </w:r>
                            </w:fldSimple>
                            <w:r>
                              <w:t xml:space="preserve"> Professor </w:t>
                            </w:r>
                            <w:r w:rsidRPr="009225A4">
                              <w:t xml:space="preserve">Etienne Sissoko </w:t>
                            </w:r>
                            <w:r>
                              <w:t>released from jail</w:t>
                            </w:r>
                          </w:p>
                          <w:p w14:paraId="75F7BD54" w14:textId="77777777" w:rsidR="0079787D" w:rsidRDefault="0079787D"/>
                          <w:p w14:paraId="3C2726EB"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313</w:t>
                              </w:r>
                            </w:fldSimple>
                            <w:r>
                              <w:t xml:space="preserve"> Professor </w:t>
                            </w:r>
                            <w:r w:rsidRPr="009225A4">
                              <w:t xml:space="preserve">Etienne Sissoko </w:t>
                            </w:r>
                            <w:r>
                              <w:t>released from jail</w:t>
                            </w:r>
                          </w:p>
                          <w:p w14:paraId="450CD253" w14:textId="77777777" w:rsidR="0079787D" w:rsidRDefault="0079787D"/>
                          <w:p w14:paraId="17ED8289"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314</w:t>
                              </w:r>
                            </w:fldSimple>
                            <w:r>
                              <w:t xml:space="preserve"> Professor </w:t>
                            </w:r>
                            <w:r w:rsidRPr="009225A4">
                              <w:t xml:space="preserve">Etienne Sissoko </w:t>
                            </w:r>
                            <w:r>
                              <w:t>released from jail</w:t>
                            </w:r>
                          </w:p>
                          <w:p w14:paraId="0DB58715" w14:textId="77777777" w:rsidR="0079787D" w:rsidRDefault="0079787D"/>
                          <w:p w14:paraId="6083C2CB" w14:textId="080BE4C8" w:rsidR="0079787D" w:rsidRPr="00CB4260" w:rsidRDefault="0079787D" w:rsidP="00913449">
                            <w:pPr>
                              <w:pStyle w:val="Caption"/>
                              <w:rPr>
                                <w:rFonts w:ascii="Arial" w:hAnsi="Arial" w:cs="Arial"/>
                                <w:noProof/>
                                <w:sz w:val="24"/>
                                <w:szCs w:val="24"/>
                              </w:rPr>
                            </w:pPr>
                            <w:r>
                              <w:t xml:space="preserve">Figure 7 Professor </w:t>
                            </w:r>
                            <w:r w:rsidRPr="009225A4">
                              <w:t xml:space="preserve">Etienne Sissoko </w:t>
                            </w:r>
                            <w:r>
                              <w:t>released from jail</w:t>
                            </w:r>
                          </w:p>
                          <w:p w14:paraId="39D4DAC9" w14:textId="77777777" w:rsidR="0079787D" w:rsidRDefault="0079787D"/>
                          <w:p w14:paraId="35DA2038" w14:textId="58116DD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252</w:t>
                              </w:r>
                            </w:fldSimple>
                            <w:r>
                              <w:t xml:space="preserve"> Professor </w:t>
                            </w:r>
                            <w:r w:rsidRPr="009225A4">
                              <w:t xml:space="preserve">Etienne Sissoko </w:t>
                            </w:r>
                            <w:r>
                              <w:t>released from jail</w:t>
                            </w:r>
                          </w:p>
                          <w:p w14:paraId="0C12DDF6" w14:textId="77777777" w:rsidR="0079787D" w:rsidRDefault="0079787D"/>
                          <w:p w14:paraId="4AD9E322" w14:textId="4F88A62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253</w:t>
                              </w:r>
                            </w:fldSimple>
                            <w:r>
                              <w:t xml:space="preserve"> Professor </w:t>
                            </w:r>
                            <w:r w:rsidRPr="009225A4">
                              <w:t xml:space="preserve">Etienne Sissoko </w:t>
                            </w:r>
                            <w:r>
                              <w:t>released from jail</w:t>
                            </w:r>
                          </w:p>
                          <w:p w14:paraId="23EB751B" w14:textId="77777777" w:rsidR="0079787D" w:rsidRDefault="0079787D"/>
                          <w:p w14:paraId="1AF859EA" w14:textId="451D658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254</w:t>
                              </w:r>
                            </w:fldSimple>
                            <w:r>
                              <w:t xml:space="preserve"> Professor </w:t>
                            </w:r>
                            <w:r w:rsidRPr="009225A4">
                              <w:t xml:space="preserve">Etienne Sissoko </w:t>
                            </w:r>
                            <w:r>
                              <w:t>released from jail</w:t>
                            </w:r>
                          </w:p>
                          <w:p w14:paraId="449E15F6" w14:textId="77777777" w:rsidR="0079787D" w:rsidRDefault="0079787D"/>
                          <w:p w14:paraId="7FBD61CB" w14:textId="40546FF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255</w:t>
                              </w:r>
                            </w:fldSimple>
                            <w:r>
                              <w:t xml:space="preserve"> Professor </w:t>
                            </w:r>
                            <w:r w:rsidRPr="009225A4">
                              <w:t xml:space="preserve">Etienne Sissoko </w:t>
                            </w:r>
                            <w:r>
                              <w:t>released from jail</w:t>
                            </w:r>
                          </w:p>
                          <w:p w14:paraId="1F5DAA60" w14:textId="77777777" w:rsidR="0079787D" w:rsidRDefault="0079787D"/>
                          <w:p w14:paraId="675DE1A4" w14:textId="45B1EE9E"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256</w:t>
                              </w:r>
                            </w:fldSimple>
                            <w:r>
                              <w:t xml:space="preserve"> Professor </w:t>
                            </w:r>
                            <w:r w:rsidRPr="009225A4">
                              <w:t xml:space="preserve">Etienne Sissoko </w:t>
                            </w:r>
                            <w:r>
                              <w:t>released from jail</w:t>
                            </w:r>
                          </w:p>
                          <w:p w14:paraId="17A63655" w14:textId="77777777" w:rsidR="0079787D" w:rsidRDefault="0079787D"/>
                          <w:p w14:paraId="5E7F27FB" w14:textId="65799D0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257</w:t>
                              </w:r>
                            </w:fldSimple>
                            <w:r>
                              <w:t xml:space="preserve"> Professor </w:t>
                            </w:r>
                            <w:r w:rsidRPr="009225A4">
                              <w:t xml:space="preserve">Etienne Sissoko </w:t>
                            </w:r>
                            <w:r>
                              <w:t>released from jail</w:t>
                            </w:r>
                          </w:p>
                          <w:p w14:paraId="4F2D9E80" w14:textId="77777777" w:rsidR="0079787D" w:rsidRDefault="0079787D"/>
                          <w:p w14:paraId="242677EF" w14:textId="2B695DC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258</w:t>
                              </w:r>
                            </w:fldSimple>
                            <w:r>
                              <w:t xml:space="preserve"> Professor </w:t>
                            </w:r>
                            <w:r w:rsidRPr="009225A4">
                              <w:t xml:space="preserve">Etienne Sissoko </w:t>
                            </w:r>
                            <w:r>
                              <w:t>released from jail</w:t>
                            </w:r>
                          </w:p>
                          <w:p w14:paraId="72D3C0B9" w14:textId="77777777" w:rsidR="0079787D" w:rsidRDefault="0079787D"/>
                          <w:p w14:paraId="40955C30" w14:textId="6650E37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259</w:t>
                              </w:r>
                            </w:fldSimple>
                            <w:r>
                              <w:t xml:space="preserve"> Professor </w:t>
                            </w:r>
                            <w:r w:rsidRPr="009225A4">
                              <w:t xml:space="preserve">Etienne Sissoko </w:t>
                            </w:r>
                            <w:r>
                              <w:t>released from jail</w:t>
                            </w:r>
                          </w:p>
                          <w:p w14:paraId="3CFE7554" w14:textId="77777777" w:rsidR="0079787D" w:rsidRDefault="0079787D"/>
                          <w:p w14:paraId="08E7F3D5" w14:textId="53E0325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260</w:t>
                              </w:r>
                            </w:fldSimple>
                            <w:r>
                              <w:t xml:space="preserve"> Professor </w:t>
                            </w:r>
                            <w:r w:rsidRPr="009225A4">
                              <w:t xml:space="preserve">Etienne Sissoko </w:t>
                            </w:r>
                            <w:r>
                              <w:t>released from jail</w:t>
                            </w:r>
                          </w:p>
                          <w:p w14:paraId="4581DD76" w14:textId="77777777" w:rsidR="0079787D" w:rsidRDefault="0079787D"/>
                          <w:p w14:paraId="2219E2B8" w14:textId="7BC15240"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261</w:t>
                              </w:r>
                            </w:fldSimple>
                            <w:r>
                              <w:t xml:space="preserve"> Professor </w:t>
                            </w:r>
                            <w:r w:rsidRPr="009225A4">
                              <w:t xml:space="preserve">Etienne Sissoko </w:t>
                            </w:r>
                            <w:r>
                              <w:t>released from jail</w:t>
                            </w:r>
                          </w:p>
                          <w:p w14:paraId="561B6111" w14:textId="77777777" w:rsidR="0079787D" w:rsidRDefault="0079787D"/>
                          <w:p w14:paraId="7367BA2A" w14:textId="14770AA8"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262</w:t>
                              </w:r>
                            </w:fldSimple>
                            <w:r>
                              <w:t xml:space="preserve"> Professor </w:t>
                            </w:r>
                            <w:r w:rsidRPr="009225A4">
                              <w:t xml:space="preserve">Etienne Sissoko </w:t>
                            </w:r>
                            <w:r>
                              <w:t>released from jail</w:t>
                            </w:r>
                          </w:p>
                          <w:p w14:paraId="6D5DDA29" w14:textId="77777777" w:rsidR="0079787D" w:rsidRDefault="0079787D"/>
                          <w:p w14:paraId="44874F4E" w14:textId="326A832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263</w:t>
                              </w:r>
                            </w:fldSimple>
                            <w:r>
                              <w:t xml:space="preserve"> Professor </w:t>
                            </w:r>
                            <w:r w:rsidRPr="009225A4">
                              <w:t xml:space="preserve">Etienne Sissoko </w:t>
                            </w:r>
                            <w:r>
                              <w:t>released from jail</w:t>
                            </w:r>
                          </w:p>
                          <w:p w14:paraId="15FA3948" w14:textId="77777777" w:rsidR="0079787D" w:rsidRDefault="0079787D"/>
                          <w:p w14:paraId="3B743FBF" w14:textId="737290B1"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264</w:t>
                              </w:r>
                            </w:fldSimple>
                            <w:r>
                              <w:t xml:space="preserve"> Professor </w:t>
                            </w:r>
                            <w:r w:rsidRPr="009225A4">
                              <w:t xml:space="preserve">Etienne Sissoko </w:t>
                            </w:r>
                            <w:r>
                              <w:t>released from jail</w:t>
                            </w:r>
                          </w:p>
                          <w:p w14:paraId="75BE4BE3" w14:textId="77777777" w:rsidR="0079787D" w:rsidRDefault="0079787D"/>
                          <w:p w14:paraId="20724AF0" w14:textId="6142396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265</w:t>
                              </w:r>
                            </w:fldSimple>
                            <w:r>
                              <w:t xml:space="preserve"> Professor </w:t>
                            </w:r>
                            <w:r w:rsidRPr="009225A4">
                              <w:t xml:space="preserve">Etienne Sissoko </w:t>
                            </w:r>
                            <w:r>
                              <w:t>released from jail</w:t>
                            </w:r>
                          </w:p>
                          <w:p w14:paraId="5BB19C3F" w14:textId="77777777" w:rsidR="0079787D" w:rsidRDefault="0079787D"/>
                          <w:p w14:paraId="47C40C88" w14:textId="6E3C0AC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266</w:t>
                              </w:r>
                            </w:fldSimple>
                            <w:r>
                              <w:t xml:space="preserve"> Professor </w:t>
                            </w:r>
                            <w:r w:rsidRPr="009225A4">
                              <w:t xml:space="preserve">Etienne Sissoko </w:t>
                            </w:r>
                            <w:r>
                              <w:t>released from jail</w:t>
                            </w:r>
                          </w:p>
                          <w:p w14:paraId="4721899C" w14:textId="77777777" w:rsidR="0079787D" w:rsidRDefault="0079787D"/>
                          <w:p w14:paraId="6CA8F518" w14:textId="3C6B27A9"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267</w:t>
                              </w:r>
                            </w:fldSimple>
                            <w:r>
                              <w:t xml:space="preserve"> Professor </w:t>
                            </w:r>
                            <w:r w:rsidRPr="009225A4">
                              <w:t xml:space="preserve">Etienne Sissoko </w:t>
                            </w:r>
                            <w:r>
                              <w:t>released from jail</w:t>
                            </w:r>
                          </w:p>
                          <w:p w14:paraId="28CF883D" w14:textId="77777777" w:rsidR="0079787D" w:rsidRDefault="0079787D"/>
                          <w:p w14:paraId="3CAA6301" w14:textId="704611D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268</w:t>
                              </w:r>
                            </w:fldSimple>
                            <w:r>
                              <w:t xml:space="preserve"> Professor </w:t>
                            </w:r>
                            <w:r w:rsidRPr="009225A4">
                              <w:t xml:space="preserve">Etienne Sissoko </w:t>
                            </w:r>
                            <w:r>
                              <w:t>released from jail</w:t>
                            </w:r>
                          </w:p>
                          <w:p w14:paraId="6FA4E4D8" w14:textId="77777777" w:rsidR="0079787D" w:rsidRDefault="0079787D"/>
                          <w:p w14:paraId="23EC1740" w14:textId="52FA8320"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269</w:t>
                              </w:r>
                            </w:fldSimple>
                            <w:r>
                              <w:t xml:space="preserve"> Professor </w:t>
                            </w:r>
                            <w:r w:rsidRPr="009225A4">
                              <w:t xml:space="preserve">Etienne Sissoko </w:t>
                            </w:r>
                            <w:r>
                              <w:t>released from jail</w:t>
                            </w:r>
                          </w:p>
                          <w:p w14:paraId="3344B191" w14:textId="77777777" w:rsidR="0079787D" w:rsidRDefault="0079787D"/>
                          <w:p w14:paraId="6D5CCDCE" w14:textId="18BDCA39"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270</w:t>
                              </w:r>
                            </w:fldSimple>
                            <w:r>
                              <w:t xml:space="preserve"> Professor </w:t>
                            </w:r>
                            <w:r w:rsidRPr="009225A4">
                              <w:t xml:space="preserve">Etienne Sissoko </w:t>
                            </w:r>
                            <w:r>
                              <w:t>released from jail</w:t>
                            </w:r>
                          </w:p>
                          <w:p w14:paraId="1C5058A4" w14:textId="77777777" w:rsidR="0079787D" w:rsidRDefault="0079787D"/>
                          <w:p w14:paraId="51654858" w14:textId="1D127A9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271</w:t>
                              </w:r>
                            </w:fldSimple>
                            <w:r>
                              <w:t xml:space="preserve"> Professor </w:t>
                            </w:r>
                            <w:r w:rsidRPr="009225A4">
                              <w:t xml:space="preserve">Etienne Sissoko </w:t>
                            </w:r>
                            <w:r>
                              <w:t>released from jail</w:t>
                            </w:r>
                          </w:p>
                          <w:p w14:paraId="35953DB9" w14:textId="77777777" w:rsidR="0079787D" w:rsidRDefault="0079787D"/>
                          <w:p w14:paraId="396DAF4F" w14:textId="770115F4"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272</w:t>
                              </w:r>
                            </w:fldSimple>
                            <w:r>
                              <w:t xml:space="preserve"> Professor </w:t>
                            </w:r>
                            <w:r w:rsidRPr="009225A4">
                              <w:t xml:space="preserve">Etienne Sissoko </w:t>
                            </w:r>
                            <w:r>
                              <w:t>released from jail</w:t>
                            </w:r>
                          </w:p>
                          <w:p w14:paraId="3FEB4004" w14:textId="77777777" w:rsidR="0079787D" w:rsidRDefault="0079787D"/>
                          <w:p w14:paraId="3F03BCE2" w14:textId="49CFD86C"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273</w:t>
                              </w:r>
                            </w:fldSimple>
                            <w:r>
                              <w:t xml:space="preserve"> Professor </w:t>
                            </w:r>
                            <w:r w:rsidRPr="009225A4">
                              <w:t xml:space="preserve">Etienne Sissoko </w:t>
                            </w:r>
                            <w:r>
                              <w:t>released from jail</w:t>
                            </w:r>
                          </w:p>
                          <w:p w14:paraId="0D72055E" w14:textId="77777777" w:rsidR="0079787D" w:rsidRDefault="0079787D"/>
                          <w:p w14:paraId="6A44A3C3" w14:textId="7834A2CC"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274</w:t>
                              </w:r>
                            </w:fldSimple>
                            <w:r>
                              <w:t xml:space="preserve"> Professor </w:t>
                            </w:r>
                            <w:r w:rsidRPr="009225A4">
                              <w:t xml:space="preserve">Etienne Sissoko </w:t>
                            </w:r>
                            <w:r>
                              <w:t>released from jail</w:t>
                            </w:r>
                          </w:p>
                          <w:p w14:paraId="664B6E04" w14:textId="77777777" w:rsidR="0079787D" w:rsidRDefault="0079787D"/>
                          <w:p w14:paraId="76C88B28" w14:textId="4EBAD4D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275</w:t>
                              </w:r>
                            </w:fldSimple>
                            <w:r>
                              <w:t xml:space="preserve"> Professor </w:t>
                            </w:r>
                            <w:r w:rsidRPr="009225A4">
                              <w:t xml:space="preserve">Etienne Sissoko </w:t>
                            </w:r>
                            <w:r>
                              <w:t>released from jail</w:t>
                            </w:r>
                          </w:p>
                          <w:p w14:paraId="068F7977" w14:textId="77777777" w:rsidR="0079787D" w:rsidRDefault="0079787D"/>
                          <w:p w14:paraId="49338E7D" w14:textId="73955D99"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276</w:t>
                              </w:r>
                            </w:fldSimple>
                            <w:r>
                              <w:t xml:space="preserve"> Professor </w:t>
                            </w:r>
                            <w:r w:rsidRPr="009225A4">
                              <w:t xml:space="preserve">Etienne Sissoko </w:t>
                            </w:r>
                            <w:r>
                              <w:t>released from jail</w:t>
                            </w:r>
                          </w:p>
                          <w:p w14:paraId="59EE3D75" w14:textId="77777777" w:rsidR="0079787D" w:rsidRDefault="0079787D"/>
                          <w:p w14:paraId="23B8887F" w14:textId="0A4F45A4"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277</w:t>
                              </w:r>
                            </w:fldSimple>
                            <w:r>
                              <w:t xml:space="preserve"> Professor </w:t>
                            </w:r>
                            <w:r w:rsidRPr="009225A4">
                              <w:t xml:space="preserve">Etienne Sissoko </w:t>
                            </w:r>
                            <w:r>
                              <w:t>released from jail</w:t>
                            </w:r>
                          </w:p>
                          <w:p w14:paraId="7959458D" w14:textId="77777777" w:rsidR="0079787D" w:rsidRDefault="0079787D"/>
                          <w:p w14:paraId="70CE351F" w14:textId="51642DA9"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278</w:t>
                              </w:r>
                            </w:fldSimple>
                            <w:r>
                              <w:t xml:space="preserve"> Professor </w:t>
                            </w:r>
                            <w:r w:rsidRPr="009225A4">
                              <w:t xml:space="preserve">Etienne Sissoko </w:t>
                            </w:r>
                            <w:r>
                              <w:t>released from jail</w:t>
                            </w:r>
                          </w:p>
                          <w:p w14:paraId="31D8CCB1" w14:textId="77777777" w:rsidR="0079787D" w:rsidRDefault="0079787D"/>
                          <w:p w14:paraId="65316177" w14:textId="45723BA4"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279</w:t>
                              </w:r>
                            </w:fldSimple>
                            <w:r>
                              <w:t xml:space="preserve"> Professor </w:t>
                            </w:r>
                            <w:r w:rsidRPr="009225A4">
                              <w:t xml:space="preserve">Etienne Sissoko </w:t>
                            </w:r>
                            <w:r>
                              <w:t>released from jail</w:t>
                            </w:r>
                          </w:p>
                          <w:p w14:paraId="3274F0CB" w14:textId="77777777" w:rsidR="0079787D" w:rsidRDefault="0079787D"/>
                          <w:p w14:paraId="4B465810" w14:textId="1AC17ECC"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280</w:t>
                              </w:r>
                            </w:fldSimple>
                            <w:r>
                              <w:t xml:space="preserve"> Professor </w:t>
                            </w:r>
                            <w:r w:rsidRPr="009225A4">
                              <w:t xml:space="preserve">Etienne Sissoko </w:t>
                            </w:r>
                            <w:r>
                              <w:t>released from jail</w:t>
                            </w:r>
                          </w:p>
                          <w:p w14:paraId="64AD401E" w14:textId="77777777" w:rsidR="0079787D" w:rsidRDefault="0079787D"/>
                          <w:p w14:paraId="6581A4B9" w14:textId="7286BB7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281</w:t>
                              </w:r>
                            </w:fldSimple>
                            <w:r>
                              <w:t xml:space="preserve"> Professor </w:t>
                            </w:r>
                            <w:r w:rsidRPr="009225A4">
                              <w:t xml:space="preserve">Etienne Sissoko </w:t>
                            </w:r>
                            <w:r>
                              <w:t>released from jail</w:t>
                            </w:r>
                          </w:p>
                          <w:p w14:paraId="399947A4" w14:textId="77777777" w:rsidR="0079787D" w:rsidRDefault="0079787D"/>
                          <w:p w14:paraId="485E30C6" w14:textId="4C16752E"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282</w:t>
                              </w:r>
                            </w:fldSimple>
                            <w:r>
                              <w:t xml:space="preserve"> Professor </w:t>
                            </w:r>
                            <w:r w:rsidRPr="009225A4">
                              <w:t xml:space="preserve">Etienne Sissoko </w:t>
                            </w:r>
                            <w:r>
                              <w:t>released from jail</w:t>
                            </w:r>
                          </w:p>
                          <w:p w14:paraId="6081FFBC" w14:textId="77777777" w:rsidR="0079787D" w:rsidRDefault="0079787D"/>
                          <w:p w14:paraId="0D36ACE5" w14:textId="3BE268C4"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283</w:t>
                              </w:r>
                            </w:fldSimple>
                            <w:r>
                              <w:t xml:space="preserve"> Professor </w:t>
                            </w:r>
                            <w:r w:rsidRPr="009225A4">
                              <w:t xml:space="preserve">Etienne Sissoko </w:t>
                            </w:r>
                            <w:r>
                              <w:t>released from jail</w:t>
                            </w:r>
                          </w:p>
                          <w:p w14:paraId="05937C2D" w14:textId="77777777" w:rsidR="0079787D" w:rsidRDefault="0079787D"/>
                          <w:p w14:paraId="060F798E" w14:textId="6838A94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284</w:t>
                              </w:r>
                            </w:fldSimple>
                            <w:r>
                              <w:t xml:space="preserve"> Professor </w:t>
                            </w:r>
                            <w:r w:rsidRPr="009225A4">
                              <w:t xml:space="preserve">Etienne Sissoko </w:t>
                            </w:r>
                            <w:r>
                              <w:t>released from jail</w:t>
                            </w:r>
                          </w:p>
                          <w:p w14:paraId="1AB700B3" w14:textId="77777777" w:rsidR="0079787D" w:rsidRDefault="0079787D"/>
                          <w:p w14:paraId="79A28AC5" w14:textId="589F3E0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285</w:t>
                              </w:r>
                            </w:fldSimple>
                            <w:r>
                              <w:t xml:space="preserve"> Professor </w:t>
                            </w:r>
                            <w:r w:rsidRPr="009225A4">
                              <w:t xml:space="preserve">Etienne Sissoko </w:t>
                            </w:r>
                            <w:r>
                              <w:t>released from jail</w:t>
                            </w:r>
                          </w:p>
                          <w:p w14:paraId="6BB2AD29" w14:textId="77777777" w:rsidR="0079787D" w:rsidRDefault="0079787D"/>
                          <w:p w14:paraId="40A9F901" w14:textId="3590EAE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286</w:t>
                              </w:r>
                            </w:fldSimple>
                            <w:r>
                              <w:t xml:space="preserve"> Professor </w:t>
                            </w:r>
                            <w:r w:rsidRPr="009225A4">
                              <w:t xml:space="preserve">Etienne Sissoko </w:t>
                            </w:r>
                            <w:r>
                              <w:t>released from jail</w:t>
                            </w:r>
                          </w:p>
                          <w:p w14:paraId="53C25F9F" w14:textId="77777777" w:rsidR="0079787D" w:rsidRDefault="0079787D"/>
                          <w:p w14:paraId="62DB42CE" w14:textId="5A1E2210"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287</w:t>
                              </w:r>
                            </w:fldSimple>
                            <w:r>
                              <w:t xml:space="preserve"> Professor </w:t>
                            </w:r>
                            <w:r w:rsidRPr="009225A4">
                              <w:t xml:space="preserve">Etienne Sissoko </w:t>
                            </w:r>
                            <w:r>
                              <w:t>released from jail</w:t>
                            </w:r>
                          </w:p>
                          <w:p w14:paraId="109ED632" w14:textId="77777777" w:rsidR="0079787D" w:rsidRDefault="0079787D"/>
                          <w:p w14:paraId="388BEB38" w14:textId="2FA0FE68"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288</w:t>
                              </w:r>
                            </w:fldSimple>
                            <w:r>
                              <w:t xml:space="preserve"> Professor </w:t>
                            </w:r>
                            <w:r w:rsidRPr="009225A4">
                              <w:t xml:space="preserve">Etienne Sissoko </w:t>
                            </w:r>
                            <w:r>
                              <w:t>released from jail</w:t>
                            </w:r>
                          </w:p>
                          <w:p w14:paraId="6ACB9FE1" w14:textId="77777777" w:rsidR="0079787D" w:rsidRDefault="0079787D"/>
                          <w:p w14:paraId="20C16118" w14:textId="0427712F"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289</w:t>
                              </w:r>
                            </w:fldSimple>
                            <w:r>
                              <w:t xml:space="preserve"> Professor </w:t>
                            </w:r>
                            <w:r w:rsidRPr="009225A4">
                              <w:t xml:space="preserve">Etienne Sissoko </w:t>
                            </w:r>
                            <w:r>
                              <w:t>released from jail</w:t>
                            </w:r>
                          </w:p>
                          <w:p w14:paraId="35B68DFE" w14:textId="77777777" w:rsidR="0079787D" w:rsidRDefault="0079787D"/>
                          <w:p w14:paraId="37720C8F" w14:textId="2302393A"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290</w:t>
                              </w:r>
                            </w:fldSimple>
                            <w:r>
                              <w:t xml:space="preserve"> Professor </w:t>
                            </w:r>
                            <w:r w:rsidRPr="009225A4">
                              <w:t xml:space="preserve">Etienne Sissoko </w:t>
                            </w:r>
                            <w:r>
                              <w:t>released from jail</w:t>
                            </w:r>
                          </w:p>
                          <w:p w14:paraId="2D58A823" w14:textId="77777777" w:rsidR="0079787D" w:rsidRDefault="0079787D"/>
                          <w:p w14:paraId="3D37068E" w14:textId="1BB23A3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291</w:t>
                              </w:r>
                            </w:fldSimple>
                            <w:r>
                              <w:t xml:space="preserve"> Professor </w:t>
                            </w:r>
                            <w:r w:rsidRPr="009225A4">
                              <w:t xml:space="preserve">Etienne Sissoko </w:t>
                            </w:r>
                            <w:r>
                              <w:t>released from jail</w:t>
                            </w:r>
                          </w:p>
                          <w:p w14:paraId="03034623" w14:textId="77777777" w:rsidR="0079787D" w:rsidRDefault="0079787D"/>
                          <w:p w14:paraId="2FA66A4F" w14:textId="7931E00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292</w:t>
                              </w:r>
                            </w:fldSimple>
                            <w:r>
                              <w:t xml:space="preserve"> Professor </w:t>
                            </w:r>
                            <w:r w:rsidRPr="009225A4">
                              <w:t xml:space="preserve">Etienne Sissoko </w:t>
                            </w:r>
                            <w:r>
                              <w:t>released from jail</w:t>
                            </w:r>
                          </w:p>
                          <w:p w14:paraId="1E491805" w14:textId="77777777" w:rsidR="0079787D" w:rsidRDefault="0079787D"/>
                          <w:p w14:paraId="752B2E96" w14:textId="2BB98AD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293</w:t>
                              </w:r>
                            </w:fldSimple>
                            <w:r>
                              <w:t xml:space="preserve"> Professor </w:t>
                            </w:r>
                            <w:r w:rsidRPr="009225A4">
                              <w:t xml:space="preserve">Etienne Sissoko </w:t>
                            </w:r>
                            <w:r>
                              <w:t>released from jail</w:t>
                            </w:r>
                          </w:p>
                          <w:p w14:paraId="14A7283B" w14:textId="77777777" w:rsidR="0079787D" w:rsidRDefault="0079787D"/>
                          <w:p w14:paraId="6BBF1D19" w14:textId="595C5CC3"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294</w:t>
                              </w:r>
                            </w:fldSimple>
                            <w:r>
                              <w:t xml:space="preserve"> Professor </w:t>
                            </w:r>
                            <w:r w:rsidRPr="009225A4">
                              <w:t xml:space="preserve">Etienne Sissoko </w:t>
                            </w:r>
                            <w:r>
                              <w:t>released from jail</w:t>
                            </w:r>
                          </w:p>
                          <w:p w14:paraId="1DCC34BB" w14:textId="77777777" w:rsidR="0079787D" w:rsidRDefault="0079787D"/>
                          <w:p w14:paraId="3E0FAC19" w14:textId="138D2774"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295</w:t>
                              </w:r>
                            </w:fldSimple>
                            <w:r>
                              <w:t xml:space="preserve"> Professor </w:t>
                            </w:r>
                            <w:r w:rsidRPr="009225A4">
                              <w:t xml:space="preserve">Etienne Sissoko </w:t>
                            </w:r>
                            <w:r>
                              <w:t>released from jail</w:t>
                            </w:r>
                          </w:p>
                          <w:p w14:paraId="7A49FD77" w14:textId="77777777" w:rsidR="0079787D" w:rsidRDefault="0079787D"/>
                          <w:p w14:paraId="038DBBE4" w14:textId="13BC0BE3"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296</w:t>
                              </w:r>
                            </w:fldSimple>
                            <w:r>
                              <w:t xml:space="preserve"> Professor </w:t>
                            </w:r>
                            <w:r w:rsidRPr="009225A4">
                              <w:t xml:space="preserve">Etienne Sissoko </w:t>
                            </w:r>
                            <w:r>
                              <w:t>released from jail</w:t>
                            </w:r>
                          </w:p>
                          <w:p w14:paraId="6F6DBE77" w14:textId="77777777" w:rsidR="0079787D" w:rsidRDefault="0079787D"/>
                          <w:p w14:paraId="6030D49D" w14:textId="2592815F"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297</w:t>
                              </w:r>
                            </w:fldSimple>
                            <w:r>
                              <w:t xml:space="preserve"> Professor </w:t>
                            </w:r>
                            <w:r w:rsidRPr="009225A4">
                              <w:t xml:space="preserve">Etienne Sissoko </w:t>
                            </w:r>
                            <w:r>
                              <w:t>released from jail</w:t>
                            </w:r>
                          </w:p>
                          <w:p w14:paraId="4C596EC4" w14:textId="77777777" w:rsidR="0079787D" w:rsidRDefault="0079787D"/>
                          <w:p w14:paraId="1DFB25FA" w14:textId="262FA4B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298</w:t>
                              </w:r>
                            </w:fldSimple>
                            <w:r>
                              <w:t xml:space="preserve"> Professor </w:t>
                            </w:r>
                            <w:r w:rsidRPr="009225A4">
                              <w:t xml:space="preserve">Etienne Sissoko </w:t>
                            </w:r>
                            <w:r>
                              <w:t>released from jail</w:t>
                            </w:r>
                          </w:p>
                          <w:p w14:paraId="46ECBA51" w14:textId="77777777" w:rsidR="0079787D" w:rsidRDefault="0079787D"/>
                          <w:p w14:paraId="2C01D2C0" w14:textId="0C7EAC1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299</w:t>
                              </w:r>
                            </w:fldSimple>
                            <w:r>
                              <w:t xml:space="preserve"> Professor </w:t>
                            </w:r>
                            <w:r w:rsidRPr="009225A4">
                              <w:t xml:space="preserve">Etienne Sissoko </w:t>
                            </w:r>
                            <w:r>
                              <w:t>released from jail</w:t>
                            </w:r>
                          </w:p>
                          <w:p w14:paraId="5CFEDAC0" w14:textId="77777777" w:rsidR="0079787D" w:rsidRDefault="0079787D"/>
                          <w:p w14:paraId="381AF122" w14:textId="22B89A00"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300</w:t>
                              </w:r>
                            </w:fldSimple>
                            <w:r>
                              <w:t xml:space="preserve"> Professor </w:t>
                            </w:r>
                            <w:r w:rsidRPr="009225A4">
                              <w:t xml:space="preserve">Etienne Sissoko </w:t>
                            </w:r>
                            <w:r>
                              <w:t>released from jail</w:t>
                            </w:r>
                          </w:p>
                          <w:p w14:paraId="7CA18914" w14:textId="77777777" w:rsidR="0079787D" w:rsidRDefault="0079787D"/>
                          <w:p w14:paraId="5C14BB66" w14:textId="066419AE"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301</w:t>
                              </w:r>
                            </w:fldSimple>
                            <w:r>
                              <w:t xml:space="preserve"> Professor </w:t>
                            </w:r>
                            <w:r w:rsidRPr="009225A4">
                              <w:t xml:space="preserve">Etienne Sissoko </w:t>
                            </w:r>
                            <w:r>
                              <w:t>released from jail</w:t>
                            </w:r>
                          </w:p>
                          <w:p w14:paraId="22663111" w14:textId="77777777" w:rsidR="0079787D" w:rsidRDefault="0079787D"/>
                          <w:p w14:paraId="45751A10" w14:textId="33B54531"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302</w:t>
                              </w:r>
                            </w:fldSimple>
                            <w:r>
                              <w:t xml:space="preserve"> Professor </w:t>
                            </w:r>
                            <w:r w:rsidRPr="009225A4">
                              <w:t xml:space="preserve">Etienne Sissoko </w:t>
                            </w:r>
                            <w:r>
                              <w:t>released from jail</w:t>
                            </w:r>
                          </w:p>
                          <w:p w14:paraId="3875BD31" w14:textId="77777777" w:rsidR="0079787D" w:rsidRDefault="0079787D"/>
                          <w:p w14:paraId="17E7D16D" w14:textId="3E8F154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303</w:t>
                              </w:r>
                            </w:fldSimple>
                            <w:r>
                              <w:t xml:space="preserve"> Professor </w:t>
                            </w:r>
                            <w:r w:rsidRPr="009225A4">
                              <w:t xml:space="preserve">Etienne Sissoko </w:t>
                            </w:r>
                            <w:r>
                              <w:t>released from jail</w:t>
                            </w:r>
                          </w:p>
                          <w:p w14:paraId="335A0728" w14:textId="77777777" w:rsidR="0079787D" w:rsidRDefault="0079787D"/>
                          <w:p w14:paraId="1FD16B17" w14:textId="5E94AE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304</w:t>
                              </w:r>
                            </w:fldSimple>
                            <w:r>
                              <w:t xml:space="preserve"> Professor </w:t>
                            </w:r>
                            <w:r w:rsidRPr="009225A4">
                              <w:t xml:space="preserve">Etienne Sissoko </w:t>
                            </w:r>
                            <w:r>
                              <w:t>released from jail</w:t>
                            </w:r>
                          </w:p>
                          <w:p w14:paraId="400617DD" w14:textId="77777777" w:rsidR="0079787D" w:rsidRDefault="0079787D"/>
                          <w:p w14:paraId="44CE5034" w14:textId="177B09D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305</w:t>
                              </w:r>
                            </w:fldSimple>
                            <w:r>
                              <w:t xml:space="preserve"> Professor </w:t>
                            </w:r>
                            <w:r w:rsidRPr="009225A4">
                              <w:t xml:space="preserve">Etienne Sissoko </w:t>
                            </w:r>
                            <w:r>
                              <w:t>released from jail</w:t>
                            </w:r>
                          </w:p>
                          <w:p w14:paraId="39E7A957" w14:textId="77777777" w:rsidR="0079787D" w:rsidRDefault="0079787D"/>
                          <w:p w14:paraId="07584F44" w14:textId="161B18F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306</w:t>
                              </w:r>
                            </w:fldSimple>
                            <w:r>
                              <w:t xml:space="preserve"> Professor </w:t>
                            </w:r>
                            <w:r w:rsidRPr="009225A4">
                              <w:t xml:space="preserve">Etienne Sissoko </w:t>
                            </w:r>
                            <w:r>
                              <w:t>released from jail</w:t>
                            </w:r>
                          </w:p>
                          <w:p w14:paraId="61E5A351" w14:textId="77777777" w:rsidR="0079787D" w:rsidRDefault="0079787D"/>
                          <w:p w14:paraId="6E6B658C" w14:textId="7C5D9CA1"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307</w:t>
                              </w:r>
                            </w:fldSimple>
                            <w:r>
                              <w:t xml:space="preserve"> Professor </w:t>
                            </w:r>
                            <w:r w:rsidRPr="009225A4">
                              <w:t xml:space="preserve">Etienne Sissoko </w:t>
                            </w:r>
                            <w:r>
                              <w:t>released from jail</w:t>
                            </w:r>
                          </w:p>
                          <w:p w14:paraId="29239210" w14:textId="77777777" w:rsidR="0079787D" w:rsidRDefault="0079787D"/>
                          <w:p w14:paraId="54A7405C" w14:textId="69A61389"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308</w:t>
                              </w:r>
                            </w:fldSimple>
                            <w:r>
                              <w:t xml:space="preserve"> Professor </w:t>
                            </w:r>
                            <w:r w:rsidRPr="009225A4">
                              <w:t xml:space="preserve">Etienne Sissoko </w:t>
                            </w:r>
                            <w:r>
                              <w:t>released from jail</w:t>
                            </w:r>
                          </w:p>
                          <w:p w14:paraId="2F5CED61" w14:textId="77777777" w:rsidR="0079787D" w:rsidRDefault="0079787D"/>
                          <w:p w14:paraId="1B0B618E" w14:textId="70BD31B0"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309</w:t>
                              </w:r>
                            </w:fldSimple>
                            <w:r>
                              <w:t xml:space="preserve"> Professor </w:t>
                            </w:r>
                            <w:r w:rsidRPr="009225A4">
                              <w:t xml:space="preserve">Etienne Sissoko </w:t>
                            </w:r>
                            <w:r>
                              <w:t>released from jail</w:t>
                            </w:r>
                          </w:p>
                          <w:p w14:paraId="1EAA4AB9" w14:textId="77777777" w:rsidR="0079787D" w:rsidRDefault="0079787D"/>
                          <w:p w14:paraId="06014F49" w14:textId="7DC490AC"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310</w:t>
                              </w:r>
                            </w:fldSimple>
                            <w:r>
                              <w:t xml:space="preserve"> Professor </w:t>
                            </w:r>
                            <w:r w:rsidRPr="009225A4">
                              <w:t xml:space="preserve">Etienne Sissoko </w:t>
                            </w:r>
                            <w:r>
                              <w:t>released from jail</w:t>
                            </w:r>
                          </w:p>
                          <w:p w14:paraId="7B4B6035" w14:textId="77777777" w:rsidR="0079787D" w:rsidRDefault="0079787D"/>
                          <w:p w14:paraId="38B1948E" w14:textId="76DDE538"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311</w:t>
                              </w:r>
                            </w:fldSimple>
                            <w:r>
                              <w:t xml:space="preserve"> Professor </w:t>
                            </w:r>
                            <w:r w:rsidRPr="009225A4">
                              <w:t xml:space="preserve">Etienne Sissoko </w:t>
                            </w:r>
                            <w:r>
                              <w:t>released from jail</w:t>
                            </w:r>
                          </w:p>
                          <w:p w14:paraId="0F9CD5B1" w14:textId="77777777" w:rsidR="0079787D" w:rsidRDefault="0079787D"/>
                          <w:p w14:paraId="0EBEB36E" w14:textId="51BCB87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312</w:t>
                              </w:r>
                            </w:fldSimple>
                            <w:r>
                              <w:t xml:space="preserve"> Professor </w:t>
                            </w:r>
                            <w:r w:rsidRPr="009225A4">
                              <w:t xml:space="preserve">Etienne Sissoko </w:t>
                            </w:r>
                            <w:r>
                              <w:t>released from jail</w:t>
                            </w:r>
                          </w:p>
                          <w:p w14:paraId="44F64B6B" w14:textId="77777777" w:rsidR="0079787D" w:rsidRDefault="0079787D"/>
                          <w:p w14:paraId="2F47EB0C" w14:textId="2C19FD6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313</w:t>
                              </w:r>
                            </w:fldSimple>
                            <w:r>
                              <w:t xml:space="preserve"> Professor </w:t>
                            </w:r>
                            <w:r w:rsidRPr="009225A4">
                              <w:t xml:space="preserve">Etienne Sissoko </w:t>
                            </w:r>
                            <w:r>
                              <w:t>released from jail</w:t>
                            </w:r>
                          </w:p>
                          <w:p w14:paraId="7511008D" w14:textId="77777777" w:rsidR="0079787D" w:rsidRDefault="0079787D"/>
                          <w:p w14:paraId="318F103D" w14:textId="0D930CC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314</w:t>
                              </w:r>
                            </w:fldSimple>
                            <w:r>
                              <w:t xml:space="preserve"> Professor </w:t>
                            </w:r>
                            <w:r w:rsidRPr="009225A4">
                              <w:t xml:space="preserve">Etienne Sissoko </w:t>
                            </w:r>
                            <w:r>
                              <w:t>released from jail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1634C" id="Text Box 14" o:spid="_x0000_s1034" type="#_x0000_t202" style="position:absolute;left:0;text-align:left;margin-left:255.5pt;margin-top:148.5pt;width:198.5pt;height:12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" stroked="f">
                <v:textbox inset="0,0,0,0">
                  <w:txbxContent>
                    <w:p w14:paraId="48F227FC" w14:textId="291DDD09" w:rsidR="0079787D" w:rsidRPr="00CB4260" w:rsidRDefault="0079787D" w:rsidP="00913449">
                      <w:pPr>
                        <w:pStyle w:val="Caption"/>
                        <w:rPr>
                          <w:rFonts w:ascii="Arial" w:hAnsi="Arial" w:cs="Arial"/>
                          <w:noProof/>
                          <w:sz w:val="24"/>
                          <w:szCs w:val="24"/>
                        </w:rPr>
                      </w:pPr>
                      <w:r>
                        <w:t xml:space="preserve">Figure 7 Professor </w:t>
                      </w:r>
                      <w:r w:rsidRPr="009225A4">
                        <w:t xml:space="preserve">Etienne Sissoko </w:t>
                      </w:r>
                      <w:r>
                        <w:t>released from jail</w:t>
                      </w:r>
                    </w:p>
                    <w:p w14:paraId="0CF4CDEF" w14:textId="77777777" w:rsidR="0079787D" w:rsidRDefault="0079787D"/>
                    <w:p w14:paraId="268D0612"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252</w:t>
                        </w:r>
                      </w:fldSimple>
                      <w:r>
                        <w:t xml:space="preserve"> Professor </w:t>
                      </w:r>
                      <w:r w:rsidRPr="009225A4">
                        <w:t xml:space="preserve">Etienne Sissoko </w:t>
                      </w:r>
                      <w:r>
                        <w:t>released from jail</w:t>
                      </w:r>
                    </w:p>
                    <w:p w14:paraId="0B2E9584" w14:textId="77777777" w:rsidR="0079787D" w:rsidRDefault="0079787D"/>
                    <w:p w14:paraId="152AAC8B"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253</w:t>
                        </w:r>
                      </w:fldSimple>
                      <w:r>
                        <w:t xml:space="preserve"> Professor </w:t>
                      </w:r>
                      <w:r w:rsidRPr="009225A4">
                        <w:t xml:space="preserve">Etienne Sissoko </w:t>
                      </w:r>
                      <w:r>
                        <w:t>released from jail</w:t>
                      </w:r>
                    </w:p>
                    <w:p w14:paraId="2129FDD4" w14:textId="77777777" w:rsidR="0079787D" w:rsidRDefault="0079787D"/>
                    <w:p w14:paraId="62FB83BB"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254</w:t>
                        </w:r>
                      </w:fldSimple>
                      <w:r>
                        <w:t xml:space="preserve"> Professor </w:t>
                      </w:r>
                      <w:r w:rsidRPr="009225A4">
                        <w:t xml:space="preserve">Etienne Sissoko </w:t>
                      </w:r>
                      <w:r>
                        <w:t>released from jail</w:t>
                      </w:r>
                    </w:p>
                    <w:p w14:paraId="65F99557" w14:textId="77777777" w:rsidR="0079787D" w:rsidRDefault="0079787D"/>
                    <w:p w14:paraId="32E326D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255</w:t>
                        </w:r>
                      </w:fldSimple>
                      <w:r>
                        <w:t xml:space="preserve"> Professor </w:t>
                      </w:r>
                      <w:r w:rsidRPr="009225A4">
                        <w:t xml:space="preserve">Etienne Sissoko </w:t>
                      </w:r>
                      <w:r>
                        <w:t>released from jail</w:t>
                      </w:r>
                    </w:p>
                    <w:p w14:paraId="4F55BFBA" w14:textId="77777777" w:rsidR="0079787D" w:rsidRDefault="0079787D"/>
                    <w:p w14:paraId="27A91033"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256</w:t>
                        </w:r>
                      </w:fldSimple>
                      <w:r>
                        <w:t xml:space="preserve"> Professor </w:t>
                      </w:r>
                      <w:r w:rsidRPr="009225A4">
                        <w:t xml:space="preserve">Etienne Sissoko </w:t>
                      </w:r>
                      <w:r>
                        <w:t>released from jail</w:t>
                      </w:r>
                    </w:p>
                    <w:p w14:paraId="1BDF2EE6" w14:textId="77777777" w:rsidR="0079787D" w:rsidRDefault="0079787D"/>
                    <w:p w14:paraId="5C16F423"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257</w:t>
                        </w:r>
                      </w:fldSimple>
                      <w:r>
                        <w:t xml:space="preserve"> Professor </w:t>
                      </w:r>
                      <w:r w:rsidRPr="009225A4">
                        <w:t xml:space="preserve">Etienne Sissoko </w:t>
                      </w:r>
                      <w:r>
                        <w:t>released from jail</w:t>
                      </w:r>
                    </w:p>
                    <w:p w14:paraId="77A0C099" w14:textId="77777777" w:rsidR="0079787D" w:rsidRDefault="0079787D"/>
                    <w:p w14:paraId="6D099E4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258</w:t>
                        </w:r>
                      </w:fldSimple>
                      <w:r>
                        <w:t xml:space="preserve"> Professor </w:t>
                      </w:r>
                      <w:r w:rsidRPr="009225A4">
                        <w:t xml:space="preserve">Etienne Sissoko </w:t>
                      </w:r>
                      <w:r>
                        <w:t>released from jail</w:t>
                      </w:r>
                    </w:p>
                    <w:p w14:paraId="2509C477" w14:textId="77777777" w:rsidR="0079787D" w:rsidRDefault="0079787D"/>
                    <w:p w14:paraId="02C2C567"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259</w:t>
                        </w:r>
                      </w:fldSimple>
                      <w:r>
                        <w:t xml:space="preserve"> Professor </w:t>
                      </w:r>
                      <w:r w:rsidRPr="009225A4">
                        <w:t xml:space="preserve">Etienne Sissoko </w:t>
                      </w:r>
                      <w:r>
                        <w:t>released from jail</w:t>
                      </w:r>
                    </w:p>
                    <w:p w14:paraId="051BAE6E" w14:textId="77777777" w:rsidR="0079787D" w:rsidRDefault="0079787D"/>
                    <w:p w14:paraId="11FF534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260</w:t>
                        </w:r>
                      </w:fldSimple>
                      <w:r>
                        <w:t xml:space="preserve"> Professor </w:t>
                      </w:r>
                      <w:r w:rsidRPr="009225A4">
                        <w:t xml:space="preserve">Etienne Sissoko </w:t>
                      </w:r>
                      <w:r>
                        <w:t>released from jail</w:t>
                      </w:r>
                    </w:p>
                    <w:p w14:paraId="0B2BC1A7" w14:textId="77777777" w:rsidR="0079787D" w:rsidRDefault="0079787D"/>
                    <w:p w14:paraId="28B0E498"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261</w:t>
                        </w:r>
                      </w:fldSimple>
                      <w:r>
                        <w:t xml:space="preserve"> Professor </w:t>
                      </w:r>
                      <w:r w:rsidRPr="009225A4">
                        <w:t xml:space="preserve">Etienne Sissoko </w:t>
                      </w:r>
                      <w:r>
                        <w:t>released from jail</w:t>
                      </w:r>
                    </w:p>
                    <w:p w14:paraId="253E70E7" w14:textId="77777777" w:rsidR="0079787D" w:rsidRDefault="0079787D"/>
                    <w:p w14:paraId="677E094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262</w:t>
                        </w:r>
                      </w:fldSimple>
                      <w:r>
                        <w:t xml:space="preserve"> Professor </w:t>
                      </w:r>
                      <w:r w:rsidRPr="009225A4">
                        <w:t xml:space="preserve">Etienne Sissoko </w:t>
                      </w:r>
                      <w:r>
                        <w:t>released from jail</w:t>
                      </w:r>
                    </w:p>
                    <w:p w14:paraId="693793B8" w14:textId="77777777" w:rsidR="0079787D" w:rsidRDefault="0079787D"/>
                    <w:p w14:paraId="142AD99B"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263</w:t>
                        </w:r>
                      </w:fldSimple>
                      <w:r>
                        <w:t xml:space="preserve"> Professor </w:t>
                      </w:r>
                      <w:r w:rsidRPr="009225A4">
                        <w:t xml:space="preserve">Etienne Sissoko </w:t>
                      </w:r>
                      <w:r>
                        <w:t>released from jail</w:t>
                      </w:r>
                    </w:p>
                    <w:p w14:paraId="4AEAC807" w14:textId="77777777" w:rsidR="0079787D" w:rsidRDefault="0079787D"/>
                    <w:p w14:paraId="2C08A1A4"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264</w:t>
                        </w:r>
                      </w:fldSimple>
                      <w:r>
                        <w:t xml:space="preserve"> Professor </w:t>
                      </w:r>
                      <w:r w:rsidRPr="009225A4">
                        <w:t xml:space="preserve">Etienne Sissoko </w:t>
                      </w:r>
                      <w:r>
                        <w:t>released from jail</w:t>
                      </w:r>
                    </w:p>
                    <w:p w14:paraId="622DD609" w14:textId="77777777" w:rsidR="0079787D" w:rsidRDefault="0079787D"/>
                    <w:p w14:paraId="1378FFB9"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265</w:t>
                        </w:r>
                      </w:fldSimple>
                      <w:r>
                        <w:t xml:space="preserve"> Professor </w:t>
                      </w:r>
                      <w:r w:rsidRPr="009225A4">
                        <w:t xml:space="preserve">Etienne Sissoko </w:t>
                      </w:r>
                      <w:r>
                        <w:t>released from jail</w:t>
                      </w:r>
                    </w:p>
                    <w:p w14:paraId="23F717A1" w14:textId="77777777" w:rsidR="0079787D" w:rsidRDefault="0079787D"/>
                    <w:p w14:paraId="59523089"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266</w:t>
                        </w:r>
                      </w:fldSimple>
                      <w:r>
                        <w:t xml:space="preserve"> Professor </w:t>
                      </w:r>
                      <w:r w:rsidRPr="009225A4">
                        <w:t xml:space="preserve">Etienne Sissoko </w:t>
                      </w:r>
                      <w:r>
                        <w:t>released from jail</w:t>
                      </w:r>
                    </w:p>
                    <w:p w14:paraId="411CE8B0" w14:textId="77777777" w:rsidR="0079787D" w:rsidRDefault="0079787D"/>
                    <w:p w14:paraId="0D177784"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267</w:t>
                        </w:r>
                      </w:fldSimple>
                      <w:r>
                        <w:t xml:space="preserve"> Professor </w:t>
                      </w:r>
                      <w:r w:rsidRPr="009225A4">
                        <w:t xml:space="preserve">Etienne Sissoko </w:t>
                      </w:r>
                      <w:r>
                        <w:t>released from jail</w:t>
                      </w:r>
                    </w:p>
                    <w:p w14:paraId="5850B2AE" w14:textId="77777777" w:rsidR="0079787D" w:rsidRDefault="0079787D"/>
                    <w:p w14:paraId="2AE3B21A"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268</w:t>
                        </w:r>
                      </w:fldSimple>
                      <w:r>
                        <w:t xml:space="preserve"> Professor </w:t>
                      </w:r>
                      <w:r w:rsidRPr="009225A4">
                        <w:t xml:space="preserve">Etienne Sissoko </w:t>
                      </w:r>
                      <w:r>
                        <w:t>released from jail</w:t>
                      </w:r>
                    </w:p>
                    <w:p w14:paraId="7C3450B4" w14:textId="77777777" w:rsidR="0079787D" w:rsidRDefault="0079787D"/>
                    <w:p w14:paraId="7E09119B"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269</w:t>
                        </w:r>
                      </w:fldSimple>
                      <w:r>
                        <w:t xml:space="preserve"> Professor </w:t>
                      </w:r>
                      <w:r w:rsidRPr="009225A4">
                        <w:t xml:space="preserve">Etienne Sissoko </w:t>
                      </w:r>
                      <w:r>
                        <w:t>released from jail</w:t>
                      </w:r>
                    </w:p>
                    <w:p w14:paraId="3CF57034" w14:textId="77777777" w:rsidR="0079787D" w:rsidRDefault="0079787D"/>
                    <w:p w14:paraId="2EDE4F5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270</w:t>
                        </w:r>
                      </w:fldSimple>
                      <w:r>
                        <w:t xml:space="preserve"> Professor </w:t>
                      </w:r>
                      <w:r w:rsidRPr="009225A4">
                        <w:t xml:space="preserve">Etienne Sissoko </w:t>
                      </w:r>
                      <w:r>
                        <w:t>released from jail</w:t>
                      </w:r>
                    </w:p>
                    <w:p w14:paraId="219664EB" w14:textId="77777777" w:rsidR="0079787D" w:rsidRDefault="0079787D"/>
                    <w:p w14:paraId="21AA5A93"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271</w:t>
                        </w:r>
                      </w:fldSimple>
                      <w:r>
                        <w:t xml:space="preserve"> Professor </w:t>
                      </w:r>
                      <w:r w:rsidRPr="009225A4">
                        <w:t xml:space="preserve">Etienne Sissoko </w:t>
                      </w:r>
                      <w:r>
                        <w:t>released from jail</w:t>
                      </w:r>
                    </w:p>
                    <w:p w14:paraId="1F616CA8" w14:textId="77777777" w:rsidR="0079787D" w:rsidRDefault="0079787D"/>
                    <w:p w14:paraId="779225C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272</w:t>
                        </w:r>
                      </w:fldSimple>
                      <w:r>
                        <w:t xml:space="preserve"> Professor </w:t>
                      </w:r>
                      <w:r w:rsidRPr="009225A4">
                        <w:t xml:space="preserve">Etienne Sissoko </w:t>
                      </w:r>
                      <w:r>
                        <w:t>released from jail</w:t>
                      </w:r>
                    </w:p>
                    <w:p w14:paraId="3CC0E8DD" w14:textId="77777777" w:rsidR="0079787D" w:rsidRDefault="0079787D"/>
                    <w:p w14:paraId="4FB23389"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273</w:t>
                        </w:r>
                      </w:fldSimple>
                      <w:r>
                        <w:t xml:space="preserve"> Professor </w:t>
                      </w:r>
                      <w:r w:rsidRPr="009225A4">
                        <w:t xml:space="preserve">Etienne Sissoko </w:t>
                      </w:r>
                      <w:r>
                        <w:t>released from jail</w:t>
                      </w:r>
                    </w:p>
                    <w:p w14:paraId="026FF307" w14:textId="77777777" w:rsidR="0079787D" w:rsidRDefault="0079787D"/>
                    <w:p w14:paraId="1BCB085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274</w:t>
                        </w:r>
                      </w:fldSimple>
                      <w:r>
                        <w:t xml:space="preserve"> Professor </w:t>
                      </w:r>
                      <w:r w:rsidRPr="009225A4">
                        <w:t xml:space="preserve">Etienne Sissoko </w:t>
                      </w:r>
                      <w:r>
                        <w:t>released from jail</w:t>
                      </w:r>
                    </w:p>
                    <w:p w14:paraId="570CDA29" w14:textId="77777777" w:rsidR="0079787D" w:rsidRDefault="0079787D"/>
                    <w:p w14:paraId="231A49D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275</w:t>
                        </w:r>
                      </w:fldSimple>
                      <w:r>
                        <w:t xml:space="preserve"> Professor </w:t>
                      </w:r>
                      <w:r w:rsidRPr="009225A4">
                        <w:t xml:space="preserve">Etienne Sissoko </w:t>
                      </w:r>
                      <w:r>
                        <w:t>released from jail</w:t>
                      </w:r>
                    </w:p>
                    <w:p w14:paraId="428F62A5" w14:textId="77777777" w:rsidR="0079787D" w:rsidRDefault="0079787D"/>
                    <w:p w14:paraId="11C82DD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276</w:t>
                        </w:r>
                      </w:fldSimple>
                      <w:r>
                        <w:t xml:space="preserve"> Professor </w:t>
                      </w:r>
                      <w:r w:rsidRPr="009225A4">
                        <w:t xml:space="preserve">Etienne Sissoko </w:t>
                      </w:r>
                      <w:r>
                        <w:t>released from jail</w:t>
                      </w:r>
                    </w:p>
                    <w:p w14:paraId="47940333" w14:textId="77777777" w:rsidR="0079787D" w:rsidRDefault="0079787D"/>
                    <w:p w14:paraId="144B90C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277</w:t>
                        </w:r>
                      </w:fldSimple>
                      <w:r>
                        <w:t xml:space="preserve"> Professor </w:t>
                      </w:r>
                      <w:r w:rsidRPr="009225A4">
                        <w:t xml:space="preserve">Etienne Sissoko </w:t>
                      </w:r>
                      <w:r>
                        <w:t>released from jail</w:t>
                      </w:r>
                    </w:p>
                    <w:p w14:paraId="31FEB0B6" w14:textId="77777777" w:rsidR="0079787D" w:rsidRDefault="0079787D"/>
                    <w:p w14:paraId="12CDFE5A"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278</w:t>
                        </w:r>
                      </w:fldSimple>
                      <w:r>
                        <w:t xml:space="preserve"> Professor </w:t>
                      </w:r>
                      <w:r w:rsidRPr="009225A4">
                        <w:t xml:space="preserve">Etienne Sissoko </w:t>
                      </w:r>
                      <w:r>
                        <w:t>released from jail</w:t>
                      </w:r>
                    </w:p>
                    <w:p w14:paraId="03A37A12" w14:textId="77777777" w:rsidR="0079787D" w:rsidRDefault="0079787D"/>
                    <w:p w14:paraId="318EC0E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279</w:t>
                        </w:r>
                      </w:fldSimple>
                      <w:r>
                        <w:t xml:space="preserve"> Professor </w:t>
                      </w:r>
                      <w:r w:rsidRPr="009225A4">
                        <w:t xml:space="preserve">Etienne Sissoko </w:t>
                      </w:r>
                      <w:r>
                        <w:t>released from jail</w:t>
                      </w:r>
                    </w:p>
                    <w:p w14:paraId="4C8C53BC" w14:textId="77777777" w:rsidR="0079787D" w:rsidRDefault="0079787D"/>
                    <w:p w14:paraId="3E753501"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280</w:t>
                        </w:r>
                      </w:fldSimple>
                      <w:r>
                        <w:t xml:space="preserve"> Professor </w:t>
                      </w:r>
                      <w:r w:rsidRPr="009225A4">
                        <w:t xml:space="preserve">Etienne Sissoko </w:t>
                      </w:r>
                      <w:r>
                        <w:t>released from jail</w:t>
                      </w:r>
                    </w:p>
                    <w:p w14:paraId="317F3BCF" w14:textId="77777777" w:rsidR="0079787D" w:rsidRDefault="0079787D"/>
                    <w:p w14:paraId="792642D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281</w:t>
                        </w:r>
                      </w:fldSimple>
                      <w:r>
                        <w:t xml:space="preserve"> Professor </w:t>
                      </w:r>
                      <w:r w:rsidRPr="009225A4">
                        <w:t xml:space="preserve">Etienne Sissoko </w:t>
                      </w:r>
                      <w:r>
                        <w:t>released from jail</w:t>
                      </w:r>
                    </w:p>
                    <w:p w14:paraId="4BE05A93" w14:textId="77777777" w:rsidR="0079787D" w:rsidRDefault="0079787D"/>
                    <w:p w14:paraId="78FF9317"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282</w:t>
                        </w:r>
                      </w:fldSimple>
                      <w:r>
                        <w:t xml:space="preserve"> Professor </w:t>
                      </w:r>
                      <w:r w:rsidRPr="009225A4">
                        <w:t xml:space="preserve">Etienne Sissoko </w:t>
                      </w:r>
                      <w:r>
                        <w:t>released from jail</w:t>
                      </w:r>
                    </w:p>
                    <w:p w14:paraId="7FBAC373" w14:textId="77777777" w:rsidR="0079787D" w:rsidRDefault="0079787D"/>
                    <w:p w14:paraId="3AE91AC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283</w:t>
                        </w:r>
                      </w:fldSimple>
                      <w:r>
                        <w:t xml:space="preserve"> Professor </w:t>
                      </w:r>
                      <w:r w:rsidRPr="009225A4">
                        <w:t xml:space="preserve">Etienne Sissoko </w:t>
                      </w:r>
                      <w:r>
                        <w:t>released from jail</w:t>
                      </w:r>
                    </w:p>
                    <w:p w14:paraId="1BB4EB7C" w14:textId="77777777" w:rsidR="0079787D" w:rsidRDefault="0079787D"/>
                    <w:p w14:paraId="06BAA774"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284</w:t>
                        </w:r>
                      </w:fldSimple>
                      <w:r>
                        <w:t xml:space="preserve"> Professor </w:t>
                      </w:r>
                      <w:r w:rsidRPr="009225A4">
                        <w:t xml:space="preserve">Etienne Sissoko </w:t>
                      </w:r>
                      <w:r>
                        <w:t>released from jail</w:t>
                      </w:r>
                    </w:p>
                    <w:p w14:paraId="41B6B17B" w14:textId="77777777" w:rsidR="0079787D" w:rsidRDefault="0079787D"/>
                    <w:p w14:paraId="18C39932"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285</w:t>
                        </w:r>
                      </w:fldSimple>
                      <w:r>
                        <w:t xml:space="preserve"> Professor </w:t>
                      </w:r>
                      <w:r w:rsidRPr="009225A4">
                        <w:t xml:space="preserve">Etienne Sissoko </w:t>
                      </w:r>
                      <w:r>
                        <w:t>released from jail</w:t>
                      </w:r>
                    </w:p>
                    <w:p w14:paraId="22D8E104" w14:textId="77777777" w:rsidR="0079787D" w:rsidRDefault="0079787D"/>
                    <w:p w14:paraId="753D25B9"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286</w:t>
                        </w:r>
                      </w:fldSimple>
                      <w:r>
                        <w:t xml:space="preserve"> Professor </w:t>
                      </w:r>
                      <w:r w:rsidRPr="009225A4">
                        <w:t xml:space="preserve">Etienne Sissoko </w:t>
                      </w:r>
                      <w:r>
                        <w:t>released from jail</w:t>
                      </w:r>
                    </w:p>
                    <w:p w14:paraId="45DD3127" w14:textId="77777777" w:rsidR="0079787D" w:rsidRDefault="0079787D"/>
                    <w:p w14:paraId="51B38440"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287</w:t>
                        </w:r>
                      </w:fldSimple>
                      <w:r>
                        <w:t xml:space="preserve"> Professor </w:t>
                      </w:r>
                      <w:r w:rsidRPr="009225A4">
                        <w:t xml:space="preserve">Etienne Sissoko </w:t>
                      </w:r>
                      <w:r>
                        <w:t>released from jail</w:t>
                      </w:r>
                    </w:p>
                    <w:p w14:paraId="6EE57858" w14:textId="77777777" w:rsidR="0079787D" w:rsidRDefault="0079787D"/>
                    <w:p w14:paraId="7446B3CA"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288</w:t>
                        </w:r>
                      </w:fldSimple>
                      <w:r>
                        <w:t xml:space="preserve"> Professor </w:t>
                      </w:r>
                      <w:r w:rsidRPr="009225A4">
                        <w:t xml:space="preserve">Etienne Sissoko </w:t>
                      </w:r>
                      <w:r>
                        <w:t>released from jail</w:t>
                      </w:r>
                    </w:p>
                    <w:p w14:paraId="576C34E8" w14:textId="77777777" w:rsidR="0079787D" w:rsidRDefault="0079787D"/>
                    <w:p w14:paraId="6D36911A"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289</w:t>
                        </w:r>
                      </w:fldSimple>
                      <w:r>
                        <w:t xml:space="preserve"> Professor </w:t>
                      </w:r>
                      <w:r w:rsidRPr="009225A4">
                        <w:t xml:space="preserve">Etienne Sissoko </w:t>
                      </w:r>
                      <w:r>
                        <w:t>released from jail</w:t>
                      </w:r>
                    </w:p>
                    <w:p w14:paraId="61699711" w14:textId="77777777" w:rsidR="0079787D" w:rsidRDefault="0079787D"/>
                    <w:p w14:paraId="2AD5547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290</w:t>
                        </w:r>
                      </w:fldSimple>
                      <w:r>
                        <w:t xml:space="preserve"> Professor </w:t>
                      </w:r>
                      <w:r w:rsidRPr="009225A4">
                        <w:t xml:space="preserve">Etienne Sissoko </w:t>
                      </w:r>
                      <w:r>
                        <w:t>released from jail</w:t>
                      </w:r>
                    </w:p>
                    <w:p w14:paraId="55176680" w14:textId="77777777" w:rsidR="0079787D" w:rsidRDefault="0079787D"/>
                    <w:p w14:paraId="7DC41895"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291</w:t>
                        </w:r>
                      </w:fldSimple>
                      <w:r>
                        <w:t xml:space="preserve"> Professor </w:t>
                      </w:r>
                      <w:r w:rsidRPr="009225A4">
                        <w:t xml:space="preserve">Etienne Sissoko </w:t>
                      </w:r>
                      <w:r>
                        <w:t>released from jail</w:t>
                      </w:r>
                    </w:p>
                    <w:p w14:paraId="66F01565" w14:textId="77777777" w:rsidR="0079787D" w:rsidRDefault="0079787D"/>
                    <w:p w14:paraId="2371BAE8"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292</w:t>
                        </w:r>
                      </w:fldSimple>
                      <w:r>
                        <w:t xml:space="preserve"> Professor </w:t>
                      </w:r>
                      <w:r w:rsidRPr="009225A4">
                        <w:t xml:space="preserve">Etienne Sissoko </w:t>
                      </w:r>
                      <w:r>
                        <w:t>released from jail</w:t>
                      </w:r>
                    </w:p>
                    <w:p w14:paraId="5D1C0962" w14:textId="77777777" w:rsidR="0079787D" w:rsidRDefault="0079787D"/>
                    <w:p w14:paraId="17A0C9C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293</w:t>
                        </w:r>
                      </w:fldSimple>
                      <w:r>
                        <w:t xml:space="preserve"> Professor </w:t>
                      </w:r>
                      <w:r w:rsidRPr="009225A4">
                        <w:t xml:space="preserve">Etienne Sissoko </w:t>
                      </w:r>
                      <w:r>
                        <w:t>released from jail</w:t>
                      </w:r>
                    </w:p>
                    <w:p w14:paraId="0E6A5EBF" w14:textId="77777777" w:rsidR="0079787D" w:rsidRDefault="0079787D"/>
                    <w:p w14:paraId="21C16B61"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294</w:t>
                        </w:r>
                      </w:fldSimple>
                      <w:r>
                        <w:t xml:space="preserve"> Professor </w:t>
                      </w:r>
                      <w:r w:rsidRPr="009225A4">
                        <w:t xml:space="preserve">Etienne Sissoko </w:t>
                      </w:r>
                      <w:r>
                        <w:t>released from jail</w:t>
                      </w:r>
                    </w:p>
                    <w:p w14:paraId="14411F3D" w14:textId="77777777" w:rsidR="0079787D" w:rsidRDefault="0079787D"/>
                    <w:p w14:paraId="21582714"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295</w:t>
                        </w:r>
                      </w:fldSimple>
                      <w:r>
                        <w:t xml:space="preserve"> Professor </w:t>
                      </w:r>
                      <w:r w:rsidRPr="009225A4">
                        <w:t xml:space="preserve">Etienne Sissoko </w:t>
                      </w:r>
                      <w:r>
                        <w:t>released from jail</w:t>
                      </w:r>
                    </w:p>
                    <w:p w14:paraId="4DDFDB6B" w14:textId="77777777" w:rsidR="0079787D" w:rsidRDefault="0079787D"/>
                    <w:p w14:paraId="1FF177B5"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296</w:t>
                        </w:r>
                      </w:fldSimple>
                      <w:r>
                        <w:t xml:space="preserve"> Professor </w:t>
                      </w:r>
                      <w:r w:rsidRPr="009225A4">
                        <w:t xml:space="preserve">Etienne Sissoko </w:t>
                      </w:r>
                      <w:r>
                        <w:t>released from jail</w:t>
                      </w:r>
                    </w:p>
                    <w:p w14:paraId="0D8A1A72" w14:textId="77777777" w:rsidR="0079787D" w:rsidRDefault="0079787D"/>
                    <w:p w14:paraId="06254A07"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297</w:t>
                        </w:r>
                      </w:fldSimple>
                      <w:r>
                        <w:t xml:space="preserve"> Professor </w:t>
                      </w:r>
                      <w:r w:rsidRPr="009225A4">
                        <w:t xml:space="preserve">Etienne Sissoko </w:t>
                      </w:r>
                      <w:r>
                        <w:t>released from jail</w:t>
                      </w:r>
                    </w:p>
                    <w:p w14:paraId="5F95B460" w14:textId="77777777" w:rsidR="0079787D" w:rsidRDefault="0079787D"/>
                    <w:p w14:paraId="0D35ABCF"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298</w:t>
                        </w:r>
                      </w:fldSimple>
                      <w:r>
                        <w:t xml:space="preserve"> Professor </w:t>
                      </w:r>
                      <w:r w:rsidRPr="009225A4">
                        <w:t xml:space="preserve">Etienne Sissoko </w:t>
                      </w:r>
                      <w:r>
                        <w:t>released from jail</w:t>
                      </w:r>
                    </w:p>
                    <w:p w14:paraId="5F0CCB03" w14:textId="77777777" w:rsidR="0079787D" w:rsidRDefault="0079787D"/>
                    <w:p w14:paraId="08D50F61"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299</w:t>
                        </w:r>
                      </w:fldSimple>
                      <w:r>
                        <w:t xml:space="preserve"> Professor </w:t>
                      </w:r>
                      <w:r w:rsidRPr="009225A4">
                        <w:t xml:space="preserve">Etienne Sissoko </w:t>
                      </w:r>
                      <w:r>
                        <w:t>released from jail</w:t>
                      </w:r>
                    </w:p>
                    <w:p w14:paraId="70BBB52E" w14:textId="77777777" w:rsidR="0079787D" w:rsidRDefault="0079787D"/>
                    <w:p w14:paraId="6C22A7B6"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300</w:t>
                        </w:r>
                      </w:fldSimple>
                      <w:r>
                        <w:t xml:space="preserve"> Professor </w:t>
                      </w:r>
                      <w:r w:rsidRPr="009225A4">
                        <w:t xml:space="preserve">Etienne Sissoko </w:t>
                      </w:r>
                      <w:r>
                        <w:t>released from jail</w:t>
                      </w:r>
                    </w:p>
                    <w:p w14:paraId="0888D0A8" w14:textId="77777777" w:rsidR="0079787D" w:rsidRDefault="0079787D"/>
                    <w:p w14:paraId="03B960ED"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301</w:t>
                        </w:r>
                      </w:fldSimple>
                      <w:r>
                        <w:t xml:space="preserve"> Professor </w:t>
                      </w:r>
                      <w:r w:rsidRPr="009225A4">
                        <w:t xml:space="preserve">Etienne Sissoko </w:t>
                      </w:r>
                      <w:r>
                        <w:t>released from jail</w:t>
                      </w:r>
                    </w:p>
                    <w:p w14:paraId="79C817CC" w14:textId="77777777" w:rsidR="0079787D" w:rsidRDefault="0079787D"/>
                    <w:p w14:paraId="0C45D3B1"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302</w:t>
                        </w:r>
                      </w:fldSimple>
                      <w:r>
                        <w:t xml:space="preserve"> Professor </w:t>
                      </w:r>
                      <w:r w:rsidRPr="009225A4">
                        <w:t xml:space="preserve">Etienne Sissoko </w:t>
                      </w:r>
                      <w:r>
                        <w:t>released from jail</w:t>
                      </w:r>
                    </w:p>
                    <w:p w14:paraId="6DD6D409" w14:textId="77777777" w:rsidR="0079787D" w:rsidRDefault="0079787D"/>
                    <w:p w14:paraId="659159F3"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303</w:t>
                        </w:r>
                      </w:fldSimple>
                      <w:r>
                        <w:t xml:space="preserve"> Professor </w:t>
                      </w:r>
                      <w:r w:rsidRPr="009225A4">
                        <w:t xml:space="preserve">Etienne Sissoko </w:t>
                      </w:r>
                      <w:r>
                        <w:t>released from jail</w:t>
                      </w:r>
                    </w:p>
                    <w:p w14:paraId="1434A2B6" w14:textId="77777777" w:rsidR="0079787D" w:rsidRDefault="0079787D"/>
                    <w:p w14:paraId="4252D504"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304</w:t>
                        </w:r>
                      </w:fldSimple>
                      <w:r>
                        <w:t xml:space="preserve"> Professor </w:t>
                      </w:r>
                      <w:r w:rsidRPr="009225A4">
                        <w:t xml:space="preserve">Etienne Sissoko </w:t>
                      </w:r>
                      <w:r>
                        <w:t>released from jail</w:t>
                      </w:r>
                    </w:p>
                    <w:p w14:paraId="7EC2DD6E" w14:textId="77777777" w:rsidR="0079787D" w:rsidRDefault="0079787D"/>
                    <w:p w14:paraId="14B5C325"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305</w:t>
                        </w:r>
                      </w:fldSimple>
                      <w:r>
                        <w:t xml:space="preserve"> Professor </w:t>
                      </w:r>
                      <w:r w:rsidRPr="009225A4">
                        <w:t xml:space="preserve">Etienne Sissoko </w:t>
                      </w:r>
                      <w:r>
                        <w:t>released from jail</w:t>
                      </w:r>
                    </w:p>
                    <w:p w14:paraId="1C0C116D" w14:textId="77777777" w:rsidR="0079787D" w:rsidRDefault="0079787D"/>
                    <w:p w14:paraId="160531CE"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306</w:t>
                        </w:r>
                      </w:fldSimple>
                      <w:r>
                        <w:t xml:space="preserve"> Professor </w:t>
                      </w:r>
                      <w:r w:rsidRPr="009225A4">
                        <w:t xml:space="preserve">Etienne Sissoko </w:t>
                      </w:r>
                      <w:r>
                        <w:t>released from jail</w:t>
                      </w:r>
                    </w:p>
                    <w:p w14:paraId="60546FF2" w14:textId="77777777" w:rsidR="0079787D" w:rsidRDefault="0079787D"/>
                    <w:p w14:paraId="22577507"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307</w:t>
                        </w:r>
                      </w:fldSimple>
                      <w:r>
                        <w:t xml:space="preserve"> Professor </w:t>
                      </w:r>
                      <w:r w:rsidRPr="009225A4">
                        <w:t xml:space="preserve">Etienne Sissoko </w:t>
                      </w:r>
                      <w:r>
                        <w:t>released from jail</w:t>
                      </w:r>
                    </w:p>
                    <w:p w14:paraId="1031466B" w14:textId="77777777" w:rsidR="0079787D" w:rsidRDefault="0079787D"/>
                    <w:p w14:paraId="4D67252D"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308</w:t>
                        </w:r>
                      </w:fldSimple>
                      <w:r>
                        <w:t xml:space="preserve"> Professor </w:t>
                      </w:r>
                      <w:r w:rsidRPr="009225A4">
                        <w:t xml:space="preserve">Etienne Sissoko </w:t>
                      </w:r>
                      <w:r>
                        <w:t>released from jail</w:t>
                      </w:r>
                    </w:p>
                    <w:p w14:paraId="090A12EE" w14:textId="77777777" w:rsidR="0079787D" w:rsidRDefault="0079787D"/>
                    <w:p w14:paraId="6284F74C"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309</w:t>
                        </w:r>
                      </w:fldSimple>
                      <w:r>
                        <w:t xml:space="preserve"> Professor </w:t>
                      </w:r>
                      <w:r w:rsidRPr="009225A4">
                        <w:t xml:space="preserve">Etienne Sissoko </w:t>
                      </w:r>
                      <w:r>
                        <w:t>released from jail</w:t>
                      </w:r>
                    </w:p>
                    <w:p w14:paraId="220FF95A" w14:textId="77777777" w:rsidR="0079787D" w:rsidRDefault="0079787D"/>
                    <w:p w14:paraId="59DDA3E5"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310</w:t>
                        </w:r>
                      </w:fldSimple>
                      <w:r>
                        <w:t xml:space="preserve"> Professor </w:t>
                      </w:r>
                      <w:r w:rsidRPr="009225A4">
                        <w:t xml:space="preserve">Etienne Sissoko </w:t>
                      </w:r>
                      <w:r>
                        <w:t>released from jail</w:t>
                      </w:r>
                    </w:p>
                    <w:p w14:paraId="26E57CDB" w14:textId="77777777" w:rsidR="0079787D" w:rsidRDefault="0079787D"/>
                    <w:p w14:paraId="4CF3B047"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311</w:t>
                        </w:r>
                      </w:fldSimple>
                      <w:r>
                        <w:t xml:space="preserve"> Professor </w:t>
                      </w:r>
                      <w:r w:rsidRPr="009225A4">
                        <w:t xml:space="preserve">Etienne Sissoko </w:t>
                      </w:r>
                      <w:r>
                        <w:t>released from jail</w:t>
                      </w:r>
                    </w:p>
                    <w:p w14:paraId="3BBE8203" w14:textId="77777777" w:rsidR="0079787D" w:rsidRDefault="0079787D"/>
                    <w:p w14:paraId="168E8E5A"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312</w:t>
                        </w:r>
                      </w:fldSimple>
                      <w:r>
                        <w:t xml:space="preserve"> Professor </w:t>
                      </w:r>
                      <w:r w:rsidRPr="009225A4">
                        <w:t xml:space="preserve">Etienne Sissoko </w:t>
                      </w:r>
                      <w:r>
                        <w:t>released from jail</w:t>
                      </w:r>
                    </w:p>
                    <w:p w14:paraId="75F7BD54" w14:textId="77777777" w:rsidR="0079787D" w:rsidRDefault="0079787D"/>
                    <w:p w14:paraId="3C2726EB"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313</w:t>
                        </w:r>
                      </w:fldSimple>
                      <w:r>
                        <w:t xml:space="preserve"> Professor </w:t>
                      </w:r>
                      <w:r w:rsidRPr="009225A4">
                        <w:t xml:space="preserve">Etienne Sissoko </w:t>
                      </w:r>
                      <w:r>
                        <w:t>released from jail</w:t>
                      </w:r>
                    </w:p>
                    <w:p w14:paraId="450CD253" w14:textId="77777777" w:rsidR="0079787D" w:rsidRDefault="0079787D"/>
                    <w:p w14:paraId="17ED8289" w14:textId="777777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314</w:t>
                        </w:r>
                      </w:fldSimple>
                      <w:r>
                        <w:t xml:space="preserve"> Professor </w:t>
                      </w:r>
                      <w:r w:rsidRPr="009225A4">
                        <w:t xml:space="preserve">Etienne Sissoko </w:t>
                      </w:r>
                      <w:r>
                        <w:t>released from jail</w:t>
                      </w:r>
                    </w:p>
                    <w:p w14:paraId="0DB58715" w14:textId="77777777" w:rsidR="0079787D" w:rsidRDefault="0079787D"/>
                    <w:p w14:paraId="6083C2CB" w14:textId="080BE4C8" w:rsidR="0079787D" w:rsidRPr="00CB4260" w:rsidRDefault="0079787D" w:rsidP="00913449">
                      <w:pPr>
                        <w:pStyle w:val="Caption"/>
                        <w:rPr>
                          <w:rFonts w:ascii="Arial" w:hAnsi="Arial" w:cs="Arial"/>
                          <w:noProof/>
                          <w:sz w:val="24"/>
                          <w:szCs w:val="24"/>
                        </w:rPr>
                      </w:pPr>
                      <w:r>
                        <w:t xml:space="preserve">Figure 7 Professor </w:t>
                      </w:r>
                      <w:r w:rsidRPr="009225A4">
                        <w:t xml:space="preserve">Etienne Sissoko </w:t>
                      </w:r>
                      <w:r>
                        <w:t>released from jail</w:t>
                      </w:r>
                    </w:p>
                    <w:p w14:paraId="39D4DAC9" w14:textId="77777777" w:rsidR="0079787D" w:rsidRDefault="0079787D"/>
                    <w:p w14:paraId="35DA2038" w14:textId="58116DD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252</w:t>
                        </w:r>
                      </w:fldSimple>
                      <w:r>
                        <w:t xml:space="preserve"> Professor </w:t>
                      </w:r>
                      <w:r w:rsidRPr="009225A4">
                        <w:t xml:space="preserve">Etienne Sissoko </w:t>
                      </w:r>
                      <w:r>
                        <w:t>released from jail</w:t>
                      </w:r>
                    </w:p>
                    <w:p w14:paraId="0C12DDF6" w14:textId="77777777" w:rsidR="0079787D" w:rsidRDefault="0079787D"/>
                    <w:p w14:paraId="4AD9E322" w14:textId="4F88A62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253</w:t>
                        </w:r>
                      </w:fldSimple>
                      <w:r>
                        <w:t xml:space="preserve"> Professor </w:t>
                      </w:r>
                      <w:r w:rsidRPr="009225A4">
                        <w:t xml:space="preserve">Etienne Sissoko </w:t>
                      </w:r>
                      <w:r>
                        <w:t>released from jail</w:t>
                      </w:r>
                    </w:p>
                    <w:p w14:paraId="23EB751B" w14:textId="77777777" w:rsidR="0079787D" w:rsidRDefault="0079787D"/>
                    <w:p w14:paraId="1AF859EA" w14:textId="451D658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254</w:t>
                        </w:r>
                      </w:fldSimple>
                      <w:r>
                        <w:t xml:space="preserve"> Professor </w:t>
                      </w:r>
                      <w:r w:rsidRPr="009225A4">
                        <w:t xml:space="preserve">Etienne Sissoko </w:t>
                      </w:r>
                      <w:r>
                        <w:t>released from jail</w:t>
                      </w:r>
                    </w:p>
                    <w:p w14:paraId="449E15F6" w14:textId="77777777" w:rsidR="0079787D" w:rsidRDefault="0079787D"/>
                    <w:p w14:paraId="7FBD61CB" w14:textId="40546FF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255</w:t>
                        </w:r>
                      </w:fldSimple>
                      <w:r>
                        <w:t xml:space="preserve"> Professor </w:t>
                      </w:r>
                      <w:r w:rsidRPr="009225A4">
                        <w:t xml:space="preserve">Etienne Sissoko </w:t>
                      </w:r>
                      <w:r>
                        <w:t>released from jail</w:t>
                      </w:r>
                    </w:p>
                    <w:p w14:paraId="1F5DAA60" w14:textId="77777777" w:rsidR="0079787D" w:rsidRDefault="0079787D"/>
                    <w:p w14:paraId="675DE1A4" w14:textId="45B1EE9E"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256</w:t>
                        </w:r>
                      </w:fldSimple>
                      <w:r>
                        <w:t xml:space="preserve"> Professor </w:t>
                      </w:r>
                      <w:r w:rsidRPr="009225A4">
                        <w:t xml:space="preserve">Etienne Sissoko </w:t>
                      </w:r>
                      <w:r>
                        <w:t>released from jail</w:t>
                      </w:r>
                    </w:p>
                    <w:p w14:paraId="17A63655" w14:textId="77777777" w:rsidR="0079787D" w:rsidRDefault="0079787D"/>
                    <w:p w14:paraId="5E7F27FB" w14:textId="65799D0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257</w:t>
                        </w:r>
                      </w:fldSimple>
                      <w:r>
                        <w:t xml:space="preserve"> Professor </w:t>
                      </w:r>
                      <w:r w:rsidRPr="009225A4">
                        <w:t xml:space="preserve">Etienne Sissoko </w:t>
                      </w:r>
                      <w:r>
                        <w:t>released from jail</w:t>
                      </w:r>
                    </w:p>
                    <w:p w14:paraId="4F2D9E80" w14:textId="77777777" w:rsidR="0079787D" w:rsidRDefault="0079787D"/>
                    <w:p w14:paraId="242677EF" w14:textId="2B695DC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258</w:t>
                        </w:r>
                      </w:fldSimple>
                      <w:r>
                        <w:t xml:space="preserve"> Professor </w:t>
                      </w:r>
                      <w:r w:rsidRPr="009225A4">
                        <w:t xml:space="preserve">Etienne Sissoko </w:t>
                      </w:r>
                      <w:r>
                        <w:t>released from jail</w:t>
                      </w:r>
                    </w:p>
                    <w:p w14:paraId="72D3C0B9" w14:textId="77777777" w:rsidR="0079787D" w:rsidRDefault="0079787D"/>
                    <w:p w14:paraId="40955C30" w14:textId="6650E37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259</w:t>
                        </w:r>
                      </w:fldSimple>
                      <w:r>
                        <w:t xml:space="preserve"> Professor </w:t>
                      </w:r>
                      <w:r w:rsidRPr="009225A4">
                        <w:t xml:space="preserve">Etienne Sissoko </w:t>
                      </w:r>
                      <w:r>
                        <w:t>released from jail</w:t>
                      </w:r>
                    </w:p>
                    <w:p w14:paraId="3CFE7554" w14:textId="77777777" w:rsidR="0079787D" w:rsidRDefault="0079787D"/>
                    <w:p w14:paraId="08E7F3D5" w14:textId="53E0325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260</w:t>
                        </w:r>
                      </w:fldSimple>
                      <w:r>
                        <w:t xml:space="preserve"> Professor </w:t>
                      </w:r>
                      <w:r w:rsidRPr="009225A4">
                        <w:t xml:space="preserve">Etienne Sissoko </w:t>
                      </w:r>
                      <w:r>
                        <w:t>released from jail</w:t>
                      </w:r>
                    </w:p>
                    <w:p w14:paraId="4581DD76" w14:textId="77777777" w:rsidR="0079787D" w:rsidRDefault="0079787D"/>
                    <w:p w14:paraId="2219E2B8" w14:textId="7BC15240"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261</w:t>
                        </w:r>
                      </w:fldSimple>
                      <w:r>
                        <w:t xml:space="preserve"> Professor </w:t>
                      </w:r>
                      <w:r w:rsidRPr="009225A4">
                        <w:t xml:space="preserve">Etienne Sissoko </w:t>
                      </w:r>
                      <w:r>
                        <w:t>released from jail</w:t>
                      </w:r>
                    </w:p>
                    <w:p w14:paraId="561B6111" w14:textId="77777777" w:rsidR="0079787D" w:rsidRDefault="0079787D"/>
                    <w:p w14:paraId="7367BA2A" w14:textId="14770AA8"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262</w:t>
                        </w:r>
                      </w:fldSimple>
                      <w:r>
                        <w:t xml:space="preserve"> Professor </w:t>
                      </w:r>
                      <w:r w:rsidRPr="009225A4">
                        <w:t xml:space="preserve">Etienne Sissoko </w:t>
                      </w:r>
                      <w:r>
                        <w:t>released from jail</w:t>
                      </w:r>
                    </w:p>
                    <w:p w14:paraId="6D5DDA29" w14:textId="77777777" w:rsidR="0079787D" w:rsidRDefault="0079787D"/>
                    <w:p w14:paraId="44874F4E" w14:textId="326A832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263</w:t>
                        </w:r>
                      </w:fldSimple>
                      <w:r>
                        <w:t xml:space="preserve"> Professor </w:t>
                      </w:r>
                      <w:r w:rsidRPr="009225A4">
                        <w:t xml:space="preserve">Etienne Sissoko </w:t>
                      </w:r>
                      <w:r>
                        <w:t>released from jail</w:t>
                      </w:r>
                    </w:p>
                    <w:p w14:paraId="15FA3948" w14:textId="77777777" w:rsidR="0079787D" w:rsidRDefault="0079787D"/>
                    <w:p w14:paraId="3B743FBF" w14:textId="737290B1"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264</w:t>
                        </w:r>
                      </w:fldSimple>
                      <w:r>
                        <w:t xml:space="preserve"> Professor </w:t>
                      </w:r>
                      <w:r w:rsidRPr="009225A4">
                        <w:t xml:space="preserve">Etienne Sissoko </w:t>
                      </w:r>
                      <w:r>
                        <w:t>released from jail</w:t>
                      </w:r>
                    </w:p>
                    <w:p w14:paraId="75BE4BE3" w14:textId="77777777" w:rsidR="0079787D" w:rsidRDefault="0079787D"/>
                    <w:p w14:paraId="20724AF0" w14:textId="6142396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265</w:t>
                        </w:r>
                      </w:fldSimple>
                      <w:r>
                        <w:t xml:space="preserve"> Professor </w:t>
                      </w:r>
                      <w:r w:rsidRPr="009225A4">
                        <w:t xml:space="preserve">Etienne Sissoko </w:t>
                      </w:r>
                      <w:r>
                        <w:t>released from jail</w:t>
                      </w:r>
                    </w:p>
                    <w:p w14:paraId="5BB19C3F" w14:textId="77777777" w:rsidR="0079787D" w:rsidRDefault="0079787D"/>
                    <w:p w14:paraId="47C40C88" w14:textId="6E3C0AC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266</w:t>
                        </w:r>
                      </w:fldSimple>
                      <w:r>
                        <w:t xml:space="preserve"> Professor </w:t>
                      </w:r>
                      <w:r w:rsidRPr="009225A4">
                        <w:t xml:space="preserve">Etienne Sissoko </w:t>
                      </w:r>
                      <w:r>
                        <w:t>released from jail</w:t>
                      </w:r>
                    </w:p>
                    <w:p w14:paraId="4721899C" w14:textId="77777777" w:rsidR="0079787D" w:rsidRDefault="0079787D"/>
                    <w:p w14:paraId="6CA8F518" w14:textId="3C6B27A9"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267</w:t>
                        </w:r>
                      </w:fldSimple>
                      <w:r>
                        <w:t xml:space="preserve"> Professor </w:t>
                      </w:r>
                      <w:r w:rsidRPr="009225A4">
                        <w:t xml:space="preserve">Etienne Sissoko </w:t>
                      </w:r>
                      <w:r>
                        <w:t>released from jail</w:t>
                      </w:r>
                    </w:p>
                    <w:p w14:paraId="28CF883D" w14:textId="77777777" w:rsidR="0079787D" w:rsidRDefault="0079787D"/>
                    <w:p w14:paraId="3CAA6301" w14:textId="704611D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268</w:t>
                        </w:r>
                      </w:fldSimple>
                      <w:r>
                        <w:t xml:space="preserve"> Professor </w:t>
                      </w:r>
                      <w:r w:rsidRPr="009225A4">
                        <w:t xml:space="preserve">Etienne Sissoko </w:t>
                      </w:r>
                      <w:r>
                        <w:t>released from jail</w:t>
                      </w:r>
                    </w:p>
                    <w:p w14:paraId="6FA4E4D8" w14:textId="77777777" w:rsidR="0079787D" w:rsidRDefault="0079787D"/>
                    <w:p w14:paraId="23EC1740" w14:textId="52FA8320"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269</w:t>
                        </w:r>
                      </w:fldSimple>
                      <w:r>
                        <w:t xml:space="preserve"> Professor </w:t>
                      </w:r>
                      <w:r w:rsidRPr="009225A4">
                        <w:t xml:space="preserve">Etienne Sissoko </w:t>
                      </w:r>
                      <w:r>
                        <w:t>released from jail</w:t>
                      </w:r>
                    </w:p>
                    <w:p w14:paraId="3344B191" w14:textId="77777777" w:rsidR="0079787D" w:rsidRDefault="0079787D"/>
                    <w:p w14:paraId="6D5CCDCE" w14:textId="18BDCA39"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270</w:t>
                        </w:r>
                      </w:fldSimple>
                      <w:r>
                        <w:t xml:space="preserve"> Professor </w:t>
                      </w:r>
                      <w:r w:rsidRPr="009225A4">
                        <w:t xml:space="preserve">Etienne Sissoko </w:t>
                      </w:r>
                      <w:r>
                        <w:t>released from jail</w:t>
                      </w:r>
                    </w:p>
                    <w:p w14:paraId="1C5058A4" w14:textId="77777777" w:rsidR="0079787D" w:rsidRDefault="0079787D"/>
                    <w:p w14:paraId="51654858" w14:textId="1D127A9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271</w:t>
                        </w:r>
                      </w:fldSimple>
                      <w:r>
                        <w:t xml:space="preserve"> Professor </w:t>
                      </w:r>
                      <w:r w:rsidRPr="009225A4">
                        <w:t xml:space="preserve">Etienne Sissoko </w:t>
                      </w:r>
                      <w:r>
                        <w:t>released from jail</w:t>
                      </w:r>
                    </w:p>
                    <w:p w14:paraId="35953DB9" w14:textId="77777777" w:rsidR="0079787D" w:rsidRDefault="0079787D"/>
                    <w:p w14:paraId="396DAF4F" w14:textId="770115F4"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272</w:t>
                        </w:r>
                      </w:fldSimple>
                      <w:r>
                        <w:t xml:space="preserve"> Professor </w:t>
                      </w:r>
                      <w:r w:rsidRPr="009225A4">
                        <w:t xml:space="preserve">Etienne Sissoko </w:t>
                      </w:r>
                      <w:r>
                        <w:t>released from jail</w:t>
                      </w:r>
                    </w:p>
                    <w:p w14:paraId="3FEB4004" w14:textId="77777777" w:rsidR="0079787D" w:rsidRDefault="0079787D"/>
                    <w:p w14:paraId="3F03BCE2" w14:textId="49CFD86C"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273</w:t>
                        </w:r>
                      </w:fldSimple>
                      <w:r>
                        <w:t xml:space="preserve"> Professor </w:t>
                      </w:r>
                      <w:r w:rsidRPr="009225A4">
                        <w:t xml:space="preserve">Etienne Sissoko </w:t>
                      </w:r>
                      <w:r>
                        <w:t>released from jail</w:t>
                      </w:r>
                    </w:p>
                    <w:p w14:paraId="0D72055E" w14:textId="77777777" w:rsidR="0079787D" w:rsidRDefault="0079787D"/>
                    <w:p w14:paraId="6A44A3C3" w14:textId="7834A2CC"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274</w:t>
                        </w:r>
                      </w:fldSimple>
                      <w:r>
                        <w:t xml:space="preserve"> Professor </w:t>
                      </w:r>
                      <w:r w:rsidRPr="009225A4">
                        <w:t xml:space="preserve">Etienne Sissoko </w:t>
                      </w:r>
                      <w:r>
                        <w:t>released from jail</w:t>
                      </w:r>
                    </w:p>
                    <w:p w14:paraId="664B6E04" w14:textId="77777777" w:rsidR="0079787D" w:rsidRDefault="0079787D"/>
                    <w:p w14:paraId="76C88B28" w14:textId="4EBAD4D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275</w:t>
                        </w:r>
                      </w:fldSimple>
                      <w:r>
                        <w:t xml:space="preserve"> Professor </w:t>
                      </w:r>
                      <w:r w:rsidRPr="009225A4">
                        <w:t xml:space="preserve">Etienne Sissoko </w:t>
                      </w:r>
                      <w:r>
                        <w:t>released from jail</w:t>
                      </w:r>
                    </w:p>
                    <w:p w14:paraId="068F7977" w14:textId="77777777" w:rsidR="0079787D" w:rsidRDefault="0079787D"/>
                    <w:p w14:paraId="49338E7D" w14:textId="73955D99"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276</w:t>
                        </w:r>
                      </w:fldSimple>
                      <w:r>
                        <w:t xml:space="preserve"> Professor </w:t>
                      </w:r>
                      <w:r w:rsidRPr="009225A4">
                        <w:t xml:space="preserve">Etienne Sissoko </w:t>
                      </w:r>
                      <w:r>
                        <w:t>released from jail</w:t>
                      </w:r>
                    </w:p>
                    <w:p w14:paraId="59EE3D75" w14:textId="77777777" w:rsidR="0079787D" w:rsidRDefault="0079787D"/>
                    <w:p w14:paraId="23B8887F" w14:textId="0A4F45A4"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277</w:t>
                        </w:r>
                      </w:fldSimple>
                      <w:r>
                        <w:t xml:space="preserve"> Professor </w:t>
                      </w:r>
                      <w:r w:rsidRPr="009225A4">
                        <w:t xml:space="preserve">Etienne Sissoko </w:t>
                      </w:r>
                      <w:r>
                        <w:t>released from jail</w:t>
                      </w:r>
                    </w:p>
                    <w:p w14:paraId="7959458D" w14:textId="77777777" w:rsidR="0079787D" w:rsidRDefault="0079787D"/>
                    <w:p w14:paraId="70CE351F" w14:textId="51642DA9"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278</w:t>
                        </w:r>
                      </w:fldSimple>
                      <w:r>
                        <w:t xml:space="preserve"> Professor </w:t>
                      </w:r>
                      <w:r w:rsidRPr="009225A4">
                        <w:t xml:space="preserve">Etienne Sissoko </w:t>
                      </w:r>
                      <w:r>
                        <w:t>released from jail</w:t>
                      </w:r>
                    </w:p>
                    <w:p w14:paraId="31D8CCB1" w14:textId="77777777" w:rsidR="0079787D" w:rsidRDefault="0079787D"/>
                    <w:p w14:paraId="65316177" w14:textId="45723BA4"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279</w:t>
                        </w:r>
                      </w:fldSimple>
                      <w:r>
                        <w:t xml:space="preserve"> Professor </w:t>
                      </w:r>
                      <w:r w:rsidRPr="009225A4">
                        <w:t xml:space="preserve">Etienne Sissoko </w:t>
                      </w:r>
                      <w:r>
                        <w:t>released from jail</w:t>
                      </w:r>
                    </w:p>
                    <w:p w14:paraId="3274F0CB" w14:textId="77777777" w:rsidR="0079787D" w:rsidRDefault="0079787D"/>
                    <w:p w14:paraId="4B465810" w14:textId="1AC17ECC"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280</w:t>
                        </w:r>
                      </w:fldSimple>
                      <w:r>
                        <w:t xml:space="preserve"> Professor </w:t>
                      </w:r>
                      <w:r w:rsidRPr="009225A4">
                        <w:t xml:space="preserve">Etienne Sissoko </w:t>
                      </w:r>
                      <w:r>
                        <w:t>released from jail</w:t>
                      </w:r>
                    </w:p>
                    <w:p w14:paraId="64AD401E" w14:textId="77777777" w:rsidR="0079787D" w:rsidRDefault="0079787D"/>
                    <w:p w14:paraId="6581A4B9" w14:textId="7286BB7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281</w:t>
                        </w:r>
                      </w:fldSimple>
                      <w:r>
                        <w:t xml:space="preserve"> Professor </w:t>
                      </w:r>
                      <w:r w:rsidRPr="009225A4">
                        <w:t xml:space="preserve">Etienne Sissoko </w:t>
                      </w:r>
                      <w:r>
                        <w:t>released from jail</w:t>
                      </w:r>
                    </w:p>
                    <w:p w14:paraId="399947A4" w14:textId="77777777" w:rsidR="0079787D" w:rsidRDefault="0079787D"/>
                    <w:p w14:paraId="485E30C6" w14:textId="4C16752E"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282</w:t>
                        </w:r>
                      </w:fldSimple>
                      <w:r>
                        <w:t xml:space="preserve"> Professor </w:t>
                      </w:r>
                      <w:r w:rsidRPr="009225A4">
                        <w:t xml:space="preserve">Etienne Sissoko </w:t>
                      </w:r>
                      <w:r>
                        <w:t>released from jail</w:t>
                      </w:r>
                    </w:p>
                    <w:p w14:paraId="6081FFBC" w14:textId="77777777" w:rsidR="0079787D" w:rsidRDefault="0079787D"/>
                    <w:p w14:paraId="0D36ACE5" w14:textId="3BE268C4"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283</w:t>
                        </w:r>
                      </w:fldSimple>
                      <w:r>
                        <w:t xml:space="preserve"> Professor </w:t>
                      </w:r>
                      <w:r w:rsidRPr="009225A4">
                        <w:t xml:space="preserve">Etienne Sissoko </w:t>
                      </w:r>
                      <w:r>
                        <w:t>released from jail</w:t>
                      </w:r>
                    </w:p>
                    <w:p w14:paraId="05937C2D" w14:textId="77777777" w:rsidR="0079787D" w:rsidRDefault="0079787D"/>
                    <w:p w14:paraId="060F798E" w14:textId="6838A94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284</w:t>
                        </w:r>
                      </w:fldSimple>
                      <w:r>
                        <w:t xml:space="preserve"> Professor </w:t>
                      </w:r>
                      <w:r w:rsidRPr="009225A4">
                        <w:t xml:space="preserve">Etienne Sissoko </w:t>
                      </w:r>
                      <w:r>
                        <w:t>released from jail</w:t>
                      </w:r>
                    </w:p>
                    <w:p w14:paraId="1AB700B3" w14:textId="77777777" w:rsidR="0079787D" w:rsidRDefault="0079787D"/>
                    <w:p w14:paraId="79A28AC5" w14:textId="589F3E0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285</w:t>
                        </w:r>
                      </w:fldSimple>
                      <w:r>
                        <w:t xml:space="preserve"> Professor </w:t>
                      </w:r>
                      <w:r w:rsidRPr="009225A4">
                        <w:t xml:space="preserve">Etienne Sissoko </w:t>
                      </w:r>
                      <w:r>
                        <w:t>released from jail</w:t>
                      </w:r>
                    </w:p>
                    <w:p w14:paraId="6BB2AD29" w14:textId="77777777" w:rsidR="0079787D" w:rsidRDefault="0079787D"/>
                    <w:p w14:paraId="40A9F901" w14:textId="3590EAE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286</w:t>
                        </w:r>
                      </w:fldSimple>
                      <w:r>
                        <w:t xml:space="preserve"> Professor </w:t>
                      </w:r>
                      <w:r w:rsidRPr="009225A4">
                        <w:t xml:space="preserve">Etienne Sissoko </w:t>
                      </w:r>
                      <w:r>
                        <w:t>released from jail</w:t>
                      </w:r>
                    </w:p>
                    <w:p w14:paraId="53C25F9F" w14:textId="77777777" w:rsidR="0079787D" w:rsidRDefault="0079787D"/>
                    <w:p w14:paraId="62DB42CE" w14:textId="5A1E2210"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287</w:t>
                        </w:r>
                      </w:fldSimple>
                      <w:r>
                        <w:t xml:space="preserve"> Professor </w:t>
                      </w:r>
                      <w:r w:rsidRPr="009225A4">
                        <w:t xml:space="preserve">Etienne Sissoko </w:t>
                      </w:r>
                      <w:r>
                        <w:t>released from jail</w:t>
                      </w:r>
                    </w:p>
                    <w:p w14:paraId="109ED632" w14:textId="77777777" w:rsidR="0079787D" w:rsidRDefault="0079787D"/>
                    <w:p w14:paraId="388BEB38" w14:textId="2FA0FE68"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288</w:t>
                        </w:r>
                      </w:fldSimple>
                      <w:r>
                        <w:t xml:space="preserve"> Professor </w:t>
                      </w:r>
                      <w:r w:rsidRPr="009225A4">
                        <w:t xml:space="preserve">Etienne Sissoko </w:t>
                      </w:r>
                      <w:r>
                        <w:t>released from jail</w:t>
                      </w:r>
                    </w:p>
                    <w:p w14:paraId="6ACB9FE1" w14:textId="77777777" w:rsidR="0079787D" w:rsidRDefault="0079787D"/>
                    <w:p w14:paraId="20C16118" w14:textId="0427712F"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289</w:t>
                        </w:r>
                      </w:fldSimple>
                      <w:r>
                        <w:t xml:space="preserve"> Professor </w:t>
                      </w:r>
                      <w:r w:rsidRPr="009225A4">
                        <w:t xml:space="preserve">Etienne Sissoko </w:t>
                      </w:r>
                      <w:r>
                        <w:t>released from jail</w:t>
                      </w:r>
                    </w:p>
                    <w:p w14:paraId="35B68DFE" w14:textId="77777777" w:rsidR="0079787D" w:rsidRDefault="0079787D"/>
                    <w:p w14:paraId="37720C8F" w14:textId="2302393A"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290</w:t>
                        </w:r>
                      </w:fldSimple>
                      <w:r>
                        <w:t xml:space="preserve"> Professor </w:t>
                      </w:r>
                      <w:r w:rsidRPr="009225A4">
                        <w:t xml:space="preserve">Etienne Sissoko </w:t>
                      </w:r>
                      <w:r>
                        <w:t>released from jail</w:t>
                      </w:r>
                    </w:p>
                    <w:p w14:paraId="2D58A823" w14:textId="77777777" w:rsidR="0079787D" w:rsidRDefault="0079787D"/>
                    <w:p w14:paraId="3D37068E" w14:textId="1BB23A3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291</w:t>
                        </w:r>
                      </w:fldSimple>
                      <w:r>
                        <w:t xml:space="preserve"> Professor </w:t>
                      </w:r>
                      <w:r w:rsidRPr="009225A4">
                        <w:t xml:space="preserve">Etienne Sissoko </w:t>
                      </w:r>
                      <w:r>
                        <w:t>released from jail</w:t>
                      </w:r>
                    </w:p>
                    <w:p w14:paraId="03034623" w14:textId="77777777" w:rsidR="0079787D" w:rsidRDefault="0079787D"/>
                    <w:p w14:paraId="2FA66A4F" w14:textId="7931E00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292</w:t>
                        </w:r>
                      </w:fldSimple>
                      <w:r>
                        <w:t xml:space="preserve"> Professor </w:t>
                      </w:r>
                      <w:r w:rsidRPr="009225A4">
                        <w:t xml:space="preserve">Etienne Sissoko </w:t>
                      </w:r>
                      <w:r>
                        <w:t>released from jail</w:t>
                      </w:r>
                    </w:p>
                    <w:p w14:paraId="1E491805" w14:textId="77777777" w:rsidR="0079787D" w:rsidRDefault="0079787D"/>
                    <w:p w14:paraId="752B2E96" w14:textId="2BB98AD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293</w:t>
                        </w:r>
                      </w:fldSimple>
                      <w:r>
                        <w:t xml:space="preserve"> Professor </w:t>
                      </w:r>
                      <w:r w:rsidRPr="009225A4">
                        <w:t xml:space="preserve">Etienne Sissoko </w:t>
                      </w:r>
                      <w:r>
                        <w:t>released from jail</w:t>
                      </w:r>
                    </w:p>
                    <w:p w14:paraId="14A7283B" w14:textId="77777777" w:rsidR="0079787D" w:rsidRDefault="0079787D"/>
                    <w:p w14:paraId="6BBF1D19" w14:textId="595C5CC3"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294</w:t>
                        </w:r>
                      </w:fldSimple>
                      <w:r>
                        <w:t xml:space="preserve"> Professor </w:t>
                      </w:r>
                      <w:r w:rsidRPr="009225A4">
                        <w:t xml:space="preserve">Etienne Sissoko </w:t>
                      </w:r>
                      <w:r>
                        <w:t>released from jail</w:t>
                      </w:r>
                    </w:p>
                    <w:p w14:paraId="1DCC34BB" w14:textId="77777777" w:rsidR="0079787D" w:rsidRDefault="0079787D"/>
                    <w:p w14:paraId="3E0FAC19" w14:textId="138D2774"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295</w:t>
                        </w:r>
                      </w:fldSimple>
                      <w:r>
                        <w:t xml:space="preserve"> Professor </w:t>
                      </w:r>
                      <w:r w:rsidRPr="009225A4">
                        <w:t xml:space="preserve">Etienne Sissoko </w:t>
                      </w:r>
                      <w:r>
                        <w:t>released from jail</w:t>
                      </w:r>
                    </w:p>
                    <w:p w14:paraId="7A49FD77" w14:textId="77777777" w:rsidR="0079787D" w:rsidRDefault="0079787D"/>
                    <w:p w14:paraId="038DBBE4" w14:textId="13BC0BE3"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296</w:t>
                        </w:r>
                      </w:fldSimple>
                      <w:r>
                        <w:t xml:space="preserve"> Professor </w:t>
                      </w:r>
                      <w:r w:rsidRPr="009225A4">
                        <w:t xml:space="preserve">Etienne Sissoko </w:t>
                      </w:r>
                      <w:r>
                        <w:t>released from jail</w:t>
                      </w:r>
                    </w:p>
                    <w:p w14:paraId="6F6DBE77" w14:textId="77777777" w:rsidR="0079787D" w:rsidRDefault="0079787D"/>
                    <w:p w14:paraId="6030D49D" w14:textId="2592815F"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297</w:t>
                        </w:r>
                      </w:fldSimple>
                      <w:r>
                        <w:t xml:space="preserve"> Professor </w:t>
                      </w:r>
                      <w:r w:rsidRPr="009225A4">
                        <w:t xml:space="preserve">Etienne Sissoko </w:t>
                      </w:r>
                      <w:r>
                        <w:t>released from jail</w:t>
                      </w:r>
                    </w:p>
                    <w:p w14:paraId="4C596EC4" w14:textId="77777777" w:rsidR="0079787D" w:rsidRDefault="0079787D"/>
                    <w:p w14:paraId="1DFB25FA" w14:textId="262FA4B5"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298</w:t>
                        </w:r>
                      </w:fldSimple>
                      <w:r>
                        <w:t xml:space="preserve"> Professor </w:t>
                      </w:r>
                      <w:r w:rsidRPr="009225A4">
                        <w:t xml:space="preserve">Etienne Sissoko </w:t>
                      </w:r>
                      <w:r>
                        <w:t>released from jail</w:t>
                      </w:r>
                    </w:p>
                    <w:p w14:paraId="46ECBA51" w14:textId="77777777" w:rsidR="0079787D" w:rsidRDefault="0079787D"/>
                    <w:p w14:paraId="2C01D2C0" w14:textId="0C7EAC1B"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299</w:t>
                        </w:r>
                      </w:fldSimple>
                      <w:r>
                        <w:t xml:space="preserve"> Professor </w:t>
                      </w:r>
                      <w:r w:rsidRPr="009225A4">
                        <w:t xml:space="preserve">Etienne Sissoko </w:t>
                      </w:r>
                      <w:r>
                        <w:t>released from jail</w:t>
                      </w:r>
                    </w:p>
                    <w:p w14:paraId="5CFEDAC0" w14:textId="77777777" w:rsidR="0079787D" w:rsidRDefault="0079787D"/>
                    <w:p w14:paraId="381AF122" w14:textId="22B89A00"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300</w:t>
                        </w:r>
                      </w:fldSimple>
                      <w:r>
                        <w:t xml:space="preserve"> Professor </w:t>
                      </w:r>
                      <w:r w:rsidRPr="009225A4">
                        <w:t xml:space="preserve">Etienne Sissoko </w:t>
                      </w:r>
                      <w:r>
                        <w:t>released from jail</w:t>
                      </w:r>
                    </w:p>
                    <w:p w14:paraId="7CA18914" w14:textId="77777777" w:rsidR="0079787D" w:rsidRDefault="0079787D"/>
                    <w:p w14:paraId="5C14BB66" w14:textId="066419AE"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301</w:t>
                        </w:r>
                      </w:fldSimple>
                      <w:r>
                        <w:t xml:space="preserve"> Professor </w:t>
                      </w:r>
                      <w:r w:rsidRPr="009225A4">
                        <w:t xml:space="preserve">Etienne Sissoko </w:t>
                      </w:r>
                      <w:r>
                        <w:t>released from jail</w:t>
                      </w:r>
                    </w:p>
                    <w:p w14:paraId="22663111" w14:textId="77777777" w:rsidR="0079787D" w:rsidRDefault="0079787D"/>
                    <w:p w14:paraId="45751A10" w14:textId="33B54531"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302</w:t>
                        </w:r>
                      </w:fldSimple>
                      <w:r>
                        <w:t xml:space="preserve"> Professor </w:t>
                      </w:r>
                      <w:r w:rsidRPr="009225A4">
                        <w:t xml:space="preserve">Etienne Sissoko </w:t>
                      </w:r>
                      <w:r>
                        <w:t>released from jail</w:t>
                      </w:r>
                    </w:p>
                    <w:p w14:paraId="3875BD31" w14:textId="77777777" w:rsidR="0079787D" w:rsidRDefault="0079787D"/>
                    <w:p w14:paraId="17E7D16D" w14:textId="3E8F154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303</w:t>
                        </w:r>
                      </w:fldSimple>
                      <w:r>
                        <w:t xml:space="preserve"> Professor </w:t>
                      </w:r>
                      <w:r w:rsidRPr="009225A4">
                        <w:t xml:space="preserve">Etienne Sissoko </w:t>
                      </w:r>
                      <w:r>
                        <w:t>released from jail</w:t>
                      </w:r>
                    </w:p>
                    <w:p w14:paraId="335A0728" w14:textId="77777777" w:rsidR="0079787D" w:rsidRDefault="0079787D"/>
                    <w:p w14:paraId="1FD16B17" w14:textId="5E94AE7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304</w:t>
                        </w:r>
                      </w:fldSimple>
                      <w:r>
                        <w:t xml:space="preserve"> Professor </w:t>
                      </w:r>
                      <w:r w:rsidRPr="009225A4">
                        <w:t xml:space="preserve">Etienne Sissoko </w:t>
                      </w:r>
                      <w:r>
                        <w:t>released from jail</w:t>
                      </w:r>
                    </w:p>
                    <w:p w14:paraId="400617DD" w14:textId="77777777" w:rsidR="0079787D" w:rsidRDefault="0079787D"/>
                    <w:p w14:paraId="44CE5034" w14:textId="177B09D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305</w:t>
                        </w:r>
                      </w:fldSimple>
                      <w:r>
                        <w:t xml:space="preserve"> Professor </w:t>
                      </w:r>
                      <w:r w:rsidRPr="009225A4">
                        <w:t xml:space="preserve">Etienne Sissoko </w:t>
                      </w:r>
                      <w:r>
                        <w:t>released from jail</w:t>
                      </w:r>
                    </w:p>
                    <w:p w14:paraId="39E7A957" w14:textId="77777777" w:rsidR="0079787D" w:rsidRDefault="0079787D"/>
                    <w:p w14:paraId="07584F44" w14:textId="161B18F7"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306</w:t>
                        </w:r>
                      </w:fldSimple>
                      <w:r>
                        <w:t xml:space="preserve"> Professor </w:t>
                      </w:r>
                      <w:r w:rsidRPr="009225A4">
                        <w:t xml:space="preserve">Etienne Sissoko </w:t>
                      </w:r>
                      <w:r>
                        <w:t>released from jail</w:t>
                      </w:r>
                    </w:p>
                    <w:p w14:paraId="61E5A351" w14:textId="77777777" w:rsidR="0079787D" w:rsidRDefault="0079787D"/>
                    <w:p w14:paraId="6E6B658C" w14:textId="7C5D9CA1"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307</w:t>
                        </w:r>
                      </w:fldSimple>
                      <w:r>
                        <w:t xml:space="preserve"> Professor </w:t>
                      </w:r>
                      <w:r w:rsidRPr="009225A4">
                        <w:t xml:space="preserve">Etienne Sissoko </w:t>
                      </w:r>
                      <w:r>
                        <w:t>released from jail</w:t>
                      </w:r>
                    </w:p>
                    <w:p w14:paraId="29239210" w14:textId="77777777" w:rsidR="0079787D" w:rsidRDefault="0079787D"/>
                    <w:p w14:paraId="54A7405C" w14:textId="69A61389"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308</w:t>
                        </w:r>
                      </w:fldSimple>
                      <w:r>
                        <w:t xml:space="preserve"> Professor </w:t>
                      </w:r>
                      <w:r w:rsidRPr="009225A4">
                        <w:t xml:space="preserve">Etienne Sissoko </w:t>
                      </w:r>
                      <w:r>
                        <w:t>released from jail</w:t>
                      </w:r>
                    </w:p>
                    <w:p w14:paraId="2F5CED61" w14:textId="77777777" w:rsidR="0079787D" w:rsidRDefault="0079787D"/>
                    <w:p w14:paraId="1B0B618E" w14:textId="70BD31B0"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309</w:t>
                        </w:r>
                      </w:fldSimple>
                      <w:r>
                        <w:t xml:space="preserve"> Professor </w:t>
                      </w:r>
                      <w:r w:rsidRPr="009225A4">
                        <w:t xml:space="preserve">Etienne Sissoko </w:t>
                      </w:r>
                      <w:r>
                        <w:t>released from jail</w:t>
                      </w:r>
                    </w:p>
                    <w:p w14:paraId="1EAA4AB9" w14:textId="77777777" w:rsidR="0079787D" w:rsidRDefault="0079787D"/>
                    <w:p w14:paraId="06014F49" w14:textId="7DC490AC"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310</w:t>
                        </w:r>
                      </w:fldSimple>
                      <w:r>
                        <w:t xml:space="preserve"> Professor </w:t>
                      </w:r>
                      <w:r w:rsidRPr="009225A4">
                        <w:t xml:space="preserve">Etienne Sissoko </w:t>
                      </w:r>
                      <w:r>
                        <w:t>released from jail</w:t>
                      </w:r>
                    </w:p>
                    <w:p w14:paraId="7B4B6035" w14:textId="77777777" w:rsidR="0079787D" w:rsidRDefault="0079787D"/>
                    <w:p w14:paraId="38B1948E" w14:textId="76DDE538"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311</w:t>
                        </w:r>
                      </w:fldSimple>
                      <w:r>
                        <w:t xml:space="preserve"> Professor </w:t>
                      </w:r>
                      <w:r w:rsidRPr="009225A4">
                        <w:t xml:space="preserve">Etienne Sissoko </w:t>
                      </w:r>
                      <w:r>
                        <w:t>released from jail</w:t>
                      </w:r>
                    </w:p>
                    <w:p w14:paraId="0F9CD5B1" w14:textId="77777777" w:rsidR="0079787D" w:rsidRDefault="0079787D"/>
                    <w:p w14:paraId="0EBEB36E" w14:textId="51BCB87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312</w:t>
                        </w:r>
                      </w:fldSimple>
                      <w:r>
                        <w:t xml:space="preserve"> Professor </w:t>
                      </w:r>
                      <w:r w:rsidRPr="009225A4">
                        <w:t xml:space="preserve">Etienne Sissoko </w:t>
                      </w:r>
                      <w:r>
                        <w:t>released from jail</w:t>
                      </w:r>
                    </w:p>
                    <w:p w14:paraId="44F64B6B" w14:textId="77777777" w:rsidR="0079787D" w:rsidRDefault="0079787D"/>
                    <w:p w14:paraId="2F47EB0C" w14:textId="2C19FD6D"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313</w:t>
                        </w:r>
                      </w:fldSimple>
                      <w:r>
                        <w:t xml:space="preserve"> Professor </w:t>
                      </w:r>
                      <w:r w:rsidRPr="009225A4">
                        <w:t xml:space="preserve">Etienne Sissoko </w:t>
                      </w:r>
                      <w:r>
                        <w:t>released from jail</w:t>
                      </w:r>
                    </w:p>
                    <w:p w14:paraId="7511008D" w14:textId="77777777" w:rsidR="0079787D" w:rsidRDefault="0079787D"/>
                    <w:p w14:paraId="318F103D" w14:textId="0D930CC2" w:rsidR="0079787D" w:rsidRPr="00CB4260" w:rsidRDefault="0079787D" w:rsidP="00913449">
                      <w:pPr>
                        <w:pStyle w:val="Caption"/>
                        <w:rPr>
                          <w:rFonts w:ascii="Arial" w:hAnsi="Arial" w:cs="Arial"/>
                          <w:noProof/>
                          <w:sz w:val="24"/>
                          <w:szCs w:val="24"/>
                        </w:rPr>
                      </w:pPr>
                      <w:r>
                        <w:t xml:space="preserve">Figure </w:t>
                      </w:r>
                      <w:fldSimple w:instr=" SEQ Figure \* ARABIC ">
                        <w:r>
                          <w:rPr>
                            <w:noProof/>
                          </w:rPr>
                          <w:t>314</w:t>
                        </w:r>
                      </w:fldSimple>
                      <w:r>
                        <w:t xml:space="preserve"> Professor </w:t>
                      </w:r>
                      <w:r w:rsidRPr="009225A4">
                        <w:t xml:space="preserve">Etienne Sissoko </w:t>
                      </w:r>
                      <w:r>
                        <w:t>released from jail</w:t>
                      </w:r>
                    </w:p>
                  </w:txbxContent>
                </v:textbox>
                <w10:wrap type="square" anchorx="margin"/>
              </v:shape>
            </w:pict>
          </mc:Fallback>
        </mc:AlternateContent>
      </w:r>
      <w:r>
        <w:rPr>
          <w:rFonts w:ascii="Arial" w:hAnsi="Arial" w:cs="Arial"/>
          <w:noProof/>
          <w:sz w:val="24"/>
          <w:szCs w:val="24"/>
        </w:rPr>
        <w:drawing>
          <wp:anchor distT="0" distB="0" distL="114300" distR="114300" simplePos="0" relativeHeight="251676672" behindDoc="0" locked="0" layoutInCell="1" allowOverlap="1" wp14:anchorId="1291F696" wp14:editId="75C3295A">
            <wp:simplePos x="0" y="0"/>
            <wp:positionH relativeFrom="margin">
              <wp:align>right</wp:align>
            </wp:positionH>
            <wp:positionV relativeFrom="paragraph">
              <wp:posOffset>6350</wp:posOffset>
            </wp:positionV>
            <wp:extent cx="2709545" cy="1803400"/>
            <wp:effectExtent l="0" t="0" r="0" b="635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 (2).jpg"/>
                    <pic:cNvPicPr/>
                  </pic:nvPicPr>
                  <pic:blipFill>
                    <a:blip r:embed="rId117">
                      <a:extLst>
                        <a:ext uri="{28A0092B-C50C-407E-A947-70E740481C1C}">
                          <a14:useLocalDpi xmlns:a14="http://schemas.microsoft.com/office/drawing/2010/main" val="0"/>
                        </a:ext>
                      </a:extLst>
                    </a:blip>
                    <a:stretch>
                      <a:fillRect/>
                    </a:stretch>
                  </pic:blipFill>
                  <pic:spPr>
                    <a:xfrm>
                      <a:off x="0" y="0"/>
                      <a:ext cx="2709545" cy="1803400"/>
                    </a:xfrm>
                    <a:prstGeom prst="rect">
                      <a:avLst/>
                    </a:prstGeom>
                  </pic:spPr>
                </pic:pic>
              </a:graphicData>
            </a:graphic>
            <wp14:sizeRelH relativeFrom="margin">
              <wp14:pctWidth>0</wp14:pctWidth>
            </wp14:sizeRelH>
            <wp14:sizeRelV relativeFrom="margin">
              <wp14:pctHeight>0</wp14:pctHeight>
            </wp14:sizeRelV>
          </wp:anchor>
        </w:drawing>
      </w:r>
      <w:r w:rsidR="00E9587C" w:rsidRPr="008649DA">
        <w:rPr>
          <w:rFonts w:ascii="Arial" w:hAnsi="Arial" w:cs="Arial"/>
          <w:b/>
          <w:sz w:val="24"/>
          <w:szCs w:val="24"/>
        </w:rPr>
        <w:t xml:space="preserve">The release of Professor Etienne Sissoko: </w:t>
      </w:r>
      <w:r w:rsidR="00E9587C" w:rsidRPr="008649DA">
        <w:rPr>
          <w:rFonts w:ascii="Arial" w:hAnsi="Arial" w:cs="Arial"/>
          <w:sz w:val="24"/>
          <w:szCs w:val="24"/>
        </w:rPr>
        <w:t xml:space="preserve">On March 27, 2025, Malian author, activist, and university professor Etienne Sissoko was </w:t>
      </w:r>
      <w:hyperlink r:id="rId118">
        <w:r w:rsidR="00E9587C" w:rsidRPr="008649DA">
          <w:rPr>
            <w:rFonts w:ascii="Arial" w:hAnsi="Arial" w:cs="Arial"/>
            <w:color w:val="0000FF"/>
            <w:sz w:val="24"/>
            <w:szCs w:val="24"/>
            <w:u w:val="single"/>
          </w:rPr>
          <w:t>released</w:t>
        </w:r>
      </w:hyperlink>
      <w:r w:rsidR="00E9587C" w:rsidRPr="008649DA">
        <w:rPr>
          <w:rFonts w:ascii="Arial" w:hAnsi="Arial" w:cs="Arial"/>
          <w:sz w:val="24"/>
          <w:szCs w:val="24"/>
        </w:rPr>
        <w:t xml:space="preserve"> from prison, after spending a year in arbitrary detention. He was convicted of “harming the reputation of the state,” “defamation,” and “dissemination of false news” for his publication </w:t>
      </w:r>
      <w:r w:rsidR="00E9587C" w:rsidRPr="008649DA">
        <w:rPr>
          <w:rFonts w:ascii="Arial" w:hAnsi="Arial" w:cs="Arial"/>
          <w:i/>
          <w:sz w:val="24"/>
          <w:szCs w:val="24"/>
        </w:rPr>
        <w:t>Propaganda, Agitation and Harassment – Government Communication During the Transition in Mali</w:t>
      </w:r>
      <w:r w:rsidR="00B66C11" w:rsidRPr="008649DA">
        <w:rPr>
          <w:rFonts w:ascii="Arial" w:hAnsi="Arial" w:cs="Arial"/>
          <w:i/>
          <w:sz w:val="24"/>
          <w:szCs w:val="24"/>
        </w:rPr>
        <w:t xml:space="preserve">. </w:t>
      </w:r>
      <w:r w:rsidR="00B66C11" w:rsidRPr="008649DA">
        <w:rPr>
          <w:rFonts w:ascii="Arial" w:hAnsi="Arial" w:cs="Arial"/>
          <w:sz w:val="24"/>
          <w:szCs w:val="24"/>
        </w:rPr>
        <w:t>T</w:t>
      </w:r>
      <w:r w:rsidR="00E9587C" w:rsidRPr="008649DA">
        <w:rPr>
          <w:rFonts w:ascii="Arial" w:hAnsi="Arial" w:cs="Arial"/>
          <w:sz w:val="24"/>
          <w:szCs w:val="24"/>
        </w:rPr>
        <w:t xml:space="preserve">he book, which was published in December 2023, detailed several human rights violations by the military junta.  On May 20, 2025, he was </w:t>
      </w:r>
      <w:hyperlink r:id="rId119">
        <w:r w:rsidR="00E9587C" w:rsidRPr="008649DA">
          <w:rPr>
            <w:rFonts w:ascii="Arial" w:hAnsi="Arial" w:cs="Arial"/>
            <w:color w:val="0000FF"/>
            <w:sz w:val="24"/>
            <w:szCs w:val="24"/>
            <w:u w:val="single"/>
          </w:rPr>
          <w:t>sentenced</w:t>
        </w:r>
      </w:hyperlink>
      <w:r w:rsidR="00E9587C" w:rsidRPr="008649DA">
        <w:rPr>
          <w:rFonts w:ascii="Arial" w:hAnsi="Arial" w:cs="Arial"/>
          <w:sz w:val="24"/>
          <w:szCs w:val="24"/>
        </w:rPr>
        <w:t xml:space="preserve"> to two years in prison—with one year suspended—and fined XOF 3 million (</w:t>
      </w:r>
      <w:r w:rsidR="00B66C11" w:rsidRPr="008649DA">
        <w:rPr>
          <w:rFonts w:ascii="Arial" w:hAnsi="Arial" w:cs="Arial"/>
          <w:sz w:val="24"/>
          <w:szCs w:val="24"/>
        </w:rPr>
        <w:t>approximately</w:t>
      </w:r>
      <w:r w:rsidR="00E9587C" w:rsidRPr="008649DA">
        <w:rPr>
          <w:rFonts w:ascii="Arial" w:hAnsi="Arial" w:cs="Arial"/>
          <w:sz w:val="24"/>
          <w:szCs w:val="24"/>
        </w:rPr>
        <w:t xml:space="preserve"> $7,200). </w:t>
      </w:r>
    </w:p>
    <w:p w14:paraId="36F3CF5E" w14:textId="77777777"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When the court granted him provisional release on October 14, 2024, the Prosecutor </w:t>
      </w:r>
      <w:hyperlink r:id="rId120">
        <w:r w:rsidRPr="008649DA">
          <w:rPr>
            <w:rFonts w:ascii="Arial" w:hAnsi="Arial" w:cs="Arial"/>
            <w:color w:val="0000FF"/>
            <w:sz w:val="24"/>
            <w:szCs w:val="24"/>
            <w:u w:val="single"/>
          </w:rPr>
          <w:t>appealed the decision</w:t>
        </w:r>
      </w:hyperlink>
      <w:r w:rsidRPr="008649DA">
        <w:rPr>
          <w:rFonts w:ascii="Arial" w:hAnsi="Arial" w:cs="Arial"/>
          <w:sz w:val="24"/>
          <w:szCs w:val="24"/>
        </w:rPr>
        <w:t xml:space="preserve"> the same day, and he remained in </w:t>
      </w:r>
      <w:proofErr w:type="spellStart"/>
      <w:r w:rsidRPr="008649DA">
        <w:rPr>
          <w:rFonts w:ascii="Arial" w:hAnsi="Arial" w:cs="Arial"/>
          <w:sz w:val="24"/>
          <w:szCs w:val="24"/>
        </w:rPr>
        <w:t>Kéniéroba</w:t>
      </w:r>
      <w:proofErr w:type="spellEnd"/>
      <w:r w:rsidRPr="008649DA">
        <w:rPr>
          <w:rFonts w:ascii="Arial" w:hAnsi="Arial" w:cs="Arial"/>
          <w:sz w:val="24"/>
          <w:szCs w:val="24"/>
        </w:rPr>
        <w:t xml:space="preserve"> Prison, 75 km from Bamako</w:t>
      </w:r>
      <w:r w:rsidR="00B66C11" w:rsidRPr="008649DA">
        <w:rPr>
          <w:rFonts w:ascii="Arial" w:hAnsi="Arial" w:cs="Arial"/>
          <w:sz w:val="24"/>
          <w:szCs w:val="24"/>
        </w:rPr>
        <w:t xml:space="preserve"> </w:t>
      </w:r>
      <w:r w:rsidRPr="008649DA">
        <w:rPr>
          <w:rFonts w:ascii="Arial" w:hAnsi="Arial" w:cs="Arial"/>
          <w:sz w:val="24"/>
          <w:szCs w:val="24"/>
        </w:rPr>
        <w:t>—</w:t>
      </w:r>
      <w:r w:rsidR="00B66C11" w:rsidRPr="008649DA">
        <w:rPr>
          <w:rFonts w:ascii="Arial" w:hAnsi="Arial" w:cs="Arial"/>
          <w:sz w:val="24"/>
          <w:szCs w:val="24"/>
        </w:rPr>
        <w:t xml:space="preserve"> </w:t>
      </w:r>
      <w:r w:rsidRPr="008649DA">
        <w:rPr>
          <w:rFonts w:ascii="Arial" w:hAnsi="Arial" w:cs="Arial"/>
          <w:sz w:val="24"/>
          <w:szCs w:val="24"/>
        </w:rPr>
        <w:t>cut off from his family and legal team</w:t>
      </w:r>
      <w:r w:rsidR="00B66C11" w:rsidRPr="008649DA">
        <w:rPr>
          <w:rFonts w:ascii="Arial" w:hAnsi="Arial" w:cs="Arial"/>
          <w:sz w:val="24"/>
          <w:szCs w:val="24"/>
        </w:rPr>
        <w:t xml:space="preserve">. </w:t>
      </w:r>
      <w:r w:rsidRPr="008649DA">
        <w:rPr>
          <w:rFonts w:ascii="Arial" w:hAnsi="Arial" w:cs="Arial"/>
          <w:sz w:val="24"/>
          <w:szCs w:val="24"/>
        </w:rPr>
        <w:t>Over the duration of his detention, human rights defenders, civil society</w:t>
      </w:r>
      <w:r w:rsidR="00EF41AF" w:rsidRPr="008649DA">
        <w:rPr>
          <w:rFonts w:ascii="Arial" w:hAnsi="Arial" w:cs="Arial"/>
          <w:sz w:val="24"/>
          <w:szCs w:val="24"/>
        </w:rPr>
        <w:t xml:space="preserve"> and </w:t>
      </w:r>
      <w:r w:rsidRPr="008649DA">
        <w:rPr>
          <w:rFonts w:ascii="Arial" w:hAnsi="Arial" w:cs="Arial"/>
          <w:sz w:val="24"/>
          <w:szCs w:val="24"/>
        </w:rPr>
        <w:t xml:space="preserve">human rights </w:t>
      </w:r>
      <w:proofErr w:type="spellStart"/>
      <w:r w:rsidRPr="008649DA">
        <w:rPr>
          <w:rFonts w:ascii="Arial" w:hAnsi="Arial" w:cs="Arial"/>
          <w:sz w:val="24"/>
          <w:szCs w:val="24"/>
        </w:rPr>
        <w:t>organisations</w:t>
      </w:r>
      <w:proofErr w:type="spellEnd"/>
      <w:r w:rsidRPr="008649DA">
        <w:rPr>
          <w:rFonts w:ascii="Arial" w:hAnsi="Arial" w:cs="Arial"/>
          <w:sz w:val="24"/>
          <w:szCs w:val="24"/>
        </w:rPr>
        <w:t xml:space="preserve"> across the globe joined in solidarity with Malian </w:t>
      </w:r>
      <w:r w:rsidR="00AD3CDE" w:rsidRPr="008649DA">
        <w:rPr>
          <w:rFonts w:ascii="Arial" w:hAnsi="Arial" w:cs="Arial"/>
          <w:sz w:val="24"/>
          <w:szCs w:val="24"/>
        </w:rPr>
        <w:t>HRD</w:t>
      </w:r>
      <w:r w:rsidRPr="008649DA">
        <w:rPr>
          <w:rFonts w:ascii="Arial" w:hAnsi="Arial" w:cs="Arial"/>
          <w:sz w:val="24"/>
          <w:szCs w:val="24"/>
        </w:rPr>
        <w:t>s and civil society</w:t>
      </w:r>
      <w:r w:rsidR="00EF41AF" w:rsidRPr="008649DA">
        <w:rPr>
          <w:rFonts w:ascii="Arial" w:hAnsi="Arial" w:cs="Arial"/>
          <w:sz w:val="24"/>
          <w:szCs w:val="24"/>
        </w:rPr>
        <w:t xml:space="preserve"> to demand </w:t>
      </w:r>
      <w:r w:rsidRPr="008649DA">
        <w:rPr>
          <w:rFonts w:ascii="Arial" w:hAnsi="Arial" w:cs="Arial"/>
          <w:sz w:val="24"/>
          <w:szCs w:val="24"/>
        </w:rPr>
        <w:t xml:space="preserve">his release. </w:t>
      </w:r>
    </w:p>
    <w:p w14:paraId="42671DBF" w14:textId="77777777" w:rsidR="009478B1" w:rsidRPr="008649DA" w:rsidRDefault="009478B1" w:rsidP="00FA797A">
      <w:pPr>
        <w:spacing w:line="360" w:lineRule="auto"/>
        <w:jc w:val="both"/>
        <w:rPr>
          <w:rFonts w:ascii="Arial" w:hAnsi="Arial" w:cs="Arial"/>
          <w:sz w:val="24"/>
          <w:szCs w:val="24"/>
        </w:rPr>
      </w:pPr>
    </w:p>
    <w:p w14:paraId="08ECF5A4" w14:textId="1DD412ED" w:rsidR="001616C4" w:rsidRPr="008649DA" w:rsidRDefault="008649DA" w:rsidP="00FA797A">
      <w:pPr>
        <w:pStyle w:val="Heading2"/>
        <w:spacing w:line="360" w:lineRule="auto"/>
        <w:rPr>
          <w:sz w:val="24"/>
          <w:szCs w:val="24"/>
        </w:rPr>
      </w:pPr>
      <w:bookmarkStart w:id="19" w:name="_Toc208607443"/>
      <w:r w:rsidRPr="008649DA">
        <w:rPr>
          <w:sz w:val="24"/>
          <w:szCs w:val="24"/>
        </w:rPr>
        <w:t xml:space="preserve">2.3 </w:t>
      </w:r>
      <w:r w:rsidRPr="001662D5">
        <w:rPr>
          <w:rFonts w:ascii="Arial" w:hAnsi="Arial" w:cs="Arial"/>
          <w:sz w:val="24"/>
          <w:szCs w:val="24"/>
        </w:rPr>
        <w:t>Niger</w:t>
      </w:r>
      <w:bookmarkEnd w:id="19"/>
    </w:p>
    <w:p w14:paraId="05985279" w14:textId="77777777"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The terrorist insurgency continues to rip through Niger</w:t>
      </w:r>
      <w:r w:rsidR="00AD3CDE" w:rsidRPr="008649DA">
        <w:rPr>
          <w:rFonts w:ascii="Arial" w:hAnsi="Arial" w:cs="Arial"/>
          <w:sz w:val="24"/>
          <w:szCs w:val="24"/>
        </w:rPr>
        <w:t xml:space="preserve">. </w:t>
      </w:r>
      <w:r w:rsidRPr="008649DA">
        <w:rPr>
          <w:rFonts w:ascii="Arial" w:hAnsi="Arial" w:cs="Arial"/>
          <w:sz w:val="24"/>
          <w:szCs w:val="24"/>
        </w:rPr>
        <w:t>The most significant incident</w:t>
      </w:r>
      <w:r w:rsidR="009206F7" w:rsidRPr="008649DA">
        <w:rPr>
          <w:rFonts w:ascii="Arial" w:hAnsi="Arial" w:cs="Arial"/>
          <w:sz w:val="24"/>
          <w:szCs w:val="24"/>
        </w:rPr>
        <w:t>s</w:t>
      </w:r>
      <w:r w:rsidRPr="008649DA">
        <w:rPr>
          <w:rFonts w:ascii="Arial" w:hAnsi="Arial" w:cs="Arial"/>
          <w:sz w:val="24"/>
          <w:szCs w:val="24"/>
        </w:rPr>
        <w:t xml:space="preserve"> this year</w:t>
      </w:r>
      <w:r w:rsidR="009206F7" w:rsidRPr="008649DA">
        <w:rPr>
          <w:rFonts w:ascii="Arial" w:hAnsi="Arial" w:cs="Arial"/>
          <w:sz w:val="24"/>
          <w:szCs w:val="24"/>
        </w:rPr>
        <w:t xml:space="preserve"> include</w:t>
      </w:r>
      <w:r w:rsidRPr="008649DA">
        <w:rPr>
          <w:rFonts w:ascii="Arial" w:hAnsi="Arial" w:cs="Arial"/>
          <w:sz w:val="24"/>
          <w:szCs w:val="24"/>
        </w:rPr>
        <w:t xml:space="preserve"> </w:t>
      </w:r>
      <w:r w:rsidR="00AD3CDE" w:rsidRPr="008649DA">
        <w:rPr>
          <w:rFonts w:ascii="Arial" w:hAnsi="Arial" w:cs="Arial"/>
          <w:sz w:val="24"/>
          <w:szCs w:val="24"/>
        </w:rPr>
        <w:t>t</w:t>
      </w:r>
      <w:r w:rsidRPr="008649DA">
        <w:rPr>
          <w:rFonts w:ascii="Arial" w:hAnsi="Arial" w:cs="Arial"/>
          <w:sz w:val="24"/>
          <w:szCs w:val="24"/>
        </w:rPr>
        <w:t xml:space="preserve">he </w:t>
      </w:r>
      <w:hyperlink r:id="rId121">
        <w:r w:rsidRPr="008649DA">
          <w:rPr>
            <w:rFonts w:ascii="Arial" w:hAnsi="Arial" w:cs="Arial"/>
            <w:color w:val="0000FF"/>
            <w:sz w:val="24"/>
            <w:szCs w:val="24"/>
            <w:u w:val="single"/>
          </w:rPr>
          <w:t>assault</w:t>
        </w:r>
      </w:hyperlink>
      <w:r w:rsidRPr="008649DA">
        <w:rPr>
          <w:rFonts w:ascii="Arial" w:hAnsi="Arial" w:cs="Arial"/>
          <w:sz w:val="24"/>
          <w:szCs w:val="24"/>
        </w:rPr>
        <w:t xml:space="preserve"> that took place during afternoon prayers in the southwestern village of </w:t>
      </w:r>
      <w:proofErr w:type="spellStart"/>
      <w:r w:rsidRPr="008649DA">
        <w:rPr>
          <w:rFonts w:ascii="Arial" w:hAnsi="Arial" w:cs="Arial"/>
          <w:sz w:val="24"/>
          <w:szCs w:val="24"/>
        </w:rPr>
        <w:t>Fombita</w:t>
      </w:r>
      <w:proofErr w:type="spellEnd"/>
      <w:r w:rsidRPr="008649DA">
        <w:rPr>
          <w:rFonts w:ascii="Arial" w:hAnsi="Arial" w:cs="Arial"/>
          <w:sz w:val="24"/>
          <w:szCs w:val="24"/>
        </w:rPr>
        <w:t>, where 44</w:t>
      </w:r>
      <w:r w:rsidR="009478B1" w:rsidRPr="008649DA">
        <w:rPr>
          <w:rFonts w:ascii="Arial" w:hAnsi="Arial" w:cs="Arial"/>
          <w:sz w:val="24"/>
          <w:szCs w:val="24"/>
        </w:rPr>
        <w:t xml:space="preserve"> people</w:t>
      </w:r>
      <w:r w:rsidRPr="008649DA">
        <w:rPr>
          <w:rFonts w:ascii="Arial" w:hAnsi="Arial" w:cs="Arial"/>
          <w:sz w:val="24"/>
          <w:szCs w:val="24"/>
        </w:rPr>
        <w:t xml:space="preserve"> were killed and 13 wounded. The attackers also </w:t>
      </w:r>
      <w:hyperlink r:id="rId122">
        <w:r w:rsidRPr="008649DA">
          <w:rPr>
            <w:rFonts w:ascii="Arial" w:hAnsi="Arial" w:cs="Arial"/>
            <w:color w:val="0000FF"/>
            <w:sz w:val="24"/>
            <w:szCs w:val="24"/>
            <w:u w:val="single"/>
          </w:rPr>
          <w:t>set fire</w:t>
        </w:r>
      </w:hyperlink>
      <w:r w:rsidRPr="008649DA">
        <w:rPr>
          <w:rFonts w:ascii="Arial" w:hAnsi="Arial" w:cs="Arial"/>
          <w:sz w:val="24"/>
          <w:szCs w:val="24"/>
        </w:rPr>
        <w:t xml:space="preserve"> to a local market and several homes. </w:t>
      </w:r>
      <w:r w:rsidR="009206F7" w:rsidRPr="008649DA">
        <w:rPr>
          <w:rFonts w:ascii="Arial" w:hAnsi="Arial" w:cs="Arial"/>
          <w:sz w:val="24"/>
          <w:szCs w:val="24"/>
        </w:rPr>
        <w:t xml:space="preserve">A May 25 </w:t>
      </w:r>
      <w:hyperlink r:id="rId123" w:anchor=":~:text=While%20a%20part%20of%20the%20garrison%20managed,commandant%2C%20who%20was%20captured%20alive%20and%20executed." w:history="1">
        <w:r w:rsidR="009206F7" w:rsidRPr="008649DA">
          <w:rPr>
            <w:rStyle w:val="Hyperlink"/>
            <w:rFonts w:ascii="Arial" w:hAnsi="Arial" w:cs="Arial"/>
            <w:sz w:val="24"/>
            <w:szCs w:val="24"/>
          </w:rPr>
          <w:t>attack</w:t>
        </w:r>
      </w:hyperlink>
      <w:r w:rsidR="009206F7" w:rsidRPr="008649DA">
        <w:rPr>
          <w:rFonts w:ascii="Arial" w:hAnsi="Arial" w:cs="Arial"/>
          <w:sz w:val="24"/>
          <w:szCs w:val="24"/>
        </w:rPr>
        <w:t xml:space="preserve"> by the Islamic State of the Greater Sahara (ISGS) on two joint military camps in </w:t>
      </w:r>
      <w:proofErr w:type="spellStart"/>
      <w:r w:rsidR="009206F7" w:rsidRPr="008649DA">
        <w:rPr>
          <w:rFonts w:ascii="Arial" w:hAnsi="Arial" w:cs="Arial"/>
          <w:sz w:val="24"/>
          <w:szCs w:val="24"/>
        </w:rPr>
        <w:t>Eknewane</w:t>
      </w:r>
      <w:proofErr w:type="spellEnd"/>
      <w:r w:rsidR="009206F7" w:rsidRPr="008649DA">
        <w:rPr>
          <w:rFonts w:ascii="Arial" w:hAnsi="Arial" w:cs="Arial"/>
          <w:sz w:val="24"/>
          <w:szCs w:val="24"/>
        </w:rPr>
        <w:t xml:space="preserve">, </w:t>
      </w:r>
      <w:proofErr w:type="spellStart"/>
      <w:r w:rsidR="009206F7" w:rsidRPr="008649DA">
        <w:rPr>
          <w:rFonts w:ascii="Arial" w:hAnsi="Arial" w:cs="Arial"/>
          <w:sz w:val="24"/>
          <w:szCs w:val="24"/>
        </w:rPr>
        <w:t>Tahoua</w:t>
      </w:r>
      <w:proofErr w:type="spellEnd"/>
      <w:r w:rsidR="009206F7" w:rsidRPr="008649DA">
        <w:rPr>
          <w:rFonts w:ascii="Arial" w:hAnsi="Arial" w:cs="Arial"/>
          <w:sz w:val="24"/>
          <w:szCs w:val="24"/>
        </w:rPr>
        <w:t xml:space="preserve"> region,</w:t>
      </w:r>
      <w:r w:rsidR="001A69D5" w:rsidRPr="008649DA">
        <w:rPr>
          <w:rFonts w:ascii="Arial" w:hAnsi="Arial" w:cs="Arial"/>
          <w:sz w:val="24"/>
          <w:szCs w:val="24"/>
        </w:rPr>
        <w:t xml:space="preserve"> which were</w:t>
      </w:r>
      <w:r w:rsidR="009206F7" w:rsidRPr="008649DA">
        <w:rPr>
          <w:rFonts w:ascii="Arial" w:hAnsi="Arial" w:cs="Arial"/>
          <w:sz w:val="24"/>
          <w:szCs w:val="24"/>
        </w:rPr>
        <w:t xml:space="preserve"> manned by the Special Intervention Group (GIS) and the National Guard of Niger (GNN), elite troops of the Niger Armed Forces, </w:t>
      </w:r>
      <w:r w:rsidR="001A69D5" w:rsidRPr="008649DA">
        <w:rPr>
          <w:rFonts w:ascii="Arial" w:hAnsi="Arial" w:cs="Arial"/>
          <w:sz w:val="24"/>
          <w:szCs w:val="24"/>
        </w:rPr>
        <w:t>resulted in 58 deaths.</w:t>
      </w:r>
      <w:r w:rsidR="008F332F" w:rsidRPr="008649DA">
        <w:rPr>
          <w:rFonts w:ascii="Arial" w:hAnsi="Arial" w:cs="Arial"/>
          <w:sz w:val="24"/>
          <w:szCs w:val="24"/>
        </w:rPr>
        <w:t xml:space="preserve"> And an ambush of a patrolling unit of the Nigerian army by the </w:t>
      </w:r>
      <w:proofErr w:type="spellStart"/>
      <w:r w:rsidR="008F332F" w:rsidRPr="008649DA">
        <w:rPr>
          <w:rFonts w:ascii="Arial" w:hAnsi="Arial" w:cs="Arial"/>
          <w:sz w:val="24"/>
          <w:szCs w:val="24"/>
        </w:rPr>
        <w:t>Jamaʿat</w:t>
      </w:r>
      <w:proofErr w:type="spellEnd"/>
      <w:r w:rsidR="008F332F" w:rsidRPr="008649DA">
        <w:rPr>
          <w:rFonts w:ascii="Arial" w:hAnsi="Arial" w:cs="Arial"/>
          <w:sz w:val="24"/>
          <w:szCs w:val="24"/>
        </w:rPr>
        <w:t xml:space="preserve"> </w:t>
      </w:r>
      <w:proofErr w:type="spellStart"/>
      <w:r w:rsidR="008F332F" w:rsidRPr="008649DA">
        <w:rPr>
          <w:rFonts w:ascii="Arial" w:hAnsi="Arial" w:cs="Arial"/>
          <w:sz w:val="24"/>
          <w:szCs w:val="24"/>
        </w:rPr>
        <w:t>Nuṣrat</w:t>
      </w:r>
      <w:proofErr w:type="spellEnd"/>
      <w:r w:rsidR="008F332F" w:rsidRPr="008649DA">
        <w:rPr>
          <w:rFonts w:ascii="Arial" w:hAnsi="Arial" w:cs="Arial"/>
          <w:sz w:val="24"/>
          <w:szCs w:val="24"/>
        </w:rPr>
        <w:t xml:space="preserve"> al-</w:t>
      </w:r>
      <w:proofErr w:type="spellStart"/>
      <w:r w:rsidR="008F332F" w:rsidRPr="008649DA">
        <w:rPr>
          <w:rFonts w:ascii="Arial" w:hAnsi="Arial" w:cs="Arial"/>
          <w:sz w:val="24"/>
          <w:szCs w:val="24"/>
        </w:rPr>
        <w:t>Islām</w:t>
      </w:r>
      <w:proofErr w:type="spellEnd"/>
      <w:r w:rsidR="008F332F" w:rsidRPr="008649DA">
        <w:rPr>
          <w:rFonts w:ascii="Arial" w:hAnsi="Arial" w:cs="Arial"/>
          <w:sz w:val="24"/>
          <w:szCs w:val="24"/>
        </w:rPr>
        <w:t xml:space="preserve"> </w:t>
      </w:r>
      <w:proofErr w:type="spellStart"/>
      <w:r w:rsidR="008F332F" w:rsidRPr="008649DA">
        <w:rPr>
          <w:rFonts w:ascii="Arial" w:hAnsi="Arial" w:cs="Arial"/>
          <w:sz w:val="24"/>
          <w:szCs w:val="24"/>
        </w:rPr>
        <w:t>wal-Muslimīn</w:t>
      </w:r>
      <w:proofErr w:type="spellEnd"/>
      <w:r w:rsidR="008F332F" w:rsidRPr="008649DA">
        <w:rPr>
          <w:rFonts w:ascii="Arial" w:hAnsi="Arial" w:cs="Arial"/>
          <w:sz w:val="24"/>
          <w:szCs w:val="24"/>
        </w:rPr>
        <w:t xml:space="preserve"> (JNIM) group on May 26, killed 45 out of 71 soldiers out of 71.</w:t>
      </w:r>
    </w:p>
    <w:p w14:paraId="3FA0A0C8" w14:textId="77777777" w:rsidR="001616C4" w:rsidRPr="008649DA" w:rsidRDefault="00E9587C" w:rsidP="00FA797A">
      <w:pPr>
        <w:spacing w:line="360" w:lineRule="auto"/>
        <w:jc w:val="both"/>
        <w:rPr>
          <w:rFonts w:ascii="Arial" w:hAnsi="Arial" w:cs="Arial"/>
          <w:sz w:val="24"/>
          <w:szCs w:val="24"/>
        </w:rPr>
      </w:pPr>
      <w:r w:rsidRPr="008649DA">
        <w:rPr>
          <w:rFonts w:ascii="Arial" w:hAnsi="Arial" w:cs="Arial"/>
          <w:sz w:val="24"/>
          <w:szCs w:val="24"/>
        </w:rPr>
        <w:t xml:space="preserve">As these insurgencies continue, the transitional authorities have deepened their crackdown on the civic space and human rights defenders, with an aggressive campaign to silence dissent, dismantle independent civil society, and shrink the public space for human rights work. Peaceful protests have been banned, media outlets shuttered, and journalists harassed or threatened for attempting to report on the situation. In the repressed environment that saw </w:t>
      </w:r>
      <w:hyperlink r:id="rId124">
        <w:r w:rsidRPr="008649DA">
          <w:rPr>
            <w:rFonts w:ascii="Arial" w:hAnsi="Arial" w:cs="Arial"/>
            <w:color w:val="0000FF"/>
            <w:sz w:val="24"/>
            <w:szCs w:val="24"/>
            <w:u w:val="single"/>
          </w:rPr>
          <w:t>prison sentences reinstated for defamation by journalists</w:t>
        </w:r>
      </w:hyperlink>
      <w:r w:rsidRPr="008649DA">
        <w:rPr>
          <w:rFonts w:ascii="Arial" w:hAnsi="Arial" w:cs="Arial"/>
          <w:sz w:val="24"/>
          <w:szCs w:val="24"/>
        </w:rPr>
        <w:t xml:space="preserve">, rights activist and government critic, </w:t>
      </w:r>
      <w:hyperlink r:id="rId125">
        <w:r w:rsidRPr="008649DA">
          <w:rPr>
            <w:rFonts w:ascii="Arial" w:hAnsi="Arial" w:cs="Arial"/>
            <w:color w:val="0000FF"/>
            <w:sz w:val="24"/>
            <w:szCs w:val="24"/>
            <w:u w:val="single"/>
          </w:rPr>
          <w:t xml:space="preserve">Moussa </w:t>
        </w:r>
        <w:proofErr w:type="spellStart"/>
        <w:r w:rsidRPr="008649DA">
          <w:rPr>
            <w:rFonts w:ascii="Arial" w:hAnsi="Arial" w:cs="Arial"/>
            <w:color w:val="0000FF"/>
            <w:sz w:val="24"/>
            <w:szCs w:val="24"/>
            <w:u w:val="single"/>
          </w:rPr>
          <w:t>Tiangari</w:t>
        </w:r>
        <w:proofErr w:type="spellEnd"/>
      </w:hyperlink>
      <w:r w:rsidRPr="008649DA">
        <w:rPr>
          <w:rFonts w:ascii="Arial" w:hAnsi="Arial" w:cs="Arial"/>
          <w:sz w:val="24"/>
          <w:szCs w:val="24"/>
        </w:rPr>
        <w:t xml:space="preserve">, </w:t>
      </w:r>
      <w:r w:rsidR="00AD3CDE" w:rsidRPr="008649DA">
        <w:rPr>
          <w:rFonts w:ascii="Arial" w:hAnsi="Arial" w:cs="Arial"/>
          <w:sz w:val="24"/>
          <w:szCs w:val="24"/>
        </w:rPr>
        <w:t xml:space="preserve">who </w:t>
      </w:r>
      <w:r w:rsidRPr="008649DA">
        <w:rPr>
          <w:rFonts w:ascii="Arial" w:hAnsi="Arial" w:cs="Arial"/>
          <w:sz w:val="24"/>
          <w:szCs w:val="24"/>
        </w:rPr>
        <w:t>was arrested in December last year</w:t>
      </w:r>
      <w:r w:rsidR="00AD3CDE" w:rsidRPr="008649DA">
        <w:rPr>
          <w:rFonts w:ascii="Arial" w:hAnsi="Arial" w:cs="Arial"/>
          <w:sz w:val="24"/>
          <w:szCs w:val="24"/>
        </w:rPr>
        <w:t>, remains in detention</w:t>
      </w:r>
      <w:r w:rsidRPr="008649DA">
        <w:rPr>
          <w:rFonts w:ascii="Arial" w:hAnsi="Arial" w:cs="Arial"/>
          <w:sz w:val="24"/>
          <w:szCs w:val="24"/>
        </w:rPr>
        <w:t xml:space="preserve"> for criticizing the government over the establishment of a vaguely constituted </w:t>
      </w:r>
      <w:hyperlink r:id="rId126" w:history="1">
        <w:r w:rsidRPr="008649DA">
          <w:rPr>
            <w:rStyle w:val="Hyperlink"/>
            <w:rFonts w:ascii="Arial" w:hAnsi="Arial" w:cs="Arial"/>
            <w:sz w:val="24"/>
            <w:szCs w:val="24"/>
          </w:rPr>
          <w:t>terrorism database</w:t>
        </w:r>
      </w:hyperlink>
      <w:r w:rsidRPr="008649DA">
        <w:rPr>
          <w:rFonts w:ascii="Arial" w:hAnsi="Arial" w:cs="Arial"/>
          <w:sz w:val="24"/>
          <w:szCs w:val="24"/>
        </w:rPr>
        <w:t>.</w:t>
      </w:r>
      <w:r w:rsidR="00F453F2" w:rsidRPr="008649DA">
        <w:rPr>
          <w:rFonts w:ascii="Arial" w:hAnsi="Arial" w:cs="Arial"/>
          <w:sz w:val="24"/>
          <w:szCs w:val="24"/>
        </w:rPr>
        <w:t xml:space="preserve"> He has been charged with advocating terrorism and criminal association in connection with terrorism. </w:t>
      </w:r>
      <w:r w:rsidRPr="008649DA">
        <w:rPr>
          <w:rFonts w:ascii="Arial" w:hAnsi="Arial" w:cs="Arial"/>
          <w:sz w:val="24"/>
          <w:szCs w:val="24"/>
        </w:rPr>
        <w:t xml:space="preserve">This </w:t>
      </w:r>
      <w:hyperlink r:id="rId127" w:history="1">
        <w:r w:rsidRPr="008649DA">
          <w:rPr>
            <w:rStyle w:val="Hyperlink"/>
            <w:rFonts w:ascii="Arial" w:hAnsi="Arial" w:cs="Arial"/>
            <w:sz w:val="24"/>
            <w:szCs w:val="24"/>
          </w:rPr>
          <w:t>database</w:t>
        </w:r>
      </w:hyperlink>
      <w:r w:rsidRPr="008649DA">
        <w:rPr>
          <w:rFonts w:ascii="Arial" w:hAnsi="Arial" w:cs="Arial"/>
          <w:sz w:val="24"/>
          <w:szCs w:val="24"/>
        </w:rPr>
        <w:t xml:space="preserve"> was later used to </w:t>
      </w:r>
      <w:hyperlink r:id="rId128" w:history="1">
        <w:r w:rsidRPr="008649DA">
          <w:rPr>
            <w:rStyle w:val="Hyperlink"/>
            <w:rFonts w:ascii="Arial" w:hAnsi="Arial" w:cs="Arial"/>
            <w:sz w:val="24"/>
            <w:szCs w:val="24"/>
          </w:rPr>
          <w:t>suspend</w:t>
        </w:r>
      </w:hyperlink>
      <w:r w:rsidRPr="008649DA">
        <w:rPr>
          <w:rFonts w:ascii="Arial" w:hAnsi="Arial" w:cs="Arial"/>
          <w:sz w:val="24"/>
          <w:szCs w:val="24"/>
        </w:rPr>
        <w:t xml:space="preserve"> the nationality of the nine </w:t>
      </w:r>
      <w:r w:rsidR="00AD3CDE" w:rsidRPr="008649DA">
        <w:rPr>
          <w:rFonts w:ascii="Arial" w:hAnsi="Arial" w:cs="Arial"/>
          <w:sz w:val="24"/>
          <w:szCs w:val="24"/>
        </w:rPr>
        <w:t>former public officials</w:t>
      </w:r>
      <w:r w:rsidR="00F453F2" w:rsidRPr="008649DA">
        <w:rPr>
          <w:rFonts w:ascii="Arial" w:hAnsi="Arial" w:cs="Arial"/>
          <w:sz w:val="24"/>
          <w:szCs w:val="24"/>
        </w:rPr>
        <w:t xml:space="preserve"> all of whom served</w:t>
      </w:r>
      <w:r w:rsidR="00AD3CDE" w:rsidRPr="008649DA">
        <w:rPr>
          <w:rFonts w:ascii="Arial" w:hAnsi="Arial" w:cs="Arial"/>
          <w:sz w:val="24"/>
          <w:szCs w:val="24"/>
        </w:rPr>
        <w:t xml:space="preserve"> under the </w:t>
      </w:r>
      <w:proofErr w:type="spellStart"/>
      <w:r w:rsidR="00AD3CDE" w:rsidRPr="008649DA">
        <w:rPr>
          <w:rFonts w:ascii="Arial" w:hAnsi="Arial" w:cs="Arial"/>
          <w:sz w:val="24"/>
          <w:szCs w:val="24"/>
        </w:rPr>
        <w:t>Bazoum</w:t>
      </w:r>
      <w:proofErr w:type="spellEnd"/>
      <w:r w:rsidR="00AD3CDE" w:rsidRPr="008649DA">
        <w:rPr>
          <w:rFonts w:ascii="Arial" w:hAnsi="Arial" w:cs="Arial"/>
          <w:sz w:val="24"/>
          <w:szCs w:val="24"/>
        </w:rPr>
        <w:t xml:space="preserve"> regime</w:t>
      </w:r>
      <w:r w:rsidR="00F453F2" w:rsidRPr="008649DA">
        <w:rPr>
          <w:rFonts w:ascii="Arial" w:hAnsi="Arial" w:cs="Arial"/>
          <w:sz w:val="24"/>
          <w:szCs w:val="24"/>
        </w:rPr>
        <w:t>.</w:t>
      </w:r>
    </w:p>
    <w:p w14:paraId="1044F4AC" w14:textId="38BCD88C" w:rsidR="00B83C7F" w:rsidRPr="008649DA" w:rsidRDefault="008F332F" w:rsidP="00FA797A">
      <w:pPr>
        <w:spacing w:line="360" w:lineRule="auto"/>
        <w:jc w:val="both"/>
        <w:rPr>
          <w:rFonts w:ascii="Arial" w:hAnsi="Arial" w:cs="Arial"/>
          <w:sz w:val="24"/>
          <w:szCs w:val="24"/>
        </w:rPr>
      </w:pPr>
      <w:r w:rsidRPr="008649DA">
        <w:rPr>
          <w:rFonts w:ascii="Arial" w:hAnsi="Arial" w:cs="Arial"/>
          <w:sz w:val="24"/>
          <w:szCs w:val="24"/>
        </w:rPr>
        <w:t>In furtherance of the broader “</w:t>
      </w:r>
      <w:proofErr w:type="spellStart"/>
      <w:r w:rsidR="005E13DF">
        <w:fldChar w:fldCharType="begin"/>
      </w:r>
      <w:r w:rsidR="005E13DF">
        <w:instrText xml:space="preserve"> HYPERLINK "https://apanews.net/niger-launches-national-conference-reforms-initiating-five-year-transition/" </w:instrText>
      </w:r>
      <w:r w:rsidR="005E13DF">
        <w:fldChar w:fldCharType="separate"/>
      </w:r>
      <w:r w:rsidRPr="008649DA">
        <w:rPr>
          <w:rStyle w:val="Hyperlink"/>
          <w:rFonts w:ascii="Arial" w:hAnsi="Arial" w:cs="Arial"/>
          <w:sz w:val="24"/>
          <w:szCs w:val="24"/>
        </w:rPr>
        <w:t>Refondation</w:t>
      </w:r>
      <w:proofErr w:type="spellEnd"/>
      <w:r w:rsidR="005E13DF">
        <w:rPr>
          <w:rStyle w:val="Hyperlink"/>
          <w:rFonts w:ascii="Arial" w:hAnsi="Arial" w:cs="Arial"/>
          <w:sz w:val="24"/>
          <w:szCs w:val="24"/>
        </w:rPr>
        <w:fldChar w:fldCharType="end"/>
      </w:r>
      <w:r w:rsidRPr="008649DA">
        <w:rPr>
          <w:rFonts w:ascii="Arial" w:hAnsi="Arial" w:cs="Arial"/>
          <w:sz w:val="24"/>
          <w:szCs w:val="24"/>
        </w:rPr>
        <w:t>” process, initiated after the military coup in 2023,</w:t>
      </w:r>
      <w:r w:rsidR="00E1204F" w:rsidRPr="008649DA">
        <w:rPr>
          <w:rFonts w:ascii="Arial" w:hAnsi="Arial" w:cs="Arial"/>
          <w:sz w:val="24"/>
          <w:szCs w:val="24"/>
        </w:rPr>
        <w:t xml:space="preserve">  </w:t>
      </w:r>
      <w:r w:rsidRPr="008649DA">
        <w:rPr>
          <w:rFonts w:ascii="Arial" w:hAnsi="Arial" w:cs="Arial"/>
          <w:sz w:val="24"/>
          <w:szCs w:val="24"/>
        </w:rPr>
        <w:t xml:space="preserve"> </w:t>
      </w:r>
      <w:r w:rsidR="00E1204F" w:rsidRPr="008649DA">
        <w:rPr>
          <w:rFonts w:ascii="Arial" w:hAnsi="Arial" w:cs="Arial"/>
          <w:sz w:val="24"/>
          <w:szCs w:val="24"/>
        </w:rPr>
        <w:t xml:space="preserve">the </w:t>
      </w:r>
      <w:hyperlink r:id="rId129" w:history="1">
        <w:r w:rsidR="00E1204F" w:rsidRPr="008649DA">
          <w:rPr>
            <w:rStyle w:val="Hyperlink"/>
            <w:rFonts w:ascii="Arial" w:hAnsi="Arial" w:cs="Arial"/>
            <w:sz w:val="24"/>
            <w:szCs w:val="24"/>
          </w:rPr>
          <w:t>National Assembly Resolutions</w:t>
        </w:r>
      </w:hyperlink>
      <w:r w:rsidR="00E1204F" w:rsidRPr="008649DA">
        <w:rPr>
          <w:rFonts w:ascii="Arial" w:hAnsi="Arial" w:cs="Arial"/>
          <w:sz w:val="24"/>
          <w:szCs w:val="24"/>
        </w:rPr>
        <w:t xml:space="preserve"> have seen the adoption of a new Refoundation Charter, which repeals Ordinance No. 2023-02 of 28 July 2023 and passes for a new constitution. The Refoundation Charter which redefines the country’s institutions and establishes an institutional framework adapted to the </w:t>
      </w:r>
      <w:r w:rsidR="00E1204F" w:rsidRPr="008649DA">
        <w:rPr>
          <w:rStyle w:val="Emphasis"/>
          <w:rFonts w:ascii="Arial" w:hAnsi="Arial" w:cs="Arial"/>
          <w:i w:val="0"/>
          <w:sz w:val="24"/>
          <w:szCs w:val="24"/>
        </w:rPr>
        <w:t>“socio-cultural realities”</w:t>
      </w:r>
      <w:r w:rsidR="00E1204F" w:rsidRPr="008649DA">
        <w:rPr>
          <w:rFonts w:ascii="Arial" w:hAnsi="Arial" w:cs="Arial"/>
          <w:sz w:val="24"/>
          <w:szCs w:val="24"/>
        </w:rPr>
        <w:t xml:space="preserve"> of Niger, has established a </w:t>
      </w:r>
      <w:hyperlink r:id="rId130">
        <w:r w:rsidR="00E1204F" w:rsidRPr="008649DA">
          <w:rPr>
            <w:rFonts w:ascii="Arial" w:hAnsi="Arial" w:cs="Arial"/>
            <w:color w:val="0000FF"/>
            <w:sz w:val="24"/>
            <w:szCs w:val="24"/>
            <w:u w:val="single"/>
          </w:rPr>
          <w:t>5-year transition</w:t>
        </w:r>
      </w:hyperlink>
      <w:r w:rsidR="00E1204F" w:rsidRPr="008649DA">
        <w:rPr>
          <w:rFonts w:ascii="Arial" w:hAnsi="Arial" w:cs="Arial"/>
          <w:sz w:val="24"/>
          <w:szCs w:val="24"/>
        </w:rPr>
        <w:t xml:space="preserve"> period, defined as a 60-month </w:t>
      </w:r>
      <w:r w:rsidR="00E1204F" w:rsidRPr="008649DA">
        <w:rPr>
          <w:rStyle w:val="Emphasis"/>
          <w:rFonts w:ascii="Arial" w:hAnsi="Arial" w:cs="Arial"/>
          <w:sz w:val="24"/>
          <w:szCs w:val="24"/>
        </w:rPr>
        <w:t>“refoundation</w:t>
      </w:r>
      <w:r w:rsidR="00E1204F" w:rsidRPr="008649DA">
        <w:rPr>
          <w:rFonts w:ascii="Arial" w:hAnsi="Arial" w:cs="Arial"/>
          <w:sz w:val="24"/>
          <w:szCs w:val="24"/>
        </w:rPr>
        <w:t xml:space="preserve"> period” for which General </w:t>
      </w:r>
      <w:proofErr w:type="spellStart"/>
      <w:r w:rsidR="00E1204F" w:rsidRPr="008649DA">
        <w:rPr>
          <w:rFonts w:ascii="Arial" w:hAnsi="Arial" w:cs="Arial"/>
          <w:sz w:val="24"/>
          <w:szCs w:val="24"/>
        </w:rPr>
        <w:t>Abdourahamane</w:t>
      </w:r>
      <w:proofErr w:type="spellEnd"/>
      <w:r w:rsidR="00E1204F" w:rsidRPr="008649DA">
        <w:rPr>
          <w:rFonts w:ascii="Arial" w:hAnsi="Arial" w:cs="Arial"/>
          <w:sz w:val="24"/>
          <w:szCs w:val="24"/>
        </w:rPr>
        <w:t xml:space="preserve"> </w:t>
      </w:r>
      <w:proofErr w:type="spellStart"/>
      <w:r w:rsidR="00E1204F" w:rsidRPr="008649DA">
        <w:rPr>
          <w:rFonts w:ascii="Arial" w:hAnsi="Arial" w:cs="Arial"/>
          <w:sz w:val="24"/>
          <w:szCs w:val="24"/>
        </w:rPr>
        <w:t>Tiani</w:t>
      </w:r>
      <w:proofErr w:type="spellEnd"/>
      <w:r w:rsidR="00E1204F" w:rsidRPr="008649DA">
        <w:rPr>
          <w:rFonts w:ascii="Arial" w:hAnsi="Arial" w:cs="Arial"/>
          <w:sz w:val="24"/>
          <w:szCs w:val="24"/>
        </w:rPr>
        <w:t xml:space="preserve"> has been appointed President of the Republic of the Niger for the duration of the transition. </w:t>
      </w:r>
      <w:r w:rsidR="000B5DC3" w:rsidRPr="008649DA">
        <w:rPr>
          <w:rFonts w:ascii="Arial" w:hAnsi="Arial" w:cs="Arial"/>
          <w:sz w:val="24"/>
          <w:szCs w:val="24"/>
        </w:rPr>
        <w:t>In accordance with this refoundation,</w:t>
      </w:r>
      <w:r w:rsidR="00E1204F" w:rsidRPr="008649DA">
        <w:rPr>
          <w:rFonts w:ascii="Arial" w:hAnsi="Arial" w:cs="Arial"/>
          <w:sz w:val="24"/>
          <w:szCs w:val="24"/>
        </w:rPr>
        <w:t xml:space="preserve"> </w:t>
      </w:r>
      <w:hyperlink r:id="rId131" w:history="1">
        <w:r w:rsidR="006B4716" w:rsidRPr="008649DA">
          <w:rPr>
            <w:rStyle w:val="Hyperlink"/>
            <w:rFonts w:ascii="Arial" w:hAnsi="Arial" w:cs="Arial"/>
            <w:sz w:val="24"/>
            <w:szCs w:val="24"/>
          </w:rPr>
          <w:t>Ordinance No. 2025-06</w:t>
        </w:r>
      </w:hyperlink>
      <w:r w:rsidR="006B4716" w:rsidRPr="008649DA">
        <w:rPr>
          <w:rFonts w:ascii="Arial" w:hAnsi="Arial" w:cs="Arial"/>
          <w:sz w:val="24"/>
          <w:szCs w:val="24"/>
        </w:rPr>
        <w:t xml:space="preserve"> of March 26, 2025, has dissolved all political parties</w:t>
      </w:r>
      <w:r w:rsidR="00E1204F" w:rsidRPr="008649DA">
        <w:rPr>
          <w:rFonts w:ascii="Arial" w:hAnsi="Arial" w:cs="Arial"/>
          <w:sz w:val="24"/>
          <w:szCs w:val="24"/>
        </w:rPr>
        <w:t>.</w:t>
      </w:r>
    </w:p>
    <w:p w14:paraId="406B200F" w14:textId="77777777" w:rsidR="00F453F2" w:rsidRPr="008649DA" w:rsidRDefault="000B5DC3" w:rsidP="00FA797A">
      <w:pPr>
        <w:spacing w:line="360" w:lineRule="auto"/>
        <w:jc w:val="both"/>
        <w:rPr>
          <w:rFonts w:ascii="Arial" w:hAnsi="Arial" w:cs="Arial"/>
          <w:sz w:val="24"/>
          <w:szCs w:val="24"/>
        </w:rPr>
      </w:pPr>
      <w:r w:rsidRPr="008649DA">
        <w:rPr>
          <w:rFonts w:ascii="Arial" w:hAnsi="Arial" w:cs="Arial"/>
          <w:sz w:val="24"/>
          <w:szCs w:val="24"/>
        </w:rPr>
        <w:t xml:space="preserve">Article 39 of the Refoundation Charter, which prohibits the country's </w:t>
      </w:r>
      <w:proofErr w:type="spellStart"/>
      <w:r w:rsidRPr="008649DA">
        <w:rPr>
          <w:rFonts w:ascii="Arial" w:hAnsi="Arial" w:cs="Arial"/>
          <w:sz w:val="24"/>
          <w:szCs w:val="24"/>
        </w:rPr>
        <w:t>defence</w:t>
      </w:r>
      <w:proofErr w:type="spellEnd"/>
      <w:r w:rsidRPr="008649DA">
        <w:rPr>
          <w:rFonts w:ascii="Arial" w:hAnsi="Arial" w:cs="Arial"/>
          <w:sz w:val="24"/>
          <w:szCs w:val="24"/>
        </w:rPr>
        <w:t xml:space="preserve"> and security forces from exercising their right to </w:t>
      </w:r>
      <w:proofErr w:type="spellStart"/>
      <w:r w:rsidRPr="008649DA">
        <w:rPr>
          <w:rFonts w:ascii="Arial" w:hAnsi="Arial" w:cs="Arial"/>
          <w:sz w:val="24"/>
          <w:szCs w:val="24"/>
        </w:rPr>
        <w:t>organise</w:t>
      </w:r>
      <w:proofErr w:type="spellEnd"/>
      <w:r w:rsidRPr="008649DA">
        <w:rPr>
          <w:rFonts w:ascii="Arial" w:hAnsi="Arial" w:cs="Arial"/>
          <w:sz w:val="24"/>
          <w:szCs w:val="24"/>
        </w:rPr>
        <w:t>, underlies a</w:t>
      </w:r>
      <w:r w:rsidR="002E7DB3" w:rsidRPr="008649DA">
        <w:rPr>
          <w:rFonts w:ascii="Arial" w:hAnsi="Arial" w:cs="Arial"/>
          <w:sz w:val="24"/>
          <w:szCs w:val="24"/>
        </w:rPr>
        <w:t>n April 8</w:t>
      </w:r>
      <w:r w:rsidRPr="008649DA">
        <w:rPr>
          <w:rFonts w:ascii="Arial" w:hAnsi="Arial" w:cs="Arial"/>
          <w:sz w:val="24"/>
          <w:szCs w:val="24"/>
        </w:rPr>
        <w:t xml:space="preserve"> decree by </w:t>
      </w:r>
      <w:r w:rsidR="002E7DB3" w:rsidRPr="008649DA">
        <w:rPr>
          <w:rFonts w:ascii="Arial" w:hAnsi="Arial" w:cs="Arial"/>
          <w:sz w:val="24"/>
          <w:szCs w:val="24"/>
        </w:rPr>
        <w:t xml:space="preserve">the Ministry of Interior </w:t>
      </w:r>
      <w:hyperlink r:id="rId132" w:history="1">
        <w:r w:rsidR="002E7DB3" w:rsidRPr="008649DA">
          <w:rPr>
            <w:rStyle w:val="Hyperlink"/>
            <w:rFonts w:ascii="Arial" w:hAnsi="Arial" w:cs="Arial"/>
            <w:sz w:val="24"/>
            <w:szCs w:val="24"/>
          </w:rPr>
          <w:t>dissolving</w:t>
        </w:r>
      </w:hyperlink>
      <w:r w:rsidR="002E7DB3" w:rsidRPr="008649DA">
        <w:rPr>
          <w:rFonts w:ascii="Arial" w:hAnsi="Arial" w:cs="Arial"/>
          <w:sz w:val="24"/>
          <w:szCs w:val="24"/>
        </w:rPr>
        <w:t xml:space="preserve"> three unions representing official paramilitary forces involved in the fight against jihadists. </w:t>
      </w:r>
      <w:r w:rsidR="007500EA" w:rsidRPr="008649DA">
        <w:rPr>
          <w:rFonts w:ascii="Arial" w:hAnsi="Arial" w:cs="Arial"/>
          <w:sz w:val="24"/>
          <w:szCs w:val="24"/>
        </w:rPr>
        <w:t>In the wake of</w:t>
      </w:r>
      <w:r w:rsidR="002E7DB3" w:rsidRPr="008649DA">
        <w:rPr>
          <w:rFonts w:ascii="Arial" w:hAnsi="Arial" w:cs="Arial"/>
          <w:sz w:val="24"/>
          <w:szCs w:val="24"/>
        </w:rPr>
        <w:t xml:space="preserve"> </w:t>
      </w:r>
      <w:hyperlink r:id="rId133" w:history="1">
        <w:r w:rsidR="007500EA" w:rsidRPr="008649DA">
          <w:rPr>
            <w:rStyle w:val="Hyperlink"/>
            <w:rFonts w:ascii="Arial" w:hAnsi="Arial" w:cs="Arial"/>
            <w:sz w:val="24"/>
            <w:szCs w:val="24"/>
          </w:rPr>
          <w:t>accusations</w:t>
        </w:r>
      </w:hyperlink>
      <w:r w:rsidR="007500EA" w:rsidRPr="008649DA">
        <w:rPr>
          <w:rFonts w:ascii="Arial" w:hAnsi="Arial" w:cs="Arial"/>
          <w:sz w:val="24"/>
          <w:szCs w:val="24"/>
        </w:rPr>
        <w:t xml:space="preserve"> of “interference in judicial affairs” levelled against the Nigerien authorities by </w:t>
      </w:r>
      <w:proofErr w:type="spellStart"/>
      <w:r w:rsidR="007500EA" w:rsidRPr="008649DA">
        <w:rPr>
          <w:rFonts w:ascii="Arial" w:hAnsi="Arial" w:cs="Arial"/>
          <w:sz w:val="24"/>
          <w:szCs w:val="24"/>
        </w:rPr>
        <w:t>labour</w:t>
      </w:r>
      <w:proofErr w:type="spellEnd"/>
      <w:r w:rsidR="007500EA" w:rsidRPr="008649DA">
        <w:rPr>
          <w:rFonts w:ascii="Arial" w:hAnsi="Arial" w:cs="Arial"/>
          <w:sz w:val="24"/>
          <w:szCs w:val="24"/>
        </w:rPr>
        <w:t xml:space="preserve"> unions in the justice sector</w:t>
      </w:r>
      <w:r w:rsidR="002E7DB3" w:rsidRPr="008649DA">
        <w:rPr>
          <w:rFonts w:ascii="Arial" w:hAnsi="Arial" w:cs="Arial"/>
          <w:sz w:val="24"/>
          <w:szCs w:val="24"/>
        </w:rPr>
        <w:t xml:space="preserve">, the Ministry of Justice and Human Rights announced the </w:t>
      </w:r>
      <w:hyperlink r:id="rId134" w:history="1">
        <w:r w:rsidR="002E7DB3" w:rsidRPr="008649DA">
          <w:rPr>
            <w:rStyle w:val="Hyperlink"/>
            <w:rFonts w:ascii="Arial" w:hAnsi="Arial" w:cs="Arial"/>
            <w:sz w:val="24"/>
            <w:szCs w:val="24"/>
          </w:rPr>
          <w:t>dissolution</w:t>
        </w:r>
      </w:hyperlink>
      <w:r w:rsidR="002E7DB3" w:rsidRPr="008649DA">
        <w:rPr>
          <w:rFonts w:ascii="Arial" w:hAnsi="Arial" w:cs="Arial"/>
          <w:sz w:val="24"/>
          <w:szCs w:val="24"/>
        </w:rPr>
        <w:t xml:space="preserve"> of four unions in the judicial sector, accus</w:t>
      </w:r>
      <w:r w:rsidR="007500EA" w:rsidRPr="008649DA">
        <w:rPr>
          <w:rFonts w:ascii="Arial" w:hAnsi="Arial" w:cs="Arial"/>
          <w:sz w:val="24"/>
          <w:szCs w:val="24"/>
        </w:rPr>
        <w:t>ing them of</w:t>
      </w:r>
      <w:r w:rsidR="002E7DB3" w:rsidRPr="008649DA">
        <w:rPr>
          <w:rFonts w:ascii="Arial" w:hAnsi="Arial" w:cs="Arial"/>
          <w:sz w:val="24"/>
          <w:szCs w:val="24"/>
        </w:rPr>
        <w:t xml:space="preserve"> having diverted from their mission of defending the general interest in favor of corporate and personal interests, thus compromising the proper functioning of the public justice service.</w:t>
      </w:r>
    </w:p>
    <w:p w14:paraId="06AB09F9" w14:textId="77777777" w:rsidR="00A10F31" w:rsidRDefault="00E9587C" w:rsidP="00FA797A">
      <w:pPr>
        <w:spacing w:line="360" w:lineRule="auto"/>
        <w:jc w:val="both"/>
        <w:rPr>
          <w:rFonts w:ascii="Arial" w:hAnsi="Arial" w:cs="Arial"/>
          <w:sz w:val="24"/>
          <w:szCs w:val="24"/>
        </w:rPr>
      </w:pPr>
      <w:bookmarkStart w:id="20" w:name="_heading=h.7wyudzsawhsb" w:colFirst="0" w:colLast="0"/>
      <w:bookmarkEnd w:id="20"/>
      <w:r w:rsidRPr="008649DA">
        <w:rPr>
          <w:rFonts w:ascii="Arial" w:hAnsi="Arial" w:cs="Arial"/>
          <w:b/>
          <w:sz w:val="24"/>
          <w:szCs w:val="24"/>
        </w:rPr>
        <w:t xml:space="preserve">The arrest of Hamid Mahmoud, </w:t>
      </w:r>
      <w:proofErr w:type="spellStart"/>
      <w:r w:rsidRPr="008649DA">
        <w:rPr>
          <w:rFonts w:ascii="Arial" w:hAnsi="Arial" w:cs="Arial"/>
          <w:b/>
          <w:sz w:val="24"/>
          <w:szCs w:val="24"/>
        </w:rPr>
        <w:t>Massaouda</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Jaharou</w:t>
      </w:r>
      <w:proofErr w:type="spellEnd"/>
      <w:r w:rsidRPr="008649DA">
        <w:rPr>
          <w:rFonts w:ascii="Arial" w:hAnsi="Arial" w:cs="Arial"/>
          <w:b/>
          <w:sz w:val="24"/>
          <w:szCs w:val="24"/>
        </w:rPr>
        <w:t xml:space="preserve"> and </w:t>
      </w:r>
      <w:proofErr w:type="spellStart"/>
      <w:r w:rsidRPr="008649DA">
        <w:rPr>
          <w:rFonts w:ascii="Arial" w:hAnsi="Arial" w:cs="Arial"/>
          <w:b/>
          <w:sz w:val="24"/>
          <w:szCs w:val="24"/>
        </w:rPr>
        <w:t>Mahaman</w:t>
      </w:r>
      <w:proofErr w:type="spellEnd"/>
      <w:r w:rsidRPr="008649DA">
        <w:rPr>
          <w:rFonts w:ascii="Arial" w:hAnsi="Arial" w:cs="Arial"/>
          <w:b/>
          <w:sz w:val="24"/>
          <w:szCs w:val="24"/>
        </w:rPr>
        <w:t xml:space="preserve"> Sani: </w:t>
      </w:r>
      <w:r w:rsidRPr="008649DA">
        <w:rPr>
          <w:rFonts w:ascii="Arial" w:hAnsi="Arial" w:cs="Arial"/>
          <w:sz w:val="24"/>
          <w:szCs w:val="24"/>
        </w:rPr>
        <w:t xml:space="preserve">The pattern of censorship on security-related matters in the AES has again been exemplified with the arrest and detention of Hamid Mahmoud, </w:t>
      </w:r>
      <w:proofErr w:type="spellStart"/>
      <w:r w:rsidRPr="008649DA">
        <w:rPr>
          <w:rFonts w:ascii="Arial" w:hAnsi="Arial" w:cs="Arial"/>
          <w:sz w:val="24"/>
          <w:szCs w:val="24"/>
        </w:rPr>
        <w:t>Massaouda</w:t>
      </w:r>
      <w:proofErr w:type="spellEnd"/>
      <w:r w:rsidRPr="008649DA">
        <w:rPr>
          <w:rFonts w:ascii="Arial" w:hAnsi="Arial" w:cs="Arial"/>
          <w:sz w:val="24"/>
          <w:szCs w:val="24"/>
        </w:rPr>
        <w:t xml:space="preserve"> </w:t>
      </w:r>
      <w:proofErr w:type="spellStart"/>
      <w:r w:rsidRPr="008649DA">
        <w:rPr>
          <w:rFonts w:ascii="Arial" w:hAnsi="Arial" w:cs="Arial"/>
          <w:sz w:val="24"/>
          <w:szCs w:val="24"/>
        </w:rPr>
        <w:t>Jaharou</w:t>
      </w:r>
      <w:proofErr w:type="spellEnd"/>
      <w:r w:rsidRPr="008649DA">
        <w:rPr>
          <w:rFonts w:ascii="Arial" w:hAnsi="Arial" w:cs="Arial"/>
          <w:sz w:val="24"/>
          <w:szCs w:val="24"/>
        </w:rPr>
        <w:t xml:space="preserve">, and </w:t>
      </w:r>
      <w:proofErr w:type="spellStart"/>
      <w:r w:rsidRPr="008649DA">
        <w:rPr>
          <w:rFonts w:ascii="Arial" w:hAnsi="Arial" w:cs="Arial"/>
          <w:sz w:val="24"/>
          <w:szCs w:val="24"/>
        </w:rPr>
        <w:t>Mahaman</w:t>
      </w:r>
      <w:proofErr w:type="spellEnd"/>
      <w:r w:rsidRPr="008649DA">
        <w:rPr>
          <w:rFonts w:ascii="Arial" w:hAnsi="Arial" w:cs="Arial"/>
          <w:sz w:val="24"/>
          <w:szCs w:val="24"/>
        </w:rPr>
        <w:t xml:space="preserve"> Sani, three journalists with the privately</w:t>
      </w:r>
      <w:r w:rsidR="002D6176" w:rsidRPr="008649DA">
        <w:rPr>
          <w:rFonts w:ascii="Arial" w:hAnsi="Arial" w:cs="Arial"/>
          <w:sz w:val="24"/>
          <w:szCs w:val="24"/>
        </w:rPr>
        <w:t>-</w:t>
      </w:r>
      <w:r w:rsidRPr="008649DA">
        <w:rPr>
          <w:rFonts w:ascii="Arial" w:hAnsi="Arial" w:cs="Arial"/>
          <w:sz w:val="24"/>
          <w:szCs w:val="24"/>
        </w:rPr>
        <w:t xml:space="preserve">owned Sahara FM radio station. They were </w:t>
      </w:r>
      <w:hyperlink r:id="rId135">
        <w:r w:rsidRPr="008649DA">
          <w:rPr>
            <w:rFonts w:ascii="Arial" w:hAnsi="Arial" w:cs="Arial"/>
            <w:color w:val="0000FF"/>
            <w:sz w:val="24"/>
            <w:szCs w:val="24"/>
            <w:u w:val="single"/>
          </w:rPr>
          <w:t>arrested</w:t>
        </w:r>
      </w:hyperlink>
      <w:r w:rsidRPr="008649DA">
        <w:rPr>
          <w:rFonts w:ascii="Arial" w:hAnsi="Arial" w:cs="Arial"/>
          <w:sz w:val="24"/>
          <w:szCs w:val="24"/>
        </w:rPr>
        <w:t xml:space="preserve"> on May 7 and questioned over a broadcast about Niger’s deteriorating military cooperation with Russia. After they were released by a judge on May 9 without charge, they were re-arrested by the gendarmerie on the morning of May 10 and further questioned before being transferred to the brigade of the gendarmerie of Niamey. </w:t>
      </w:r>
    </w:p>
    <w:p w14:paraId="374B45F6" w14:textId="7062502F" w:rsidR="001616C4" w:rsidRPr="008649DA" w:rsidRDefault="004E4592" w:rsidP="00FA797A">
      <w:pPr>
        <w:spacing w:line="360" w:lineRule="auto"/>
        <w:jc w:val="both"/>
        <w:rPr>
          <w:rFonts w:ascii="Arial" w:hAnsi="Arial" w:cs="Arial"/>
          <w:sz w:val="24"/>
          <w:szCs w:val="24"/>
        </w:rPr>
      </w:pPr>
      <w:hyperlink r:id="rId136" w:history="1">
        <w:r w:rsidR="00E9587C" w:rsidRPr="008649DA">
          <w:rPr>
            <w:rFonts w:ascii="Arial" w:hAnsi="Arial" w:cs="Arial"/>
            <w:color w:val="1155CC"/>
            <w:sz w:val="24"/>
            <w:szCs w:val="24"/>
            <w:u w:val="single"/>
          </w:rPr>
          <w:t>Despite calls</w:t>
        </w:r>
      </w:hyperlink>
      <w:r w:rsidR="00E9587C" w:rsidRPr="008649DA">
        <w:rPr>
          <w:rFonts w:ascii="Arial" w:hAnsi="Arial" w:cs="Arial"/>
          <w:sz w:val="24"/>
          <w:szCs w:val="24"/>
        </w:rPr>
        <w:t xml:space="preserve"> by human rights defenders and international rights </w:t>
      </w:r>
      <w:proofErr w:type="spellStart"/>
      <w:r w:rsidR="00E9587C" w:rsidRPr="008649DA">
        <w:rPr>
          <w:rFonts w:ascii="Arial" w:hAnsi="Arial" w:cs="Arial"/>
          <w:sz w:val="24"/>
          <w:szCs w:val="24"/>
        </w:rPr>
        <w:t>organisations</w:t>
      </w:r>
      <w:proofErr w:type="spellEnd"/>
      <w:r w:rsidR="00E9587C" w:rsidRPr="008649DA">
        <w:rPr>
          <w:rFonts w:ascii="Arial" w:hAnsi="Arial" w:cs="Arial"/>
          <w:sz w:val="24"/>
          <w:szCs w:val="24"/>
        </w:rPr>
        <w:t xml:space="preserve"> for their release, they remained in detention until June</w:t>
      </w:r>
      <w:r w:rsidR="00600AAA" w:rsidRPr="008649DA">
        <w:rPr>
          <w:rFonts w:ascii="Arial" w:hAnsi="Arial" w:cs="Arial"/>
          <w:sz w:val="24"/>
          <w:szCs w:val="24"/>
        </w:rPr>
        <w:t xml:space="preserve"> 13</w:t>
      </w:r>
      <w:r w:rsidR="00E9587C" w:rsidRPr="008649DA">
        <w:rPr>
          <w:rFonts w:ascii="Arial" w:hAnsi="Arial" w:cs="Arial"/>
          <w:sz w:val="24"/>
          <w:szCs w:val="24"/>
        </w:rPr>
        <w:t>, 2025</w:t>
      </w:r>
      <w:r w:rsidR="00600AAA" w:rsidRPr="008649DA">
        <w:rPr>
          <w:rFonts w:ascii="Arial" w:hAnsi="Arial" w:cs="Arial"/>
          <w:sz w:val="24"/>
          <w:szCs w:val="24"/>
        </w:rPr>
        <w:t xml:space="preserve">, when </w:t>
      </w:r>
      <w:proofErr w:type="spellStart"/>
      <w:r w:rsidR="00E9587C" w:rsidRPr="008649DA">
        <w:rPr>
          <w:rFonts w:ascii="Arial" w:hAnsi="Arial" w:cs="Arial"/>
          <w:sz w:val="24"/>
          <w:szCs w:val="24"/>
        </w:rPr>
        <w:t>Massaouda</w:t>
      </w:r>
      <w:proofErr w:type="spellEnd"/>
      <w:r w:rsidR="00E9587C" w:rsidRPr="008649DA">
        <w:rPr>
          <w:rFonts w:ascii="Arial" w:hAnsi="Arial" w:cs="Arial"/>
          <w:sz w:val="24"/>
          <w:szCs w:val="24"/>
        </w:rPr>
        <w:t xml:space="preserve"> </w:t>
      </w:r>
      <w:proofErr w:type="spellStart"/>
      <w:r w:rsidR="00E9587C" w:rsidRPr="008649DA">
        <w:rPr>
          <w:rFonts w:ascii="Arial" w:hAnsi="Arial" w:cs="Arial"/>
          <w:sz w:val="24"/>
          <w:szCs w:val="24"/>
        </w:rPr>
        <w:t>Jaharou</w:t>
      </w:r>
      <w:proofErr w:type="spellEnd"/>
      <w:r w:rsidR="00E9587C" w:rsidRPr="008649DA">
        <w:rPr>
          <w:rFonts w:ascii="Arial" w:hAnsi="Arial" w:cs="Arial"/>
          <w:sz w:val="24"/>
          <w:szCs w:val="24"/>
        </w:rPr>
        <w:t xml:space="preserve">, was </w:t>
      </w:r>
      <w:hyperlink r:id="rId137">
        <w:r w:rsidR="00E9587C" w:rsidRPr="008649DA">
          <w:rPr>
            <w:rFonts w:ascii="Arial" w:hAnsi="Arial" w:cs="Arial"/>
            <w:color w:val="0000FF"/>
            <w:sz w:val="24"/>
            <w:szCs w:val="24"/>
            <w:u w:val="single"/>
          </w:rPr>
          <w:t>granted provisional release</w:t>
        </w:r>
      </w:hyperlink>
      <w:r w:rsidR="00E9587C" w:rsidRPr="008649DA">
        <w:rPr>
          <w:rFonts w:ascii="Arial" w:hAnsi="Arial" w:cs="Arial"/>
          <w:sz w:val="24"/>
          <w:szCs w:val="24"/>
        </w:rPr>
        <w:t xml:space="preserve"> by the Niamey Military Court, allowing her to remain outside prison but requiring her to stay at the disposal of the judiciary, as legal proceedings continue.  Her colleagues Hamid Mahmoud and </w:t>
      </w:r>
      <w:proofErr w:type="spellStart"/>
      <w:r w:rsidR="00E9587C" w:rsidRPr="008649DA">
        <w:rPr>
          <w:rFonts w:ascii="Arial" w:hAnsi="Arial" w:cs="Arial"/>
          <w:sz w:val="24"/>
          <w:szCs w:val="24"/>
        </w:rPr>
        <w:t>Mahamane</w:t>
      </w:r>
      <w:proofErr w:type="spellEnd"/>
      <w:r w:rsidR="00E9587C" w:rsidRPr="008649DA">
        <w:rPr>
          <w:rFonts w:ascii="Arial" w:hAnsi="Arial" w:cs="Arial"/>
          <w:sz w:val="24"/>
          <w:szCs w:val="24"/>
        </w:rPr>
        <w:t xml:space="preserve"> Sani were formally remanded into custody by the military court on the same day. The two journalists are being prosecuted for “undermining national </w:t>
      </w:r>
      <w:proofErr w:type="spellStart"/>
      <w:r w:rsidR="00E9587C" w:rsidRPr="008649DA">
        <w:rPr>
          <w:rFonts w:ascii="Arial" w:hAnsi="Arial" w:cs="Arial"/>
          <w:sz w:val="24"/>
          <w:szCs w:val="24"/>
        </w:rPr>
        <w:t>defence</w:t>
      </w:r>
      <w:proofErr w:type="spellEnd"/>
      <w:r w:rsidR="00E9587C" w:rsidRPr="008649DA">
        <w:rPr>
          <w:rFonts w:ascii="Arial" w:hAnsi="Arial" w:cs="Arial"/>
          <w:sz w:val="24"/>
          <w:szCs w:val="24"/>
        </w:rPr>
        <w:t xml:space="preserve">” and “conspiracy against state authority” under the Nigerien Penal Code. They are currently being held at </w:t>
      </w:r>
      <w:proofErr w:type="spellStart"/>
      <w:r w:rsidR="00E9587C" w:rsidRPr="008649DA">
        <w:rPr>
          <w:rFonts w:ascii="Arial" w:hAnsi="Arial" w:cs="Arial"/>
          <w:sz w:val="24"/>
          <w:szCs w:val="24"/>
        </w:rPr>
        <w:t>Kollo</w:t>
      </w:r>
      <w:proofErr w:type="spellEnd"/>
      <w:r w:rsidR="00E9587C" w:rsidRPr="008649DA">
        <w:rPr>
          <w:rFonts w:ascii="Arial" w:hAnsi="Arial" w:cs="Arial"/>
          <w:sz w:val="24"/>
          <w:szCs w:val="24"/>
        </w:rPr>
        <w:t xml:space="preserve"> prison, about 30 km from Niamey, after being transferred from the Niamey State Prison.</w:t>
      </w:r>
    </w:p>
    <w:p w14:paraId="7B7381B8" w14:textId="79B55DD6" w:rsidR="002D6176" w:rsidRPr="001662D5" w:rsidRDefault="00E9587C" w:rsidP="001662D5">
      <w:pPr>
        <w:spacing w:line="360" w:lineRule="auto"/>
        <w:jc w:val="both"/>
        <w:rPr>
          <w:rFonts w:ascii="Arial" w:hAnsi="Arial" w:cs="Arial"/>
          <w:b/>
          <w:sz w:val="24"/>
          <w:szCs w:val="24"/>
        </w:rPr>
      </w:pPr>
      <w:r w:rsidRPr="008649DA">
        <w:rPr>
          <w:rFonts w:ascii="Arial" w:hAnsi="Arial" w:cs="Arial"/>
          <w:b/>
          <w:sz w:val="24"/>
          <w:szCs w:val="24"/>
        </w:rPr>
        <w:t xml:space="preserve">Moussa Adamou </w:t>
      </w:r>
      <w:proofErr w:type="spellStart"/>
      <w:r w:rsidRPr="008649DA">
        <w:rPr>
          <w:rFonts w:ascii="Arial" w:hAnsi="Arial" w:cs="Arial"/>
          <w:b/>
          <w:sz w:val="24"/>
          <w:szCs w:val="24"/>
        </w:rPr>
        <w:t>Garba</w:t>
      </w:r>
      <w:proofErr w:type="spellEnd"/>
      <w:r w:rsidRPr="008649DA">
        <w:rPr>
          <w:rFonts w:ascii="Arial" w:hAnsi="Arial" w:cs="Arial"/>
          <w:b/>
          <w:sz w:val="24"/>
          <w:szCs w:val="24"/>
        </w:rPr>
        <w:t xml:space="preserve">: </w:t>
      </w:r>
      <w:r w:rsidRPr="008649DA">
        <w:rPr>
          <w:rFonts w:ascii="Arial" w:hAnsi="Arial" w:cs="Arial"/>
          <w:sz w:val="24"/>
          <w:szCs w:val="24"/>
        </w:rPr>
        <w:t>On June</w:t>
      </w:r>
      <w:r w:rsidR="00600AAA" w:rsidRPr="008649DA">
        <w:rPr>
          <w:rFonts w:ascii="Arial" w:hAnsi="Arial" w:cs="Arial"/>
          <w:sz w:val="24"/>
          <w:szCs w:val="24"/>
        </w:rPr>
        <w:t xml:space="preserve"> 20</w:t>
      </w:r>
      <w:r w:rsidRPr="008649DA">
        <w:rPr>
          <w:rFonts w:ascii="Arial" w:hAnsi="Arial" w:cs="Arial"/>
          <w:sz w:val="24"/>
          <w:szCs w:val="24"/>
        </w:rPr>
        <w:t xml:space="preserve">, 2025, Moussa </w:t>
      </w:r>
      <w:proofErr w:type="spellStart"/>
      <w:r w:rsidRPr="008649DA">
        <w:rPr>
          <w:rFonts w:ascii="Arial" w:hAnsi="Arial" w:cs="Arial"/>
          <w:sz w:val="24"/>
          <w:szCs w:val="24"/>
        </w:rPr>
        <w:t>Garba</w:t>
      </w:r>
      <w:proofErr w:type="spellEnd"/>
      <w:r w:rsidRPr="008649DA">
        <w:rPr>
          <w:rFonts w:ascii="Arial" w:hAnsi="Arial" w:cs="Arial"/>
          <w:sz w:val="24"/>
          <w:szCs w:val="24"/>
        </w:rPr>
        <w:t xml:space="preserve">, a journalist with </w:t>
      </w:r>
      <w:proofErr w:type="spellStart"/>
      <w:r w:rsidRPr="008649DA">
        <w:rPr>
          <w:rFonts w:ascii="Arial" w:hAnsi="Arial" w:cs="Arial"/>
          <w:sz w:val="24"/>
          <w:szCs w:val="24"/>
        </w:rPr>
        <w:t>Dounia</w:t>
      </w:r>
      <w:proofErr w:type="spellEnd"/>
      <w:r w:rsidRPr="008649DA">
        <w:rPr>
          <w:rFonts w:ascii="Arial" w:hAnsi="Arial" w:cs="Arial"/>
          <w:sz w:val="24"/>
          <w:szCs w:val="24"/>
        </w:rPr>
        <w:t xml:space="preserve"> Radio and Television, based in </w:t>
      </w:r>
      <w:proofErr w:type="spellStart"/>
      <w:r w:rsidRPr="008649DA">
        <w:rPr>
          <w:rFonts w:ascii="Arial" w:hAnsi="Arial" w:cs="Arial"/>
          <w:sz w:val="24"/>
          <w:szCs w:val="24"/>
        </w:rPr>
        <w:t>Maradi</w:t>
      </w:r>
      <w:proofErr w:type="spellEnd"/>
      <w:r w:rsidRPr="008649DA">
        <w:rPr>
          <w:rFonts w:ascii="Arial" w:hAnsi="Arial" w:cs="Arial"/>
          <w:sz w:val="24"/>
          <w:szCs w:val="24"/>
        </w:rPr>
        <w:t xml:space="preserve">, the second largest city and economic capital of Niger, was </w:t>
      </w:r>
      <w:hyperlink r:id="rId138">
        <w:r w:rsidRPr="008649DA">
          <w:rPr>
            <w:rFonts w:ascii="Arial" w:hAnsi="Arial" w:cs="Arial"/>
            <w:color w:val="0000FF"/>
            <w:sz w:val="24"/>
            <w:szCs w:val="24"/>
            <w:u w:val="single"/>
          </w:rPr>
          <w:t>arrested</w:t>
        </w:r>
      </w:hyperlink>
      <w:r w:rsidRPr="008649DA">
        <w:rPr>
          <w:rFonts w:ascii="Arial" w:hAnsi="Arial" w:cs="Arial"/>
          <w:sz w:val="24"/>
          <w:szCs w:val="24"/>
        </w:rPr>
        <w:t xml:space="preserve"> by the Criminal Investigation Police. His arrest took place after the publication of his article:  </w:t>
      </w:r>
      <w:r w:rsidRPr="008649DA">
        <w:rPr>
          <w:rFonts w:ascii="Arial" w:hAnsi="Arial" w:cs="Arial"/>
          <w:i/>
          <w:sz w:val="24"/>
          <w:szCs w:val="24"/>
        </w:rPr>
        <w:t>"</w:t>
      </w:r>
      <w:proofErr w:type="spellStart"/>
      <w:r w:rsidRPr="008649DA">
        <w:rPr>
          <w:rFonts w:ascii="Arial" w:hAnsi="Arial" w:cs="Arial"/>
          <w:i/>
          <w:sz w:val="24"/>
          <w:szCs w:val="24"/>
        </w:rPr>
        <w:t>Maradi</w:t>
      </w:r>
      <w:proofErr w:type="spellEnd"/>
      <w:r w:rsidRPr="008649DA">
        <w:rPr>
          <w:rFonts w:ascii="Arial" w:hAnsi="Arial" w:cs="Arial"/>
          <w:i/>
          <w:sz w:val="24"/>
          <w:szCs w:val="24"/>
        </w:rPr>
        <w:t xml:space="preserve"> under tension: 4 young girls disappeared in one week and perhaps more..."</w:t>
      </w:r>
      <w:r w:rsidRPr="008649DA">
        <w:rPr>
          <w:rFonts w:ascii="Arial" w:hAnsi="Arial" w:cs="Arial"/>
          <w:sz w:val="24"/>
          <w:szCs w:val="24"/>
        </w:rPr>
        <w:t xml:space="preserve"> In the article, he raised concerns about a disturbing incident involving four missing girls. Appearing before a judge on 23 June, the journalist was accused of “dissemination of data likely to disturb public order” and subsequently placed under a detention order and transferred to the </w:t>
      </w:r>
      <w:proofErr w:type="spellStart"/>
      <w:r w:rsidRPr="008649DA">
        <w:rPr>
          <w:rFonts w:ascii="Arial" w:hAnsi="Arial" w:cs="Arial"/>
          <w:sz w:val="24"/>
          <w:szCs w:val="24"/>
        </w:rPr>
        <w:t>Maradi</w:t>
      </w:r>
      <w:proofErr w:type="spellEnd"/>
      <w:r w:rsidRPr="008649DA">
        <w:rPr>
          <w:rFonts w:ascii="Arial" w:hAnsi="Arial" w:cs="Arial"/>
          <w:sz w:val="24"/>
          <w:szCs w:val="24"/>
        </w:rPr>
        <w:t xml:space="preserve"> Civil Prison. After over two weeks in detention, he was </w:t>
      </w:r>
      <w:hyperlink r:id="rId139">
        <w:r w:rsidRPr="008649DA">
          <w:rPr>
            <w:rFonts w:ascii="Arial" w:hAnsi="Arial" w:cs="Arial"/>
            <w:color w:val="0000FF"/>
            <w:sz w:val="24"/>
            <w:szCs w:val="24"/>
            <w:u w:val="single"/>
          </w:rPr>
          <w:t>released</w:t>
        </w:r>
      </w:hyperlink>
      <w:r w:rsidRPr="008649DA">
        <w:rPr>
          <w:rFonts w:ascii="Arial" w:hAnsi="Arial" w:cs="Arial"/>
          <w:sz w:val="24"/>
          <w:szCs w:val="24"/>
        </w:rPr>
        <w:t xml:space="preserve"> on  July 4, 2025 with all charges against him dropped.</w:t>
      </w:r>
    </w:p>
    <w:p w14:paraId="6E131624" w14:textId="77777777" w:rsidR="002D6176" w:rsidRPr="008649DA" w:rsidRDefault="002D6176" w:rsidP="00E03BBC">
      <w:pPr>
        <w:jc w:val="both"/>
        <w:rPr>
          <w:rFonts w:ascii="Arial" w:hAnsi="Arial" w:cs="Arial"/>
          <w:sz w:val="24"/>
          <w:szCs w:val="24"/>
        </w:rPr>
      </w:pPr>
    </w:p>
    <w:p w14:paraId="0DB3D999" w14:textId="69A17988" w:rsidR="001616C4" w:rsidRPr="00366EB4" w:rsidRDefault="00366EB4" w:rsidP="00A10F31">
      <w:pPr>
        <w:pStyle w:val="Heading2"/>
        <w:spacing w:line="360" w:lineRule="auto"/>
        <w:rPr>
          <w:sz w:val="24"/>
          <w:szCs w:val="24"/>
        </w:rPr>
      </w:pPr>
      <w:bookmarkStart w:id="21" w:name="_Toc208607444"/>
      <w:r w:rsidRPr="00366EB4">
        <w:rPr>
          <w:sz w:val="24"/>
          <w:szCs w:val="24"/>
        </w:rPr>
        <w:t xml:space="preserve">2.4 </w:t>
      </w:r>
      <w:r w:rsidRPr="001662D5">
        <w:rPr>
          <w:rFonts w:ascii="Arial" w:hAnsi="Arial" w:cs="Arial"/>
          <w:sz w:val="24"/>
          <w:szCs w:val="24"/>
        </w:rPr>
        <w:t>Nigeria</w:t>
      </w:r>
      <w:bookmarkEnd w:id="21"/>
    </w:p>
    <w:p w14:paraId="0D766BCA" w14:textId="77777777" w:rsidR="00BF347D" w:rsidRDefault="00E9587C" w:rsidP="00B62AC2">
      <w:pPr>
        <w:spacing w:line="360" w:lineRule="auto"/>
        <w:jc w:val="both"/>
        <w:rPr>
          <w:rFonts w:ascii="Arial" w:hAnsi="Arial" w:cs="Arial"/>
          <w:sz w:val="24"/>
          <w:szCs w:val="24"/>
        </w:rPr>
      </w:pPr>
      <w:r w:rsidRPr="008649DA">
        <w:rPr>
          <w:rFonts w:ascii="Arial" w:hAnsi="Arial" w:cs="Arial"/>
          <w:sz w:val="24"/>
          <w:szCs w:val="24"/>
        </w:rPr>
        <w:t xml:space="preserve">While economic hardship remains endemic in the face of </w:t>
      </w:r>
      <w:hyperlink r:id="rId140" w:history="1">
        <w:r w:rsidRPr="008649DA">
          <w:rPr>
            <w:rFonts w:ascii="Arial" w:hAnsi="Arial" w:cs="Arial"/>
            <w:color w:val="1155CC"/>
            <w:sz w:val="24"/>
            <w:szCs w:val="24"/>
            <w:u w:val="single"/>
          </w:rPr>
          <w:t>commendable</w:t>
        </w:r>
      </w:hyperlink>
      <w:r w:rsidRPr="008649DA">
        <w:rPr>
          <w:rFonts w:ascii="Arial" w:hAnsi="Arial" w:cs="Arial"/>
          <w:sz w:val="24"/>
          <w:szCs w:val="24"/>
        </w:rPr>
        <w:t xml:space="preserve"> economic reforms, Nigeria continues to grapple with </w:t>
      </w:r>
      <w:hyperlink r:id="rId141">
        <w:r w:rsidRPr="008649DA">
          <w:rPr>
            <w:rFonts w:ascii="Arial" w:hAnsi="Arial" w:cs="Arial"/>
            <w:color w:val="0000FF"/>
            <w:sz w:val="24"/>
            <w:szCs w:val="24"/>
            <w:u w:val="single"/>
          </w:rPr>
          <w:t>banditry</w:t>
        </w:r>
      </w:hyperlink>
      <w:r w:rsidRPr="008649DA">
        <w:rPr>
          <w:rFonts w:ascii="Arial" w:hAnsi="Arial" w:cs="Arial"/>
          <w:sz w:val="24"/>
          <w:szCs w:val="24"/>
        </w:rPr>
        <w:t xml:space="preserve">, </w:t>
      </w:r>
      <w:hyperlink r:id="rId142">
        <w:r w:rsidRPr="008649DA">
          <w:rPr>
            <w:rFonts w:ascii="Arial" w:hAnsi="Arial" w:cs="Arial"/>
            <w:color w:val="0000FF"/>
            <w:sz w:val="24"/>
            <w:szCs w:val="24"/>
            <w:u w:val="single"/>
          </w:rPr>
          <w:t>intercommunal conflicts</w:t>
        </w:r>
      </w:hyperlink>
      <w:r w:rsidRPr="008649DA">
        <w:rPr>
          <w:rFonts w:ascii="Arial" w:hAnsi="Arial" w:cs="Arial"/>
          <w:sz w:val="24"/>
          <w:szCs w:val="24"/>
        </w:rPr>
        <w:t xml:space="preserve">, deadly land disputes, and a terrorist insurgency that has taken on a new complexity as insurgents </w:t>
      </w:r>
      <w:hyperlink r:id="rId143">
        <w:r w:rsidRPr="008649DA">
          <w:rPr>
            <w:rFonts w:ascii="Arial" w:hAnsi="Arial" w:cs="Arial"/>
            <w:color w:val="0000FF"/>
            <w:sz w:val="24"/>
            <w:szCs w:val="24"/>
            <w:u w:val="single"/>
          </w:rPr>
          <w:t>acquire</w:t>
        </w:r>
      </w:hyperlink>
      <w:r w:rsidRPr="008649DA">
        <w:rPr>
          <w:rFonts w:ascii="Arial" w:hAnsi="Arial" w:cs="Arial"/>
          <w:sz w:val="24"/>
          <w:szCs w:val="24"/>
        </w:rPr>
        <w:t xml:space="preserve"> weaponized drones and other sophisticated weapon</w:t>
      </w:r>
      <w:r w:rsidR="00600AAA" w:rsidRPr="008649DA">
        <w:rPr>
          <w:rFonts w:ascii="Arial" w:hAnsi="Arial" w:cs="Arial"/>
          <w:sz w:val="24"/>
          <w:szCs w:val="24"/>
        </w:rPr>
        <w:t>s</w:t>
      </w:r>
      <w:r w:rsidRPr="001662D5">
        <w:rPr>
          <w:rFonts w:ascii="Arial" w:hAnsi="Arial" w:cs="Arial"/>
          <w:sz w:val="24"/>
          <w:szCs w:val="24"/>
        </w:rPr>
        <w:t xml:space="preserve">.  </w:t>
      </w:r>
      <w:r w:rsidR="001752DA" w:rsidRPr="001662D5">
        <w:rPr>
          <w:rFonts w:ascii="Arial" w:hAnsi="Arial" w:cs="Arial"/>
          <w:sz w:val="24"/>
          <w:szCs w:val="24"/>
        </w:rPr>
        <w:t xml:space="preserve">In February, the National Human Rights Commission of Nigeria (NHRC) </w:t>
      </w:r>
      <w:hyperlink r:id="rId144" w:history="1">
        <w:r w:rsidR="001752DA" w:rsidRPr="001662D5">
          <w:rPr>
            <w:rStyle w:val="Hyperlink"/>
            <w:rFonts w:ascii="Arial" w:hAnsi="Arial" w:cs="Arial"/>
            <w:sz w:val="24"/>
            <w:szCs w:val="24"/>
          </w:rPr>
          <w:t>reported</w:t>
        </w:r>
      </w:hyperlink>
      <w:r w:rsidR="001752DA" w:rsidRPr="001662D5">
        <w:rPr>
          <w:rFonts w:ascii="Arial" w:hAnsi="Arial" w:cs="Arial"/>
          <w:sz w:val="24"/>
          <w:szCs w:val="24"/>
        </w:rPr>
        <w:t xml:space="preserve"> a staggering 25% increase in complaints of human rights violations from 169,850 complaints in January to 205,364 in February. A subsequent </w:t>
      </w:r>
      <w:hyperlink r:id="rId145" w:history="1">
        <w:r w:rsidR="001752DA" w:rsidRPr="001662D5">
          <w:rPr>
            <w:rStyle w:val="Hyperlink"/>
            <w:rFonts w:ascii="Arial" w:hAnsi="Arial" w:cs="Arial"/>
            <w:sz w:val="24"/>
            <w:szCs w:val="24"/>
          </w:rPr>
          <w:t>report</w:t>
        </w:r>
      </w:hyperlink>
      <w:r w:rsidR="001752DA" w:rsidRPr="001662D5">
        <w:rPr>
          <w:rFonts w:ascii="Arial" w:hAnsi="Arial" w:cs="Arial"/>
          <w:sz w:val="24"/>
          <w:szCs w:val="24"/>
        </w:rPr>
        <w:t xml:space="preserve"> by the </w:t>
      </w:r>
      <w:proofErr w:type="spellStart"/>
      <w:r w:rsidR="001752DA" w:rsidRPr="001662D5">
        <w:rPr>
          <w:rFonts w:ascii="Arial" w:hAnsi="Arial" w:cs="Arial"/>
          <w:sz w:val="24"/>
          <w:szCs w:val="24"/>
        </w:rPr>
        <w:t>organisation</w:t>
      </w:r>
      <w:proofErr w:type="spellEnd"/>
      <w:r w:rsidR="001752DA" w:rsidRPr="001662D5">
        <w:rPr>
          <w:rFonts w:ascii="Arial" w:hAnsi="Arial" w:cs="Arial"/>
          <w:sz w:val="24"/>
          <w:szCs w:val="24"/>
        </w:rPr>
        <w:t xml:space="preserve"> claimed to have documented 1,485,307 complaints of rights violations between January and June 2025, the highest in the history of the commission.</w:t>
      </w:r>
      <w:r w:rsidR="001752DA">
        <w:rPr>
          <w:rFonts w:ascii="Arial" w:hAnsi="Arial" w:cs="Arial"/>
          <w:sz w:val="24"/>
          <w:szCs w:val="24"/>
        </w:rPr>
        <w:t xml:space="preserve"> </w:t>
      </w:r>
      <w:r w:rsidRPr="008649DA">
        <w:rPr>
          <w:rFonts w:ascii="Arial" w:hAnsi="Arial" w:cs="Arial"/>
          <w:sz w:val="24"/>
          <w:szCs w:val="24"/>
        </w:rPr>
        <w:t>This comes at a moment</w:t>
      </w:r>
      <w:r w:rsidR="00D73119" w:rsidRPr="00D73119">
        <w:rPr>
          <w:rFonts w:ascii="Arial" w:hAnsi="Arial" w:cs="Arial"/>
          <w:sz w:val="24"/>
          <w:szCs w:val="24"/>
        </w:rPr>
        <w:t xml:space="preserve"> when the country has </w:t>
      </w:r>
      <w:hyperlink r:id="rId146" w:history="1">
        <w:r w:rsidR="00D73119" w:rsidRPr="00D73119">
          <w:rPr>
            <w:rStyle w:val="Hyperlink"/>
            <w:rFonts w:ascii="Arial" w:hAnsi="Arial" w:cs="Arial"/>
            <w:sz w:val="24"/>
            <w:szCs w:val="24"/>
          </w:rPr>
          <w:t>witnessed</w:t>
        </w:r>
      </w:hyperlink>
      <w:r w:rsidR="00D73119" w:rsidRPr="00D73119">
        <w:rPr>
          <w:rFonts w:ascii="Arial" w:hAnsi="Arial" w:cs="Arial"/>
          <w:sz w:val="24"/>
          <w:szCs w:val="24"/>
        </w:rPr>
        <w:t xml:space="preserve"> an astronomical rise in gender-based violence and </w:t>
      </w:r>
      <w:r w:rsidRPr="008649DA">
        <w:rPr>
          <w:rFonts w:ascii="Arial" w:hAnsi="Arial" w:cs="Arial"/>
          <w:sz w:val="24"/>
          <w:szCs w:val="24"/>
        </w:rPr>
        <w:t xml:space="preserve">the withdrawal of Niger from the Multinational Joint Task Force </w:t>
      </w:r>
      <w:r w:rsidR="00600AAA" w:rsidRPr="008649DA">
        <w:rPr>
          <w:rFonts w:ascii="Arial" w:hAnsi="Arial" w:cs="Arial"/>
          <w:sz w:val="24"/>
          <w:szCs w:val="24"/>
        </w:rPr>
        <w:t xml:space="preserve">(MNJTF) </w:t>
      </w:r>
      <w:r w:rsidRPr="008649DA">
        <w:rPr>
          <w:rFonts w:ascii="Arial" w:hAnsi="Arial" w:cs="Arial"/>
          <w:sz w:val="24"/>
          <w:szCs w:val="24"/>
        </w:rPr>
        <w:t xml:space="preserve">has </w:t>
      </w:r>
      <w:hyperlink r:id="rId147">
        <w:r w:rsidRPr="008649DA">
          <w:rPr>
            <w:rFonts w:ascii="Arial" w:hAnsi="Arial" w:cs="Arial"/>
            <w:color w:val="0000FF"/>
            <w:sz w:val="24"/>
            <w:szCs w:val="24"/>
            <w:u w:val="single"/>
          </w:rPr>
          <w:t>sparked fears</w:t>
        </w:r>
      </w:hyperlink>
      <w:r w:rsidRPr="008649DA">
        <w:rPr>
          <w:rFonts w:ascii="Arial" w:hAnsi="Arial" w:cs="Arial"/>
          <w:sz w:val="24"/>
          <w:szCs w:val="24"/>
        </w:rPr>
        <w:t xml:space="preserve"> of increased terrorist attacks. The withdrawal of the member states of the AES from </w:t>
      </w:r>
      <w:r w:rsidR="00600AAA" w:rsidRPr="008649DA">
        <w:rPr>
          <w:rFonts w:ascii="Arial" w:hAnsi="Arial" w:cs="Arial"/>
          <w:sz w:val="24"/>
          <w:szCs w:val="24"/>
        </w:rPr>
        <w:t>the</w:t>
      </w:r>
      <w:r w:rsidRPr="008649DA">
        <w:rPr>
          <w:rFonts w:ascii="Arial" w:hAnsi="Arial" w:cs="Arial"/>
          <w:sz w:val="24"/>
          <w:szCs w:val="24"/>
        </w:rPr>
        <w:t xml:space="preserve"> ECOWAS has also</w:t>
      </w:r>
      <w:r w:rsidR="00600AAA" w:rsidRPr="008649DA">
        <w:rPr>
          <w:rFonts w:ascii="Arial" w:hAnsi="Arial" w:cs="Arial"/>
          <w:sz w:val="24"/>
          <w:szCs w:val="24"/>
        </w:rPr>
        <w:t xml:space="preserve"> had an</w:t>
      </w:r>
      <w:r w:rsidRPr="008649DA">
        <w:rPr>
          <w:rFonts w:ascii="Arial" w:hAnsi="Arial" w:cs="Arial"/>
          <w:sz w:val="24"/>
          <w:szCs w:val="24"/>
        </w:rPr>
        <w:t xml:space="preserve"> </w:t>
      </w:r>
      <w:hyperlink r:id="rId148">
        <w:r w:rsidR="00600AAA" w:rsidRPr="008649DA">
          <w:rPr>
            <w:rFonts w:ascii="Arial" w:hAnsi="Arial" w:cs="Arial"/>
            <w:color w:val="0000FF"/>
            <w:sz w:val="24"/>
            <w:szCs w:val="24"/>
            <w:u w:val="single"/>
          </w:rPr>
          <w:t>adverse impact</w:t>
        </w:r>
      </w:hyperlink>
      <w:r w:rsidRPr="008649DA">
        <w:rPr>
          <w:rFonts w:ascii="Arial" w:hAnsi="Arial" w:cs="Arial"/>
          <w:sz w:val="24"/>
          <w:szCs w:val="24"/>
        </w:rPr>
        <w:t xml:space="preserve"> </w:t>
      </w:r>
      <w:r w:rsidR="00600AAA" w:rsidRPr="008649DA">
        <w:rPr>
          <w:rFonts w:ascii="Arial" w:hAnsi="Arial" w:cs="Arial"/>
          <w:sz w:val="24"/>
          <w:szCs w:val="24"/>
        </w:rPr>
        <w:t xml:space="preserve">on </w:t>
      </w:r>
      <w:r w:rsidRPr="008649DA">
        <w:rPr>
          <w:rFonts w:ascii="Arial" w:hAnsi="Arial" w:cs="Arial"/>
          <w:sz w:val="24"/>
          <w:szCs w:val="24"/>
        </w:rPr>
        <w:t xml:space="preserve">movement and trade between Nigeria and Niger. A recent spike in violent </w:t>
      </w:r>
      <w:hyperlink r:id="rId149">
        <w:r w:rsidRPr="008649DA">
          <w:rPr>
            <w:rFonts w:ascii="Arial" w:hAnsi="Arial" w:cs="Arial"/>
            <w:color w:val="0000FF"/>
            <w:sz w:val="24"/>
            <w:szCs w:val="24"/>
            <w:u w:val="single"/>
          </w:rPr>
          <w:t>clashes</w:t>
        </w:r>
      </w:hyperlink>
      <w:r w:rsidRPr="008649DA">
        <w:rPr>
          <w:rFonts w:ascii="Arial" w:hAnsi="Arial" w:cs="Arial"/>
          <w:sz w:val="24"/>
          <w:szCs w:val="24"/>
        </w:rPr>
        <w:t xml:space="preserve"> between farmers and nomadic herdsmen is </w:t>
      </w:r>
      <w:r w:rsidR="00600AAA" w:rsidRPr="008649DA">
        <w:rPr>
          <w:rFonts w:ascii="Arial" w:hAnsi="Arial" w:cs="Arial"/>
          <w:sz w:val="24"/>
          <w:szCs w:val="24"/>
        </w:rPr>
        <w:t xml:space="preserve">not only </w:t>
      </w:r>
      <w:hyperlink r:id="rId150" w:history="1">
        <w:r w:rsidR="00600AAA" w:rsidRPr="008649DA">
          <w:rPr>
            <w:rStyle w:val="Hyperlink"/>
            <w:rFonts w:ascii="Arial" w:hAnsi="Arial" w:cs="Arial"/>
            <w:sz w:val="24"/>
            <w:szCs w:val="24"/>
          </w:rPr>
          <w:t>worsening</w:t>
        </w:r>
      </w:hyperlink>
      <w:r w:rsidR="00600AAA" w:rsidRPr="008649DA">
        <w:rPr>
          <w:rFonts w:ascii="Arial" w:hAnsi="Arial" w:cs="Arial"/>
          <w:sz w:val="24"/>
          <w:szCs w:val="24"/>
        </w:rPr>
        <w:t xml:space="preserve"> but increasingly</w:t>
      </w:r>
      <w:r w:rsidRPr="008649DA">
        <w:rPr>
          <w:rFonts w:ascii="Arial" w:hAnsi="Arial" w:cs="Arial"/>
          <w:sz w:val="24"/>
          <w:szCs w:val="24"/>
        </w:rPr>
        <w:t xml:space="preserve"> tak</w:t>
      </w:r>
      <w:r w:rsidR="00600AAA" w:rsidRPr="008649DA">
        <w:rPr>
          <w:rFonts w:ascii="Arial" w:hAnsi="Arial" w:cs="Arial"/>
          <w:sz w:val="24"/>
          <w:szCs w:val="24"/>
        </w:rPr>
        <w:t>ing</w:t>
      </w:r>
      <w:r w:rsidRPr="008649DA">
        <w:rPr>
          <w:rFonts w:ascii="Arial" w:hAnsi="Arial" w:cs="Arial"/>
          <w:sz w:val="24"/>
          <w:szCs w:val="24"/>
        </w:rPr>
        <w:t xml:space="preserve"> a </w:t>
      </w:r>
      <w:hyperlink r:id="rId151">
        <w:r w:rsidRPr="008649DA">
          <w:rPr>
            <w:rFonts w:ascii="Arial" w:hAnsi="Arial" w:cs="Arial"/>
            <w:color w:val="0000FF"/>
            <w:sz w:val="24"/>
            <w:szCs w:val="24"/>
            <w:u w:val="single"/>
          </w:rPr>
          <w:t>religious</w:t>
        </w:r>
      </w:hyperlink>
      <w:r w:rsidRPr="008649DA">
        <w:rPr>
          <w:rFonts w:ascii="Arial" w:hAnsi="Arial" w:cs="Arial"/>
          <w:sz w:val="24"/>
          <w:szCs w:val="24"/>
        </w:rPr>
        <w:t xml:space="preserve"> dimension. </w:t>
      </w:r>
      <w:bookmarkStart w:id="22" w:name="_heading=h.3l0cdire8b0n" w:colFirst="0" w:colLast="0"/>
      <w:bookmarkEnd w:id="22"/>
    </w:p>
    <w:p w14:paraId="36B8917D" w14:textId="1311DF81" w:rsidR="00B62AC2" w:rsidRPr="001662D5" w:rsidRDefault="00B62AC2" w:rsidP="00B62AC2">
      <w:pPr>
        <w:spacing w:line="360" w:lineRule="auto"/>
        <w:jc w:val="both"/>
        <w:rPr>
          <w:rFonts w:ascii="Arial" w:hAnsi="Arial" w:cs="Arial"/>
          <w:sz w:val="24"/>
          <w:szCs w:val="24"/>
        </w:rPr>
      </w:pPr>
      <w:r w:rsidRPr="001662D5">
        <w:rPr>
          <w:rFonts w:ascii="Arial" w:hAnsi="Arial" w:cs="Arial"/>
          <w:sz w:val="24"/>
          <w:szCs w:val="24"/>
        </w:rPr>
        <w:t xml:space="preserve">Meanwhile, growing calls for government interventions in these and several other developments plaguing the country have seen the civic space subjected to severe restrictions. On January 6, the Nigerian Police Force, in a letter to Amnesty International, </w:t>
      </w:r>
      <w:hyperlink r:id="rId152" w:history="1">
        <w:r w:rsidRPr="001662D5">
          <w:rPr>
            <w:rStyle w:val="Hyperlink"/>
            <w:rFonts w:ascii="Arial" w:hAnsi="Arial" w:cs="Arial"/>
            <w:sz w:val="24"/>
            <w:szCs w:val="24"/>
          </w:rPr>
          <w:t>demanded</w:t>
        </w:r>
      </w:hyperlink>
      <w:r w:rsidRPr="001662D5">
        <w:rPr>
          <w:rFonts w:ascii="Arial" w:hAnsi="Arial" w:cs="Arial"/>
          <w:sz w:val="24"/>
          <w:szCs w:val="24"/>
        </w:rPr>
        <w:t xml:space="preserve"> an immediate retraction and public apology for a November 2024 </w:t>
      </w:r>
      <w:hyperlink r:id="rId153" w:history="1">
        <w:r w:rsidRPr="001662D5">
          <w:rPr>
            <w:rStyle w:val="Hyperlink"/>
            <w:rFonts w:ascii="Arial" w:hAnsi="Arial" w:cs="Arial"/>
            <w:sz w:val="24"/>
            <w:szCs w:val="24"/>
          </w:rPr>
          <w:t>article</w:t>
        </w:r>
      </w:hyperlink>
      <w:r w:rsidRPr="001662D5">
        <w:rPr>
          <w:rFonts w:ascii="Arial" w:hAnsi="Arial" w:cs="Arial"/>
          <w:sz w:val="24"/>
          <w:szCs w:val="24"/>
        </w:rPr>
        <w:t xml:space="preserve"> by Amnesty International, in which they condemn the Nigerian government’s violent crackdown on protesters during the #</w:t>
      </w:r>
      <w:proofErr w:type="spellStart"/>
      <w:r w:rsidRPr="001662D5">
        <w:rPr>
          <w:rFonts w:ascii="Arial" w:hAnsi="Arial" w:cs="Arial"/>
          <w:sz w:val="24"/>
          <w:szCs w:val="24"/>
        </w:rPr>
        <w:t>EndBadGovernance</w:t>
      </w:r>
      <w:proofErr w:type="spellEnd"/>
      <w:r w:rsidRPr="001662D5">
        <w:rPr>
          <w:rFonts w:ascii="Arial" w:hAnsi="Arial" w:cs="Arial"/>
          <w:sz w:val="24"/>
          <w:szCs w:val="24"/>
        </w:rPr>
        <w:t xml:space="preserve"> protests in August 2024. In response to this move by the police, 67 CSOs in a joint statement, condemned the “intimidation, harassment and threat against Amnesty International in Nigeria” citing the letter to Amnesty International in which Nigerian Police Force threatened legal action in the event that Amnesty International failed to comply with their demands.  </w:t>
      </w:r>
    </w:p>
    <w:p w14:paraId="6AE3109F" w14:textId="77777777" w:rsidR="00B62AC2" w:rsidRDefault="00B62AC2" w:rsidP="00B62AC2">
      <w:pPr>
        <w:spacing w:line="360" w:lineRule="auto"/>
        <w:jc w:val="both"/>
        <w:rPr>
          <w:rFonts w:ascii="Arial" w:hAnsi="Arial" w:cs="Arial"/>
          <w:sz w:val="24"/>
          <w:szCs w:val="24"/>
        </w:rPr>
      </w:pPr>
      <w:r w:rsidRPr="001662D5">
        <w:rPr>
          <w:rFonts w:ascii="Arial" w:hAnsi="Arial" w:cs="Arial"/>
          <w:sz w:val="24"/>
          <w:szCs w:val="24"/>
        </w:rPr>
        <w:t xml:space="preserve">In June President Tinubu posthumously </w:t>
      </w:r>
      <w:hyperlink r:id="rId154" w:history="1">
        <w:r w:rsidRPr="001662D5">
          <w:rPr>
            <w:rStyle w:val="Hyperlink"/>
            <w:rFonts w:ascii="Arial" w:hAnsi="Arial" w:cs="Arial"/>
            <w:sz w:val="24"/>
            <w:szCs w:val="24"/>
          </w:rPr>
          <w:t>pardoned</w:t>
        </w:r>
      </w:hyperlink>
      <w:r w:rsidRPr="001662D5">
        <w:rPr>
          <w:rFonts w:ascii="Arial" w:hAnsi="Arial" w:cs="Arial"/>
          <w:sz w:val="24"/>
          <w:szCs w:val="24"/>
        </w:rPr>
        <w:t xml:space="preserve"> the “Ogoni Nine,” – environmental activists who were executed under the dictatorship of General Sani Abacha. While Tinubu hailed them as national heroes, rights groups condemned the move as insulting, noting that a pardon implies guilt. There were calls instead for their full exoneration and restitution to the affected communities of the Niger Delta.</w:t>
      </w:r>
    </w:p>
    <w:p w14:paraId="315F4E7A" w14:textId="01170337" w:rsidR="001616C4" w:rsidRPr="008649DA" w:rsidRDefault="00C5119E" w:rsidP="00B62AC2">
      <w:pPr>
        <w:spacing w:line="360" w:lineRule="auto"/>
        <w:jc w:val="both"/>
        <w:rPr>
          <w:rFonts w:ascii="Arial" w:hAnsi="Arial" w:cs="Arial"/>
          <w:sz w:val="24"/>
          <w:szCs w:val="24"/>
        </w:rPr>
      </w:pPr>
      <w:r>
        <w:rPr>
          <w:noProof/>
        </w:rPr>
        <mc:AlternateContent>
          <mc:Choice Requires="wps">
            <w:drawing>
              <wp:anchor distT="0" distB="0" distL="114300" distR="114300" simplePos="0" relativeHeight="251681792" behindDoc="1" locked="0" layoutInCell="1" allowOverlap="1" wp14:anchorId="4FCD0936" wp14:editId="66827EB7">
                <wp:simplePos x="0" y="0"/>
                <wp:positionH relativeFrom="margin">
                  <wp:align>left</wp:align>
                </wp:positionH>
                <wp:positionV relativeFrom="paragraph">
                  <wp:posOffset>2712720</wp:posOffset>
                </wp:positionV>
                <wp:extent cx="3568700" cy="190500"/>
                <wp:effectExtent l="0" t="0" r="0" b="0"/>
                <wp:wrapTight wrapText="bothSides">
                  <wp:wrapPolygon edited="0">
                    <wp:start x="0" y="0"/>
                    <wp:lineTo x="0" y="19440"/>
                    <wp:lineTo x="21446" y="19440"/>
                    <wp:lineTo x="21446" y="0"/>
                    <wp:lineTo x="0" y="0"/>
                  </wp:wrapPolygon>
                </wp:wrapTight>
                <wp:docPr id="16" name="Text Box 16"/>
                <wp:cNvGraphicFramePr/>
                <a:graphic xmlns:a="http://schemas.openxmlformats.org/drawingml/2006/main">
                  <a:graphicData uri="http://schemas.microsoft.com/office/word/2010/wordprocessingShape">
                    <wps:wsp>
                      <wps:cNvSpPr txBox="1"/>
                      <wps:spPr>
                        <a:xfrm>
                          <a:off x="0" y="0"/>
                          <a:ext cx="3568700" cy="190500"/>
                        </a:xfrm>
                        <a:prstGeom prst="rect">
                          <a:avLst/>
                        </a:prstGeom>
                        <a:solidFill>
                          <a:prstClr val="white"/>
                        </a:solidFill>
                        <a:ln>
                          <a:noFill/>
                        </a:ln>
                      </wps:spPr>
                      <wps:txbx>
                        <w:txbxContent>
                          <w:p w14:paraId="066F585A" w14:textId="72E38819" w:rsidR="0079787D" w:rsidRPr="0017630B" w:rsidRDefault="0079787D" w:rsidP="00C5119E">
                            <w:pPr>
                              <w:pStyle w:val="Caption"/>
                              <w:rPr>
                                <w:rFonts w:ascii="Arial" w:hAnsi="Arial" w:cs="Arial"/>
                                <w:noProof/>
                                <w:sz w:val="24"/>
                                <w:szCs w:val="24"/>
                              </w:rPr>
                            </w:pPr>
                            <w:r>
                              <w:t xml:space="preserve">Figure 8 </w:t>
                            </w:r>
                            <w:r w:rsidRPr="00840D0F">
                              <w:t>Dr Fabian Ihekweme</w:t>
                            </w:r>
                            <w:r>
                              <w:t xml:space="preserve"> was released after allegedly issuing an apology</w:t>
                            </w:r>
                          </w:p>
                          <w:p w14:paraId="789D1669" w14:textId="77777777" w:rsidR="0079787D" w:rsidRDefault="0079787D"/>
                          <w:p w14:paraId="3D71B04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315</w:t>
                              </w:r>
                            </w:fldSimple>
                            <w:r>
                              <w:t xml:space="preserve"> </w:t>
                            </w:r>
                            <w:r w:rsidRPr="00840D0F">
                              <w:t>Dr Fabian Ihekweme</w:t>
                            </w:r>
                            <w:r>
                              <w:t xml:space="preserve"> was released after allegedly issuing an apology</w:t>
                            </w:r>
                          </w:p>
                          <w:p w14:paraId="4D858B68" w14:textId="77777777" w:rsidR="0079787D" w:rsidRDefault="0079787D"/>
                          <w:p w14:paraId="1742044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316</w:t>
                              </w:r>
                            </w:fldSimple>
                            <w:r>
                              <w:t xml:space="preserve"> </w:t>
                            </w:r>
                            <w:r w:rsidRPr="00840D0F">
                              <w:t>Dr Fabian Ihekweme</w:t>
                            </w:r>
                            <w:r>
                              <w:t xml:space="preserve"> was released after allegedly issuing an apology</w:t>
                            </w:r>
                          </w:p>
                          <w:p w14:paraId="5AAAD60F" w14:textId="77777777" w:rsidR="0079787D" w:rsidRDefault="0079787D"/>
                          <w:p w14:paraId="66E2D51D"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317</w:t>
                              </w:r>
                            </w:fldSimple>
                            <w:r>
                              <w:t xml:space="preserve"> </w:t>
                            </w:r>
                            <w:r w:rsidRPr="00840D0F">
                              <w:t>Dr Fabian Ihekweme</w:t>
                            </w:r>
                            <w:r>
                              <w:t xml:space="preserve"> was released after allegedly issuing an apology</w:t>
                            </w:r>
                          </w:p>
                          <w:p w14:paraId="2716A74F" w14:textId="77777777" w:rsidR="0079787D" w:rsidRDefault="0079787D"/>
                          <w:p w14:paraId="2B1D3926"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318</w:t>
                              </w:r>
                            </w:fldSimple>
                            <w:r>
                              <w:t xml:space="preserve"> </w:t>
                            </w:r>
                            <w:r w:rsidRPr="00840D0F">
                              <w:t>Dr Fabian Ihekweme</w:t>
                            </w:r>
                            <w:r>
                              <w:t xml:space="preserve"> was released after allegedly issuing an apology</w:t>
                            </w:r>
                          </w:p>
                          <w:p w14:paraId="1B262A2B" w14:textId="77777777" w:rsidR="0079787D" w:rsidRDefault="0079787D"/>
                          <w:p w14:paraId="222C726A"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319</w:t>
                              </w:r>
                            </w:fldSimple>
                            <w:r>
                              <w:t xml:space="preserve"> </w:t>
                            </w:r>
                            <w:r w:rsidRPr="00840D0F">
                              <w:t>Dr Fabian Ihekweme</w:t>
                            </w:r>
                            <w:r>
                              <w:t xml:space="preserve"> was released after allegedly issuing an apology</w:t>
                            </w:r>
                          </w:p>
                          <w:p w14:paraId="1E2E083A" w14:textId="77777777" w:rsidR="0079787D" w:rsidRDefault="0079787D"/>
                          <w:p w14:paraId="66FE69FE"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320</w:t>
                              </w:r>
                            </w:fldSimple>
                            <w:r>
                              <w:t xml:space="preserve"> </w:t>
                            </w:r>
                            <w:r w:rsidRPr="00840D0F">
                              <w:t>Dr Fabian Ihekweme</w:t>
                            </w:r>
                            <w:r>
                              <w:t xml:space="preserve"> was released after allegedly issuing an apology</w:t>
                            </w:r>
                          </w:p>
                          <w:p w14:paraId="493515B5" w14:textId="77777777" w:rsidR="0079787D" w:rsidRDefault="0079787D"/>
                          <w:p w14:paraId="148E91D4"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321</w:t>
                              </w:r>
                            </w:fldSimple>
                            <w:r>
                              <w:t xml:space="preserve"> </w:t>
                            </w:r>
                            <w:r w:rsidRPr="00840D0F">
                              <w:t>Dr Fabian Ihekweme</w:t>
                            </w:r>
                            <w:r>
                              <w:t xml:space="preserve"> was released after allegedly issuing an apology</w:t>
                            </w:r>
                          </w:p>
                          <w:p w14:paraId="3C7D3A06" w14:textId="77777777" w:rsidR="0079787D" w:rsidRDefault="0079787D"/>
                          <w:p w14:paraId="2B27C103"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322</w:t>
                              </w:r>
                            </w:fldSimple>
                            <w:r>
                              <w:t xml:space="preserve"> </w:t>
                            </w:r>
                            <w:r w:rsidRPr="00840D0F">
                              <w:t>Dr Fabian Ihekweme</w:t>
                            </w:r>
                            <w:r>
                              <w:t xml:space="preserve"> was released after allegedly issuing an apology</w:t>
                            </w:r>
                          </w:p>
                          <w:p w14:paraId="2F2458D9" w14:textId="77777777" w:rsidR="0079787D" w:rsidRDefault="0079787D"/>
                          <w:p w14:paraId="20713E9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323</w:t>
                              </w:r>
                            </w:fldSimple>
                            <w:r>
                              <w:t xml:space="preserve"> </w:t>
                            </w:r>
                            <w:r w:rsidRPr="00840D0F">
                              <w:t>Dr Fabian Ihekweme</w:t>
                            </w:r>
                            <w:r>
                              <w:t xml:space="preserve"> was released after allegedly issuing an apology</w:t>
                            </w:r>
                          </w:p>
                          <w:p w14:paraId="337C1FAC" w14:textId="77777777" w:rsidR="0079787D" w:rsidRDefault="0079787D"/>
                          <w:p w14:paraId="3BD7CF05"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324</w:t>
                              </w:r>
                            </w:fldSimple>
                            <w:r>
                              <w:t xml:space="preserve"> </w:t>
                            </w:r>
                            <w:r w:rsidRPr="00840D0F">
                              <w:t>Dr Fabian Ihekweme</w:t>
                            </w:r>
                            <w:r>
                              <w:t xml:space="preserve"> was released after allegedly issuing an apology</w:t>
                            </w:r>
                          </w:p>
                          <w:p w14:paraId="612DBBDF" w14:textId="77777777" w:rsidR="0079787D" w:rsidRDefault="0079787D"/>
                          <w:p w14:paraId="328D37AC"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325</w:t>
                              </w:r>
                            </w:fldSimple>
                            <w:r>
                              <w:t xml:space="preserve"> </w:t>
                            </w:r>
                            <w:r w:rsidRPr="00840D0F">
                              <w:t>Dr Fabian Ihekweme</w:t>
                            </w:r>
                            <w:r>
                              <w:t xml:space="preserve"> was released after allegedly issuing an apology</w:t>
                            </w:r>
                          </w:p>
                          <w:p w14:paraId="6E9D9D45" w14:textId="77777777" w:rsidR="0079787D" w:rsidRDefault="0079787D"/>
                          <w:p w14:paraId="2FA74D7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326</w:t>
                              </w:r>
                            </w:fldSimple>
                            <w:r>
                              <w:t xml:space="preserve"> </w:t>
                            </w:r>
                            <w:r w:rsidRPr="00840D0F">
                              <w:t>Dr Fabian Ihekweme</w:t>
                            </w:r>
                            <w:r>
                              <w:t xml:space="preserve"> was released after allegedly issuing an apology</w:t>
                            </w:r>
                          </w:p>
                          <w:p w14:paraId="40538933" w14:textId="77777777" w:rsidR="0079787D" w:rsidRDefault="0079787D"/>
                          <w:p w14:paraId="5FC3417E"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327</w:t>
                              </w:r>
                            </w:fldSimple>
                            <w:r>
                              <w:t xml:space="preserve"> </w:t>
                            </w:r>
                            <w:r w:rsidRPr="00840D0F">
                              <w:t>Dr Fabian Ihekweme</w:t>
                            </w:r>
                            <w:r>
                              <w:t xml:space="preserve"> was released after allegedly issuing an apology</w:t>
                            </w:r>
                          </w:p>
                          <w:p w14:paraId="60B4620D" w14:textId="77777777" w:rsidR="0079787D" w:rsidRDefault="0079787D"/>
                          <w:p w14:paraId="0322806A"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328</w:t>
                              </w:r>
                            </w:fldSimple>
                            <w:r>
                              <w:t xml:space="preserve"> </w:t>
                            </w:r>
                            <w:r w:rsidRPr="00840D0F">
                              <w:t>Dr Fabian Ihekweme</w:t>
                            </w:r>
                            <w:r>
                              <w:t xml:space="preserve"> was released after allegedly issuing an apology</w:t>
                            </w:r>
                          </w:p>
                          <w:p w14:paraId="5DA5275E" w14:textId="77777777" w:rsidR="0079787D" w:rsidRDefault="0079787D"/>
                          <w:p w14:paraId="23E41838"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329</w:t>
                              </w:r>
                            </w:fldSimple>
                            <w:r>
                              <w:t xml:space="preserve"> </w:t>
                            </w:r>
                            <w:r w:rsidRPr="00840D0F">
                              <w:t>Dr Fabian Ihekweme</w:t>
                            </w:r>
                            <w:r>
                              <w:t xml:space="preserve"> was released after allegedly issuing an apology</w:t>
                            </w:r>
                          </w:p>
                          <w:p w14:paraId="0081E960" w14:textId="77777777" w:rsidR="0079787D" w:rsidRDefault="0079787D"/>
                          <w:p w14:paraId="12E2B0DD"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330</w:t>
                              </w:r>
                            </w:fldSimple>
                            <w:r>
                              <w:t xml:space="preserve"> </w:t>
                            </w:r>
                            <w:r w:rsidRPr="00840D0F">
                              <w:t>Dr Fabian Ihekweme</w:t>
                            </w:r>
                            <w:r>
                              <w:t xml:space="preserve"> was released after allegedly issuing an apology</w:t>
                            </w:r>
                          </w:p>
                          <w:p w14:paraId="1DA7CF7A" w14:textId="77777777" w:rsidR="0079787D" w:rsidRDefault="0079787D"/>
                          <w:p w14:paraId="49CF3B5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331</w:t>
                              </w:r>
                            </w:fldSimple>
                            <w:r>
                              <w:t xml:space="preserve"> </w:t>
                            </w:r>
                            <w:r w:rsidRPr="00840D0F">
                              <w:t>Dr Fabian Ihekweme</w:t>
                            </w:r>
                            <w:r>
                              <w:t xml:space="preserve"> was released after allegedly issuing an apology</w:t>
                            </w:r>
                          </w:p>
                          <w:p w14:paraId="2E24941F" w14:textId="77777777" w:rsidR="0079787D" w:rsidRDefault="0079787D"/>
                          <w:p w14:paraId="4C532FB2"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332</w:t>
                              </w:r>
                            </w:fldSimple>
                            <w:r>
                              <w:t xml:space="preserve"> </w:t>
                            </w:r>
                            <w:r w:rsidRPr="00840D0F">
                              <w:t>Dr Fabian Ihekweme</w:t>
                            </w:r>
                            <w:r>
                              <w:t xml:space="preserve"> was released after allegedly issuing an apology</w:t>
                            </w:r>
                          </w:p>
                          <w:p w14:paraId="2E598F9D" w14:textId="77777777" w:rsidR="0079787D" w:rsidRDefault="0079787D"/>
                          <w:p w14:paraId="3CE74C9B"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333</w:t>
                              </w:r>
                            </w:fldSimple>
                            <w:r>
                              <w:t xml:space="preserve"> </w:t>
                            </w:r>
                            <w:r w:rsidRPr="00840D0F">
                              <w:t>Dr Fabian Ihekweme</w:t>
                            </w:r>
                            <w:r>
                              <w:t xml:space="preserve"> was released after allegedly issuing an apology</w:t>
                            </w:r>
                          </w:p>
                          <w:p w14:paraId="1072B698" w14:textId="77777777" w:rsidR="0079787D" w:rsidRDefault="0079787D"/>
                          <w:p w14:paraId="1BD3A85B"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334</w:t>
                              </w:r>
                            </w:fldSimple>
                            <w:r>
                              <w:t xml:space="preserve"> </w:t>
                            </w:r>
                            <w:r w:rsidRPr="00840D0F">
                              <w:t>Dr Fabian Ihekweme</w:t>
                            </w:r>
                            <w:r>
                              <w:t xml:space="preserve"> was released after allegedly issuing an apology</w:t>
                            </w:r>
                          </w:p>
                          <w:p w14:paraId="21EE7B4F" w14:textId="77777777" w:rsidR="0079787D" w:rsidRDefault="0079787D"/>
                          <w:p w14:paraId="54FD4DC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335</w:t>
                              </w:r>
                            </w:fldSimple>
                            <w:r>
                              <w:t xml:space="preserve"> </w:t>
                            </w:r>
                            <w:r w:rsidRPr="00840D0F">
                              <w:t>Dr Fabian Ihekweme</w:t>
                            </w:r>
                            <w:r>
                              <w:t xml:space="preserve"> was released after allegedly issuing an apology</w:t>
                            </w:r>
                          </w:p>
                          <w:p w14:paraId="149DC175" w14:textId="77777777" w:rsidR="0079787D" w:rsidRDefault="0079787D"/>
                          <w:p w14:paraId="03136A24"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336</w:t>
                              </w:r>
                            </w:fldSimple>
                            <w:r>
                              <w:t xml:space="preserve"> </w:t>
                            </w:r>
                            <w:r w:rsidRPr="00840D0F">
                              <w:t>Dr Fabian Ihekweme</w:t>
                            </w:r>
                            <w:r>
                              <w:t xml:space="preserve"> was released after allegedly issuing an apology</w:t>
                            </w:r>
                          </w:p>
                          <w:p w14:paraId="1ADBA93E" w14:textId="77777777" w:rsidR="0079787D" w:rsidRDefault="0079787D"/>
                          <w:p w14:paraId="77F871E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337</w:t>
                              </w:r>
                            </w:fldSimple>
                            <w:r>
                              <w:t xml:space="preserve"> </w:t>
                            </w:r>
                            <w:r w:rsidRPr="00840D0F">
                              <w:t>Dr Fabian Ihekweme</w:t>
                            </w:r>
                            <w:r>
                              <w:t xml:space="preserve"> was released after allegedly issuing an apology</w:t>
                            </w:r>
                          </w:p>
                          <w:p w14:paraId="1136E5F1" w14:textId="77777777" w:rsidR="0079787D" w:rsidRDefault="0079787D"/>
                          <w:p w14:paraId="0220106B"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338</w:t>
                              </w:r>
                            </w:fldSimple>
                            <w:r>
                              <w:t xml:space="preserve"> </w:t>
                            </w:r>
                            <w:r w:rsidRPr="00840D0F">
                              <w:t>Dr Fabian Ihekweme</w:t>
                            </w:r>
                            <w:r>
                              <w:t xml:space="preserve"> was released after allegedly issuing an apology</w:t>
                            </w:r>
                          </w:p>
                          <w:p w14:paraId="23227F63" w14:textId="77777777" w:rsidR="0079787D" w:rsidRDefault="0079787D"/>
                          <w:p w14:paraId="7D7DBA60"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339</w:t>
                              </w:r>
                            </w:fldSimple>
                            <w:r>
                              <w:t xml:space="preserve"> </w:t>
                            </w:r>
                            <w:r w:rsidRPr="00840D0F">
                              <w:t>Dr Fabian Ihekweme</w:t>
                            </w:r>
                            <w:r>
                              <w:t xml:space="preserve"> was released after allegedly issuing an apology</w:t>
                            </w:r>
                          </w:p>
                          <w:p w14:paraId="5B63FBAB" w14:textId="77777777" w:rsidR="0079787D" w:rsidRDefault="0079787D"/>
                          <w:p w14:paraId="25BAC6A2"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340</w:t>
                              </w:r>
                            </w:fldSimple>
                            <w:r>
                              <w:t xml:space="preserve"> </w:t>
                            </w:r>
                            <w:r w:rsidRPr="00840D0F">
                              <w:t>Dr Fabian Ihekweme</w:t>
                            </w:r>
                            <w:r>
                              <w:t xml:space="preserve"> was released after allegedly issuing an apology</w:t>
                            </w:r>
                          </w:p>
                          <w:p w14:paraId="096303D4" w14:textId="77777777" w:rsidR="0079787D" w:rsidRDefault="0079787D"/>
                          <w:p w14:paraId="3696A0BA"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341</w:t>
                              </w:r>
                            </w:fldSimple>
                            <w:r>
                              <w:t xml:space="preserve"> </w:t>
                            </w:r>
                            <w:r w:rsidRPr="00840D0F">
                              <w:t>Dr Fabian Ihekweme</w:t>
                            </w:r>
                            <w:r>
                              <w:t xml:space="preserve"> was released after allegedly issuing an apology</w:t>
                            </w:r>
                          </w:p>
                          <w:p w14:paraId="4BA0C8B3" w14:textId="77777777" w:rsidR="0079787D" w:rsidRDefault="0079787D"/>
                          <w:p w14:paraId="72405FA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342</w:t>
                              </w:r>
                            </w:fldSimple>
                            <w:r>
                              <w:t xml:space="preserve"> </w:t>
                            </w:r>
                            <w:r w:rsidRPr="00840D0F">
                              <w:t>Dr Fabian Ihekweme</w:t>
                            </w:r>
                            <w:r>
                              <w:t xml:space="preserve"> was released after allegedly issuing an apology</w:t>
                            </w:r>
                          </w:p>
                          <w:p w14:paraId="2AA287B3" w14:textId="77777777" w:rsidR="0079787D" w:rsidRDefault="0079787D"/>
                          <w:p w14:paraId="383CA596"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343</w:t>
                              </w:r>
                            </w:fldSimple>
                            <w:r>
                              <w:t xml:space="preserve"> </w:t>
                            </w:r>
                            <w:r w:rsidRPr="00840D0F">
                              <w:t>Dr Fabian Ihekweme</w:t>
                            </w:r>
                            <w:r>
                              <w:t xml:space="preserve"> was released after allegedly issuing an apology</w:t>
                            </w:r>
                          </w:p>
                          <w:p w14:paraId="09A930E1" w14:textId="77777777" w:rsidR="0079787D" w:rsidRDefault="0079787D"/>
                          <w:p w14:paraId="3AC4E2DB"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344</w:t>
                              </w:r>
                            </w:fldSimple>
                            <w:r>
                              <w:t xml:space="preserve"> </w:t>
                            </w:r>
                            <w:r w:rsidRPr="00840D0F">
                              <w:t>Dr Fabian Ihekweme</w:t>
                            </w:r>
                            <w:r>
                              <w:t xml:space="preserve"> was released after allegedly issuing an apology</w:t>
                            </w:r>
                          </w:p>
                          <w:p w14:paraId="2E3FD176" w14:textId="77777777" w:rsidR="0079787D" w:rsidRDefault="0079787D"/>
                          <w:p w14:paraId="615376E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345</w:t>
                              </w:r>
                            </w:fldSimple>
                            <w:r>
                              <w:t xml:space="preserve"> </w:t>
                            </w:r>
                            <w:r w:rsidRPr="00840D0F">
                              <w:t>Dr Fabian Ihekweme</w:t>
                            </w:r>
                            <w:r>
                              <w:t xml:space="preserve"> was released after allegedly issuing an apology</w:t>
                            </w:r>
                          </w:p>
                          <w:p w14:paraId="5A05705B" w14:textId="77777777" w:rsidR="0079787D" w:rsidRDefault="0079787D"/>
                          <w:p w14:paraId="1DB4373D"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346</w:t>
                              </w:r>
                            </w:fldSimple>
                            <w:r>
                              <w:t xml:space="preserve"> </w:t>
                            </w:r>
                            <w:r w:rsidRPr="00840D0F">
                              <w:t>Dr Fabian Ihekweme</w:t>
                            </w:r>
                            <w:r>
                              <w:t xml:space="preserve"> was released after allegedly issuing an apology</w:t>
                            </w:r>
                          </w:p>
                          <w:p w14:paraId="25B7F362" w14:textId="77777777" w:rsidR="0079787D" w:rsidRDefault="0079787D"/>
                          <w:p w14:paraId="1D00B060"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347</w:t>
                              </w:r>
                            </w:fldSimple>
                            <w:r>
                              <w:t xml:space="preserve"> </w:t>
                            </w:r>
                            <w:r w:rsidRPr="00840D0F">
                              <w:t>Dr Fabian Ihekweme</w:t>
                            </w:r>
                            <w:r>
                              <w:t xml:space="preserve"> was released after allegedly issuing an apology</w:t>
                            </w:r>
                          </w:p>
                          <w:p w14:paraId="3E7B0813" w14:textId="77777777" w:rsidR="0079787D" w:rsidRDefault="0079787D"/>
                          <w:p w14:paraId="10F19965"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348</w:t>
                              </w:r>
                            </w:fldSimple>
                            <w:r>
                              <w:t xml:space="preserve"> </w:t>
                            </w:r>
                            <w:r w:rsidRPr="00840D0F">
                              <w:t>Dr Fabian Ihekweme</w:t>
                            </w:r>
                            <w:r>
                              <w:t xml:space="preserve"> was released after allegedly issuing an apology</w:t>
                            </w:r>
                          </w:p>
                          <w:p w14:paraId="1F967F07" w14:textId="77777777" w:rsidR="0079787D" w:rsidRDefault="0079787D"/>
                          <w:p w14:paraId="6B93E005"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349</w:t>
                              </w:r>
                            </w:fldSimple>
                            <w:r>
                              <w:t xml:space="preserve"> </w:t>
                            </w:r>
                            <w:r w:rsidRPr="00840D0F">
                              <w:t>Dr Fabian Ihekweme</w:t>
                            </w:r>
                            <w:r>
                              <w:t xml:space="preserve"> was released after allegedly issuing an apology</w:t>
                            </w:r>
                          </w:p>
                          <w:p w14:paraId="23060DAA" w14:textId="77777777" w:rsidR="0079787D" w:rsidRDefault="0079787D"/>
                          <w:p w14:paraId="3A46F153"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350</w:t>
                              </w:r>
                            </w:fldSimple>
                            <w:r>
                              <w:t xml:space="preserve"> </w:t>
                            </w:r>
                            <w:r w:rsidRPr="00840D0F">
                              <w:t>Dr Fabian Ihekweme</w:t>
                            </w:r>
                            <w:r>
                              <w:t xml:space="preserve"> was released after allegedly issuing an apology</w:t>
                            </w:r>
                          </w:p>
                          <w:p w14:paraId="4EA4CA54" w14:textId="77777777" w:rsidR="0079787D" w:rsidRDefault="0079787D"/>
                          <w:p w14:paraId="22F2D5CE"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351</w:t>
                              </w:r>
                            </w:fldSimple>
                            <w:r>
                              <w:t xml:space="preserve"> </w:t>
                            </w:r>
                            <w:r w:rsidRPr="00840D0F">
                              <w:t>Dr Fabian Ihekweme</w:t>
                            </w:r>
                            <w:r>
                              <w:t xml:space="preserve"> was released after allegedly issuing an apology</w:t>
                            </w:r>
                          </w:p>
                          <w:p w14:paraId="5900F8C8" w14:textId="77777777" w:rsidR="0079787D" w:rsidRDefault="0079787D"/>
                          <w:p w14:paraId="1554EC4C"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352</w:t>
                              </w:r>
                            </w:fldSimple>
                            <w:r>
                              <w:t xml:space="preserve"> </w:t>
                            </w:r>
                            <w:r w:rsidRPr="00840D0F">
                              <w:t>Dr Fabian Ihekweme</w:t>
                            </w:r>
                            <w:r>
                              <w:t xml:space="preserve"> was released after allegedly issuing an apology</w:t>
                            </w:r>
                          </w:p>
                          <w:p w14:paraId="75F9D8B4" w14:textId="77777777" w:rsidR="0079787D" w:rsidRDefault="0079787D"/>
                          <w:p w14:paraId="0CFB5AF8"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353</w:t>
                              </w:r>
                            </w:fldSimple>
                            <w:r>
                              <w:t xml:space="preserve"> </w:t>
                            </w:r>
                            <w:r w:rsidRPr="00840D0F">
                              <w:t>Dr Fabian Ihekweme</w:t>
                            </w:r>
                            <w:r>
                              <w:t xml:space="preserve"> was released after allegedly issuing an apology</w:t>
                            </w:r>
                          </w:p>
                          <w:p w14:paraId="21DD8D06" w14:textId="77777777" w:rsidR="0079787D" w:rsidRDefault="0079787D"/>
                          <w:p w14:paraId="4B77EA1C"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354</w:t>
                              </w:r>
                            </w:fldSimple>
                            <w:r>
                              <w:t xml:space="preserve"> </w:t>
                            </w:r>
                            <w:r w:rsidRPr="00840D0F">
                              <w:t>Dr Fabian Ihekweme</w:t>
                            </w:r>
                            <w:r>
                              <w:t xml:space="preserve"> was released after allegedly issuing an apology</w:t>
                            </w:r>
                          </w:p>
                          <w:p w14:paraId="525D0039" w14:textId="77777777" w:rsidR="0079787D" w:rsidRDefault="0079787D"/>
                          <w:p w14:paraId="54DE728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355</w:t>
                              </w:r>
                            </w:fldSimple>
                            <w:r>
                              <w:t xml:space="preserve"> </w:t>
                            </w:r>
                            <w:r w:rsidRPr="00840D0F">
                              <w:t>Dr Fabian Ihekweme</w:t>
                            </w:r>
                            <w:r>
                              <w:t xml:space="preserve"> was released after allegedly issuing an apology</w:t>
                            </w:r>
                          </w:p>
                          <w:p w14:paraId="74DDA858" w14:textId="77777777" w:rsidR="0079787D" w:rsidRDefault="0079787D"/>
                          <w:p w14:paraId="7690345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356</w:t>
                              </w:r>
                            </w:fldSimple>
                            <w:r>
                              <w:t xml:space="preserve"> </w:t>
                            </w:r>
                            <w:r w:rsidRPr="00840D0F">
                              <w:t>Dr Fabian Ihekweme</w:t>
                            </w:r>
                            <w:r>
                              <w:t xml:space="preserve"> was released after allegedly issuing an apology</w:t>
                            </w:r>
                          </w:p>
                          <w:p w14:paraId="15352841" w14:textId="77777777" w:rsidR="0079787D" w:rsidRDefault="0079787D"/>
                          <w:p w14:paraId="33560B13"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357</w:t>
                              </w:r>
                            </w:fldSimple>
                            <w:r>
                              <w:t xml:space="preserve"> </w:t>
                            </w:r>
                            <w:r w:rsidRPr="00840D0F">
                              <w:t>Dr Fabian Ihekweme</w:t>
                            </w:r>
                            <w:r>
                              <w:t xml:space="preserve"> was released after allegedly issuing an apology</w:t>
                            </w:r>
                          </w:p>
                          <w:p w14:paraId="06F399FE" w14:textId="77777777" w:rsidR="0079787D" w:rsidRDefault="0079787D"/>
                          <w:p w14:paraId="4A6760B1"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358</w:t>
                              </w:r>
                            </w:fldSimple>
                            <w:r>
                              <w:t xml:space="preserve"> </w:t>
                            </w:r>
                            <w:r w:rsidRPr="00840D0F">
                              <w:t>Dr Fabian Ihekweme</w:t>
                            </w:r>
                            <w:r>
                              <w:t xml:space="preserve"> was released after allegedly issuing an apology</w:t>
                            </w:r>
                          </w:p>
                          <w:p w14:paraId="7AF541B6" w14:textId="77777777" w:rsidR="0079787D" w:rsidRDefault="0079787D"/>
                          <w:p w14:paraId="2DE6D40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359</w:t>
                              </w:r>
                            </w:fldSimple>
                            <w:r>
                              <w:t xml:space="preserve"> </w:t>
                            </w:r>
                            <w:r w:rsidRPr="00840D0F">
                              <w:t>Dr Fabian Ihekweme</w:t>
                            </w:r>
                            <w:r>
                              <w:t xml:space="preserve"> was released after allegedly issuing an apology</w:t>
                            </w:r>
                          </w:p>
                          <w:p w14:paraId="0B612CEC" w14:textId="77777777" w:rsidR="0079787D" w:rsidRDefault="0079787D"/>
                          <w:p w14:paraId="2A05106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360</w:t>
                              </w:r>
                            </w:fldSimple>
                            <w:r>
                              <w:t xml:space="preserve"> </w:t>
                            </w:r>
                            <w:r w:rsidRPr="00840D0F">
                              <w:t>Dr Fabian Ihekweme</w:t>
                            </w:r>
                            <w:r>
                              <w:t xml:space="preserve"> was released after allegedly issuing an apology</w:t>
                            </w:r>
                          </w:p>
                          <w:p w14:paraId="1F543CBB" w14:textId="77777777" w:rsidR="0079787D" w:rsidRDefault="0079787D"/>
                          <w:p w14:paraId="7DAA9391"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361</w:t>
                              </w:r>
                            </w:fldSimple>
                            <w:r>
                              <w:t xml:space="preserve"> </w:t>
                            </w:r>
                            <w:r w:rsidRPr="00840D0F">
                              <w:t>Dr Fabian Ihekweme</w:t>
                            </w:r>
                            <w:r>
                              <w:t xml:space="preserve"> was released after allegedly issuing an apology</w:t>
                            </w:r>
                          </w:p>
                          <w:p w14:paraId="13EC2660" w14:textId="77777777" w:rsidR="0079787D" w:rsidRDefault="0079787D"/>
                          <w:p w14:paraId="6588FEB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362</w:t>
                              </w:r>
                            </w:fldSimple>
                            <w:r>
                              <w:t xml:space="preserve"> </w:t>
                            </w:r>
                            <w:r w:rsidRPr="00840D0F">
                              <w:t>Dr Fabian Ihekweme</w:t>
                            </w:r>
                            <w:r>
                              <w:t xml:space="preserve"> was released after allegedly issuing an apology</w:t>
                            </w:r>
                          </w:p>
                          <w:p w14:paraId="53A0F4D8" w14:textId="77777777" w:rsidR="0079787D" w:rsidRDefault="0079787D"/>
                          <w:p w14:paraId="60DDE30D"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363</w:t>
                              </w:r>
                            </w:fldSimple>
                            <w:r>
                              <w:t xml:space="preserve"> </w:t>
                            </w:r>
                            <w:r w:rsidRPr="00840D0F">
                              <w:t>Dr Fabian Ihekweme</w:t>
                            </w:r>
                            <w:r>
                              <w:t xml:space="preserve"> was released after allegedly issuing an apology</w:t>
                            </w:r>
                          </w:p>
                          <w:p w14:paraId="3B5C48BB" w14:textId="77777777" w:rsidR="0079787D" w:rsidRDefault="0079787D"/>
                          <w:p w14:paraId="5E5F140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364</w:t>
                              </w:r>
                            </w:fldSimple>
                            <w:r>
                              <w:t xml:space="preserve"> </w:t>
                            </w:r>
                            <w:r w:rsidRPr="00840D0F">
                              <w:t>Dr Fabian Ihekweme</w:t>
                            </w:r>
                            <w:r>
                              <w:t xml:space="preserve"> was released after allegedly issuing an apology</w:t>
                            </w:r>
                          </w:p>
                          <w:p w14:paraId="00917365" w14:textId="77777777" w:rsidR="0079787D" w:rsidRDefault="0079787D"/>
                          <w:p w14:paraId="6704AB6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365</w:t>
                              </w:r>
                            </w:fldSimple>
                            <w:r>
                              <w:t xml:space="preserve"> </w:t>
                            </w:r>
                            <w:r w:rsidRPr="00840D0F">
                              <w:t>Dr Fabian Ihekweme</w:t>
                            </w:r>
                            <w:r>
                              <w:t xml:space="preserve"> was released after allegedly issuing an apology</w:t>
                            </w:r>
                          </w:p>
                          <w:p w14:paraId="393073B9" w14:textId="77777777" w:rsidR="0079787D" w:rsidRDefault="0079787D"/>
                          <w:p w14:paraId="12D45554"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366</w:t>
                              </w:r>
                            </w:fldSimple>
                            <w:r>
                              <w:t xml:space="preserve"> </w:t>
                            </w:r>
                            <w:r w:rsidRPr="00840D0F">
                              <w:t>Dr Fabian Ihekweme</w:t>
                            </w:r>
                            <w:r>
                              <w:t xml:space="preserve"> was released after allegedly issuing an apology</w:t>
                            </w:r>
                          </w:p>
                          <w:p w14:paraId="76DA382D" w14:textId="77777777" w:rsidR="0079787D" w:rsidRDefault="0079787D"/>
                          <w:p w14:paraId="2CAA0D2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367</w:t>
                              </w:r>
                            </w:fldSimple>
                            <w:r>
                              <w:t xml:space="preserve"> </w:t>
                            </w:r>
                            <w:r w:rsidRPr="00840D0F">
                              <w:t>Dr Fabian Ihekweme</w:t>
                            </w:r>
                            <w:r>
                              <w:t xml:space="preserve"> was released after allegedly issuing an apology</w:t>
                            </w:r>
                          </w:p>
                          <w:p w14:paraId="12C8A137" w14:textId="77777777" w:rsidR="0079787D" w:rsidRDefault="0079787D"/>
                          <w:p w14:paraId="35DD65FE"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368</w:t>
                              </w:r>
                            </w:fldSimple>
                            <w:r>
                              <w:t xml:space="preserve"> </w:t>
                            </w:r>
                            <w:r w:rsidRPr="00840D0F">
                              <w:t>Dr Fabian Ihekweme</w:t>
                            </w:r>
                            <w:r>
                              <w:t xml:space="preserve"> was released after allegedly issuing an apology</w:t>
                            </w:r>
                          </w:p>
                          <w:p w14:paraId="099E7ECB" w14:textId="77777777" w:rsidR="0079787D" w:rsidRDefault="0079787D"/>
                          <w:p w14:paraId="2072EA18"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369</w:t>
                              </w:r>
                            </w:fldSimple>
                            <w:r>
                              <w:t xml:space="preserve"> </w:t>
                            </w:r>
                            <w:r w:rsidRPr="00840D0F">
                              <w:t>Dr Fabian Ihekweme</w:t>
                            </w:r>
                            <w:r>
                              <w:t xml:space="preserve"> was released after allegedly issuing an apology</w:t>
                            </w:r>
                          </w:p>
                          <w:p w14:paraId="738B64F8" w14:textId="77777777" w:rsidR="0079787D" w:rsidRDefault="0079787D"/>
                          <w:p w14:paraId="45AD7E85"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370</w:t>
                              </w:r>
                            </w:fldSimple>
                            <w:r>
                              <w:t xml:space="preserve"> </w:t>
                            </w:r>
                            <w:r w:rsidRPr="00840D0F">
                              <w:t>Dr Fabian Ihekweme</w:t>
                            </w:r>
                            <w:r>
                              <w:t xml:space="preserve"> was released after allegedly issuing an apology</w:t>
                            </w:r>
                          </w:p>
                          <w:p w14:paraId="2BDB9B0B" w14:textId="77777777" w:rsidR="0079787D" w:rsidRDefault="0079787D"/>
                          <w:p w14:paraId="22D7CFF6"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371</w:t>
                              </w:r>
                            </w:fldSimple>
                            <w:r>
                              <w:t xml:space="preserve"> </w:t>
                            </w:r>
                            <w:r w:rsidRPr="00840D0F">
                              <w:t>Dr Fabian Ihekweme</w:t>
                            </w:r>
                            <w:r>
                              <w:t xml:space="preserve"> was released after allegedly issuing an apology</w:t>
                            </w:r>
                          </w:p>
                          <w:p w14:paraId="4C51D779" w14:textId="77777777" w:rsidR="0079787D" w:rsidRDefault="0079787D"/>
                          <w:p w14:paraId="7AC42541"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372</w:t>
                              </w:r>
                            </w:fldSimple>
                            <w:r>
                              <w:t xml:space="preserve"> </w:t>
                            </w:r>
                            <w:r w:rsidRPr="00840D0F">
                              <w:t>Dr Fabian Ihekweme</w:t>
                            </w:r>
                            <w:r>
                              <w:t xml:space="preserve"> was released after allegedly issuing an apology</w:t>
                            </w:r>
                          </w:p>
                          <w:p w14:paraId="51D628D2" w14:textId="77777777" w:rsidR="0079787D" w:rsidRDefault="0079787D"/>
                          <w:p w14:paraId="1FE8E405"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373</w:t>
                              </w:r>
                            </w:fldSimple>
                            <w:r>
                              <w:t xml:space="preserve"> </w:t>
                            </w:r>
                            <w:r w:rsidRPr="00840D0F">
                              <w:t>Dr Fabian Ihekweme</w:t>
                            </w:r>
                            <w:r>
                              <w:t xml:space="preserve"> was released after allegedly issuing an apology</w:t>
                            </w:r>
                          </w:p>
                          <w:p w14:paraId="44806497" w14:textId="77777777" w:rsidR="0079787D" w:rsidRDefault="0079787D"/>
                          <w:p w14:paraId="0C9FC75B"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374</w:t>
                              </w:r>
                            </w:fldSimple>
                            <w:r>
                              <w:t xml:space="preserve"> </w:t>
                            </w:r>
                            <w:r w:rsidRPr="00840D0F">
                              <w:t>Dr Fabian Ihekweme</w:t>
                            </w:r>
                            <w:r>
                              <w:t xml:space="preserve"> was released after allegedly issuing an apology</w:t>
                            </w:r>
                          </w:p>
                          <w:p w14:paraId="68AFA102" w14:textId="77777777" w:rsidR="0079787D" w:rsidRDefault="0079787D"/>
                          <w:p w14:paraId="34C0B75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375</w:t>
                              </w:r>
                            </w:fldSimple>
                            <w:r>
                              <w:t xml:space="preserve"> </w:t>
                            </w:r>
                            <w:r w:rsidRPr="00840D0F">
                              <w:t>Dr Fabian Ihekweme</w:t>
                            </w:r>
                            <w:r>
                              <w:t xml:space="preserve"> was released after allegedly issuing an apology</w:t>
                            </w:r>
                          </w:p>
                          <w:p w14:paraId="6046A134" w14:textId="77777777" w:rsidR="0079787D" w:rsidRDefault="0079787D"/>
                          <w:p w14:paraId="10A339DC"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376</w:t>
                              </w:r>
                            </w:fldSimple>
                            <w:r>
                              <w:t xml:space="preserve"> </w:t>
                            </w:r>
                            <w:r w:rsidRPr="00840D0F">
                              <w:t>Dr Fabian Ihekweme</w:t>
                            </w:r>
                            <w:r>
                              <w:t xml:space="preserve"> was released after allegedly issuing an apology</w:t>
                            </w:r>
                          </w:p>
                          <w:p w14:paraId="60EF6AF6" w14:textId="77777777" w:rsidR="0079787D" w:rsidRDefault="0079787D"/>
                          <w:p w14:paraId="5BE7487D"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377</w:t>
                              </w:r>
                            </w:fldSimple>
                            <w:r>
                              <w:t xml:space="preserve"> </w:t>
                            </w:r>
                            <w:r w:rsidRPr="00840D0F">
                              <w:t>Dr Fabian Ihekweme</w:t>
                            </w:r>
                            <w:r>
                              <w:t xml:space="preserve"> was released after allegedly issuing an apology</w:t>
                            </w:r>
                          </w:p>
                          <w:p w14:paraId="52D4DD8B" w14:textId="77777777" w:rsidR="0079787D" w:rsidRDefault="0079787D"/>
                          <w:p w14:paraId="0D4CF18C" w14:textId="4B43FA2F" w:rsidR="0079787D" w:rsidRPr="0017630B" w:rsidRDefault="0079787D" w:rsidP="00C5119E">
                            <w:pPr>
                              <w:pStyle w:val="Caption"/>
                              <w:rPr>
                                <w:rFonts w:ascii="Arial" w:hAnsi="Arial" w:cs="Arial"/>
                                <w:noProof/>
                                <w:sz w:val="24"/>
                                <w:szCs w:val="24"/>
                              </w:rPr>
                            </w:pPr>
                            <w:r>
                              <w:t xml:space="preserve">Figure 8 </w:t>
                            </w:r>
                            <w:r w:rsidRPr="00840D0F">
                              <w:t xml:space="preserve">Dr Fabian </w:t>
                            </w:r>
                            <w:proofErr w:type="spellStart"/>
                            <w:r w:rsidRPr="00840D0F">
                              <w:t>Ihekweme</w:t>
                            </w:r>
                            <w:proofErr w:type="spellEnd"/>
                            <w:r>
                              <w:t xml:space="preserve"> was released after allegedly issuing an apology</w:t>
                            </w:r>
                          </w:p>
                          <w:p w14:paraId="5BDB447A" w14:textId="77777777" w:rsidR="0079787D" w:rsidRDefault="0079787D"/>
                          <w:p w14:paraId="05DED424" w14:textId="6753A5CE"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315</w:t>
                              </w:r>
                            </w:fldSimple>
                            <w:r>
                              <w:t xml:space="preserve"> </w:t>
                            </w:r>
                            <w:r w:rsidRPr="00840D0F">
                              <w:t>Dr Fabian Ihekweme</w:t>
                            </w:r>
                            <w:r>
                              <w:t xml:space="preserve"> was released after allegedly issuing an apology</w:t>
                            </w:r>
                          </w:p>
                          <w:p w14:paraId="507D180F" w14:textId="77777777" w:rsidR="0079787D" w:rsidRDefault="0079787D"/>
                          <w:p w14:paraId="6A10CD04" w14:textId="37DA5632"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316</w:t>
                              </w:r>
                            </w:fldSimple>
                            <w:r>
                              <w:t xml:space="preserve"> </w:t>
                            </w:r>
                            <w:r w:rsidRPr="00840D0F">
                              <w:t>Dr Fabian Ihekweme</w:t>
                            </w:r>
                            <w:r>
                              <w:t xml:space="preserve"> was released after allegedly issuing an apology</w:t>
                            </w:r>
                          </w:p>
                          <w:p w14:paraId="2195FCEE" w14:textId="77777777" w:rsidR="0079787D" w:rsidRDefault="0079787D"/>
                          <w:p w14:paraId="1214EE36" w14:textId="7D6691F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317</w:t>
                              </w:r>
                            </w:fldSimple>
                            <w:r>
                              <w:t xml:space="preserve"> </w:t>
                            </w:r>
                            <w:r w:rsidRPr="00840D0F">
                              <w:t>Dr Fabian Ihekweme</w:t>
                            </w:r>
                            <w:r>
                              <w:t xml:space="preserve"> was released after allegedly issuing an apology</w:t>
                            </w:r>
                          </w:p>
                          <w:p w14:paraId="4803467D" w14:textId="77777777" w:rsidR="0079787D" w:rsidRDefault="0079787D"/>
                          <w:p w14:paraId="40B3FE14" w14:textId="1F301A8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318</w:t>
                              </w:r>
                            </w:fldSimple>
                            <w:r>
                              <w:t xml:space="preserve"> </w:t>
                            </w:r>
                            <w:r w:rsidRPr="00840D0F">
                              <w:t>Dr Fabian Ihekweme</w:t>
                            </w:r>
                            <w:r>
                              <w:t xml:space="preserve"> was released after allegedly issuing an apology</w:t>
                            </w:r>
                          </w:p>
                          <w:p w14:paraId="542728D8" w14:textId="77777777" w:rsidR="0079787D" w:rsidRDefault="0079787D"/>
                          <w:p w14:paraId="7D56CFAA" w14:textId="0E420708"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319</w:t>
                              </w:r>
                            </w:fldSimple>
                            <w:r>
                              <w:t xml:space="preserve"> </w:t>
                            </w:r>
                            <w:r w:rsidRPr="00840D0F">
                              <w:t>Dr Fabian Ihekweme</w:t>
                            </w:r>
                            <w:r>
                              <w:t xml:space="preserve"> was released after allegedly issuing an apology</w:t>
                            </w:r>
                          </w:p>
                          <w:p w14:paraId="0669ADDD" w14:textId="77777777" w:rsidR="0079787D" w:rsidRDefault="0079787D"/>
                          <w:p w14:paraId="1F3FA990" w14:textId="600433E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320</w:t>
                              </w:r>
                            </w:fldSimple>
                            <w:r>
                              <w:t xml:space="preserve"> </w:t>
                            </w:r>
                            <w:r w:rsidRPr="00840D0F">
                              <w:t>Dr Fabian Ihekweme</w:t>
                            </w:r>
                            <w:r>
                              <w:t xml:space="preserve"> was released after allegedly issuing an apology</w:t>
                            </w:r>
                          </w:p>
                          <w:p w14:paraId="6858CE94" w14:textId="77777777" w:rsidR="0079787D" w:rsidRDefault="0079787D"/>
                          <w:p w14:paraId="31F9F8BB" w14:textId="690872E8"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321</w:t>
                              </w:r>
                            </w:fldSimple>
                            <w:r>
                              <w:t xml:space="preserve"> </w:t>
                            </w:r>
                            <w:r w:rsidRPr="00840D0F">
                              <w:t>Dr Fabian Ihekweme</w:t>
                            </w:r>
                            <w:r>
                              <w:t xml:space="preserve"> was released after allegedly issuing an apology</w:t>
                            </w:r>
                          </w:p>
                          <w:p w14:paraId="5DC7E62A" w14:textId="77777777" w:rsidR="0079787D" w:rsidRDefault="0079787D"/>
                          <w:p w14:paraId="58D5B6FE" w14:textId="59F655BC"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322</w:t>
                              </w:r>
                            </w:fldSimple>
                            <w:r>
                              <w:t xml:space="preserve"> </w:t>
                            </w:r>
                            <w:r w:rsidRPr="00840D0F">
                              <w:t>Dr Fabian Ihekweme</w:t>
                            </w:r>
                            <w:r>
                              <w:t xml:space="preserve"> was released after allegedly issuing an apology</w:t>
                            </w:r>
                          </w:p>
                          <w:p w14:paraId="19DA1108" w14:textId="77777777" w:rsidR="0079787D" w:rsidRDefault="0079787D"/>
                          <w:p w14:paraId="5DCC22D1" w14:textId="65842855"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323</w:t>
                              </w:r>
                            </w:fldSimple>
                            <w:r>
                              <w:t xml:space="preserve"> </w:t>
                            </w:r>
                            <w:r w:rsidRPr="00840D0F">
                              <w:t>Dr Fabian Ihekweme</w:t>
                            </w:r>
                            <w:r>
                              <w:t xml:space="preserve"> was released after allegedly issuing an apology</w:t>
                            </w:r>
                          </w:p>
                          <w:p w14:paraId="7B608DA1" w14:textId="77777777" w:rsidR="0079787D" w:rsidRDefault="0079787D"/>
                          <w:p w14:paraId="4226544C" w14:textId="2D510AB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324</w:t>
                              </w:r>
                            </w:fldSimple>
                            <w:r>
                              <w:t xml:space="preserve"> </w:t>
                            </w:r>
                            <w:r w:rsidRPr="00840D0F">
                              <w:t>Dr Fabian Ihekweme</w:t>
                            </w:r>
                            <w:r>
                              <w:t xml:space="preserve"> was released after allegedly issuing an apology</w:t>
                            </w:r>
                          </w:p>
                          <w:p w14:paraId="537CB65C" w14:textId="77777777" w:rsidR="0079787D" w:rsidRDefault="0079787D"/>
                          <w:p w14:paraId="726CBD96" w14:textId="23B67B6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325</w:t>
                              </w:r>
                            </w:fldSimple>
                            <w:r>
                              <w:t xml:space="preserve"> </w:t>
                            </w:r>
                            <w:r w:rsidRPr="00840D0F">
                              <w:t>Dr Fabian Ihekweme</w:t>
                            </w:r>
                            <w:r>
                              <w:t xml:space="preserve"> was released after allegedly issuing an apology</w:t>
                            </w:r>
                          </w:p>
                          <w:p w14:paraId="50B21F59" w14:textId="77777777" w:rsidR="0079787D" w:rsidRDefault="0079787D"/>
                          <w:p w14:paraId="5C697CE9" w14:textId="5561F44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326</w:t>
                              </w:r>
                            </w:fldSimple>
                            <w:r>
                              <w:t xml:space="preserve"> </w:t>
                            </w:r>
                            <w:r w:rsidRPr="00840D0F">
                              <w:t>Dr Fabian Ihekweme</w:t>
                            </w:r>
                            <w:r>
                              <w:t xml:space="preserve"> was released after allegedly issuing an apology</w:t>
                            </w:r>
                          </w:p>
                          <w:p w14:paraId="55E9DFD8" w14:textId="77777777" w:rsidR="0079787D" w:rsidRDefault="0079787D"/>
                          <w:p w14:paraId="083D3C36" w14:textId="26638521"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327</w:t>
                              </w:r>
                            </w:fldSimple>
                            <w:r>
                              <w:t xml:space="preserve"> </w:t>
                            </w:r>
                            <w:r w:rsidRPr="00840D0F">
                              <w:t>Dr Fabian Ihekweme</w:t>
                            </w:r>
                            <w:r>
                              <w:t xml:space="preserve"> was released after allegedly issuing an apology</w:t>
                            </w:r>
                          </w:p>
                          <w:p w14:paraId="303B95D2" w14:textId="77777777" w:rsidR="0079787D" w:rsidRDefault="0079787D"/>
                          <w:p w14:paraId="78EF6796" w14:textId="4FBAEEE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328</w:t>
                              </w:r>
                            </w:fldSimple>
                            <w:r>
                              <w:t xml:space="preserve"> </w:t>
                            </w:r>
                            <w:r w:rsidRPr="00840D0F">
                              <w:t>Dr Fabian Ihekweme</w:t>
                            </w:r>
                            <w:r>
                              <w:t xml:space="preserve"> was released after allegedly issuing an apology</w:t>
                            </w:r>
                          </w:p>
                          <w:p w14:paraId="1365DE94" w14:textId="77777777" w:rsidR="0079787D" w:rsidRDefault="0079787D"/>
                          <w:p w14:paraId="46189B9F" w14:textId="7E0F980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329</w:t>
                              </w:r>
                            </w:fldSimple>
                            <w:r>
                              <w:t xml:space="preserve"> </w:t>
                            </w:r>
                            <w:r w:rsidRPr="00840D0F">
                              <w:t>Dr Fabian Ihekweme</w:t>
                            </w:r>
                            <w:r>
                              <w:t xml:space="preserve"> was released after allegedly issuing an apology</w:t>
                            </w:r>
                          </w:p>
                          <w:p w14:paraId="39170405" w14:textId="77777777" w:rsidR="0079787D" w:rsidRDefault="0079787D"/>
                          <w:p w14:paraId="430204D0" w14:textId="2FD0E89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330</w:t>
                              </w:r>
                            </w:fldSimple>
                            <w:r>
                              <w:t xml:space="preserve"> </w:t>
                            </w:r>
                            <w:r w:rsidRPr="00840D0F">
                              <w:t>Dr Fabian Ihekweme</w:t>
                            </w:r>
                            <w:r>
                              <w:t xml:space="preserve"> was released after allegedly issuing an apology</w:t>
                            </w:r>
                          </w:p>
                          <w:p w14:paraId="3F7F86F7" w14:textId="77777777" w:rsidR="0079787D" w:rsidRDefault="0079787D"/>
                          <w:p w14:paraId="1A697EAF" w14:textId="4D899ABC"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331</w:t>
                              </w:r>
                            </w:fldSimple>
                            <w:r>
                              <w:t xml:space="preserve"> </w:t>
                            </w:r>
                            <w:r w:rsidRPr="00840D0F">
                              <w:t>Dr Fabian Ihekweme</w:t>
                            </w:r>
                            <w:r>
                              <w:t xml:space="preserve"> was released after allegedly issuing an apology</w:t>
                            </w:r>
                          </w:p>
                          <w:p w14:paraId="5C2DC7F4" w14:textId="77777777" w:rsidR="0079787D" w:rsidRDefault="0079787D"/>
                          <w:p w14:paraId="635CC750" w14:textId="5353D72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332</w:t>
                              </w:r>
                            </w:fldSimple>
                            <w:r>
                              <w:t xml:space="preserve"> </w:t>
                            </w:r>
                            <w:r w:rsidRPr="00840D0F">
                              <w:t>Dr Fabian Ihekweme</w:t>
                            </w:r>
                            <w:r>
                              <w:t xml:space="preserve"> was released after allegedly issuing an apology</w:t>
                            </w:r>
                          </w:p>
                          <w:p w14:paraId="79572293" w14:textId="77777777" w:rsidR="0079787D" w:rsidRDefault="0079787D"/>
                          <w:p w14:paraId="1ED64B6E" w14:textId="6D863B2E"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333</w:t>
                              </w:r>
                            </w:fldSimple>
                            <w:r>
                              <w:t xml:space="preserve"> </w:t>
                            </w:r>
                            <w:r w:rsidRPr="00840D0F">
                              <w:t>Dr Fabian Ihekweme</w:t>
                            </w:r>
                            <w:r>
                              <w:t xml:space="preserve"> was released after allegedly issuing an apology</w:t>
                            </w:r>
                          </w:p>
                          <w:p w14:paraId="1E186F57" w14:textId="77777777" w:rsidR="0079787D" w:rsidRDefault="0079787D"/>
                          <w:p w14:paraId="2A740ECF" w14:textId="07AF59A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334</w:t>
                              </w:r>
                            </w:fldSimple>
                            <w:r>
                              <w:t xml:space="preserve"> </w:t>
                            </w:r>
                            <w:r w:rsidRPr="00840D0F">
                              <w:t>Dr Fabian Ihekweme</w:t>
                            </w:r>
                            <w:r>
                              <w:t xml:space="preserve"> was released after allegedly issuing an apology</w:t>
                            </w:r>
                          </w:p>
                          <w:p w14:paraId="4168E980" w14:textId="77777777" w:rsidR="0079787D" w:rsidRDefault="0079787D"/>
                          <w:p w14:paraId="70D2A638" w14:textId="00D6716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335</w:t>
                              </w:r>
                            </w:fldSimple>
                            <w:r>
                              <w:t xml:space="preserve"> </w:t>
                            </w:r>
                            <w:r w:rsidRPr="00840D0F">
                              <w:t>Dr Fabian Ihekweme</w:t>
                            </w:r>
                            <w:r>
                              <w:t xml:space="preserve"> was released after allegedly issuing an apology</w:t>
                            </w:r>
                          </w:p>
                          <w:p w14:paraId="5C3FA090" w14:textId="77777777" w:rsidR="0079787D" w:rsidRDefault="0079787D"/>
                          <w:p w14:paraId="0FFF95A6" w14:textId="7AE2E9FB"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336</w:t>
                              </w:r>
                            </w:fldSimple>
                            <w:r>
                              <w:t xml:space="preserve"> </w:t>
                            </w:r>
                            <w:r w:rsidRPr="00840D0F">
                              <w:t>Dr Fabian Ihekweme</w:t>
                            </w:r>
                            <w:r>
                              <w:t xml:space="preserve"> was released after allegedly issuing an apology</w:t>
                            </w:r>
                          </w:p>
                          <w:p w14:paraId="5B1CB2E8" w14:textId="77777777" w:rsidR="0079787D" w:rsidRDefault="0079787D"/>
                          <w:p w14:paraId="7708518F" w14:textId="7854EF2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337</w:t>
                              </w:r>
                            </w:fldSimple>
                            <w:r>
                              <w:t xml:space="preserve"> </w:t>
                            </w:r>
                            <w:r w:rsidRPr="00840D0F">
                              <w:t>Dr Fabian Ihekweme</w:t>
                            </w:r>
                            <w:r>
                              <w:t xml:space="preserve"> was released after allegedly issuing an apology</w:t>
                            </w:r>
                          </w:p>
                          <w:p w14:paraId="152DCEA4" w14:textId="77777777" w:rsidR="0079787D" w:rsidRDefault="0079787D"/>
                          <w:p w14:paraId="195D2E71" w14:textId="1668526D"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338</w:t>
                              </w:r>
                            </w:fldSimple>
                            <w:r>
                              <w:t xml:space="preserve"> </w:t>
                            </w:r>
                            <w:r w:rsidRPr="00840D0F">
                              <w:t>Dr Fabian Ihekweme</w:t>
                            </w:r>
                            <w:r>
                              <w:t xml:space="preserve"> was released after allegedly issuing an apology</w:t>
                            </w:r>
                          </w:p>
                          <w:p w14:paraId="26CB55C2" w14:textId="77777777" w:rsidR="0079787D" w:rsidRDefault="0079787D"/>
                          <w:p w14:paraId="61A5A980" w14:textId="67CE22B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339</w:t>
                              </w:r>
                            </w:fldSimple>
                            <w:r>
                              <w:t xml:space="preserve"> </w:t>
                            </w:r>
                            <w:r w:rsidRPr="00840D0F">
                              <w:t>Dr Fabian Ihekweme</w:t>
                            </w:r>
                            <w:r>
                              <w:t xml:space="preserve"> was released after allegedly issuing an apology</w:t>
                            </w:r>
                          </w:p>
                          <w:p w14:paraId="2B646BEB" w14:textId="77777777" w:rsidR="0079787D" w:rsidRDefault="0079787D"/>
                          <w:p w14:paraId="468CD6BC" w14:textId="4784511E"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340</w:t>
                              </w:r>
                            </w:fldSimple>
                            <w:r>
                              <w:t xml:space="preserve"> </w:t>
                            </w:r>
                            <w:r w:rsidRPr="00840D0F">
                              <w:t>Dr Fabian Ihekweme</w:t>
                            </w:r>
                            <w:r>
                              <w:t xml:space="preserve"> was released after allegedly issuing an apology</w:t>
                            </w:r>
                          </w:p>
                          <w:p w14:paraId="2416C543" w14:textId="77777777" w:rsidR="0079787D" w:rsidRDefault="0079787D"/>
                          <w:p w14:paraId="189A6273" w14:textId="69B124B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341</w:t>
                              </w:r>
                            </w:fldSimple>
                            <w:r>
                              <w:t xml:space="preserve"> </w:t>
                            </w:r>
                            <w:r w:rsidRPr="00840D0F">
                              <w:t>Dr Fabian Ihekweme</w:t>
                            </w:r>
                            <w:r>
                              <w:t xml:space="preserve"> was released after allegedly issuing an apology</w:t>
                            </w:r>
                          </w:p>
                          <w:p w14:paraId="75BF97B6" w14:textId="77777777" w:rsidR="0079787D" w:rsidRDefault="0079787D"/>
                          <w:p w14:paraId="522C1B53" w14:textId="7779DB5D"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342</w:t>
                              </w:r>
                            </w:fldSimple>
                            <w:r>
                              <w:t xml:space="preserve"> </w:t>
                            </w:r>
                            <w:r w:rsidRPr="00840D0F">
                              <w:t>Dr Fabian Ihekweme</w:t>
                            </w:r>
                            <w:r>
                              <w:t xml:space="preserve"> was released after allegedly issuing an apology</w:t>
                            </w:r>
                          </w:p>
                          <w:p w14:paraId="012122E3" w14:textId="77777777" w:rsidR="0079787D" w:rsidRDefault="0079787D"/>
                          <w:p w14:paraId="6F4408DF" w14:textId="45ABD56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343</w:t>
                              </w:r>
                            </w:fldSimple>
                            <w:r>
                              <w:t xml:space="preserve"> </w:t>
                            </w:r>
                            <w:r w:rsidRPr="00840D0F">
                              <w:t>Dr Fabian Ihekweme</w:t>
                            </w:r>
                            <w:r>
                              <w:t xml:space="preserve"> was released after allegedly issuing an apology</w:t>
                            </w:r>
                          </w:p>
                          <w:p w14:paraId="20154BE0" w14:textId="77777777" w:rsidR="0079787D" w:rsidRDefault="0079787D"/>
                          <w:p w14:paraId="6C0C8EF0" w14:textId="3D22864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344</w:t>
                              </w:r>
                            </w:fldSimple>
                            <w:r>
                              <w:t xml:space="preserve"> </w:t>
                            </w:r>
                            <w:r w:rsidRPr="00840D0F">
                              <w:t>Dr Fabian Ihekweme</w:t>
                            </w:r>
                            <w:r>
                              <w:t xml:space="preserve"> was released after allegedly issuing an apology</w:t>
                            </w:r>
                          </w:p>
                          <w:p w14:paraId="38D480BA" w14:textId="77777777" w:rsidR="0079787D" w:rsidRDefault="0079787D"/>
                          <w:p w14:paraId="4B5B3D01" w14:textId="0415754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345</w:t>
                              </w:r>
                            </w:fldSimple>
                            <w:r>
                              <w:t xml:space="preserve"> </w:t>
                            </w:r>
                            <w:r w:rsidRPr="00840D0F">
                              <w:t>Dr Fabian Ihekweme</w:t>
                            </w:r>
                            <w:r>
                              <w:t xml:space="preserve"> was released after allegedly issuing an apology</w:t>
                            </w:r>
                          </w:p>
                          <w:p w14:paraId="06403C9D" w14:textId="77777777" w:rsidR="0079787D" w:rsidRDefault="0079787D"/>
                          <w:p w14:paraId="3487F658" w14:textId="5902992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346</w:t>
                              </w:r>
                            </w:fldSimple>
                            <w:r>
                              <w:t xml:space="preserve"> </w:t>
                            </w:r>
                            <w:r w:rsidRPr="00840D0F">
                              <w:t>Dr Fabian Ihekweme</w:t>
                            </w:r>
                            <w:r>
                              <w:t xml:space="preserve"> was released after allegedly issuing an apology</w:t>
                            </w:r>
                          </w:p>
                          <w:p w14:paraId="5F026901" w14:textId="77777777" w:rsidR="0079787D" w:rsidRDefault="0079787D"/>
                          <w:p w14:paraId="7A833FCC" w14:textId="3BFEC88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347</w:t>
                              </w:r>
                            </w:fldSimple>
                            <w:r>
                              <w:t xml:space="preserve"> </w:t>
                            </w:r>
                            <w:r w:rsidRPr="00840D0F">
                              <w:t>Dr Fabian Ihekweme</w:t>
                            </w:r>
                            <w:r>
                              <w:t xml:space="preserve"> was released after allegedly issuing an apology</w:t>
                            </w:r>
                          </w:p>
                          <w:p w14:paraId="18337FA8" w14:textId="77777777" w:rsidR="0079787D" w:rsidRDefault="0079787D"/>
                          <w:p w14:paraId="0AB4FDF7" w14:textId="3B4B5AF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348</w:t>
                              </w:r>
                            </w:fldSimple>
                            <w:r>
                              <w:t xml:space="preserve"> </w:t>
                            </w:r>
                            <w:r w:rsidRPr="00840D0F">
                              <w:t>Dr Fabian Ihekweme</w:t>
                            </w:r>
                            <w:r>
                              <w:t xml:space="preserve"> was released after allegedly issuing an apology</w:t>
                            </w:r>
                          </w:p>
                          <w:p w14:paraId="5C7FAD78" w14:textId="77777777" w:rsidR="0079787D" w:rsidRDefault="0079787D"/>
                          <w:p w14:paraId="292EAC09" w14:textId="1849EC7E"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349</w:t>
                              </w:r>
                            </w:fldSimple>
                            <w:r>
                              <w:t xml:space="preserve"> </w:t>
                            </w:r>
                            <w:r w:rsidRPr="00840D0F">
                              <w:t>Dr Fabian Ihekweme</w:t>
                            </w:r>
                            <w:r>
                              <w:t xml:space="preserve"> was released after allegedly issuing an apology</w:t>
                            </w:r>
                          </w:p>
                          <w:p w14:paraId="7E8AAE22" w14:textId="77777777" w:rsidR="0079787D" w:rsidRDefault="0079787D"/>
                          <w:p w14:paraId="29473887" w14:textId="2F5981B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350</w:t>
                              </w:r>
                            </w:fldSimple>
                            <w:r>
                              <w:t xml:space="preserve"> </w:t>
                            </w:r>
                            <w:r w:rsidRPr="00840D0F">
                              <w:t>Dr Fabian Ihekweme</w:t>
                            </w:r>
                            <w:r>
                              <w:t xml:space="preserve"> was released after allegedly issuing an apology</w:t>
                            </w:r>
                          </w:p>
                          <w:p w14:paraId="2C50555B" w14:textId="77777777" w:rsidR="0079787D" w:rsidRDefault="0079787D"/>
                          <w:p w14:paraId="20E75462" w14:textId="43C9AEB6"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351</w:t>
                              </w:r>
                            </w:fldSimple>
                            <w:r>
                              <w:t xml:space="preserve"> </w:t>
                            </w:r>
                            <w:r w:rsidRPr="00840D0F">
                              <w:t>Dr Fabian Ihekweme</w:t>
                            </w:r>
                            <w:r>
                              <w:t xml:space="preserve"> was released after allegedly issuing an apology</w:t>
                            </w:r>
                          </w:p>
                          <w:p w14:paraId="659D02A6" w14:textId="77777777" w:rsidR="0079787D" w:rsidRDefault="0079787D"/>
                          <w:p w14:paraId="537B8C58" w14:textId="7E96A4D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352</w:t>
                              </w:r>
                            </w:fldSimple>
                            <w:r>
                              <w:t xml:space="preserve"> </w:t>
                            </w:r>
                            <w:r w:rsidRPr="00840D0F">
                              <w:t>Dr Fabian Ihekweme</w:t>
                            </w:r>
                            <w:r>
                              <w:t xml:space="preserve"> was released after allegedly issuing an apology</w:t>
                            </w:r>
                          </w:p>
                          <w:p w14:paraId="45C3F757" w14:textId="77777777" w:rsidR="0079787D" w:rsidRDefault="0079787D"/>
                          <w:p w14:paraId="09F4A99D" w14:textId="744B311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353</w:t>
                              </w:r>
                            </w:fldSimple>
                            <w:r>
                              <w:t xml:space="preserve"> </w:t>
                            </w:r>
                            <w:r w:rsidRPr="00840D0F">
                              <w:t>Dr Fabian Ihekweme</w:t>
                            </w:r>
                            <w:r>
                              <w:t xml:space="preserve"> was released after allegedly issuing an apology</w:t>
                            </w:r>
                          </w:p>
                          <w:p w14:paraId="0A1B99D2" w14:textId="77777777" w:rsidR="0079787D" w:rsidRDefault="0079787D"/>
                          <w:p w14:paraId="5FE8C017" w14:textId="448671F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354</w:t>
                              </w:r>
                            </w:fldSimple>
                            <w:r>
                              <w:t xml:space="preserve"> </w:t>
                            </w:r>
                            <w:r w:rsidRPr="00840D0F">
                              <w:t>Dr Fabian Ihekweme</w:t>
                            </w:r>
                            <w:r>
                              <w:t xml:space="preserve"> was released after allegedly issuing an apology</w:t>
                            </w:r>
                          </w:p>
                          <w:p w14:paraId="7F1E1209" w14:textId="77777777" w:rsidR="0079787D" w:rsidRDefault="0079787D"/>
                          <w:p w14:paraId="3FA6E1C0" w14:textId="6EC1FDC1"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355</w:t>
                              </w:r>
                            </w:fldSimple>
                            <w:r>
                              <w:t xml:space="preserve"> </w:t>
                            </w:r>
                            <w:r w:rsidRPr="00840D0F">
                              <w:t>Dr Fabian Ihekweme</w:t>
                            </w:r>
                            <w:r>
                              <w:t xml:space="preserve"> was released after allegedly issuing an apology</w:t>
                            </w:r>
                          </w:p>
                          <w:p w14:paraId="002F4D9C" w14:textId="77777777" w:rsidR="0079787D" w:rsidRDefault="0079787D"/>
                          <w:p w14:paraId="31C0F865" w14:textId="6C56AB8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356</w:t>
                              </w:r>
                            </w:fldSimple>
                            <w:r>
                              <w:t xml:space="preserve"> </w:t>
                            </w:r>
                            <w:r w:rsidRPr="00840D0F">
                              <w:t>Dr Fabian Ihekweme</w:t>
                            </w:r>
                            <w:r>
                              <w:t xml:space="preserve"> was released after allegedly issuing an apology</w:t>
                            </w:r>
                          </w:p>
                          <w:p w14:paraId="5306004D" w14:textId="77777777" w:rsidR="0079787D" w:rsidRDefault="0079787D"/>
                          <w:p w14:paraId="28466862" w14:textId="1A1B5EC2"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357</w:t>
                              </w:r>
                            </w:fldSimple>
                            <w:r>
                              <w:t xml:space="preserve"> </w:t>
                            </w:r>
                            <w:r w:rsidRPr="00840D0F">
                              <w:t>Dr Fabian Ihekweme</w:t>
                            </w:r>
                            <w:r>
                              <w:t xml:space="preserve"> was released after allegedly issuing an apology</w:t>
                            </w:r>
                          </w:p>
                          <w:p w14:paraId="301F4C59" w14:textId="77777777" w:rsidR="0079787D" w:rsidRDefault="0079787D"/>
                          <w:p w14:paraId="3BC0B684" w14:textId="600F42B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358</w:t>
                              </w:r>
                            </w:fldSimple>
                            <w:r>
                              <w:t xml:space="preserve"> </w:t>
                            </w:r>
                            <w:r w:rsidRPr="00840D0F">
                              <w:t>Dr Fabian Ihekweme</w:t>
                            </w:r>
                            <w:r>
                              <w:t xml:space="preserve"> was released after allegedly issuing an apology</w:t>
                            </w:r>
                          </w:p>
                          <w:p w14:paraId="6B26CB07" w14:textId="77777777" w:rsidR="0079787D" w:rsidRDefault="0079787D"/>
                          <w:p w14:paraId="4A47CD05" w14:textId="6D15797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359</w:t>
                              </w:r>
                            </w:fldSimple>
                            <w:r>
                              <w:t xml:space="preserve"> </w:t>
                            </w:r>
                            <w:r w:rsidRPr="00840D0F">
                              <w:t>Dr Fabian Ihekweme</w:t>
                            </w:r>
                            <w:r>
                              <w:t xml:space="preserve"> was released after allegedly issuing an apology</w:t>
                            </w:r>
                          </w:p>
                          <w:p w14:paraId="3F910DDC" w14:textId="77777777" w:rsidR="0079787D" w:rsidRDefault="0079787D"/>
                          <w:p w14:paraId="3ACD90FB" w14:textId="333C647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360</w:t>
                              </w:r>
                            </w:fldSimple>
                            <w:r>
                              <w:t xml:space="preserve"> </w:t>
                            </w:r>
                            <w:r w:rsidRPr="00840D0F">
                              <w:t>Dr Fabian Ihekweme</w:t>
                            </w:r>
                            <w:r>
                              <w:t xml:space="preserve"> was released after allegedly issuing an apology</w:t>
                            </w:r>
                          </w:p>
                          <w:p w14:paraId="7B3FC1C6" w14:textId="77777777" w:rsidR="0079787D" w:rsidRDefault="0079787D"/>
                          <w:p w14:paraId="57F9CBE7" w14:textId="330B18DB"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361</w:t>
                              </w:r>
                            </w:fldSimple>
                            <w:r>
                              <w:t xml:space="preserve"> </w:t>
                            </w:r>
                            <w:r w:rsidRPr="00840D0F">
                              <w:t>Dr Fabian Ihekweme</w:t>
                            </w:r>
                            <w:r>
                              <w:t xml:space="preserve"> was released after allegedly issuing an apology</w:t>
                            </w:r>
                          </w:p>
                          <w:p w14:paraId="25104A3E" w14:textId="77777777" w:rsidR="0079787D" w:rsidRDefault="0079787D"/>
                          <w:p w14:paraId="414A1EE3" w14:textId="3373CD21"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362</w:t>
                              </w:r>
                            </w:fldSimple>
                            <w:r>
                              <w:t xml:space="preserve"> </w:t>
                            </w:r>
                            <w:r w:rsidRPr="00840D0F">
                              <w:t>Dr Fabian Ihekweme</w:t>
                            </w:r>
                            <w:r>
                              <w:t xml:space="preserve"> was released after allegedly issuing an apology</w:t>
                            </w:r>
                          </w:p>
                          <w:p w14:paraId="538FD024" w14:textId="77777777" w:rsidR="0079787D" w:rsidRDefault="0079787D"/>
                          <w:p w14:paraId="4F30E193" w14:textId="3DA641B6"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363</w:t>
                              </w:r>
                            </w:fldSimple>
                            <w:r>
                              <w:t xml:space="preserve"> </w:t>
                            </w:r>
                            <w:r w:rsidRPr="00840D0F">
                              <w:t>Dr Fabian Ihekweme</w:t>
                            </w:r>
                            <w:r>
                              <w:t xml:space="preserve"> was released after allegedly issuing an apology</w:t>
                            </w:r>
                          </w:p>
                          <w:p w14:paraId="214A9ED8" w14:textId="77777777" w:rsidR="0079787D" w:rsidRDefault="0079787D"/>
                          <w:p w14:paraId="46BC8129" w14:textId="4197F9B2"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364</w:t>
                              </w:r>
                            </w:fldSimple>
                            <w:r>
                              <w:t xml:space="preserve"> </w:t>
                            </w:r>
                            <w:r w:rsidRPr="00840D0F">
                              <w:t>Dr Fabian Ihekweme</w:t>
                            </w:r>
                            <w:r>
                              <w:t xml:space="preserve"> was released after allegedly issuing an apology</w:t>
                            </w:r>
                          </w:p>
                          <w:p w14:paraId="48B3E0AE" w14:textId="77777777" w:rsidR="0079787D" w:rsidRDefault="0079787D"/>
                          <w:p w14:paraId="37BF446F" w14:textId="4648521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365</w:t>
                              </w:r>
                            </w:fldSimple>
                            <w:r>
                              <w:t xml:space="preserve"> </w:t>
                            </w:r>
                            <w:r w:rsidRPr="00840D0F">
                              <w:t>Dr Fabian Ihekweme</w:t>
                            </w:r>
                            <w:r>
                              <w:t xml:space="preserve"> was released after allegedly issuing an apology</w:t>
                            </w:r>
                          </w:p>
                          <w:p w14:paraId="3FB12C44" w14:textId="77777777" w:rsidR="0079787D" w:rsidRDefault="0079787D"/>
                          <w:p w14:paraId="0AFC13A8" w14:textId="1892F9F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366</w:t>
                              </w:r>
                            </w:fldSimple>
                            <w:r>
                              <w:t xml:space="preserve"> </w:t>
                            </w:r>
                            <w:r w:rsidRPr="00840D0F">
                              <w:t>Dr Fabian Ihekweme</w:t>
                            </w:r>
                            <w:r>
                              <w:t xml:space="preserve"> was released after allegedly issuing an apology</w:t>
                            </w:r>
                          </w:p>
                          <w:p w14:paraId="038ADD8A" w14:textId="77777777" w:rsidR="0079787D" w:rsidRDefault="0079787D"/>
                          <w:p w14:paraId="0161B1E1" w14:textId="6C2EFB78"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367</w:t>
                              </w:r>
                            </w:fldSimple>
                            <w:r>
                              <w:t xml:space="preserve"> </w:t>
                            </w:r>
                            <w:r w:rsidRPr="00840D0F">
                              <w:t>Dr Fabian Ihekweme</w:t>
                            </w:r>
                            <w:r>
                              <w:t xml:space="preserve"> was released after allegedly issuing an apology</w:t>
                            </w:r>
                          </w:p>
                          <w:p w14:paraId="1BF1C7CD" w14:textId="77777777" w:rsidR="0079787D" w:rsidRDefault="0079787D"/>
                          <w:p w14:paraId="258ACCC1" w14:textId="52FC8DD6"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368</w:t>
                              </w:r>
                            </w:fldSimple>
                            <w:r>
                              <w:t xml:space="preserve"> </w:t>
                            </w:r>
                            <w:r w:rsidRPr="00840D0F">
                              <w:t>Dr Fabian Ihekweme</w:t>
                            </w:r>
                            <w:r>
                              <w:t xml:space="preserve"> was released after allegedly issuing an apology</w:t>
                            </w:r>
                          </w:p>
                          <w:p w14:paraId="58DDDFD1" w14:textId="77777777" w:rsidR="0079787D" w:rsidRDefault="0079787D"/>
                          <w:p w14:paraId="52E032FF" w14:textId="3DAF244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369</w:t>
                              </w:r>
                            </w:fldSimple>
                            <w:r>
                              <w:t xml:space="preserve"> </w:t>
                            </w:r>
                            <w:r w:rsidRPr="00840D0F">
                              <w:t>Dr Fabian Ihekweme</w:t>
                            </w:r>
                            <w:r>
                              <w:t xml:space="preserve"> was released after allegedly issuing an apology</w:t>
                            </w:r>
                          </w:p>
                          <w:p w14:paraId="7E114F87" w14:textId="77777777" w:rsidR="0079787D" w:rsidRDefault="0079787D"/>
                          <w:p w14:paraId="28BE1788" w14:textId="226608F1"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370</w:t>
                              </w:r>
                            </w:fldSimple>
                            <w:r>
                              <w:t xml:space="preserve"> </w:t>
                            </w:r>
                            <w:r w:rsidRPr="00840D0F">
                              <w:t>Dr Fabian Ihekweme</w:t>
                            </w:r>
                            <w:r>
                              <w:t xml:space="preserve"> was released after allegedly issuing an apology</w:t>
                            </w:r>
                          </w:p>
                          <w:p w14:paraId="1F997A73" w14:textId="77777777" w:rsidR="0079787D" w:rsidRDefault="0079787D"/>
                          <w:p w14:paraId="5DFB5089" w14:textId="577810D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371</w:t>
                              </w:r>
                            </w:fldSimple>
                            <w:r>
                              <w:t xml:space="preserve"> </w:t>
                            </w:r>
                            <w:r w:rsidRPr="00840D0F">
                              <w:t>Dr Fabian Ihekweme</w:t>
                            </w:r>
                            <w:r>
                              <w:t xml:space="preserve"> was released after allegedly issuing an apology</w:t>
                            </w:r>
                          </w:p>
                          <w:p w14:paraId="0D4D91E8" w14:textId="77777777" w:rsidR="0079787D" w:rsidRDefault="0079787D"/>
                          <w:p w14:paraId="73E3279A" w14:textId="1D59A4D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372</w:t>
                              </w:r>
                            </w:fldSimple>
                            <w:r>
                              <w:t xml:space="preserve"> </w:t>
                            </w:r>
                            <w:r w:rsidRPr="00840D0F">
                              <w:t>Dr Fabian Ihekweme</w:t>
                            </w:r>
                            <w:r>
                              <w:t xml:space="preserve"> was released after allegedly issuing an apology</w:t>
                            </w:r>
                          </w:p>
                          <w:p w14:paraId="6C73333B" w14:textId="77777777" w:rsidR="0079787D" w:rsidRDefault="0079787D"/>
                          <w:p w14:paraId="1A815B0B" w14:textId="05E28B9C"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373</w:t>
                              </w:r>
                            </w:fldSimple>
                            <w:r>
                              <w:t xml:space="preserve"> </w:t>
                            </w:r>
                            <w:r w:rsidRPr="00840D0F">
                              <w:t>Dr Fabian Ihekweme</w:t>
                            </w:r>
                            <w:r>
                              <w:t xml:space="preserve"> was released after allegedly issuing an apology</w:t>
                            </w:r>
                          </w:p>
                          <w:p w14:paraId="6F8E6B2B" w14:textId="77777777" w:rsidR="0079787D" w:rsidRDefault="0079787D"/>
                          <w:p w14:paraId="7F8EDF35" w14:textId="055C66EC"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374</w:t>
                              </w:r>
                            </w:fldSimple>
                            <w:r>
                              <w:t xml:space="preserve"> </w:t>
                            </w:r>
                            <w:r w:rsidRPr="00840D0F">
                              <w:t>Dr Fabian Ihekweme</w:t>
                            </w:r>
                            <w:r>
                              <w:t xml:space="preserve"> was released after allegedly issuing an apology</w:t>
                            </w:r>
                          </w:p>
                          <w:p w14:paraId="2715E09A" w14:textId="77777777" w:rsidR="0079787D" w:rsidRDefault="0079787D"/>
                          <w:p w14:paraId="0D56409A" w14:textId="6B32D71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375</w:t>
                              </w:r>
                            </w:fldSimple>
                            <w:r>
                              <w:t xml:space="preserve"> </w:t>
                            </w:r>
                            <w:r w:rsidRPr="00840D0F">
                              <w:t>Dr Fabian Ihekweme</w:t>
                            </w:r>
                            <w:r>
                              <w:t xml:space="preserve"> was released after allegedly issuing an apology</w:t>
                            </w:r>
                          </w:p>
                          <w:p w14:paraId="40F90074" w14:textId="77777777" w:rsidR="0079787D" w:rsidRDefault="0079787D"/>
                          <w:p w14:paraId="61883191" w14:textId="2D4B26E2"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376</w:t>
                              </w:r>
                            </w:fldSimple>
                            <w:r>
                              <w:t xml:space="preserve"> </w:t>
                            </w:r>
                            <w:r w:rsidRPr="00840D0F">
                              <w:t>Dr Fabian Ihekweme</w:t>
                            </w:r>
                            <w:r>
                              <w:t xml:space="preserve"> was released after allegedly issuing an apology</w:t>
                            </w:r>
                          </w:p>
                          <w:p w14:paraId="40E2620A" w14:textId="77777777" w:rsidR="0079787D" w:rsidRDefault="0079787D"/>
                          <w:p w14:paraId="28A7E344" w14:textId="685DDC6C"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377</w:t>
                              </w:r>
                            </w:fldSimple>
                            <w:r>
                              <w:t xml:space="preserve"> </w:t>
                            </w:r>
                            <w:r w:rsidRPr="00840D0F">
                              <w:t>Dr Fabian Ihekweme</w:t>
                            </w:r>
                            <w:r>
                              <w:t xml:space="preserve"> was released after allegedly issuing an apology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D0936" id="Text Box 16" o:spid="_x0000_s1035" type="#_x0000_t202" style="position:absolute;left:0;text-align:left;margin-left:0;margin-top:213.6pt;width:281pt;height:15pt;z-index:-251634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" stroked="f">
                <v:textbox inset="0,0,0,0">
                  <w:txbxContent>
                    <w:p w14:paraId="066F585A" w14:textId="72E38819" w:rsidR="0079787D" w:rsidRPr="0017630B" w:rsidRDefault="0079787D" w:rsidP="00C5119E">
                      <w:pPr>
                        <w:pStyle w:val="Caption"/>
                        <w:rPr>
                          <w:rFonts w:ascii="Arial" w:hAnsi="Arial" w:cs="Arial"/>
                          <w:noProof/>
                          <w:sz w:val="24"/>
                          <w:szCs w:val="24"/>
                        </w:rPr>
                      </w:pPr>
                      <w:r>
                        <w:t xml:space="preserve">Figure 8 </w:t>
                      </w:r>
                      <w:r w:rsidRPr="00840D0F">
                        <w:t>Dr Fabian Ihekweme</w:t>
                      </w:r>
                      <w:r>
                        <w:t xml:space="preserve"> was released after allegedly issuing an apology</w:t>
                      </w:r>
                    </w:p>
                    <w:p w14:paraId="789D1669" w14:textId="77777777" w:rsidR="0079787D" w:rsidRDefault="0079787D"/>
                    <w:p w14:paraId="3D71B04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315</w:t>
                        </w:r>
                      </w:fldSimple>
                      <w:r>
                        <w:t xml:space="preserve"> </w:t>
                      </w:r>
                      <w:r w:rsidRPr="00840D0F">
                        <w:t>Dr Fabian Ihekweme</w:t>
                      </w:r>
                      <w:r>
                        <w:t xml:space="preserve"> was released after allegedly issuing an apology</w:t>
                      </w:r>
                    </w:p>
                    <w:p w14:paraId="4D858B68" w14:textId="77777777" w:rsidR="0079787D" w:rsidRDefault="0079787D"/>
                    <w:p w14:paraId="1742044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316</w:t>
                        </w:r>
                      </w:fldSimple>
                      <w:r>
                        <w:t xml:space="preserve"> </w:t>
                      </w:r>
                      <w:r w:rsidRPr="00840D0F">
                        <w:t>Dr Fabian Ihekweme</w:t>
                      </w:r>
                      <w:r>
                        <w:t xml:space="preserve"> was released after allegedly issuing an apology</w:t>
                      </w:r>
                    </w:p>
                    <w:p w14:paraId="5AAAD60F" w14:textId="77777777" w:rsidR="0079787D" w:rsidRDefault="0079787D"/>
                    <w:p w14:paraId="66E2D51D"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317</w:t>
                        </w:r>
                      </w:fldSimple>
                      <w:r>
                        <w:t xml:space="preserve"> </w:t>
                      </w:r>
                      <w:r w:rsidRPr="00840D0F">
                        <w:t>Dr Fabian Ihekweme</w:t>
                      </w:r>
                      <w:r>
                        <w:t xml:space="preserve"> was released after allegedly issuing an apology</w:t>
                      </w:r>
                    </w:p>
                    <w:p w14:paraId="2716A74F" w14:textId="77777777" w:rsidR="0079787D" w:rsidRDefault="0079787D"/>
                    <w:p w14:paraId="2B1D3926"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318</w:t>
                        </w:r>
                      </w:fldSimple>
                      <w:r>
                        <w:t xml:space="preserve"> </w:t>
                      </w:r>
                      <w:r w:rsidRPr="00840D0F">
                        <w:t>Dr Fabian Ihekweme</w:t>
                      </w:r>
                      <w:r>
                        <w:t xml:space="preserve"> was released after allegedly issuing an apology</w:t>
                      </w:r>
                    </w:p>
                    <w:p w14:paraId="1B262A2B" w14:textId="77777777" w:rsidR="0079787D" w:rsidRDefault="0079787D"/>
                    <w:p w14:paraId="222C726A"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319</w:t>
                        </w:r>
                      </w:fldSimple>
                      <w:r>
                        <w:t xml:space="preserve"> </w:t>
                      </w:r>
                      <w:r w:rsidRPr="00840D0F">
                        <w:t>Dr Fabian Ihekweme</w:t>
                      </w:r>
                      <w:r>
                        <w:t xml:space="preserve"> was released after allegedly issuing an apology</w:t>
                      </w:r>
                    </w:p>
                    <w:p w14:paraId="1E2E083A" w14:textId="77777777" w:rsidR="0079787D" w:rsidRDefault="0079787D"/>
                    <w:p w14:paraId="66FE69FE"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320</w:t>
                        </w:r>
                      </w:fldSimple>
                      <w:r>
                        <w:t xml:space="preserve"> </w:t>
                      </w:r>
                      <w:r w:rsidRPr="00840D0F">
                        <w:t>Dr Fabian Ihekweme</w:t>
                      </w:r>
                      <w:r>
                        <w:t xml:space="preserve"> was released after allegedly issuing an apology</w:t>
                      </w:r>
                    </w:p>
                    <w:p w14:paraId="493515B5" w14:textId="77777777" w:rsidR="0079787D" w:rsidRDefault="0079787D"/>
                    <w:p w14:paraId="148E91D4"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321</w:t>
                        </w:r>
                      </w:fldSimple>
                      <w:r>
                        <w:t xml:space="preserve"> </w:t>
                      </w:r>
                      <w:r w:rsidRPr="00840D0F">
                        <w:t>Dr Fabian Ihekweme</w:t>
                      </w:r>
                      <w:r>
                        <w:t xml:space="preserve"> was released after allegedly issuing an apology</w:t>
                      </w:r>
                    </w:p>
                    <w:p w14:paraId="3C7D3A06" w14:textId="77777777" w:rsidR="0079787D" w:rsidRDefault="0079787D"/>
                    <w:p w14:paraId="2B27C103"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322</w:t>
                        </w:r>
                      </w:fldSimple>
                      <w:r>
                        <w:t xml:space="preserve"> </w:t>
                      </w:r>
                      <w:r w:rsidRPr="00840D0F">
                        <w:t>Dr Fabian Ihekweme</w:t>
                      </w:r>
                      <w:r>
                        <w:t xml:space="preserve"> was released after allegedly issuing an apology</w:t>
                      </w:r>
                    </w:p>
                    <w:p w14:paraId="2F2458D9" w14:textId="77777777" w:rsidR="0079787D" w:rsidRDefault="0079787D"/>
                    <w:p w14:paraId="20713E9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323</w:t>
                        </w:r>
                      </w:fldSimple>
                      <w:r>
                        <w:t xml:space="preserve"> </w:t>
                      </w:r>
                      <w:r w:rsidRPr="00840D0F">
                        <w:t>Dr Fabian Ihekweme</w:t>
                      </w:r>
                      <w:r>
                        <w:t xml:space="preserve"> was released after allegedly issuing an apology</w:t>
                      </w:r>
                    </w:p>
                    <w:p w14:paraId="337C1FAC" w14:textId="77777777" w:rsidR="0079787D" w:rsidRDefault="0079787D"/>
                    <w:p w14:paraId="3BD7CF05"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324</w:t>
                        </w:r>
                      </w:fldSimple>
                      <w:r>
                        <w:t xml:space="preserve"> </w:t>
                      </w:r>
                      <w:r w:rsidRPr="00840D0F">
                        <w:t>Dr Fabian Ihekweme</w:t>
                      </w:r>
                      <w:r>
                        <w:t xml:space="preserve"> was released after allegedly issuing an apology</w:t>
                      </w:r>
                    </w:p>
                    <w:p w14:paraId="612DBBDF" w14:textId="77777777" w:rsidR="0079787D" w:rsidRDefault="0079787D"/>
                    <w:p w14:paraId="328D37AC"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325</w:t>
                        </w:r>
                      </w:fldSimple>
                      <w:r>
                        <w:t xml:space="preserve"> </w:t>
                      </w:r>
                      <w:r w:rsidRPr="00840D0F">
                        <w:t>Dr Fabian Ihekweme</w:t>
                      </w:r>
                      <w:r>
                        <w:t xml:space="preserve"> was released after allegedly issuing an apology</w:t>
                      </w:r>
                    </w:p>
                    <w:p w14:paraId="6E9D9D45" w14:textId="77777777" w:rsidR="0079787D" w:rsidRDefault="0079787D"/>
                    <w:p w14:paraId="2FA74D7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326</w:t>
                        </w:r>
                      </w:fldSimple>
                      <w:r>
                        <w:t xml:space="preserve"> </w:t>
                      </w:r>
                      <w:r w:rsidRPr="00840D0F">
                        <w:t>Dr Fabian Ihekweme</w:t>
                      </w:r>
                      <w:r>
                        <w:t xml:space="preserve"> was released after allegedly issuing an apology</w:t>
                      </w:r>
                    </w:p>
                    <w:p w14:paraId="40538933" w14:textId="77777777" w:rsidR="0079787D" w:rsidRDefault="0079787D"/>
                    <w:p w14:paraId="5FC3417E"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327</w:t>
                        </w:r>
                      </w:fldSimple>
                      <w:r>
                        <w:t xml:space="preserve"> </w:t>
                      </w:r>
                      <w:r w:rsidRPr="00840D0F">
                        <w:t>Dr Fabian Ihekweme</w:t>
                      </w:r>
                      <w:r>
                        <w:t xml:space="preserve"> was released after allegedly issuing an apology</w:t>
                      </w:r>
                    </w:p>
                    <w:p w14:paraId="60B4620D" w14:textId="77777777" w:rsidR="0079787D" w:rsidRDefault="0079787D"/>
                    <w:p w14:paraId="0322806A"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328</w:t>
                        </w:r>
                      </w:fldSimple>
                      <w:r>
                        <w:t xml:space="preserve"> </w:t>
                      </w:r>
                      <w:r w:rsidRPr="00840D0F">
                        <w:t>Dr Fabian Ihekweme</w:t>
                      </w:r>
                      <w:r>
                        <w:t xml:space="preserve"> was released after allegedly issuing an apology</w:t>
                      </w:r>
                    </w:p>
                    <w:p w14:paraId="5DA5275E" w14:textId="77777777" w:rsidR="0079787D" w:rsidRDefault="0079787D"/>
                    <w:p w14:paraId="23E41838"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329</w:t>
                        </w:r>
                      </w:fldSimple>
                      <w:r>
                        <w:t xml:space="preserve"> </w:t>
                      </w:r>
                      <w:r w:rsidRPr="00840D0F">
                        <w:t>Dr Fabian Ihekweme</w:t>
                      </w:r>
                      <w:r>
                        <w:t xml:space="preserve"> was released after allegedly issuing an apology</w:t>
                      </w:r>
                    </w:p>
                    <w:p w14:paraId="0081E960" w14:textId="77777777" w:rsidR="0079787D" w:rsidRDefault="0079787D"/>
                    <w:p w14:paraId="12E2B0DD"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330</w:t>
                        </w:r>
                      </w:fldSimple>
                      <w:r>
                        <w:t xml:space="preserve"> </w:t>
                      </w:r>
                      <w:r w:rsidRPr="00840D0F">
                        <w:t>Dr Fabian Ihekweme</w:t>
                      </w:r>
                      <w:r>
                        <w:t xml:space="preserve"> was released after allegedly issuing an apology</w:t>
                      </w:r>
                    </w:p>
                    <w:p w14:paraId="1DA7CF7A" w14:textId="77777777" w:rsidR="0079787D" w:rsidRDefault="0079787D"/>
                    <w:p w14:paraId="49CF3B5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331</w:t>
                        </w:r>
                      </w:fldSimple>
                      <w:r>
                        <w:t xml:space="preserve"> </w:t>
                      </w:r>
                      <w:r w:rsidRPr="00840D0F">
                        <w:t>Dr Fabian Ihekweme</w:t>
                      </w:r>
                      <w:r>
                        <w:t xml:space="preserve"> was released after allegedly issuing an apology</w:t>
                      </w:r>
                    </w:p>
                    <w:p w14:paraId="2E24941F" w14:textId="77777777" w:rsidR="0079787D" w:rsidRDefault="0079787D"/>
                    <w:p w14:paraId="4C532FB2"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332</w:t>
                        </w:r>
                      </w:fldSimple>
                      <w:r>
                        <w:t xml:space="preserve"> </w:t>
                      </w:r>
                      <w:r w:rsidRPr="00840D0F">
                        <w:t>Dr Fabian Ihekweme</w:t>
                      </w:r>
                      <w:r>
                        <w:t xml:space="preserve"> was released after allegedly issuing an apology</w:t>
                      </w:r>
                    </w:p>
                    <w:p w14:paraId="2E598F9D" w14:textId="77777777" w:rsidR="0079787D" w:rsidRDefault="0079787D"/>
                    <w:p w14:paraId="3CE74C9B"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333</w:t>
                        </w:r>
                      </w:fldSimple>
                      <w:r>
                        <w:t xml:space="preserve"> </w:t>
                      </w:r>
                      <w:r w:rsidRPr="00840D0F">
                        <w:t>Dr Fabian Ihekweme</w:t>
                      </w:r>
                      <w:r>
                        <w:t xml:space="preserve"> was released after allegedly issuing an apology</w:t>
                      </w:r>
                    </w:p>
                    <w:p w14:paraId="1072B698" w14:textId="77777777" w:rsidR="0079787D" w:rsidRDefault="0079787D"/>
                    <w:p w14:paraId="1BD3A85B"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334</w:t>
                        </w:r>
                      </w:fldSimple>
                      <w:r>
                        <w:t xml:space="preserve"> </w:t>
                      </w:r>
                      <w:r w:rsidRPr="00840D0F">
                        <w:t>Dr Fabian Ihekweme</w:t>
                      </w:r>
                      <w:r>
                        <w:t xml:space="preserve"> was released after allegedly issuing an apology</w:t>
                      </w:r>
                    </w:p>
                    <w:p w14:paraId="21EE7B4F" w14:textId="77777777" w:rsidR="0079787D" w:rsidRDefault="0079787D"/>
                    <w:p w14:paraId="54FD4DC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335</w:t>
                        </w:r>
                      </w:fldSimple>
                      <w:r>
                        <w:t xml:space="preserve"> </w:t>
                      </w:r>
                      <w:r w:rsidRPr="00840D0F">
                        <w:t>Dr Fabian Ihekweme</w:t>
                      </w:r>
                      <w:r>
                        <w:t xml:space="preserve"> was released after allegedly issuing an apology</w:t>
                      </w:r>
                    </w:p>
                    <w:p w14:paraId="149DC175" w14:textId="77777777" w:rsidR="0079787D" w:rsidRDefault="0079787D"/>
                    <w:p w14:paraId="03136A24"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336</w:t>
                        </w:r>
                      </w:fldSimple>
                      <w:r>
                        <w:t xml:space="preserve"> </w:t>
                      </w:r>
                      <w:r w:rsidRPr="00840D0F">
                        <w:t>Dr Fabian Ihekweme</w:t>
                      </w:r>
                      <w:r>
                        <w:t xml:space="preserve"> was released after allegedly issuing an apology</w:t>
                      </w:r>
                    </w:p>
                    <w:p w14:paraId="1ADBA93E" w14:textId="77777777" w:rsidR="0079787D" w:rsidRDefault="0079787D"/>
                    <w:p w14:paraId="77F871E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337</w:t>
                        </w:r>
                      </w:fldSimple>
                      <w:r>
                        <w:t xml:space="preserve"> </w:t>
                      </w:r>
                      <w:r w:rsidRPr="00840D0F">
                        <w:t>Dr Fabian Ihekweme</w:t>
                      </w:r>
                      <w:r>
                        <w:t xml:space="preserve"> was released after allegedly issuing an apology</w:t>
                      </w:r>
                    </w:p>
                    <w:p w14:paraId="1136E5F1" w14:textId="77777777" w:rsidR="0079787D" w:rsidRDefault="0079787D"/>
                    <w:p w14:paraId="0220106B"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338</w:t>
                        </w:r>
                      </w:fldSimple>
                      <w:r>
                        <w:t xml:space="preserve"> </w:t>
                      </w:r>
                      <w:r w:rsidRPr="00840D0F">
                        <w:t>Dr Fabian Ihekweme</w:t>
                      </w:r>
                      <w:r>
                        <w:t xml:space="preserve"> was released after allegedly issuing an apology</w:t>
                      </w:r>
                    </w:p>
                    <w:p w14:paraId="23227F63" w14:textId="77777777" w:rsidR="0079787D" w:rsidRDefault="0079787D"/>
                    <w:p w14:paraId="7D7DBA60"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339</w:t>
                        </w:r>
                      </w:fldSimple>
                      <w:r>
                        <w:t xml:space="preserve"> </w:t>
                      </w:r>
                      <w:r w:rsidRPr="00840D0F">
                        <w:t>Dr Fabian Ihekweme</w:t>
                      </w:r>
                      <w:r>
                        <w:t xml:space="preserve"> was released after allegedly issuing an apology</w:t>
                      </w:r>
                    </w:p>
                    <w:p w14:paraId="5B63FBAB" w14:textId="77777777" w:rsidR="0079787D" w:rsidRDefault="0079787D"/>
                    <w:p w14:paraId="25BAC6A2"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340</w:t>
                        </w:r>
                      </w:fldSimple>
                      <w:r>
                        <w:t xml:space="preserve"> </w:t>
                      </w:r>
                      <w:r w:rsidRPr="00840D0F">
                        <w:t>Dr Fabian Ihekweme</w:t>
                      </w:r>
                      <w:r>
                        <w:t xml:space="preserve"> was released after allegedly issuing an apology</w:t>
                      </w:r>
                    </w:p>
                    <w:p w14:paraId="096303D4" w14:textId="77777777" w:rsidR="0079787D" w:rsidRDefault="0079787D"/>
                    <w:p w14:paraId="3696A0BA"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341</w:t>
                        </w:r>
                      </w:fldSimple>
                      <w:r>
                        <w:t xml:space="preserve"> </w:t>
                      </w:r>
                      <w:r w:rsidRPr="00840D0F">
                        <w:t>Dr Fabian Ihekweme</w:t>
                      </w:r>
                      <w:r>
                        <w:t xml:space="preserve"> was released after allegedly issuing an apology</w:t>
                      </w:r>
                    </w:p>
                    <w:p w14:paraId="4BA0C8B3" w14:textId="77777777" w:rsidR="0079787D" w:rsidRDefault="0079787D"/>
                    <w:p w14:paraId="72405FA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342</w:t>
                        </w:r>
                      </w:fldSimple>
                      <w:r>
                        <w:t xml:space="preserve"> </w:t>
                      </w:r>
                      <w:r w:rsidRPr="00840D0F">
                        <w:t>Dr Fabian Ihekweme</w:t>
                      </w:r>
                      <w:r>
                        <w:t xml:space="preserve"> was released after allegedly issuing an apology</w:t>
                      </w:r>
                    </w:p>
                    <w:p w14:paraId="2AA287B3" w14:textId="77777777" w:rsidR="0079787D" w:rsidRDefault="0079787D"/>
                    <w:p w14:paraId="383CA596"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343</w:t>
                        </w:r>
                      </w:fldSimple>
                      <w:r>
                        <w:t xml:space="preserve"> </w:t>
                      </w:r>
                      <w:r w:rsidRPr="00840D0F">
                        <w:t>Dr Fabian Ihekweme</w:t>
                      </w:r>
                      <w:r>
                        <w:t xml:space="preserve"> was released after allegedly issuing an apology</w:t>
                      </w:r>
                    </w:p>
                    <w:p w14:paraId="09A930E1" w14:textId="77777777" w:rsidR="0079787D" w:rsidRDefault="0079787D"/>
                    <w:p w14:paraId="3AC4E2DB"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344</w:t>
                        </w:r>
                      </w:fldSimple>
                      <w:r>
                        <w:t xml:space="preserve"> </w:t>
                      </w:r>
                      <w:r w:rsidRPr="00840D0F">
                        <w:t>Dr Fabian Ihekweme</w:t>
                      </w:r>
                      <w:r>
                        <w:t xml:space="preserve"> was released after allegedly issuing an apology</w:t>
                      </w:r>
                    </w:p>
                    <w:p w14:paraId="2E3FD176" w14:textId="77777777" w:rsidR="0079787D" w:rsidRDefault="0079787D"/>
                    <w:p w14:paraId="615376E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345</w:t>
                        </w:r>
                      </w:fldSimple>
                      <w:r>
                        <w:t xml:space="preserve"> </w:t>
                      </w:r>
                      <w:r w:rsidRPr="00840D0F">
                        <w:t>Dr Fabian Ihekweme</w:t>
                      </w:r>
                      <w:r>
                        <w:t xml:space="preserve"> was released after allegedly issuing an apology</w:t>
                      </w:r>
                    </w:p>
                    <w:p w14:paraId="5A05705B" w14:textId="77777777" w:rsidR="0079787D" w:rsidRDefault="0079787D"/>
                    <w:p w14:paraId="1DB4373D"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346</w:t>
                        </w:r>
                      </w:fldSimple>
                      <w:r>
                        <w:t xml:space="preserve"> </w:t>
                      </w:r>
                      <w:r w:rsidRPr="00840D0F">
                        <w:t>Dr Fabian Ihekweme</w:t>
                      </w:r>
                      <w:r>
                        <w:t xml:space="preserve"> was released after allegedly issuing an apology</w:t>
                      </w:r>
                    </w:p>
                    <w:p w14:paraId="25B7F362" w14:textId="77777777" w:rsidR="0079787D" w:rsidRDefault="0079787D"/>
                    <w:p w14:paraId="1D00B060"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347</w:t>
                        </w:r>
                      </w:fldSimple>
                      <w:r>
                        <w:t xml:space="preserve"> </w:t>
                      </w:r>
                      <w:r w:rsidRPr="00840D0F">
                        <w:t>Dr Fabian Ihekweme</w:t>
                      </w:r>
                      <w:r>
                        <w:t xml:space="preserve"> was released after allegedly issuing an apology</w:t>
                      </w:r>
                    </w:p>
                    <w:p w14:paraId="3E7B0813" w14:textId="77777777" w:rsidR="0079787D" w:rsidRDefault="0079787D"/>
                    <w:p w14:paraId="10F19965"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348</w:t>
                        </w:r>
                      </w:fldSimple>
                      <w:r>
                        <w:t xml:space="preserve"> </w:t>
                      </w:r>
                      <w:r w:rsidRPr="00840D0F">
                        <w:t>Dr Fabian Ihekweme</w:t>
                      </w:r>
                      <w:r>
                        <w:t xml:space="preserve"> was released after allegedly issuing an apology</w:t>
                      </w:r>
                    </w:p>
                    <w:p w14:paraId="1F967F07" w14:textId="77777777" w:rsidR="0079787D" w:rsidRDefault="0079787D"/>
                    <w:p w14:paraId="6B93E005"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349</w:t>
                        </w:r>
                      </w:fldSimple>
                      <w:r>
                        <w:t xml:space="preserve"> </w:t>
                      </w:r>
                      <w:r w:rsidRPr="00840D0F">
                        <w:t>Dr Fabian Ihekweme</w:t>
                      </w:r>
                      <w:r>
                        <w:t xml:space="preserve"> was released after allegedly issuing an apology</w:t>
                      </w:r>
                    </w:p>
                    <w:p w14:paraId="23060DAA" w14:textId="77777777" w:rsidR="0079787D" w:rsidRDefault="0079787D"/>
                    <w:p w14:paraId="3A46F153"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350</w:t>
                        </w:r>
                      </w:fldSimple>
                      <w:r>
                        <w:t xml:space="preserve"> </w:t>
                      </w:r>
                      <w:r w:rsidRPr="00840D0F">
                        <w:t>Dr Fabian Ihekweme</w:t>
                      </w:r>
                      <w:r>
                        <w:t xml:space="preserve"> was released after allegedly issuing an apology</w:t>
                      </w:r>
                    </w:p>
                    <w:p w14:paraId="4EA4CA54" w14:textId="77777777" w:rsidR="0079787D" w:rsidRDefault="0079787D"/>
                    <w:p w14:paraId="22F2D5CE"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351</w:t>
                        </w:r>
                      </w:fldSimple>
                      <w:r>
                        <w:t xml:space="preserve"> </w:t>
                      </w:r>
                      <w:r w:rsidRPr="00840D0F">
                        <w:t>Dr Fabian Ihekweme</w:t>
                      </w:r>
                      <w:r>
                        <w:t xml:space="preserve"> was released after allegedly issuing an apology</w:t>
                      </w:r>
                    </w:p>
                    <w:p w14:paraId="5900F8C8" w14:textId="77777777" w:rsidR="0079787D" w:rsidRDefault="0079787D"/>
                    <w:p w14:paraId="1554EC4C"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352</w:t>
                        </w:r>
                      </w:fldSimple>
                      <w:r>
                        <w:t xml:space="preserve"> </w:t>
                      </w:r>
                      <w:r w:rsidRPr="00840D0F">
                        <w:t>Dr Fabian Ihekweme</w:t>
                      </w:r>
                      <w:r>
                        <w:t xml:space="preserve"> was released after allegedly issuing an apology</w:t>
                      </w:r>
                    </w:p>
                    <w:p w14:paraId="75F9D8B4" w14:textId="77777777" w:rsidR="0079787D" w:rsidRDefault="0079787D"/>
                    <w:p w14:paraId="0CFB5AF8"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353</w:t>
                        </w:r>
                      </w:fldSimple>
                      <w:r>
                        <w:t xml:space="preserve"> </w:t>
                      </w:r>
                      <w:r w:rsidRPr="00840D0F">
                        <w:t>Dr Fabian Ihekweme</w:t>
                      </w:r>
                      <w:r>
                        <w:t xml:space="preserve"> was released after allegedly issuing an apology</w:t>
                      </w:r>
                    </w:p>
                    <w:p w14:paraId="21DD8D06" w14:textId="77777777" w:rsidR="0079787D" w:rsidRDefault="0079787D"/>
                    <w:p w14:paraId="4B77EA1C"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354</w:t>
                        </w:r>
                      </w:fldSimple>
                      <w:r>
                        <w:t xml:space="preserve"> </w:t>
                      </w:r>
                      <w:r w:rsidRPr="00840D0F">
                        <w:t>Dr Fabian Ihekweme</w:t>
                      </w:r>
                      <w:r>
                        <w:t xml:space="preserve"> was released after allegedly issuing an apology</w:t>
                      </w:r>
                    </w:p>
                    <w:p w14:paraId="525D0039" w14:textId="77777777" w:rsidR="0079787D" w:rsidRDefault="0079787D"/>
                    <w:p w14:paraId="54DE728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355</w:t>
                        </w:r>
                      </w:fldSimple>
                      <w:r>
                        <w:t xml:space="preserve"> </w:t>
                      </w:r>
                      <w:r w:rsidRPr="00840D0F">
                        <w:t>Dr Fabian Ihekweme</w:t>
                      </w:r>
                      <w:r>
                        <w:t xml:space="preserve"> was released after allegedly issuing an apology</w:t>
                      </w:r>
                    </w:p>
                    <w:p w14:paraId="74DDA858" w14:textId="77777777" w:rsidR="0079787D" w:rsidRDefault="0079787D"/>
                    <w:p w14:paraId="7690345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356</w:t>
                        </w:r>
                      </w:fldSimple>
                      <w:r>
                        <w:t xml:space="preserve"> </w:t>
                      </w:r>
                      <w:r w:rsidRPr="00840D0F">
                        <w:t>Dr Fabian Ihekweme</w:t>
                      </w:r>
                      <w:r>
                        <w:t xml:space="preserve"> was released after allegedly issuing an apology</w:t>
                      </w:r>
                    </w:p>
                    <w:p w14:paraId="15352841" w14:textId="77777777" w:rsidR="0079787D" w:rsidRDefault="0079787D"/>
                    <w:p w14:paraId="33560B13"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357</w:t>
                        </w:r>
                      </w:fldSimple>
                      <w:r>
                        <w:t xml:space="preserve"> </w:t>
                      </w:r>
                      <w:r w:rsidRPr="00840D0F">
                        <w:t>Dr Fabian Ihekweme</w:t>
                      </w:r>
                      <w:r>
                        <w:t xml:space="preserve"> was released after allegedly issuing an apology</w:t>
                      </w:r>
                    </w:p>
                    <w:p w14:paraId="06F399FE" w14:textId="77777777" w:rsidR="0079787D" w:rsidRDefault="0079787D"/>
                    <w:p w14:paraId="4A6760B1"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358</w:t>
                        </w:r>
                      </w:fldSimple>
                      <w:r>
                        <w:t xml:space="preserve"> </w:t>
                      </w:r>
                      <w:r w:rsidRPr="00840D0F">
                        <w:t>Dr Fabian Ihekweme</w:t>
                      </w:r>
                      <w:r>
                        <w:t xml:space="preserve"> was released after allegedly issuing an apology</w:t>
                      </w:r>
                    </w:p>
                    <w:p w14:paraId="7AF541B6" w14:textId="77777777" w:rsidR="0079787D" w:rsidRDefault="0079787D"/>
                    <w:p w14:paraId="2DE6D40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359</w:t>
                        </w:r>
                      </w:fldSimple>
                      <w:r>
                        <w:t xml:space="preserve"> </w:t>
                      </w:r>
                      <w:r w:rsidRPr="00840D0F">
                        <w:t>Dr Fabian Ihekweme</w:t>
                      </w:r>
                      <w:r>
                        <w:t xml:space="preserve"> was released after allegedly issuing an apology</w:t>
                      </w:r>
                    </w:p>
                    <w:p w14:paraId="0B612CEC" w14:textId="77777777" w:rsidR="0079787D" w:rsidRDefault="0079787D"/>
                    <w:p w14:paraId="2A05106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360</w:t>
                        </w:r>
                      </w:fldSimple>
                      <w:r>
                        <w:t xml:space="preserve"> </w:t>
                      </w:r>
                      <w:r w:rsidRPr="00840D0F">
                        <w:t>Dr Fabian Ihekweme</w:t>
                      </w:r>
                      <w:r>
                        <w:t xml:space="preserve"> was released after allegedly issuing an apology</w:t>
                      </w:r>
                    </w:p>
                    <w:p w14:paraId="1F543CBB" w14:textId="77777777" w:rsidR="0079787D" w:rsidRDefault="0079787D"/>
                    <w:p w14:paraId="7DAA9391"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361</w:t>
                        </w:r>
                      </w:fldSimple>
                      <w:r>
                        <w:t xml:space="preserve"> </w:t>
                      </w:r>
                      <w:r w:rsidRPr="00840D0F">
                        <w:t>Dr Fabian Ihekweme</w:t>
                      </w:r>
                      <w:r>
                        <w:t xml:space="preserve"> was released after allegedly issuing an apology</w:t>
                      </w:r>
                    </w:p>
                    <w:p w14:paraId="13EC2660" w14:textId="77777777" w:rsidR="0079787D" w:rsidRDefault="0079787D"/>
                    <w:p w14:paraId="6588FEB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362</w:t>
                        </w:r>
                      </w:fldSimple>
                      <w:r>
                        <w:t xml:space="preserve"> </w:t>
                      </w:r>
                      <w:r w:rsidRPr="00840D0F">
                        <w:t>Dr Fabian Ihekweme</w:t>
                      </w:r>
                      <w:r>
                        <w:t xml:space="preserve"> was released after allegedly issuing an apology</w:t>
                      </w:r>
                    </w:p>
                    <w:p w14:paraId="53A0F4D8" w14:textId="77777777" w:rsidR="0079787D" w:rsidRDefault="0079787D"/>
                    <w:p w14:paraId="60DDE30D"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363</w:t>
                        </w:r>
                      </w:fldSimple>
                      <w:r>
                        <w:t xml:space="preserve"> </w:t>
                      </w:r>
                      <w:r w:rsidRPr="00840D0F">
                        <w:t>Dr Fabian Ihekweme</w:t>
                      </w:r>
                      <w:r>
                        <w:t xml:space="preserve"> was released after allegedly issuing an apology</w:t>
                      </w:r>
                    </w:p>
                    <w:p w14:paraId="3B5C48BB" w14:textId="77777777" w:rsidR="0079787D" w:rsidRDefault="0079787D"/>
                    <w:p w14:paraId="5E5F140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364</w:t>
                        </w:r>
                      </w:fldSimple>
                      <w:r>
                        <w:t xml:space="preserve"> </w:t>
                      </w:r>
                      <w:r w:rsidRPr="00840D0F">
                        <w:t>Dr Fabian Ihekweme</w:t>
                      </w:r>
                      <w:r>
                        <w:t xml:space="preserve"> was released after allegedly issuing an apology</w:t>
                      </w:r>
                    </w:p>
                    <w:p w14:paraId="00917365" w14:textId="77777777" w:rsidR="0079787D" w:rsidRDefault="0079787D"/>
                    <w:p w14:paraId="6704AB67"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365</w:t>
                        </w:r>
                      </w:fldSimple>
                      <w:r>
                        <w:t xml:space="preserve"> </w:t>
                      </w:r>
                      <w:r w:rsidRPr="00840D0F">
                        <w:t>Dr Fabian Ihekweme</w:t>
                      </w:r>
                      <w:r>
                        <w:t xml:space="preserve"> was released after allegedly issuing an apology</w:t>
                      </w:r>
                    </w:p>
                    <w:p w14:paraId="393073B9" w14:textId="77777777" w:rsidR="0079787D" w:rsidRDefault="0079787D"/>
                    <w:p w14:paraId="12D45554"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366</w:t>
                        </w:r>
                      </w:fldSimple>
                      <w:r>
                        <w:t xml:space="preserve"> </w:t>
                      </w:r>
                      <w:r w:rsidRPr="00840D0F">
                        <w:t>Dr Fabian Ihekweme</w:t>
                      </w:r>
                      <w:r>
                        <w:t xml:space="preserve"> was released after allegedly issuing an apology</w:t>
                      </w:r>
                    </w:p>
                    <w:p w14:paraId="76DA382D" w14:textId="77777777" w:rsidR="0079787D" w:rsidRDefault="0079787D"/>
                    <w:p w14:paraId="2CAA0D2F"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367</w:t>
                        </w:r>
                      </w:fldSimple>
                      <w:r>
                        <w:t xml:space="preserve"> </w:t>
                      </w:r>
                      <w:r w:rsidRPr="00840D0F">
                        <w:t>Dr Fabian Ihekweme</w:t>
                      </w:r>
                      <w:r>
                        <w:t xml:space="preserve"> was released after allegedly issuing an apology</w:t>
                      </w:r>
                    </w:p>
                    <w:p w14:paraId="12C8A137" w14:textId="77777777" w:rsidR="0079787D" w:rsidRDefault="0079787D"/>
                    <w:p w14:paraId="35DD65FE"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368</w:t>
                        </w:r>
                      </w:fldSimple>
                      <w:r>
                        <w:t xml:space="preserve"> </w:t>
                      </w:r>
                      <w:r w:rsidRPr="00840D0F">
                        <w:t>Dr Fabian Ihekweme</w:t>
                      </w:r>
                      <w:r>
                        <w:t xml:space="preserve"> was released after allegedly issuing an apology</w:t>
                      </w:r>
                    </w:p>
                    <w:p w14:paraId="099E7ECB" w14:textId="77777777" w:rsidR="0079787D" w:rsidRDefault="0079787D"/>
                    <w:p w14:paraId="2072EA18"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369</w:t>
                        </w:r>
                      </w:fldSimple>
                      <w:r>
                        <w:t xml:space="preserve"> </w:t>
                      </w:r>
                      <w:r w:rsidRPr="00840D0F">
                        <w:t>Dr Fabian Ihekweme</w:t>
                      </w:r>
                      <w:r>
                        <w:t xml:space="preserve"> was released after allegedly issuing an apology</w:t>
                      </w:r>
                    </w:p>
                    <w:p w14:paraId="738B64F8" w14:textId="77777777" w:rsidR="0079787D" w:rsidRDefault="0079787D"/>
                    <w:p w14:paraId="45AD7E85"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370</w:t>
                        </w:r>
                      </w:fldSimple>
                      <w:r>
                        <w:t xml:space="preserve"> </w:t>
                      </w:r>
                      <w:r w:rsidRPr="00840D0F">
                        <w:t>Dr Fabian Ihekweme</w:t>
                      </w:r>
                      <w:r>
                        <w:t xml:space="preserve"> was released after allegedly issuing an apology</w:t>
                      </w:r>
                    </w:p>
                    <w:p w14:paraId="2BDB9B0B" w14:textId="77777777" w:rsidR="0079787D" w:rsidRDefault="0079787D"/>
                    <w:p w14:paraId="22D7CFF6"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371</w:t>
                        </w:r>
                      </w:fldSimple>
                      <w:r>
                        <w:t xml:space="preserve"> </w:t>
                      </w:r>
                      <w:r w:rsidRPr="00840D0F">
                        <w:t>Dr Fabian Ihekweme</w:t>
                      </w:r>
                      <w:r>
                        <w:t xml:space="preserve"> was released after allegedly issuing an apology</w:t>
                      </w:r>
                    </w:p>
                    <w:p w14:paraId="4C51D779" w14:textId="77777777" w:rsidR="0079787D" w:rsidRDefault="0079787D"/>
                    <w:p w14:paraId="7AC42541"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372</w:t>
                        </w:r>
                      </w:fldSimple>
                      <w:r>
                        <w:t xml:space="preserve"> </w:t>
                      </w:r>
                      <w:r w:rsidRPr="00840D0F">
                        <w:t>Dr Fabian Ihekweme</w:t>
                      </w:r>
                      <w:r>
                        <w:t xml:space="preserve"> was released after allegedly issuing an apology</w:t>
                      </w:r>
                    </w:p>
                    <w:p w14:paraId="51D628D2" w14:textId="77777777" w:rsidR="0079787D" w:rsidRDefault="0079787D"/>
                    <w:p w14:paraId="1FE8E405"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373</w:t>
                        </w:r>
                      </w:fldSimple>
                      <w:r>
                        <w:t xml:space="preserve"> </w:t>
                      </w:r>
                      <w:r w:rsidRPr="00840D0F">
                        <w:t>Dr Fabian Ihekweme</w:t>
                      </w:r>
                      <w:r>
                        <w:t xml:space="preserve"> was released after allegedly issuing an apology</w:t>
                      </w:r>
                    </w:p>
                    <w:p w14:paraId="44806497" w14:textId="77777777" w:rsidR="0079787D" w:rsidRDefault="0079787D"/>
                    <w:p w14:paraId="0C9FC75B"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374</w:t>
                        </w:r>
                      </w:fldSimple>
                      <w:r>
                        <w:t xml:space="preserve"> </w:t>
                      </w:r>
                      <w:r w:rsidRPr="00840D0F">
                        <w:t>Dr Fabian Ihekweme</w:t>
                      </w:r>
                      <w:r>
                        <w:t xml:space="preserve"> was released after allegedly issuing an apology</w:t>
                      </w:r>
                    </w:p>
                    <w:p w14:paraId="68AFA102" w14:textId="77777777" w:rsidR="0079787D" w:rsidRDefault="0079787D"/>
                    <w:p w14:paraId="34C0B759"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375</w:t>
                        </w:r>
                      </w:fldSimple>
                      <w:r>
                        <w:t xml:space="preserve"> </w:t>
                      </w:r>
                      <w:r w:rsidRPr="00840D0F">
                        <w:t>Dr Fabian Ihekweme</w:t>
                      </w:r>
                      <w:r>
                        <w:t xml:space="preserve"> was released after allegedly issuing an apology</w:t>
                      </w:r>
                    </w:p>
                    <w:p w14:paraId="6046A134" w14:textId="77777777" w:rsidR="0079787D" w:rsidRDefault="0079787D"/>
                    <w:p w14:paraId="10A339DC"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376</w:t>
                        </w:r>
                      </w:fldSimple>
                      <w:r>
                        <w:t xml:space="preserve"> </w:t>
                      </w:r>
                      <w:r w:rsidRPr="00840D0F">
                        <w:t>Dr Fabian Ihekweme</w:t>
                      </w:r>
                      <w:r>
                        <w:t xml:space="preserve"> was released after allegedly issuing an apology</w:t>
                      </w:r>
                    </w:p>
                    <w:p w14:paraId="60EF6AF6" w14:textId="77777777" w:rsidR="0079787D" w:rsidRDefault="0079787D"/>
                    <w:p w14:paraId="5BE7487D" w14:textId="7777777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377</w:t>
                        </w:r>
                      </w:fldSimple>
                      <w:r>
                        <w:t xml:space="preserve"> </w:t>
                      </w:r>
                      <w:r w:rsidRPr="00840D0F">
                        <w:t>Dr Fabian Ihekweme</w:t>
                      </w:r>
                      <w:r>
                        <w:t xml:space="preserve"> was released after allegedly issuing an apology</w:t>
                      </w:r>
                    </w:p>
                    <w:p w14:paraId="52D4DD8B" w14:textId="77777777" w:rsidR="0079787D" w:rsidRDefault="0079787D"/>
                    <w:p w14:paraId="0D4CF18C" w14:textId="4B43FA2F" w:rsidR="0079787D" w:rsidRPr="0017630B" w:rsidRDefault="0079787D" w:rsidP="00C5119E">
                      <w:pPr>
                        <w:pStyle w:val="Caption"/>
                        <w:rPr>
                          <w:rFonts w:ascii="Arial" w:hAnsi="Arial" w:cs="Arial"/>
                          <w:noProof/>
                          <w:sz w:val="24"/>
                          <w:szCs w:val="24"/>
                        </w:rPr>
                      </w:pPr>
                      <w:r>
                        <w:t xml:space="preserve">Figure 8 </w:t>
                      </w:r>
                      <w:r w:rsidRPr="00840D0F">
                        <w:t xml:space="preserve">Dr Fabian </w:t>
                      </w:r>
                      <w:proofErr w:type="spellStart"/>
                      <w:r w:rsidRPr="00840D0F">
                        <w:t>Ihekweme</w:t>
                      </w:r>
                      <w:proofErr w:type="spellEnd"/>
                      <w:r>
                        <w:t xml:space="preserve"> was released after allegedly issuing an apology</w:t>
                      </w:r>
                    </w:p>
                    <w:p w14:paraId="5BDB447A" w14:textId="77777777" w:rsidR="0079787D" w:rsidRDefault="0079787D"/>
                    <w:p w14:paraId="05DED424" w14:textId="6753A5CE"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315</w:t>
                        </w:r>
                      </w:fldSimple>
                      <w:r>
                        <w:t xml:space="preserve"> </w:t>
                      </w:r>
                      <w:r w:rsidRPr="00840D0F">
                        <w:t>Dr Fabian Ihekweme</w:t>
                      </w:r>
                      <w:r>
                        <w:t xml:space="preserve"> was released after allegedly issuing an apology</w:t>
                      </w:r>
                    </w:p>
                    <w:p w14:paraId="507D180F" w14:textId="77777777" w:rsidR="0079787D" w:rsidRDefault="0079787D"/>
                    <w:p w14:paraId="6A10CD04" w14:textId="37DA5632"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316</w:t>
                        </w:r>
                      </w:fldSimple>
                      <w:r>
                        <w:t xml:space="preserve"> </w:t>
                      </w:r>
                      <w:r w:rsidRPr="00840D0F">
                        <w:t>Dr Fabian Ihekweme</w:t>
                      </w:r>
                      <w:r>
                        <w:t xml:space="preserve"> was released after allegedly issuing an apology</w:t>
                      </w:r>
                    </w:p>
                    <w:p w14:paraId="2195FCEE" w14:textId="77777777" w:rsidR="0079787D" w:rsidRDefault="0079787D"/>
                    <w:p w14:paraId="1214EE36" w14:textId="7D6691F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317</w:t>
                        </w:r>
                      </w:fldSimple>
                      <w:r>
                        <w:t xml:space="preserve"> </w:t>
                      </w:r>
                      <w:r w:rsidRPr="00840D0F">
                        <w:t>Dr Fabian Ihekweme</w:t>
                      </w:r>
                      <w:r>
                        <w:t xml:space="preserve"> was released after allegedly issuing an apology</w:t>
                      </w:r>
                    </w:p>
                    <w:p w14:paraId="4803467D" w14:textId="77777777" w:rsidR="0079787D" w:rsidRDefault="0079787D"/>
                    <w:p w14:paraId="40B3FE14" w14:textId="1F301A8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318</w:t>
                        </w:r>
                      </w:fldSimple>
                      <w:r>
                        <w:t xml:space="preserve"> </w:t>
                      </w:r>
                      <w:r w:rsidRPr="00840D0F">
                        <w:t>Dr Fabian Ihekweme</w:t>
                      </w:r>
                      <w:r>
                        <w:t xml:space="preserve"> was released after allegedly issuing an apology</w:t>
                      </w:r>
                    </w:p>
                    <w:p w14:paraId="542728D8" w14:textId="77777777" w:rsidR="0079787D" w:rsidRDefault="0079787D"/>
                    <w:p w14:paraId="7D56CFAA" w14:textId="0E420708"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319</w:t>
                        </w:r>
                      </w:fldSimple>
                      <w:r>
                        <w:t xml:space="preserve"> </w:t>
                      </w:r>
                      <w:r w:rsidRPr="00840D0F">
                        <w:t>Dr Fabian Ihekweme</w:t>
                      </w:r>
                      <w:r>
                        <w:t xml:space="preserve"> was released after allegedly issuing an apology</w:t>
                      </w:r>
                    </w:p>
                    <w:p w14:paraId="0669ADDD" w14:textId="77777777" w:rsidR="0079787D" w:rsidRDefault="0079787D"/>
                    <w:p w14:paraId="1F3FA990" w14:textId="600433E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320</w:t>
                        </w:r>
                      </w:fldSimple>
                      <w:r>
                        <w:t xml:space="preserve"> </w:t>
                      </w:r>
                      <w:r w:rsidRPr="00840D0F">
                        <w:t>Dr Fabian Ihekweme</w:t>
                      </w:r>
                      <w:r>
                        <w:t xml:space="preserve"> was released after allegedly issuing an apology</w:t>
                      </w:r>
                    </w:p>
                    <w:p w14:paraId="6858CE94" w14:textId="77777777" w:rsidR="0079787D" w:rsidRDefault="0079787D"/>
                    <w:p w14:paraId="31F9F8BB" w14:textId="690872E8"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321</w:t>
                        </w:r>
                      </w:fldSimple>
                      <w:r>
                        <w:t xml:space="preserve"> </w:t>
                      </w:r>
                      <w:r w:rsidRPr="00840D0F">
                        <w:t>Dr Fabian Ihekweme</w:t>
                      </w:r>
                      <w:r>
                        <w:t xml:space="preserve"> was released after allegedly issuing an apology</w:t>
                      </w:r>
                    </w:p>
                    <w:p w14:paraId="5DC7E62A" w14:textId="77777777" w:rsidR="0079787D" w:rsidRDefault="0079787D"/>
                    <w:p w14:paraId="58D5B6FE" w14:textId="59F655BC"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322</w:t>
                        </w:r>
                      </w:fldSimple>
                      <w:r>
                        <w:t xml:space="preserve"> </w:t>
                      </w:r>
                      <w:r w:rsidRPr="00840D0F">
                        <w:t>Dr Fabian Ihekweme</w:t>
                      </w:r>
                      <w:r>
                        <w:t xml:space="preserve"> was released after allegedly issuing an apology</w:t>
                      </w:r>
                    </w:p>
                    <w:p w14:paraId="19DA1108" w14:textId="77777777" w:rsidR="0079787D" w:rsidRDefault="0079787D"/>
                    <w:p w14:paraId="5DCC22D1" w14:textId="65842855"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323</w:t>
                        </w:r>
                      </w:fldSimple>
                      <w:r>
                        <w:t xml:space="preserve"> </w:t>
                      </w:r>
                      <w:r w:rsidRPr="00840D0F">
                        <w:t>Dr Fabian Ihekweme</w:t>
                      </w:r>
                      <w:r>
                        <w:t xml:space="preserve"> was released after allegedly issuing an apology</w:t>
                      </w:r>
                    </w:p>
                    <w:p w14:paraId="7B608DA1" w14:textId="77777777" w:rsidR="0079787D" w:rsidRDefault="0079787D"/>
                    <w:p w14:paraId="4226544C" w14:textId="2D510AB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324</w:t>
                        </w:r>
                      </w:fldSimple>
                      <w:r>
                        <w:t xml:space="preserve"> </w:t>
                      </w:r>
                      <w:r w:rsidRPr="00840D0F">
                        <w:t>Dr Fabian Ihekweme</w:t>
                      </w:r>
                      <w:r>
                        <w:t xml:space="preserve"> was released after allegedly issuing an apology</w:t>
                      </w:r>
                    </w:p>
                    <w:p w14:paraId="537CB65C" w14:textId="77777777" w:rsidR="0079787D" w:rsidRDefault="0079787D"/>
                    <w:p w14:paraId="726CBD96" w14:textId="23B67B6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325</w:t>
                        </w:r>
                      </w:fldSimple>
                      <w:r>
                        <w:t xml:space="preserve"> </w:t>
                      </w:r>
                      <w:r w:rsidRPr="00840D0F">
                        <w:t>Dr Fabian Ihekweme</w:t>
                      </w:r>
                      <w:r>
                        <w:t xml:space="preserve"> was released after allegedly issuing an apology</w:t>
                      </w:r>
                    </w:p>
                    <w:p w14:paraId="50B21F59" w14:textId="77777777" w:rsidR="0079787D" w:rsidRDefault="0079787D"/>
                    <w:p w14:paraId="5C697CE9" w14:textId="5561F44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326</w:t>
                        </w:r>
                      </w:fldSimple>
                      <w:r>
                        <w:t xml:space="preserve"> </w:t>
                      </w:r>
                      <w:r w:rsidRPr="00840D0F">
                        <w:t>Dr Fabian Ihekweme</w:t>
                      </w:r>
                      <w:r>
                        <w:t xml:space="preserve"> was released after allegedly issuing an apology</w:t>
                      </w:r>
                    </w:p>
                    <w:p w14:paraId="55E9DFD8" w14:textId="77777777" w:rsidR="0079787D" w:rsidRDefault="0079787D"/>
                    <w:p w14:paraId="083D3C36" w14:textId="26638521"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327</w:t>
                        </w:r>
                      </w:fldSimple>
                      <w:r>
                        <w:t xml:space="preserve"> </w:t>
                      </w:r>
                      <w:r w:rsidRPr="00840D0F">
                        <w:t>Dr Fabian Ihekweme</w:t>
                      </w:r>
                      <w:r>
                        <w:t xml:space="preserve"> was released after allegedly issuing an apology</w:t>
                      </w:r>
                    </w:p>
                    <w:p w14:paraId="303B95D2" w14:textId="77777777" w:rsidR="0079787D" w:rsidRDefault="0079787D"/>
                    <w:p w14:paraId="78EF6796" w14:textId="4FBAEEE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328</w:t>
                        </w:r>
                      </w:fldSimple>
                      <w:r>
                        <w:t xml:space="preserve"> </w:t>
                      </w:r>
                      <w:r w:rsidRPr="00840D0F">
                        <w:t>Dr Fabian Ihekweme</w:t>
                      </w:r>
                      <w:r>
                        <w:t xml:space="preserve"> was released after allegedly issuing an apology</w:t>
                      </w:r>
                    </w:p>
                    <w:p w14:paraId="1365DE94" w14:textId="77777777" w:rsidR="0079787D" w:rsidRDefault="0079787D"/>
                    <w:p w14:paraId="46189B9F" w14:textId="7E0F980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329</w:t>
                        </w:r>
                      </w:fldSimple>
                      <w:r>
                        <w:t xml:space="preserve"> </w:t>
                      </w:r>
                      <w:r w:rsidRPr="00840D0F">
                        <w:t>Dr Fabian Ihekweme</w:t>
                      </w:r>
                      <w:r>
                        <w:t xml:space="preserve"> was released after allegedly issuing an apology</w:t>
                      </w:r>
                    </w:p>
                    <w:p w14:paraId="39170405" w14:textId="77777777" w:rsidR="0079787D" w:rsidRDefault="0079787D"/>
                    <w:p w14:paraId="430204D0" w14:textId="2FD0E89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330</w:t>
                        </w:r>
                      </w:fldSimple>
                      <w:r>
                        <w:t xml:space="preserve"> </w:t>
                      </w:r>
                      <w:r w:rsidRPr="00840D0F">
                        <w:t>Dr Fabian Ihekweme</w:t>
                      </w:r>
                      <w:r>
                        <w:t xml:space="preserve"> was released after allegedly issuing an apology</w:t>
                      </w:r>
                    </w:p>
                    <w:p w14:paraId="3F7F86F7" w14:textId="77777777" w:rsidR="0079787D" w:rsidRDefault="0079787D"/>
                    <w:p w14:paraId="1A697EAF" w14:textId="4D899ABC"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331</w:t>
                        </w:r>
                      </w:fldSimple>
                      <w:r>
                        <w:t xml:space="preserve"> </w:t>
                      </w:r>
                      <w:r w:rsidRPr="00840D0F">
                        <w:t>Dr Fabian Ihekweme</w:t>
                      </w:r>
                      <w:r>
                        <w:t xml:space="preserve"> was released after allegedly issuing an apology</w:t>
                      </w:r>
                    </w:p>
                    <w:p w14:paraId="5C2DC7F4" w14:textId="77777777" w:rsidR="0079787D" w:rsidRDefault="0079787D"/>
                    <w:p w14:paraId="635CC750" w14:textId="5353D72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332</w:t>
                        </w:r>
                      </w:fldSimple>
                      <w:r>
                        <w:t xml:space="preserve"> </w:t>
                      </w:r>
                      <w:r w:rsidRPr="00840D0F">
                        <w:t>Dr Fabian Ihekweme</w:t>
                      </w:r>
                      <w:r>
                        <w:t xml:space="preserve"> was released after allegedly issuing an apology</w:t>
                      </w:r>
                    </w:p>
                    <w:p w14:paraId="79572293" w14:textId="77777777" w:rsidR="0079787D" w:rsidRDefault="0079787D"/>
                    <w:p w14:paraId="1ED64B6E" w14:textId="6D863B2E"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333</w:t>
                        </w:r>
                      </w:fldSimple>
                      <w:r>
                        <w:t xml:space="preserve"> </w:t>
                      </w:r>
                      <w:r w:rsidRPr="00840D0F">
                        <w:t>Dr Fabian Ihekweme</w:t>
                      </w:r>
                      <w:r>
                        <w:t xml:space="preserve"> was released after allegedly issuing an apology</w:t>
                      </w:r>
                    </w:p>
                    <w:p w14:paraId="1E186F57" w14:textId="77777777" w:rsidR="0079787D" w:rsidRDefault="0079787D"/>
                    <w:p w14:paraId="2A740ECF" w14:textId="07AF59A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334</w:t>
                        </w:r>
                      </w:fldSimple>
                      <w:r>
                        <w:t xml:space="preserve"> </w:t>
                      </w:r>
                      <w:r w:rsidRPr="00840D0F">
                        <w:t>Dr Fabian Ihekweme</w:t>
                      </w:r>
                      <w:r>
                        <w:t xml:space="preserve"> was released after allegedly issuing an apology</w:t>
                      </w:r>
                    </w:p>
                    <w:p w14:paraId="4168E980" w14:textId="77777777" w:rsidR="0079787D" w:rsidRDefault="0079787D"/>
                    <w:p w14:paraId="70D2A638" w14:textId="00D6716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335</w:t>
                        </w:r>
                      </w:fldSimple>
                      <w:r>
                        <w:t xml:space="preserve"> </w:t>
                      </w:r>
                      <w:r w:rsidRPr="00840D0F">
                        <w:t>Dr Fabian Ihekweme</w:t>
                      </w:r>
                      <w:r>
                        <w:t xml:space="preserve"> was released after allegedly issuing an apology</w:t>
                      </w:r>
                    </w:p>
                    <w:p w14:paraId="5C3FA090" w14:textId="77777777" w:rsidR="0079787D" w:rsidRDefault="0079787D"/>
                    <w:p w14:paraId="0FFF95A6" w14:textId="7AE2E9FB"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336</w:t>
                        </w:r>
                      </w:fldSimple>
                      <w:r>
                        <w:t xml:space="preserve"> </w:t>
                      </w:r>
                      <w:r w:rsidRPr="00840D0F">
                        <w:t>Dr Fabian Ihekweme</w:t>
                      </w:r>
                      <w:r>
                        <w:t xml:space="preserve"> was released after allegedly issuing an apology</w:t>
                      </w:r>
                    </w:p>
                    <w:p w14:paraId="5B1CB2E8" w14:textId="77777777" w:rsidR="0079787D" w:rsidRDefault="0079787D"/>
                    <w:p w14:paraId="7708518F" w14:textId="7854EF2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337</w:t>
                        </w:r>
                      </w:fldSimple>
                      <w:r>
                        <w:t xml:space="preserve"> </w:t>
                      </w:r>
                      <w:r w:rsidRPr="00840D0F">
                        <w:t>Dr Fabian Ihekweme</w:t>
                      </w:r>
                      <w:r>
                        <w:t xml:space="preserve"> was released after allegedly issuing an apology</w:t>
                      </w:r>
                    </w:p>
                    <w:p w14:paraId="152DCEA4" w14:textId="77777777" w:rsidR="0079787D" w:rsidRDefault="0079787D"/>
                    <w:p w14:paraId="195D2E71" w14:textId="1668526D"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338</w:t>
                        </w:r>
                      </w:fldSimple>
                      <w:r>
                        <w:t xml:space="preserve"> </w:t>
                      </w:r>
                      <w:r w:rsidRPr="00840D0F">
                        <w:t>Dr Fabian Ihekweme</w:t>
                      </w:r>
                      <w:r>
                        <w:t xml:space="preserve"> was released after allegedly issuing an apology</w:t>
                      </w:r>
                    </w:p>
                    <w:p w14:paraId="26CB55C2" w14:textId="77777777" w:rsidR="0079787D" w:rsidRDefault="0079787D"/>
                    <w:p w14:paraId="61A5A980" w14:textId="67CE22B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339</w:t>
                        </w:r>
                      </w:fldSimple>
                      <w:r>
                        <w:t xml:space="preserve"> </w:t>
                      </w:r>
                      <w:r w:rsidRPr="00840D0F">
                        <w:t>Dr Fabian Ihekweme</w:t>
                      </w:r>
                      <w:r>
                        <w:t xml:space="preserve"> was released after allegedly issuing an apology</w:t>
                      </w:r>
                    </w:p>
                    <w:p w14:paraId="2B646BEB" w14:textId="77777777" w:rsidR="0079787D" w:rsidRDefault="0079787D"/>
                    <w:p w14:paraId="468CD6BC" w14:textId="4784511E"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340</w:t>
                        </w:r>
                      </w:fldSimple>
                      <w:r>
                        <w:t xml:space="preserve"> </w:t>
                      </w:r>
                      <w:r w:rsidRPr="00840D0F">
                        <w:t>Dr Fabian Ihekweme</w:t>
                      </w:r>
                      <w:r>
                        <w:t xml:space="preserve"> was released after allegedly issuing an apology</w:t>
                      </w:r>
                    </w:p>
                    <w:p w14:paraId="2416C543" w14:textId="77777777" w:rsidR="0079787D" w:rsidRDefault="0079787D"/>
                    <w:p w14:paraId="189A6273" w14:textId="69B124B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341</w:t>
                        </w:r>
                      </w:fldSimple>
                      <w:r>
                        <w:t xml:space="preserve"> </w:t>
                      </w:r>
                      <w:r w:rsidRPr="00840D0F">
                        <w:t>Dr Fabian Ihekweme</w:t>
                      </w:r>
                      <w:r>
                        <w:t xml:space="preserve"> was released after allegedly issuing an apology</w:t>
                      </w:r>
                    </w:p>
                    <w:p w14:paraId="75BF97B6" w14:textId="77777777" w:rsidR="0079787D" w:rsidRDefault="0079787D"/>
                    <w:p w14:paraId="522C1B53" w14:textId="7779DB5D"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342</w:t>
                        </w:r>
                      </w:fldSimple>
                      <w:r>
                        <w:t xml:space="preserve"> </w:t>
                      </w:r>
                      <w:r w:rsidRPr="00840D0F">
                        <w:t>Dr Fabian Ihekweme</w:t>
                      </w:r>
                      <w:r>
                        <w:t xml:space="preserve"> was released after allegedly issuing an apology</w:t>
                      </w:r>
                    </w:p>
                    <w:p w14:paraId="012122E3" w14:textId="77777777" w:rsidR="0079787D" w:rsidRDefault="0079787D"/>
                    <w:p w14:paraId="6F4408DF" w14:textId="45ABD56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343</w:t>
                        </w:r>
                      </w:fldSimple>
                      <w:r>
                        <w:t xml:space="preserve"> </w:t>
                      </w:r>
                      <w:r w:rsidRPr="00840D0F">
                        <w:t>Dr Fabian Ihekweme</w:t>
                      </w:r>
                      <w:r>
                        <w:t xml:space="preserve"> was released after allegedly issuing an apology</w:t>
                      </w:r>
                    </w:p>
                    <w:p w14:paraId="20154BE0" w14:textId="77777777" w:rsidR="0079787D" w:rsidRDefault="0079787D"/>
                    <w:p w14:paraId="6C0C8EF0" w14:textId="3D22864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344</w:t>
                        </w:r>
                      </w:fldSimple>
                      <w:r>
                        <w:t xml:space="preserve"> </w:t>
                      </w:r>
                      <w:r w:rsidRPr="00840D0F">
                        <w:t>Dr Fabian Ihekweme</w:t>
                      </w:r>
                      <w:r>
                        <w:t xml:space="preserve"> was released after allegedly issuing an apology</w:t>
                      </w:r>
                    </w:p>
                    <w:p w14:paraId="38D480BA" w14:textId="77777777" w:rsidR="0079787D" w:rsidRDefault="0079787D"/>
                    <w:p w14:paraId="4B5B3D01" w14:textId="0415754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345</w:t>
                        </w:r>
                      </w:fldSimple>
                      <w:r>
                        <w:t xml:space="preserve"> </w:t>
                      </w:r>
                      <w:r w:rsidRPr="00840D0F">
                        <w:t>Dr Fabian Ihekweme</w:t>
                      </w:r>
                      <w:r>
                        <w:t xml:space="preserve"> was released after allegedly issuing an apology</w:t>
                      </w:r>
                    </w:p>
                    <w:p w14:paraId="06403C9D" w14:textId="77777777" w:rsidR="0079787D" w:rsidRDefault="0079787D"/>
                    <w:p w14:paraId="3487F658" w14:textId="59029927"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346</w:t>
                        </w:r>
                      </w:fldSimple>
                      <w:r>
                        <w:t xml:space="preserve"> </w:t>
                      </w:r>
                      <w:r w:rsidRPr="00840D0F">
                        <w:t>Dr Fabian Ihekweme</w:t>
                      </w:r>
                      <w:r>
                        <w:t xml:space="preserve"> was released after allegedly issuing an apology</w:t>
                      </w:r>
                    </w:p>
                    <w:p w14:paraId="5F026901" w14:textId="77777777" w:rsidR="0079787D" w:rsidRDefault="0079787D"/>
                    <w:p w14:paraId="7A833FCC" w14:textId="3BFEC88F"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347</w:t>
                        </w:r>
                      </w:fldSimple>
                      <w:r>
                        <w:t xml:space="preserve"> </w:t>
                      </w:r>
                      <w:r w:rsidRPr="00840D0F">
                        <w:t>Dr Fabian Ihekweme</w:t>
                      </w:r>
                      <w:r>
                        <w:t xml:space="preserve"> was released after allegedly issuing an apology</w:t>
                      </w:r>
                    </w:p>
                    <w:p w14:paraId="18337FA8" w14:textId="77777777" w:rsidR="0079787D" w:rsidRDefault="0079787D"/>
                    <w:p w14:paraId="0AB4FDF7" w14:textId="3B4B5AF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348</w:t>
                        </w:r>
                      </w:fldSimple>
                      <w:r>
                        <w:t xml:space="preserve"> </w:t>
                      </w:r>
                      <w:r w:rsidRPr="00840D0F">
                        <w:t>Dr Fabian Ihekweme</w:t>
                      </w:r>
                      <w:r>
                        <w:t xml:space="preserve"> was released after allegedly issuing an apology</w:t>
                      </w:r>
                    </w:p>
                    <w:p w14:paraId="5C7FAD78" w14:textId="77777777" w:rsidR="0079787D" w:rsidRDefault="0079787D"/>
                    <w:p w14:paraId="292EAC09" w14:textId="1849EC7E"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349</w:t>
                        </w:r>
                      </w:fldSimple>
                      <w:r>
                        <w:t xml:space="preserve"> </w:t>
                      </w:r>
                      <w:r w:rsidRPr="00840D0F">
                        <w:t>Dr Fabian Ihekweme</w:t>
                      </w:r>
                      <w:r>
                        <w:t xml:space="preserve"> was released after allegedly issuing an apology</w:t>
                      </w:r>
                    </w:p>
                    <w:p w14:paraId="7E8AAE22" w14:textId="77777777" w:rsidR="0079787D" w:rsidRDefault="0079787D"/>
                    <w:p w14:paraId="29473887" w14:textId="2F5981B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350</w:t>
                        </w:r>
                      </w:fldSimple>
                      <w:r>
                        <w:t xml:space="preserve"> </w:t>
                      </w:r>
                      <w:r w:rsidRPr="00840D0F">
                        <w:t>Dr Fabian Ihekweme</w:t>
                      </w:r>
                      <w:r>
                        <w:t xml:space="preserve"> was released after allegedly issuing an apology</w:t>
                      </w:r>
                    </w:p>
                    <w:p w14:paraId="2C50555B" w14:textId="77777777" w:rsidR="0079787D" w:rsidRDefault="0079787D"/>
                    <w:p w14:paraId="20E75462" w14:textId="43C9AEB6"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351</w:t>
                        </w:r>
                      </w:fldSimple>
                      <w:r>
                        <w:t xml:space="preserve"> </w:t>
                      </w:r>
                      <w:r w:rsidRPr="00840D0F">
                        <w:t>Dr Fabian Ihekweme</w:t>
                      </w:r>
                      <w:r>
                        <w:t xml:space="preserve"> was released after allegedly issuing an apology</w:t>
                      </w:r>
                    </w:p>
                    <w:p w14:paraId="659D02A6" w14:textId="77777777" w:rsidR="0079787D" w:rsidRDefault="0079787D"/>
                    <w:p w14:paraId="537B8C58" w14:textId="7E96A4D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352</w:t>
                        </w:r>
                      </w:fldSimple>
                      <w:r>
                        <w:t xml:space="preserve"> </w:t>
                      </w:r>
                      <w:r w:rsidRPr="00840D0F">
                        <w:t>Dr Fabian Ihekweme</w:t>
                      </w:r>
                      <w:r>
                        <w:t xml:space="preserve"> was released after allegedly issuing an apology</w:t>
                      </w:r>
                    </w:p>
                    <w:p w14:paraId="45C3F757" w14:textId="77777777" w:rsidR="0079787D" w:rsidRDefault="0079787D"/>
                    <w:p w14:paraId="09F4A99D" w14:textId="744B311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353</w:t>
                        </w:r>
                      </w:fldSimple>
                      <w:r>
                        <w:t xml:space="preserve"> </w:t>
                      </w:r>
                      <w:r w:rsidRPr="00840D0F">
                        <w:t>Dr Fabian Ihekweme</w:t>
                      </w:r>
                      <w:r>
                        <w:t xml:space="preserve"> was released after allegedly issuing an apology</w:t>
                      </w:r>
                    </w:p>
                    <w:p w14:paraId="0A1B99D2" w14:textId="77777777" w:rsidR="0079787D" w:rsidRDefault="0079787D"/>
                    <w:p w14:paraId="5FE8C017" w14:textId="448671F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354</w:t>
                        </w:r>
                      </w:fldSimple>
                      <w:r>
                        <w:t xml:space="preserve"> </w:t>
                      </w:r>
                      <w:r w:rsidRPr="00840D0F">
                        <w:t>Dr Fabian Ihekweme</w:t>
                      </w:r>
                      <w:r>
                        <w:t xml:space="preserve"> was released after allegedly issuing an apology</w:t>
                      </w:r>
                    </w:p>
                    <w:p w14:paraId="7F1E1209" w14:textId="77777777" w:rsidR="0079787D" w:rsidRDefault="0079787D"/>
                    <w:p w14:paraId="3FA6E1C0" w14:textId="6EC1FDC1"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355</w:t>
                        </w:r>
                      </w:fldSimple>
                      <w:r>
                        <w:t xml:space="preserve"> </w:t>
                      </w:r>
                      <w:r w:rsidRPr="00840D0F">
                        <w:t>Dr Fabian Ihekweme</w:t>
                      </w:r>
                      <w:r>
                        <w:t xml:space="preserve"> was released after allegedly issuing an apology</w:t>
                      </w:r>
                    </w:p>
                    <w:p w14:paraId="002F4D9C" w14:textId="77777777" w:rsidR="0079787D" w:rsidRDefault="0079787D"/>
                    <w:p w14:paraId="31C0F865" w14:textId="6C56AB8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356</w:t>
                        </w:r>
                      </w:fldSimple>
                      <w:r>
                        <w:t xml:space="preserve"> </w:t>
                      </w:r>
                      <w:r w:rsidRPr="00840D0F">
                        <w:t>Dr Fabian Ihekweme</w:t>
                      </w:r>
                      <w:r>
                        <w:t xml:space="preserve"> was released after allegedly issuing an apology</w:t>
                      </w:r>
                    </w:p>
                    <w:p w14:paraId="5306004D" w14:textId="77777777" w:rsidR="0079787D" w:rsidRDefault="0079787D"/>
                    <w:p w14:paraId="28466862" w14:textId="1A1B5EC2"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357</w:t>
                        </w:r>
                      </w:fldSimple>
                      <w:r>
                        <w:t xml:space="preserve"> </w:t>
                      </w:r>
                      <w:r w:rsidRPr="00840D0F">
                        <w:t>Dr Fabian Ihekweme</w:t>
                      </w:r>
                      <w:r>
                        <w:t xml:space="preserve"> was released after allegedly issuing an apology</w:t>
                      </w:r>
                    </w:p>
                    <w:p w14:paraId="301F4C59" w14:textId="77777777" w:rsidR="0079787D" w:rsidRDefault="0079787D"/>
                    <w:p w14:paraId="3BC0B684" w14:textId="600F42B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358</w:t>
                        </w:r>
                      </w:fldSimple>
                      <w:r>
                        <w:t xml:space="preserve"> </w:t>
                      </w:r>
                      <w:r w:rsidRPr="00840D0F">
                        <w:t>Dr Fabian Ihekweme</w:t>
                      </w:r>
                      <w:r>
                        <w:t xml:space="preserve"> was released after allegedly issuing an apology</w:t>
                      </w:r>
                    </w:p>
                    <w:p w14:paraId="6B26CB07" w14:textId="77777777" w:rsidR="0079787D" w:rsidRDefault="0079787D"/>
                    <w:p w14:paraId="4A47CD05" w14:textId="6D15797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359</w:t>
                        </w:r>
                      </w:fldSimple>
                      <w:r>
                        <w:t xml:space="preserve"> </w:t>
                      </w:r>
                      <w:r w:rsidRPr="00840D0F">
                        <w:t>Dr Fabian Ihekweme</w:t>
                      </w:r>
                      <w:r>
                        <w:t xml:space="preserve"> was released after allegedly issuing an apology</w:t>
                      </w:r>
                    </w:p>
                    <w:p w14:paraId="3F910DDC" w14:textId="77777777" w:rsidR="0079787D" w:rsidRDefault="0079787D"/>
                    <w:p w14:paraId="3ACD90FB" w14:textId="333C647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360</w:t>
                        </w:r>
                      </w:fldSimple>
                      <w:r>
                        <w:t xml:space="preserve"> </w:t>
                      </w:r>
                      <w:r w:rsidRPr="00840D0F">
                        <w:t>Dr Fabian Ihekweme</w:t>
                      </w:r>
                      <w:r>
                        <w:t xml:space="preserve"> was released after allegedly issuing an apology</w:t>
                      </w:r>
                    </w:p>
                    <w:p w14:paraId="7B3FC1C6" w14:textId="77777777" w:rsidR="0079787D" w:rsidRDefault="0079787D"/>
                    <w:p w14:paraId="57F9CBE7" w14:textId="330B18DB"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361</w:t>
                        </w:r>
                      </w:fldSimple>
                      <w:r>
                        <w:t xml:space="preserve"> </w:t>
                      </w:r>
                      <w:r w:rsidRPr="00840D0F">
                        <w:t>Dr Fabian Ihekweme</w:t>
                      </w:r>
                      <w:r>
                        <w:t xml:space="preserve"> was released after allegedly issuing an apology</w:t>
                      </w:r>
                    </w:p>
                    <w:p w14:paraId="25104A3E" w14:textId="77777777" w:rsidR="0079787D" w:rsidRDefault="0079787D"/>
                    <w:p w14:paraId="414A1EE3" w14:textId="3373CD21"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362</w:t>
                        </w:r>
                      </w:fldSimple>
                      <w:r>
                        <w:t xml:space="preserve"> </w:t>
                      </w:r>
                      <w:r w:rsidRPr="00840D0F">
                        <w:t>Dr Fabian Ihekweme</w:t>
                      </w:r>
                      <w:r>
                        <w:t xml:space="preserve"> was released after allegedly issuing an apology</w:t>
                      </w:r>
                    </w:p>
                    <w:p w14:paraId="538FD024" w14:textId="77777777" w:rsidR="0079787D" w:rsidRDefault="0079787D"/>
                    <w:p w14:paraId="4F30E193" w14:textId="3DA641B6"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363</w:t>
                        </w:r>
                      </w:fldSimple>
                      <w:r>
                        <w:t xml:space="preserve"> </w:t>
                      </w:r>
                      <w:r w:rsidRPr="00840D0F">
                        <w:t>Dr Fabian Ihekweme</w:t>
                      </w:r>
                      <w:r>
                        <w:t xml:space="preserve"> was released after allegedly issuing an apology</w:t>
                      </w:r>
                    </w:p>
                    <w:p w14:paraId="214A9ED8" w14:textId="77777777" w:rsidR="0079787D" w:rsidRDefault="0079787D"/>
                    <w:p w14:paraId="46BC8129" w14:textId="4197F9B2"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364</w:t>
                        </w:r>
                      </w:fldSimple>
                      <w:r>
                        <w:t xml:space="preserve"> </w:t>
                      </w:r>
                      <w:r w:rsidRPr="00840D0F">
                        <w:t>Dr Fabian Ihekweme</w:t>
                      </w:r>
                      <w:r>
                        <w:t xml:space="preserve"> was released after allegedly issuing an apology</w:t>
                      </w:r>
                    </w:p>
                    <w:p w14:paraId="48B3E0AE" w14:textId="77777777" w:rsidR="0079787D" w:rsidRDefault="0079787D"/>
                    <w:p w14:paraId="37BF446F" w14:textId="46485219"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365</w:t>
                        </w:r>
                      </w:fldSimple>
                      <w:r>
                        <w:t xml:space="preserve"> </w:t>
                      </w:r>
                      <w:r w:rsidRPr="00840D0F">
                        <w:t>Dr Fabian Ihekweme</w:t>
                      </w:r>
                      <w:r>
                        <w:t xml:space="preserve"> was released after allegedly issuing an apology</w:t>
                      </w:r>
                    </w:p>
                    <w:p w14:paraId="3FB12C44" w14:textId="77777777" w:rsidR="0079787D" w:rsidRDefault="0079787D"/>
                    <w:p w14:paraId="0AFC13A8" w14:textId="1892F9F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366</w:t>
                        </w:r>
                      </w:fldSimple>
                      <w:r>
                        <w:t xml:space="preserve"> </w:t>
                      </w:r>
                      <w:r w:rsidRPr="00840D0F">
                        <w:t>Dr Fabian Ihekweme</w:t>
                      </w:r>
                      <w:r>
                        <w:t xml:space="preserve"> was released after allegedly issuing an apology</w:t>
                      </w:r>
                    </w:p>
                    <w:p w14:paraId="038ADD8A" w14:textId="77777777" w:rsidR="0079787D" w:rsidRDefault="0079787D"/>
                    <w:p w14:paraId="0161B1E1" w14:textId="6C2EFB78"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367</w:t>
                        </w:r>
                      </w:fldSimple>
                      <w:r>
                        <w:t xml:space="preserve"> </w:t>
                      </w:r>
                      <w:r w:rsidRPr="00840D0F">
                        <w:t>Dr Fabian Ihekweme</w:t>
                      </w:r>
                      <w:r>
                        <w:t xml:space="preserve"> was released after allegedly issuing an apology</w:t>
                      </w:r>
                    </w:p>
                    <w:p w14:paraId="1BF1C7CD" w14:textId="77777777" w:rsidR="0079787D" w:rsidRDefault="0079787D"/>
                    <w:p w14:paraId="258ACCC1" w14:textId="52FC8DD6"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368</w:t>
                        </w:r>
                      </w:fldSimple>
                      <w:r>
                        <w:t xml:space="preserve"> </w:t>
                      </w:r>
                      <w:r w:rsidRPr="00840D0F">
                        <w:t>Dr Fabian Ihekweme</w:t>
                      </w:r>
                      <w:r>
                        <w:t xml:space="preserve"> was released after allegedly issuing an apology</w:t>
                      </w:r>
                    </w:p>
                    <w:p w14:paraId="58DDDFD1" w14:textId="77777777" w:rsidR="0079787D" w:rsidRDefault="0079787D"/>
                    <w:p w14:paraId="52E032FF" w14:textId="3DAF2443"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369</w:t>
                        </w:r>
                      </w:fldSimple>
                      <w:r>
                        <w:t xml:space="preserve"> </w:t>
                      </w:r>
                      <w:r w:rsidRPr="00840D0F">
                        <w:t>Dr Fabian Ihekweme</w:t>
                      </w:r>
                      <w:r>
                        <w:t xml:space="preserve"> was released after allegedly issuing an apology</w:t>
                      </w:r>
                    </w:p>
                    <w:p w14:paraId="7E114F87" w14:textId="77777777" w:rsidR="0079787D" w:rsidRDefault="0079787D"/>
                    <w:p w14:paraId="28BE1788" w14:textId="226608F1"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370</w:t>
                        </w:r>
                      </w:fldSimple>
                      <w:r>
                        <w:t xml:space="preserve"> </w:t>
                      </w:r>
                      <w:r w:rsidRPr="00840D0F">
                        <w:t>Dr Fabian Ihekweme</w:t>
                      </w:r>
                      <w:r>
                        <w:t xml:space="preserve"> was released after allegedly issuing an apology</w:t>
                      </w:r>
                    </w:p>
                    <w:p w14:paraId="1F997A73" w14:textId="77777777" w:rsidR="0079787D" w:rsidRDefault="0079787D"/>
                    <w:p w14:paraId="5DFB5089" w14:textId="577810D4"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371</w:t>
                        </w:r>
                      </w:fldSimple>
                      <w:r>
                        <w:t xml:space="preserve"> </w:t>
                      </w:r>
                      <w:r w:rsidRPr="00840D0F">
                        <w:t>Dr Fabian Ihekweme</w:t>
                      </w:r>
                      <w:r>
                        <w:t xml:space="preserve"> was released after allegedly issuing an apology</w:t>
                      </w:r>
                    </w:p>
                    <w:p w14:paraId="0D4D91E8" w14:textId="77777777" w:rsidR="0079787D" w:rsidRDefault="0079787D"/>
                    <w:p w14:paraId="73E3279A" w14:textId="1D59A4D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372</w:t>
                        </w:r>
                      </w:fldSimple>
                      <w:r>
                        <w:t xml:space="preserve"> </w:t>
                      </w:r>
                      <w:r w:rsidRPr="00840D0F">
                        <w:t>Dr Fabian Ihekweme</w:t>
                      </w:r>
                      <w:r>
                        <w:t xml:space="preserve"> was released after allegedly issuing an apology</w:t>
                      </w:r>
                    </w:p>
                    <w:p w14:paraId="6C73333B" w14:textId="77777777" w:rsidR="0079787D" w:rsidRDefault="0079787D"/>
                    <w:p w14:paraId="1A815B0B" w14:textId="05E28B9C"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373</w:t>
                        </w:r>
                      </w:fldSimple>
                      <w:r>
                        <w:t xml:space="preserve"> </w:t>
                      </w:r>
                      <w:r w:rsidRPr="00840D0F">
                        <w:t>Dr Fabian Ihekweme</w:t>
                      </w:r>
                      <w:r>
                        <w:t xml:space="preserve"> was released after allegedly issuing an apology</w:t>
                      </w:r>
                    </w:p>
                    <w:p w14:paraId="6F8E6B2B" w14:textId="77777777" w:rsidR="0079787D" w:rsidRDefault="0079787D"/>
                    <w:p w14:paraId="7F8EDF35" w14:textId="055C66EC"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374</w:t>
                        </w:r>
                      </w:fldSimple>
                      <w:r>
                        <w:t xml:space="preserve"> </w:t>
                      </w:r>
                      <w:r w:rsidRPr="00840D0F">
                        <w:t>Dr Fabian Ihekweme</w:t>
                      </w:r>
                      <w:r>
                        <w:t xml:space="preserve"> was released after allegedly issuing an apology</w:t>
                      </w:r>
                    </w:p>
                    <w:p w14:paraId="2715E09A" w14:textId="77777777" w:rsidR="0079787D" w:rsidRDefault="0079787D"/>
                    <w:p w14:paraId="0D56409A" w14:textId="6B32D710"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375</w:t>
                        </w:r>
                      </w:fldSimple>
                      <w:r>
                        <w:t xml:space="preserve"> </w:t>
                      </w:r>
                      <w:r w:rsidRPr="00840D0F">
                        <w:t>Dr Fabian Ihekweme</w:t>
                      </w:r>
                      <w:r>
                        <w:t xml:space="preserve"> was released after allegedly issuing an apology</w:t>
                      </w:r>
                    </w:p>
                    <w:p w14:paraId="40F90074" w14:textId="77777777" w:rsidR="0079787D" w:rsidRDefault="0079787D"/>
                    <w:p w14:paraId="61883191" w14:textId="2D4B26E2"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376</w:t>
                        </w:r>
                      </w:fldSimple>
                      <w:r>
                        <w:t xml:space="preserve"> </w:t>
                      </w:r>
                      <w:r w:rsidRPr="00840D0F">
                        <w:t>Dr Fabian Ihekweme</w:t>
                      </w:r>
                      <w:r>
                        <w:t xml:space="preserve"> was released after allegedly issuing an apology</w:t>
                      </w:r>
                    </w:p>
                    <w:p w14:paraId="40E2620A" w14:textId="77777777" w:rsidR="0079787D" w:rsidRDefault="0079787D"/>
                    <w:p w14:paraId="28A7E344" w14:textId="685DDC6C" w:rsidR="0079787D" w:rsidRPr="0017630B" w:rsidRDefault="0079787D" w:rsidP="00C5119E">
                      <w:pPr>
                        <w:pStyle w:val="Caption"/>
                        <w:rPr>
                          <w:rFonts w:ascii="Arial" w:hAnsi="Arial" w:cs="Arial"/>
                          <w:noProof/>
                          <w:sz w:val="24"/>
                          <w:szCs w:val="24"/>
                        </w:rPr>
                      </w:pPr>
                      <w:r>
                        <w:t xml:space="preserve">Figure </w:t>
                      </w:r>
                      <w:fldSimple w:instr=" SEQ Figure \* ARABIC ">
                        <w:r>
                          <w:rPr>
                            <w:noProof/>
                          </w:rPr>
                          <w:t>377</w:t>
                        </w:r>
                      </w:fldSimple>
                      <w:r>
                        <w:t xml:space="preserve"> </w:t>
                      </w:r>
                      <w:r w:rsidRPr="00840D0F">
                        <w:t>Dr Fabian Ihekweme</w:t>
                      </w:r>
                      <w:r>
                        <w:t xml:space="preserve"> was released after allegedly issuing an apology</w:t>
                      </w:r>
                    </w:p>
                  </w:txbxContent>
                </v:textbox>
                <w10:wrap type="tight" anchorx="margin"/>
              </v:shape>
            </w:pict>
          </mc:Fallback>
        </mc:AlternateContent>
      </w:r>
      <w:r>
        <w:rPr>
          <w:rFonts w:ascii="Arial" w:hAnsi="Arial" w:cs="Arial"/>
          <w:noProof/>
          <w:sz w:val="24"/>
          <w:szCs w:val="24"/>
        </w:rPr>
        <w:drawing>
          <wp:anchor distT="0" distB="0" distL="114300" distR="114300" simplePos="0" relativeHeight="251679744" behindDoc="1" locked="0" layoutInCell="1" allowOverlap="1" wp14:anchorId="11CE7706" wp14:editId="61FCD2FD">
            <wp:simplePos x="0" y="0"/>
            <wp:positionH relativeFrom="margin">
              <wp:align>left</wp:align>
            </wp:positionH>
            <wp:positionV relativeFrom="paragraph">
              <wp:posOffset>20320</wp:posOffset>
            </wp:positionV>
            <wp:extent cx="3549650" cy="2662555"/>
            <wp:effectExtent l="0" t="0" r="0" b="4445"/>
            <wp:wrapTight wrapText="bothSides">
              <wp:wrapPolygon edited="0">
                <wp:start x="0" y="0"/>
                <wp:lineTo x="0" y="21482"/>
                <wp:lineTo x="21445" y="21482"/>
                <wp:lineTo x="2144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bian-Ihekweme.jpg"/>
                    <pic:cNvPicPr/>
                  </pic:nvPicPr>
                  <pic:blipFill>
                    <a:blip r:embed="rId155">
                      <a:extLst>
                        <a:ext uri="{28A0092B-C50C-407E-A947-70E740481C1C}">
                          <a14:useLocalDpi xmlns:a14="http://schemas.microsoft.com/office/drawing/2010/main" val="0"/>
                        </a:ext>
                      </a:extLst>
                    </a:blip>
                    <a:stretch>
                      <a:fillRect/>
                    </a:stretch>
                  </pic:blipFill>
                  <pic:spPr>
                    <a:xfrm>
                      <a:off x="0" y="0"/>
                      <a:ext cx="3553656" cy="2665570"/>
                    </a:xfrm>
                    <a:prstGeom prst="rect">
                      <a:avLst/>
                    </a:prstGeom>
                  </pic:spPr>
                </pic:pic>
              </a:graphicData>
            </a:graphic>
            <wp14:sizeRelH relativeFrom="margin">
              <wp14:pctWidth>0</wp14:pctWidth>
            </wp14:sizeRelH>
            <wp14:sizeRelV relativeFrom="margin">
              <wp14:pctHeight>0</wp14:pctHeight>
            </wp14:sizeRelV>
          </wp:anchor>
        </w:drawing>
      </w:r>
      <w:r w:rsidR="00E9587C" w:rsidRPr="008649DA">
        <w:rPr>
          <w:rFonts w:ascii="Arial" w:hAnsi="Arial" w:cs="Arial"/>
          <w:b/>
          <w:sz w:val="24"/>
          <w:szCs w:val="24"/>
        </w:rPr>
        <w:t xml:space="preserve">Dr Fabian </w:t>
      </w:r>
      <w:proofErr w:type="spellStart"/>
      <w:r w:rsidR="00E9587C" w:rsidRPr="008649DA">
        <w:rPr>
          <w:rFonts w:ascii="Arial" w:hAnsi="Arial" w:cs="Arial"/>
          <w:b/>
          <w:sz w:val="24"/>
          <w:szCs w:val="24"/>
        </w:rPr>
        <w:t>Ihekweme</w:t>
      </w:r>
      <w:proofErr w:type="spellEnd"/>
      <w:r w:rsidR="00E9587C" w:rsidRPr="008649DA">
        <w:rPr>
          <w:rFonts w:ascii="Arial" w:hAnsi="Arial" w:cs="Arial"/>
          <w:b/>
          <w:sz w:val="24"/>
          <w:szCs w:val="24"/>
        </w:rPr>
        <w:t xml:space="preserve">: </w:t>
      </w:r>
      <w:r w:rsidR="00E9587C" w:rsidRPr="008649DA">
        <w:rPr>
          <w:rFonts w:ascii="Arial" w:hAnsi="Arial" w:cs="Arial"/>
          <w:sz w:val="24"/>
          <w:szCs w:val="24"/>
        </w:rPr>
        <w:t xml:space="preserve">Former commissioner and vocal critic of Imo State Governor Hope </w:t>
      </w:r>
      <w:proofErr w:type="spellStart"/>
      <w:r w:rsidR="00E9587C" w:rsidRPr="008649DA">
        <w:rPr>
          <w:rFonts w:ascii="Arial" w:hAnsi="Arial" w:cs="Arial"/>
          <w:sz w:val="24"/>
          <w:szCs w:val="24"/>
        </w:rPr>
        <w:t>Uzodinma</w:t>
      </w:r>
      <w:proofErr w:type="spellEnd"/>
      <w:r w:rsidR="00E9587C" w:rsidRPr="008649DA">
        <w:rPr>
          <w:rFonts w:ascii="Arial" w:hAnsi="Arial" w:cs="Arial"/>
          <w:sz w:val="24"/>
          <w:szCs w:val="24"/>
        </w:rPr>
        <w:t xml:space="preserve">, Dr Fabian </w:t>
      </w:r>
      <w:proofErr w:type="spellStart"/>
      <w:r w:rsidR="00E9587C" w:rsidRPr="008649DA">
        <w:rPr>
          <w:rFonts w:ascii="Arial" w:hAnsi="Arial" w:cs="Arial"/>
          <w:sz w:val="24"/>
          <w:szCs w:val="24"/>
        </w:rPr>
        <w:t>Ihekweme</w:t>
      </w:r>
      <w:proofErr w:type="spellEnd"/>
      <w:r w:rsidR="00E9587C" w:rsidRPr="008649DA">
        <w:rPr>
          <w:rFonts w:ascii="Arial" w:hAnsi="Arial" w:cs="Arial"/>
          <w:sz w:val="24"/>
          <w:szCs w:val="24"/>
        </w:rPr>
        <w:t xml:space="preserve"> was arrested in December 2024 by the Nigeria Police Force in Abuja following his criticism of the state governor. He </w:t>
      </w:r>
      <w:hyperlink r:id="rId156">
        <w:r w:rsidR="00E9587C" w:rsidRPr="008649DA">
          <w:rPr>
            <w:rFonts w:ascii="Arial" w:hAnsi="Arial" w:cs="Arial"/>
            <w:color w:val="0000FF"/>
            <w:sz w:val="24"/>
            <w:szCs w:val="24"/>
            <w:u w:val="single"/>
          </w:rPr>
          <w:t>was released</w:t>
        </w:r>
      </w:hyperlink>
      <w:r w:rsidR="00E9587C" w:rsidRPr="008649DA">
        <w:rPr>
          <w:rFonts w:ascii="Arial" w:hAnsi="Arial" w:cs="Arial"/>
          <w:sz w:val="24"/>
          <w:szCs w:val="24"/>
        </w:rPr>
        <w:t xml:space="preserve"> from police custody </w:t>
      </w:r>
      <w:r w:rsidR="00A00213" w:rsidRPr="008649DA">
        <w:rPr>
          <w:rFonts w:ascii="Arial" w:hAnsi="Arial" w:cs="Arial"/>
          <w:sz w:val="24"/>
          <w:szCs w:val="24"/>
        </w:rPr>
        <w:t>in late January, after</w:t>
      </w:r>
      <w:r w:rsidR="00E9587C" w:rsidRPr="008649DA">
        <w:rPr>
          <w:rFonts w:ascii="Arial" w:hAnsi="Arial" w:cs="Arial"/>
          <w:sz w:val="24"/>
          <w:szCs w:val="24"/>
        </w:rPr>
        <w:t xml:space="preserve"> falling ill. According to family sources, Dr. </w:t>
      </w:r>
      <w:proofErr w:type="spellStart"/>
      <w:r w:rsidR="00E9587C" w:rsidRPr="008649DA">
        <w:rPr>
          <w:rFonts w:ascii="Arial" w:hAnsi="Arial" w:cs="Arial"/>
          <w:sz w:val="24"/>
          <w:szCs w:val="24"/>
        </w:rPr>
        <w:t>Ihekweme</w:t>
      </w:r>
      <w:proofErr w:type="spellEnd"/>
      <w:r w:rsidR="00E9587C" w:rsidRPr="008649DA">
        <w:rPr>
          <w:rFonts w:ascii="Arial" w:hAnsi="Arial" w:cs="Arial"/>
          <w:sz w:val="24"/>
          <w:szCs w:val="24"/>
        </w:rPr>
        <w:t xml:space="preserve"> suffered maltreatment during his detention, which lasted nearly two months, and after falling ill, he was not given proper treatment.</w:t>
      </w:r>
    </w:p>
    <w:p w14:paraId="63B0D2E8" w14:textId="4F66124D" w:rsidR="001616C4" w:rsidRPr="00A10F31" w:rsidRDefault="00E9587C" w:rsidP="00A10F31">
      <w:pPr>
        <w:spacing w:line="360" w:lineRule="auto"/>
        <w:jc w:val="both"/>
        <w:rPr>
          <w:rFonts w:ascii="Arial" w:hAnsi="Arial" w:cs="Arial"/>
          <w:color w:val="000000"/>
          <w:sz w:val="24"/>
          <w:szCs w:val="24"/>
        </w:rPr>
      </w:pPr>
      <w:r w:rsidRPr="008649DA">
        <w:rPr>
          <w:rFonts w:ascii="Arial" w:hAnsi="Arial" w:cs="Arial"/>
          <w:sz w:val="24"/>
          <w:szCs w:val="24"/>
        </w:rPr>
        <w:t xml:space="preserve">It is alleged that Dr. </w:t>
      </w:r>
      <w:proofErr w:type="spellStart"/>
      <w:r w:rsidRPr="008649DA">
        <w:rPr>
          <w:rFonts w:ascii="Arial" w:hAnsi="Arial" w:cs="Arial"/>
          <w:sz w:val="24"/>
          <w:szCs w:val="24"/>
        </w:rPr>
        <w:t>Ihekweme</w:t>
      </w:r>
      <w:proofErr w:type="spellEnd"/>
      <w:r w:rsidRPr="008649DA">
        <w:rPr>
          <w:rFonts w:ascii="Arial" w:hAnsi="Arial" w:cs="Arial"/>
          <w:sz w:val="24"/>
          <w:szCs w:val="24"/>
        </w:rPr>
        <w:t xml:space="preserve"> was released after he was compelled to sign a letter of apology addressed to the state governor </w:t>
      </w:r>
      <w:hyperlink r:id="rId157">
        <w:r w:rsidRPr="008649DA">
          <w:rPr>
            <w:rFonts w:ascii="Arial" w:hAnsi="Arial" w:cs="Arial"/>
            <w:color w:val="0000FF"/>
            <w:sz w:val="24"/>
            <w:szCs w:val="24"/>
            <w:u w:val="single"/>
          </w:rPr>
          <w:t>under duress</w:t>
        </w:r>
      </w:hyperlink>
      <w:r w:rsidRPr="008649DA">
        <w:rPr>
          <w:rFonts w:ascii="Arial" w:hAnsi="Arial" w:cs="Arial"/>
          <w:sz w:val="24"/>
          <w:szCs w:val="24"/>
        </w:rPr>
        <w:t>.  The letter claimed that the allegations</w:t>
      </w:r>
      <w:r w:rsidR="00A00213" w:rsidRPr="008649DA">
        <w:rPr>
          <w:rFonts w:ascii="Arial" w:hAnsi="Arial" w:cs="Arial"/>
          <w:sz w:val="24"/>
          <w:szCs w:val="24"/>
        </w:rPr>
        <w:t xml:space="preserve"> he levelled</w:t>
      </w:r>
      <w:r w:rsidRPr="008649DA">
        <w:rPr>
          <w:rFonts w:ascii="Arial" w:hAnsi="Arial" w:cs="Arial"/>
          <w:sz w:val="24"/>
          <w:szCs w:val="24"/>
        </w:rPr>
        <w:t xml:space="preserve"> against</w:t>
      </w:r>
      <w:r w:rsidR="00A00213" w:rsidRPr="008649DA">
        <w:rPr>
          <w:rFonts w:ascii="Arial" w:hAnsi="Arial" w:cs="Arial"/>
          <w:sz w:val="24"/>
          <w:szCs w:val="24"/>
        </w:rPr>
        <w:t xml:space="preserve"> the state governor</w:t>
      </w:r>
      <w:r w:rsidRPr="008649DA">
        <w:rPr>
          <w:rFonts w:ascii="Arial" w:hAnsi="Arial" w:cs="Arial"/>
          <w:sz w:val="24"/>
          <w:szCs w:val="24"/>
        </w:rPr>
        <w:t xml:space="preserve"> were lies and </w:t>
      </w:r>
      <w:r w:rsidR="00A00213" w:rsidRPr="008649DA">
        <w:rPr>
          <w:rFonts w:ascii="Arial" w:hAnsi="Arial" w:cs="Arial"/>
          <w:sz w:val="24"/>
          <w:szCs w:val="24"/>
        </w:rPr>
        <w:t>that he pledged to</w:t>
      </w:r>
      <w:r w:rsidRPr="008649DA">
        <w:rPr>
          <w:rFonts w:ascii="Arial" w:hAnsi="Arial" w:cs="Arial"/>
          <w:sz w:val="24"/>
          <w:szCs w:val="24"/>
        </w:rPr>
        <w:t xml:space="preserve"> be of</w:t>
      </w:r>
      <w:r w:rsidRPr="008649DA">
        <w:rPr>
          <w:rFonts w:ascii="Arial" w:hAnsi="Arial" w:cs="Arial"/>
          <w:color w:val="000000"/>
          <w:sz w:val="24"/>
          <w:szCs w:val="24"/>
        </w:rPr>
        <w:t xml:space="preserve"> good behavior and not falsely attack Imo Government and the Governor again.</w:t>
      </w:r>
    </w:p>
    <w:p w14:paraId="1197EECB" w14:textId="77777777" w:rsidR="001616C4" w:rsidRPr="008649DA" w:rsidRDefault="00E9587C" w:rsidP="00A10F31">
      <w:pPr>
        <w:spacing w:line="360" w:lineRule="auto"/>
        <w:jc w:val="both"/>
        <w:rPr>
          <w:rFonts w:ascii="Arial" w:hAnsi="Arial" w:cs="Arial"/>
          <w:sz w:val="24"/>
          <w:szCs w:val="24"/>
        </w:rPr>
      </w:pPr>
      <w:r w:rsidRPr="008649DA">
        <w:rPr>
          <w:rFonts w:ascii="Arial" w:hAnsi="Arial" w:cs="Arial"/>
          <w:b/>
          <w:sz w:val="24"/>
          <w:szCs w:val="24"/>
        </w:rPr>
        <w:t xml:space="preserve">Olamide Thomas: </w:t>
      </w:r>
      <w:r w:rsidRPr="008649DA">
        <w:rPr>
          <w:rFonts w:ascii="Arial" w:hAnsi="Arial" w:cs="Arial"/>
          <w:sz w:val="24"/>
          <w:szCs w:val="24"/>
        </w:rPr>
        <w:t>In early January, #</w:t>
      </w:r>
      <w:proofErr w:type="spellStart"/>
      <w:r w:rsidRPr="008649DA">
        <w:rPr>
          <w:rFonts w:ascii="Arial" w:hAnsi="Arial" w:cs="Arial"/>
          <w:sz w:val="24"/>
          <w:szCs w:val="24"/>
        </w:rPr>
        <w:t>EndSARS</w:t>
      </w:r>
      <w:proofErr w:type="spellEnd"/>
      <w:r w:rsidRPr="008649DA">
        <w:rPr>
          <w:rFonts w:ascii="Arial" w:hAnsi="Arial" w:cs="Arial"/>
          <w:sz w:val="24"/>
          <w:szCs w:val="24"/>
        </w:rPr>
        <w:t xml:space="preserve"> activist Abiodun Olamide Thomas,</w:t>
      </w:r>
      <w:r w:rsidR="00A00213" w:rsidRPr="008649DA">
        <w:rPr>
          <w:rFonts w:ascii="Arial" w:hAnsi="Arial" w:cs="Arial"/>
          <w:sz w:val="24"/>
          <w:szCs w:val="24"/>
        </w:rPr>
        <w:t xml:space="preserve"> </w:t>
      </w:r>
      <w:hyperlink r:id="rId158">
        <w:r w:rsidRPr="008649DA">
          <w:rPr>
            <w:rFonts w:ascii="Arial" w:hAnsi="Arial" w:cs="Arial"/>
            <w:color w:val="0000FF"/>
            <w:sz w:val="24"/>
            <w:szCs w:val="24"/>
            <w:u w:val="single"/>
          </w:rPr>
          <w:t xml:space="preserve"> was detained in December </w:t>
        </w:r>
      </w:hyperlink>
      <w:hyperlink r:id="rId159" w:history="1">
        <w:r w:rsidRPr="008649DA">
          <w:rPr>
            <w:rFonts w:ascii="Arial" w:hAnsi="Arial" w:cs="Arial"/>
            <w:color w:val="0000FF"/>
            <w:sz w:val="24"/>
            <w:szCs w:val="24"/>
            <w:u w:val="single"/>
          </w:rPr>
          <w:t xml:space="preserve">2024 </w:t>
        </w:r>
      </w:hyperlink>
      <w:hyperlink r:id="rId160">
        <w:r w:rsidRPr="008649DA">
          <w:rPr>
            <w:rFonts w:ascii="Arial" w:hAnsi="Arial" w:cs="Arial"/>
            <w:color w:val="0000FF"/>
            <w:sz w:val="24"/>
            <w:szCs w:val="24"/>
            <w:u w:val="single"/>
          </w:rPr>
          <w:t xml:space="preserve">for allegedly cursing President Bola Tinubu’s son, </w:t>
        </w:r>
        <w:proofErr w:type="spellStart"/>
        <w:r w:rsidRPr="008649DA">
          <w:rPr>
            <w:rFonts w:ascii="Arial" w:hAnsi="Arial" w:cs="Arial"/>
            <w:color w:val="0000FF"/>
            <w:sz w:val="24"/>
            <w:szCs w:val="24"/>
            <w:u w:val="single"/>
          </w:rPr>
          <w:t>Seyi</w:t>
        </w:r>
        <w:proofErr w:type="spellEnd"/>
        <w:r w:rsidRPr="008649DA">
          <w:rPr>
            <w:rFonts w:ascii="Arial" w:hAnsi="Arial" w:cs="Arial"/>
            <w:color w:val="0000FF"/>
            <w:sz w:val="24"/>
            <w:szCs w:val="24"/>
            <w:u w:val="single"/>
          </w:rPr>
          <w:t xml:space="preserve"> Tinubu</w:t>
        </w:r>
      </w:hyperlink>
      <w:r w:rsidRPr="008649DA">
        <w:rPr>
          <w:rFonts w:ascii="Arial" w:hAnsi="Arial" w:cs="Arial"/>
          <w:sz w:val="24"/>
          <w:szCs w:val="24"/>
        </w:rPr>
        <w:t xml:space="preserve">, and Inspector General of Police (IGP) Kayode </w:t>
      </w:r>
      <w:proofErr w:type="spellStart"/>
      <w:r w:rsidRPr="008649DA">
        <w:rPr>
          <w:rFonts w:ascii="Arial" w:hAnsi="Arial" w:cs="Arial"/>
          <w:sz w:val="24"/>
          <w:szCs w:val="24"/>
        </w:rPr>
        <w:t>Egbetokun</w:t>
      </w:r>
      <w:proofErr w:type="spellEnd"/>
      <w:r w:rsidRPr="008649DA">
        <w:rPr>
          <w:rFonts w:ascii="Arial" w:hAnsi="Arial" w:cs="Arial"/>
          <w:sz w:val="24"/>
          <w:szCs w:val="24"/>
        </w:rPr>
        <w:t xml:space="preserve">. She was released after meeting her </w:t>
      </w:r>
      <w:hyperlink r:id="rId161">
        <w:r w:rsidRPr="008649DA">
          <w:rPr>
            <w:rFonts w:ascii="Arial" w:hAnsi="Arial" w:cs="Arial"/>
            <w:color w:val="0000FF"/>
            <w:sz w:val="24"/>
            <w:szCs w:val="24"/>
            <w:u w:val="single"/>
          </w:rPr>
          <w:t>bail conditions</w:t>
        </w:r>
      </w:hyperlink>
      <w:r w:rsidRPr="008649DA">
        <w:rPr>
          <w:rFonts w:ascii="Arial" w:hAnsi="Arial" w:cs="Arial"/>
          <w:sz w:val="24"/>
          <w:szCs w:val="24"/>
        </w:rPr>
        <w:t xml:space="preserve">. She was granted a N10 million bail with one surety by an Abuja Federal High Court. In the middle of December 2024, Olamide Thomas was arrested following criticism of police brutality in Nigeria, which entailed vitriolic targeting of </w:t>
      </w:r>
      <w:proofErr w:type="spellStart"/>
      <w:r w:rsidRPr="008649DA">
        <w:rPr>
          <w:rFonts w:ascii="Arial" w:hAnsi="Arial" w:cs="Arial"/>
          <w:sz w:val="24"/>
          <w:szCs w:val="24"/>
        </w:rPr>
        <w:t>Seyi</w:t>
      </w:r>
      <w:proofErr w:type="spellEnd"/>
      <w:r w:rsidRPr="008649DA">
        <w:rPr>
          <w:rFonts w:ascii="Arial" w:hAnsi="Arial" w:cs="Arial"/>
          <w:sz w:val="24"/>
          <w:szCs w:val="24"/>
        </w:rPr>
        <w:t xml:space="preserve"> Tinubu and other </w:t>
      </w:r>
      <w:hyperlink r:id="rId162">
        <w:r w:rsidRPr="008649DA">
          <w:rPr>
            <w:rFonts w:ascii="Arial" w:hAnsi="Arial" w:cs="Arial"/>
            <w:color w:val="0000FF"/>
            <w:sz w:val="24"/>
            <w:szCs w:val="24"/>
            <w:u w:val="single"/>
          </w:rPr>
          <w:t>prominent figures in law enforcement</w:t>
        </w:r>
      </w:hyperlink>
      <w:r w:rsidR="00A00213" w:rsidRPr="008649DA">
        <w:rPr>
          <w:rFonts w:ascii="Arial" w:hAnsi="Arial" w:cs="Arial"/>
          <w:sz w:val="24"/>
          <w:szCs w:val="24"/>
        </w:rPr>
        <w:t>,</w:t>
      </w:r>
      <w:r w:rsidRPr="008649DA">
        <w:rPr>
          <w:rFonts w:ascii="Arial" w:hAnsi="Arial" w:cs="Arial"/>
          <w:sz w:val="24"/>
          <w:szCs w:val="24"/>
        </w:rPr>
        <w:t xml:space="preserve"> including Inspector General of Police Kayode </w:t>
      </w:r>
      <w:proofErr w:type="spellStart"/>
      <w:r w:rsidRPr="008649DA">
        <w:rPr>
          <w:rFonts w:ascii="Arial" w:hAnsi="Arial" w:cs="Arial"/>
          <w:sz w:val="24"/>
          <w:szCs w:val="24"/>
        </w:rPr>
        <w:t>Egbetokun</w:t>
      </w:r>
      <w:proofErr w:type="spellEnd"/>
      <w:r w:rsidRPr="008649DA">
        <w:rPr>
          <w:rFonts w:ascii="Arial" w:hAnsi="Arial" w:cs="Arial"/>
          <w:sz w:val="24"/>
          <w:szCs w:val="24"/>
        </w:rPr>
        <w:t xml:space="preserve">. Her arrest incited a great deal of </w:t>
      </w:r>
      <w:hyperlink r:id="rId163">
        <w:r w:rsidRPr="008649DA">
          <w:rPr>
            <w:rFonts w:ascii="Arial" w:hAnsi="Arial" w:cs="Arial"/>
            <w:color w:val="0000FF"/>
            <w:sz w:val="24"/>
            <w:szCs w:val="24"/>
            <w:u w:val="single"/>
          </w:rPr>
          <w:t>public outrage</w:t>
        </w:r>
      </w:hyperlink>
      <w:r w:rsidRPr="008649DA">
        <w:rPr>
          <w:rFonts w:ascii="Arial" w:hAnsi="Arial" w:cs="Arial"/>
          <w:sz w:val="24"/>
          <w:szCs w:val="24"/>
        </w:rPr>
        <w:t xml:space="preserve"> after police denied the activist bail, claiming the </w:t>
      </w:r>
      <w:hyperlink r:id="rId164">
        <w:r w:rsidRPr="008649DA">
          <w:rPr>
            <w:rFonts w:ascii="Arial" w:hAnsi="Arial" w:cs="Arial"/>
            <w:color w:val="0000FF"/>
            <w:sz w:val="24"/>
            <w:szCs w:val="24"/>
            <w:u w:val="single"/>
          </w:rPr>
          <w:t>IGP wanted her detained</w:t>
        </w:r>
      </w:hyperlink>
      <w:r w:rsidRPr="008649DA">
        <w:rPr>
          <w:rFonts w:ascii="Arial" w:hAnsi="Arial" w:cs="Arial"/>
          <w:sz w:val="24"/>
          <w:szCs w:val="24"/>
        </w:rPr>
        <w:t>.</w:t>
      </w:r>
    </w:p>
    <w:p w14:paraId="0CB0936D" w14:textId="1F9EB7D6" w:rsidR="001616C4" w:rsidRPr="008649DA" w:rsidRDefault="0032726D" w:rsidP="00A10F31">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82816" behindDoc="0" locked="0" layoutInCell="1" allowOverlap="1" wp14:anchorId="7AF8C03B" wp14:editId="44544F50">
            <wp:simplePos x="0" y="0"/>
            <wp:positionH relativeFrom="margin">
              <wp:align>right</wp:align>
            </wp:positionH>
            <wp:positionV relativeFrom="paragraph">
              <wp:posOffset>1329690</wp:posOffset>
            </wp:positionV>
            <wp:extent cx="2419350" cy="166052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 2025-09-12 143835.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2419350" cy="1660525"/>
                    </a:xfrm>
                    <a:prstGeom prst="rect">
                      <a:avLst/>
                    </a:prstGeom>
                  </pic:spPr>
                </pic:pic>
              </a:graphicData>
            </a:graphic>
          </wp:anchor>
        </w:drawing>
      </w:r>
      <w:proofErr w:type="spellStart"/>
      <w:r w:rsidR="00E9587C" w:rsidRPr="008649DA">
        <w:rPr>
          <w:rFonts w:ascii="Arial" w:hAnsi="Arial" w:cs="Arial"/>
          <w:b/>
          <w:sz w:val="24"/>
          <w:szCs w:val="24"/>
        </w:rPr>
        <w:t>Eedris</w:t>
      </w:r>
      <w:proofErr w:type="spellEnd"/>
      <w:r w:rsidR="00E9587C" w:rsidRPr="008649DA">
        <w:rPr>
          <w:rFonts w:ascii="Arial" w:hAnsi="Arial" w:cs="Arial"/>
          <w:b/>
          <w:sz w:val="24"/>
          <w:szCs w:val="24"/>
        </w:rPr>
        <w:t xml:space="preserve"> </w:t>
      </w:r>
      <w:proofErr w:type="spellStart"/>
      <w:r w:rsidR="00E9587C" w:rsidRPr="008649DA">
        <w:rPr>
          <w:rFonts w:ascii="Arial" w:hAnsi="Arial" w:cs="Arial"/>
          <w:b/>
          <w:sz w:val="24"/>
          <w:szCs w:val="24"/>
        </w:rPr>
        <w:t>Abdulkareem</w:t>
      </w:r>
      <w:proofErr w:type="spellEnd"/>
      <w:r w:rsidR="00E9587C" w:rsidRPr="008649DA">
        <w:rPr>
          <w:rFonts w:ascii="Arial" w:hAnsi="Arial" w:cs="Arial"/>
          <w:b/>
          <w:sz w:val="24"/>
          <w:szCs w:val="24"/>
        </w:rPr>
        <w:t xml:space="preserve">: </w:t>
      </w:r>
      <w:r w:rsidR="00E9587C" w:rsidRPr="008649DA">
        <w:rPr>
          <w:rFonts w:ascii="Arial" w:hAnsi="Arial" w:cs="Arial"/>
          <w:sz w:val="24"/>
          <w:szCs w:val="24"/>
        </w:rPr>
        <w:t xml:space="preserve">In early April, Nigerian artist </w:t>
      </w:r>
      <w:proofErr w:type="spellStart"/>
      <w:r w:rsidR="00E9587C" w:rsidRPr="008649DA">
        <w:rPr>
          <w:rFonts w:ascii="Arial" w:hAnsi="Arial" w:cs="Arial"/>
          <w:sz w:val="24"/>
          <w:szCs w:val="24"/>
        </w:rPr>
        <w:t>Eedris</w:t>
      </w:r>
      <w:proofErr w:type="spellEnd"/>
      <w:r w:rsidR="00E9587C" w:rsidRPr="008649DA">
        <w:rPr>
          <w:rFonts w:ascii="Arial" w:hAnsi="Arial" w:cs="Arial"/>
          <w:sz w:val="24"/>
          <w:szCs w:val="24"/>
        </w:rPr>
        <w:t xml:space="preserve"> </w:t>
      </w:r>
      <w:proofErr w:type="spellStart"/>
      <w:r w:rsidR="00E9587C" w:rsidRPr="008649DA">
        <w:rPr>
          <w:rFonts w:ascii="Arial" w:hAnsi="Arial" w:cs="Arial"/>
          <w:sz w:val="24"/>
          <w:szCs w:val="24"/>
        </w:rPr>
        <w:t>Abdulkareem</w:t>
      </w:r>
      <w:proofErr w:type="spellEnd"/>
      <w:r w:rsidR="00E9587C" w:rsidRPr="008649DA">
        <w:rPr>
          <w:rFonts w:ascii="Arial" w:hAnsi="Arial" w:cs="Arial"/>
          <w:sz w:val="24"/>
          <w:szCs w:val="24"/>
        </w:rPr>
        <w:t xml:space="preserve"> </w:t>
      </w:r>
      <w:hyperlink r:id="rId166">
        <w:r w:rsidR="00E9587C" w:rsidRPr="008649DA">
          <w:rPr>
            <w:rFonts w:ascii="Arial" w:hAnsi="Arial" w:cs="Arial"/>
            <w:color w:val="0000FF"/>
            <w:sz w:val="24"/>
            <w:szCs w:val="24"/>
            <w:u w:val="single"/>
          </w:rPr>
          <w:t>called on fans</w:t>
        </w:r>
      </w:hyperlink>
      <w:r w:rsidR="00E9587C" w:rsidRPr="008649DA">
        <w:rPr>
          <w:rFonts w:ascii="Arial" w:hAnsi="Arial" w:cs="Arial"/>
          <w:sz w:val="24"/>
          <w:szCs w:val="24"/>
        </w:rPr>
        <w:t xml:space="preserve"> to stream his song  “Tell Your Papa,” online, after authorities banned it from the airwaves for lyrics that were critical of President Tinubu’s management of the Nigerian economy. This development came two years into President Tinubu’s administration, which has seen </w:t>
      </w:r>
      <w:hyperlink r:id="rId167">
        <w:r w:rsidR="00E9587C" w:rsidRPr="008649DA">
          <w:rPr>
            <w:rFonts w:ascii="Arial" w:hAnsi="Arial" w:cs="Arial"/>
            <w:color w:val="0000FF"/>
            <w:sz w:val="24"/>
            <w:szCs w:val="24"/>
            <w:u w:val="single"/>
          </w:rPr>
          <w:t>major protests</w:t>
        </w:r>
      </w:hyperlink>
      <w:r w:rsidR="00E9587C" w:rsidRPr="008649DA">
        <w:rPr>
          <w:rFonts w:ascii="Arial" w:hAnsi="Arial" w:cs="Arial"/>
          <w:sz w:val="24"/>
          <w:szCs w:val="24"/>
        </w:rPr>
        <w:t xml:space="preserve"> over rising inflation and fuel prices.</w:t>
      </w:r>
    </w:p>
    <w:p w14:paraId="6D14807B" w14:textId="26FF5D38" w:rsidR="001616C4" w:rsidRPr="008649DA" w:rsidRDefault="0032726D" w:rsidP="00A10F31">
      <w:pPr>
        <w:spacing w:line="360" w:lineRule="auto"/>
        <w:jc w:val="both"/>
        <w:rPr>
          <w:rFonts w:ascii="Arial" w:hAnsi="Arial" w:cs="Arial"/>
          <w:sz w:val="24"/>
          <w:szCs w:val="24"/>
        </w:rPr>
      </w:pPr>
      <w:r>
        <w:rPr>
          <w:noProof/>
        </w:rPr>
        <mc:AlternateContent>
          <mc:Choice Requires="wps">
            <w:drawing>
              <wp:anchor distT="0" distB="0" distL="114300" distR="114300" simplePos="0" relativeHeight="251684864" behindDoc="0" locked="0" layoutInCell="1" allowOverlap="1" wp14:anchorId="3FD02A2C" wp14:editId="2DA7E3F8">
                <wp:simplePos x="0" y="0"/>
                <wp:positionH relativeFrom="margin">
                  <wp:align>right</wp:align>
                </wp:positionH>
                <wp:positionV relativeFrom="paragraph">
                  <wp:posOffset>1628140</wp:posOffset>
                </wp:positionV>
                <wp:extent cx="2419350" cy="17780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419350" cy="177800"/>
                        </a:xfrm>
                        <a:prstGeom prst="rect">
                          <a:avLst/>
                        </a:prstGeom>
                        <a:solidFill>
                          <a:prstClr val="white"/>
                        </a:solidFill>
                        <a:ln>
                          <a:noFill/>
                        </a:ln>
                      </wps:spPr>
                      <wps:txbx>
                        <w:txbxContent>
                          <w:p w14:paraId="321F6386" w14:textId="10C0B972" w:rsidR="0079787D" w:rsidRPr="005F7AE6" w:rsidRDefault="0079787D" w:rsidP="0032726D">
                            <w:pPr>
                              <w:pStyle w:val="Caption"/>
                              <w:rPr>
                                <w:rFonts w:ascii="Arial" w:hAnsi="Arial" w:cs="Arial"/>
                                <w:noProof/>
                                <w:sz w:val="24"/>
                                <w:szCs w:val="24"/>
                              </w:rPr>
                            </w:pPr>
                            <w:r>
                              <w:t>Figure 9 Eedris Abdulkareem is a Nigerian rapper</w:t>
                            </w:r>
                          </w:p>
                          <w:p w14:paraId="7939E19F" w14:textId="77777777" w:rsidR="0079787D" w:rsidRDefault="0079787D"/>
                          <w:p w14:paraId="3C9177B7"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378</w:t>
                              </w:r>
                            </w:fldSimple>
                            <w:r>
                              <w:t xml:space="preserve"> Eedris Abdulkareem is a Nigerian rapper</w:t>
                            </w:r>
                          </w:p>
                          <w:p w14:paraId="33AA7123" w14:textId="77777777" w:rsidR="0079787D" w:rsidRDefault="0079787D"/>
                          <w:p w14:paraId="2CC3146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379</w:t>
                              </w:r>
                            </w:fldSimple>
                            <w:r>
                              <w:t xml:space="preserve"> Eedris Abdulkareem is a Nigerian rapper</w:t>
                            </w:r>
                          </w:p>
                          <w:p w14:paraId="52F247DF" w14:textId="77777777" w:rsidR="0079787D" w:rsidRDefault="0079787D"/>
                          <w:p w14:paraId="33BC2668"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380</w:t>
                              </w:r>
                            </w:fldSimple>
                            <w:r>
                              <w:t xml:space="preserve"> Eedris Abdulkareem is a Nigerian rapper</w:t>
                            </w:r>
                          </w:p>
                          <w:p w14:paraId="541A28F0" w14:textId="77777777" w:rsidR="0079787D" w:rsidRDefault="0079787D"/>
                          <w:p w14:paraId="0AA17222"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381</w:t>
                              </w:r>
                            </w:fldSimple>
                            <w:r>
                              <w:t xml:space="preserve"> Eedris Abdulkareem is a Nigerian rapper</w:t>
                            </w:r>
                          </w:p>
                          <w:p w14:paraId="6EA427E3" w14:textId="77777777" w:rsidR="0079787D" w:rsidRDefault="0079787D"/>
                          <w:p w14:paraId="2A9B2FBE"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382</w:t>
                              </w:r>
                            </w:fldSimple>
                            <w:r>
                              <w:t xml:space="preserve"> Eedris Abdulkareem is a Nigerian rapper</w:t>
                            </w:r>
                          </w:p>
                          <w:p w14:paraId="1E8364AA" w14:textId="77777777" w:rsidR="0079787D" w:rsidRDefault="0079787D"/>
                          <w:p w14:paraId="31B9A307"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383</w:t>
                              </w:r>
                            </w:fldSimple>
                            <w:r>
                              <w:t xml:space="preserve"> Eedris Abdulkareem is a Nigerian rapper</w:t>
                            </w:r>
                          </w:p>
                          <w:p w14:paraId="39B01225" w14:textId="77777777" w:rsidR="0079787D" w:rsidRDefault="0079787D"/>
                          <w:p w14:paraId="32B4DDAC"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384</w:t>
                              </w:r>
                            </w:fldSimple>
                            <w:r>
                              <w:t xml:space="preserve"> Eedris Abdulkareem is a Nigerian rapper</w:t>
                            </w:r>
                          </w:p>
                          <w:p w14:paraId="5FA8ED38" w14:textId="77777777" w:rsidR="0079787D" w:rsidRDefault="0079787D"/>
                          <w:p w14:paraId="6EA1601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385</w:t>
                              </w:r>
                            </w:fldSimple>
                            <w:r>
                              <w:t xml:space="preserve"> Eedris Abdulkareem is a Nigerian rapper</w:t>
                            </w:r>
                          </w:p>
                          <w:p w14:paraId="3FF0885B" w14:textId="77777777" w:rsidR="0079787D" w:rsidRDefault="0079787D"/>
                          <w:p w14:paraId="09ABECD8"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386</w:t>
                              </w:r>
                            </w:fldSimple>
                            <w:r>
                              <w:t xml:space="preserve"> Eedris Abdulkareem is a Nigerian rapper</w:t>
                            </w:r>
                          </w:p>
                          <w:p w14:paraId="23A9CF85" w14:textId="77777777" w:rsidR="0079787D" w:rsidRDefault="0079787D"/>
                          <w:p w14:paraId="448AEBD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387</w:t>
                              </w:r>
                            </w:fldSimple>
                            <w:r>
                              <w:t xml:space="preserve"> Eedris Abdulkareem is a Nigerian rapper</w:t>
                            </w:r>
                          </w:p>
                          <w:p w14:paraId="20879996" w14:textId="77777777" w:rsidR="0079787D" w:rsidRDefault="0079787D"/>
                          <w:p w14:paraId="0D1BE597"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388</w:t>
                              </w:r>
                            </w:fldSimple>
                            <w:r>
                              <w:t xml:space="preserve"> Eedris Abdulkareem is a Nigerian rapper</w:t>
                            </w:r>
                          </w:p>
                          <w:p w14:paraId="02437A05" w14:textId="77777777" w:rsidR="0079787D" w:rsidRDefault="0079787D"/>
                          <w:p w14:paraId="71ACD314"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389</w:t>
                              </w:r>
                            </w:fldSimple>
                            <w:r>
                              <w:t xml:space="preserve"> Eedris Abdulkareem is a Nigerian rapper</w:t>
                            </w:r>
                          </w:p>
                          <w:p w14:paraId="0E2A8821" w14:textId="77777777" w:rsidR="0079787D" w:rsidRDefault="0079787D"/>
                          <w:p w14:paraId="10B506B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390</w:t>
                              </w:r>
                            </w:fldSimple>
                            <w:r>
                              <w:t xml:space="preserve"> Eedris Abdulkareem is a Nigerian rapper</w:t>
                            </w:r>
                          </w:p>
                          <w:p w14:paraId="0BCFAB8C" w14:textId="77777777" w:rsidR="0079787D" w:rsidRDefault="0079787D"/>
                          <w:p w14:paraId="38F4C02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391</w:t>
                              </w:r>
                            </w:fldSimple>
                            <w:r>
                              <w:t xml:space="preserve"> Eedris Abdulkareem is a Nigerian rapper</w:t>
                            </w:r>
                          </w:p>
                          <w:p w14:paraId="207C44AD" w14:textId="77777777" w:rsidR="0079787D" w:rsidRDefault="0079787D"/>
                          <w:p w14:paraId="5A6376A4"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392</w:t>
                              </w:r>
                            </w:fldSimple>
                            <w:r>
                              <w:t xml:space="preserve"> Eedris Abdulkareem is a Nigerian rapper</w:t>
                            </w:r>
                          </w:p>
                          <w:p w14:paraId="34CB4A98" w14:textId="77777777" w:rsidR="0079787D" w:rsidRDefault="0079787D"/>
                          <w:p w14:paraId="75F97AF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393</w:t>
                              </w:r>
                            </w:fldSimple>
                            <w:r>
                              <w:t xml:space="preserve"> Eedris Abdulkareem is a Nigerian rapper</w:t>
                            </w:r>
                          </w:p>
                          <w:p w14:paraId="7EEF3616" w14:textId="77777777" w:rsidR="0079787D" w:rsidRDefault="0079787D"/>
                          <w:p w14:paraId="39FADA9C"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394</w:t>
                              </w:r>
                            </w:fldSimple>
                            <w:r>
                              <w:t xml:space="preserve"> Eedris Abdulkareem is a Nigerian rapper</w:t>
                            </w:r>
                          </w:p>
                          <w:p w14:paraId="67A16CCF" w14:textId="77777777" w:rsidR="0079787D" w:rsidRDefault="0079787D"/>
                          <w:p w14:paraId="36D82EB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395</w:t>
                              </w:r>
                            </w:fldSimple>
                            <w:r>
                              <w:t xml:space="preserve"> Eedris Abdulkareem is a Nigerian rapper</w:t>
                            </w:r>
                          </w:p>
                          <w:p w14:paraId="1E861E4B" w14:textId="77777777" w:rsidR="0079787D" w:rsidRDefault="0079787D"/>
                          <w:p w14:paraId="1A44F2F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396</w:t>
                              </w:r>
                            </w:fldSimple>
                            <w:r>
                              <w:t xml:space="preserve"> Eedris Abdulkareem is a Nigerian rapper</w:t>
                            </w:r>
                          </w:p>
                          <w:p w14:paraId="6229F81F" w14:textId="77777777" w:rsidR="0079787D" w:rsidRDefault="0079787D"/>
                          <w:p w14:paraId="7F20A9E7"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397</w:t>
                              </w:r>
                            </w:fldSimple>
                            <w:r>
                              <w:t xml:space="preserve"> Eedris Abdulkareem is a Nigerian rapper</w:t>
                            </w:r>
                          </w:p>
                          <w:p w14:paraId="232311A9" w14:textId="77777777" w:rsidR="0079787D" w:rsidRDefault="0079787D"/>
                          <w:p w14:paraId="136934EC"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398</w:t>
                              </w:r>
                            </w:fldSimple>
                            <w:r>
                              <w:t xml:space="preserve"> Eedris Abdulkareem is a Nigerian rapper</w:t>
                            </w:r>
                          </w:p>
                          <w:p w14:paraId="462001DF" w14:textId="77777777" w:rsidR="0079787D" w:rsidRDefault="0079787D"/>
                          <w:p w14:paraId="54F4B46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399</w:t>
                              </w:r>
                            </w:fldSimple>
                            <w:r>
                              <w:t xml:space="preserve"> Eedris Abdulkareem is a Nigerian rapper</w:t>
                            </w:r>
                          </w:p>
                          <w:p w14:paraId="4ABAD9CB" w14:textId="77777777" w:rsidR="0079787D" w:rsidRDefault="0079787D"/>
                          <w:p w14:paraId="7D4227EB"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400</w:t>
                              </w:r>
                            </w:fldSimple>
                            <w:r>
                              <w:t xml:space="preserve"> Eedris Abdulkareem is a Nigerian rapper</w:t>
                            </w:r>
                          </w:p>
                          <w:p w14:paraId="6E026724" w14:textId="77777777" w:rsidR="0079787D" w:rsidRDefault="0079787D"/>
                          <w:p w14:paraId="6D3BCB2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401</w:t>
                              </w:r>
                            </w:fldSimple>
                            <w:r>
                              <w:t xml:space="preserve"> Eedris Abdulkareem is a Nigerian rapper</w:t>
                            </w:r>
                          </w:p>
                          <w:p w14:paraId="29EEB4B3" w14:textId="77777777" w:rsidR="0079787D" w:rsidRDefault="0079787D"/>
                          <w:p w14:paraId="4596FCC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402</w:t>
                              </w:r>
                            </w:fldSimple>
                            <w:r>
                              <w:t xml:space="preserve"> Eedris Abdulkareem is a Nigerian rapper</w:t>
                            </w:r>
                          </w:p>
                          <w:p w14:paraId="4C6C88FB" w14:textId="77777777" w:rsidR="0079787D" w:rsidRDefault="0079787D"/>
                          <w:p w14:paraId="7ACFD67A"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403</w:t>
                              </w:r>
                            </w:fldSimple>
                            <w:r>
                              <w:t xml:space="preserve"> Eedris Abdulkareem is a Nigerian rapper</w:t>
                            </w:r>
                          </w:p>
                          <w:p w14:paraId="12640999" w14:textId="77777777" w:rsidR="0079787D" w:rsidRDefault="0079787D"/>
                          <w:p w14:paraId="22D0EF0D"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404</w:t>
                              </w:r>
                            </w:fldSimple>
                            <w:r>
                              <w:t xml:space="preserve"> Eedris Abdulkareem is a Nigerian rapper</w:t>
                            </w:r>
                          </w:p>
                          <w:p w14:paraId="446F8F9A" w14:textId="77777777" w:rsidR="0079787D" w:rsidRDefault="0079787D"/>
                          <w:p w14:paraId="06E4E48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405</w:t>
                              </w:r>
                            </w:fldSimple>
                            <w:r>
                              <w:t xml:space="preserve"> Eedris Abdulkareem is a Nigerian rapper</w:t>
                            </w:r>
                          </w:p>
                          <w:p w14:paraId="16200A3A" w14:textId="77777777" w:rsidR="0079787D" w:rsidRDefault="0079787D"/>
                          <w:p w14:paraId="66351E3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406</w:t>
                              </w:r>
                            </w:fldSimple>
                            <w:r>
                              <w:t xml:space="preserve"> Eedris Abdulkareem is a Nigerian rapper</w:t>
                            </w:r>
                          </w:p>
                          <w:p w14:paraId="1ED551AB" w14:textId="77777777" w:rsidR="0079787D" w:rsidRDefault="0079787D"/>
                          <w:p w14:paraId="78AAC23E"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407</w:t>
                              </w:r>
                            </w:fldSimple>
                            <w:r>
                              <w:t xml:space="preserve"> Eedris Abdulkareem is a Nigerian rapper</w:t>
                            </w:r>
                          </w:p>
                          <w:p w14:paraId="49EABC69" w14:textId="77777777" w:rsidR="0079787D" w:rsidRDefault="0079787D"/>
                          <w:p w14:paraId="4D4AD39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408</w:t>
                              </w:r>
                            </w:fldSimple>
                            <w:r>
                              <w:t xml:space="preserve"> Eedris Abdulkareem is a Nigerian rapper</w:t>
                            </w:r>
                          </w:p>
                          <w:p w14:paraId="4AA46B0D" w14:textId="77777777" w:rsidR="0079787D" w:rsidRDefault="0079787D"/>
                          <w:p w14:paraId="20AB9CBA"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409</w:t>
                              </w:r>
                            </w:fldSimple>
                            <w:r>
                              <w:t xml:space="preserve"> Eedris Abdulkareem is a Nigerian rapper</w:t>
                            </w:r>
                          </w:p>
                          <w:p w14:paraId="72A85E97" w14:textId="77777777" w:rsidR="0079787D" w:rsidRDefault="0079787D"/>
                          <w:p w14:paraId="4041AA9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410</w:t>
                              </w:r>
                            </w:fldSimple>
                            <w:r>
                              <w:t xml:space="preserve"> Eedris Abdulkareem is a Nigerian rapper</w:t>
                            </w:r>
                          </w:p>
                          <w:p w14:paraId="323A0D57" w14:textId="77777777" w:rsidR="0079787D" w:rsidRDefault="0079787D"/>
                          <w:p w14:paraId="781E9C11"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411</w:t>
                              </w:r>
                            </w:fldSimple>
                            <w:r>
                              <w:t xml:space="preserve"> Eedris Abdulkareem is a Nigerian rapper</w:t>
                            </w:r>
                          </w:p>
                          <w:p w14:paraId="495633BB" w14:textId="77777777" w:rsidR="0079787D" w:rsidRDefault="0079787D"/>
                          <w:p w14:paraId="0B0B7B02"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412</w:t>
                              </w:r>
                            </w:fldSimple>
                            <w:r>
                              <w:t xml:space="preserve"> Eedris Abdulkareem is a Nigerian rapper</w:t>
                            </w:r>
                          </w:p>
                          <w:p w14:paraId="527AA8AF" w14:textId="77777777" w:rsidR="0079787D" w:rsidRDefault="0079787D"/>
                          <w:p w14:paraId="46A61AD0"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413</w:t>
                              </w:r>
                            </w:fldSimple>
                            <w:r>
                              <w:t xml:space="preserve"> Eedris Abdulkareem is a Nigerian rapper</w:t>
                            </w:r>
                          </w:p>
                          <w:p w14:paraId="6D5F8436" w14:textId="77777777" w:rsidR="0079787D" w:rsidRDefault="0079787D"/>
                          <w:p w14:paraId="046005FB"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414</w:t>
                              </w:r>
                            </w:fldSimple>
                            <w:r>
                              <w:t xml:space="preserve"> Eedris Abdulkareem is a Nigerian rapper</w:t>
                            </w:r>
                          </w:p>
                          <w:p w14:paraId="72D2131F" w14:textId="77777777" w:rsidR="0079787D" w:rsidRDefault="0079787D"/>
                          <w:p w14:paraId="00347B2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415</w:t>
                              </w:r>
                            </w:fldSimple>
                            <w:r>
                              <w:t xml:space="preserve"> Eedris Abdulkareem is a Nigerian rapper</w:t>
                            </w:r>
                          </w:p>
                          <w:p w14:paraId="786580C6" w14:textId="77777777" w:rsidR="0079787D" w:rsidRDefault="0079787D"/>
                          <w:p w14:paraId="690A2490"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416</w:t>
                              </w:r>
                            </w:fldSimple>
                            <w:r>
                              <w:t xml:space="preserve"> Eedris Abdulkareem is a Nigerian rapper</w:t>
                            </w:r>
                          </w:p>
                          <w:p w14:paraId="4529A179" w14:textId="77777777" w:rsidR="0079787D" w:rsidRDefault="0079787D"/>
                          <w:p w14:paraId="69246DC8"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417</w:t>
                              </w:r>
                            </w:fldSimple>
                            <w:r>
                              <w:t xml:space="preserve"> Eedris Abdulkareem is a Nigerian rapper</w:t>
                            </w:r>
                          </w:p>
                          <w:p w14:paraId="35946ECB" w14:textId="77777777" w:rsidR="0079787D" w:rsidRDefault="0079787D"/>
                          <w:p w14:paraId="1A6B331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418</w:t>
                              </w:r>
                            </w:fldSimple>
                            <w:r>
                              <w:t xml:space="preserve"> Eedris Abdulkareem is a Nigerian rapper</w:t>
                            </w:r>
                          </w:p>
                          <w:p w14:paraId="1D94E9C8" w14:textId="77777777" w:rsidR="0079787D" w:rsidRDefault="0079787D"/>
                          <w:p w14:paraId="74D95600"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419</w:t>
                              </w:r>
                            </w:fldSimple>
                            <w:r>
                              <w:t xml:space="preserve"> Eedris Abdulkareem is a Nigerian rapper</w:t>
                            </w:r>
                          </w:p>
                          <w:p w14:paraId="50C52E9E" w14:textId="77777777" w:rsidR="0079787D" w:rsidRDefault="0079787D"/>
                          <w:p w14:paraId="379A3D8A"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420</w:t>
                              </w:r>
                            </w:fldSimple>
                            <w:r>
                              <w:t xml:space="preserve"> Eedris Abdulkareem is a Nigerian rapper</w:t>
                            </w:r>
                          </w:p>
                          <w:p w14:paraId="33379E51" w14:textId="77777777" w:rsidR="0079787D" w:rsidRDefault="0079787D"/>
                          <w:p w14:paraId="77C15254"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421</w:t>
                              </w:r>
                            </w:fldSimple>
                            <w:r>
                              <w:t xml:space="preserve"> Eedris Abdulkareem is a Nigerian rapper</w:t>
                            </w:r>
                          </w:p>
                          <w:p w14:paraId="4E80569A" w14:textId="77777777" w:rsidR="0079787D" w:rsidRDefault="0079787D"/>
                          <w:p w14:paraId="2C8735FA"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422</w:t>
                              </w:r>
                            </w:fldSimple>
                            <w:r>
                              <w:t xml:space="preserve"> Eedris Abdulkareem is a Nigerian rapper</w:t>
                            </w:r>
                          </w:p>
                          <w:p w14:paraId="5A2E7E1A" w14:textId="77777777" w:rsidR="0079787D" w:rsidRDefault="0079787D"/>
                          <w:p w14:paraId="44A893D2"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423</w:t>
                              </w:r>
                            </w:fldSimple>
                            <w:r>
                              <w:t xml:space="preserve"> Eedris Abdulkareem is a Nigerian rapper</w:t>
                            </w:r>
                          </w:p>
                          <w:p w14:paraId="123BBA1B" w14:textId="77777777" w:rsidR="0079787D" w:rsidRDefault="0079787D"/>
                          <w:p w14:paraId="185F56FB"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424</w:t>
                              </w:r>
                            </w:fldSimple>
                            <w:r>
                              <w:t xml:space="preserve"> Eedris Abdulkareem is a Nigerian rapper</w:t>
                            </w:r>
                          </w:p>
                          <w:p w14:paraId="1C98A55D" w14:textId="77777777" w:rsidR="0079787D" w:rsidRDefault="0079787D"/>
                          <w:p w14:paraId="270CB3E2"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425</w:t>
                              </w:r>
                            </w:fldSimple>
                            <w:r>
                              <w:t xml:space="preserve"> Eedris Abdulkareem is a Nigerian rapper</w:t>
                            </w:r>
                          </w:p>
                          <w:p w14:paraId="2D5DA970" w14:textId="77777777" w:rsidR="0079787D" w:rsidRDefault="0079787D"/>
                          <w:p w14:paraId="7D39FA5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426</w:t>
                              </w:r>
                            </w:fldSimple>
                            <w:r>
                              <w:t xml:space="preserve"> Eedris Abdulkareem is a Nigerian rapper</w:t>
                            </w:r>
                          </w:p>
                          <w:p w14:paraId="3445AE7A" w14:textId="77777777" w:rsidR="0079787D" w:rsidRDefault="0079787D"/>
                          <w:p w14:paraId="70435443"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427</w:t>
                              </w:r>
                            </w:fldSimple>
                            <w:r>
                              <w:t xml:space="preserve"> Eedris Abdulkareem is a Nigerian rapper</w:t>
                            </w:r>
                          </w:p>
                          <w:p w14:paraId="6204754A" w14:textId="77777777" w:rsidR="0079787D" w:rsidRDefault="0079787D"/>
                          <w:p w14:paraId="601487E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428</w:t>
                              </w:r>
                            </w:fldSimple>
                            <w:r>
                              <w:t xml:space="preserve"> Eedris Abdulkareem is a Nigerian rapper</w:t>
                            </w:r>
                          </w:p>
                          <w:p w14:paraId="0EAE719A" w14:textId="77777777" w:rsidR="0079787D" w:rsidRDefault="0079787D"/>
                          <w:p w14:paraId="5548DBC3"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429</w:t>
                              </w:r>
                            </w:fldSimple>
                            <w:r>
                              <w:t xml:space="preserve"> Eedris Abdulkareem is a Nigerian rapper</w:t>
                            </w:r>
                          </w:p>
                          <w:p w14:paraId="6723B83B" w14:textId="77777777" w:rsidR="0079787D" w:rsidRDefault="0079787D"/>
                          <w:p w14:paraId="605F9AF4"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430</w:t>
                              </w:r>
                            </w:fldSimple>
                            <w:r>
                              <w:t xml:space="preserve"> Eedris Abdulkareem is a Nigerian rapper</w:t>
                            </w:r>
                          </w:p>
                          <w:p w14:paraId="4EC87594" w14:textId="77777777" w:rsidR="0079787D" w:rsidRDefault="0079787D"/>
                          <w:p w14:paraId="7B53A107"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431</w:t>
                              </w:r>
                            </w:fldSimple>
                            <w:r>
                              <w:t xml:space="preserve"> Eedris Abdulkareem is a Nigerian rapper</w:t>
                            </w:r>
                          </w:p>
                          <w:p w14:paraId="525589D2" w14:textId="77777777" w:rsidR="0079787D" w:rsidRDefault="0079787D"/>
                          <w:p w14:paraId="369515EE"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432</w:t>
                              </w:r>
                            </w:fldSimple>
                            <w:r>
                              <w:t xml:space="preserve"> Eedris Abdulkareem is a Nigerian rapper</w:t>
                            </w:r>
                          </w:p>
                          <w:p w14:paraId="107720BC" w14:textId="77777777" w:rsidR="0079787D" w:rsidRDefault="0079787D"/>
                          <w:p w14:paraId="452F748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433</w:t>
                              </w:r>
                            </w:fldSimple>
                            <w:r>
                              <w:t xml:space="preserve"> Eedris Abdulkareem is a Nigerian rapper</w:t>
                            </w:r>
                          </w:p>
                          <w:p w14:paraId="48967400" w14:textId="77777777" w:rsidR="0079787D" w:rsidRDefault="0079787D"/>
                          <w:p w14:paraId="4EED01BC"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434</w:t>
                              </w:r>
                            </w:fldSimple>
                            <w:r>
                              <w:t xml:space="preserve"> Eedris Abdulkareem is a Nigerian rapper</w:t>
                            </w:r>
                          </w:p>
                          <w:p w14:paraId="75686C0D" w14:textId="77777777" w:rsidR="0079787D" w:rsidRDefault="0079787D"/>
                          <w:p w14:paraId="420617F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435</w:t>
                              </w:r>
                            </w:fldSimple>
                            <w:r>
                              <w:t xml:space="preserve"> Eedris Abdulkareem is a Nigerian rapper</w:t>
                            </w:r>
                          </w:p>
                          <w:p w14:paraId="7ED3736A" w14:textId="77777777" w:rsidR="0079787D" w:rsidRDefault="0079787D"/>
                          <w:p w14:paraId="10FFAB4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436</w:t>
                              </w:r>
                            </w:fldSimple>
                            <w:r>
                              <w:t xml:space="preserve"> Eedris Abdulkareem is a Nigerian rapper</w:t>
                            </w:r>
                          </w:p>
                          <w:p w14:paraId="3B5ADA13" w14:textId="77777777" w:rsidR="0079787D" w:rsidRDefault="0079787D"/>
                          <w:p w14:paraId="276CDA7A"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437</w:t>
                              </w:r>
                            </w:fldSimple>
                            <w:r>
                              <w:t xml:space="preserve"> Eedris Abdulkareem is a Nigerian rapper</w:t>
                            </w:r>
                          </w:p>
                          <w:p w14:paraId="1606506A" w14:textId="77777777" w:rsidR="0079787D" w:rsidRDefault="0079787D"/>
                          <w:p w14:paraId="0B47C10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438</w:t>
                              </w:r>
                            </w:fldSimple>
                            <w:r>
                              <w:t xml:space="preserve"> Eedris Abdulkareem is a Nigerian rapper</w:t>
                            </w:r>
                          </w:p>
                          <w:p w14:paraId="5AC53788" w14:textId="77777777" w:rsidR="0079787D" w:rsidRDefault="0079787D"/>
                          <w:p w14:paraId="5AF03E43"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439</w:t>
                              </w:r>
                            </w:fldSimple>
                            <w:r>
                              <w:t xml:space="preserve"> Eedris Abdulkareem is a Nigerian rapper</w:t>
                            </w:r>
                          </w:p>
                          <w:p w14:paraId="4D9172B8" w14:textId="77777777" w:rsidR="0079787D" w:rsidRDefault="0079787D"/>
                          <w:p w14:paraId="5FEAE9A3"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440</w:t>
                              </w:r>
                            </w:fldSimple>
                            <w:r>
                              <w:t xml:space="preserve"> Eedris Abdulkareem is a Nigerian rapper</w:t>
                            </w:r>
                          </w:p>
                          <w:p w14:paraId="52120887" w14:textId="77777777" w:rsidR="0079787D" w:rsidRDefault="0079787D"/>
                          <w:p w14:paraId="6C19E2A9" w14:textId="18DDF59E" w:rsidR="0079787D" w:rsidRPr="005F7AE6" w:rsidRDefault="0079787D" w:rsidP="0032726D">
                            <w:pPr>
                              <w:pStyle w:val="Caption"/>
                              <w:rPr>
                                <w:rFonts w:ascii="Arial" w:hAnsi="Arial" w:cs="Arial"/>
                                <w:noProof/>
                                <w:sz w:val="24"/>
                                <w:szCs w:val="24"/>
                              </w:rPr>
                            </w:pPr>
                            <w:r>
                              <w:t xml:space="preserve">Figure 9 </w:t>
                            </w:r>
                            <w:proofErr w:type="spellStart"/>
                            <w:r>
                              <w:t>Eedris</w:t>
                            </w:r>
                            <w:proofErr w:type="spellEnd"/>
                            <w:r>
                              <w:t xml:space="preserve"> </w:t>
                            </w:r>
                            <w:proofErr w:type="spellStart"/>
                            <w:r>
                              <w:t>Abdulkareem</w:t>
                            </w:r>
                            <w:proofErr w:type="spellEnd"/>
                            <w:r>
                              <w:t xml:space="preserve"> is a Nigerian rapper</w:t>
                            </w:r>
                          </w:p>
                          <w:p w14:paraId="38196AFA" w14:textId="77777777" w:rsidR="0079787D" w:rsidRDefault="0079787D"/>
                          <w:p w14:paraId="4229BCC8" w14:textId="780FD5F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378</w:t>
                              </w:r>
                            </w:fldSimple>
                            <w:r>
                              <w:t xml:space="preserve"> Eedris Abdulkareem is a Nigerian rapper</w:t>
                            </w:r>
                          </w:p>
                          <w:p w14:paraId="563C14D4" w14:textId="77777777" w:rsidR="0079787D" w:rsidRDefault="0079787D"/>
                          <w:p w14:paraId="59F7F07E" w14:textId="56B4374D"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379</w:t>
                              </w:r>
                            </w:fldSimple>
                            <w:r>
                              <w:t xml:space="preserve"> Eedris Abdulkareem is a Nigerian rapper</w:t>
                            </w:r>
                          </w:p>
                          <w:p w14:paraId="17D1E5B2" w14:textId="77777777" w:rsidR="0079787D" w:rsidRDefault="0079787D"/>
                          <w:p w14:paraId="6A65A1EC" w14:textId="46D3E03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380</w:t>
                              </w:r>
                            </w:fldSimple>
                            <w:r>
                              <w:t xml:space="preserve"> Eedris Abdulkareem is a Nigerian rapper</w:t>
                            </w:r>
                          </w:p>
                          <w:p w14:paraId="5801C6C8" w14:textId="77777777" w:rsidR="0079787D" w:rsidRDefault="0079787D"/>
                          <w:p w14:paraId="5733BDA6" w14:textId="45AB447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381</w:t>
                              </w:r>
                            </w:fldSimple>
                            <w:r>
                              <w:t xml:space="preserve"> Eedris Abdulkareem is a Nigerian rapper</w:t>
                            </w:r>
                          </w:p>
                          <w:p w14:paraId="76FF5EB8" w14:textId="77777777" w:rsidR="0079787D" w:rsidRDefault="0079787D"/>
                          <w:p w14:paraId="3DE1BBBE" w14:textId="75287BFC"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382</w:t>
                              </w:r>
                            </w:fldSimple>
                            <w:r>
                              <w:t xml:space="preserve"> Eedris Abdulkareem is a Nigerian rapper</w:t>
                            </w:r>
                          </w:p>
                          <w:p w14:paraId="17EC4E74" w14:textId="77777777" w:rsidR="0079787D" w:rsidRDefault="0079787D"/>
                          <w:p w14:paraId="5F8A773B" w14:textId="5FB6087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383</w:t>
                              </w:r>
                            </w:fldSimple>
                            <w:r>
                              <w:t xml:space="preserve"> Eedris Abdulkareem is a Nigerian rapper</w:t>
                            </w:r>
                          </w:p>
                          <w:p w14:paraId="5E0CEA06" w14:textId="77777777" w:rsidR="0079787D" w:rsidRDefault="0079787D"/>
                          <w:p w14:paraId="307ACEFC" w14:textId="6C12B39C"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384</w:t>
                              </w:r>
                            </w:fldSimple>
                            <w:r>
                              <w:t xml:space="preserve"> Eedris Abdulkareem is a Nigerian rapper</w:t>
                            </w:r>
                          </w:p>
                          <w:p w14:paraId="7263551D" w14:textId="77777777" w:rsidR="0079787D" w:rsidRDefault="0079787D"/>
                          <w:p w14:paraId="67C522E2" w14:textId="1D1237E2"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385</w:t>
                              </w:r>
                            </w:fldSimple>
                            <w:r>
                              <w:t xml:space="preserve"> Eedris Abdulkareem is a Nigerian rapper</w:t>
                            </w:r>
                          </w:p>
                          <w:p w14:paraId="10D820EE" w14:textId="77777777" w:rsidR="0079787D" w:rsidRDefault="0079787D"/>
                          <w:p w14:paraId="4E74025B" w14:textId="7EF3900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386</w:t>
                              </w:r>
                            </w:fldSimple>
                            <w:r>
                              <w:t xml:space="preserve"> Eedris Abdulkareem is a Nigerian rapper</w:t>
                            </w:r>
                          </w:p>
                          <w:p w14:paraId="538B4A3A" w14:textId="77777777" w:rsidR="0079787D" w:rsidRDefault="0079787D"/>
                          <w:p w14:paraId="21AB85DD" w14:textId="75DF5851"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387</w:t>
                              </w:r>
                            </w:fldSimple>
                            <w:r>
                              <w:t xml:space="preserve"> Eedris Abdulkareem is a Nigerian rapper</w:t>
                            </w:r>
                          </w:p>
                          <w:p w14:paraId="4C3B2D40" w14:textId="77777777" w:rsidR="0079787D" w:rsidRDefault="0079787D"/>
                          <w:p w14:paraId="1543D269" w14:textId="6FC8E46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388</w:t>
                              </w:r>
                            </w:fldSimple>
                            <w:r>
                              <w:t xml:space="preserve"> Eedris Abdulkareem is a Nigerian rapper</w:t>
                            </w:r>
                          </w:p>
                          <w:p w14:paraId="65EBB7AC" w14:textId="77777777" w:rsidR="0079787D" w:rsidRDefault="0079787D"/>
                          <w:p w14:paraId="1EF21DCC" w14:textId="38CD252B"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389</w:t>
                              </w:r>
                            </w:fldSimple>
                            <w:r>
                              <w:t xml:space="preserve"> Eedris Abdulkareem is a Nigerian rapper</w:t>
                            </w:r>
                          </w:p>
                          <w:p w14:paraId="496DEC8E" w14:textId="77777777" w:rsidR="0079787D" w:rsidRDefault="0079787D"/>
                          <w:p w14:paraId="1918EE70" w14:textId="70C02D71"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390</w:t>
                              </w:r>
                            </w:fldSimple>
                            <w:r>
                              <w:t xml:space="preserve"> Eedris Abdulkareem is a Nigerian rapper</w:t>
                            </w:r>
                          </w:p>
                          <w:p w14:paraId="6C7FF2E9" w14:textId="77777777" w:rsidR="0079787D" w:rsidRDefault="0079787D"/>
                          <w:p w14:paraId="0396C5A4" w14:textId="018CBD14"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391</w:t>
                              </w:r>
                            </w:fldSimple>
                            <w:r>
                              <w:t xml:space="preserve"> Eedris Abdulkareem is a Nigerian rapper</w:t>
                            </w:r>
                          </w:p>
                          <w:p w14:paraId="4A28D4C2" w14:textId="77777777" w:rsidR="0079787D" w:rsidRDefault="0079787D"/>
                          <w:p w14:paraId="1B76E873" w14:textId="5A5712C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392</w:t>
                              </w:r>
                            </w:fldSimple>
                            <w:r>
                              <w:t xml:space="preserve"> Eedris Abdulkareem is a Nigerian rapper</w:t>
                            </w:r>
                          </w:p>
                          <w:p w14:paraId="3BC052AD" w14:textId="77777777" w:rsidR="0079787D" w:rsidRDefault="0079787D"/>
                          <w:p w14:paraId="5C309AF3" w14:textId="23FA4B9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393</w:t>
                              </w:r>
                            </w:fldSimple>
                            <w:r>
                              <w:t xml:space="preserve"> Eedris Abdulkareem is a Nigerian rapper</w:t>
                            </w:r>
                          </w:p>
                          <w:p w14:paraId="4FB54FE4" w14:textId="77777777" w:rsidR="0079787D" w:rsidRDefault="0079787D"/>
                          <w:p w14:paraId="79C6C214" w14:textId="680669B2"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394</w:t>
                              </w:r>
                            </w:fldSimple>
                            <w:r>
                              <w:t xml:space="preserve"> Eedris Abdulkareem is a Nigerian rapper</w:t>
                            </w:r>
                          </w:p>
                          <w:p w14:paraId="59107AD1" w14:textId="77777777" w:rsidR="0079787D" w:rsidRDefault="0079787D"/>
                          <w:p w14:paraId="68448003" w14:textId="3D2E52B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395</w:t>
                              </w:r>
                            </w:fldSimple>
                            <w:r>
                              <w:t xml:space="preserve"> Eedris Abdulkareem is a Nigerian rapper</w:t>
                            </w:r>
                          </w:p>
                          <w:p w14:paraId="26EFD5FF" w14:textId="77777777" w:rsidR="0079787D" w:rsidRDefault="0079787D"/>
                          <w:p w14:paraId="59F1687C" w14:textId="6B7D7876"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396</w:t>
                              </w:r>
                            </w:fldSimple>
                            <w:r>
                              <w:t xml:space="preserve"> Eedris Abdulkareem is a Nigerian rapper</w:t>
                            </w:r>
                          </w:p>
                          <w:p w14:paraId="1D423684" w14:textId="77777777" w:rsidR="0079787D" w:rsidRDefault="0079787D"/>
                          <w:p w14:paraId="103214C9" w14:textId="68ED3E0A"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397</w:t>
                              </w:r>
                            </w:fldSimple>
                            <w:r>
                              <w:t xml:space="preserve"> Eedris Abdulkareem is a Nigerian rapper</w:t>
                            </w:r>
                          </w:p>
                          <w:p w14:paraId="6C542AA6" w14:textId="77777777" w:rsidR="0079787D" w:rsidRDefault="0079787D"/>
                          <w:p w14:paraId="73F51504" w14:textId="18F94C36"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398</w:t>
                              </w:r>
                            </w:fldSimple>
                            <w:r>
                              <w:t xml:space="preserve"> Eedris Abdulkareem is a Nigerian rapper</w:t>
                            </w:r>
                          </w:p>
                          <w:p w14:paraId="1C343E41" w14:textId="77777777" w:rsidR="0079787D" w:rsidRDefault="0079787D"/>
                          <w:p w14:paraId="1B450A93" w14:textId="32684CDC"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399</w:t>
                              </w:r>
                            </w:fldSimple>
                            <w:r>
                              <w:t xml:space="preserve"> Eedris Abdulkareem is a Nigerian rapper</w:t>
                            </w:r>
                          </w:p>
                          <w:p w14:paraId="42B35D67" w14:textId="77777777" w:rsidR="0079787D" w:rsidRDefault="0079787D"/>
                          <w:p w14:paraId="76131480" w14:textId="4A63F92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400</w:t>
                              </w:r>
                            </w:fldSimple>
                            <w:r>
                              <w:t xml:space="preserve"> Eedris Abdulkareem is a Nigerian rapper</w:t>
                            </w:r>
                          </w:p>
                          <w:p w14:paraId="55067BC5" w14:textId="77777777" w:rsidR="0079787D" w:rsidRDefault="0079787D"/>
                          <w:p w14:paraId="74C70569" w14:textId="79905B22"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401</w:t>
                              </w:r>
                            </w:fldSimple>
                            <w:r>
                              <w:t xml:space="preserve"> Eedris Abdulkareem is a Nigerian rapper</w:t>
                            </w:r>
                          </w:p>
                          <w:p w14:paraId="12278CFA" w14:textId="77777777" w:rsidR="0079787D" w:rsidRDefault="0079787D"/>
                          <w:p w14:paraId="125801CE" w14:textId="2B50CE4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402</w:t>
                              </w:r>
                            </w:fldSimple>
                            <w:r>
                              <w:t xml:space="preserve"> Eedris Abdulkareem is a Nigerian rapper</w:t>
                            </w:r>
                          </w:p>
                          <w:p w14:paraId="5549EB0A" w14:textId="77777777" w:rsidR="0079787D" w:rsidRDefault="0079787D"/>
                          <w:p w14:paraId="0FCAC91C" w14:textId="740E094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403</w:t>
                              </w:r>
                            </w:fldSimple>
                            <w:r>
                              <w:t xml:space="preserve"> Eedris Abdulkareem is a Nigerian rapper</w:t>
                            </w:r>
                          </w:p>
                          <w:p w14:paraId="7191EEEA" w14:textId="77777777" w:rsidR="0079787D" w:rsidRDefault="0079787D"/>
                          <w:p w14:paraId="06878C9C" w14:textId="6F0E438A"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404</w:t>
                              </w:r>
                            </w:fldSimple>
                            <w:r>
                              <w:t xml:space="preserve"> Eedris Abdulkareem is a Nigerian rapper</w:t>
                            </w:r>
                          </w:p>
                          <w:p w14:paraId="1929EB0E" w14:textId="77777777" w:rsidR="0079787D" w:rsidRDefault="0079787D"/>
                          <w:p w14:paraId="782B3C45" w14:textId="59BB0A3E"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405</w:t>
                              </w:r>
                            </w:fldSimple>
                            <w:r>
                              <w:t xml:space="preserve"> Eedris Abdulkareem is a Nigerian rapper</w:t>
                            </w:r>
                          </w:p>
                          <w:p w14:paraId="2DB40825" w14:textId="77777777" w:rsidR="0079787D" w:rsidRDefault="0079787D"/>
                          <w:p w14:paraId="6EA94EA0" w14:textId="210CB92B"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406</w:t>
                              </w:r>
                            </w:fldSimple>
                            <w:r>
                              <w:t xml:space="preserve"> Eedris Abdulkareem is a Nigerian rapper</w:t>
                            </w:r>
                          </w:p>
                          <w:p w14:paraId="703A527F" w14:textId="77777777" w:rsidR="0079787D" w:rsidRDefault="0079787D"/>
                          <w:p w14:paraId="087BD471" w14:textId="3C290A8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407</w:t>
                              </w:r>
                            </w:fldSimple>
                            <w:r>
                              <w:t xml:space="preserve"> Eedris Abdulkareem is a Nigerian rapper</w:t>
                            </w:r>
                          </w:p>
                          <w:p w14:paraId="1191A1BC" w14:textId="77777777" w:rsidR="0079787D" w:rsidRDefault="0079787D"/>
                          <w:p w14:paraId="1AF662FF" w14:textId="0A21CEBD"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408</w:t>
                              </w:r>
                            </w:fldSimple>
                            <w:r>
                              <w:t xml:space="preserve"> Eedris Abdulkareem is a Nigerian rapper</w:t>
                            </w:r>
                          </w:p>
                          <w:p w14:paraId="79407EDD" w14:textId="77777777" w:rsidR="0079787D" w:rsidRDefault="0079787D"/>
                          <w:p w14:paraId="55111DAA" w14:textId="57C70E6B"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409</w:t>
                              </w:r>
                            </w:fldSimple>
                            <w:r>
                              <w:t xml:space="preserve"> Eedris Abdulkareem is a Nigerian rapper</w:t>
                            </w:r>
                          </w:p>
                          <w:p w14:paraId="0CABF6C0" w14:textId="77777777" w:rsidR="0079787D" w:rsidRDefault="0079787D"/>
                          <w:p w14:paraId="3C25DE1F" w14:textId="34130584"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410</w:t>
                              </w:r>
                            </w:fldSimple>
                            <w:r>
                              <w:t xml:space="preserve"> Eedris Abdulkareem is a Nigerian rapper</w:t>
                            </w:r>
                          </w:p>
                          <w:p w14:paraId="13C711D9" w14:textId="77777777" w:rsidR="0079787D" w:rsidRDefault="0079787D"/>
                          <w:p w14:paraId="5704695A" w14:textId="053D4A4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411</w:t>
                              </w:r>
                            </w:fldSimple>
                            <w:r>
                              <w:t xml:space="preserve"> Eedris Abdulkareem is a Nigerian rapper</w:t>
                            </w:r>
                          </w:p>
                          <w:p w14:paraId="5F4A9263" w14:textId="77777777" w:rsidR="0079787D" w:rsidRDefault="0079787D"/>
                          <w:p w14:paraId="4ADEC0FF" w14:textId="3BF9095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412</w:t>
                              </w:r>
                            </w:fldSimple>
                            <w:r>
                              <w:t xml:space="preserve"> Eedris Abdulkareem is a Nigerian rapper</w:t>
                            </w:r>
                          </w:p>
                          <w:p w14:paraId="5E9ED917" w14:textId="77777777" w:rsidR="0079787D" w:rsidRDefault="0079787D"/>
                          <w:p w14:paraId="0EFB3B1F" w14:textId="164191F1"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413</w:t>
                              </w:r>
                            </w:fldSimple>
                            <w:r>
                              <w:t xml:space="preserve"> Eedris Abdulkareem is a Nigerian rapper</w:t>
                            </w:r>
                          </w:p>
                          <w:p w14:paraId="5717E017" w14:textId="77777777" w:rsidR="0079787D" w:rsidRDefault="0079787D"/>
                          <w:p w14:paraId="49FCA54D" w14:textId="22187E91"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414</w:t>
                              </w:r>
                            </w:fldSimple>
                            <w:r>
                              <w:t xml:space="preserve"> Eedris Abdulkareem is a Nigerian rapper</w:t>
                            </w:r>
                          </w:p>
                          <w:p w14:paraId="7C5E57BB" w14:textId="77777777" w:rsidR="0079787D" w:rsidRDefault="0079787D"/>
                          <w:p w14:paraId="4A589C31" w14:textId="11B172E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415</w:t>
                              </w:r>
                            </w:fldSimple>
                            <w:r>
                              <w:t xml:space="preserve"> Eedris Abdulkareem is a Nigerian rapper</w:t>
                            </w:r>
                          </w:p>
                          <w:p w14:paraId="446CD5FF" w14:textId="77777777" w:rsidR="0079787D" w:rsidRDefault="0079787D"/>
                          <w:p w14:paraId="1E5A7B72" w14:textId="3BE898AE"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416</w:t>
                              </w:r>
                            </w:fldSimple>
                            <w:r>
                              <w:t xml:space="preserve"> Eedris Abdulkareem is a Nigerian rapper</w:t>
                            </w:r>
                          </w:p>
                          <w:p w14:paraId="103E75CC" w14:textId="77777777" w:rsidR="0079787D" w:rsidRDefault="0079787D"/>
                          <w:p w14:paraId="4739BB1F" w14:textId="1EC8E34A"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417</w:t>
                              </w:r>
                            </w:fldSimple>
                            <w:r>
                              <w:t xml:space="preserve"> Eedris Abdulkareem is a Nigerian rapper</w:t>
                            </w:r>
                          </w:p>
                          <w:p w14:paraId="0CCC6DF4" w14:textId="77777777" w:rsidR="0079787D" w:rsidRDefault="0079787D"/>
                          <w:p w14:paraId="19A2ED61" w14:textId="5CC2C13C"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418</w:t>
                              </w:r>
                            </w:fldSimple>
                            <w:r>
                              <w:t xml:space="preserve"> Eedris Abdulkareem is a Nigerian rapper</w:t>
                            </w:r>
                          </w:p>
                          <w:p w14:paraId="1A795D82" w14:textId="77777777" w:rsidR="0079787D" w:rsidRDefault="0079787D"/>
                          <w:p w14:paraId="3D0511B4" w14:textId="5659F73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419</w:t>
                              </w:r>
                            </w:fldSimple>
                            <w:r>
                              <w:t xml:space="preserve"> Eedris Abdulkareem is a Nigerian rapper</w:t>
                            </w:r>
                          </w:p>
                          <w:p w14:paraId="0684F931" w14:textId="77777777" w:rsidR="0079787D" w:rsidRDefault="0079787D"/>
                          <w:p w14:paraId="36587543" w14:textId="358279F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420</w:t>
                              </w:r>
                            </w:fldSimple>
                            <w:r>
                              <w:t xml:space="preserve"> Eedris Abdulkareem is a Nigerian rapper</w:t>
                            </w:r>
                          </w:p>
                          <w:p w14:paraId="7A976879" w14:textId="77777777" w:rsidR="0079787D" w:rsidRDefault="0079787D"/>
                          <w:p w14:paraId="1D8FE1B2" w14:textId="5370B89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421</w:t>
                              </w:r>
                            </w:fldSimple>
                            <w:r>
                              <w:t xml:space="preserve"> Eedris Abdulkareem is a Nigerian rapper</w:t>
                            </w:r>
                          </w:p>
                          <w:p w14:paraId="33D22755" w14:textId="77777777" w:rsidR="0079787D" w:rsidRDefault="0079787D"/>
                          <w:p w14:paraId="203BAE2A" w14:textId="3A80D284"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422</w:t>
                              </w:r>
                            </w:fldSimple>
                            <w:r>
                              <w:t xml:space="preserve"> Eedris Abdulkareem is a Nigerian rapper</w:t>
                            </w:r>
                          </w:p>
                          <w:p w14:paraId="2C954345" w14:textId="77777777" w:rsidR="0079787D" w:rsidRDefault="0079787D"/>
                          <w:p w14:paraId="754288E0" w14:textId="66B6E3C3"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423</w:t>
                              </w:r>
                            </w:fldSimple>
                            <w:r>
                              <w:t xml:space="preserve"> Eedris Abdulkareem is a Nigerian rapper</w:t>
                            </w:r>
                          </w:p>
                          <w:p w14:paraId="1489FF46" w14:textId="77777777" w:rsidR="0079787D" w:rsidRDefault="0079787D"/>
                          <w:p w14:paraId="0D12EAB0" w14:textId="5DDC8FDE"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424</w:t>
                              </w:r>
                            </w:fldSimple>
                            <w:r>
                              <w:t xml:space="preserve"> Eedris Abdulkareem is a Nigerian rapper</w:t>
                            </w:r>
                          </w:p>
                          <w:p w14:paraId="29C215A4" w14:textId="77777777" w:rsidR="0079787D" w:rsidRDefault="0079787D"/>
                          <w:p w14:paraId="76418719" w14:textId="54B45D24"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425</w:t>
                              </w:r>
                            </w:fldSimple>
                            <w:r>
                              <w:t xml:space="preserve"> Eedris Abdulkareem is a Nigerian rapper</w:t>
                            </w:r>
                          </w:p>
                          <w:p w14:paraId="4AE8C8B6" w14:textId="77777777" w:rsidR="0079787D" w:rsidRDefault="0079787D"/>
                          <w:p w14:paraId="5F68C70E" w14:textId="00F5649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426</w:t>
                              </w:r>
                            </w:fldSimple>
                            <w:r>
                              <w:t xml:space="preserve"> Eedris Abdulkareem is a Nigerian rapper</w:t>
                            </w:r>
                          </w:p>
                          <w:p w14:paraId="51A9553A" w14:textId="77777777" w:rsidR="0079787D" w:rsidRDefault="0079787D"/>
                          <w:p w14:paraId="6837768C" w14:textId="3B22AB0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427</w:t>
                              </w:r>
                            </w:fldSimple>
                            <w:r>
                              <w:t xml:space="preserve"> Eedris Abdulkareem is a Nigerian rapper</w:t>
                            </w:r>
                          </w:p>
                          <w:p w14:paraId="32CBC8F4" w14:textId="77777777" w:rsidR="0079787D" w:rsidRDefault="0079787D"/>
                          <w:p w14:paraId="4EE9084A" w14:textId="782532D9"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428</w:t>
                              </w:r>
                            </w:fldSimple>
                            <w:r>
                              <w:t xml:space="preserve"> Eedris Abdulkareem is a Nigerian rapper</w:t>
                            </w:r>
                          </w:p>
                          <w:p w14:paraId="5CEFDBF1" w14:textId="77777777" w:rsidR="0079787D" w:rsidRDefault="0079787D"/>
                          <w:p w14:paraId="78D59D51" w14:textId="149DC0F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429</w:t>
                              </w:r>
                            </w:fldSimple>
                            <w:r>
                              <w:t xml:space="preserve"> Eedris Abdulkareem is a Nigerian rapper</w:t>
                            </w:r>
                          </w:p>
                          <w:p w14:paraId="3601146D" w14:textId="77777777" w:rsidR="0079787D" w:rsidRDefault="0079787D"/>
                          <w:p w14:paraId="627977EE" w14:textId="3150DCF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430</w:t>
                              </w:r>
                            </w:fldSimple>
                            <w:r>
                              <w:t xml:space="preserve"> Eedris Abdulkareem is a Nigerian rapper</w:t>
                            </w:r>
                          </w:p>
                          <w:p w14:paraId="68FAD999" w14:textId="77777777" w:rsidR="0079787D" w:rsidRDefault="0079787D"/>
                          <w:p w14:paraId="7A7AB13F" w14:textId="44AB8079"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431</w:t>
                              </w:r>
                            </w:fldSimple>
                            <w:r>
                              <w:t xml:space="preserve"> Eedris Abdulkareem is a Nigerian rapper</w:t>
                            </w:r>
                          </w:p>
                          <w:p w14:paraId="4FEEC8F4" w14:textId="77777777" w:rsidR="0079787D" w:rsidRDefault="0079787D"/>
                          <w:p w14:paraId="16A01747" w14:textId="39A63DF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432</w:t>
                              </w:r>
                            </w:fldSimple>
                            <w:r>
                              <w:t xml:space="preserve"> Eedris Abdulkareem is a Nigerian rapper</w:t>
                            </w:r>
                          </w:p>
                          <w:p w14:paraId="16A9C215" w14:textId="77777777" w:rsidR="0079787D" w:rsidRDefault="0079787D"/>
                          <w:p w14:paraId="754075E4" w14:textId="51AB7F9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433</w:t>
                              </w:r>
                            </w:fldSimple>
                            <w:r>
                              <w:t xml:space="preserve"> Eedris Abdulkareem is a Nigerian rapper</w:t>
                            </w:r>
                          </w:p>
                          <w:p w14:paraId="44F7A237" w14:textId="77777777" w:rsidR="0079787D" w:rsidRDefault="0079787D"/>
                          <w:p w14:paraId="6B16F184" w14:textId="65E6CF32"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434</w:t>
                              </w:r>
                            </w:fldSimple>
                            <w:r>
                              <w:t xml:space="preserve"> Eedris Abdulkareem is a Nigerian rapper</w:t>
                            </w:r>
                          </w:p>
                          <w:p w14:paraId="6A3C577A" w14:textId="77777777" w:rsidR="0079787D" w:rsidRDefault="0079787D"/>
                          <w:p w14:paraId="27F4CD58" w14:textId="4AE079E2"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435</w:t>
                              </w:r>
                            </w:fldSimple>
                            <w:r>
                              <w:t xml:space="preserve"> Eedris Abdulkareem is a Nigerian rapper</w:t>
                            </w:r>
                          </w:p>
                          <w:p w14:paraId="757683A1" w14:textId="77777777" w:rsidR="0079787D" w:rsidRDefault="0079787D"/>
                          <w:p w14:paraId="5EA4AF72" w14:textId="4A2EA37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436</w:t>
                              </w:r>
                            </w:fldSimple>
                            <w:r>
                              <w:t xml:space="preserve"> Eedris Abdulkareem is a Nigerian rapper</w:t>
                            </w:r>
                          </w:p>
                          <w:p w14:paraId="6EEBA145" w14:textId="77777777" w:rsidR="0079787D" w:rsidRDefault="0079787D"/>
                          <w:p w14:paraId="3C052579" w14:textId="7313C84C"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437</w:t>
                              </w:r>
                            </w:fldSimple>
                            <w:r>
                              <w:t xml:space="preserve"> Eedris Abdulkareem is a Nigerian rapper</w:t>
                            </w:r>
                          </w:p>
                          <w:p w14:paraId="2C7B6874" w14:textId="77777777" w:rsidR="0079787D" w:rsidRDefault="0079787D"/>
                          <w:p w14:paraId="1562E749" w14:textId="112090E1"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438</w:t>
                              </w:r>
                            </w:fldSimple>
                            <w:r>
                              <w:t xml:space="preserve"> Eedris Abdulkareem is a Nigerian rapper</w:t>
                            </w:r>
                          </w:p>
                          <w:p w14:paraId="0E4F9764" w14:textId="77777777" w:rsidR="0079787D" w:rsidRDefault="0079787D"/>
                          <w:p w14:paraId="406DBB29" w14:textId="448A5C8B"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439</w:t>
                              </w:r>
                            </w:fldSimple>
                            <w:r>
                              <w:t xml:space="preserve"> Eedris Abdulkareem is a Nigerian rapper</w:t>
                            </w:r>
                          </w:p>
                          <w:p w14:paraId="4CB1E8F0" w14:textId="77777777" w:rsidR="0079787D" w:rsidRDefault="0079787D"/>
                          <w:p w14:paraId="4AC245CF" w14:textId="4B114C63"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440</w:t>
                              </w:r>
                            </w:fldSimple>
                            <w:r>
                              <w:t xml:space="preserve"> Eedris Abdulkareem is a Nigerian rapper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D02A2C" id="Text Box 18" o:spid="_x0000_s1036" type="#_x0000_t202" style="position:absolute;left:0;text-align:left;margin-left:139.3pt;margin-top:128.2pt;width:190.5pt;height:14pt;z-index:2516848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" stroked="f">
                <v:textbox inset="0,0,0,0">
                  <w:txbxContent>
                    <w:p w14:paraId="321F6386" w14:textId="10C0B972" w:rsidR="0079787D" w:rsidRPr="005F7AE6" w:rsidRDefault="0079787D" w:rsidP="0032726D">
                      <w:pPr>
                        <w:pStyle w:val="Caption"/>
                        <w:rPr>
                          <w:rFonts w:ascii="Arial" w:hAnsi="Arial" w:cs="Arial"/>
                          <w:noProof/>
                          <w:sz w:val="24"/>
                          <w:szCs w:val="24"/>
                        </w:rPr>
                      </w:pPr>
                      <w:r>
                        <w:t>Figure 9 Eedris Abdulkareem is a Nigerian rapper</w:t>
                      </w:r>
                    </w:p>
                    <w:p w14:paraId="7939E19F" w14:textId="77777777" w:rsidR="0079787D" w:rsidRDefault="0079787D"/>
                    <w:p w14:paraId="3C9177B7"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378</w:t>
                        </w:r>
                      </w:fldSimple>
                      <w:r>
                        <w:t xml:space="preserve"> Eedris Abdulkareem is a Nigerian rapper</w:t>
                      </w:r>
                    </w:p>
                    <w:p w14:paraId="33AA7123" w14:textId="77777777" w:rsidR="0079787D" w:rsidRDefault="0079787D"/>
                    <w:p w14:paraId="2CC3146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379</w:t>
                        </w:r>
                      </w:fldSimple>
                      <w:r>
                        <w:t xml:space="preserve"> Eedris Abdulkareem is a Nigerian rapper</w:t>
                      </w:r>
                    </w:p>
                    <w:p w14:paraId="52F247DF" w14:textId="77777777" w:rsidR="0079787D" w:rsidRDefault="0079787D"/>
                    <w:p w14:paraId="33BC2668"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380</w:t>
                        </w:r>
                      </w:fldSimple>
                      <w:r>
                        <w:t xml:space="preserve"> Eedris Abdulkareem is a Nigerian rapper</w:t>
                      </w:r>
                    </w:p>
                    <w:p w14:paraId="541A28F0" w14:textId="77777777" w:rsidR="0079787D" w:rsidRDefault="0079787D"/>
                    <w:p w14:paraId="0AA17222"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381</w:t>
                        </w:r>
                      </w:fldSimple>
                      <w:r>
                        <w:t xml:space="preserve"> Eedris Abdulkareem is a Nigerian rapper</w:t>
                      </w:r>
                    </w:p>
                    <w:p w14:paraId="6EA427E3" w14:textId="77777777" w:rsidR="0079787D" w:rsidRDefault="0079787D"/>
                    <w:p w14:paraId="2A9B2FBE"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382</w:t>
                        </w:r>
                      </w:fldSimple>
                      <w:r>
                        <w:t xml:space="preserve"> Eedris Abdulkareem is a Nigerian rapper</w:t>
                      </w:r>
                    </w:p>
                    <w:p w14:paraId="1E8364AA" w14:textId="77777777" w:rsidR="0079787D" w:rsidRDefault="0079787D"/>
                    <w:p w14:paraId="31B9A307"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383</w:t>
                        </w:r>
                      </w:fldSimple>
                      <w:r>
                        <w:t xml:space="preserve"> Eedris Abdulkareem is a Nigerian rapper</w:t>
                      </w:r>
                    </w:p>
                    <w:p w14:paraId="39B01225" w14:textId="77777777" w:rsidR="0079787D" w:rsidRDefault="0079787D"/>
                    <w:p w14:paraId="32B4DDAC"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384</w:t>
                        </w:r>
                      </w:fldSimple>
                      <w:r>
                        <w:t xml:space="preserve"> Eedris Abdulkareem is a Nigerian rapper</w:t>
                      </w:r>
                    </w:p>
                    <w:p w14:paraId="5FA8ED38" w14:textId="77777777" w:rsidR="0079787D" w:rsidRDefault="0079787D"/>
                    <w:p w14:paraId="6EA1601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385</w:t>
                        </w:r>
                      </w:fldSimple>
                      <w:r>
                        <w:t xml:space="preserve"> Eedris Abdulkareem is a Nigerian rapper</w:t>
                      </w:r>
                    </w:p>
                    <w:p w14:paraId="3FF0885B" w14:textId="77777777" w:rsidR="0079787D" w:rsidRDefault="0079787D"/>
                    <w:p w14:paraId="09ABECD8"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386</w:t>
                        </w:r>
                      </w:fldSimple>
                      <w:r>
                        <w:t xml:space="preserve"> Eedris Abdulkareem is a Nigerian rapper</w:t>
                      </w:r>
                    </w:p>
                    <w:p w14:paraId="23A9CF85" w14:textId="77777777" w:rsidR="0079787D" w:rsidRDefault="0079787D"/>
                    <w:p w14:paraId="448AEBD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387</w:t>
                        </w:r>
                      </w:fldSimple>
                      <w:r>
                        <w:t xml:space="preserve"> Eedris Abdulkareem is a Nigerian rapper</w:t>
                      </w:r>
                    </w:p>
                    <w:p w14:paraId="20879996" w14:textId="77777777" w:rsidR="0079787D" w:rsidRDefault="0079787D"/>
                    <w:p w14:paraId="0D1BE597"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388</w:t>
                        </w:r>
                      </w:fldSimple>
                      <w:r>
                        <w:t xml:space="preserve"> Eedris Abdulkareem is a Nigerian rapper</w:t>
                      </w:r>
                    </w:p>
                    <w:p w14:paraId="02437A05" w14:textId="77777777" w:rsidR="0079787D" w:rsidRDefault="0079787D"/>
                    <w:p w14:paraId="71ACD314"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389</w:t>
                        </w:r>
                      </w:fldSimple>
                      <w:r>
                        <w:t xml:space="preserve"> Eedris Abdulkareem is a Nigerian rapper</w:t>
                      </w:r>
                    </w:p>
                    <w:p w14:paraId="0E2A8821" w14:textId="77777777" w:rsidR="0079787D" w:rsidRDefault="0079787D"/>
                    <w:p w14:paraId="10B506B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390</w:t>
                        </w:r>
                      </w:fldSimple>
                      <w:r>
                        <w:t xml:space="preserve"> Eedris Abdulkareem is a Nigerian rapper</w:t>
                      </w:r>
                    </w:p>
                    <w:p w14:paraId="0BCFAB8C" w14:textId="77777777" w:rsidR="0079787D" w:rsidRDefault="0079787D"/>
                    <w:p w14:paraId="38F4C02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391</w:t>
                        </w:r>
                      </w:fldSimple>
                      <w:r>
                        <w:t xml:space="preserve"> Eedris Abdulkareem is a Nigerian rapper</w:t>
                      </w:r>
                    </w:p>
                    <w:p w14:paraId="207C44AD" w14:textId="77777777" w:rsidR="0079787D" w:rsidRDefault="0079787D"/>
                    <w:p w14:paraId="5A6376A4"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392</w:t>
                        </w:r>
                      </w:fldSimple>
                      <w:r>
                        <w:t xml:space="preserve"> Eedris Abdulkareem is a Nigerian rapper</w:t>
                      </w:r>
                    </w:p>
                    <w:p w14:paraId="34CB4A98" w14:textId="77777777" w:rsidR="0079787D" w:rsidRDefault="0079787D"/>
                    <w:p w14:paraId="75F97AF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393</w:t>
                        </w:r>
                      </w:fldSimple>
                      <w:r>
                        <w:t xml:space="preserve"> Eedris Abdulkareem is a Nigerian rapper</w:t>
                      </w:r>
                    </w:p>
                    <w:p w14:paraId="7EEF3616" w14:textId="77777777" w:rsidR="0079787D" w:rsidRDefault="0079787D"/>
                    <w:p w14:paraId="39FADA9C"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394</w:t>
                        </w:r>
                      </w:fldSimple>
                      <w:r>
                        <w:t xml:space="preserve"> Eedris Abdulkareem is a Nigerian rapper</w:t>
                      </w:r>
                    </w:p>
                    <w:p w14:paraId="67A16CCF" w14:textId="77777777" w:rsidR="0079787D" w:rsidRDefault="0079787D"/>
                    <w:p w14:paraId="36D82EB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395</w:t>
                        </w:r>
                      </w:fldSimple>
                      <w:r>
                        <w:t xml:space="preserve"> Eedris Abdulkareem is a Nigerian rapper</w:t>
                      </w:r>
                    </w:p>
                    <w:p w14:paraId="1E861E4B" w14:textId="77777777" w:rsidR="0079787D" w:rsidRDefault="0079787D"/>
                    <w:p w14:paraId="1A44F2F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396</w:t>
                        </w:r>
                      </w:fldSimple>
                      <w:r>
                        <w:t xml:space="preserve"> Eedris Abdulkareem is a Nigerian rapper</w:t>
                      </w:r>
                    </w:p>
                    <w:p w14:paraId="6229F81F" w14:textId="77777777" w:rsidR="0079787D" w:rsidRDefault="0079787D"/>
                    <w:p w14:paraId="7F20A9E7"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397</w:t>
                        </w:r>
                      </w:fldSimple>
                      <w:r>
                        <w:t xml:space="preserve"> Eedris Abdulkareem is a Nigerian rapper</w:t>
                      </w:r>
                    </w:p>
                    <w:p w14:paraId="232311A9" w14:textId="77777777" w:rsidR="0079787D" w:rsidRDefault="0079787D"/>
                    <w:p w14:paraId="136934EC"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398</w:t>
                        </w:r>
                      </w:fldSimple>
                      <w:r>
                        <w:t xml:space="preserve"> Eedris Abdulkareem is a Nigerian rapper</w:t>
                      </w:r>
                    </w:p>
                    <w:p w14:paraId="462001DF" w14:textId="77777777" w:rsidR="0079787D" w:rsidRDefault="0079787D"/>
                    <w:p w14:paraId="54F4B46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399</w:t>
                        </w:r>
                      </w:fldSimple>
                      <w:r>
                        <w:t xml:space="preserve"> Eedris Abdulkareem is a Nigerian rapper</w:t>
                      </w:r>
                    </w:p>
                    <w:p w14:paraId="4ABAD9CB" w14:textId="77777777" w:rsidR="0079787D" w:rsidRDefault="0079787D"/>
                    <w:p w14:paraId="7D4227EB"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400</w:t>
                        </w:r>
                      </w:fldSimple>
                      <w:r>
                        <w:t xml:space="preserve"> Eedris Abdulkareem is a Nigerian rapper</w:t>
                      </w:r>
                    </w:p>
                    <w:p w14:paraId="6E026724" w14:textId="77777777" w:rsidR="0079787D" w:rsidRDefault="0079787D"/>
                    <w:p w14:paraId="6D3BCB2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401</w:t>
                        </w:r>
                      </w:fldSimple>
                      <w:r>
                        <w:t xml:space="preserve"> Eedris Abdulkareem is a Nigerian rapper</w:t>
                      </w:r>
                    </w:p>
                    <w:p w14:paraId="29EEB4B3" w14:textId="77777777" w:rsidR="0079787D" w:rsidRDefault="0079787D"/>
                    <w:p w14:paraId="4596FCC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402</w:t>
                        </w:r>
                      </w:fldSimple>
                      <w:r>
                        <w:t xml:space="preserve"> Eedris Abdulkareem is a Nigerian rapper</w:t>
                      </w:r>
                    </w:p>
                    <w:p w14:paraId="4C6C88FB" w14:textId="77777777" w:rsidR="0079787D" w:rsidRDefault="0079787D"/>
                    <w:p w14:paraId="7ACFD67A"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403</w:t>
                        </w:r>
                      </w:fldSimple>
                      <w:r>
                        <w:t xml:space="preserve"> Eedris Abdulkareem is a Nigerian rapper</w:t>
                      </w:r>
                    </w:p>
                    <w:p w14:paraId="12640999" w14:textId="77777777" w:rsidR="0079787D" w:rsidRDefault="0079787D"/>
                    <w:p w14:paraId="22D0EF0D"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404</w:t>
                        </w:r>
                      </w:fldSimple>
                      <w:r>
                        <w:t xml:space="preserve"> Eedris Abdulkareem is a Nigerian rapper</w:t>
                      </w:r>
                    </w:p>
                    <w:p w14:paraId="446F8F9A" w14:textId="77777777" w:rsidR="0079787D" w:rsidRDefault="0079787D"/>
                    <w:p w14:paraId="06E4E48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405</w:t>
                        </w:r>
                      </w:fldSimple>
                      <w:r>
                        <w:t xml:space="preserve"> Eedris Abdulkareem is a Nigerian rapper</w:t>
                      </w:r>
                    </w:p>
                    <w:p w14:paraId="16200A3A" w14:textId="77777777" w:rsidR="0079787D" w:rsidRDefault="0079787D"/>
                    <w:p w14:paraId="66351E3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406</w:t>
                        </w:r>
                      </w:fldSimple>
                      <w:r>
                        <w:t xml:space="preserve"> Eedris Abdulkareem is a Nigerian rapper</w:t>
                      </w:r>
                    </w:p>
                    <w:p w14:paraId="1ED551AB" w14:textId="77777777" w:rsidR="0079787D" w:rsidRDefault="0079787D"/>
                    <w:p w14:paraId="78AAC23E"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407</w:t>
                        </w:r>
                      </w:fldSimple>
                      <w:r>
                        <w:t xml:space="preserve"> Eedris Abdulkareem is a Nigerian rapper</w:t>
                      </w:r>
                    </w:p>
                    <w:p w14:paraId="49EABC69" w14:textId="77777777" w:rsidR="0079787D" w:rsidRDefault="0079787D"/>
                    <w:p w14:paraId="4D4AD39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408</w:t>
                        </w:r>
                      </w:fldSimple>
                      <w:r>
                        <w:t xml:space="preserve"> Eedris Abdulkareem is a Nigerian rapper</w:t>
                      </w:r>
                    </w:p>
                    <w:p w14:paraId="4AA46B0D" w14:textId="77777777" w:rsidR="0079787D" w:rsidRDefault="0079787D"/>
                    <w:p w14:paraId="20AB9CBA"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409</w:t>
                        </w:r>
                      </w:fldSimple>
                      <w:r>
                        <w:t xml:space="preserve"> Eedris Abdulkareem is a Nigerian rapper</w:t>
                      </w:r>
                    </w:p>
                    <w:p w14:paraId="72A85E97" w14:textId="77777777" w:rsidR="0079787D" w:rsidRDefault="0079787D"/>
                    <w:p w14:paraId="4041AA9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410</w:t>
                        </w:r>
                      </w:fldSimple>
                      <w:r>
                        <w:t xml:space="preserve"> Eedris Abdulkareem is a Nigerian rapper</w:t>
                      </w:r>
                    </w:p>
                    <w:p w14:paraId="323A0D57" w14:textId="77777777" w:rsidR="0079787D" w:rsidRDefault="0079787D"/>
                    <w:p w14:paraId="781E9C11"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411</w:t>
                        </w:r>
                      </w:fldSimple>
                      <w:r>
                        <w:t xml:space="preserve"> Eedris Abdulkareem is a Nigerian rapper</w:t>
                      </w:r>
                    </w:p>
                    <w:p w14:paraId="495633BB" w14:textId="77777777" w:rsidR="0079787D" w:rsidRDefault="0079787D"/>
                    <w:p w14:paraId="0B0B7B02"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412</w:t>
                        </w:r>
                      </w:fldSimple>
                      <w:r>
                        <w:t xml:space="preserve"> Eedris Abdulkareem is a Nigerian rapper</w:t>
                      </w:r>
                    </w:p>
                    <w:p w14:paraId="527AA8AF" w14:textId="77777777" w:rsidR="0079787D" w:rsidRDefault="0079787D"/>
                    <w:p w14:paraId="46A61AD0"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413</w:t>
                        </w:r>
                      </w:fldSimple>
                      <w:r>
                        <w:t xml:space="preserve"> Eedris Abdulkareem is a Nigerian rapper</w:t>
                      </w:r>
                    </w:p>
                    <w:p w14:paraId="6D5F8436" w14:textId="77777777" w:rsidR="0079787D" w:rsidRDefault="0079787D"/>
                    <w:p w14:paraId="046005FB"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414</w:t>
                        </w:r>
                      </w:fldSimple>
                      <w:r>
                        <w:t xml:space="preserve"> Eedris Abdulkareem is a Nigerian rapper</w:t>
                      </w:r>
                    </w:p>
                    <w:p w14:paraId="72D2131F" w14:textId="77777777" w:rsidR="0079787D" w:rsidRDefault="0079787D"/>
                    <w:p w14:paraId="00347B2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415</w:t>
                        </w:r>
                      </w:fldSimple>
                      <w:r>
                        <w:t xml:space="preserve"> Eedris Abdulkareem is a Nigerian rapper</w:t>
                      </w:r>
                    </w:p>
                    <w:p w14:paraId="786580C6" w14:textId="77777777" w:rsidR="0079787D" w:rsidRDefault="0079787D"/>
                    <w:p w14:paraId="690A2490"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416</w:t>
                        </w:r>
                      </w:fldSimple>
                      <w:r>
                        <w:t xml:space="preserve"> Eedris Abdulkareem is a Nigerian rapper</w:t>
                      </w:r>
                    </w:p>
                    <w:p w14:paraId="4529A179" w14:textId="77777777" w:rsidR="0079787D" w:rsidRDefault="0079787D"/>
                    <w:p w14:paraId="69246DC8"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417</w:t>
                        </w:r>
                      </w:fldSimple>
                      <w:r>
                        <w:t xml:space="preserve"> Eedris Abdulkareem is a Nigerian rapper</w:t>
                      </w:r>
                    </w:p>
                    <w:p w14:paraId="35946ECB" w14:textId="77777777" w:rsidR="0079787D" w:rsidRDefault="0079787D"/>
                    <w:p w14:paraId="1A6B331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418</w:t>
                        </w:r>
                      </w:fldSimple>
                      <w:r>
                        <w:t xml:space="preserve"> Eedris Abdulkareem is a Nigerian rapper</w:t>
                      </w:r>
                    </w:p>
                    <w:p w14:paraId="1D94E9C8" w14:textId="77777777" w:rsidR="0079787D" w:rsidRDefault="0079787D"/>
                    <w:p w14:paraId="74D95600"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419</w:t>
                        </w:r>
                      </w:fldSimple>
                      <w:r>
                        <w:t xml:space="preserve"> Eedris Abdulkareem is a Nigerian rapper</w:t>
                      </w:r>
                    </w:p>
                    <w:p w14:paraId="50C52E9E" w14:textId="77777777" w:rsidR="0079787D" w:rsidRDefault="0079787D"/>
                    <w:p w14:paraId="379A3D8A"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420</w:t>
                        </w:r>
                      </w:fldSimple>
                      <w:r>
                        <w:t xml:space="preserve"> Eedris Abdulkareem is a Nigerian rapper</w:t>
                      </w:r>
                    </w:p>
                    <w:p w14:paraId="33379E51" w14:textId="77777777" w:rsidR="0079787D" w:rsidRDefault="0079787D"/>
                    <w:p w14:paraId="77C15254"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421</w:t>
                        </w:r>
                      </w:fldSimple>
                      <w:r>
                        <w:t xml:space="preserve"> Eedris Abdulkareem is a Nigerian rapper</w:t>
                      </w:r>
                    </w:p>
                    <w:p w14:paraId="4E80569A" w14:textId="77777777" w:rsidR="0079787D" w:rsidRDefault="0079787D"/>
                    <w:p w14:paraId="2C8735FA"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422</w:t>
                        </w:r>
                      </w:fldSimple>
                      <w:r>
                        <w:t xml:space="preserve"> Eedris Abdulkareem is a Nigerian rapper</w:t>
                      </w:r>
                    </w:p>
                    <w:p w14:paraId="5A2E7E1A" w14:textId="77777777" w:rsidR="0079787D" w:rsidRDefault="0079787D"/>
                    <w:p w14:paraId="44A893D2"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423</w:t>
                        </w:r>
                      </w:fldSimple>
                      <w:r>
                        <w:t xml:space="preserve"> Eedris Abdulkareem is a Nigerian rapper</w:t>
                      </w:r>
                    </w:p>
                    <w:p w14:paraId="123BBA1B" w14:textId="77777777" w:rsidR="0079787D" w:rsidRDefault="0079787D"/>
                    <w:p w14:paraId="185F56FB"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424</w:t>
                        </w:r>
                      </w:fldSimple>
                      <w:r>
                        <w:t xml:space="preserve"> Eedris Abdulkareem is a Nigerian rapper</w:t>
                      </w:r>
                    </w:p>
                    <w:p w14:paraId="1C98A55D" w14:textId="77777777" w:rsidR="0079787D" w:rsidRDefault="0079787D"/>
                    <w:p w14:paraId="270CB3E2"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425</w:t>
                        </w:r>
                      </w:fldSimple>
                      <w:r>
                        <w:t xml:space="preserve"> Eedris Abdulkareem is a Nigerian rapper</w:t>
                      </w:r>
                    </w:p>
                    <w:p w14:paraId="2D5DA970" w14:textId="77777777" w:rsidR="0079787D" w:rsidRDefault="0079787D"/>
                    <w:p w14:paraId="7D39FA5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426</w:t>
                        </w:r>
                      </w:fldSimple>
                      <w:r>
                        <w:t xml:space="preserve"> Eedris Abdulkareem is a Nigerian rapper</w:t>
                      </w:r>
                    </w:p>
                    <w:p w14:paraId="3445AE7A" w14:textId="77777777" w:rsidR="0079787D" w:rsidRDefault="0079787D"/>
                    <w:p w14:paraId="70435443"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427</w:t>
                        </w:r>
                      </w:fldSimple>
                      <w:r>
                        <w:t xml:space="preserve"> Eedris Abdulkareem is a Nigerian rapper</w:t>
                      </w:r>
                    </w:p>
                    <w:p w14:paraId="6204754A" w14:textId="77777777" w:rsidR="0079787D" w:rsidRDefault="0079787D"/>
                    <w:p w14:paraId="601487E6"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428</w:t>
                        </w:r>
                      </w:fldSimple>
                      <w:r>
                        <w:t xml:space="preserve"> Eedris Abdulkareem is a Nigerian rapper</w:t>
                      </w:r>
                    </w:p>
                    <w:p w14:paraId="0EAE719A" w14:textId="77777777" w:rsidR="0079787D" w:rsidRDefault="0079787D"/>
                    <w:p w14:paraId="5548DBC3"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429</w:t>
                        </w:r>
                      </w:fldSimple>
                      <w:r>
                        <w:t xml:space="preserve"> Eedris Abdulkareem is a Nigerian rapper</w:t>
                      </w:r>
                    </w:p>
                    <w:p w14:paraId="6723B83B" w14:textId="77777777" w:rsidR="0079787D" w:rsidRDefault="0079787D"/>
                    <w:p w14:paraId="605F9AF4"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430</w:t>
                        </w:r>
                      </w:fldSimple>
                      <w:r>
                        <w:t xml:space="preserve"> Eedris Abdulkareem is a Nigerian rapper</w:t>
                      </w:r>
                    </w:p>
                    <w:p w14:paraId="4EC87594" w14:textId="77777777" w:rsidR="0079787D" w:rsidRDefault="0079787D"/>
                    <w:p w14:paraId="7B53A107"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431</w:t>
                        </w:r>
                      </w:fldSimple>
                      <w:r>
                        <w:t xml:space="preserve"> Eedris Abdulkareem is a Nigerian rapper</w:t>
                      </w:r>
                    </w:p>
                    <w:p w14:paraId="525589D2" w14:textId="77777777" w:rsidR="0079787D" w:rsidRDefault="0079787D"/>
                    <w:p w14:paraId="369515EE"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432</w:t>
                        </w:r>
                      </w:fldSimple>
                      <w:r>
                        <w:t xml:space="preserve"> Eedris Abdulkareem is a Nigerian rapper</w:t>
                      </w:r>
                    </w:p>
                    <w:p w14:paraId="107720BC" w14:textId="77777777" w:rsidR="0079787D" w:rsidRDefault="0079787D"/>
                    <w:p w14:paraId="452F748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433</w:t>
                        </w:r>
                      </w:fldSimple>
                      <w:r>
                        <w:t xml:space="preserve"> Eedris Abdulkareem is a Nigerian rapper</w:t>
                      </w:r>
                    </w:p>
                    <w:p w14:paraId="48967400" w14:textId="77777777" w:rsidR="0079787D" w:rsidRDefault="0079787D"/>
                    <w:p w14:paraId="4EED01BC"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434</w:t>
                        </w:r>
                      </w:fldSimple>
                      <w:r>
                        <w:t xml:space="preserve"> Eedris Abdulkareem is a Nigerian rapper</w:t>
                      </w:r>
                    </w:p>
                    <w:p w14:paraId="75686C0D" w14:textId="77777777" w:rsidR="0079787D" w:rsidRDefault="0079787D"/>
                    <w:p w14:paraId="420617FF"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435</w:t>
                        </w:r>
                      </w:fldSimple>
                      <w:r>
                        <w:t xml:space="preserve"> Eedris Abdulkareem is a Nigerian rapper</w:t>
                      </w:r>
                    </w:p>
                    <w:p w14:paraId="7ED3736A" w14:textId="77777777" w:rsidR="0079787D" w:rsidRDefault="0079787D"/>
                    <w:p w14:paraId="10FFAB4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436</w:t>
                        </w:r>
                      </w:fldSimple>
                      <w:r>
                        <w:t xml:space="preserve"> Eedris Abdulkareem is a Nigerian rapper</w:t>
                      </w:r>
                    </w:p>
                    <w:p w14:paraId="3B5ADA13" w14:textId="77777777" w:rsidR="0079787D" w:rsidRDefault="0079787D"/>
                    <w:p w14:paraId="276CDA7A"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437</w:t>
                        </w:r>
                      </w:fldSimple>
                      <w:r>
                        <w:t xml:space="preserve"> Eedris Abdulkareem is a Nigerian rapper</w:t>
                      </w:r>
                    </w:p>
                    <w:p w14:paraId="1606506A" w14:textId="77777777" w:rsidR="0079787D" w:rsidRDefault="0079787D"/>
                    <w:p w14:paraId="0B47C109"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438</w:t>
                        </w:r>
                      </w:fldSimple>
                      <w:r>
                        <w:t xml:space="preserve"> Eedris Abdulkareem is a Nigerian rapper</w:t>
                      </w:r>
                    </w:p>
                    <w:p w14:paraId="5AC53788" w14:textId="77777777" w:rsidR="0079787D" w:rsidRDefault="0079787D"/>
                    <w:p w14:paraId="5AF03E43"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439</w:t>
                        </w:r>
                      </w:fldSimple>
                      <w:r>
                        <w:t xml:space="preserve"> Eedris Abdulkareem is a Nigerian rapper</w:t>
                      </w:r>
                    </w:p>
                    <w:p w14:paraId="4D9172B8" w14:textId="77777777" w:rsidR="0079787D" w:rsidRDefault="0079787D"/>
                    <w:p w14:paraId="5FEAE9A3" w14:textId="7777777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440</w:t>
                        </w:r>
                      </w:fldSimple>
                      <w:r>
                        <w:t xml:space="preserve"> Eedris Abdulkareem is a Nigerian rapper</w:t>
                      </w:r>
                    </w:p>
                    <w:p w14:paraId="52120887" w14:textId="77777777" w:rsidR="0079787D" w:rsidRDefault="0079787D"/>
                    <w:p w14:paraId="6C19E2A9" w14:textId="18DDF59E" w:rsidR="0079787D" w:rsidRPr="005F7AE6" w:rsidRDefault="0079787D" w:rsidP="0032726D">
                      <w:pPr>
                        <w:pStyle w:val="Caption"/>
                        <w:rPr>
                          <w:rFonts w:ascii="Arial" w:hAnsi="Arial" w:cs="Arial"/>
                          <w:noProof/>
                          <w:sz w:val="24"/>
                          <w:szCs w:val="24"/>
                        </w:rPr>
                      </w:pPr>
                      <w:r>
                        <w:t xml:space="preserve">Figure 9 </w:t>
                      </w:r>
                      <w:proofErr w:type="spellStart"/>
                      <w:r>
                        <w:t>Eedris</w:t>
                      </w:r>
                      <w:proofErr w:type="spellEnd"/>
                      <w:r>
                        <w:t xml:space="preserve"> </w:t>
                      </w:r>
                      <w:proofErr w:type="spellStart"/>
                      <w:r>
                        <w:t>Abdulkareem</w:t>
                      </w:r>
                      <w:proofErr w:type="spellEnd"/>
                      <w:r>
                        <w:t xml:space="preserve"> is a Nigerian rapper</w:t>
                      </w:r>
                    </w:p>
                    <w:p w14:paraId="38196AFA" w14:textId="77777777" w:rsidR="0079787D" w:rsidRDefault="0079787D"/>
                    <w:p w14:paraId="4229BCC8" w14:textId="780FD5F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378</w:t>
                        </w:r>
                      </w:fldSimple>
                      <w:r>
                        <w:t xml:space="preserve"> Eedris Abdulkareem is a Nigerian rapper</w:t>
                      </w:r>
                    </w:p>
                    <w:p w14:paraId="563C14D4" w14:textId="77777777" w:rsidR="0079787D" w:rsidRDefault="0079787D"/>
                    <w:p w14:paraId="59F7F07E" w14:textId="56B4374D"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379</w:t>
                        </w:r>
                      </w:fldSimple>
                      <w:r>
                        <w:t xml:space="preserve"> Eedris Abdulkareem is a Nigerian rapper</w:t>
                      </w:r>
                    </w:p>
                    <w:p w14:paraId="17D1E5B2" w14:textId="77777777" w:rsidR="0079787D" w:rsidRDefault="0079787D"/>
                    <w:p w14:paraId="6A65A1EC" w14:textId="46D3E03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380</w:t>
                        </w:r>
                      </w:fldSimple>
                      <w:r>
                        <w:t xml:space="preserve"> Eedris Abdulkareem is a Nigerian rapper</w:t>
                      </w:r>
                    </w:p>
                    <w:p w14:paraId="5801C6C8" w14:textId="77777777" w:rsidR="0079787D" w:rsidRDefault="0079787D"/>
                    <w:p w14:paraId="5733BDA6" w14:textId="45AB447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381</w:t>
                        </w:r>
                      </w:fldSimple>
                      <w:r>
                        <w:t xml:space="preserve"> Eedris Abdulkareem is a Nigerian rapper</w:t>
                      </w:r>
                    </w:p>
                    <w:p w14:paraId="76FF5EB8" w14:textId="77777777" w:rsidR="0079787D" w:rsidRDefault="0079787D"/>
                    <w:p w14:paraId="3DE1BBBE" w14:textId="75287BFC"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382</w:t>
                        </w:r>
                      </w:fldSimple>
                      <w:r>
                        <w:t xml:space="preserve"> Eedris Abdulkareem is a Nigerian rapper</w:t>
                      </w:r>
                    </w:p>
                    <w:p w14:paraId="17EC4E74" w14:textId="77777777" w:rsidR="0079787D" w:rsidRDefault="0079787D"/>
                    <w:p w14:paraId="5F8A773B" w14:textId="5FB6087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383</w:t>
                        </w:r>
                      </w:fldSimple>
                      <w:r>
                        <w:t xml:space="preserve"> Eedris Abdulkareem is a Nigerian rapper</w:t>
                      </w:r>
                    </w:p>
                    <w:p w14:paraId="5E0CEA06" w14:textId="77777777" w:rsidR="0079787D" w:rsidRDefault="0079787D"/>
                    <w:p w14:paraId="307ACEFC" w14:textId="6C12B39C"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384</w:t>
                        </w:r>
                      </w:fldSimple>
                      <w:r>
                        <w:t xml:space="preserve"> Eedris Abdulkareem is a Nigerian rapper</w:t>
                      </w:r>
                    </w:p>
                    <w:p w14:paraId="7263551D" w14:textId="77777777" w:rsidR="0079787D" w:rsidRDefault="0079787D"/>
                    <w:p w14:paraId="67C522E2" w14:textId="1D1237E2"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385</w:t>
                        </w:r>
                      </w:fldSimple>
                      <w:r>
                        <w:t xml:space="preserve"> Eedris Abdulkareem is a Nigerian rapper</w:t>
                      </w:r>
                    </w:p>
                    <w:p w14:paraId="10D820EE" w14:textId="77777777" w:rsidR="0079787D" w:rsidRDefault="0079787D"/>
                    <w:p w14:paraId="4E74025B" w14:textId="7EF3900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386</w:t>
                        </w:r>
                      </w:fldSimple>
                      <w:r>
                        <w:t xml:space="preserve"> Eedris Abdulkareem is a Nigerian rapper</w:t>
                      </w:r>
                    </w:p>
                    <w:p w14:paraId="538B4A3A" w14:textId="77777777" w:rsidR="0079787D" w:rsidRDefault="0079787D"/>
                    <w:p w14:paraId="21AB85DD" w14:textId="75DF5851"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387</w:t>
                        </w:r>
                      </w:fldSimple>
                      <w:r>
                        <w:t xml:space="preserve"> Eedris Abdulkareem is a Nigerian rapper</w:t>
                      </w:r>
                    </w:p>
                    <w:p w14:paraId="4C3B2D40" w14:textId="77777777" w:rsidR="0079787D" w:rsidRDefault="0079787D"/>
                    <w:p w14:paraId="1543D269" w14:textId="6FC8E46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388</w:t>
                        </w:r>
                      </w:fldSimple>
                      <w:r>
                        <w:t xml:space="preserve"> Eedris Abdulkareem is a Nigerian rapper</w:t>
                      </w:r>
                    </w:p>
                    <w:p w14:paraId="65EBB7AC" w14:textId="77777777" w:rsidR="0079787D" w:rsidRDefault="0079787D"/>
                    <w:p w14:paraId="1EF21DCC" w14:textId="38CD252B"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389</w:t>
                        </w:r>
                      </w:fldSimple>
                      <w:r>
                        <w:t xml:space="preserve"> Eedris Abdulkareem is a Nigerian rapper</w:t>
                      </w:r>
                    </w:p>
                    <w:p w14:paraId="496DEC8E" w14:textId="77777777" w:rsidR="0079787D" w:rsidRDefault="0079787D"/>
                    <w:p w14:paraId="1918EE70" w14:textId="70C02D71"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390</w:t>
                        </w:r>
                      </w:fldSimple>
                      <w:r>
                        <w:t xml:space="preserve"> Eedris Abdulkareem is a Nigerian rapper</w:t>
                      </w:r>
                    </w:p>
                    <w:p w14:paraId="6C7FF2E9" w14:textId="77777777" w:rsidR="0079787D" w:rsidRDefault="0079787D"/>
                    <w:p w14:paraId="0396C5A4" w14:textId="018CBD14"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391</w:t>
                        </w:r>
                      </w:fldSimple>
                      <w:r>
                        <w:t xml:space="preserve"> Eedris Abdulkareem is a Nigerian rapper</w:t>
                      </w:r>
                    </w:p>
                    <w:p w14:paraId="4A28D4C2" w14:textId="77777777" w:rsidR="0079787D" w:rsidRDefault="0079787D"/>
                    <w:p w14:paraId="1B76E873" w14:textId="5A5712C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392</w:t>
                        </w:r>
                      </w:fldSimple>
                      <w:r>
                        <w:t xml:space="preserve"> Eedris Abdulkareem is a Nigerian rapper</w:t>
                      </w:r>
                    </w:p>
                    <w:p w14:paraId="3BC052AD" w14:textId="77777777" w:rsidR="0079787D" w:rsidRDefault="0079787D"/>
                    <w:p w14:paraId="5C309AF3" w14:textId="23FA4B9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393</w:t>
                        </w:r>
                      </w:fldSimple>
                      <w:r>
                        <w:t xml:space="preserve"> Eedris Abdulkareem is a Nigerian rapper</w:t>
                      </w:r>
                    </w:p>
                    <w:p w14:paraId="4FB54FE4" w14:textId="77777777" w:rsidR="0079787D" w:rsidRDefault="0079787D"/>
                    <w:p w14:paraId="79C6C214" w14:textId="680669B2"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394</w:t>
                        </w:r>
                      </w:fldSimple>
                      <w:r>
                        <w:t xml:space="preserve"> Eedris Abdulkareem is a Nigerian rapper</w:t>
                      </w:r>
                    </w:p>
                    <w:p w14:paraId="59107AD1" w14:textId="77777777" w:rsidR="0079787D" w:rsidRDefault="0079787D"/>
                    <w:p w14:paraId="68448003" w14:textId="3D2E52B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395</w:t>
                        </w:r>
                      </w:fldSimple>
                      <w:r>
                        <w:t xml:space="preserve"> Eedris Abdulkareem is a Nigerian rapper</w:t>
                      </w:r>
                    </w:p>
                    <w:p w14:paraId="26EFD5FF" w14:textId="77777777" w:rsidR="0079787D" w:rsidRDefault="0079787D"/>
                    <w:p w14:paraId="59F1687C" w14:textId="6B7D7876"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396</w:t>
                        </w:r>
                      </w:fldSimple>
                      <w:r>
                        <w:t xml:space="preserve"> Eedris Abdulkareem is a Nigerian rapper</w:t>
                      </w:r>
                    </w:p>
                    <w:p w14:paraId="1D423684" w14:textId="77777777" w:rsidR="0079787D" w:rsidRDefault="0079787D"/>
                    <w:p w14:paraId="103214C9" w14:textId="68ED3E0A"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397</w:t>
                        </w:r>
                      </w:fldSimple>
                      <w:r>
                        <w:t xml:space="preserve"> Eedris Abdulkareem is a Nigerian rapper</w:t>
                      </w:r>
                    </w:p>
                    <w:p w14:paraId="6C542AA6" w14:textId="77777777" w:rsidR="0079787D" w:rsidRDefault="0079787D"/>
                    <w:p w14:paraId="73F51504" w14:textId="18F94C36"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398</w:t>
                        </w:r>
                      </w:fldSimple>
                      <w:r>
                        <w:t xml:space="preserve"> Eedris Abdulkareem is a Nigerian rapper</w:t>
                      </w:r>
                    </w:p>
                    <w:p w14:paraId="1C343E41" w14:textId="77777777" w:rsidR="0079787D" w:rsidRDefault="0079787D"/>
                    <w:p w14:paraId="1B450A93" w14:textId="32684CDC"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399</w:t>
                        </w:r>
                      </w:fldSimple>
                      <w:r>
                        <w:t xml:space="preserve"> Eedris Abdulkareem is a Nigerian rapper</w:t>
                      </w:r>
                    </w:p>
                    <w:p w14:paraId="42B35D67" w14:textId="77777777" w:rsidR="0079787D" w:rsidRDefault="0079787D"/>
                    <w:p w14:paraId="76131480" w14:textId="4A63F92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400</w:t>
                        </w:r>
                      </w:fldSimple>
                      <w:r>
                        <w:t xml:space="preserve"> Eedris Abdulkareem is a Nigerian rapper</w:t>
                      </w:r>
                    </w:p>
                    <w:p w14:paraId="55067BC5" w14:textId="77777777" w:rsidR="0079787D" w:rsidRDefault="0079787D"/>
                    <w:p w14:paraId="74C70569" w14:textId="79905B22"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401</w:t>
                        </w:r>
                      </w:fldSimple>
                      <w:r>
                        <w:t xml:space="preserve"> Eedris Abdulkareem is a Nigerian rapper</w:t>
                      </w:r>
                    </w:p>
                    <w:p w14:paraId="12278CFA" w14:textId="77777777" w:rsidR="0079787D" w:rsidRDefault="0079787D"/>
                    <w:p w14:paraId="125801CE" w14:textId="2B50CE4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402</w:t>
                        </w:r>
                      </w:fldSimple>
                      <w:r>
                        <w:t xml:space="preserve"> Eedris Abdulkareem is a Nigerian rapper</w:t>
                      </w:r>
                    </w:p>
                    <w:p w14:paraId="5549EB0A" w14:textId="77777777" w:rsidR="0079787D" w:rsidRDefault="0079787D"/>
                    <w:p w14:paraId="0FCAC91C" w14:textId="740E0947"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403</w:t>
                        </w:r>
                      </w:fldSimple>
                      <w:r>
                        <w:t xml:space="preserve"> Eedris Abdulkareem is a Nigerian rapper</w:t>
                      </w:r>
                    </w:p>
                    <w:p w14:paraId="7191EEEA" w14:textId="77777777" w:rsidR="0079787D" w:rsidRDefault="0079787D"/>
                    <w:p w14:paraId="06878C9C" w14:textId="6F0E438A"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404</w:t>
                        </w:r>
                      </w:fldSimple>
                      <w:r>
                        <w:t xml:space="preserve"> Eedris Abdulkareem is a Nigerian rapper</w:t>
                      </w:r>
                    </w:p>
                    <w:p w14:paraId="1929EB0E" w14:textId="77777777" w:rsidR="0079787D" w:rsidRDefault="0079787D"/>
                    <w:p w14:paraId="782B3C45" w14:textId="59BB0A3E"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405</w:t>
                        </w:r>
                      </w:fldSimple>
                      <w:r>
                        <w:t xml:space="preserve"> Eedris Abdulkareem is a Nigerian rapper</w:t>
                      </w:r>
                    </w:p>
                    <w:p w14:paraId="2DB40825" w14:textId="77777777" w:rsidR="0079787D" w:rsidRDefault="0079787D"/>
                    <w:p w14:paraId="6EA94EA0" w14:textId="210CB92B"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406</w:t>
                        </w:r>
                      </w:fldSimple>
                      <w:r>
                        <w:t xml:space="preserve"> Eedris Abdulkareem is a Nigerian rapper</w:t>
                      </w:r>
                    </w:p>
                    <w:p w14:paraId="703A527F" w14:textId="77777777" w:rsidR="0079787D" w:rsidRDefault="0079787D"/>
                    <w:p w14:paraId="087BD471" w14:textId="3C290A8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407</w:t>
                        </w:r>
                      </w:fldSimple>
                      <w:r>
                        <w:t xml:space="preserve"> Eedris Abdulkareem is a Nigerian rapper</w:t>
                      </w:r>
                    </w:p>
                    <w:p w14:paraId="1191A1BC" w14:textId="77777777" w:rsidR="0079787D" w:rsidRDefault="0079787D"/>
                    <w:p w14:paraId="1AF662FF" w14:textId="0A21CEBD"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408</w:t>
                        </w:r>
                      </w:fldSimple>
                      <w:r>
                        <w:t xml:space="preserve"> Eedris Abdulkareem is a Nigerian rapper</w:t>
                      </w:r>
                    </w:p>
                    <w:p w14:paraId="79407EDD" w14:textId="77777777" w:rsidR="0079787D" w:rsidRDefault="0079787D"/>
                    <w:p w14:paraId="55111DAA" w14:textId="57C70E6B"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409</w:t>
                        </w:r>
                      </w:fldSimple>
                      <w:r>
                        <w:t xml:space="preserve"> Eedris Abdulkareem is a Nigerian rapper</w:t>
                      </w:r>
                    </w:p>
                    <w:p w14:paraId="0CABF6C0" w14:textId="77777777" w:rsidR="0079787D" w:rsidRDefault="0079787D"/>
                    <w:p w14:paraId="3C25DE1F" w14:textId="34130584"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410</w:t>
                        </w:r>
                      </w:fldSimple>
                      <w:r>
                        <w:t xml:space="preserve"> Eedris Abdulkareem is a Nigerian rapper</w:t>
                      </w:r>
                    </w:p>
                    <w:p w14:paraId="13C711D9" w14:textId="77777777" w:rsidR="0079787D" w:rsidRDefault="0079787D"/>
                    <w:p w14:paraId="5704695A" w14:textId="053D4A4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411</w:t>
                        </w:r>
                      </w:fldSimple>
                      <w:r>
                        <w:t xml:space="preserve"> Eedris Abdulkareem is a Nigerian rapper</w:t>
                      </w:r>
                    </w:p>
                    <w:p w14:paraId="5F4A9263" w14:textId="77777777" w:rsidR="0079787D" w:rsidRDefault="0079787D"/>
                    <w:p w14:paraId="4ADEC0FF" w14:textId="3BF9095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412</w:t>
                        </w:r>
                      </w:fldSimple>
                      <w:r>
                        <w:t xml:space="preserve"> Eedris Abdulkareem is a Nigerian rapper</w:t>
                      </w:r>
                    </w:p>
                    <w:p w14:paraId="5E9ED917" w14:textId="77777777" w:rsidR="0079787D" w:rsidRDefault="0079787D"/>
                    <w:p w14:paraId="0EFB3B1F" w14:textId="164191F1"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413</w:t>
                        </w:r>
                      </w:fldSimple>
                      <w:r>
                        <w:t xml:space="preserve"> Eedris Abdulkareem is a Nigerian rapper</w:t>
                      </w:r>
                    </w:p>
                    <w:p w14:paraId="5717E017" w14:textId="77777777" w:rsidR="0079787D" w:rsidRDefault="0079787D"/>
                    <w:p w14:paraId="49FCA54D" w14:textId="22187E91"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414</w:t>
                        </w:r>
                      </w:fldSimple>
                      <w:r>
                        <w:t xml:space="preserve"> Eedris Abdulkareem is a Nigerian rapper</w:t>
                      </w:r>
                    </w:p>
                    <w:p w14:paraId="7C5E57BB" w14:textId="77777777" w:rsidR="0079787D" w:rsidRDefault="0079787D"/>
                    <w:p w14:paraId="4A589C31" w14:textId="11B172E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415</w:t>
                        </w:r>
                      </w:fldSimple>
                      <w:r>
                        <w:t xml:space="preserve"> Eedris Abdulkareem is a Nigerian rapper</w:t>
                      </w:r>
                    </w:p>
                    <w:p w14:paraId="446CD5FF" w14:textId="77777777" w:rsidR="0079787D" w:rsidRDefault="0079787D"/>
                    <w:p w14:paraId="1E5A7B72" w14:textId="3BE898AE"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416</w:t>
                        </w:r>
                      </w:fldSimple>
                      <w:r>
                        <w:t xml:space="preserve"> Eedris Abdulkareem is a Nigerian rapper</w:t>
                      </w:r>
                    </w:p>
                    <w:p w14:paraId="103E75CC" w14:textId="77777777" w:rsidR="0079787D" w:rsidRDefault="0079787D"/>
                    <w:p w14:paraId="4739BB1F" w14:textId="1EC8E34A"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417</w:t>
                        </w:r>
                      </w:fldSimple>
                      <w:r>
                        <w:t xml:space="preserve"> Eedris Abdulkareem is a Nigerian rapper</w:t>
                      </w:r>
                    </w:p>
                    <w:p w14:paraId="0CCC6DF4" w14:textId="77777777" w:rsidR="0079787D" w:rsidRDefault="0079787D"/>
                    <w:p w14:paraId="19A2ED61" w14:textId="5CC2C13C"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418</w:t>
                        </w:r>
                      </w:fldSimple>
                      <w:r>
                        <w:t xml:space="preserve"> Eedris Abdulkareem is a Nigerian rapper</w:t>
                      </w:r>
                    </w:p>
                    <w:p w14:paraId="1A795D82" w14:textId="77777777" w:rsidR="0079787D" w:rsidRDefault="0079787D"/>
                    <w:p w14:paraId="3D0511B4" w14:textId="5659F73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419</w:t>
                        </w:r>
                      </w:fldSimple>
                      <w:r>
                        <w:t xml:space="preserve"> Eedris Abdulkareem is a Nigerian rapper</w:t>
                      </w:r>
                    </w:p>
                    <w:p w14:paraId="0684F931" w14:textId="77777777" w:rsidR="0079787D" w:rsidRDefault="0079787D"/>
                    <w:p w14:paraId="36587543" w14:textId="358279F0"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420</w:t>
                        </w:r>
                      </w:fldSimple>
                      <w:r>
                        <w:t xml:space="preserve"> Eedris Abdulkareem is a Nigerian rapper</w:t>
                      </w:r>
                    </w:p>
                    <w:p w14:paraId="7A976879" w14:textId="77777777" w:rsidR="0079787D" w:rsidRDefault="0079787D"/>
                    <w:p w14:paraId="1D8FE1B2" w14:textId="5370B89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421</w:t>
                        </w:r>
                      </w:fldSimple>
                      <w:r>
                        <w:t xml:space="preserve"> Eedris Abdulkareem is a Nigerian rapper</w:t>
                      </w:r>
                    </w:p>
                    <w:p w14:paraId="33D22755" w14:textId="77777777" w:rsidR="0079787D" w:rsidRDefault="0079787D"/>
                    <w:p w14:paraId="203BAE2A" w14:textId="3A80D284"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422</w:t>
                        </w:r>
                      </w:fldSimple>
                      <w:r>
                        <w:t xml:space="preserve"> Eedris Abdulkareem is a Nigerian rapper</w:t>
                      </w:r>
                    </w:p>
                    <w:p w14:paraId="2C954345" w14:textId="77777777" w:rsidR="0079787D" w:rsidRDefault="0079787D"/>
                    <w:p w14:paraId="754288E0" w14:textId="66B6E3C3"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423</w:t>
                        </w:r>
                      </w:fldSimple>
                      <w:r>
                        <w:t xml:space="preserve"> Eedris Abdulkareem is a Nigerian rapper</w:t>
                      </w:r>
                    </w:p>
                    <w:p w14:paraId="1489FF46" w14:textId="77777777" w:rsidR="0079787D" w:rsidRDefault="0079787D"/>
                    <w:p w14:paraId="0D12EAB0" w14:textId="5DDC8FDE"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424</w:t>
                        </w:r>
                      </w:fldSimple>
                      <w:r>
                        <w:t xml:space="preserve"> Eedris Abdulkareem is a Nigerian rapper</w:t>
                      </w:r>
                    </w:p>
                    <w:p w14:paraId="29C215A4" w14:textId="77777777" w:rsidR="0079787D" w:rsidRDefault="0079787D"/>
                    <w:p w14:paraId="76418719" w14:textId="54B45D24"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425</w:t>
                        </w:r>
                      </w:fldSimple>
                      <w:r>
                        <w:t xml:space="preserve"> Eedris Abdulkareem is a Nigerian rapper</w:t>
                      </w:r>
                    </w:p>
                    <w:p w14:paraId="4AE8C8B6" w14:textId="77777777" w:rsidR="0079787D" w:rsidRDefault="0079787D"/>
                    <w:p w14:paraId="5F68C70E" w14:textId="00F56498"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426</w:t>
                        </w:r>
                      </w:fldSimple>
                      <w:r>
                        <w:t xml:space="preserve"> Eedris Abdulkareem is a Nigerian rapper</w:t>
                      </w:r>
                    </w:p>
                    <w:p w14:paraId="51A9553A" w14:textId="77777777" w:rsidR="0079787D" w:rsidRDefault="0079787D"/>
                    <w:p w14:paraId="6837768C" w14:textId="3B22AB0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427</w:t>
                        </w:r>
                      </w:fldSimple>
                      <w:r>
                        <w:t xml:space="preserve"> Eedris Abdulkareem is a Nigerian rapper</w:t>
                      </w:r>
                    </w:p>
                    <w:p w14:paraId="32CBC8F4" w14:textId="77777777" w:rsidR="0079787D" w:rsidRDefault="0079787D"/>
                    <w:p w14:paraId="4EE9084A" w14:textId="782532D9"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428</w:t>
                        </w:r>
                      </w:fldSimple>
                      <w:r>
                        <w:t xml:space="preserve"> Eedris Abdulkareem is a Nigerian rapper</w:t>
                      </w:r>
                    </w:p>
                    <w:p w14:paraId="5CEFDBF1" w14:textId="77777777" w:rsidR="0079787D" w:rsidRDefault="0079787D"/>
                    <w:p w14:paraId="78D59D51" w14:textId="149DC0F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429</w:t>
                        </w:r>
                      </w:fldSimple>
                      <w:r>
                        <w:t xml:space="preserve"> Eedris Abdulkareem is a Nigerian rapper</w:t>
                      </w:r>
                    </w:p>
                    <w:p w14:paraId="3601146D" w14:textId="77777777" w:rsidR="0079787D" w:rsidRDefault="0079787D"/>
                    <w:p w14:paraId="627977EE" w14:textId="3150DCF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430</w:t>
                        </w:r>
                      </w:fldSimple>
                      <w:r>
                        <w:t xml:space="preserve"> Eedris Abdulkareem is a Nigerian rapper</w:t>
                      </w:r>
                    </w:p>
                    <w:p w14:paraId="68FAD999" w14:textId="77777777" w:rsidR="0079787D" w:rsidRDefault="0079787D"/>
                    <w:p w14:paraId="7A7AB13F" w14:textId="44AB8079"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431</w:t>
                        </w:r>
                      </w:fldSimple>
                      <w:r>
                        <w:t xml:space="preserve"> Eedris Abdulkareem is a Nigerian rapper</w:t>
                      </w:r>
                    </w:p>
                    <w:p w14:paraId="4FEEC8F4" w14:textId="77777777" w:rsidR="0079787D" w:rsidRDefault="0079787D"/>
                    <w:p w14:paraId="16A01747" w14:textId="39A63DF5"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432</w:t>
                        </w:r>
                      </w:fldSimple>
                      <w:r>
                        <w:t xml:space="preserve"> Eedris Abdulkareem is a Nigerian rapper</w:t>
                      </w:r>
                    </w:p>
                    <w:p w14:paraId="16A9C215" w14:textId="77777777" w:rsidR="0079787D" w:rsidRDefault="0079787D"/>
                    <w:p w14:paraId="754075E4" w14:textId="51AB7F9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433</w:t>
                        </w:r>
                      </w:fldSimple>
                      <w:r>
                        <w:t xml:space="preserve"> Eedris Abdulkareem is a Nigerian rapper</w:t>
                      </w:r>
                    </w:p>
                    <w:p w14:paraId="44F7A237" w14:textId="77777777" w:rsidR="0079787D" w:rsidRDefault="0079787D"/>
                    <w:p w14:paraId="6B16F184" w14:textId="65E6CF32"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434</w:t>
                        </w:r>
                      </w:fldSimple>
                      <w:r>
                        <w:t xml:space="preserve"> Eedris Abdulkareem is a Nigerian rapper</w:t>
                      </w:r>
                    </w:p>
                    <w:p w14:paraId="6A3C577A" w14:textId="77777777" w:rsidR="0079787D" w:rsidRDefault="0079787D"/>
                    <w:p w14:paraId="27F4CD58" w14:textId="4AE079E2"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435</w:t>
                        </w:r>
                      </w:fldSimple>
                      <w:r>
                        <w:t xml:space="preserve"> Eedris Abdulkareem is a Nigerian rapper</w:t>
                      </w:r>
                    </w:p>
                    <w:p w14:paraId="757683A1" w14:textId="77777777" w:rsidR="0079787D" w:rsidRDefault="0079787D"/>
                    <w:p w14:paraId="5EA4AF72" w14:textId="4A2EA37F"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436</w:t>
                        </w:r>
                      </w:fldSimple>
                      <w:r>
                        <w:t xml:space="preserve"> Eedris Abdulkareem is a Nigerian rapper</w:t>
                      </w:r>
                    </w:p>
                    <w:p w14:paraId="6EEBA145" w14:textId="77777777" w:rsidR="0079787D" w:rsidRDefault="0079787D"/>
                    <w:p w14:paraId="3C052579" w14:textId="7313C84C"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437</w:t>
                        </w:r>
                      </w:fldSimple>
                      <w:r>
                        <w:t xml:space="preserve"> Eedris Abdulkareem is a Nigerian rapper</w:t>
                      </w:r>
                    </w:p>
                    <w:p w14:paraId="2C7B6874" w14:textId="77777777" w:rsidR="0079787D" w:rsidRDefault="0079787D"/>
                    <w:p w14:paraId="1562E749" w14:textId="112090E1"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438</w:t>
                        </w:r>
                      </w:fldSimple>
                      <w:r>
                        <w:t xml:space="preserve"> Eedris Abdulkareem is a Nigerian rapper</w:t>
                      </w:r>
                    </w:p>
                    <w:p w14:paraId="0E4F9764" w14:textId="77777777" w:rsidR="0079787D" w:rsidRDefault="0079787D"/>
                    <w:p w14:paraId="406DBB29" w14:textId="448A5C8B"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439</w:t>
                        </w:r>
                      </w:fldSimple>
                      <w:r>
                        <w:t xml:space="preserve"> Eedris Abdulkareem is a Nigerian rapper</w:t>
                      </w:r>
                    </w:p>
                    <w:p w14:paraId="4CB1E8F0" w14:textId="77777777" w:rsidR="0079787D" w:rsidRDefault="0079787D"/>
                    <w:p w14:paraId="4AC245CF" w14:textId="4B114C63" w:rsidR="0079787D" w:rsidRPr="005F7AE6" w:rsidRDefault="0079787D" w:rsidP="0032726D">
                      <w:pPr>
                        <w:pStyle w:val="Caption"/>
                        <w:rPr>
                          <w:rFonts w:ascii="Arial" w:hAnsi="Arial" w:cs="Arial"/>
                          <w:noProof/>
                          <w:sz w:val="24"/>
                          <w:szCs w:val="24"/>
                        </w:rPr>
                      </w:pPr>
                      <w:r>
                        <w:t xml:space="preserve">Figure </w:t>
                      </w:r>
                      <w:fldSimple w:instr=" SEQ Figure \* ARABIC ">
                        <w:r>
                          <w:rPr>
                            <w:noProof/>
                          </w:rPr>
                          <w:t>440</w:t>
                        </w:r>
                      </w:fldSimple>
                      <w:r>
                        <w:t xml:space="preserve"> Eedris Abdulkareem is a Nigerian rapper</w:t>
                      </w:r>
                    </w:p>
                  </w:txbxContent>
                </v:textbox>
                <w10:wrap type="square" anchorx="margin"/>
              </v:shape>
            </w:pict>
          </mc:Fallback>
        </mc:AlternateContent>
      </w:r>
      <w:r w:rsidR="00E9587C" w:rsidRPr="008649DA">
        <w:rPr>
          <w:rFonts w:ascii="Arial" w:hAnsi="Arial" w:cs="Arial"/>
          <w:sz w:val="24"/>
          <w:szCs w:val="24"/>
        </w:rPr>
        <w:t>A memorandum sent to TV and radio stations by Nigeria’s National Broadcasting Commission described the content as “inappropriate for broadcast.” It also claimed the song violated a clause in the country’s broadcasting code that prohibits content that is in “breach of public decency.”</w:t>
      </w:r>
    </w:p>
    <w:p w14:paraId="4691DE40" w14:textId="77777777" w:rsidR="001616C4" w:rsidRPr="008649DA" w:rsidRDefault="00E9587C" w:rsidP="00A10F31">
      <w:pPr>
        <w:spacing w:line="360" w:lineRule="auto"/>
        <w:jc w:val="both"/>
        <w:rPr>
          <w:rFonts w:ascii="Arial" w:hAnsi="Arial" w:cs="Arial"/>
          <w:sz w:val="24"/>
          <w:szCs w:val="24"/>
        </w:rPr>
      </w:pPr>
      <w:r w:rsidRPr="008649DA">
        <w:rPr>
          <w:rFonts w:ascii="Arial" w:hAnsi="Arial" w:cs="Arial"/>
          <w:sz w:val="24"/>
          <w:szCs w:val="24"/>
        </w:rPr>
        <w:t xml:space="preserve">The </w:t>
      </w:r>
      <w:proofErr w:type="spellStart"/>
      <w:r w:rsidRPr="008649DA">
        <w:rPr>
          <w:rFonts w:ascii="Arial" w:hAnsi="Arial" w:cs="Arial"/>
          <w:sz w:val="24"/>
          <w:szCs w:val="24"/>
        </w:rPr>
        <w:t>Afrobeats</w:t>
      </w:r>
      <w:proofErr w:type="spellEnd"/>
      <w:r w:rsidRPr="008649DA">
        <w:rPr>
          <w:rFonts w:ascii="Arial" w:hAnsi="Arial" w:cs="Arial"/>
          <w:sz w:val="24"/>
          <w:szCs w:val="24"/>
        </w:rPr>
        <w:t xml:space="preserve"> track is addressed to the president’s son, </w:t>
      </w:r>
      <w:proofErr w:type="spellStart"/>
      <w:r w:rsidRPr="008649DA">
        <w:rPr>
          <w:rFonts w:ascii="Arial" w:hAnsi="Arial" w:cs="Arial"/>
          <w:sz w:val="24"/>
          <w:szCs w:val="24"/>
        </w:rPr>
        <w:t>Seyi</w:t>
      </w:r>
      <w:proofErr w:type="spellEnd"/>
      <w:r w:rsidRPr="008649DA">
        <w:rPr>
          <w:rFonts w:ascii="Arial" w:hAnsi="Arial" w:cs="Arial"/>
          <w:sz w:val="24"/>
          <w:szCs w:val="24"/>
        </w:rPr>
        <w:t xml:space="preserve"> Tinubu, who recently said his father was the greatest leader in Nigeria’s history. In the lyrics, </w:t>
      </w:r>
      <w:proofErr w:type="spellStart"/>
      <w:r w:rsidRPr="008649DA">
        <w:rPr>
          <w:rFonts w:ascii="Arial" w:hAnsi="Arial" w:cs="Arial"/>
          <w:sz w:val="24"/>
          <w:szCs w:val="24"/>
        </w:rPr>
        <w:t>Eedris</w:t>
      </w:r>
      <w:proofErr w:type="spellEnd"/>
      <w:r w:rsidRPr="008649DA">
        <w:rPr>
          <w:rFonts w:ascii="Arial" w:hAnsi="Arial" w:cs="Arial"/>
          <w:sz w:val="24"/>
          <w:szCs w:val="24"/>
        </w:rPr>
        <w:t xml:space="preserve"> </w:t>
      </w:r>
      <w:proofErr w:type="spellStart"/>
      <w:r w:rsidRPr="008649DA">
        <w:rPr>
          <w:rFonts w:ascii="Arial" w:hAnsi="Arial" w:cs="Arial"/>
          <w:sz w:val="24"/>
          <w:szCs w:val="24"/>
        </w:rPr>
        <w:t>Abdulkareem</w:t>
      </w:r>
      <w:proofErr w:type="spellEnd"/>
      <w:r w:rsidRPr="008649DA">
        <w:rPr>
          <w:rFonts w:ascii="Arial" w:hAnsi="Arial" w:cs="Arial"/>
          <w:sz w:val="24"/>
          <w:szCs w:val="24"/>
        </w:rPr>
        <w:t xml:space="preserve"> calls on him to tell his father that “people are dying” from economic hardship and insecurity caused by armed groups in Nigeria. </w:t>
      </w:r>
    </w:p>
    <w:p w14:paraId="3E4D8610" w14:textId="3F1CDB12" w:rsidR="00B63CB3" w:rsidRPr="00B63CB3" w:rsidRDefault="001322D0" w:rsidP="00B63CB3">
      <w:pPr>
        <w:pStyle w:val="Heading2"/>
        <w:spacing w:line="360" w:lineRule="auto"/>
        <w:rPr>
          <w:sz w:val="24"/>
          <w:szCs w:val="24"/>
        </w:rPr>
      </w:pPr>
      <w:bookmarkStart w:id="23" w:name="_Toc208607445"/>
      <w:r w:rsidRPr="001322D0">
        <w:rPr>
          <w:sz w:val="24"/>
          <w:szCs w:val="24"/>
        </w:rPr>
        <w:t xml:space="preserve">2.5 </w:t>
      </w:r>
      <w:r w:rsidRPr="001662D5">
        <w:rPr>
          <w:rFonts w:ascii="Arial" w:hAnsi="Arial" w:cs="Arial"/>
          <w:sz w:val="24"/>
          <w:szCs w:val="24"/>
        </w:rPr>
        <w:t>Togo</w:t>
      </w:r>
      <w:bookmarkEnd w:id="23"/>
    </w:p>
    <w:p w14:paraId="61172D3F" w14:textId="5A5E43CD" w:rsidR="00B63CB3" w:rsidRDefault="00E9587C" w:rsidP="00A10F31">
      <w:pPr>
        <w:spacing w:line="360" w:lineRule="auto"/>
        <w:jc w:val="both"/>
        <w:rPr>
          <w:rFonts w:ascii="Arial" w:hAnsi="Arial" w:cs="Arial"/>
          <w:sz w:val="24"/>
          <w:szCs w:val="24"/>
        </w:rPr>
      </w:pPr>
      <w:r w:rsidRPr="008649DA">
        <w:rPr>
          <w:rFonts w:ascii="Arial" w:hAnsi="Arial" w:cs="Arial"/>
          <w:sz w:val="24"/>
          <w:szCs w:val="24"/>
        </w:rPr>
        <w:t>Gross human rights violations</w:t>
      </w:r>
      <w:r w:rsidR="00FF775A" w:rsidRPr="008649DA">
        <w:rPr>
          <w:rFonts w:ascii="Arial" w:hAnsi="Arial" w:cs="Arial"/>
          <w:sz w:val="24"/>
          <w:szCs w:val="24"/>
        </w:rPr>
        <w:t xml:space="preserve"> </w:t>
      </w:r>
      <w:r w:rsidRPr="008649DA">
        <w:rPr>
          <w:rFonts w:ascii="Arial" w:hAnsi="Arial" w:cs="Arial"/>
          <w:sz w:val="24"/>
          <w:szCs w:val="24"/>
        </w:rPr>
        <w:t xml:space="preserve">continue as tensions mount between the government and the opposition over the controversial new constitution that transitioned the Togolese state from a presidential to a parliamentary democracy. Independent media </w:t>
      </w:r>
      <w:r w:rsidR="00FF775A" w:rsidRPr="008649DA">
        <w:rPr>
          <w:rFonts w:ascii="Arial" w:hAnsi="Arial" w:cs="Arial"/>
          <w:sz w:val="24"/>
          <w:szCs w:val="24"/>
        </w:rPr>
        <w:t>has</w:t>
      </w:r>
      <w:r w:rsidRPr="008649DA">
        <w:rPr>
          <w:rFonts w:ascii="Arial" w:hAnsi="Arial" w:cs="Arial"/>
          <w:sz w:val="24"/>
          <w:szCs w:val="24"/>
        </w:rPr>
        <w:t xml:space="preserve"> been suppressed with </w:t>
      </w:r>
      <w:hyperlink r:id="rId168">
        <w:r w:rsidR="00FF775A" w:rsidRPr="008649DA">
          <w:rPr>
            <w:rFonts w:ascii="Arial" w:hAnsi="Arial" w:cs="Arial"/>
            <w:color w:val="0000FF"/>
            <w:sz w:val="24"/>
            <w:szCs w:val="24"/>
            <w:u w:val="single"/>
          </w:rPr>
          <w:t>suspensions</w:t>
        </w:r>
      </w:hyperlink>
      <w:r w:rsidRPr="008649DA">
        <w:rPr>
          <w:rFonts w:ascii="Arial" w:hAnsi="Arial" w:cs="Arial"/>
          <w:sz w:val="24"/>
          <w:szCs w:val="24"/>
        </w:rPr>
        <w:t xml:space="preserve">, while journalists have been arrested, detained and prosecuted for publications </w:t>
      </w:r>
      <w:r w:rsidR="00FF775A" w:rsidRPr="008649DA">
        <w:rPr>
          <w:rFonts w:ascii="Arial" w:hAnsi="Arial" w:cs="Arial"/>
          <w:sz w:val="24"/>
          <w:szCs w:val="24"/>
        </w:rPr>
        <w:t>deemed offensive by</w:t>
      </w:r>
      <w:r w:rsidRPr="008649DA">
        <w:rPr>
          <w:rFonts w:ascii="Arial" w:hAnsi="Arial" w:cs="Arial"/>
          <w:sz w:val="24"/>
          <w:szCs w:val="24"/>
        </w:rPr>
        <w:t xml:space="preserve"> the government. Opposition figures and government critics wallow in detention for </w:t>
      </w:r>
      <w:r w:rsidR="00FF775A" w:rsidRPr="008649DA">
        <w:rPr>
          <w:rFonts w:ascii="Arial" w:hAnsi="Arial" w:cs="Arial"/>
          <w:sz w:val="24"/>
          <w:szCs w:val="24"/>
        </w:rPr>
        <w:t xml:space="preserve">sentiments and </w:t>
      </w:r>
      <w:r w:rsidRPr="008649DA">
        <w:rPr>
          <w:rFonts w:ascii="Arial" w:hAnsi="Arial" w:cs="Arial"/>
          <w:sz w:val="24"/>
          <w:szCs w:val="24"/>
        </w:rPr>
        <w:t xml:space="preserve">ideas expressed online. </w:t>
      </w:r>
    </w:p>
    <w:p w14:paraId="54DA1AE9" w14:textId="0C9E9EC9" w:rsidR="001616C4" w:rsidRDefault="001662D5" w:rsidP="00A10F31">
      <w:pPr>
        <w:spacing w:line="360" w:lineRule="auto"/>
        <w:jc w:val="both"/>
        <w:rPr>
          <w:rFonts w:ascii="Arial" w:hAnsi="Arial" w:cs="Arial"/>
          <w:sz w:val="24"/>
          <w:szCs w:val="24"/>
        </w:rPr>
      </w:pPr>
      <w:r>
        <w:rPr>
          <w:noProof/>
        </w:rPr>
        <mc:AlternateContent>
          <mc:Choice Requires="wps">
            <w:drawing>
              <wp:anchor distT="0" distB="0" distL="114300" distR="114300" simplePos="0" relativeHeight="251739136" behindDoc="0" locked="0" layoutInCell="1" allowOverlap="1" wp14:anchorId="3C3E2FA7" wp14:editId="10F1C690">
                <wp:simplePos x="0" y="0"/>
                <wp:positionH relativeFrom="column">
                  <wp:posOffset>50800</wp:posOffset>
                </wp:positionH>
                <wp:positionV relativeFrom="paragraph">
                  <wp:posOffset>5131435</wp:posOffset>
                </wp:positionV>
                <wp:extent cx="5943600" cy="184150"/>
                <wp:effectExtent l="0" t="0" r="0" b="6350"/>
                <wp:wrapTopAndBottom/>
                <wp:docPr id="20" name="Text Box 20"/>
                <wp:cNvGraphicFramePr/>
                <a:graphic xmlns:a="http://schemas.openxmlformats.org/drawingml/2006/main">
                  <a:graphicData uri="http://schemas.microsoft.com/office/word/2010/wordprocessingShape">
                    <wps:wsp>
                      <wps:cNvSpPr txBox="1"/>
                      <wps:spPr>
                        <a:xfrm>
                          <a:off x="0" y="0"/>
                          <a:ext cx="5943600" cy="184150"/>
                        </a:xfrm>
                        <a:prstGeom prst="rect">
                          <a:avLst/>
                        </a:prstGeom>
                        <a:solidFill>
                          <a:prstClr val="white"/>
                        </a:solidFill>
                        <a:ln>
                          <a:noFill/>
                        </a:ln>
                      </wps:spPr>
                      <wps:txbx>
                        <w:txbxContent>
                          <w:p w14:paraId="5DF7C8BE" w14:textId="25C834B6" w:rsidR="0079787D" w:rsidRPr="00041FD9" w:rsidRDefault="0079787D" w:rsidP="001662D5">
                            <w:pPr>
                              <w:pStyle w:val="Caption"/>
                              <w:rPr>
                                <w:rFonts w:ascii="Arial" w:hAnsi="Arial" w:cs="Arial"/>
                                <w:noProof/>
                                <w:sz w:val="24"/>
                                <w:szCs w:val="24"/>
                              </w:rPr>
                            </w:pPr>
                            <w:r>
                              <w:t xml:space="preserve">Figure </w:t>
                            </w:r>
                            <w:fldSimple w:instr=" SEQ Figure \* ARABIC ">
                              <w:r>
                                <w:rPr>
                                  <w:noProof/>
                                </w:rPr>
                                <w:t>441</w:t>
                              </w:r>
                            </w:fldSimple>
                            <w:r>
                              <w:t>0 Protestors troop to the streets of Lome, Togo to demand regime change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3E2FA7" id="Text Box 20" o:spid="_x0000_s1037" type="#_x0000_t202" style="position:absolute;left:0;text-align:left;margin-left:4pt;margin-top:404.05pt;width:468pt;height:14.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" stroked="f">
                <v:textbox inset="0,0,0,0">
                  <w:txbxContent>
                    <w:p w14:paraId="5DF7C8BE" w14:textId="25C834B6" w:rsidR="0079787D" w:rsidRPr="00041FD9" w:rsidRDefault="0079787D" w:rsidP="001662D5">
                      <w:pPr>
                        <w:pStyle w:val="Caption"/>
                        <w:rPr>
                          <w:rFonts w:ascii="Arial" w:hAnsi="Arial" w:cs="Arial"/>
                          <w:noProof/>
                          <w:sz w:val="24"/>
                          <w:szCs w:val="24"/>
                        </w:rPr>
                      </w:pPr>
                      <w:r>
                        <w:t xml:space="preserve">Figure </w:t>
                      </w:r>
                      <w:fldSimple w:instr=" SEQ Figure \* ARABIC ">
                        <w:r>
                          <w:rPr>
                            <w:noProof/>
                          </w:rPr>
                          <w:t>441</w:t>
                        </w:r>
                      </w:fldSimple>
                      <w:r>
                        <w:t>0 Protestors troop to the streets of Lome, Togo to demand regime change</w:t>
                      </w:r>
                    </w:p>
                  </w:txbxContent>
                </v:textbox>
                <w10:wrap type="topAndBottom"/>
              </v:shape>
            </w:pict>
          </mc:Fallback>
        </mc:AlternateContent>
      </w:r>
      <w:r w:rsidR="00B63CB3">
        <w:rPr>
          <w:rFonts w:ascii="Arial" w:hAnsi="Arial" w:cs="Arial"/>
          <w:noProof/>
          <w:sz w:val="24"/>
          <w:szCs w:val="24"/>
        </w:rPr>
        <w:drawing>
          <wp:anchor distT="0" distB="0" distL="114300" distR="114300" simplePos="0" relativeHeight="251685888" behindDoc="0" locked="0" layoutInCell="1" allowOverlap="1" wp14:anchorId="2666C740" wp14:editId="4185522B">
            <wp:simplePos x="0" y="0"/>
            <wp:positionH relativeFrom="column">
              <wp:posOffset>50800</wp:posOffset>
            </wp:positionH>
            <wp:positionV relativeFrom="paragraph">
              <wp:posOffset>1728470</wp:posOffset>
            </wp:positionV>
            <wp:extent cx="5943600" cy="3346450"/>
            <wp:effectExtent l="0" t="0" r="0" b="6350"/>
            <wp:wrapTopAndBottom/>
            <wp:docPr id="19" name="Picture 19" descr="C:\Users\j.eledi\Downloads\togo-protests-2-400x225@2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di\Downloads\togo-protests-2-400x225@2x.jp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anchor>
        </w:drawing>
      </w:r>
      <w:r w:rsidR="00E9587C" w:rsidRPr="008649DA">
        <w:rPr>
          <w:rFonts w:ascii="Arial" w:hAnsi="Arial" w:cs="Arial"/>
          <w:sz w:val="24"/>
          <w:szCs w:val="24"/>
        </w:rPr>
        <w:t xml:space="preserve">In popular protests that </w:t>
      </w:r>
      <w:r w:rsidR="00FF775A" w:rsidRPr="008649DA">
        <w:rPr>
          <w:rFonts w:ascii="Arial" w:hAnsi="Arial" w:cs="Arial"/>
          <w:sz w:val="24"/>
          <w:szCs w:val="24"/>
        </w:rPr>
        <w:t>saw</w:t>
      </w:r>
      <w:r w:rsidR="00E9587C" w:rsidRPr="008649DA">
        <w:rPr>
          <w:rFonts w:ascii="Arial" w:hAnsi="Arial" w:cs="Arial"/>
          <w:sz w:val="24"/>
          <w:szCs w:val="24"/>
        </w:rPr>
        <w:t xml:space="preserve"> security forces kill at least </w:t>
      </w:r>
      <w:hyperlink r:id="rId170">
        <w:r w:rsidR="00E9587C" w:rsidRPr="008649DA">
          <w:rPr>
            <w:rFonts w:ascii="Arial" w:hAnsi="Arial" w:cs="Arial"/>
            <w:color w:val="0000FF"/>
            <w:sz w:val="24"/>
            <w:szCs w:val="24"/>
            <w:u w:val="single"/>
          </w:rPr>
          <w:t>7 people</w:t>
        </w:r>
      </w:hyperlink>
      <w:r w:rsidR="00E9587C" w:rsidRPr="008649DA">
        <w:rPr>
          <w:rFonts w:ascii="Arial" w:hAnsi="Arial" w:cs="Arial"/>
          <w:sz w:val="24"/>
          <w:szCs w:val="24"/>
        </w:rPr>
        <w:t xml:space="preserve">, </w:t>
      </w:r>
      <w:r w:rsidR="00FB4ADB" w:rsidRPr="008649DA">
        <w:rPr>
          <w:rFonts w:ascii="Arial" w:hAnsi="Arial" w:cs="Arial"/>
          <w:sz w:val="24"/>
          <w:szCs w:val="24"/>
        </w:rPr>
        <w:t xml:space="preserve">10 by </w:t>
      </w:r>
      <w:hyperlink r:id="rId171" w:history="1">
        <w:r w:rsidR="00FB4ADB" w:rsidRPr="008649DA">
          <w:rPr>
            <w:rStyle w:val="Hyperlink"/>
            <w:rFonts w:ascii="Arial" w:hAnsi="Arial" w:cs="Arial"/>
            <w:sz w:val="24"/>
            <w:szCs w:val="24"/>
          </w:rPr>
          <w:t>some counts</w:t>
        </w:r>
      </w:hyperlink>
      <w:r w:rsidR="00FB4ADB" w:rsidRPr="008649DA">
        <w:rPr>
          <w:rFonts w:ascii="Arial" w:hAnsi="Arial" w:cs="Arial"/>
          <w:sz w:val="24"/>
          <w:szCs w:val="24"/>
        </w:rPr>
        <w:t xml:space="preserve">, </w:t>
      </w:r>
      <w:r w:rsidR="00E9587C" w:rsidRPr="008649DA">
        <w:rPr>
          <w:rFonts w:ascii="Arial" w:hAnsi="Arial" w:cs="Arial"/>
          <w:sz w:val="24"/>
          <w:szCs w:val="24"/>
        </w:rPr>
        <w:t xml:space="preserve">the government has assaulted, arrested and </w:t>
      </w:r>
      <w:hyperlink r:id="rId172">
        <w:r w:rsidR="00E9587C" w:rsidRPr="008649DA">
          <w:rPr>
            <w:rFonts w:ascii="Arial" w:hAnsi="Arial" w:cs="Arial"/>
            <w:color w:val="0000FF"/>
            <w:sz w:val="24"/>
            <w:szCs w:val="24"/>
            <w:u w:val="single"/>
          </w:rPr>
          <w:t>tortured</w:t>
        </w:r>
      </w:hyperlink>
      <w:r w:rsidR="00E9587C" w:rsidRPr="008649DA">
        <w:rPr>
          <w:rFonts w:ascii="Arial" w:hAnsi="Arial" w:cs="Arial"/>
          <w:sz w:val="24"/>
          <w:szCs w:val="24"/>
        </w:rPr>
        <w:t xml:space="preserve"> scores of people including </w:t>
      </w:r>
      <w:r w:rsidR="00FF775A" w:rsidRPr="008649DA">
        <w:rPr>
          <w:rFonts w:ascii="Arial" w:hAnsi="Arial" w:cs="Arial"/>
          <w:sz w:val="24"/>
          <w:szCs w:val="24"/>
        </w:rPr>
        <w:t>HRD</w:t>
      </w:r>
      <w:r w:rsidR="00E9587C" w:rsidRPr="008649DA">
        <w:rPr>
          <w:rFonts w:ascii="Arial" w:hAnsi="Arial" w:cs="Arial"/>
          <w:sz w:val="24"/>
          <w:szCs w:val="24"/>
        </w:rPr>
        <w:t>s, opposition members, journalists</w:t>
      </w:r>
      <w:r w:rsidR="007F214C" w:rsidRPr="008649DA">
        <w:rPr>
          <w:rFonts w:ascii="Arial" w:hAnsi="Arial" w:cs="Arial"/>
          <w:sz w:val="24"/>
          <w:szCs w:val="24"/>
        </w:rPr>
        <w:t>,</w:t>
      </w:r>
      <w:r w:rsidR="00E9587C" w:rsidRPr="008649DA">
        <w:rPr>
          <w:rFonts w:ascii="Arial" w:hAnsi="Arial" w:cs="Arial"/>
          <w:sz w:val="24"/>
          <w:szCs w:val="24"/>
        </w:rPr>
        <w:t xml:space="preserve"> and ordinary protesters. The government maintains its crackdown on accusations of poor governance and</w:t>
      </w:r>
      <w:r w:rsidR="00FF775A" w:rsidRPr="008649DA">
        <w:rPr>
          <w:rFonts w:ascii="Arial" w:hAnsi="Arial" w:cs="Arial"/>
          <w:sz w:val="24"/>
          <w:szCs w:val="24"/>
        </w:rPr>
        <w:t xml:space="preserve"> suppression of</w:t>
      </w:r>
      <w:r w:rsidR="00E9587C" w:rsidRPr="008649DA">
        <w:rPr>
          <w:rFonts w:ascii="Arial" w:hAnsi="Arial" w:cs="Arial"/>
          <w:sz w:val="24"/>
          <w:szCs w:val="24"/>
        </w:rPr>
        <w:t xml:space="preserve"> opposition to the controversial constitutional reforms that effectively extended Faure Gnassingbé’s hold on power.</w:t>
      </w:r>
    </w:p>
    <w:p w14:paraId="4E47374F" w14:textId="77777777" w:rsidR="001616C4" w:rsidRPr="008649DA" w:rsidRDefault="00E9587C" w:rsidP="00A10F31">
      <w:pPr>
        <w:spacing w:line="360" w:lineRule="auto"/>
        <w:jc w:val="both"/>
        <w:rPr>
          <w:rFonts w:ascii="Arial" w:hAnsi="Arial" w:cs="Arial"/>
          <w:sz w:val="24"/>
          <w:szCs w:val="24"/>
        </w:rPr>
      </w:pPr>
      <w:r w:rsidRPr="008649DA">
        <w:rPr>
          <w:rFonts w:ascii="Arial" w:hAnsi="Arial" w:cs="Arial"/>
          <w:b/>
          <w:sz w:val="24"/>
          <w:szCs w:val="24"/>
        </w:rPr>
        <w:t xml:space="preserve">Monsieur </w:t>
      </w:r>
      <w:proofErr w:type="spellStart"/>
      <w:r w:rsidRPr="008649DA">
        <w:rPr>
          <w:rFonts w:ascii="Arial" w:hAnsi="Arial" w:cs="Arial"/>
          <w:b/>
          <w:sz w:val="24"/>
          <w:szCs w:val="24"/>
        </w:rPr>
        <w:t>Sokpor</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Sitsopé</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Honor</w:t>
      </w:r>
      <w:bookmarkStart w:id="24" w:name="_Hlk207728962"/>
      <w:r w:rsidRPr="008649DA">
        <w:rPr>
          <w:rFonts w:ascii="Arial" w:hAnsi="Arial" w:cs="Arial"/>
          <w:b/>
          <w:sz w:val="24"/>
          <w:szCs w:val="24"/>
        </w:rPr>
        <w:t>é</w:t>
      </w:r>
      <w:bookmarkEnd w:id="24"/>
      <w:proofErr w:type="spellEnd"/>
      <w:r w:rsidRPr="008649DA">
        <w:rPr>
          <w:rFonts w:ascii="Arial" w:hAnsi="Arial" w:cs="Arial"/>
          <w:b/>
          <w:sz w:val="24"/>
          <w:szCs w:val="24"/>
        </w:rPr>
        <w:t xml:space="preserve">: </w:t>
      </w:r>
      <w:r w:rsidRPr="008649DA">
        <w:rPr>
          <w:rFonts w:ascii="Arial" w:hAnsi="Arial" w:cs="Arial"/>
          <w:sz w:val="24"/>
          <w:szCs w:val="24"/>
        </w:rPr>
        <w:t xml:space="preserve">On January 12, 2025, Mr. </w:t>
      </w:r>
      <w:proofErr w:type="spellStart"/>
      <w:r w:rsidRPr="008649DA">
        <w:rPr>
          <w:rFonts w:ascii="Arial" w:hAnsi="Arial" w:cs="Arial"/>
          <w:sz w:val="24"/>
          <w:szCs w:val="24"/>
        </w:rPr>
        <w:t>Sokpor</w:t>
      </w:r>
      <w:proofErr w:type="spellEnd"/>
      <w:r w:rsidRPr="008649DA">
        <w:rPr>
          <w:rFonts w:ascii="Arial" w:hAnsi="Arial" w:cs="Arial"/>
          <w:sz w:val="24"/>
          <w:szCs w:val="24"/>
        </w:rPr>
        <w:t xml:space="preserve"> </w:t>
      </w:r>
      <w:proofErr w:type="spellStart"/>
      <w:r w:rsidRPr="008649DA">
        <w:rPr>
          <w:rFonts w:ascii="Arial" w:hAnsi="Arial" w:cs="Arial"/>
          <w:sz w:val="24"/>
          <w:szCs w:val="24"/>
        </w:rPr>
        <w:t>Sitsopé</w:t>
      </w:r>
      <w:proofErr w:type="spellEnd"/>
      <w:r w:rsidRPr="008649DA">
        <w:rPr>
          <w:rFonts w:ascii="Arial" w:hAnsi="Arial" w:cs="Arial"/>
          <w:sz w:val="24"/>
          <w:szCs w:val="24"/>
        </w:rPr>
        <w:t xml:space="preserve"> </w:t>
      </w:r>
      <w:proofErr w:type="spellStart"/>
      <w:r w:rsidRPr="008649DA">
        <w:rPr>
          <w:rFonts w:ascii="Arial" w:hAnsi="Arial" w:cs="Arial"/>
          <w:sz w:val="24"/>
          <w:szCs w:val="24"/>
        </w:rPr>
        <w:t>Honoré</w:t>
      </w:r>
      <w:proofErr w:type="spellEnd"/>
      <w:r w:rsidRPr="008649DA">
        <w:rPr>
          <w:rFonts w:ascii="Arial" w:hAnsi="Arial" w:cs="Arial"/>
          <w:sz w:val="24"/>
          <w:szCs w:val="24"/>
        </w:rPr>
        <w:t xml:space="preserve">, who also goes by </w:t>
      </w:r>
      <w:proofErr w:type="spellStart"/>
      <w:r w:rsidRPr="008649DA">
        <w:rPr>
          <w:rFonts w:ascii="Arial" w:hAnsi="Arial" w:cs="Arial"/>
          <w:sz w:val="24"/>
          <w:szCs w:val="24"/>
        </w:rPr>
        <w:t>Affectio</w:t>
      </w:r>
      <w:proofErr w:type="spellEnd"/>
      <w:r w:rsidRPr="008649DA">
        <w:rPr>
          <w:rFonts w:ascii="Arial" w:hAnsi="Arial" w:cs="Arial"/>
          <w:sz w:val="24"/>
          <w:szCs w:val="24"/>
        </w:rPr>
        <w:t xml:space="preserve"> or </w:t>
      </w:r>
      <w:proofErr w:type="spellStart"/>
      <w:r w:rsidRPr="008649DA">
        <w:rPr>
          <w:rFonts w:ascii="Arial" w:hAnsi="Arial" w:cs="Arial"/>
          <w:sz w:val="24"/>
          <w:szCs w:val="24"/>
        </w:rPr>
        <w:t>Koffi</w:t>
      </w:r>
      <w:proofErr w:type="spellEnd"/>
      <w:r w:rsidRPr="008649DA">
        <w:rPr>
          <w:rFonts w:ascii="Arial" w:hAnsi="Arial" w:cs="Arial"/>
          <w:sz w:val="24"/>
          <w:szCs w:val="24"/>
        </w:rPr>
        <w:t xml:space="preserve"> </w:t>
      </w:r>
      <w:proofErr w:type="spellStart"/>
      <w:r w:rsidRPr="008649DA">
        <w:rPr>
          <w:rFonts w:ascii="Arial" w:hAnsi="Arial" w:cs="Arial"/>
          <w:sz w:val="24"/>
          <w:szCs w:val="24"/>
        </w:rPr>
        <w:t>Agbenoxevi</w:t>
      </w:r>
      <w:proofErr w:type="spellEnd"/>
      <w:r w:rsidRPr="008649DA">
        <w:rPr>
          <w:rFonts w:ascii="Arial" w:hAnsi="Arial" w:cs="Arial"/>
          <w:sz w:val="24"/>
          <w:szCs w:val="24"/>
        </w:rPr>
        <w:t xml:space="preserve"> Godwin on Facebook, was </w:t>
      </w:r>
      <w:hyperlink r:id="rId173" w:anchor="google_vignette">
        <w:r w:rsidRPr="008649DA">
          <w:rPr>
            <w:rFonts w:ascii="Arial" w:hAnsi="Arial" w:cs="Arial"/>
            <w:color w:val="0000FF"/>
            <w:sz w:val="24"/>
            <w:szCs w:val="24"/>
            <w:u w:val="single"/>
          </w:rPr>
          <w:t>assaulted and abducted</w:t>
        </w:r>
      </w:hyperlink>
      <w:r w:rsidRPr="008649DA">
        <w:rPr>
          <w:rFonts w:ascii="Arial" w:hAnsi="Arial" w:cs="Arial"/>
          <w:sz w:val="24"/>
          <w:szCs w:val="24"/>
        </w:rPr>
        <w:t xml:space="preserve"> by police officers in plainclothes at the “La Pampa” crossroads in </w:t>
      </w:r>
      <w:proofErr w:type="spellStart"/>
      <w:r w:rsidRPr="008649DA">
        <w:rPr>
          <w:rFonts w:ascii="Arial" w:hAnsi="Arial" w:cs="Arial"/>
          <w:sz w:val="24"/>
          <w:szCs w:val="24"/>
        </w:rPr>
        <w:t>Adidogomé</w:t>
      </w:r>
      <w:proofErr w:type="spellEnd"/>
      <w:r w:rsidR="00FF775A" w:rsidRPr="008649DA">
        <w:rPr>
          <w:rFonts w:ascii="Arial" w:hAnsi="Arial" w:cs="Arial"/>
          <w:sz w:val="24"/>
          <w:szCs w:val="24"/>
        </w:rPr>
        <w:t>. His assault and abduction was</w:t>
      </w:r>
      <w:r w:rsidRPr="008649DA">
        <w:rPr>
          <w:rFonts w:ascii="Arial" w:hAnsi="Arial" w:cs="Arial"/>
          <w:sz w:val="24"/>
          <w:szCs w:val="24"/>
        </w:rPr>
        <w:t xml:space="preserve"> in connection to his critical social media posts, especially a poem titled “</w:t>
      </w:r>
      <w:hyperlink r:id="rId174">
        <w:r w:rsidRPr="008649DA">
          <w:rPr>
            <w:rFonts w:ascii="Arial" w:hAnsi="Arial" w:cs="Arial"/>
            <w:color w:val="0000FF"/>
            <w:sz w:val="24"/>
            <w:szCs w:val="24"/>
            <w:u w:val="single"/>
          </w:rPr>
          <w:t>Do your part</w:t>
        </w:r>
      </w:hyperlink>
      <w:r w:rsidRPr="008649DA">
        <w:rPr>
          <w:rFonts w:ascii="Arial" w:hAnsi="Arial" w:cs="Arial"/>
          <w:sz w:val="24"/>
          <w:szCs w:val="24"/>
        </w:rPr>
        <w:t xml:space="preserve">,” in which he urges Togolese citizens to take action to crack “the walls of this austere power and break the chains of injustice.” Despite passionate calls and </w:t>
      </w:r>
      <w:hyperlink r:id="rId175">
        <w:r w:rsidRPr="008649DA">
          <w:rPr>
            <w:rFonts w:ascii="Arial" w:hAnsi="Arial" w:cs="Arial"/>
            <w:color w:val="0000FF"/>
            <w:sz w:val="24"/>
            <w:szCs w:val="24"/>
            <w:u w:val="single"/>
          </w:rPr>
          <w:t>protests</w:t>
        </w:r>
      </w:hyperlink>
      <w:r w:rsidRPr="008649DA">
        <w:rPr>
          <w:rFonts w:ascii="Arial" w:hAnsi="Arial" w:cs="Arial"/>
          <w:sz w:val="24"/>
          <w:szCs w:val="24"/>
        </w:rPr>
        <w:t xml:space="preserve"> for his release, he remains in detention </w:t>
      </w:r>
      <w:hyperlink r:id="rId176" w:anchor="google_vignette">
        <w:r w:rsidRPr="008649DA">
          <w:rPr>
            <w:rFonts w:ascii="Arial" w:hAnsi="Arial" w:cs="Arial"/>
            <w:color w:val="0000FF"/>
            <w:sz w:val="24"/>
            <w:szCs w:val="24"/>
            <w:u w:val="single"/>
          </w:rPr>
          <w:t>as his trial proceeds</w:t>
        </w:r>
      </w:hyperlink>
      <w:r w:rsidRPr="008649DA">
        <w:rPr>
          <w:rFonts w:ascii="Arial" w:hAnsi="Arial" w:cs="Arial"/>
          <w:sz w:val="24"/>
          <w:szCs w:val="24"/>
        </w:rPr>
        <w:t>.</w:t>
      </w:r>
    </w:p>
    <w:p w14:paraId="5ABF49F2" w14:textId="77777777" w:rsidR="00B63CB3" w:rsidRDefault="00E9587C" w:rsidP="00A10F31">
      <w:pPr>
        <w:spacing w:line="360" w:lineRule="auto"/>
        <w:jc w:val="both"/>
        <w:rPr>
          <w:rFonts w:ascii="Arial" w:hAnsi="Arial" w:cs="Arial"/>
          <w:sz w:val="24"/>
          <w:szCs w:val="24"/>
        </w:rPr>
      </w:pPr>
      <w:r w:rsidRPr="008649DA">
        <w:rPr>
          <w:rFonts w:ascii="Arial" w:hAnsi="Arial" w:cs="Arial"/>
          <w:b/>
          <w:sz w:val="24"/>
          <w:szCs w:val="24"/>
        </w:rPr>
        <w:t xml:space="preserve">The recent protests in Togo: </w:t>
      </w:r>
      <w:r w:rsidR="00FF775A" w:rsidRPr="008649DA">
        <w:rPr>
          <w:rFonts w:ascii="Arial" w:hAnsi="Arial" w:cs="Arial"/>
          <w:sz w:val="24"/>
          <w:szCs w:val="24"/>
        </w:rPr>
        <w:t>Widespread and popular a</w:t>
      </w:r>
      <w:r w:rsidRPr="008649DA">
        <w:rPr>
          <w:rFonts w:ascii="Arial" w:hAnsi="Arial" w:cs="Arial"/>
          <w:sz w:val="24"/>
          <w:szCs w:val="24"/>
        </w:rPr>
        <w:t>nger with the most recent effort by the Gnassingb</w:t>
      </w:r>
      <w:r w:rsidR="00FF775A" w:rsidRPr="008649DA">
        <w:rPr>
          <w:rFonts w:ascii="Arial" w:hAnsi="Arial" w:cs="Arial"/>
          <w:sz w:val="24"/>
          <w:szCs w:val="24"/>
        </w:rPr>
        <w:t>é</w:t>
      </w:r>
      <w:r w:rsidRPr="008649DA">
        <w:rPr>
          <w:rFonts w:ascii="Arial" w:hAnsi="Arial" w:cs="Arial"/>
          <w:sz w:val="24"/>
          <w:szCs w:val="24"/>
        </w:rPr>
        <w:t xml:space="preserve"> dynasty to extend its grip on power and subdue opposition</w:t>
      </w:r>
      <w:r w:rsidR="00FF775A" w:rsidRPr="008649DA">
        <w:rPr>
          <w:rFonts w:ascii="Arial" w:hAnsi="Arial" w:cs="Arial"/>
          <w:sz w:val="24"/>
          <w:szCs w:val="24"/>
        </w:rPr>
        <w:t>,</w:t>
      </w:r>
      <w:r w:rsidRPr="008649DA">
        <w:rPr>
          <w:rFonts w:ascii="Arial" w:hAnsi="Arial" w:cs="Arial"/>
          <w:sz w:val="24"/>
          <w:szCs w:val="24"/>
        </w:rPr>
        <w:t xml:space="preserve"> had been building since the announcement of the </w:t>
      </w:r>
      <w:hyperlink r:id="rId177">
        <w:r w:rsidRPr="008649DA">
          <w:rPr>
            <w:rFonts w:ascii="Arial" w:hAnsi="Arial" w:cs="Arial"/>
            <w:color w:val="0000FF"/>
            <w:sz w:val="24"/>
            <w:szCs w:val="24"/>
            <w:u w:val="single"/>
          </w:rPr>
          <w:t>constitutional review</w:t>
        </w:r>
      </w:hyperlink>
      <w:r w:rsidRPr="008649DA">
        <w:rPr>
          <w:rFonts w:ascii="Arial" w:hAnsi="Arial" w:cs="Arial"/>
          <w:sz w:val="24"/>
          <w:szCs w:val="24"/>
        </w:rPr>
        <w:t xml:space="preserve"> in 2024</w:t>
      </w:r>
      <w:r w:rsidR="00931534" w:rsidRPr="008649DA">
        <w:rPr>
          <w:rFonts w:ascii="Arial" w:hAnsi="Arial" w:cs="Arial"/>
          <w:sz w:val="24"/>
          <w:szCs w:val="24"/>
        </w:rPr>
        <w:t>.</w:t>
      </w:r>
      <w:r w:rsidRPr="008649DA">
        <w:rPr>
          <w:rFonts w:ascii="Arial" w:hAnsi="Arial" w:cs="Arial"/>
          <w:sz w:val="24"/>
          <w:szCs w:val="24"/>
        </w:rPr>
        <w:t xml:space="preserve"> </w:t>
      </w:r>
      <w:r w:rsidR="00931534" w:rsidRPr="008649DA">
        <w:rPr>
          <w:rFonts w:ascii="Arial" w:hAnsi="Arial" w:cs="Arial"/>
          <w:sz w:val="24"/>
          <w:szCs w:val="24"/>
        </w:rPr>
        <w:t>The success of that review saw</w:t>
      </w:r>
      <w:r w:rsidRPr="008649DA">
        <w:rPr>
          <w:rFonts w:ascii="Arial" w:hAnsi="Arial" w:cs="Arial"/>
          <w:sz w:val="24"/>
          <w:szCs w:val="24"/>
        </w:rPr>
        <w:t xml:space="preserve"> Togo </w:t>
      </w:r>
      <w:r w:rsidR="00931534" w:rsidRPr="008649DA">
        <w:rPr>
          <w:rFonts w:ascii="Arial" w:hAnsi="Arial" w:cs="Arial"/>
          <w:sz w:val="24"/>
          <w:szCs w:val="24"/>
        </w:rPr>
        <w:t xml:space="preserve">transition </w:t>
      </w:r>
      <w:r w:rsidRPr="008649DA">
        <w:rPr>
          <w:rFonts w:ascii="Arial" w:hAnsi="Arial" w:cs="Arial"/>
          <w:sz w:val="24"/>
          <w:szCs w:val="24"/>
        </w:rPr>
        <w:t xml:space="preserve">from a presidential to a parliamentary democracy. </w:t>
      </w:r>
      <w:r w:rsidR="00931534" w:rsidRPr="008649DA">
        <w:rPr>
          <w:rFonts w:ascii="Arial" w:hAnsi="Arial" w:cs="Arial"/>
          <w:sz w:val="24"/>
          <w:szCs w:val="24"/>
        </w:rPr>
        <w:t>In a bid to contain the expected backlash</w:t>
      </w:r>
      <w:r w:rsidRPr="008649DA">
        <w:rPr>
          <w:rFonts w:ascii="Arial" w:hAnsi="Arial" w:cs="Arial"/>
          <w:sz w:val="24"/>
          <w:szCs w:val="24"/>
        </w:rPr>
        <w:t>, the government maintained severe restrictions on the civic space.</w:t>
      </w:r>
      <w:r w:rsidR="00BD3583" w:rsidRPr="008649DA">
        <w:rPr>
          <w:rFonts w:ascii="Arial" w:hAnsi="Arial" w:cs="Arial"/>
          <w:sz w:val="24"/>
          <w:szCs w:val="24"/>
        </w:rPr>
        <w:t xml:space="preserve"> Demonstrations have been rare in Togo since 2022, after they were </w:t>
      </w:r>
      <w:hyperlink r:id="rId178" w:history="1">
        <w:r w:rsidR="00BD3583" w:rsidRPr="008649DA">
          <w:rPr>
            <w:rStyle w:val="Hyperlink"/>
            <w:rFonts w:ascii="Arial" w:hAnsi="Arial" w:cs="Arial"/>
            <w:sz w:val="24"/>
            <w:szCs w:val="24"/>
          </w:rPr>
          <w:t>banned</w:t>
        </w:r>
      </w:hyperlink>
      <w:r w:rsidR="00BD3583" w:rsidRPr="008649DA">
        <w:rPr>
          <w:rFonts w:ascii="Arial" w:hAnsi="Arial" w:cs="Arial"/>
          <w:sz w:val="24"/>
          <w:szCs w:val="24"/>
        </w:rPr>
        <w:t xml:space="preserve"> in the country following a deadly attack at </w:t>
      </w:r>
      <w:proofErr w:type="spellStart"/>
      <w:r w:rsidR="00BD3583" w:rsidRPr="008649DA">
        <w:rPr>
          <w:rFonts w:ascii="Arial" w:hAnsi="Arial" w:cs="Arial"/>
          <w:sz w:val="24"/>
          <w:szCs w:val="24"/>
        </w:rPr>
        <w:t>Lome’s</w:t>
      </w:r>
      <w:proofErr w:type="spellEnd"/>
      <w:r w:rsidR="00BD3583" w:rsidRPr="008649DA">
        <w:rPr>
          <w:rFonts w:ascii="Arial" w:hAnsi="Arial" w:cs="Arial"/>
          <w:sz w:val="24"/>
          <w:szCs w:val="24"/>
        </w:rPr>
        <w:t xml:space="preserve"> main market.</w:t>
      </w:r>
      <w:r w:rsidRPr="008649DA">
        <w:rPr>
          <w:rFonts w:ascii="Arial" w:hAnsi="Arial" w:cs="Arial"/>
          <w:sz w:val="24"/>
          <w:szCs w:val="24"/>
        </w:rPr>
        <w:t xml:space="preserve"> </w:t>
      </w:r>
      <w:r w:rsidR="00931534" w:rsidRPr="008649DA">
        <w:rPr>
          <w:rFonts w:ascii="Arial" w:hAnsi="Arial" w:cs="Arial"/>
          <w:sz w:val="24"/>
          <w:szCs w:val="24"/>
        </w:rPr>
        <w:t>But a</w:t>
      </w:r>
      <w:r w:rsidRPr="008649DA">
        <w:rPr>
          <w:rFonts w:ascii="Arial" w:hAnsi="Arial" w:cs="Arial"/>
          <w:sz w:val="24"/>
          <w:szCs w:val="24"/>
        </w:rPr>
        <w:t xml:space="preserve"> flamboyant </w:t>
      </w:r>
      <w:hyperlink r:id="rId179">
        <w:r w:rsidR="00931534" w:rsidRPr="008649DA">
          <w:rPr>
            <w:rFonts w:ascii="Arial" w:hAnsi="Arial" w:cs="Arial"/>
            <w:color w:val="0000FF"/>
            <w:sz w:val="24"/>
            <w:szCs w:val="24"/>
            <w:u w:val="single"/>
          </w:rPr>
          <w:t>$34m memorial service</w:t>
        </w:r>
      </w:hyperlink>
      <w:r w:rsidR="00931534" w:rsidRPr="008649DA">
        <w:rPr>
          <w:rFonts w:ascii="Arial" w:hAnsi="Arial" w:cs="Arial"/>
          <w:sz w:val="24"/>
          <w:szCs w:val="24"/>
        </w:rPr>
        <w:t xml:space="preserve"> that was held for the late </w:t>
      </w:r>
      <w:proofErr w:type="spellStart"/>
      <w:r w:rsidR="00931534" w:rsidRPr="008649DA">
        <w:rPr>
          <w:rFonts w:ascii="Arial" w:hAnsi="Arial" w:cs="Arial"/>
          <w:sz w:val="24"/>
          <w:szCs w:val="24"/>
        </w:rPr>
        <w:t>Eyadéma</w:t>
      </w:r>
      <w:proofErr w:type="spellEnd"/>
      <w:r w:rsidR="00931534" w:rsidRPr="008649DA">
        <w:rPr>
          <w:rFonts w:ascii="Arial" w:hAnsi="Arial" w:cs="Arial"/>
          <w:sz w:val="24"/>
          <w:szCs w:val="24"/>
        </w:rPr>
        <w:t xml:space="preserve">, at a time when most Togolese were </w:t>
      </w:r>
      <w:hyperlink r:id="rId180" w:history="1">
        <w:r w:rsidR="00931534" w:rsidRPr="008649DA">
          <w:rPr>
            <w:rStyle w:val="Hyperlink"/>
            <w:rFonts w:ascii="Arial" w:hAnsi="Arial" w:cs="Arial"/>
            <w:sz w:val="24"/>
            <w:szCs w:val="24"/>
          </w:rPr>
          <w:t>struggling to make ends meet</w:t>
        </w:r>
      </w:hyperlink>
      <w:r w:rsidR="00931534" w:rsidRPr="008649DA">
        <w:rPr>
          <w:rFonts w:ascii="Arial" w:hAnsi="Arial" w:cs="Arial"/>
          <w:sz w:val="24"/>
          <w:szCs w:val="24"/>
        </w:rPr>
        <w:t>,</w:t>
      </w:r>
      <w:r w:rsidRPr="008649DA">
        <w:rPr>
          <w:rFonts w:ascii="Arial" w:hAnsi="Arial" w:cs="Arial"/>
          <w:sz w:val="24"/>
          <w:szCs w:val="24"/>
        </w:rPr>
        <w:t xml:space="preserve"> co</w:t>
      </w:r>
      <w:r w:rsidR="00A6458D" w:rsidRPr="008649DA">
        <w:rPr>
          <w:rFonts w:ascii="Arial" w:hAnsi="Arial" w:cs="Arial"/>
          <w:sz w:val="24"/>
          <w:szCs w:val="24"/>
        </w:rPr>
        <w:t>mbined</w:t>
      </w:r>
      <w:r w:rsidRPr="008649DA">
        <w:rPr>
          <w:rFonts w:ascii="Arial" w:hAnsi="Arial" w:cs="Arial"/>
          <w:sz w:val="24"/>
          <w:szCs w:val="24"/>
        </w:rPr>
        <w:t xml:space="preserve"> with the swearing-in in May of Faure Gnassingb</w:t>
      </w:r>
      <w:r w:rsidR="00931534" w:rsidRPr="008649DA">
        <w:rPr>
          <w:rFonts w:ascii="Arial" w:hAnsi="Arial" w:cs="Arial"/>
          <w:sz w:val="24"/>
          <w:szCs w:val="24"/>
        </w:rPr>
        <w:t>é</w:t>
      </w:r>
      <w:r w:rsidRPr="008649DA">
        <w:rPr>
          <w:rFonts w:ascii="Arial" w:hAnsi="Arial" w:cs="Arial"/>
          <w:sz w:val="24"/>
          <w:szCs w:val="24"/>
        </w:rPr>
        <w:t xml:space="preserve"> under the new term-unlimited designation of President of the Council of Ministers,</w:t>
      </w:r>
      <w:r w:rsidR="00931534" w:rsidRPr="008649DA">
        <w:rPr>
          <w:rFonts w:ascii="Arial" w:hAnsi="Arial" w:cs="Arial"/>
          <w:sz w:val="24"/>
          <w:szCs w:val="24"/>
        </w:rPr>
        <w:t xml:space="preserve"> </w:t>
      </w:r>
      <w:r w:rsidRPr="008649DA">
        <w:rPr>
          <w:rFonts w:ascii="Arial" w:hAnsi="Arial" w:cs="Arial"/>
          <w:sz w:val="24"/>
          <w:szCs w:val="24"/>
        </w:rPr>
        <w:t xml:space="preserve">aggravated public outrage.  </w:t>
      </w:r>
    </w:p>
    <w:p w14:paraId="1D21A34C" w14:textId="32AE1097" w:rsidR="001D12EB" w:rsidRPr="008649DA" w:rsidRDefault="00E9587C" w:rsidP="00A10F31">
      <w:pPr>
        <w:spacing w:line="360" w:lineRule="auto"/>
        <w:jc w:val="both"/>
        <w:rPr>
          <w:rFonts w:ascii="Arial" w:hAnsi="Arial" w:cs="Arial"/>
          <w:sz w:val="24"/>
          <w:szCs w:val="24"/>
        </w:rPr>
      </w:pPr>
      <w:r w:rsidRPr="008649DA">
        <w:rPr>
          <w:rFonts w:ascii="Arial" w:hAnsi="Arial" w:cs="Arial"/>
          <w:sz w:val="24"/>
          <w:szCs w:val="24"/>
        </w:rPr>
        <w:t xml:space="preserve">After rapper </w:t>
      </w:r>
      <w:proofErr w:type="spellStart"/>
      <w:r w:rsidRPr="008649DA">
        <w:rPr>
          <w:rFonts w:ascii="Arial" w:hAnsi="Arial" w:cs="Arial"/>
          <w:sz w:val="24"/>
          <w:szCs w:val="24"/>
        </w:rPr>
        <w:t>Aamron</w:t>
      </w:r>
      <w:proofErr w:type="spellEnd"/>
      <w:r w:rsidRPr="008649DA">
        <w:rPr>
          <w:rFonts w:ascii="Arial" w:hAnsi="Arial" w:cs="Arial"/>
          <w:sz w:val="24"/>
          <w:szCs w:val="24"/>
        </w:rPr>
        <w:t xml:space="preserve"> was arrested on May 26</w:t>
      </w:r>
      <w:r w:rsidR="00A6458D" w:rsidRPr="008649DA">
        <w:rPr>
          <w:rFonts w:ascii="Arial" w:hAnsi="Arial" w:cs="Arial"/>
          <w:sz w:val="24"/>
          <w:szCs w:val="24"/>
        </w:rPr>
        <w:t>,</w:t>
      </w:r>
      <w:r w:rsidRPr="008649DA">
        <w:rPr>
          <w:rFonts w:ascii="Arial" w:hAnsi="Arial" w:cs="Arial"/>
          <w:sz w:val="24"/>
          <w:szCs w:val="24"/>
        </w:rPr>
        <w:t xml:space="preserve"> following his call</w:t>
      </w:r>
      <w:r w:rsidR="001D12EB" w:rsidRPr="008649DA">
        <w:rPr>
          <w:rFonts w:ascii="Arial" w:hAnsi="Arial" w:cs="Arial"/>
          <w:sz w:val="24"/>
          <w:szCs w:val="24"/>
        </w:rPr>
        <w:t>s</w:t>
      </w:r>
      <w:r w:rsidRPr="008649DA">
        <w:rPr>
          <w:rFonts w:ascii="Arial" w:hAnsi="Arial" w:cs="Arial"/>
          <w:sz w:val="24"/>
          <w:szCs w:val="24"/>
        </w:rPr>
        <w:t xml:space="preserve"> for </w:t>
      </w:r>
      <w:r w:rsidR="001D12EB" w:rsidRPr="008649DA">
        <w:rPr>
          <w:rFonts w:ascii="Arial" w:hAnsi="Arial" w:cs="Arial"/>
          <w:sz w:val="24"/>
          <w:szCs w:val="24"/>
        </w:rPr>
        <w:t>a</w:t>
      </w:r>
      <w:r w:rsidRPr="008649DA">
        <w:rPr>
          <w:rFonts w:ascii="Arial" w:hAnsi="Arial" w:cs="Arial"/>
          <w:sz w:val="24"/>
          <w:szCs w:val="24"/>
        </w:rPr>
        <w:t xml:space="preserve"> protest </w:t>
      </w:r>
      <w:r w:rsidR="001D12EB" w:rsidRPr="008649DA">
        <w:rPr>
          <w:rFonts w:ascii="Arial" w:hAnsi="Arial" w:cs="Arial"/>
          <w:sz w:val="24"/>
          <w:szCs w:val="24"/>
        </w:rPr>
        <w:t>to mark the</w:t>
      </w:r>
      <w:r w:rsidRPr="008649DA">
        <w:rPr>
          <w:rFonts w:ascii="Arial" w:hAnsi="Arial" w:cs="Arial"/>
          <w:sz w:val="24"/>
          <w:szCs w:val="24"/>
        </w:rPr>
        <w:t xml:space="preserve"> president’s forthcoming birthda</w:t>
      </w:r>
      <w:r w:rsidR="00A6458D" w:rsidRPr="008649DA">
        <w:rPr>
          <w:rFonts w:ascii="Arial" w:hAnsi="Arial" w:cs="Arial"/>
          <w:sz w:val="24"/>
          <w:szCs w:val="24"/>
        </w:rPr>
        <w:t>y, p</w:t>
      </w:r>
      <w:r w:rsidRPr="008649DA">
        <w:rPr>
          <w:rFonts w:ascii="Arial" w:hAnsi="Arial" w:cs="Arial"/>
          <w:sz w:val="24"/>
          <w:szCs w:val="24"/>
        </w:rPr>
        <w:t xml:space="preserve">eople </w:t>
      </w:r>
      <w:hyperlink r:id="rId181">
        <w:r w:rsidRPr="008649DA">
          <w:rPr>
            <w:rFonts w:ascii="Arial" w:hAnsi="Arial" w:cs="Arial"/>
            <w:color w:val="0000FF"/>
            <w:sz w:val="24"/>
            <w:szCs w:val="24"/>
            <w:u w:val="single"/>
          </w:rPr>
          <w:t>took to the streets</w:t>
        </w:r>
      </w:hyperlink>
      <w:r w:rsidR="00A6458D" w:rsidRPr="008649DA">
        <w:rPr>
          <w:rFonts w:ascii="Arial" w:hAnsi="Arial" w:cs="Arial"/>
          <w:sz w:val="24"/>
          <w:szCs w:val="24"/>
        </w:rPr>
        <w:t xml:space="preserve"> to protest </w:t>
      </w:r>
      <w:r w:rsidRPr="008649DA">
        <w:rPr>
          <w:rFonts w:ascii="Arial" w:hAnsi="Arial" w:cs="Arial"/>
          <w:sz w:val="24"/>
          <w:szCs w:val="24"/>
        </w:rPr>
        <w:t xml:space="preserve">against a government crackdown on dissent and opposition, the cost-of-living crisis and </w:t>
      </w:r>
      <w:r w:rsidR="00A6458D" w:rsidRPr="008649DA">
        <w:rPr>
          <w:rFonts w:ascii="Arial" w:hAnsi="Arial" w:cs="Arial"/>
          <w:sz w:val="24"/>
          <w:szCs w:val="24"/>
        </w:rPr>
        <w:t>a</w:t>
      </w:r>
      <w:r w:rsidRPr="008649DA">
        <w:rPr>
          <w:rFonts w:ascii="Arial" w:hAnsi="Arial" w:cs="Arial"/>
          <w:sz w:val="24"/>
          <w:szCs w:val="24"/>
        </w:rPr>
        <w:t xml:space="preserve"> new constitution was </w:t>
      </w:r>
      <w:r w:rsidR="00A6458D" w:rsidRPr="008649DA">
        <w:rPr>
          <w:rFonts w:ascii="Arial" w:hAnsi="Arial" w:cs="Arial"/>
          <w:sz w:val="24"/>
          <w:szCs w:val="24"/>
        </w:rPr>
        <w:t xml:space="preserve">that was </w:t>
      </w:r>
      <w:r w:rsidRPr="008649DA">
        <w:rPr>
          <w:rFonts w:ascii="Arial" w:hAnsi="Arial" w:cs="Arial"/>
          <w:sz w:val="24"/>
          <w:szCs w:val="24"/>
        </w:rPr>
        <w:t>designed to enable the current President of the Council of Ministers</w:t>
      </w:r>
      <w:r w:rsidR="00A6458D" w:rsidRPr="008649DA">
        <w:rPr>
          <w:rFonts w:ascii="Arial" w:hAnsi="Arial" w:cs="Arial"/>
          <w:sz w:val="24"/>
          <w:szCs w:val="24"/>
        </w:rPr>
        <w:t>,</w:t>
      </w:r>
      <w:r w:rsidRPr="008649DA">
        <w:rPr>
          <w:rFonts w:ascii="Arial" w:hAnsi="Arial" w:cs="Arial"/>
          <w:sz w:val="24"/>
          <w:szCs w:val="24"/>
        </w:rPr>
        <w:t xml:space="preserve"> Faure Gnassingbé</w:t>
      </w:r>
      <w:r w:rsidR="00A6458D" w:rsidRPr="008649DA">
        <w:rPr>
          <w:rFonts w:ascii="Arial" w:hAnsi="Arial" w:cs="Arial"/>
          <w:sz w:val="24"/>
          <w:szCs w:val="24"/>
        </w:rPr>
        <w:t>,</w:t>
      </w:r>
      <w:r w:rsidRPr="008649DA">
        <w:rPr>
          <w:rFonts w:ascii="Arial" w:hAnsi="Arial" w:cs="Arial"/>
          <w:sz w:val="24"/>
          <w:szCs w:val="24"/>
        </w:rPr>
        <w:t xml:space="preserve"> to maintain an indefinite grip on power. The protests were </w:t>
      </w:r>
      <w:r w:rsidR="00A6458D" w:rsidRPr="008649DA">
        <w:rPr>
          <w:rFonts w:ascii="Arial" w:hAnsi="Arial" w:cs="Arial"/>
          <w:sz w:val="24"/>
          <w:szCs w:val="24"/>
        </w:rPr>
        <w:t>endors</w:t>
      </w:r>
      <w:r w:rsidRPr="008649DA">
        <w:rPr>
          <w:rFonts w:ascii="Arial" w:hAnsi="Arial" w:cs="Arial"/>
          <w:sz w:val="24"/>
          <w:szCs w:val="24"/>
        </w:rPr>
        <w:t>ed by</w:t>
      </w:r>
      <w:r w:rsidR="00A6458D" w:rsidRPr="008649DA">
        <w:rPr>
          <w:rFonts w:ascii="Arial" w:hAnsi="Arial" w:cs="Arial"/>
          <w:sz w:val="24"/>
          <w:szCs w:val="24"/>
        </w:rPr>
        <w:t xml:space="preserve"> large</w:t>
      </w:r>
      <w:r w:rsidRPr="008649DA">
        <w:rPr>
          <w:rFonts w:ascii="Arial" w:hAnsi="Arial" w:cs="Arial"/>
          <w:sz w:val="24"/>
          <w:szCs w:val="24"/>
        </w:rPr>
        <w:t xml:space="preserve"> segments of Togolese society</w:t>
      </w:r>
      <w:r w:rsidR="00A6458D" w:rsidRPr="008649DA">
        <w:rPr>
          <w:rFonts w:ascii="Arial" w:hAnsi="Arial" w:cs="Arial"/>
          <w:sz w:val="24"/>
          <w:szCs w:val="24"/>
        </w:rPr>
        <w:t>,</w:t>
      </w:r>
      <w:r w:rsidRPr="008649DA">
        <w:rPr>
          <w:rFonts w:ascii="Arial" w:hAnsi="Arial" w:cs="Arial"/>
          <w:sz w:val="24"/>
          <w:szCs w:val="24"/>
        </w:rPr>
        <w:t xml:space="preserve"> including artists and </w:t>
      </w:r>
      <w:hyperlink r:id="rId182">
        <w:r w:rsidRPr="008649DA">
          <w:rPr>
            <w:rFonts w:ascii="Arial" w:hAnsi="Arial" w:cs="Arial"/>
            <w:color w:val="0000FF"/>
            <w:sz w:val="24"/>
            <w:szCs w:val="24"/>
            <w:u w:val="single"/>
          </w:rPr>
          <w:t>bloggers</w:t>
        </w:r>
      </w:hyperlink>
      <w:r w:rsidRPr="008649DA">
        <w:rPr>
          <w:rFonts w:ascii="Arial" w:hAnsi="Arial" w:cs="Arial"/>
          <w:sz w:val="24"/>
          <w:szCs w:val="24"/>
        </w:rPr>
        <w:t>, and protesters braved unlawful arrests, torture</w:t>
      </w:r>
      <w:r w:rsidR="00221340" w:rsidRPr="008649DA">
        <w:rPr>
          <w:rFonts w:ascii="Arial" w:hAnsi="Arial" w:cs="Arial"/>
          <w:sz w:val="24"/>
          <w:szCs w:val="24"/>
        </w:rPr>
        <w:t>,</w:t>
      </w:r>
      <w:r w:rsidRPr="008649DA">
        <w:rPr>
          <w:rFonts w:ascii="Arial" w:hAnsi="Arial" w:cs="Arial"/>
          <w:sz w:val="24"/>
          <w:szCs w:val="24"/>
        </w:rPr>
        <w:t xml:space="preserve"> and physical assault</w:t>
      </w:r>
      <w:r w:rsidR="00A6458D" w:rsidRPr="008649DA">
        <w:rPr>
          <w:rFonts w:ascii="Arial" w:hAnsi="Arial" w:cs="Arial"/>
          <w:sz w:val="24"/>
          <w:szCs w:val="24"/>
        </w:rPr>
        <w:t xml:space="preserve"> to demand change</w:t>
      </w:r>
      <w:r w:rsidRPr="008649DA">
        <w:rPr>
          <w:rFonts w:ascii="Arial" w:hAnsi="Arial" w:cs="Arial"/>
          <w:sz w:val="24"/>
          <w:szCs w:val="24"/>
        </w:rPr>
        <w:t xml:space="preserve">. </w:t>
      </w:r>
      <w:r w:rsidR="001D12EB" w:rsidRPr="008649DA">
        <w:rPr>
          <w:rFonts w:ascii="Arial" w:hAnsi="Arial" w:cs="Arial"/>
          <w:sz w:val="24"/>
          <w:szCs w:val="24"/>
        </w:rPr>
        <w:t>A week f</w:t>
      </w:r>
      <w:r w:rsidRPr="008649DA">
        <w:rPr>
          <w:rFonts w:ascii="Arial" w:hAnsi="Arial" w:cs="Arial"/>
          <w:sz w:val="24"/>
          <w:szCs w:val="24"/>
        </w:rPr>
        <w:t xml:space="preserve">ollowing massive protests on June 5 and June 6, </w:t>
      </w:r>
      <w:hyperlink r:id="rId183" w:history="1">
        <w:r w:rsidR="001D12EB" w:rsidRPr="008649DA">
          <w:rPr>
            <w:rStyle w:val="Hyperlink"/>
            <w:rFonts w:ascii="Arial" w:hAnsi="Arial" w:cs="Arial"/>
            <w:sz w:val="24"/>
            <w:szCs w:val="24"/>
          </w:rPr>
          <w:t>fifty-six of the protesters</w:t>
        </w:r>
      </w:hyperlink>
      <w:r w:rsidR="001D12EB" w:rsidRPr="008649DA">
        <w:rPr>
          <w:rFonts w:ascii="Arial" w:hAnsi="Arial" w:cs="Arial"/>
          <w:sz w:val="24"/>
          <w:szCs w:val="24"/>
        </w:rPr>
        <w:t xml:space="preserve"> detained were released, while others were detained for prosecutorial purposes. </w:t>
      </w:r>
      <w:proofErr w:type="spellStart"/>
      <w:r w:rsidRPr="008649DA">
        <w:rPr>
          <w:rFonts w:ascii="Arial" w:hAnsi="Arial" w:cs="Arial"/>
          <w:sz w:val="24"/>
          <w:szCs w:val="24"/>
        </w:rPr>
        <w:t>Aamron</w:t>
      </w:r>
      <w:proofErr w:type="spellEnd"/>
      <w:r w:rsidRPr="008649DA">
        <w:rPr>
          <w:rFonts w:ascii="Arial" w:hAnsi="Arial" w:cs="Arial"/>
          <w:sz w:val="24"/>
          <w:szCs w:val="24"/>
        </w:rPr>
        <w:t xml:space="preserve"> was </w:t>
      </w:r>
      <w:hyperlink r:id="rId184">
        <w:r w:rsidRPr="008649DA">
          <w:rPr>
            <w:rFonts w:ascii="Arial" w:hAnsi="Arial" w:cs="Arial"/>
            <w:color w:val="0000FF"/>
            <w:sz w:val="24"/>
            <w:szCs w:val="24"/>
            <w:u w:val="single"/>
          </w:rPr>
          <w:t>released</w:t>
        </w:r>
      </w:hyperlink>
      <w:r w:rsidRPr="008649DA">
        <w:rPr>
          <w:rFonts w:ascii="Arial" w:hAnsi="Arial" w:cs="Arial"/>
          <w:sz w:val="24"/>
          <w:szCs w:val="24"/>
        </w:rPr>
        <w:t xml:space="preserve"> on June 21. </w:t>
      </w:r>
    </w:p>
    <w:p w14:paraId="2E826D08" w14:textId="77777777" w:rsidR="001616C4" w:rsidRPr="008649DA" w:rsidRDefault="00A6458D" w:rsidP="00A10F31">
      <w:pPr>
        <w:spacing w:line="360" w:lineRule="auto"/>
        <w:jc w:val="both"/>
        <w:rPr>
          <w:rFonts w:ascii="Arial" w:hAnsi="Arial" w:cs="Arial"/>
          <w:sz w:val="24"/>
          <w:szCs w:val="24"/>
        </w:rPr>
      </w:pPr>
      <w:r w:rsidRPr="008649DA">
        <w:rPr>
          <w:rFonts w:ascii="Arial" w:hAnsi="Arial" w:cs="Arial"/>
          <w:sz w:val="24"/>
          <w:szCs w:val="24"/>
        </w:rPr>
        <w:t xml:space="preserve">Further </w:t>
      </w:r>
      <w:hyperlink r:id="rId185">
        <w:r w:rsidR="00E9587C" w:rsidRPr="008649DA">
          <w:rPr>
            <w:rFonts w:ascii="Arial" w:hAnsi="Arial" w:cs="Arial"/>
            <w:color w:val="0000FF"/>
            <w:sz w:val="24"/>
            <w:szCs w:val="24"/>
            <w:u w:val="single"/>
          </w:rPr>
          <w:t>protests</w:t>
        </w:r>
      </w:hyperlink>
      <w:r w:rsidR="00E9587C" w:rsidRPr="008649DA">
        <w:rPr>
          <w:rFonts w:ascii="Arial" w:hAnsi="Arial" w:cs="Arial"/>
          <w:sz w:val="24"/>
          <w:szCs w:val="24"/>
        </w:rPr>
        <w:t xml:space="preserve"> </w:t>
      </w:r>
      <w:r w:rsidR="00807C7F" w:rsidRPr="008649DA">
        <w:rPr>
          <w:rFonts w:ascii="Arial" w:hAnsi="Arial" w:cs="Arial"/>
          <w:sz w:val="24"/>
          <w:szCs w:val="24"/>
        </w:rPr>
        <w:t xml:space="preserve">re-echoing the protesters’ demands and calling for the release of their detained protesters </w:t>
      </w:r>
      <w:r w:rsidR="00E9587C" w:rsidRPr="008649DA">
        <w:rPr>
          <w:rFonts w:ascii="Arial" w:hAnsi="Arial" w:cs="Arial"/>
          <w:sz w:val="24"/>
          <w:szCs w:val="24"/>
        </w:rPr>
        <w:t>took place on June 26, 27 and 28</w:t>
      </w:r>
      <w:r w:rsidRPr="008649DA">
        <w:rPr>
          <w:rFonts w:ascii="Arial" w:hAnsi="Arial" w:cs="Arial"/>
          <w:sz w:val="24"/>
          <w:szCs w:val="24"/>
        </w:rPr>
        <w:t xml:space="preserve">, in the wake of </w:t>
      </w:r>
      <w:hyperlink r:id="rId186">
        <w:r w:rsidRPr="008649DA">
          <w:rPr>
            <w:rFonts w:ascii="Arial" w:hAnsi="Arial" w:cs="Arial"/>
            <w:color w:val="0000FF"/>
            <w:sz w:val="24"/>
            <w:szCs w:val="24"/>
            <w:u w:val="single"/>
          </w:rPr>
          <w:t>words of solidarity</w:t>
        </w:r>
      </w:hyperlink>
      <w:r w:rsidR="002C1DB2" w:rsidRPr="008649DA">
        <w:rPr>
          <w:rFonts w:ascii="Arial" w:hAnsi="Arial" w:cs="Arial"/>
          <w:color w:val="0000FF"/>
          <w:sz w:val="24"/>
          <w:szCs w:val="24"/>
          <w:u w:val="single"/>
        </w:rPr>
        <w:t xml:space="preserve"> and encouragement</w:t>
      </w:r>
      <w:r w:rsidR="00E9587C" w:rsidRPr="008649DA">
        <w:rPr>
          <w:rFonts w:ascii="Arial" w:hAnsi="Arial" w:cs="Arial"/>
          <w:sz w:val="24"/>
          <w:szCs w:val="24"/>
        </w:rPr>
        <w:t xml:space="preserve"> from the Togolese diaspora encour</w:t>
      </w:r>
      <w:r w:rsidR="002C1DB2" w:rsidRPr="008649DA">
        <w:rPr>
          <w:rFonts w:ascii="Arial" w:hAnsi="Arial" w:cs="Arial"/>
          <w:sz w:val="24"/>
          <w:szCs w:val="24"/>
        </w:rPr>
        <w:t>agement</w:t>
      </w:r>
      <w:r w:rsidR="00E9587C" w:rsidRPr="008649DA">
        <w:rPr>
          <w:rFonts w:ascii="Arial" w:hAnsi="Arial" w:cs="Arial"/>
          <w:sz w:val="24"/>
          <w:szCs w:val="24"/>
        </w:rPr>
        <w:t xml:space="preserve"> to </w:t>
      </w:r>
      <w:r w:rsidR="002C1DB2" w:rsidRPr="008649DA">
        <w:rPr>
          <w:rFonts w:ascii="Arial" w:hAnsi="Arial" w:cs="Arial"/>
          <w:sz w:val="24"/>
          <w:szCs w:val="24"/>
        </w:rPr>
        <w:t xml:space="preserve">the </w:t>
      </w:r>
      <w:r w:rsidR="00E9587C" w:rsidRPr="008649DA">
        <w:rPr>
          <w:rFonts w:ascii="Arial" w:hAnsi="Arial" w:cs="Arial"/>
          <w:sz w:val="24"/>
          <w:szCs w:val="24"/>
        </w:rPr>
        <w:t>protest</w:t>
      </w:r>
      <w:r w:rsidR="002C1DB2" w:rsidRPr="008649DA">
        <w:rPr>
          <w:rFonts w:ascii="Arial" w:hAnsi="Arial" w:cs="Arial"/>
          <w:sz w:val="24"/>
          <w:szCs w:val="24"/>
        </w:rPr>
        <w:t>ers</w:t>
      </w:r>
      <w:r w:rsidR="00E9587C" w:rsidRPr="008649DA">
        <w:rPr>
          <w:rFonts w:ascii="Arial" w:hAnsi="Arial" w:cs="Arial"/>
          <w:sz w:val="24"/>
          <w:szCs w:val="24"/>
        </w:rPr>
        <w:t>.</w:t>
      </w:r>
      <w:r w:rsidR="002C1DB2" w:rsidRPr="008649DA">
        <w:rPr>
          <w:rFonts w:ascii="Arial" w:hAnsi="Arial" w:cs="Arial"/>
          <w:sz w:val="24"/>
          <w:szCs w:val="24"/>
        </w:rPr>
        <w:t xml:space="preserve"> In</w:t>
      </w:r>
      <w:r w:rsidR="00807C7F" w:rsidRPr="008649DA">
        <w:rPr>
          <w:rFonts w:ascii="Arial" w:hAnsi="Arial" w:cs="Arial"/>
          <w:sz w:val="24"/>
          <w:szCs w:val="24"/>
        </w:rPr>
        <w:t xml:space="preserve"> Lomé and other towns, </w:t>
      </w:r>
      <w:r w:rsidR="00340ACA" w:rsidRPr="008649DA">
        <w:rPr>
          <w:rFonts w:ascii="Arial" w:hAnsi="Arial" w:cs="Arial"/>
          <w:sz w:val="24"/>
          <w:szCs w:val="24"/>
        </w:rPr>
        <w:t xml:space="preserve">including the opposition stronghold of </w:t>
      </w:r>
      <w:proofErr w:type="spellStart"/>
      <w:r w:rsidR="00340ACA" w:rsidRPr="008649DA">
        <w:rPr>
          <w:rFonts w:ascii="Arial" w:hAnsi="Arial" w:cs="Arial"/>
          <w:sz w:val="24"/>
          <w:szCs w:val="24"/>
        </w:rPr>
        <w:t>Bè</w:t>
      </w:r>
      <w:proofErr w:type="spellEnd"/>
      <w:r w:rsidR="00340ACA" w:rsidRPr="008649DA">
        <w:rPr>
          <w:rFonts w:ascii="Arial" w:hAnsi="Arial" w:cs="Arial"/>
          <w:sz w:val="24"/>
          <w:szCs w:val="24"/>
        </w:rPr>
        <w:t xml:space="preserve">, </w:t>
      </w:r>
      <w:r w:rsidR="00807C7F" w:rsidRPr="008649DA">
        <w:rPr>
          <w:rFonts w:ascii="Arial" w:hAnsi="Arial" w:cs="Arial"/>
          <w:sz w:val="24"/>
          <w:szCs w:val="24"/>
        </w:rPr>
        <w:t xml:space="preserve">protesters erected barricades, burned </w:t>
      </w:r>
      <w:proofErr w:type="spellStart"/>
      <w:r w:rsidR="00807C7F" w:rsidRPr="008649DA">
        <w:rPr>
          <w:rFonts w:ascii="Arial" w:hAnsi="Arial" w:cs="Arial"/>
          <w:sz w:val="24"/>
          <w:szCs w:val="24"/>
        </w:rPr>
        <w:t>tyres</w:t>
      </w:r>
      <w:proofErr w:type="spellEnd"/>
      <w:r w:rsidR="00807C7F" w:rsidRPr="008649DA">
        <w:rPr>
          <w:rFonts w:ascii="Arial" w:hAnsi="Arial" w:cs="Arial"/>
          <w:sz w:val="24"/>
          <w:szCs w:val="24"/>
        </w:rPr>
        <w:t xml:space="preserve">, and chanted slogans like </w:t>
      </w:r>
      <w:r w:rsidR="00807C7F" w:rsidRPr="008649DA">
        <w:rPr>
          <w:rStyle w:val="Emphasis"/>
          <w:rFonts w:ascii="Arial" w:hAnsi="Arial" w:cs="Arial"/>
          <w:sz w:val="24"/>
          <w:szCs w:val="24"/>
        </w:rPr>
        <w:t>“</w:t>
      </w:r>
      <w:proofErr w:type="spellStart"/>
      <w:r w:rsidR="00807C7F" w:rsidRPr="008649DA">
        <w:rPr>
          <w:rStyle w:val="Emphasis"/>
          <w:rFonts w:ascii="Arial" w:hAnsi="Arial" w:cs="Arial"/>
          <w:sz w:val="24"/>
          <w:szCs w:val="24"/>
        </w:rPr>
        <w:t>Libérez</w:t>
      </w:r>
      <w:proofErr w:type="spellEnd"/>
      <w:r w:rsidR="00807C7F" w:rsidRPr="008649DA">
        <w:rPr>
          <w:rStyle w:val="Emphasis"/>
          <w:rFonts w:ascii="Arial" w:hAnsi="Arial" w:cs="Arial"/>
          <w:sz w:val="24"/>
          <w:szCs w:val="24"/>
        </w:rPr>
        <w:t xml:space="preserve"> </w:t>
      </w:r>
      <w:proofErr w:type="spellStart"/>
      <w:r w:rsidR="00807C7F" w:rsidRPr="008649DA">
        <w:rPr>
          <w:rStyle w:val="Emphasis"/>
          <w:rFonts w:ascii="Arial" w:hAnsi="Arial" w:cs="Arial"/>
          <w:sz w:val="24"/>
          <w:szCs w:val="24"/>
        </w:rPr>
        <w:t>Aamron</w:t>
      </w:r>
      <w:proofErr w:type="spellEnd"/>
      <w:r w:rsidR="00807C7F" w:rsidRPr="008649DA">
        <w:rPr>
          <w:rStyle w:val="Emphasis"/>
          <w:rFonts w:ascii="Arial" w:hAnsi="Arial" w:cs="Arial"/>
          <w:sz w:val="24"/>
          <w:szCs w:val="24"/>
        </w:rPr>
        <w:t>!”</w:t>
      </w:r>
      <w:r w:rsidR="00807C7F" w:rsidRPr="008649DA">
        <w:rPr>
          <w:rFonts w:ascii="Arial" w:hAnsi="Arial" w:cs="Arial"/>
          <w:sz w:val="24"/>
          <w:szCs w:val="24"/>
        </w:rPr>
        <w:t xml:space="preserve"> and </w:t>
      </w:r>
      <w:r w:rsidR="00807C7F" w:rsidRPr="008649DA">
        <w:rPr>
          <w:rStyle w:val="Emphasis"/>
          <w:rFonts w:ascii="Arial" w:hAnsi="Arial" w:cs="Arial"/>
          <w:sz w:val="24"/>
          <w:szCs w:val="24"/>
        </w:rPr>
        <w:t>“Togo Libre!”</w:t>
      </w:r>
      <w:r w:rsidR="002C1DB2" w:rsidRPr="008649DA">
        <w:rPr>
          <w:rFonts w:ascii="Arial" w:hAnsi="Arial" w:cs="Arial"/>
          <w:sz w:val="24"/>
          <w:szCs w:val="24"/>
        </w:rPr>
        <w:t xml:space="preserve"> </w:t>
      </w:r>
      <w:r w:rsidR="00807C7F" w:rsidRPr="008649DA">
        <w:rPr>
          <w:rFonts w:ascii="Arial" w:hAnsi="Arial" w:cs="Arial"/>
          <w:sz w:val="24"/>
          <w:szCs w:val="24"/>
        </w:rPr>
        <w:t xml:space="preserve">In </w:t>
      </w:r>
      <w:r w:rsidR="002C1DB2" w:rsidRPr="008649DA">
        <w:rPr>
          <w:rFonts w:ascii="Arial" w:hAnsi="Arial" w:cs="Arial"/>
          <w:sz w:val="24"/>
          <w:szCs w:val="24"/>
        </w:rPr>
        <w:t>response,</w:t>
      </w:r>
      <w:r w:rsidR="00807C7F" w:rsidRPr="008649DA">
        <w:rPr>
          <w:rFonts w:ascii="Arial" w:hAnsi="Arial" w:cs="Arial"/>
          <w:sz w:val="24"/>
          <w:szCs w:val="24"/>
        </w:rPr>
        <w:t xml:space="preserve"> security forces </w:t>
      </w:r>
      <w:hyperlink r:id="rId187" w:history="1">
        <w:r w:rsidR="00807C7F" w:rsidRPr="008649DA">
          <w:rPr>
            <w:rStyle w:val="Hyperlink"/>
            <w:rFonts w:ascii="Arial" w:hAnsi="Arial" w:cs="Arial"/>
            <w:sz w:val="24"/>
            <w:szCs w:val="24"/>
          </w:rPr>
          <w:t>d</w:t>
        </w:r>
        <w:r w:rsidR="00353B4E" w:rsidRPr="008649DA">
          <w:rPr>
            <w:rStyle w:val="Hyperlink"/>
            <w:rFonts w:ascii="Arial" w:hAnsi="Arial" w:cs="Arial"/>
            <w:sz w:val="24"/>
            <w:szCs w:val="24"/>
          </w:rPr>
          <w:t>escend</w:t>
        </w:r>
        <w:r w:rsidR="00807C7F" w:rsidRPr="008649DA">
          <w:rPr>
            <w:rStyle w:val="Hyperlink"/>
            <w:rFonts w:ascii="Arial" w:hAnsi="Arial" w:cs="Arial"/>
            <w:sz w:val="24"/>
            <w:szCs w:val="24"/>
          </w:rPr>
          <w:t>ed</w:t>
        </w:r>
      </w:hyperlink>
      <w:r w:rsidR="00807C7F" w:rsidRPr="008649DA">
        <w:rPr>
          <w:rFonts w:ascii="Arial" w:hAnsi="Arial" w:cs="Arial"/>
          <w:sz w:val="24"/>
          <w:szCs w:val="24"/>
        </w:rPr>
        <w:t xml:space="preserve"> </w:t>
      </w:r>
      <w:r w:rsidR="00353B4E" w:rsidRPr="008649DA">
        <w:rPr>
          <w:rFonts w:ascii="Arial" w:hAnsi="Arial" w:cs="Arial"/>
          <w:sz w:val="24"/>
          <w:szCs w:val="24"/>
        </w:rPr>
        <w:t xml:space="preserve">on </w:t>
      </w:r>
      <w:r w:rsidR="00807C7F" w:rsidRPr="008649DA">
        <w:rPr>
          <w:rFonts w:ascii="Arial" w:hAnsi="Arial" w:cs="Arial"/>
          <w:sz w:val="24"/>
          <w:szCs w:val="24"/>
        </w:rPr>
        <w:t xml:space="preserve">the crowd with tear gas </w:t>
      </w:r>
      <w:r w:rsidR="00340ACA" w:rsidRPr="008649DA">
        <w:rPr>
          <w:rFonts w:ascii="Arial" w:hAnsi="Arial" w:cs="Arial"/>
          <w:sz w:val="24"/>
          <w:szCs w:val="24"/>
        </w:rPr>
        <w:t>in</w:t>
      </w:r>
      <w:r w:rsidR="00353B4E" w:rsidRPr="008649DA">
        <w:rPr>
          <w:rFonts w:ascii="Arial" w:hAnsi="Arial" w:cs="Arial"/>
          <w:sz w:val="24"/>
          <w:szCs w:val="24"/>
        </w:rPr>
        <w:t xml:space="preserve"> </w:t>
      </w:r>
      <w:r w:rsidR="00340ACA" w:rsidRPr="008649DA">
        <w:rPr>
          <w:rFonts w:ascii="Arial" w:hAnsi="Arial" w:cs="Arial"/>
          <w:sz w:val="24"/>
          <w:szCs w:val="24"/>
        </w:rPr>
        <w:t>a heavy-handed crackdown, arresting dozens of demonstrators while military jeeps patrolled the capital.</w:t>
      </w:r>
      <w:r w:rsidR="00807C7F" w:rsidRPr="008649DA">
        <w:rPr>
          <w:rFonts w:ascii="Arial" w:hAnsi="Arial" w:cs="Arial"/>
          <w:sz w:val="24"/>
          <w:szCs w:val="24"/>
        </w:rPr>
        <w:t xml:space="preserve"> </w:t>
      </w:r>
      <w:r w:rsidR="002C1DB2" w:rsidRPr="008649DA">
        <w:rPr>
          <w:rFonts w:ascii="Arial" w:hAnsi="Arial" w:cs="Arial"/>
          <w:sz w:val="24"/>
          <w:szCs w:val="24"/>
        </w:rPr>
        <w:t xml:space="preserve"> </w:t>
      </w:r>
      <w:r w:rsidR="00340ACA" w:rsidRPr="008649DA">
        <w:rPr>
          <w:rFonts w:ascii="Arial" w:hAnsi="Arial" w:cs="Arial"/>
          <w:sz w:val="24"/>
          <w:szCs w:val="24"/>
        </w:rPr>
        <w:t xml:space="preserve">In a </w:t>
      </w:r>
      <w:hyperlink r:id="rId188" w:history="1">
        <w:r w:rsidR="00340ACA" w:rsidRPr="008649DA">
          <w:rPr>
            <w:rStyle w:val="Hyperlink"/>
            <w:rFonts w:ascii="Arial" w:hAnsi="Arial" w:cs="Arial"/>
            <w:sz w:val="24"/>
            <w:szCs w:val="24"/>
          </w:rPr>
          <w:t>passive gesture</w:t>
        </w:r>
      </w:hyperlink>
      <w:r w:rsidR="00340ACA" w:rsidRPr="008649DA">
        <w:rPr>
          <w:rFonts w:ascii="Arial" w:hAnsi="Arial" w:cs="Arial"/>
          <w:sz w:val="24"/>
          <w:szCs w:val="24"/>
        </w:rPr>
        <w:t xml:space="preserve"> that is said to have reflected both the fear of repression and solidarity with the protesters, </w:t>
      </w:r>
      <w:r w:rsidR="001D12EB" w:rsidRPr="008649DA">
        <w:rPr>
          <w:rFonts w:ascii="Arial" w:hAnsi="Arial" w:cs="Arial"/>
          <w:sz w:val="24"/>
          <w:szCs w:val="24"/>
        </w:rPr>
        <w:t xml:space="preserve">many businesses and markets shut down. </w:t>
      </w:r>
      <w:hyperlink r:id="rId189" w:history="1">
        <w:r w:rsidR="00BD3583" w:rsidRPr="008649DA">
          <w:rPr>
            <w:rStyle w:val="Hyperlink"/>
            <w:rFonts w:ascii="Arial" w:hAnsi="Arial" w:cs="Arial"/>
            <w:sz w:val="24"/>
            <w:szCs w:val="24"/>
          </w:rPr>
          <w:t>The arrests and assaults escalated</w:t>
        </w:r>
      </w:hyperlink>
      <w:r w:rsidR="00BD3583" w:rsidRPr="008649DA">
        <w:rPr>
          <w:rFonts w:ascii="Arial" w:hAnsi="Arial" w:cs="Arial"/>
          <w:sz w:val="24"/>
          <w:szCs w:val="24"/>
        </w:rPr>
        <w:t xml:space="preserve"> following the protests on June 26, 27 and 28, with at</w:t>
      </w:r>
      <w:r w:rsidR="00FB4ADB" w:rsidRPr="008649DA">
        <w:rPr>
          <w:rFonts w:ascii="Arial" w:hAnsi="Arial" w:cs="Arial"/>
          <w:sz w:val="24"/>
          <w:szCs w:val="24"/>
        </w:rPr>
        <w:t xml:space="preserve"> least 3 people were </w:t>
      </w:r>
      <w:hyperlink r:id="rId190" w:history="1">
        <w:r w:rsidR="00FB4ADB" w:rsidRPr="008649DA">
          <w:rPr>
            <w:rStyle w:val="Hyperlink"/>
            <w:rFonts w:ascii="Arial" w:hAnsi="Arial" w:cs="Arial"/>
            <w:sz w:val="24"/>
            <w:szCs w:val="24"/>
          </w:rPr>
          <w:t>reported dead</w:t>
        </w:r>
      </w:hyperlink>
      <w:r w:rsidR="00BD3583" w:rsidRPr="008649DA">
        <w:rPr>
          <w:rFonts w:ascii="Arial" w:hAnsi="Arial" w:cs="Arial"/>
          <w:sz w:val="24"/>
          <w:szCs w:val="24"/>
        </w:rPr>
        <w:t>.</w:t>
      </w:r>
      <w:r w:rsidR="00FB4ADB" w:rsidRPr="008649DA">
        <w:rPr>
          <w:rFonts w:ascii="Arial" w:hAnsi="Arial" w:cs="Arial"/>
          <w:sz w:val="24"/>
          <w:szCs w:val="24"/>
        </w:rPr>
        <w:t xml:space="preserve"> </w:t>
      </w:r>
      <w:r w:rsidR="007F214C" w:rsidRPr="008649DA">
        <w:rPr>
          <w:rFonts w:ascii="Arial" w:hAnsi="Arial" w:cs="Arial"/>
          <w:sz w:val="24"/>
          <w:szCs w:val="24"/>
        </w:rPr>
        <w:t xml:space="preserve">Eighteen of the protesters arrested on June 26, 27 and 28 had been </w:t>
      </w:r>
      <w:hyperlink r:id="rId191" w:history="1">
        <w:r w:rsidR="007F214C" w:rsidRPr="008649DA">
          <w:rPr>
            <w:rStyle w:val="Hyperlink"/>
            <w:rFonts w:ascii="Arial" w:hAnsi="Arial" w:cs="Arial"/>
            <w:sz w:val="24"/>
            <w:szCs w:val="24"/>
          </w:rPr>
          <w:t>released</w:t>
        </w:r>
      </w:hyperlink>
      <w:r w:rsidR="007F214C" w:rsidRPr="008649DA">
        <w:rPr>
          <w:rFonts w:ascii="Arial" w:hAnsi="Arial" w:cs="Arial"/>
          <w:sz w:val="24"/>
          <w:szCs w:val="24"/>
        </w:rPr>
        <w:t xml:space="preserve"> a</w:t>
      </w:r>
      <w:r w:rsidR="00BD3583" w:rsidRPr="008649DA">
        <w:rPr>
          <w:rFonts w:ascii="Arial" w:hAnsi="Arial" w:cs="Arial"/>
          <w:sz w:val="24"/>
          <w:szCs w:val="24"/>
        </w:rPr>
        <w:t>s of June 30, and 31 were still being held in custody following hearings before the public prosecutor.</w:t>
      </w:r>
    </w:p>
    <w:p w14:paraId="6C92A09E" w14:textId="27A6B624" w:rsidR="00B63CB3" w:rsidRDefault="00162149" w:rsidP="00A10F31">
      <w:pPr>
        <w:spacing w:line="360" w:lineRule="auto"/>
        <w:jc w:val="both"/>
        <w:rPr>
          <w:rFonts w:ascii="Arial" w:hAnsi="Arial" w:cs="Arial"/>
          <w:sz w:val="24"/>
          <w:szCs w:val="24"/>
        </w:rPr>
      </w:pPr>
      <w:r>
        <w:rPr>
          <w:rFonts w:ascii="Arial" w:hAnsi="Arial" w:cs="Arial"/>
          <w:b/>
          <w:noProof/>
          <w:sz w:val="24"/>
          <w:szCs w:val="24"/>
        </w:rPr>
        <w:drawing>
          <wp:anchor distT="0" distB="0" distL="114300" distR="114300" simplePos="0" relativeHeight="251688960" behindDoc="0" locked="0" layoutInCell="1" allowOverlap="1" wp14:anchorId="4206374C" wp14:editId="41A65400">
            <wp:simplePos x="0" y="0"/>
            <wp:positionH relativeFrom="margin">
              <wp:align>left</wp:align>
            </wp:positionH>
            <wp:positionV relativeFrom="paragraph">
              <wp:posOffset>1605523</wp:posOffset>
            </wp:positionV>
            <wp:extent cx="2816744" cy="1320800"/>
            <wp:effectExtent l="0" t="0" r="317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 2025-09-12 145821.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2816744" cy="1320800"/>
                    </a:xfrm>
                    <a:prstGeom prst="rect">
                      <a:avLst/>
                    </a:prstGeom>
                  </pic:spPr>
                </pic:pic>
              </a:graphicData>
            </a:graphic>
          </wp:anchor>
        </w:drawing>
      </w:r>
      <w:r>
        <w:rPr>
          <w:noProof/>
        </w:rPr>
        <mc:AlternateContent>
          <mc:Choice Requires="wps">
            <w:drawing>
              <wp:anchor distT="0" distB="0" distL="114300" distR="114300" simplePos="0" relativeHeight="251691008" behindDoc="0" locked="0" layoutInCell="1" allowOverlap="1" wp14:anchorId="690DD175" wp14:editId="4DCE5402">
                <wp:simplePos x="0" y="0"/>
                <wp:positionH relativeFrom="margin">
                  <wp:align>left</wp:align>
                </wp:positionH>
                <wp:positionV relativeFrom="paragraph">
                  <wp:posOffset>2926080</wp:posOffset>
                </wp:positionV>
                <wp:extent cx="2816225" cy="146050"/>
                <wp:effectExtent l="0" t="0" r="3175" b="6350"/>
                <wp:wrapSquare wrapText="bothSides"/>
                <wp:docPr id="22" name="Text Box 22"/>
                <wp:cNvGraphicFramePr/>
                <a:graphic xmlns:a="http://schemas.openxmlformats.org/drawingml/2006/main">
                  <a:graphicData uri="http://schemas.microsoft.com/office/word/2010/wordprocessingShape">
                    <wps:wsp>
                      <wps:cNvSpPr txBox="1"/>
                      <wps:spPr>
                        <a:xfrm>
                          <a:off x="0" y="0"/>
                          <a:ext cx="2816225" cy="146050"/>
                        </a:xfrm>
                        <a:prstGeom prst="rect">
                          <a:avLst/>
                        </a:prstGeom>
                        <a:solidFill>
                          <a:prstClr val="white"/>
                        </a:solidFill>
                        <a:ln>
                          <a:noFill/>
                        </a:ln>
                      </wps:spPr>
                      <wps:txbx>
                        <w:txbxContent>
                          <w:p w14:paraId="7698056B" w14:textId="189093A0" w:rsidR="0079787D" w:rsidRPr="00EF6177" w:rsidRDefault="0079787D" w:rsidP="00B63CB3">
                            <w:pPr>
                              <w:pStyle w:val="Caption"/>
                              <w:rPr>
                                <w:rFonts w:ascii="Arial" w:hAnsi="Arial" w:cs="Arial"/>
                                <w:b/>
                                <w:noProof/>
                                <w:sz w:val="24"/>
                                <w:szCs w:val="24"/>
                              </w:rPr>
                            </w:pPr>
                            <w:r>
                              <w:t>Figure 11</w:t>
                            </w:r>
                            <w:fldSimple w:instr=" SEQ Figure \* ARABIC ">
                              <w:r>
                                <w:rPr>
                                  <w:noProof/>
                                </w:rPr>
                                <w:t>442</w:t>
                              </w:r>
                            </w:fldSimple>
                            <w:r>
                              <w:t xml:space="preserve"> Aamron is a popular Togolese rapper</w:t>
                            </w:r>
                          </w:p>
                          <w:p w14:paraId="4114E098" w14:textId="77777777" w:rsidR="0079787D" w:rsidRDefault="0079787D"/>
                          <w:p w14:paraId="58F8F179"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443</w:t>
                              </w:r>
                            </w:fldSimple>
                            <w:r>
                              <w:t>Aamron is a popular Togolese rapper</w:t>
                            </w:r>
                          </w:p>
                          <w:p w14:paraId="61548905" w14:textId="77777777" w:rsidR="0079787D" w:rsidRDefault="0079787D"/>
                          <w:p w14:paraId="03196B66"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444</w:t>
                              </w:r>
                            </w:fldSimple>
                            <w:r>
                              <w:t>Aamron is a popular Togolese rapper</w:t>
                            </w:r>
                          </w:p>
                          <w:p w14:paraId="0139CEB9" w14:textId="77777777" w:rsidR="0079787D" w:rsidRDefault="0079787D"/>
                          <w:p w14:paraId="21BC383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445</w:t>
                              </w:r>
                            </w:fldSimple>
                            <w:r>
                              <w:t>Aamron is a popular Togolese rapper</w:t>
                            </w:r>
                          </w:p>
                          <w:p w14:paraId="4CC4AE59" w14:textId="77777777" w:rsidR="0079787D" w:rsidRDefault="0079787D"/>
                          <w:p w14:paraId="30617160"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446</w:t>
                              </w:r>
                            </w:fldSimple>
                            <w:r>
                              <w:t>Aamron is a popular Togolese rapper</w:t>
                            </w:r>
                          </w:p>
                          <w:p w14:paraId="2547345D" w14:textId="77777777" w:rsidR="0079787D" w:rsidRDefault="0079787D"/>
                          <w:p w14:paraId="37B0880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447</w:t>
                              </w:r>
                            </w:fldSimple>
                            <w:r>
                              <w:t>Aamron is a popular Togolese rapper</w:t>
                            </w:r>
                          </w:p>
                          <w:p w14:paraId="0A5EA5B9" w14:textId="77777777" w:rsidR="0079787D" w:rsidRDefault="0079787D"/>
                          <w:p w14:paraId="6C085A6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448</w:t>
                              </w:r>
                            </w:fldSimple>
                            <w:r>
                              <w:t>Aamron is a popular Togolese rapper</w:t>
                            </w:r>
                          </w:p>
                          <w:p w14:paraId="178059F0" w14:textId="77777777" w:rsidR="0079787D" w:rsidRDefault="0079787D"/>
                          <w:p w14:paraId="32071B3D"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449</w:t>
                              </w:r>
                            </w:fldSimple>
                            <w:r>
                              <w:t>Aamron is a popular Togolese rapper</w:t>
                            </w:r>
                          </w:p>
                          <w:p w14:paraId="55ACBED6" w14:textId="77777777" w:rsidR="0079787D" w:rsidRDefault="0079787D"/>
                          <w:p w14:paraId="5F22031D"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450</w:t>
                              </w:r>
                            </w:fldSimple>
                            <w:r>
                              <w:t>Aamron is a popular Togolese rapper</w:t>
                            </w:r>
                          </w:p>
                          <w:p w14:paraId="36DE548A" w14:textId="77777777" w:rsidR="0079787D" w:rsidRDefault="0079787D"/>
                          <w:p w14:paraId="0A5E0648"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451</w:t>
                              </w:r>
                            </w:fldSimple>
                            <w:r>
                              <w:t>Aamron is a popular Togolese rapper</w:t>
                            </w:r>
                          </w:p>
                          <w:p w14:paraId="5423AAF5" w14:textId="77777777" w:rsidR="0079787D" w:rsidRDefault="0079787D"/>
                          <w:p w14:paraId="776258A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452</w:t>
                              </w:r>
                            </w:fldSimple>
                            <w:r>
                              <w:t>Aamron is a popular Togolese rapper</w:t>
                            </w:r>
                          </w:p>
                          <w:p w14:paraId="12F1300E" w14:textId="77777777" w:rsidR="0079787D" w:rsidRDefault="0079787D"/>
                          <w:p w14:paraId="49CD53F0"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453</w:t>
                              </w:r>
                            </w:fldSimple>
                            <w:r>
                              <w:t>Aamron is a popular Togolese rapper</w:t>
                            </w:r>
                          </w:p>
                          <w:p w14:paraId="651A09A2" w14:textId="77777777" w:rsidR="0079787D" w:rsidRDefault="0079787D"/>
                          <w:p w14:paraId="32F077D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454</w:t>
                              </w:r>
                            </w:fldSimple>
                            <w:r>
                              <w:t>Aamron is a popular Togolese rapper</w:t>
                            </w:r>
                          </w:p>
                          <w:p w14:paraId="4E31A9AD" w14:textId="77777777" w:rsidR="0079787D" w:rsidRDefault="0079787D"/>
                          <w:p w14:paraId="62472B6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455</w:t>
                              </w:r>
                            </w:fldSimple>
                            <w:r>
                              <w:t>Aamron is a popular Togolese rapper</w:t>
                            </w:r>
                          </w:p>
                          <w:p w14:paraId="5F585120" w14:textId="77777777" w:rsidR="0079787D" w:rsidRDefault="0079787D"/>
                          <w:p w14:paraId="5A2D227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456</w:t>
                              </w:r>
                            </w:fldSimple>
                            <w:r>
                              <w:t>Aamron is a popular Togolese rapper</w:t>
                            </w:r>
                          </w:p>
                          <w:p w14:paraId="1091553B" w14:textId="77777777" w:rsidR="0079787D" w:rsidRDefault="0079787D"/>
                          <w:p w14:paraId="327F6BE9"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457</w:t>
                              </w:r>
                            </w:fldSimple>
                            <w:r>
                              <w:t>Aamron is a popular Togolese rapper</w:t>
                            </w:r>
                          </w:p>
                          <w:p w14:paraId="5D5B9B51" w14:textId="77777777" w:rsidR="0079787D" w:rsidRDefault="0079787D"/>
                          <w:p w14:paraId="1E624BD1"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458</w:t>
                              </w:r>
                            </w:fldSimple>
                            <w:r>
                              <w:t>Aamron is a popular Togolese rapper</w:t>
                            </w:r>
                          </w:p>
                          <w:p w14:paraId="3C035F27" w14:textId="77777777" w:rsidR="0079787D" w:rsidRDefault="0079787D"/>
                          <w:p w14:paraId="686626EB"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459</w:t>
                              </w:r>
                            </w:fldSimple>
                            <w:r>
                              <w:t>Aamron is a popular Togolese rapper</w:t>
                            </w:r>
                          </w:p>
                          <w:p w14:paraId="31EFF7B6" w14:textId="77777777" w:rsidR="0079787D" w:rsidRDefault="0079787D"/>
                          <w:p w14:paraId="5DFEE1F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460</w:t>
                              </w:r>
                            </w:fldSimple>
                            <w:r>
                              <w:t>Aamron is a popular Togolese rapper</w:t>
                            </w:r>
                          </w:p>
                          <w:p w14:paraId="1630EE86" w14:textId="77777777" w:rsidR="0079787D" w:rsidRDefault="0079787D"/>
                          <w:p w14:paraId="6E3B39F5"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461</w:t>
                              </w:r>
                            </w:fldSimple>
                            <w:r>
                              <w:t>Aamron is a popular Togolese rapper</w:t>
                            </w:r>
                          </w:p>
                          <w:p w14:paraId="712B5D71" w14:textId="77777777" w:rsidR="0079787D" w:rsidRDefault="0079787D"/>
                          <w:p w14:paraId="27ACB88E"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462</w:t>
                              </w:r>
                            </w:fldSimple>
                            <w:r>
                              <w:t>Aamron is a popular Togolese rapper</w:t>
                            </w:r>
                          </w:p>
                          <w:p w14:paraId="2830E6D8" w14:textId="77777777" w:rsidR="0079787D" w:rsidRDefault="0079787D"/>
                          <w:p w14:paraId="7714BC57"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463</w:t>
                              </w:r>
                            </w:fldSimple>
                            <w:r>
                              <w:t>Aamron is a popular Togolese rapper</w:t>
                            </w:r>
                          </w:p>
                          <w:p w14:paraId="718A4792" w14:textId="77777777" w:rsidR="0079787D" w:rsidRDefault="0079787D"/>
                          <w:p w14:paraId="60E89084"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464</w:t>
                              </w:r>
                            </w:fldSimple>
                            <w:r>
                              <w:t>Aamron is a popular Togolese rapper</w:t>
                            </w:r>
                          </w:p>
                          <w:p w14:paraId="54FD081F" w14:textId="77777777" w:rsidR="0079787D" w:rsidRDefault="0079787D"/>
                          <w:p w14:paraId="0A2D63E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465</w:t>
                              </w:r>
                            </w:fldSimple>
                            <w:r>
                              <w:t>Aamron is a popular Togolese rapper</w:t>
                            </w:r>
                          </w:p>
                          <w:p w14:paraId="0A5D87AF" w14:textId="77777777" w:rsidR="0079787D" w:rsidRDefault="0079787D"/>
                          <w:p w14:paraId="412AE8FD"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466</w:t>
                              </w:r>
                            </w:fldSimple>
                            <w:r>
                              <w:t>Aamron is a popular Togolese rapper</w:t>
                            </w:r>
                          </w:p>
                          <w:p w14:paraId="26391664" w14:textId="77777777" w:rsidR="0079787D" w:rsidRDefault="0079787D"/>
                          <w:p w14:paraId="771CC40E"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467</w:t>
                              </w:r>
                            </w:fldSimple>
                            <w:r>
                              <w:t>Aamron is a popular Togolese rapper</w:t>
                            </w:r>
                          </w:p>
                          <w:p w14:paraId="259A431A" w14:textId="77777777" w:rsidR="0079787D" w:rsidRDefault="0079787D"/>
                          <w:p w14:paraId="2A0CF338"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468</w:t>
                              </w:r>
                            </w:fldSimple>
                            <w:r>
                              <w:t>Aamron is a popular Togolese rapper</w:t>
                            </w:r>
                          </w:p>
                          <w:p w14:paraId="4DDB7CB7" w14:textId="77777777" w:rsidR="0079787D" w:rsidRDefault="0079787D"/>
                          <w:p w14:paraId="784C5C5B"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469</w:t>
                              </w:r>
                            </w:fldSimple>
                            <w:r>
                              <w:t>Aamron is a popular Togolese rapper</w:t>
                            </w:r>
                          </w:p>
                          <w:p w14:paraId="24801422" w14:textId="77777777" w:rsidR="0079787D" w:rsidRDefault="0079787D"/>
                          <w:p w14:paraId="6091269B"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470</w:t>
                              </w:r>
                            </w:fldSimple>
                            <w:r>
                              <w:t>Aamron is a popular Togolese rapper</w:t>
                            </w:r>
                          </w:p>
                          <w:p w14:paraId="3B82E25F" w14:textId="77777777" w:rsidR="0079787D" w:rsidRDefault="0079787D"/>
                          <w:p w14:paraId="27333D17"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471</w:t>
                              </w:r>
                            </w:fldSimple>
                            <w:r>
                              <w:t>Aamron is a popular Togolese rapper</w:t>
                            </w:r>
                          </w:p>
                          <w:p w14:paraId="73BB6861" w14:textId="77777777" w:rsidR="0079787D" w:rsidRDefault="0079787D"/>
                          <w:p w14:paraId="77A046F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472</w:t>
                              </w:r>
                            </w:fldSimple>
                            <w:r>
                              <w:t>Aamron is a popular Togolese rapper</w:t>
                            </w:r>
                          </w:p>
                          <w:p w14:paraId="5ACEBFE7" w14:textId="77777777" w:rsidR="0079787D" w:rsidRDefault="0079787D"/>
                          <w:p w14:paraId="48A4E2D9"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473</w:t>
                              </w:r>
                            </w:fldSimple>
                            <w:r>
                              <w:t>Aamron is a popular Togolese rapper</w:t>
                            </w:r>
                          </w:p>
                          <w:p w14:paraId="789F882E" w14:textId="77777777" w:rsidR="0079787D" w:rsidRDefault="0079787D"/>
                          <w:p w14:paraId="1B38356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474</w:t>
                              </w:r>
                            </w:fldSimple>
                            <w:r>
                              <w:t>Aamron is a popular Togolese rapper</w:t>
                            </w:r>
                          </w:p>
                          <w:p w14:paraId="5664E75D" w14:textId="77777777" w:rsidR="0079787D" w:rsidRDefault="0079787D"/>
                          <w:p w14:paraId="780CB0CD"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475</w:t>
                              </w:r>
                            </w:fldSimple>
                            <w:r>
                              <w:t>Aamron is a popular Togolese rapper</w:t>
                            </w:r>
                          </w:p>
                          <w:p w14:paraId="19E79665" w14:textId="77777777" w:rsidR="0079787D" w:rsidRDefault="0079787D"/>
                          <w:p w14:paraId="64816626"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476</w:t>
                              </w:r>
                            </w:fldSimple>
                            <w:r>
                              <w:t>Aamron is a popular Togolese rapper</w:t>
                            </w:r>
                          </w:p>
                          <w:p w14:paraId="5338A841" w14:textId="77777777" w:rsidR="0079787D" w:rsidRDefault="0079787D"/>
                          <w:p w14:paraId="3F9BA765"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477</w:t>
                              </w:r>
                            </w:fldSimple>
                            <w:r>
                              <w:t>Aamron is a popular Togolese rapper</w:t>
                            </w:r>
                          </w:p>
                          <w:p w14:paraId="5171A91A" w14:textId="77777777" w:rsidR="0079787D" w:rsidRDefault="0079787D"/>
                          <w:p w14:paraId="10713B5E"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478</w:t>
                              </w:r>
                            </w:fldSimple>
                            <w:r>
                              <w:t>Aamron is a popular Togolese rapper</w:t>
                            </w:r>
                          </w:p>
                          <w:p w14:paraId="62FF2E5B" w14:textId="77777777" w:rsidR="0079787D" w:rsidRDefault="0079787D"/>
                          <w:p w14:paraId="72A2558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479</w:t>
                              </w:r>
                            </w:fldSimple>
                            <w:r>
                              <w:t>Aamron is a popular Togolese rapper</w:t>
                            </w:r>
                          </w:p>
                          <w:p w14:paraId="58B7777A" w14:textId="77777777" w:rsidR="0079787D" w:rsidRDefault="0079787D"/>
                          <w:p w14:paraId="116F6AF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480</w:t>
                              </w:r>
                            </w:fldSimple>
                            <w:r>
                              <w:t>Aamron is a popular Togolese rapper</w:t>
                            </w:r>
                          </w:p>
                          <w:p w14:paraId="7A66A7C4" w14:textId="77777777" w:rsidR="0079787D" w:rsidRDefault="0079787D"/>
                          <w:p w14:paraId="4F3F12F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481</w:t>
                              </w:r>
                            </w:fldSimple>
                            <w:r>
                              <w:t>Aamron is a popular Togolese rapper</w:t>
                            </w:r>
                          </w:p>
                          <w:p w14:paraId="41C6BAC9" w14:textId="77777777" w:rsidR="0079787D" w:rsidRDefault="0079787D"/>
                          <w:p w14:paraId="7FF887E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482</w:t>
                              </w:r>
                            </w:fldSimple>
                            <w:r>
                              <w:t>Aamron is a popular Togolese rapper</w:t>
                            </w:r>
                          </w:p>
                          <w:p w14:paraId="7C83D0A2" w14:textId="77777777" w:rsidR="0079787D" w:rsidRDefault="0079787D"/>
                          <w:p w14:paraId="67E7DDF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483</w:t>
                              </w:r>
                            </w:fldSimple>
                            <w:r>
                              <w:t>Aamron is a popular Togolese rapper</w:t>
                            </w:r>
                          </w:p>
                          <w:p w14:paraId="453A79EF" w14:textId="77777777" w:rsidR="0079787D" w:rsidRDefault="0079787D"/>
                          <w:p w14:paraId="6F64AAAD"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484</w:t>
                              </w:r>
                            </w:fldSimple>
                            <w:r>
                              <w:t>Aamron is a popular Togolese rapper</w:t>
                            </w:r>
                          </w:p>
                          <w:p w14:paraId="03F49B6C" w14:textId="77777777" w:rsidR="0079787D" w:rsidRDefault="0079787D"/>
                          <w:p w14:paraId="59FB395A"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485</w:t>
                              </w:r>
                            </w:fldSimple>
                            <w:r>
                              <w:t>Aamron is a popular Togolese rapper</w:t>
                            </w:r>
                          </w:p>
                          <w:p w14:paraId="15D4179A" w14:textId="77777777" w:rsidR="0079787D" w:rsidRDefault="0079787D"/>
                          <w:p w14:paraId="049A23A0"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486</w:t>
                              </w:r>
                            </w:fldSimple>
                            <w:r>
                              <w:t>Aamron is a popular Togolese rapper</w:t>
                            </w:r>
                          </w:p>
                          <w:p w14:paraId="285558D7" w14:textId="77777777" w:rsidR="0079787D" w:rsidRDefault="0079787D"/>
                          <w:p w14:paraId="6D3DEDEB"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487</w:t>
                              </w:r>
                            </w:fldSimple>
                            <w:r>
                              <w:t>Aamron is a popular Togolese rapper</w:t>
                            </w:r>
                          </w:p>
                          <w:p w14:paraId="7BDD4AF3" w14:textId="77777777" w:rsidR="0079787D" w:rsidRDefault="0079787D"/>
                          <w:p w14:paraId="739152C5"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488</w:t>
                              </w:r>
                            </w:fldSimple>
                            <w:r>
                              <w:t>Aamron is a popular Togolese rapper</w:t>
                            </w:r>
                          </w:p>
                          <w:p w14:paraId="29215192" w14:textId="77777777" w:rsidR="0079787D" w:rsidRDefault="0079787D"/>
                          <w:p w14:paraId="7E430735"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489</w:t>
                              </w:r>
                            </w:fldSimple>
                            <w:r>
                              <w:t>Aamron is a popular Togolese rapper</w:t>
                            </w:r>
                          </w:p>
                          <w:p w14:paraId="6C786CCB" w14:textId="77777777" w:rsidR="0079787D" w:rsidRDefault="0079787D"/>
                          <w:p w14:paraId="62F2A15A"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490</w:t>
                              </w:r>
                            </w:fldSimple>
                            <w:r>
                              <w:t>Aamron is a popular Togolese rapper</w:t>
                            </w:r>
                          </w:p>
                          <w:p w14:paraId="1124F268" w14:textId="77777777" w:rsidR="0079787D" w:rsidRDefault="0079787D"/>
                          <w:p w14:paraId="51744B29"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491</w:t>
                              </w:r>
                            </w:fldSimple>
                            <w:r>
                              <w:t>Aamron is a popular Togolese rapper</w:t>
                            </w:r>
                          </w:p>
                          <w:p w14:paraId="75743364" w14:textId="77777777" w:rsidR="0079787D" w:rsidRDefault="0079787D"/>
                          <w:p w14:paraId="05E478D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492</w:t>
                              </w:r>
                            </w:fldSimple>
                            <w:r>
                              <w:t>Aamron is a popular Togolese rapper</w:t>
                            </w:r>
                          </w:p>
                          <w:p w14:paraId="28FBBC93" w14:textId="77777777" w:rsidR="0079787D" w:rsidRDefault="0079787D"/>
                          <w:p w14:paraId="5C7E144A"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493</w:t>
                              </w:r>
                            </w:fldSimple>
                            <w:r>
                              <w:t>Aamron is a popular Togolese rapper</w:t>
                            </w:r>
                          </w:p>
                          <w:p w14:paraId="6BDD4042" w14:textId="77777777" w:rsidR="0079787D" w:rsidRDefault="0079787D"/>
                          <w:p w14:paraId="21F71AF7"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494</w:t>
                              </w:r>
                            </w:fldSimple>
                            <w:r>
                              <w:t>Aamron is a popular Togolese rapper</w:t>
                            </w:r>
                          </w:p>
                          <w:p w14:paraId="1FD23A4B" w14:textId="77777777" w:rsidR="0079787D" w:rsidRDefault="0079787D"/>
                          <w:p w14:paraId="5F130A70"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495</w:t>
                              </w:r>
                            </w:fldSimple>
                            <w:r>
                              <w:t>Aamron is a popular Togolese rapper</w:t>
                            </w:r>
                          </w:p>
                          <w:p w14:paraId="7884578E" w14:textId="77777777" w:rsidR="0079787D" w:rsidRDefault="0079787D"/>
                          <w:p w14:paraId="081FDFD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496</w:t>
                              </w:r>
                            </w:fldSimple>
                            <w:r>
                              <w:t>Aamron is a popular Togolese rapper</w:t>
                            </w:r>
                          </w:p>
                          <w:p w14:paraId="49DC1619" w14:textId="77777777" w:rsidR="0079787D" w:rsidRDefault="0079787D"/>
                          <w:p w14:paraId="1B489DBE"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497</w:t>
                              </w:r>
                            </w:fldSimple>
                            <w:r>
                              <w:t>Aamron is a popular Togolese rapper</w:t>
                            </w:r>
                          </w:p>
                          <w:p w14:paraId="4BD841A3" w14:textId="77777777" w:rsidR="0079787D" w:rsidRDefault="0079787D"/>
                          <w:p w14:paraId="425AEC39"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498</w:t>
                              </w:r>
                            </w:fldSimple>
                            <w:r>
                              <w:t>Aamron is a popular Togolese rapper</w:t>
                            </w:r>
                          </w:p>
                          <w:p w14:paraId="352510AA" w14:textId="77777777" w:rsidR="0079787D" w:rsidRDefault="0079787D"/>
                          <w:p w14:paraId="69FD07F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499</w:t>
                              </w:r>
                            </w:fldSimple>
                            <w:r>
                              <w:t>Aamron is a popular Togolese rapper</w:t>
                            </w:r>
                          </w:p>
                          <w:p w14:paraId="2B26C5FA" w14:textId="77777777" w:rsidR="0079787D" w:rsidRDefault="0079787D"/>
                          <w:p w14:paraId="0985D35A"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500</w:t>
                              </w:r>
                            </w:fldSimple>
                            <w:r>
                              <w:t>Aamron is a popular Togolese rapper</w:t>
                            </w:r>
                          </w:p>
                          <w:p w14:paraId="6E09DAC4" w14:textId="77777777" w:rsidR="0079787D" w:rsidRDefault="0079787D"/>
                          <w:p w14:paraId="0B1A7E74"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501</w:t>
                              </w:r>
                            </w:fldSimple>
                            <w:r>
                              <w:t>Aamron is a popular Togolese rapper</w:t>
                            </w:r>
                          </w:p>
                          <w:p w14:paraId="1271D553" w14:textId="77777777" w:rsidR="0079787D" w:rsidRDefault="0079787D"/>
                          <w:p w14:paraId="341198E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502</w:t>
                              </w:r>
                            </w:fldSimple>
                            <w:r>
                              <w:t>Aamron is a popular Togolese rapper</w:t>
                            </w:r>
                          </w:p>
                          <w:p w14:paraId="2224E31D" w14:textId="77777777" w:rsidR="0079787D" w:rsidRDefault="0079787D"/>
                          <w:p w14:paraId="7C29A4A6"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503</w:t>
                              </w:r>
                            </w:fldSimple>
                            <w:r>
                              <w:t>Aamron is a popular Togolese rapper</w:t>
                            </w:r>
                          </w:p>
                          <w:p w14:paraId="649E81B1" w14:textId="77777777" w:rsidR="0079787D" w:rsidRDefault="0079787D"/>
                          <w:p w14:paraId="2FE25A37"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504</w:t>
                              </w:r>
                            </w:fldSimple>
                            <w:r>
                              <w:t>Aamron is a popular Togolese rapper</w:t>
                            </w:r>
                          </w:p>
                          <w:p w14:paraId="19ABAD93" w14:textId="77777777" w:rsidR="0079787D" w:rsidRDefault="0079787D"/>
                          <w:p w14:paraId="6A2E9FB7"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505</w:t>
                              </w:r>
                            </w:fldSimple>
                            <w:r>
                              <w:t>Aamron is a popular Togolese rapper</w:t>
                            </w:r>
                          </w:p>
                          <w:p w14:paraId="19B21BFB" w14:textId="77777777" w:rsidR="0079787D" w:rsidRDefault="0079787D"/>
                          <w:p w14:paraId="4CBDD500" w14:textId="60E82042" w:rsidR="0079787D" w:rsidRPr="00EF6177" w:rsidRDefault="0079787D" w:rsidP="00B63CB3">
                            <w:pPr>
                              <w:pStyle w:val="Caption"/>
                              <w:rPr>
                                <w:rFonts w:ascii="Arial" w:hAnsi="Arial" w:cs="Arial"/>
                                <w:b/>
                                <w:noProof/>
                                <w:sz w:val="24"/>
                                <w:szCs w:val="24"/>
                              </w:rPr>
                            </w:pPr>
                            <w:r>
                              <w:t>Figure 11</w:t>
                            </w:r>
                            <w:fldSimple w:instr=" SEQ Figure \* ARABIC ">
                              <w:r>
                                <w:rPr>
                                  <w:noProof/>
                                </w:rPr>
                                <w:t>442</w:t>
                              </w:r>
                            </w:fldSimple>
                            <w:r>
                              <w:t xml:space="preserve"> Aamron is a popular Togolese rapper</w:t>
                            </w:r>
                          </w:p>
                          <w:p w14:paraId="29A13A51" w14:textId="77777777" w:rsidR="0079787D" w:rsidRDefault="0079787D"/>
                          <w:p w14:paraId="2946FCAF" w14:textId="2E458514"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443</w:t>
                              </w:r>
                            </w:fldSimple>
                            <w:r>
                              <w:t>Aamron is a popular Togolese rapper</w:t>
                            </w:r>
                          </w:p>
                          <w:p w14:paraId="23589573" w14:textId="77777777" w:rsidR="0079787D" w:rsidRDefault="0079787D"/>
                          <w:p w14:paraId="186A2862" w14:textId="1841827B"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444</w:t>
                              </w:r>
                            </w:fldSimple>
                            <w:r>
                              <w:t>Aamron is a popular Togolese rapper</w:t>
                            </w:r>
                          </w:p>
                          <w:p w14:paraId="3B9BF5A5" w14:textId="77777777" w:rsidR="0079787D" w:rsidRDefault="0079787D"/>
                          <w:p w14:paraId="692B7DB3" w14:textId="0E92CE15"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445</w:t>
                              </w:r>
                            </w:fldSimple>
                            <w:r>
                              <w:t>Aamron is a popular Togolese rapper</w:t>
                            </w:r>
                          </w:p>
                          <w:p w14:paraId="44823629" w14:textId="77777777" w:rsidR="0079787D" w:rsidRDefault="0079787D"/>
                          <w:p w14:paraId="52649F94" w14:textId="62FCD9E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446</w:t>
                              </w:r>
                            </w:fldSimple>
                            <w:r>
                              <w:t>Aamron is a popular Togolese rapper</w:t>
                            </w:r>
                          </w:p>
                          <w:p w14:paraId="794AE50D" w14:textId="77777777" w:rsidR="0079787D" w:rsidRDefault="0079787D"/>
                          <w:p w14:paraId="49422054" w14:textId="5E17B69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447</w:t>
                              </w:r>
                            </w:fldSimple>
                            <w:r>
                              <w:t>Aamron is a popular Togolese rapper</w:t>
                            </w:r>
                          </w:p>
                          <w:p w14:paraId="08DF130E" w14:textId="77777777" w:rsidR="0079787D" w:rsidRDefault="0079787D"/>
                          <w:p w14:paraId="70EAC012" w14:textId="55EDE632"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448</w:t>
                              </w:r>
                            </w:fldSimple>
                            <w:r>
                              <w:t>Aamron is a popular Togolese rapper</w:t>
                            </w:r>
                          </w:p>
                          <w:p w14:paraId="78D77762" w14:textId="77777777" w:rsidR="0079787D" w:rsidRDefault="0079787D"/>
                          <w:p w14:paraId="7D0BECC0" w14:textId="642B80CA"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449</w:t>
                              </w:r>
                            </w:fldSimple>
                            <w:r>
                              <w:t>Aamron is a popular Togolese rapper</w:t>
                            </w:r>
                          </w:p>
                          <w:p w14:paraId="4D866F38" w14:textId="77777777" w:rsidR="0079787D" w:rsidRDefault="0079787D"/>
                          <w:p w14:paraId="39659FB8" w14:textId="67DF29B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450</w:t>
                              </w:r>
                            </w:fldSimple>
                            <w:r>
                              <w:t>Aamron is a popular Togolese rapper</w:t>
                            </w:r>
                          </w:p>
                          <w:p w14:paraId="0AAD30A9" w14:textId="77777777" w:rsidR="0079787D" w:rsidRDefault="0079787D"/>
                          <w:p w14:paraId="31307C91" w14:textId="75E29A3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451</w:t>
                              </w:r>
                            </w:fldSimple>
                            <w:r>
                              <w:t>Aamron is a popular Togolese rapper</w:t>
                            </w:r>
                          </w:p>
                          <w:p w14:paraId="2C2790DB" w14:textId="77777777" w:rsidR="0079787D" w:rsidRDefault="0079787D"/>
                          <w:p w14:paraId="04ECF4A8" w14:textId="6866B9E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452</w:t>
                              </w:r>
                            </w:fldSimple>
                            <w:r>
                              <w:t>Aamron is a popular Togolese rapper</w:t>
                            </w:r>
                          </w:p>
                          <w:p w14:paraId="1172955E" w14:textId="77777777" w:rsidR="0079787D" w:rsidRDefault="0079787D"/>
                          <w:p w14:paraId="73D903CC" w14:textId="7C136F22"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453</w:t>
                              </w:r>
                            </w:fldSimple>
                            <w:r>
                              <w:t>Aamron is a popular Togolese rapper</w:t>
                            </w:r>
                          </w:p>
                          <w:p w14:paraId="6773A257" w14:textId="77777777" w:rsidR="0079787D" w:rsidRDefault="0079787D"/>
                          <w:p w14:paraId="5A27DFE9" w14:textId="092E6E31"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454</w:t>
                              </w:r>
                            </w:fldSimple>
                            <w:r>
                              <w:t>Aamron is a popular Togolese rapper</w:t>
                            </w:r>
                          </w:p>
                          <w:p w14:paraId="46C5D499" w14:textId="77777777" w:rsidR="0079787D" w:rsidRDefault="0079787D"/>
                          <w:p w14:paraId="2E79BB17" w14:textId="28E57BBE"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455</w:t>
                              </w:r>
                            </w:fldSimple>
                            <w:r>
                              <w:t>Aamron is a popular Togolese rapper</w:t>
                            </w:r>
                          </w:p>
                          <w:p w14:paraId="0F0B1C1A" w14:textId="77777777" w:rsidR="0079787D" w:rsidRDefault="0079787D"/>
                          <w:p w14:paraId="3841D482" w14:textId="317BEA6E"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456</w:t>
                              </w:r>
                            </w:fldSimple>
                            <w:r>
                              <w:t>Aamron is a popular Togolese rapper</w:t>
                            </w:r>
                          </w:p>
                          <w:p w14:paraId="50824881" w14:textId="77777777" w:rsidR="0079787D" w:rsidRDefault="0079787D"/>
                          <w:p w14:paraId="31246F6E" w14:textId="7FB2521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457</w:t>
                              </w:r>
                            </w:fldSimple>
                            <w:r>
                              <w:t>Aamron is a popular Togolese rapper</w:t>
                            </w:r>
                          </w:p>
                          <w:p w14:paraId="5DD39E62" w14:textId="77777777" w:rsidR="0079787D" w:rsidRDefault="0079787D"/>
                          <w:p w14:paraId="1A700420" w14:textId="63E11078"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458</w:t>
                              </w:r>
                            </w:fldSimple>
                            <w:r>
                              <w:t>Aamron is a popular Togolese rapper</w:t>
                            </w:r>
                          </w:p>
                          <w:p w14:paraId="565AF007" w14:textId="77777777" w:rsidR="0079787D" w:rsidRDefault="0079787D"/>
                          <w:p w14:paraId="79B7236B" w14:textId="0733831F"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459</w:t>
                              </w:r>
                            </w:fldSimple>
                            <w:r>
                              <w:t>Aamron is a popular Togolese rapper</w:t>
                            </w:r>
                          </w:p>
                          <w:p w14:paraId="01D6A8C6" w14:textId="77777777" w:rsidR="0079787D" w:rsidRDefault="0079787D"/>
                          <w:p w14:paraId="231572CC" w14:textId="5559009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460</w:t>
                              </w:r>
                            </w:fldSimple>
                            <w:r>
                              <w:t>Aamron is a popular Togolese rapper</w:t>
                            </w:r>
                          </w:p>
                          <w:p w14:paraId="08E1BECD" w14:textId="77777777" w:rsidR="0079787D" w:rsidRDefault="0079787D"/>
                          <w:p w14:paraId="57617BEA" w14:textId="79C304E5"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461</w:t>
                              </w:r>
                            </w:fldSimple>
                            <w:r>
                              <w:t>Aamron is a popular Togolese rapper</w:t>
                            </w:r>
                          </w:p>
                          <w:p w14:paraId="51DB97C0" w14:textId="77777777" w:rsidR="0079787D" w:rsidRDefault="0079787D"/>
                          <w:p w14:paraId="70596F1F" w14:textId="02948553"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462</w:t>
                              </w:r>
                            </w:fldSimple>
                            <w:r>
                              <w:t>Aamron is a popular Togolese rapper</w:t>
                            </w:r>
                          </w:p>
                          <w:p w14:paraId="3208F851" w14:textId="77777777" w:rsidR="0079787D" w:rsidRDefault="0079787D"/>
                          <w:p w14:paraId="1D2AFF3D" w14:textId="49A33071"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463</w:t>
                              </w:r>
                            </w:fldSimple>
                            <w:r>
                              <w:t>Aamron is a popular Togolese rapper</w:t>
                            </w:r>
                          </w:p>
                          <w:p w14:paraId="158E8966" w14:textId="77777777" w:rsidR="0079787D" w:rsidRDefault="0079787D"/>
                          <w:p w14:paraId="1839D76A" w14:textId="71A19BD0"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464</w:t>
                              </w:r>
                            </w:fldSimple>
                            <w:r>
                              <w:t>Aamron is a popular Togolese rapper</w:t>
                            </w:r>
                          </w:p>
                          <w:p w14:paraId="7E09AA50" w14:textId="77777777" w:rsidR="0079787D" w:rsidRDefault="0079787D"/>
                          <w:p w14:paraId="53D7B0BA" w14:textId="0BE8EDF3"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465</w:t>
                              </w:r>
                            </w:fldSimple>
                            <w:r>
                              <w:t>Aamron is a popular Togolese rapper</w:t>
                            </w:r>
                          </w:p>
                          <w:p w14:paraId="14A3BE8B" w14:textId="77777777" w:rsidR="0079787D" w:rsidRDefault="0079787D"/>
                          <w:p w14:paraId="68D18E58" w14:textId="60C49CF1"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466</w:t>
                              </w:r>
                            </w:fldSimple>
                            <w:r>
                              <w:t>Aamron is a popular Togolese rapper</w:t>
                            </w:r>
                          </w:p>
                          <w:p w14:paraId="4A4EBA7B" w14:textId="77777777" w:rsidR="0079787D" w:rsidRDefault="0079787D"/>
                          <w:p w14:paraId="4954EBD5" w14:textId="71858D2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467</w:t>
                              </w:r>
                            </w:fldSimple>
                            <w:r>
                              <w:t>Aamron is a popular Togolese rapper</w:t>
                            </w:r>
                          </w:p>
                          <w:p w14:paraId="59E81A7A" w14:textId="77777777" w:rsidR="0079787D" w:rsidRDefault="0079787D"/>
                          <w:p w14:paraId="384C9AD4" w14:textId="353D87B5"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468</w:t>
                              </w:r>
                            </w:fldSimple>
                            <w:r>
                              <w:t>Aamron is a popular Togolese rapper</w:t>
                            </w:r>
                          </w:p>
                          <w:p w14:paraId="6DDC8F0E" w14:textId="77777777" w:rsidR="0079787D" w:rsidRDefault="0079787D"/>
                          <w:p w14:paraId="4168F656" w14:textId="0D3F9B70"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469</w:t>
                              </w:r>
                            </w:fldSimple>
                            <w:r>
                              <w:t>Aamron is a popular Togolese rapper</w:t>
                            </w:r>
                          </w:p>
                          <w:p w14:paraId="72BF0A98" w14:textId="77777777" w:rsidR="0079787D" w:rsidRDefault="0079787D"/>
                          <w:p w14:paraId="260662C1" w14:textId="4C0617B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470</w:t>
                              </w:r>
                            </w:fldSimple>
                            <w:r>
                              <w:t>Aamron is a popular Togolese rapper</w:t>
                            </w:r>
                          </w:p>
                          <w:p w14:paraId="5E075191" w14:textId="77777777" w:rsidR="0079787D" w:rsidRDefault="0079787D"/>
                          <w:p w14:paraId="59D0FE24" w14:textId="5A6AB716"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471</w:t>
                              </w:r>
                            </w:fldSimple>
                            <w:r>
                              <w:t>Aamron is a popular Togolese rapper</w:t>
                            </w:r>
                          </w:p>
                          <w:p w14:paraId="41B29C72" w14:textId="77777777" w:rsidR="0079787D" w:rsidRDefault="0079787D"/>
                          <w:p w14:paraId="7C28946E" w14:textId="727C4A36"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472</w:t>
                              </w:r>
                            </w:fldSimple>
                            <w:r>
                              <w:t>Aamron is a popular Togolese rapper</w:t>
                            </w:r>
                          </w:p>
                          <w:p w14:paraId="3BD34A0E" w14:textId="77777777" w:rsidR="0079787D" w:rsidRDefault="0079787D"/>
                          <w:p w14:paraId="33CCCBEF" w14:textId="271465D0"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473</w:t>
                              </w:r>
                            </w:fldSimple>
                            <w:r>
                              <w:t>Aamron is a popular Togolese rapper</w:t>
                            </w:r>
                          </w:p>
                          <w:p w14:paraId="52B8694A" w14:textId="77777777" w:rsidR="0079787D" w:rsidRDefault="0079787D"/>
                          <w:p w14:paraId="3C8B287A" w14:textId="0DBEB843"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474</w:t>
                              </w:r>
                            </w:fldSimple>
                            <w:r>
                              <w:t>Aamron is a popular Togolese rapper</w:t>
                            </w:r>
                          </w:p>
                          <w:p w14:paraId="419CA510" w14:textId="77777777" w:rsidR="0079787D" w:rsidRDefault="0079787D"/>
                          <w:p w14:paraId="3175415D" w14:textId="5755192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475</w:t>
                              </w:r>
                            </w:fldSimple>
                            <w:r>
                              <w:t>Aamron is a popular Togolese rapper</w:t>
                            </w:r>
                          </w:p>
                          <w:p w14:paraId="7A594B7F" w14:textId="77777777" w:rsidR="0079787D" w:rsidRDefault="0079787D"/>
                          <w:p w14:paraId="4EB2489D" w14:textId="7DFE5B35"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476</w:t>
                              </w:r>
                            </w:fldSimple>
                            <w:r>
                              <w:t>Aamron is a popular Togolese rapper</w:t>
                            </w:r>
                          </w:p>
                          <w:p w14:paraId="28988415" w14:textId="77777777" w:rsidR="0079787D" w:rsidRDefault="0079787D"/>
                          <w:p w14:paraId="7E0FD352" w14:textId="0B9C0476"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477</w:t>
                              </w:r>
                            </w:fldSimple>
                            <w:r>
                              <w:t>Aamron is a popular Togolese rapper</w:t>
                            </w:r>
                          </w:p>
                          <w:p w14:paraId="402AEBBF" w14:textId="77777777" w:rsidR="0079787D" w:rsidRDefault="0079787D"/>
                          <w:p w14:paraId="49A2DB13" w14:textId="60C0D82F"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478</w:t>
                              </w:r>
                            </w:fldSimple>
                            <w:r>
                              <w:t>Aamron is a popular Togolese rapper</w:t>
                            </w:r>
                          </w:p>
                          <w:p w14:paraId="07BB35D5" w14:textId="77777777" w:rsidR="0079787D" w:rsidRDefault="0079787D"/>
                          <w:p w14:paraId="340CDC42" w14:textId="426DC58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479</w:t>
                              </w:r>
                            </w:fldSimple>
                            <w:r>
                              <w:t>Aamron is a popular Togolese rapper</w:t>
                            </w:r>
                          </w:p>
                          <w:p w14:paraId="6C6AAC70" w14:textId="77777777" w:rsidR="0079787D" w:rsidRDefault="0079787D"/>
                          <w:p w14:paraId="53662412" w14:textId="1D3BCEEB"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480</w:t>
                              </w:r>
                            </w:fldSimple>
                            <w:r>
                              <w:t>Aamron is a popular Togolese rapper</w:t>
                            </w:r>
                          </w:p>
                          <w:p w14:paraId="1082A939" w14:textId="77777777" w:rsidR="0079787D" w:rsidRDefault="0079787D"/>
                          <w:p w14:paraId="7FA2ABA5" w14:textId="7A1CCBE4"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481</w:t>
                              </w:r>
                            </w:fldSimple>
                            <w:r>
                              <w:t>Aamron is a popular Togolese rapper</w:t>
                            </w:r>
                          </w:p>
                          <w:p w14:paraId="1E9FE522" w14:textId="77777777" w:rsidR="0079787D" w:rsidRDefault="0079787D"/>
                          <w:p w14:paraId="77261D7E" w14:textId="4DC3E28F"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482</w:t>
                              </w:r>
                            </w:fldSimple>
                            <w:r>
                              <w:t>Aamron is a popular Togolese rapper</w:t>
                            </w:r>
                          </w:p>
                          <w:p w14:paraId="0C466A4E" w14:textId="77777777" w:rsidR="0079787D" w:rsidRDefault="0079787D"/>
                          <w:p w14:paraId="0468EBCF" w14:textId="16333816"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483</w:t>
                              </w:r>
                            </w:fldSimple>
                            <w:r>
                              <w:t>Aamron is a popular Togolese rapper</w:t>
                            </w:r>
                          </w:p>
                          <w:p w14:paraId="482B23E3" w14:textId="77777777" w:rsidR="0079787D" w:rsidRDefault="0079787D"/>
                          <w:p w14:paraId="3A0CA471" w14:textId="611F516C"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484</w:t>
                              </w:r>
                            </w:fldSimple>
                            <w:r>
                              <w:t>Aamron is a popular Togolese rapper</w:t>
                            </w:r>
                          </w:p>
                          <w:p w14:paraId="120D48E3" w14:textId="77777777" w:rsidR="0079787D" w:rsidRDefault="0079787D"/>
                          <w:p w14:paraId="22B1EB08" w14:textId="5F9DD033"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485</w:t>
                              </w:r>
                            </w:fldSimple>
                            <w:r>
                              <w:t>Aamron is a popular Togolese rapper</w:t>
                            </w:r>
                          </w:p>
                          <w:p w14:paraId="1E925F16" w14:textId="77777777" w:rsidR="0079787D" w:rsidRDefault="0079787D"/>
                          <w:p w14:paraId="705685E9" w14:textId="219EBC6F"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486</w:t>
                              </w:r>
                            </w:fldSimple>
                            <w:r>
                              <w:t>Aamron is a popular Togolese rapper</w:t>
                            </w:r>
                          </w:p>
                          <w:p w14:paraId="425C4151" w14:textId="77777777" w:rsidR="0079787D" w:rsidRDefault="0079787D"/>
                          <w:p w14:paraId="68429C10" w14:textId="4A68896F"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487</w:t>
                              </w:r>
                            </w:fldSimple>
                            <w:r>
                              <w:t>Aamron is a popular Togolese rapper</w:t>
                            </w:r>
                          </w:p>
                          <w:p w14:paraId="5E69F145" w14:textId="77777777" w:rsidR="0079787D" w:rsidRDefault="0079787D"/>
                          <w:p w14:paraId="2159CDA4" w14:textId="42255B2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488</w:t>
                              </w:r>
                            </w:fldSimple>
                            <w:r>
                              <w:t>Aamron is a popular Togolese rapper</w:t>
                            </w:r>
                          </w:p>
                          <w:p w14:paraId="0D32E3CC" w14:textId="77777777" w:rsidR="0079787D" w:rsidRDefault="0079787D"/>
                          <w:p w14:paraId="7459CD11" w14:textId="2EF2E82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489</w:t>
                              </w:r>
                            </w:fldSimple>
                            <w:r>
                              <w:t>Aamron is a popular Togolese rapper</w:t>
                            </w:r>
                          </w:p>
                          <w:p w14:paraId="341CFBB7" w14:textId="77777777" w:rsidR="0079787D" w:rsidRDefault="0079787D"/>
                          <w:p w14:paraId="6180A98B" w14:textId="6EC7FBA6"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490</w:t>
                              </w:r>
                            </w:fldSimple>
                            <w:r>
                              <w:t>Aamron is a popular Togolese rapper</w:t>
                            </w:r>
                          </w:p>
                          <w:p w14:paraId="1FF5314F" w14:textId="77777777" w:rsidR="0079787D" w:rsidRDefault="0079787D"/>
                          <w:p w14:paraId="1C716830" w14:textId="2168017C"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491</w:t>
                              </w:r>
                            </w:fldSimple>
                            <w:r>
                              <w:t>Aamron is a popular Togolese rapper</w:t>
                            </w:r>
                          </w:p>
                          <w:p w14:paraId="45B6ADAA" w14:textId="77777777" w:rsidR="0079787D" w:rsidRDefault="0079787D"/>
                          <w:p w14:paraId="0C311D64" w14:textId="0A6024E1"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492</w:t>
                              </w:r>
                            </w:fldSimple>
                            <w:r>
                              <w:t>Aamron is a popular Togolese rapper</w:t>
                            </w:r>
                          </w:p>
                          <w:p w14:paraId="53413582" w14:textId="77777777" w:rsidR="0079787D" w:rsidRDefault="0079787D"/>
                          <w:p w14:paraId="07AE8E34" w14:textId="5C96D0F2"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493</w:t>
                              </w:r>
                            </w:fldSimple>
                            <w:r>
                              <w:t>Aamron is a popular Togolese rapper</w:t>
                            </w:r>
                          </w:p>
                          <w:p w14:paraId="4E92096D" w14:textId="77777777" w:rsidR="0079787D" w:rsidRDefault="0079787D"/>
                          <w:p w14:paraId="53807EB3" w14:textId="3B0CBA3C"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494</w:t>
                              </w:r>
                            </w:fldSimple>
                            <w:r>
                              <w:t>Aamron is a popular Togolese rapper</w:t>
                            </w:r>
                          </w:p>
                          <w:p w14:paraId="03898CA5" w14:textId="77777777" w:rsidR="0079787D" w:rsidRDefault="0079787D"/>
                          <w:p w14:paraId="4EE553D5" w14:textId="3CBCF9A5"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495</w:t>
                              </w:r>
                            </w:fldSimple>
                            <w:r>
                              <w:t>Aamron is a popular Togolese rapper</w:t>
                            </w:r>
                          </w:p>
                          <w:p w14:paraId="4ECDED91" w14:textId="77777777" w:rsidR="0079787D" w:rsidRDefault="0079787D"/>
                          <w:p w14:paraId="4D1FAFB0" w14:textId="1DA75EA0"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496</w:t>
                              </w:r>
                            </w:fldSimple>
                            <w:r>
                              <w:t>Aamron is a popular Togolese rapper</w:t>
                            </w:r>
                          </w:p>
                          <w:p w14:paraId="53A3CEE0" w14:textId="77777777" w:rsidR="0079787D" w:rsidRDefault="0079787D"/>
                          <w:p w14:paraId="4E443C58" w14:textId="3B8B9F0C"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497</w:t>
                              </w:r>
                            </w:fldSimple>
                            <w:r>
                              <w:t>Aamron is a popular Togolese rapper</w:t>
                            </w:r>
                          </w:p>
                          <w:p w14:paraId="2ACBD50F" w14:textId="77777777" w:rsidR="0079787D" w:rsidRDefault="0079787D"/>
                          <w:p w14:paraId="6F11F612" w14:textId="1F5B266E"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498</w:t>
                              </w:r>
                            </w:fldSimple>
                            <w:r>
                              <w:t>Aamron is a popular Togolese rapper</w:t>
                            </w:r>
                          </w:p>
                          <w:p w14:paraId="1F1A0C79" w14:textId="77777777" w:rsidR="0079787D" w:rsidRDefault="0079787D"/>
                          <w:p w14:paraId="455D4237" w14:textId="2048A84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499</w:t>
                              </w:r>
                            </w:fldSimple>
                            <w:r>
                              <w:t>Aamron is a popular Togolese rapper</w:t>
                            </w:r>
                          </w:p>
                          <w:p w14:paraId="25C22407" w14:textId="77777777" w:rsidR="0079787D" w:rsidRDefault="0079787D"/>
                          <w:p w14:paraId="23ECF789" w14:textId="3165EA0E"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500</w:t>
                              </w:r>
                            </w:fldSimple>
                            <w:r>
                              <w:t>Aamron is a popular Togolese rapper</w:t>
                            </w:r>
                          </w:p>
                          <w:p w14:paraId="54E11830" w14:textId="77777777" w:rsidR="0079787D" w:rsidRDefault="0079787D"/>
                          <w:p w14:paraId="5A69C5F9" w14:textId="53B69A62"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501</w:t>
                              </w:r>
                            </w:fldSimple>
                            <w:r>
                              <w:t>Aamron is a popular Togolese rapper</w:t>
                            </w:r>
                          </w:p>
                          <w:p w14:paraId="26DCC7D0" w14:textId="77777777" w:rsidR="0079787D" w:rsidRDefault="0079787D"/>
                          <w:p w14:paraId="4A4D1558" w14:textId="35C5F6B1"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502</w:t>
                              </w:r>
                            </w:fldSimple>
                            <w:r>
                              <w:t>Aamron is a popular Togolese rapper</w:t>
                            </w:r>
                          </w:p>
                          <w:p w14:paraId="0A38A86A" w14:textId="77777777" w:rsidR="0079787D" w:rsidRDefault="0079787D"/>
                          <w:p w14:paraId="3AA19D03" w14:textId="66CDE40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503</w:t>
                              </w:r>
                            </w:fldSimple>
                            <w:r>
                              <w:t>Aamron is a popular Togolese rapper</w:t>
                            </w:r>
                          </w:p>
                          <w:p w14:paraId="65113FE6" w14:textId="77777777" w:rsidR="0079787D" w:rsidRDefault="0079787D"/>
                          <w:p w14:paraId="4D989F7B" w14:textId="6C19831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504</w:t>
                              </w:r>
                            </w:fldSimple>
                            <w:r>
                              <w:t>Aamron is a popular Togolese rapper</w:t>
                            </w:r>
                          </w:p>
                          <w:p w14:paraId="732B0381" w14:textId="77777777" w:rsidR="0079787D" w:rsidRDefault="0079787D"/>
                          <w:p w14:paraId="40114936" w14:textId="4D7AF8D2"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505</w:t>
                              </w:r>
                            </w:fldSimple>
                            <w:r>
                              <w:t>Aamron is a popular Togolese rapper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0DD175" id="Text Box 22" o:spid="_x0000_s1038" type="#_x0000_t202" style="position:absolute;left:0;text-align:left;margin-left:0;margin-top:230.4pt;width:221.75pt;height:11.5pt;z-index:2516910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" stroked="f">
                <v:textbox inset="0,0,0,0">
                  <w:txbxContent>
                    <w:p w14:paraId="7698056B" w14:textId="189093A0" w:rsidR="0079787D" w:rsidRPr="00EF6177" w:rsidRDefault="0079787D" w:rsidP="00B63CB3">
                      <w:pPr>
                        <w:pStyle w:val="Caption"/>
                        <w:rPr>
                          <w:rFonts w:ascii="Arial" w:hAnsi="Arial" w:cs="Arial"/>
                          <w:b/>
                          <w:noProof/>
                          <w:sz w:val="24"/>
                          <w:szCs w:val="24"/>
                        </w:rPr>
                      </w:pPr>
                      <w:r>
                        <w:t>Figure 11</w:t>
                      </w:r>
                      <w:fldSimple w:instr=" SEQ Figure \* ARABIC ">
                        <w:r>
                          <w:rPr>
                            <w:noProof/>
                          </w:rPr>
                          <w:t>442</w:t>
                        </w:r>
                      </w:fldSimple>
                      <w:r>
                        <w:t xml:space="preserve"> Aamron is a popular Togolese rapper</w:t>
                      </w:r>
                    </w:p>
                    <w:p w14:paraId="4114E098" w14:textId="77777777" w:rsidR="0079787D" w:rsidRDefault="0079787D"/>
                    <w:p w14:paraId="58F8F179"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443</w:t>
                        </w:r>
                      </w:fldSimple>
                      <w:r>
                        <w:t>Aamron is a popular Togolese rapper</w:t>
                      </w:r>
                    </w:p>
                    <w:p w14:paraId="61548905" w14:textId="77777777" w:rsidR="0079787D" w:rsidRDefault="0079787D"/>
                    <w:p w14:paraId="03196B66"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444</w:t>
                        </w:r>
                      </w:fldSimple>
                      <w:r>
                        <w:t>Aamron is a popular Togolese rapper</w:t>
                      </w:r>
                    </w:p>
                    <w:p w14:paraId="0139CEB9" w14:textId="77777777" w:rsidR="0079787D" w:rsidRDefault="0079787D"/>
                    <w:p w14:paraId="21BC383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445</w:t>
                        </w:r>
                      </w:fldSimple>
                      <w:r>
                        <w:t>Aamron is a popular Togolese rapper</w:t>
                      </w:r>
                    </w:p>
                    <w:p w14:paraId="4CC4AE59" w14:textId="77777777" w:rsidR="0079787D" w:rsidRDefault="0079787D"/>
                    <w:p w14:paraId="30617160"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446</w:t>
                        </w:r>
                      </w:fldSimple>
                      <w:r>
                        <w:t>Aamron is a popular Togolese rapper</w:t>
                      </w:r>
                    </w:p>
                    <w:p w14:paraId="2547345D" w14:textId="77777777" w:rsidR="0079787D" w:rsidRDefault="0079787D"/>
                    <w:p w14:paraId="37B0880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447</w:t>
                        </w:r>
                      </w:fldSimple>
                      <w:r>
                        <w:t>Aamron is a popular Togolese rapper</w:t>
                      </w:r>
                    </w:p>
                    <w:p w14:paraId="0A5EA5B9" w14:textId="77777777" w:rsidR="0079787D" w:rsidRDefault="0079787D"/>
                    <w:p w14:paraId="6C085A6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448</w:t>
                        </w:r>
                      </w:fldSimple>
                      <w:r>
                        <w:t>Aamron is a popular Togolese rapper</w:t>
                      </w:r>
                    </w:p>
                    <w:p w14:paraId="178059F0" w14:textId="77777777" w:rsidR="0079787D" w:rsidRDefault="0079787D"/>
                    <w:p w14:paraId="32071B3D"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449</w:t>
                        </w:r>
                      </w:fldSimple>
                      <w:r>
                        <w:t>Aamron is a popular Togolese rapper</w:t>
                      </w:r>
                    </w:p>
                    <w:p w14:paraId="55ACBED6" w14:textId="77777777" w:rsidR="0079787D" w:rsidRDefault="0079787D"/>
                    <w:p w14:paraId="5F22031D"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450</w:t>
                        </w:r>
                      </w:fldSimple>
                      <w:r>
                        <w:t>Aamron is a popular Togolese rapper</w:t>
                      </w:r>
                    </w:p>
                    <w:p w14:paraId="36DE548A" w14:textId="77777777" w:rsidR="0079787D" w:rsidRDefault="0079787D"/>
                    <w:p w14:paraId="0A5E0648"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451</w:t>
                        </w:r>
                      </w:fldSimple>
                      <w:r>
                        <w:t>Aamron is a popular Togolese rapper</w:t>
                      </w:r>
                    </w:p>
                    <w:p w14:paraId="5423AAF5" w14:textId="77777777" w:rsidR="0079787D" w:rsidRDefault="0079787D"/>
                    <w:p w14:paraId="776258A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452</w:t>
                        </w:r>
                      </w:fldSimple>
                      <w:r>
                        <w:t>Aamron is a popular Togolese rapper</w:t>
                      </w:r>
                    </w:p>
                    <w:p w14:paraId="12F1300E" w14:textId="77777777" w:rsidR="0079787D" w:rsidRDefault="0079787D"/>
                    <w:p w14:paraId="49CD53F0"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453</w:t>
                        </w:r>
                      </w:fldSimple>
                      <w:r>
                        <w:t>Aamron is a popular Togolese rapper</w:t>
                      </w:r>
                    </w:p>
                    <w:p w14:paraId="651A09A2" w14:textId="77777777" w:rsidR="0079787D" w:rsidRDefault="0079787D"/>
                    <w:p w14:paraId="32F077D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454</w:t>
                        </w:r>
                      </w:fldSimple>
                      <w:r>
                        <w:t>Aamron is a popular Togolese rapper</w:t>
                      </w:r>
                    </w:p>
                    <w:p w14:paraId="4E31A9AD" w14:textId="77777777" w:rsidR="0079787D" w:rsidRDefault="0079787D"/>
                    <w:p w14:paraId="62472B6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455</w:t>
                        </w:r>
                      </w:fldSimple>
                      <w:r>
                        <w:t>Aamron is a popular Togolese rapper</w:t>
                      </w:r>
                    </w:p>
                    <w:p w14:paraId="5F585120" w14:textId="77777777" w:rsidR="0079787D" w:rsidRDefault="0079787D"/>
                    <w:p w14:paraId="5A2D227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456</w:t>
                        </w:r>
                      </w:fldSimple>
                      <w:r>
                        <w:t>Aamron is a popular Togolese rapper</w:t>
                      </w:r>
                    </w:p>
                    <w:p w14:paraId="1091553B" w14:textId="77777777" w:rsidR="0079787D" w:rsidRDefault="0079787D"/>
                    <w:p w14:paraId="327F6BE9"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457</w:t>
                        </w:r>
                      </w:fldSimple>
                      <w:r>
                        <w:t>Aamron is a popular Togolese rapper</w:t>
                      </w:r>
                    </w:p>
                    <w:p w14:paraId="5D5B9B51" w14:textId="77777777" w:rsidR="0079787D" w:rsidRDefault="0079787D"/>
                    <w:p w14:paraId="1E624BD1"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458</w:t>
                        </w:r>
                      </w:fldSimple>
                      <w:r>
                        <w:t>Aamron is a popular Togolese rapper</w:t>
                      </w:r>
                    </w:p>
                    <w:p w14:paraId="3C035F27" w14:textId="77777777" w:rsidR="0079787D" w:rsidRDefault="0079787D"/>
                    <w:p w14:paraId="686626EB"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459</w:t>
                        </w:r>
                      </w:fldSimple>
                      <w:r>
                        <w:t>Aamron is a popular Togolese rapper</w:t>
                      </w:r>
                    </w:p>
                    <w:p w14:paraId="31EFF7B6" w14:textId="77777777" w:rsidR="0079787D" w:rsidRDefault="0079787D"/>
                    <w:p w14:paraId="5DFEE1F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460</w:t>
                        </w:r>
                      </w:fldSimple>
                      <w:r>
                        <w:t>Aamron is a popular Togolese rapper</w:t>
                      </w:r>
                    </w:p>
                    <w:p w14:paraId="1630EE86" w14:textId="77777777" w:rsidR="0079787D" w:rsidRDefault="0079787D"/>
                    <w:p w14:paraId="6E3B39F5"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461</w:t>
                        </w:r>
                      </w:fldSimple>
                      <w:r>
                        <w:t>Aamron is a popular Togolese rapper</w:t>
                      </w:r>
                    </w:p>
                    <w:p w14:paraId="712B5D71" w14:textId="77777777" w:rsidR="0079787D" w:rsidRDefault="0079787D"/>
                    <w:p w14:paraId="27ACB88E"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462</w:t>
                        </w:r>
                      </w:fldSimple>
                      <w:r>
                        <w:t>Aamron is a popular Togolese rapper</w:t>
                      </w:r>
                    </w:p>
                    <w:p w14:paraId="2830E6D8" w14:textId="77777777" w:rsidR="0079787D" w:rsidRDefault="0079787D"/>
                    <w:p w14:paraId="7714BC57"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463</w:t>
                        </w:r>
                      </w:fldSimple>
                      <w:r>
                        <w:t>Aamron is a popular Togolese rapper</w:t>
                      </w:r>
                    </w:p>
                    <w:p w14:paraId="718A4792" w14:textId="77777777" w:rsidR="0079787D" w:rsidRDefault="0079787D"/>
                    <w:p w14:paraId="60E89084"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464</w:t>
                        </w:r>
                      </w:fldSimple>
                      <w:r>
                        <w:t>Aamron is a popular Togolese rapper</w:t>
                      </w:r>
                    </w:p>
                    <w:p w14:paraId="54FD081F" w14:textId="77777777" w:rsidR="0079787D" w:rsidRDefault="0079787D"/>
                    <w:p w14:paraId="0A2D63E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465</w:t>
                        </w:r>
                      </w:fldSimple>
                      <w:r>
                        <w:t>Aamron is a popular Togolese rapper</w:t>
                      </w:r>
                    </w:p>
                    <w:p w14:paraId="0A5D87AF" w14:textId="77777777" w:rsidR="0079787D" w:rsidRDefault="0079787D"/>
                    <w:p w14:paraId="412AE8FD"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466</w:t>
                        </w:r>
                      </w:fldSimple>
                      <w:r>
                        <w:t>Aamron is a popular Togolese rapper</w:t>
                      </w:r>
                    </w:p>
                    <w:p w14:paraId="26391664" w14:textId="77777777" w:rsidR="0079787D" w:rsidRDefault="0079787D"/>
                    <w:p w14:paraId="771CC40E"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467</w:t>
                        </w:r>
                      </w:fldSimple>
                      <w:r>
                        <w:t>Aamron is a popular Togolese rapper</w:t>
                      </w:r>
                    </w:p>
                    <w:p w14:paraId="259A431A" w14:textId="77777777" w:rsidR="0079787D" w:rsidRDefault="0079787D"/>
                    <w:p w14:paraId="2A0CF338"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468</w:t>
                        </w:r>
                      </w:fldSimple>
                      <w:r>
                        <w:t>Aamron is a popular Togolese rapper</w:t>
                      </w:r>
                    </w:p>
                    <w:p w14:paraId="4DDB7CB7" w14:textId="77777777" w:rsidR="0079787D" w:rsidRDefault="0079787D"/>
                    <w:p w14:paraId="784C5C5B"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469</w:t>
                        </w:r>
                      </w:fldSimple>
                      <w:r>
                        <w:t>Aamron is a popular Togolese rapper</w:t>
                      </w:r>
                    </w:p>
                    <w:p w14:paraId="24801422" w14:textId="77777777" w:rsidR="0079787D" w:rsidRDefault="0079787D"/>
                    <w:p w14:paraId="6091269B"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470</w:t>
                        </w:r>
                      </w:fldSimple>
                      <w:r>
                        <w:t>Aamron is a popular Togolese rapper</w:t>
                      </w:r>
                    </w:p>
                    <w:p w14:paraId="3B82E25F" w14:textId="77777777" w:rsidR="0079787D" w:rsidRDefault="0079787D"/>
                    <w:p w14:paraId="27333D17"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471</w:t>
                        </w:r>
                      </w:fldSimple>
                      <w:r>
                        <w:t>Aamron is a popular Togolese rapper</w:t>
                      </w:r>
                    </w:p>
                    <w:p w14:paraId="73BB6861" w14:textId="77777777" w:rsidR="0079787D" w:rsidRDefault="0079787D"/>
                    <w:p w14:paraId="77A046F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472</w:t>
                        </w:r>
                      </w:fldSimple>
                      <w:r>
                        <w:t>Aamron is a popular Togolese rapper</w:t>
                      </w:r>
                    </w:p>
                    <w:p w14:paraId="5ACEBFE7" w14:textId="77777777" w:rsidR="0079787D" w:rsidRDefault="0079787D"/>
                    <w:p w14:paraId="48A4E2D9"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473</w:t>
                        </w:r>
                      </w:fldSimple>
                      <w:r>
                        <w:t>Aamron is a popular Togolese rapper</w:t>
                      </w:r>
                    </w:p>
                    <w:p w14:paraId="789F882E" w14:textId="77777777" w:rsidR="0079787D" w:rsidRDefault="0079787D"/>
                    <w:p w14:paraId="1B38356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474</w:t>
                        </w:r>
                      </w:fldSimple>
                      <w:r>
                        <w:t>Aamron is a popular Togolese rapper</w:t>
                      </w:r>
                    </w:p>
                    <w:p w14:paraId="5664E75D" w14:textId="77777777" w:rsidR="0079787D" w:rsidRDefault="0079787D"/>
                    <w:p w14:paraId="780CB0CD"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475</w:t>
                        </w:r>
                      </w:fldSimple>
                      <w:r>
                        <w:t>Aamron is a popular Togolese rapper</w:t>
                      </w:r>
                    </w:p>
                    <w:p w14:paraId="19E79665" w14:textId="77777777" w:rsidR="0079787D" w:rsidRDefault="0079787D"/>
                    <w:p w14:paraId="64816626"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476</w:t>
                        </w:r>
                      </w:fldSimple>
                      <w:r>
                        <w:t>Aamron is a popular Togolese rapper</w:t>
                      </w:r>
                    </w:p>
                    <w:p w14:paraId="5338A841" w14:textId="77777777" w:rsidR="0079787D" w:rsidRDefault="0079787D"/>
                    <w:p w14:paraId="3F9BA765"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477</w:t>
                        </w:r>
                      </w:fldSimple>
                      <w:r>
                        <w:t>Aamron is a popular Togolese rapper</w:t>
                      </w:r>
                    </w:p>
                    <w:p w14:paraId="5171A91A" w14:textId="77777777" w:rsidR="0079787D" w:rsidRDefault="0079787D"/>
                    <w:p w14:paraId="10713B5E"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478</w:t>
                        </w:r>
                      </w:fldSimple>
                      <w:r>
                        <w:t>Aamron is a popular Togolese rapper</w:t>
                      </w:r>
                    </w:p>
                    <w:p w14:paraId="62FF2E5B" w14:textId="77777777" w:rsidR="0079787D" w:rsidRDefault="0079787D"/>
                    <w:p w14:paraId="72A2558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479</w:t>
                        </w:r>
                      </w:fldSimple>
                      <w:r>
                        <w:t>Aamron is a popular Togolese rapper</w:t>
                      </w:r>
                    </w:p>
                    <w:p w14:paraId="58B7777A" w14:textId="77777777" w:rsidR="0079787D" w:rsidRDefault="0079787D"/>
                    <w:p w14:paraId="116F6AF3"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480</w:t>
                        </w:r>
                      </w:fldSimple>
                      <w:r>
                        <w:t>Aamron is a popular Togolese rapper</w:t>
                      </w:r>
                    </w:p>
                    <w:p w14:paraId="7A66A7C4" w14:textId="77777777" w:rsidR="0079787D" w:rsidRDefault="0079787D"/>
                    <w:p w14:paraId="4F3F12F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481</w:t>
                        </w:r>
                      </w:fldSimple>
                      <w:r>
                        <w:t>Aamron is a popular Togolese rapper</w:t>
                      </w:r>
                    </w:p>
                    <w:p w14:paraId="41C6BAC9" w14:textId="77777777" w:rsidR="0079787D" w:rsidRDefault="0079787D"/>
                    <w:p w14:paraId="7FF887E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482</w:t>
                        </w:r>
                      </w:fldSimple>
                      <w:r>
                        <w:t>Aamron is a popular Togolese rapper</w:t>
                      </w:r>
                    </w:p>
                    <w:p w14:paraId="7C83D0A2" w14:textId="77777777" w:rsidR="0079787D" w:rsidRDefault="0079787D"/>
                    <w:p w14:paraId="67E7DDF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483</w:t>
                        </w:r>
                      </w:fldSimple>
                      <w:r>
                        <w:t>Aamron is a popular Togolese rapper</w:t>
                      </w:r>
                    </w:p>
                    <w:p w14:paraId="453A79EF" w14:textId="77777777" w:rsidR="0079787D" w:rsidRDefault="0079787D"/>
                    <w:p w14:paraId="6F64AAAD"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484</w:t>
                        </w:r>
                      </w:fldSimple>
                      <w:r>
                        <w:t>Aamron is a popular Togolese rapper</w:t>
                      </w:r>
                    </w:p>
                    <w:p w14:paraId="03F49B6C" w14:textId="77777777" w:rsidR="0079787D" w:rsidRDefault="0079787D"/>
                    <w:p w14:paraId="59FB395A"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485</w:t>
                        </w:r>
                      </w:fldSimple>
                      <w:r>
                        <w:t>Aamron is a popular Togolese rapper</w:t>
                      </w:r>
                    </w:p>
                    <w:p w14:paraId="15D4179A" w14:textId="77777777" w:rsidR="0079787D" w:rsidRDefault="0079787D"/>
                    <w:p w14:paraId="049A23A0"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486</w:t>
                        </w:r>
                      </w:fldSimple>
                      <w:r>
                        <w:t>Aamron is a popular Togolese rapper</w:t>
                      </w:r>
                    </w:p>
                    <w:p w14:paraId="285558D7" w14:textId="77777777" w:rsidR="0079787D" w:rsidRDefault="0079787D"/>
                    <w:p w14:paraId="6D3DEDEB"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487</w:t>
                        </w:r>
                      </w:fldSimple>
                      <w:r>
                        <w:t>Aamron is a popular Togolese rapper</w:t>
                      </w:r>
                    </w:p>
                    <w:p w14:paraId="7BDD4AF3" w14:textId="77777777" w:rsidR="0079787D" w:rsidRDefault="0079787D"/>
                    <w:p w14:paraId="739152C5"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488</w:t>
                        </w:r>
                      </w:fldSimple>
                      <w:r>
                        <w:t>Aamron is a popular Togolese rapper</w:t>
                      </w:r>
                    </w:p>
                    <w:p w14:paraId="29215192" w14:textId="77777777" w:rsidR="0079787D" w:rsidRDefault="0079787D"/>
                    <w:p w14:paraId="7E430735"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489</w:t>
                        </w:r>
                      </w:fldSimple>
                      <w:r>
                        <w:t>Aamron is a popular Togolese rapper</w:t>
                      </w:r>
                    </w:p>
                    <w:p w14:paraId="6C786CCB" w14:textId="77777777" w:rsidR="0079787D" w:rsidRDefault="0079787D"/>
                    <w:p w14:paraId="62F2A15A"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490</w:t>
                        </w:r>
                      </w:fldSimple>
                      <w:r>
                        <w:t>Aamron is a popular Togolese rapper</w:t>
                      </w:r>
                    </w:p>
                    <w:p w14:paraId="1124F268" w14:textId="77777777" w:rsidR="0079787D" w:rsidRDefault="0079787D"/>
                    <w:p w14:paraId="51744B29"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491</w:t>
                        </w:r>
                      </w:fldSimple>
                      <w:r>
                        <w:t>Aamron is a popular Togolese rapper</w:t>
                      </w:r>
                    </w:p>
                    <w:p w14:paraId="75743364" w14:textId="77777777" w:rsidR="0079787D" w:rsidRDefault="0079787D"/>
                    <w:p w14:paraId="05E478D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492</w:t>
                        </w:r>
                      </w:fldSimple>
                      <w:r>
                        <w:t>Aamron is a popular Togolese rapper</w:t>
                      </w:r>
                    </w:p>
                    <w:p w14:paraId="28FBBC93" w14:textId="77777777" w:rsidR="0079787D" w:rsidRDefault="0079787D"/>
                    <w:p w14:paraId="5C7E144A"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493</w:t>
                        </w:r>
                      </w:fldSimple>
                      <w:r>
                        <w:t>Aamron is a popular Togolese rapper</w:t>
                      </w:r>
                    </w:p>
                    <w:p w14:paraId="6BDD4042" w14:textId="77777777" w:rsidR="0079787D" w:rsidRDefault="0079787D"/>
                    <w:p w14:paraId="21F71AF7"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494</w:t>
                        </w:r>
                      </w:fldSimple>
                      <w:r>
                        <w:t>Aamron is a popular Togolese rapper</w:t>
                      </w:r>
                    </w:p>
                    <w:p w14:paraId="1FD23A4B" w14:textId="77777777" w:rsidR="0079787D" w:rsidRDefault="0079787D"/>
                    <w:p w14:paraId="5F130A70"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495</w:t>
                        </w:r>
                      </w:fldSimple>
                      <w:r>
                        <w:t>Aamron is a popular Togolese rapper</w:t>
                      </w:r>
                    </w:p>
                    <w:p w14:paraId="7884578E" w14:textId="77777777" w:rsidR="0079787D" w:rsidRDefault="0079787D"/>
                    <w:p w14:paraId="081FDFD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496</w:t>
                        </w:r>
                      </w:fldSimple>
                      <w:r>
                        <w:t>Aamron is a popular Togolese rapper</w:t>
                      </w:r>
                    </w:p>
                    <w:p w14:paraId="49DC1619" w14:textId="77777777" w:rsidR="0079787D" w:rsidRDefault="0079787D"/>
                    <w:p w14:paraId="1B489DBE"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497</w:t>
                        </w:r>
                      </w:fldSimple>
                      <w:r>
                        <w:t>Aamron is a popular Togolese rapper</w:t>
                      </w:r>
                    </w:p>
                    <w:p w14:paraId="4BD841A3" w14:textId="77777777" w:rsidR="0079787D" w:rsidRDefault="0079787D"/>
                    <w:p w14:paraId="425AEC39"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498</w:t>
                        </w:r>
                      </w:fldSimple>
                      <w:r>
                        <w:t>Aamron is a popular Togolese rapper</w:t>
                      </w:r>
                    </w:p>
                    <w:p w14:paraId="352510AA" w14:textId="77777777" w:rsidR="0079787D" w:rsidRDefault="0079787D"/>
                    <w:p w14:paraId="69FD07F2"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499</w:t>
                        </w:r>
                      </w:fldSimple>
                      <w:r>
                        <w:t>Aamron is a popular Togolese rapper</w:t>
                      </w:r>
                    </w:p>
                    <w:p w14:paraId="2B26C5FA" w14:textId="77777777" w:rsidR="0079787D" w:rsidRDefault="0079787D"/>
                    <w:p w14:paraId="0985D35A"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500</w:t>
                        </w:r>
                      </w:fldSimple>
                      <w:r>
                        <w:t>Aamron is a popular Togolese rapper</w:t>
                      </w:r>
                    </w:p>
                    <w:p w14:paraId="6E09DAC4" w14:textId="77777777" w:rsidR="0079787D" w:rsidRDefault="0079787D"/>
                    <w:p w14:paraId="0B1A7E74"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501</w:t>
                        </w:r>
                      </w:fldSimple>
                      <w:r>
                        <w:t>Aamron is a popular Togolese rapper</w:t>
                      </w:r>
                    </w:p>
                    <w:p w14:paraId="1271D553" w14:textId="77777777" w:rsidR="0079787D" w:rsidRDefault="0079787D"/>
                    <w:p w14:paraId="341198EF"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502</w:t>
                        </w:r>
                      </w:fldSimple>
                      <w:r>
                        <w:t>Aamron is a popular Togolese rapper</w:t>
                      </w:r>
                    </w:p>
                    <w:p w14:paraId="2224E31D" w14:textId="77777777" w:rsidR="0079787D" w:rsidRDefault="0079787D"/>
                    <w:p w14:paraId="7C29A4A6"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503</w:t>
                        </w:r>
                      </w:fldSimple>
                      <w:r>
                        <w:t>Aamron is a popular Togolese rapper</w:t>
                      </w:r>
                    </w:p>
                    <w:p w14:paraId="649E81B1" w14:textId="77777777" w:rsidR="0079787D" w:rsidRDefault="0079787D"/>
                    <w:p w14:paraId="2FE25A37"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504</w:t>
                        </w:r>
                      </w:fldSimple>
                      <w:r>
                        <w:t>Aamron is a popular Togolese rapper</w:t>
                      </w:r>
                    </w:p>
                    <w:p w14:paraId="19ABAD93" w14:textId="77777777" w:rsidR="0079787D" w:rsidRDefault="0079787D"/>
                    <w:p w14:paraId="6A2E9FB7" w14:textId="7777777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505</w:t>
                        </w:r>
                      </w:fldSimple>
                      <w:r>
                        <w:t>Aamron is a popular Togolese rapper</w:t>
                      </w:r>
                    </w:p>
                    <w:p w14:paraId="19B21BFB" w14:textId="77777777" w:rsidR="0079787D" w:rsidRDefault="0079787D"/>
                    <w:p w14:paraId="4CBDD500" w14:textId="60E82042" w:rsidR="0079787D" w:rsidRPr="00EF6177" w:rsidRDefault="0079787D" w:rsidP="00B63CB3">
                      <w:pPr>
                        <w:pStyle w:val="Caption"/>
                        <w:rPr>
                          <w:rFonts w:ascii="Arial" w:hAnsi="Arial" w:cs="Arial"/>
                          <w:b/>
                          <w:noProof/>
                          <w:sz w:val="24"/>
                          <w:szCs w:val="24"/>
                        </w:rPr>
                      </w:pPr>
                      <w:r>
                        <w:t>Figure 11</w:t>
                      </w:r>
                      <w:fldSimple w:instr=" SEQ Figure \* ARABIC ">
                        <w:r>
                          <w:rPr>
                            <w:noProof/>
                          </w:rPr>
                          <w:t>442</w:t>
                        </w:r>
                      </w:fldSimple>
                      <w:r>
                        <w:t xml:space="preserve"> Aamron is a popular Togolese rapper</w:t>
                      </w:r>
                    </w:p>
                    <w:p w14:paraId="29A13A51" w14:textId="77777777" w:rsidR="0079787D" w:rsidRDefault="0079787D"/>
                    <w:p w14:paraId="2946FCAF" w14:textId="2E458514"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443</w:t>
                        </w:r>
                      </w:fldSimple>
                      <w:r>
                        <w:t>Aamron is a popular Togolese rapper</w:t>
                      </w:r>
                    </w:p>
                    <w:p w14:paraId="23589573" w14:textId="77777777" w:rsidR="0079787D" w:rsidRDefault="0079787D"/>
                    <w:p w14:paraId="186A2862" w14:textId="1841827B"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444</w:t>
                        </w:r>
                      </w:fldSimple>
                      <w:r>
                        <w:t>Aamron is a popular Togolese rapper</w:t>
                      </w:r>
                    </w:p>
                    <w:p w14:paraId="3B9BF5A5" w14:textId="77777777" w:rsidR="0079787D" w:rsidRDefault="0079787D"/>
                    <w:p w14:paraId="692B7DB3" w14:textId="0E92CE15"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445</w:t>
                        </w:r>
                      </w:fldSimple>
                      <w:r>
                        <w:t>Aamron is a popular Togolese rapper</w:t>
                      </w:r>
                    </w:p>
                    <w:p w14:paraId="44823629" w14:textId="77777777" w:rsidR="0079787D" w:rsidRDefault="0079787D"/>
                    <w:p w14:paraId="52649F94" w14:textId="62FCD9E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446</w:t>
                        </w:r>
                      </w:fldSimple>
                      <w:r>
                        <w:t>Aamron is a popular Togolese rapper</w:t>
                      </w:r>
                    </w:p>
                    <w:p w14:paraId="794AE50D" w14:textId="77777777" w:rsidR="0079787D" w:rsidRDefault="0079787D"/>
                    <w:p w14:paraId="49422054" w14:textId="5E17B69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447</w:t>
                        </w:r>
                      </w:fldSimple>
                      <w:r>
                        <w:t>Aamron is a popular Togolese rapper</w:t>
                      </w:r>
                    </w:p>
                    <w:p w14:paraId="08DF130E" w14:textId="77777777" w:rsidR="0079787D" w:rsidRDefault="0079787D"/>
                    <w:p w14:paraId="70EAC012" w14:textId="55EDE632"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448</w:t>
                        </w:r>
                      </w:fldSimple>
                      <w:r>
                        <w:t>Aamron is a popular Togolese rapper</w:t>
                      </w:r>
                    </w:p>
                    <w:p w14:paraId="78D77762" w14:textId="77777777" w:rsidR="0079787D" w:rsidRDefault="0079787D"/>
                    <w:p w14:paraId="7D0BECC0" w14:textId="642B80CA"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449</w:t>
                        </w:r>
                      </w:fldSimple>
                      <w:r>
                        <w:t>Aamron is a popular Togolese rapper</w:t>
                      </w:r>
                    </w:p>
                    <w:p w14:paraId="4D866F38" w14:textId="77777777" w:rsidR="0079787D" w:rsidRDefault="0079787D"/>
                    <w:p w14:paraId="39659FB8" w14:textId="67DF29B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450</w:t>
                        </w:r>
                      </w:fldSimple>
                      <w:r>
                        <w:t>Aamron is a popular Togolese rapper</w:t>
                      </w:r>
                    </w:p>
                    <w:p w14:paraId="0AAD30A9" w14:textId="77777777" w:rsidR="0079787D" w:rsidRDefault="0079787D"/>
                    <w:p w14:paraId="31307C91" w14:textId="75E29A3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451</w:t>
                        </w:r>
                      </w:fldSimple>
                      <w:r>
                        <w:t>Aamron is a popular Togolese rapper</w:t>
                      </w:r>
                    </w:p>
                    <w:p w14:paraId="2C2790DB" w14:textId="77777777" w:rsidR="0079787D" w:rsidRDefault="0079787D"/>
                    <w:p w14:paraId="04ECF4A8" w14:textId="6866B9E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452</w:t>
                        </w:r>
                      </w:fldSimple>
                      <w:r>
                        <w:t>Aamron is a popular Togolese rapper</w:t>
                      </w:r>
                    </w:p>
                    <w:p w14:paraId="1172955E" w14:textId="77777777" w:rsidR="0079787D" w:rsidRDefault="0079787D"/>
                    <w:p w14:paraId="73D903CC" w14:textId="7C136F22"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453</w:t>
                        </w:r>
                      </w:fldSimple>
                      <w:r>
                        <w:t>Aamron is a popular Togolese rapper</w:t>
                      </w:r>
                    </w:p>
                    <w:p w14:paraId="6773A257" w14:textId="77777777" w:rsidR="0079787D" w:rsidRDefault="0079787D"/>
                    <w:p w14:paraId="5A27DFE9" w14:textId="092E6E31"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454</w:t>
                        </w:r>
                      </w:fldSimple>
                      <w:r>
                        <w:t>Aamron is a popular Togolese rapper</w:t>
                      </w:r>
                    </w:p>
                    <w:p w14:paraId="46C5D499" w14:textId="77777777" w:rsidR="0079787D" w:rsidRDefault="0079787D"/>
                    <w:p w14:paraId="2E79BB17" w14:textId="28E57BBE"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455</w:t>
                        </w:r>
                      </w:fldSimple>
                      <w:r>
                        <w:t>Aamron is a popular Togolese rapper</w:t>
                      </w:r>
                    </w:p>
                    <w:p w14:paraId="0F0B1C1A" w14:textId="77777777" w:rsidR="0079787D" w:rsidRDefault="0079787D"/>
                    <w:p w14:paraId="3841D482" w14:textId="317BEA6E"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456</w:t>
                        </w:r>
                      </w:fldSimple>
                      <w:r>
                        <w:t>Aamron is a popular Togolese rapper</w:t>
                      </w:r>
                    </w:p>
                    <w:p w14:paraId="50824881" w14:textId="77777777" w:rsidR="0079787D" w:rsidRDefault="0079787D"/>
                    <w:p w14:paraId="31246F6E" w14:textId="7FB2521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457</w:t>
                        </w:r>
                      </w:fldSimple>
                      <w:r>
                        <w:t>Aamron is a popular Togolese rapper</w:t>
                      </w:r>
                    </w:p>
                    <w:p w14:paraId="5DD39E62" w14:textId="77777777" w:rsidR="0079787D" w:rsidRDefault="0079787D"/>
                    <w:p w14:paraId="1A700420" w14:textId="63E11078"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458</w:t>
                        </w:r>
                      </w:fldSimple>
                      <w:r>
                        <w:t>Aamron is a popular Togolese rapper</w:t>
                      </w:r>
                    </w:p>
                    <w:p w14:paraId="565AF007" w14:textId="77777777" w:rsidR="0079787D" w:rsidRDefault="0079787D"/>
                    <w:p w14:paraId="79B7236B" w14:textId="0733831F"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459</w:t>
                        </w:r>
                      </w:fldSimple>
                      <w:r>
                        <w:t>Aamron is a popular Togolese rapper</w:t>
                      </w:r>
                    </w:p>
                    <w:p w14:paraId="01D6A8C6" w14:textId="77777777" w:rsidR="0079787D" w:rsidRDefault="0079787D"/>
                    <w:p w14:paraId="231572CC" w14:textId="5559009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460</w:t>
                        </w:r>
                      </w:fldSimple>
                      <w:r>
                        <w:t>Aamron is a popular Togolese rapper</w:t>
                      </w:r>
                    </w:p>
                    <w:p w14:paraId="08E1BECD" w14:textId="77777777" w:rsidR="0079787D" w:rsidRDefault="0079787D"/>
                    <w:p w14:paraId="57617BEA" w14:textId="79C304E5"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461</w:t>
                        </w:r>
                      </w:fldSimple>
                      <w:r>
                        <w:t>Aamron is a popular Togolese rapper</w:t>
                      </w:r>
                    </w:p>
                    <w:p w14:paraId="51DB97C0" w14:textId="77777777" w:rsidR="0079787D" w:rsidRDefault="0079787D"/>
                    <w:p w14:paraId="70596F1F" w14:textId="02948553"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462</w:t>
                        </w:r>
                      </w:fldSimple>
                      <w:r>
                        <w:t>Aamron is a popular Togolese rapper</w:t>
                      </w:r>
                    </w:p>
                    <w:p w14:paraId="3208F851" w14:textId="77777777" w:rsidR="0079787D" w:rsidRDefault="0079787D"/>
                    <w:p w14:paraId="1D2AFF3D" w14:textId="49A33071"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463</w:t>
                        </w:r>
                      </w:fldSimple>
                      <w:r>
                        <w:t>Aamron is a popular Togolese rapper</w:t>
                      </w:r>
                    </w:p>
                    <w:p w14:paraId="158E8966" w14:textId="77777777" w:rsidR="0079787D" w:rsidRDefault="0079787D"/>
                    <w:p w14:paraId="1839D76A" w14:textId="71A19BD0"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464</w:t>
                        </w:r>
                      </w:fldSimple>
                      <w:r>
                        <w:t>Aamron is a popular Togolese rapper</w:t>
                      </w:r>
                    </w:p>
                    <w:p w14:paraId="7E09AA50" w14:textId="77777777" w:rsidR="0079787D" w:rsidRDefault="0079787D"/>
                    <w:p w14:paraId="53D7B0BA" w14:textId="0BE8EDF3"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465</w:t>
                        </w:r>
                      </w:fldSimple>
                      <w:r>
                        <w:t>Aamron is a popular Togolese rapper</w:t>
                      </w:r>
                    </w:p>
                    <w:p w14:paraId="14A3BE8B" w14:textId="77777777" w:rsidR="0079787D" w:rsidRDefault="0079787D"/>
                    <w:p w14:paraId="68D18E58" w14:textId="60C49CF1"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466</w:t>
                        </w:r>
                      </w:fldSimple>
                      <w:r>
                        <w:t>Aamron is a popular Togolese rapper</w:t>
                      </w:r>
                    </w:p>
                    <w:p w14:paraId="4A4EBA7B" w14:textId="77777777" w:rsidR="0079787D" w:rsidRDefault="0079787D"/>
                    <w:p w14:paraId="4954EBD5" w14:textId="71858D2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467</w:t>
                        </w:r>
                      </w:fldSimple>
                      <w:r>
                        <w:t>Aamron is a popular Togolese rapper</w:t>
                      </w:r>
                    </w:p>
                    <w:p w14:paraId="59E81A7A" w14:textId="77777777" w:rsidR="0079787D" w:rsidRDefault="0079787D"/>
                    <w:p w14:paraId="384C9AD4" w14:textId="353D87B5"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468</w:t>
                        </w:r>
                      </w:fldSimple>
                      <w:r>
                        <w:t>Aamron is a popular Togolese rapper</w:t>
                      </w:r>
                    </w:p>
                    <w:p w14:paraId="6DDC8F0E" w14:textId="77777777" w:rsidR="0079787D" w:rsidRDefault="0079787D"/>
                    <w:p w14:paraId="4168F656" w14:textId="0D3F9B70"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469</w:t>
                        </w:r>
                      </w:fldSimple>
                      <w:r>
                        <w:t>Aamron is a popular Togolese rapper</w:t>
                      </w:r>
                    </w:p>
                    <w:p w14:paraId="72BF0A98" w14:textId="77777777" w:rsidR="0079787D" w:rsidRDefault="0079787D"/>
                    <w:p w14:paraId="260662C1" w14:textId="4C0617B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470</w:t>
                        </w:r>
                      </w:fldSimple>
                      <w:r>
                        <w:t>Aamron is a popular Togolese rapper</w:t>
                      </w:r>
                    </w:p>
                    <w:p w14:paraId="5E075191" w14:textId="77777777" w:rsidR="0079787D" w:rsidRDefault="0079787D"/>
                    <w:p w14:paraId="59D0FE24" w14:textId="5A6AB716"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471</w:t>
                        </w:r>
                      </w:fldSimple>
                      <w:r>
                        <w:t>Aamron is a popular Togolese rapper</w:t>
                      </w:r>
                    </w:p>
                    <w:p w14:paraId="41B29C72" w14:textId="77777777" w:rsidR="0079787D" w:rsidRDefault="0079787D"/>
                    <w:p w14:paraId="7C28946E" w14:textId="727C4A36"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472</w:t>
                        </w:r>
                      </w:fldSimple>
                      <w:r>
                        <w:t>Aamron is a popular Togolese rapper</w:t>
                      </w:r>
                    </w:p>
                    <w:p w14:paraId="3BD34A0E" w14:textId="77777777" w:rsidR="0079787D" w:rsidRDefault="0079787D"/>
                    <w:p w14:paraId="33CCCBEF" w14:textId="271465D0"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473</w:t>
                        </w:r>
                      </w:fldSimple>
                      <w:r>
                        <w:t>Aamron is a popular Togolese rapper</w:t>
                      </w:r>
                    </w:p>
                    <w:p w14:paraId="52B8694A" w14:textId="77777777" w:rsidR="0079787D" w:rsidRDefault="0079787D"/>
                    <w:p w14:paraId="3C8B287A" w14:textId="0DBEB843"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474</w:t>
                        </w:r>
                      </w:fldSimple>
                      <w:r>
                        <w:t>Aamron is a popular Togolese rapper</w:t>
                      </w:r>
                    </w:p>
                    <w:p w14:paraId="419CA510" w14:textId="77777777" w:rsidR="0079787D" w:rsidRDefault="0079787D"/>
                    <w:p w14:paraId="3175415D" w14:textId="5755192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475</w:t>
                        </w:r>
                      </w:fldSimple>
                      <w:r>
                        <w:t>Aamron is a popular Togolese rapper</w:t>
                      </w:r>
                    </w:p>
                    <w:p w14:paraId="7A594B7F" w14:textId="77777777" w:rsidR="0079787D" w:rsidRDefault="0079787D"/>
                    <w:p w14:paraId="4EB2489D" w14:textId="7DFE5B35"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476</w:t>
                        </w:r>
                      </w:fldSimple>
                      <w:r>
                        <w:t>Aamron is a popular Togolese rapper</w:t>
                      </w:r>
                    </w:p>
                    <w:p w14:paraId="28988415" w14:textId="77777777" w:rsidR="0079787D" w:rsidRDefault="0079787D"/>
                    <w:p w14:paraId="7E0FD352" w14:textId="0B9C0476"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477</w:t>
                        </w:r>
                      </w:fldSimple>
                      <w:r>
                        <w:t>Aamron is a popular Togolese rapper</w:t>
                      </w:r>
                    </w:p>
                    <w:p w14:paraId="402AEBBF" w14:textId="77777777" w:rsidR="0079787D" w:rsidRDefault="0079787D"/>
                    <w:p w14:paraId="49A2DB13" w14:textId="60C0D82F"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478</w:t>
                        </w:r>
                      </w:fldSimple>
                      <w:r>
                        <w:t>Aamron is a popular Togolese rapper</w:t>
                      </w:r>
                    </w:p>
                    <w:p w14:paraId="07BB35D5" w14:textId="77777777" w:rsidR="0079787D" w:rsidRDefault="0079787D"/>
                    <w:p w14:paraId="340CDC42" w14:textId="426DC58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479</w:t>
                        </w:r>
                      </w:fldSimple>
                      <w:r>
                        <w:t>Aamron is a popular Togolese rapper</w:t>
                      </w:r>
                    </w:p>
                    <w:p w14:paraId="6C6AAC70" w14:textId="77777777" w:rsidR="0079787D" w:rsidRDefault="0079787D"/>
                    <w:p w14:paraId="53662412" w14:textId="1D3BCEEB"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480</w:t>
                        </w:r>
                      </w:fldSimple>
                      <w:r>
                        <w:t>Aamron is a popular Togolese rapper</w:t>
                      </w:r>
                    </w:p>
                    <w:p w14:paraId="1082A939" w14:textId="77777777" w:rsidR="0079787D" w:rsidRDefault="0079787D"/>
                    <w:p w14:paraId="7FA2ABA5" w14:textId="7A1CCBE4"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481</w:t>
                        </w:r>
                      </w:fldSimple>
                      <w:r>
                        <w:t>Aamron is a popular Togolese rapper</w:t>
                      </w:r>
                    </w:p>
                    <w:p w14:paraId="1E9FE522" w14:textId="77777777" w:rsidR="0079787D" w:rsidRDefault="0079787D"/>
                    <w:p w14:paraId="77261D7E" w14:textId="4DC3E28F"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482</w:t>
                        </w:r>
                      </w:fldSimple>
                      <w:r>
                        <w:t>Aamron is a popular Togolese rapper</w:t>
                      </w:r>
                    </w:p>
                    <w:p w14:paraId="0C466A4E" w14:textId="77777777" w:rsidR="0079787D" w:rsidRDefault="0079787D"/>
                    <w:p w14:paraId="0468EBCF" w14:textId="16333816"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483</w:t>
                        </w:r>
                      </w:fldSimple>
                      <w:r>
                        <w:t>Aamron is a popular Togolese rapper</w:t>
                      </w:r>
                    </w:p>
                    <w:p w14:paraId="482B23E3" w14:textId="77777777" w:rsidR="0079787D" w:rsidRDefault="0079787D"/>
                    <w:p w14:paraId="3A0CA471" w14:textId="611F516C"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484</w:t>
                        </w:r>
                      </w:fldSimple>
                      <w:r>
                        <w:t>Aamron is a popular Togolese rapper</w:t>
                      </w:r>
                    </w:p>
                    <w:p w14:paraId="120D48E3" w14:textId="77777777" w:rsidR="0079787D" w:rsidRDefault="0079787D"/>
                    <w:p w14:paraId="22B1EB08" w14:textId="5F9DD033"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485</w:t>
                        </w:r>
                      </w:fldSimple>
                      <w:r>
                        <w:t>Aamron is a popular Togolese rapper</w:t>
                      </w:r>
                    </w:p>
                    <w:p w14:paraId="1E925F16" w14:textId="77777777" w:rsidR="0079787D" w:rsidRDefault="0079787D"/>
                    <w:p w14:paraId="705685E9" w14:textId="219EBC6F"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486</w:t>
                        </w:r>
                      </w:fldSimple>
                      <w:r>
                        <w:t>Aamron is a popular Togolese rapper</w:t>
                      </w:r>
                    </w:p>
                    <w:p w14:paraId="425C4151" w14:textId="77777777" w:rsidR="0079787D" w:rsidRDefault="0079787D"/>
                    <w:p w14:paraId="68429C10" w14:textId="4A68896F"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487</w:t>
                        </w:r>
                      </w:fldSimple>
                      <w:r>
                        <w:t>Aamron is a popular Togolese rapper</w:t>
                      </w:r>
                    </w:p>
                    <w:p w14:paraId="5E69F145" w14:textId="77777777" w:rsidR="0079787D" w:rsidRDefault="0079787D"/>
                    <w:p w14:paraId="2159CDA4" w14:textId="42255B27"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488</w:t>
                        </w:r>
                      </w:fldSimple>
                      <w:r>
                        <w:t>Aamron is a popular Togolese rapper</w:t>
                      </w:r>
                    </w:p>
                    <w:p w14:paraId="0D32E3CC" w14:textId="77777777" w:rsidR="0079787D" w:rsidRDefault="0079787D"/>
                    <w:p w14:paraId="7459CD11" w14:textId="2EF2E829"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489</w:t>
                        </w:r>
                      </w:fldSimple>
                      <w:r>
                        <w:t>Aamron is a popular Togolese rapper</w:t>
                      </w:r>
                    </w:p>
                    <w:p w14:paraId="341CFBB7" w14:textId="77777777" w:rsidR="0079787D" w:rsidRDefault="0079787D"/>
                    <w:p w14:paraId="6180A98B" w14:textId="6EC7FBA6"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490</w:t>
                        </w:r>
                      </w:fldSimple>
                      <w:r>
                        <w:t>Aamron is a popular Togolese rapper</w:t>
                      </w:r>
                    </w:p>
                    <w:p w14:paraId="1FF5314F" w14:textId="77777777" w:rsidR="0079787D" w:rsidRDefault="0079787D"/>
                    <w:p w14:paraId="1C716830" w14:textId="2168017C"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491</w:t>
                        </w:r>
                      </w:fldSimple>
                      <w:r>
                        <w:t>Aamron is a popular Togolese rapper</w:t>
                      </w:r>
                    </w:p>
                    <w:p w14:paraId="45B6ADAA" w14:textId="77777777" w:rsidR="0079787D" w:rsidRDefault="0079787D"/>
                    <w:p w14:paraId="0C311D64" w14:textId="0A6024E1"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492</w:t>
                        </w:r>
                      </w:fldSimple>
                      <w:r>
                        <w:t>Aamron is a popular Togolese rapper</w:t>
                      </w:r>
                    </w:p>
                    <w:p w14:paraId="53413582" w14:textId="77777777" w:rsidR="0079787D" w:rsidRDefault="0079787D"/>
                    <w:p w14:paraId="07AE8E34" w14:textId="5C96D0F2"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493</w:t>
                        </w:r>
                      </w:fldSimple>
                      <w:r>
                        <w:t>Aamron is a popular Togolese rapper</w:t>
                      </w:r>
                    </w:p>
                    <w:p w14:paraId="4E92096D" w14:textId="77777777" w:rsidR="0079787D" w:rsidRDefault="0079787D"/>
                    <w:p w14:paraId="53807EB3" w14:textId="3B0CBA3C"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494</w:t>
                        </w:r>
                      </w:fldSimple>
                      <w:r>
                        <w:t>Aamron is a popular Togolese rapper</w:t>
                      </w:r>
                    </w:p>
                    <w:p w14:paraId="03898CA5" w14:textId="77777777" w:rsidR="0079787D" w:rsidRDefault="0079787D"/>
                    <w:p w14:paraId="4EE553D5" w14:textId="3CBCF9A5"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495</w:t>
                        </w:r>
                      </w:fldSimple>
                      <w:r>
                        <w:t>Aamron is a popular Togolese rapper</w:t>
                      </w:r>
                    </w:p>
                    <w:p w14:paraId="4ECDED91" w14:textId="77777777" w:rsidR="0079787D" w:rsidRDefault="0079787D"/>
                    <w:p w14:paraId="4D1FAFB0" w14:textId="1DA75EA0"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496</w:t>
                        </w:r>
                      </w:fldSimple>
                      <w:r>
                        <w:t>Aamron is a popular Togolese rapper</w:t>
                      </w:r>
                    </w:p>
                    <w:p w14:paraId="53A3CEE0" w14:textId="77777777" w:rsidR="0079787D" w:rsidRDefault="0079787D"/>
                    <w:p w14:paraId="4E443C58" w14:textId="3B8B9F0C"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497</w:t>
                        </w:r>
                      </w:fldSimple>
                      <w:r>
                        <w:t>Aamron is a popular Togolese rapper</w:t>
                      </w:r>
                    </w:p>
                    <w:p w14:paraId="2ACBD50F" w14:textId="77777777" w:rsidR="0079787D" w:rsidRDefault="0079787D"/>
                    <w:p w14:paraId="6F11F612" w14:textId="1F5B266E"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498</w:t>
                        </w:r>
                      </w:fldSimple>
                      <w:r>
                        <w:t>Aamron is a popular Togolese rapper</w:t>
                      </w:r>
                    </w:p>
                    <w:p w14:paraId="1F1A0C79" w14:textId="77777777" w:rsidR="0079787D" w:rsidRDefault="0079787D"/>
                    <w:p w14:paraId="455D4237" w14:textId="2048A84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499</w:t>
                        </w:r>
                      </w:fldSimple>
                      <w:r>
                        <w:t>Aamron is a popular Togolese rapper</w:t>
                      </w:r>
                    </w:p>
                    <w:p w14:paraId="25C22407" w14:textId="77777777" w:rsidR="0079787D" w:rsidRDefault="0079787D"/>
                    <w:p w14:paraId="23ECF789" w14:textId="3165EA0E"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500</w:t>
                        </w:r>
                      </w:fldSimple>
                      <w:r>
                        <w:t>Aamron is a popular Togolese rapper</w:t>
                      </w:r>
                    </w:p>
                    <w:p w14:paraId="54E11830" w14:textId="77777777" w:rsidR="0079787D" w:rsidRDefault="0079787D"/>
                    <w:p w14:paraId="5A69C5F9" w14:textId="53B69A62"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501</w:t>
                        </w:r>
                      </w:fldSimple>
                      <w:r>
                        <w:t>Aamron is a popular Togolese rapper</w:t>
                      </w:r>
                    </w:p>
                    <w:p w14:paraId="26DCC7D0" w14:textId="77777777" w:rsidR="0079787D" w:rsidRDefault="0079787D"/>
                    <w:p w14:paraId="4A4D1558" w14:textId="35C5F6B1"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502</w:t>
                        </w:r>
                      </w:fldSimple>
                      <w:r>
                        <w:t>Aamron is a popular Togolese rapper</w:t>
                      </w:r>
                    </w:p>
                    <w:p w14:paraId="0A38A86A" w14:textId="77777777" w:rsidR="0079787D" w:rsidRDefault="0079787D"/>
                    <w:p w14:paraId="3AA19D03" w14:textId="66CDE40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503</w:t>
                        </w:r>
                      </w:fldSimple>
                      <w:r>
                        <w:t>Aamron is a popular Togolese rapper</w:t>
                      </w:r>
                    </w:p>
                    <w:p w14:paraId="65113FE6" w14:textId="77777777" w:rsidR="0079787D" w:rsidRDefault="0079787D"/>
                    <w:p w14:paraId="4D989F7B" w14:textId="6C19831D"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504</w:t>
                        </w:r>
                      </w:fldSimple>
                      <w:r>
                        <w:t>Aamron is a popular Togolese rapper</w:t>
                      </w:r>
                    </w:p>
                    <w:p w14:paraId="732B0381" w14:textId="77777777" w:rsidR="0079787D" w:rsidRDefault="0079787D"/>
                    <w:p w14:paraId="40114936" w14:textId="4D7AF8D2" w:rsidR="0079787D" w:rsidRPr="00EF6177" w:rsidRDefault="0079787D" w:rsidP="00B63CB3">
                      <w:pPr>
                        <w:pStyle w:val="Caption"/>
                        <w:rPr>
                          <w:rFonts w:ascii="Arial" w:hAnsi="Arial" w:cs="Arial"/>
                          <w:b/>
                          <w:noProof/>
                          <w:sz w:val="24"/>
                          <w:szCs w:val="24"/>
                        </w:rPr>
                      </w:pPr>
                      <w:r>
                        <w:t xml:space="preserve">Figure </w:t>
                      </w:r>
                      <w:fldSimple w:instr=" SEQ Figure \* ARABIC ">
                        <w:r>
                          <w:rPr>
                            <w:noProof/>
                          </w:rPr>
                          <w:t>505</w:t>
                        </w:r>
                      </w:fldSimple>
                      <w:r>
                        <w:t>Aamron is a popular Togolese rapper</w:t>
                      </w:r>
                    </w:p>
                  </w:txbxContent>
                </v:textbox>
                <w10:wrap type="square" anchorx="margin"/>
              </v:shape>
            </w:pict>
          </mc:Fallback>
        </mc:AlternateContent>
      </w:r>
      <w:proofErr w:type="spellStart"/>
      <w:r w:rsidR="00E9587C" w:rsidRPr="008649DA">
        <w:rPr>
          <w:rFonts w:ascii="Arial" w:hAnsi="Arial" w:cs="Arial"/>
          <w:b/>
          <w:sz w:val="24"/>
          <w:szCs w:val="24"/>
        </w:rPr>
        <w:t>Aamron</w:t>
      </w:r>
      <w:proofErr w:type="spellEnd"/>
      <w:r w:rsidR="00E9587C" w:rsidRPr="008649DA">
        <w:rPr>
          <w:rFonts w:ascii="Arial" w:hAnsi="Arial" w:cs="Arial"/>
          <w:b/>
          <w:sz w:val="24"/>
          <w:szCs w:val="24"/>
        </w:rPr>
        <w:t xml:space="preserve">: </w:t>
      </w:r>
      <w:r w:rsidR="00E9587C" w:rsidRPr="008649DA">
        <w:rPr>
          <w:rFonts w:ascii="Arial" w:hAnsi="Arial" w:cs="Arial"/>
          <w:sz w:val="24"/>
          <w:szCs w:val="24"/>
        </w:rPr>
        <w:t xml:space="preserve">According to several testimonies and press releases from civil society, between 9 p.m. and 11 </w:t>
      </w:r>
      <w:proofErr w:type="spellStart"/>
      <w:r w:rsidR="00E9587C" w:rsidRPr="008649DA">
        <w:rPr>
          <w:rFonts w:ascii="Arial" w:hAnsi="Arial" w:cs="Arial"/>
          <w:sz w:val="24"/>
          <w:szCs w:val="24"/>
        </w:rPr>
        <w:t>p.m</w:t>
      </w:r>
      <w:proofErr w:type="spellEnd"/>
      <w:r w:rsidR="00E9587C" w:rsidRPr="008649DA">
        <w:rPr>
          <w:rFonts w:ascii="Arial" w:hAnsi="Arial" w:cs="Arial"/>
          <w:sz w:val="24"/>
          <w:szCs w:val="24"/>
        </w:rPr>
        <w:t xml:space="preserve"> on the night of May 26, 2025, around fifty heavily armed security personnel barged into the home of Togolese rapper </w:t>
      </w:r>
      <w:proofErr w:type="spellStart"/>
      <w:r w:rsidR="00E9587C" w:rsidRPr="008649DA">
        <w:rPr>
          <w:rFonts w:ascii="Arial" w:hAnsi="Arial" w:cs="Arial"/>
          <w:sz w:val="24"/>
          <w:szCs w:val="24"/>
        </w:rPr>
        <w:t>Aamron</w:t>
      </w:r>
      <w:proofErr w:type="spellEnd"/>
      <w:r w:rsidR="00E9587C" w:rsidRPr="008649DA">
        <w:rPr>
          <w:rFonts w:ascii="Arial" w:hAnsi="Arial" w:cs="Arial"/>
          <w:sz w:val="24"/>
          <w:szCs w:val="24"/>
        </w:rPr>
        <w:t xml:space="preserve"> (real name </w:t>
      </w:r>
      <w:proofErr w:type="spellStart"/>
      <w:r w:rsidR="00E9587C" w:rsidRPr="008649DA">
        <w:rPr>
          <w:rFonts w:ascii="Arial" w:hAnsi="Arial" w:cs="Arial"/>
          <w:sz w:val="24"/>
          <w:szCs w:val="24"/>
        </w:rPr>
        <w:t>Essowè</w:t>
      </w:r>
      <w:proofErr w:type="spellEnd"/>
      <w:r w:rsidR="00E9587C" w:rsidRPr="008649DA">
        <w:rPr>
          <w:rFonts w:ascii="Arial" w:hAnsi="Arial" w:cs="Arial"/>
          <w:sz w:val="24"/>
          <w:szCs w:val="24"/>
        </w:rPr>
        <w:t xml:space="preserve"> Narcisse </w:t>
      </w:r>
      <w:proofErr w:type="spellStart"/>
      <w:r w:rsidR="00E9587C" w:rsidRPr="008649DA">
        <w:rPr>
          <w:rFonts w:ascii="Arial" w:hAnsi="Arial" w:cs="Arial"/>
          <w:sz w:val="24"/>
          <w:szCs w:val="24"/>
        </w:rPr>
        <w:t>Tchalla</w:t>
      </w:r>
      <w:proofErr w:type="spellEnd"/>
      <w:r w:rsidR="00E9587C" w:rsidRPr="008649DA">
        <w:rPr>
          <w:rFonts w:ascii="Arial" w:hAnsi="Arial" w:cs="Arial"/>
          <w:sz w:val="24"/>
          <w:szCs w:val="24"/>
        </w:rPr>
        <w:t xml:space="preserve">), in </w:t>
      </w:r>
      <w:proofErr w:type="spellStart"/>
      <w:r w:rsidR="00E9587C" w:rsidRPr="008649DA">
        <w:rPr>
          <w:rFonts w:ascii="Arial" w:hAnsi="Arial" w:cs="Arial"/>
          <w:sz w:val="24"/>
          <w:szCs w:val="24"/>
        </w:rPr>
        <w:t>Assiyéyé</w:t>
      </w:r>
      <w:proofErr w:type="spellEnd"/>
      <w:r w:rsidR="00E9587C" w:rsidRPr="008649DA">
        <w:rPr>
          <w:rFonts w:ascii="Arial" w:hAnsi="Arial" w:cs="Arial"/>
          <w:sz w:val="24"/>
          <w:szCs w:val="24"/>
        </w:rPr>
        <w:t>, a northern suburb of Lomé, and arrested him without a warrant.</w:t>
      </w:r>
      <w:r w:rsidR="00E9587C" w:rsidRPr="008649DA">
        <w:rPr>
          <w:rFonts w:ascii="Arial" w:hAnsi="Arial" w:cs="Arial"/>
          <w:b/>
          <w:sz w:val="24"/>
          <w:szCs w:val="24"/>
        </w:rPr>
        <w:t xml:space="preserve"> </w:t>
      </w:r>
      <w:r w:rsidR="00E9587C" w:rsidRPr="008649DA">
        <w:rPr>
          <w:rFonts w:ascii="Arial" w:hAnsi="Arial" w:cs="Arial"/>
          <w:sz w:val="24"/>
          <w:szCs w:val="24"/>
        </w:rPr>
        <w:t xml:space="preserve"> His arrest </w:t>
      </w:r>
      <w:r w:rsidR="00340ACA" w:rsidRPr="008649DA">
        <w:rPr>
          <w:rFonts w:ascii="Arial" w:hAnsi="Arial" w:cs="Arial"/>
          <w:sz w:val="24"/>
          <w:szCs w:val="24"/>
        </w:rPr>
        <w:t>followed</w:t>
      </w:r>
      <w:r w:rsidR="00E9587C" w:rsidRPr="008649DA">
        <w:rPr>
          <w:rFonts w:ascii="Arial" w:hAnsi="Arial" w:cs="Arial"/>
          <w:sz w:val="24"/>
          <w:szCs w:val="24"/>
        </w:rPr>
        <w:t xml:space="preserve"> a social media rant which was typical of his usual </w:t>
      </w:r>
      <w:hyperlink r:id="rId193">
        <w:r w:rsidR="00E9587C" w:rsidRPr="008649DA">
          <w:rPr>
            <w:rFonts w:ascii="Arial" w:hAnsi="Arial" w:cs="Arial"/>
            <w:color w:val="0000FF"/>
            <w:sz w:val="24"/>
            <w:szCs w:val="24"/>
            <w:u w:val="single"/>
          </w:rPr>
          <w:t>criticism</w:t>
        </w:r>
      </w:hyperlink>
      <w:r w:rsidR="00E9587C" w:rsidRPr="008649DA">
        <w:rPr>
          <w:rFonts w:ascii="Arial" w:hAnsi="Arial" w:cs="Arial"/>
          <w:sz w:val="24"/>
          <w:szCs w:val="24"/>
        </w:rPr>
        <w:t xml:space="preserve"> of the Gnassingbe regime. He </w:t>
      </w:r>
      <w:hyperlink r:id="rId194">
        <w:r w:rsidR="00E9587C" w:rsidRPr="008649DA">
          <w:rPr>
            <w:rFonts w:ascii="Arial" w:hAnsi="Arial" w:cs="Arial"/>
            <w:color w:val="0000FF"/>
            <w:sz w:val="24"/>
            <w:szCs w:val="24"/>
            <w:u w:val="single"/>
          </w:rPr>
          <w:t>called on</w:t>
        </w:r>
      </w:hyperlink>
      <w:r w:rsidR="00E9587C" w:rsidRPr="008649DA">
        <w:rPr>
          <w:rFonts w:ascii="Arial" w:hAnsi="Arial" w:cs="Arial"/>
          <w:sz w:val="24"/>
          <w:szCs w:val="24"/>
        </w:rPr>
        <w:t xml:space="preserve"> the citizens of Togo to hand President Gnassingbe a special gift on his birthday by going on a protest. His arrest and detention, which saw no charges levelled against him, incited </w:t>
      </w:r>
      <w:hyperlink r:id="rId195">
        <w:r w:rsidR="00E9587C" w:rsidRPr="008649DA">
          <w:rPr>
            <w:rFonts w:ascii="Arial" w:hAnsi="Arial" w:cs="Arial"/>
            <w:color w:val="0000FF"/>
            <w:sz w:val="24"/>
            <w:szCs w:val="24"/>
            <w:u w:val="single"/>
          </w:rPr>
          <w:t>outrage</w:t>
        </w:r>
      </w:hyperlink>
      <w:r w:rsidR="00E9587C" w:rsidRPr="008649DA">
        <w:rPr>
          <w:rFonts w:ascii="Arial" w:hAnsi="Arial" w:cs="Arial"/>
          <w:sz w:val="24"/>
          <w:szCs w:val="24"/>
        </w:rPr>
        <w:t xml:space="preserve"> that </w:t>
      </w:r>
      <w:hyperlink r:id="rId196">
        <w:r w:rsidR="00E9587C" w:rsidRPr="008649DA">
          <w:rPr>
            <w:rFonts w:ascii="Arial" w:hAnsi="Arial" w:cs="Arial"/>
            <w:color w:val="0000FF"/>
            <w:sz w:val="24"/>
            <w:szCs w:val="24"/>
            <w:u w:val="single"/>
          </w:rPr>
          <w:t>sparked</w:t>
        </w:r>
      </w:hyperlink>
      <w:r w:rsidR="00E9587C" w:rsidRPr="008649DA">
        <w:rPr>
          <w:rFonts w:ascii="Arial" w:hAnsi="Arial" w:cs="Arial"/>
          <w:sz w:val="24"/>
          <w:szCs w:val="24"/>
        </w:rPr>
        <w:t xml:space="preserve"> massive protests on June 5 and 6 and saw the arrest of more than 80 people. </w:t>
      </w:r>
    </w:p>
    <w:p w14:paraId="5C9D9E40" w14:textId="4A885E33" w:rsidR="001616C4" w:rsidRPr="008649DA" w:rsidRDefault="00E9587C" w:rsidP="00A10F31">
      <w:pPr>
        <w:spacing w:line="360" w:lineRule="auto"/>
        <w:jc w:val="both"/>
        <w:rPr>
          <w:rFonts w:ascii="Arial" w:hAnsi="Arial" w:cs="Arial"/>
          <w:sz w:val="24"/>
          <w:szCs w:val="24"/>
        </w:rPr>
      </w:pPr>
      <w:r w:rsidRPr="008649DA">
        <w:rPr>
          <w:rFonts w:ascii="Arial" w:hAnsi="Arial" w:cs="Arial"/>
          <w:sz w:val="24"/>
          <w:szCs w:val="24"/>
        </w:rPr>
        <w:t xml:space="preserve">On June 5, a day before the president’s birthday, </w:t>
      </w:r>
      <w:proofErr w:type="spellStart"/>
      <w:r w:rsidRPr="008649DA">
        <w:rPr>
          <w:rFonts w:ascii="Arial" w:hAnsi="Arial" w:cs="Arial"/>
          <w:sz w:val="24"/>
          <w:szCs w:val="24"/>
        </w:rPr>
        <w:t>Aamron</w:t>
      </w:r>
      <w:proofErr w:type="spellEnd"/>
      <w:r w:rsidRPr="008649DA">
        <w:rPr>
          <w:rFonts w:ascii="Arial" w:hAnsi="Arial" w:cs="Arial"/>
          <w:sz w:val="24"/>
          <w:szCs w:val="24"/>
        </w:rPr>
        <w:t xml:space="preserve"> appeared in a video in which he apologized to the president, </w:t>
      </w:r>
      <w:hyperlink r:id="rId197">
        <w:r w:rsidRPr="008649DA">
          <w:rPr>
            <w:rFonts w:ascii="Arial" w:hAnsi="Arial" w:cs="Arial"/>
            <w:color w:val="0000FF"/>
            <w:sz w:val="24"/>
            <w:szCs w:val="24"/>
            <w:u w:val="single"/>
          </w:rPr>
          <w:t>claiming</w:t>
        </w:r>
      </w:hyperlink>
      <w:r w:rsidRPr="008649DA">
        <w:rPr>
          <w:rFonts w:ascii="Arial" w:hAnsi="Arial" w:cs="Arial"/>
          <w:sz w:val="24"/>
          <w:szCs w:val="24"/>
        </w:rPr>
        <w:t xml:space="preserve"> his earlier call was as a result of </w:t>
      </w:r>
      <w:hyperlink r:id="rId198">
        <w:r w:rsidRPr="008649DA">
          <w:rPr>
            <w:rFonts w:ascii="Arial" w:hAnsi="Arial" w:cs="Arial"/>
            <w:color w:val="0000FF"/>
            <w:sz w:val="24"/>
            <w:szCs w:val="24"/>
            <w:u w:val="single"/>
          </w:rPr>
          <w:t>severe depression</w:t>
        </w:r>
      </w:hyperlink>
      <w:r w:rsidRPr="008649DA">
        <w:rPr>
          <w:rFonts w:ascii="Arial" w:hAnsi="Arial" w:cs="Arial"/>
          <w:sz w:val="24"/>
          <w:szCs w:val="24"/>
        </w:rPr>
        <w:t xml:space="preserve"> for which he was being treated.  He called on the youth to refrain from any actions that could land them in trouble with the law. But the video </w:t>
      </w:r>
      <w:hyperlink r:id="rId199">
        <w:r w:rsidRPr="008649DA">
          <w:rPr>
            <w:rFonts w:ascii="Arial" w:hAnsi="Arial" w:cs="Arial"/>
            <w:color w:val="0000FF"/>
            <w:sz w:val="24"/>
            <w:szCs w:val="24"/>
            <w:u w:val="single"/>
          </w:rPr>
          <w:t>did not dissuade</w:t>
        </w:r>
      </w:hyperlink>
      <w:r w:rsidRPr="008649DA">
        <w:rPr>
          <w:rFonts w:ascii="Arial" w:hAnsi="Arial" w:cs="Arial"/>
          <w:sz w:val="24"/>
          <w:szCs w:val="24"/>
        </w:rPr>
        <w:t xml:space="preserve"> the protesters</w:t>
      </w:r>
      <w:r w:rsidR="00D56FEE" w:rsidRPr="008649DA">
        <w:rPr>
          <w:rFonts w:ascii="Arial" w:hAnsi="Arial" w:cs="Arial"/>
          <w:sz w:val="24"/>
          <w:szCs w:val="24"/>
        </w:rPr>
        <w:t xml:space="preserve">, who </w:t>
      </w:r>
      <w:hyperlink r:id="rId200" w:history="1">
        <w:r w:rsidR="00542F90" w:rsidRPr="008649DA">
          <w:rPr>
            <w:rStyle w:val="Hyperlink"/>
            <w:rFonts w:ascii="Arial" w:hAnsi="Arial" w:cs="Arial"/>
            <w:sz w:val="24"/>
            <w:szCs w:val="24"/>
          </w:rPr>
          <w:t>insist</w:t>
        </w:r>
      </w:hyperlink>
      <w:r w:rsidR="00D56FEE" w:rsidRPr="008649DA">
        <w:rPr>
          <w:rFonts w:ascii="Arial" w:hAnsi="Arial" w:cs="Arial"/>
          <w:sz w:val="24"/>
          <w:szCs w:val="24"/>
        </w:rPr>
        <w:t xml:space="preserve"> </w:t>
      </w:r>
      <w:proofErr w:type="spellStart"/>
      <w:r w:rsidR="00542F90" w:rsidRPr="008649DA">
        <w:rPr>
          <w:rFonts w:ascii="Arial" w:hAnsi="Arial" w:cs="Arial"/>
          <w:sz w:val="24"/>
          <w:szCs w:val="24"/>
        </w:rPr>
        <w:t>Aamron</w:t>
      </w:r>
      <w:proofErr w:type="spellEnd"/>
      <w:r w:rsidR="00542F90" w:rsidRPr="008649DA">
        <w:rPr>
          <w:rFonts w:ascii="Arial" w:hAnsi="Arial" w:cs="Arial"/>
          <w:sz w:val="24"/>
          <w:szCs w:val="24"/>
        </w:rPr>
        <w:t xml:space="preserve"> was of sound mind as at the time of his arrest and</w:t>
      </w:r>
      <w:r w:rsidR="00D56FEE" w:rsidRPr="008649DA">
        <w:rPr>
          <w:rFonts w:ascii="Arial" w:hAnsi="Arial" w:cs="Arial"/>
          <w:sz w:val="24"/>
          <w:szCs w:val="24"/>
        </w:rPr>
        <w:t xml:space="preserve"> was </w:t>
      </w:r>
      <w:hyperlink r:id="rId201" w:history="1">
        <w:r w:rsidR="00D56FEE" w:rsidRPr="008649DA">
          <w:rPr>
            <w:rStyle w:val="Hyperlink"/>
            <w:rFonts w:ascii="Arial" w:hAnsi="Arial" w:cs="Arial"/>
            <w:sz w:val="24"/>
            <w:szCs w:val="24"/>
          </w:rPr>
          <w:t>forced</w:t>
        </w:r>
      </w:hyperlink>
      <w:r w:rsidR="00D56FEE" w:rsidRPr="008649DA">
        <w:rPr>
          <w:rFonts w:ascii="Arial" w:hAnsi="Arial" w:cs="Arial"/>
          <w:sz w:val="24"/>
          <w:szCs w:val="24"/>
        </w:rPr>
        <w:t xml:space="preserve"> into psychiatric internment</w:t>
      </w:r>
      <w:r w:rsidRPr="008649DA">
        <w:rPr>
          <w:rFonts w:ascii="Arial" w:hAnsi="Arial" w:cs="Arial"/>
          <w:sz w:val="24"/>
          <w:szCs w:val="24"/>
        </w:rPr>
        <w:t xml:space="preserve">. His comments </w:t>
      </w:r>
      <w:r w:rsidR="00221340" w:rsidRPr="008649DA">
        <w:rPr>
          <w:rFonts w:ascii="Arial" w:hAnsi="Arial" w:cs="Arial"/>
          <w:sz w:val="24"/>
          <w:szCs w:val="24"/>
        </w:rPr>
        <w:t xml:space="preserve">in the video </w:t>
      </w:r>
      <w:r w:rsidRPr="008649DA">
        <w:rPr>
          <w:rFonts w:ascii="Arial" w:hAnsi="Arial" w:cs="Arial"/>
          <w:sz w:val="24"/>
          <w:szCs w:val="24"/>
        </w:rPr>
        <w:t xml:space="preserve">were believed to have been made under duress. Following the release of the </w:t>
      </w:r>
      <w:hyperlink r:id="rId202">
        <w:r w:rsidRPr="008649DA">
          <w:rPr>
            <w:rFonts w:ascii="Arial" w:hAnsi="Arial" w:cs="Arial"/>
            <w:color w:val="0000FF"/>
            <w:sz w:val="24"/>
            <w:szCs w:val="24"/>
            <w:u w:val="single"/>
          </w:rPr>
          <w:t>vast majority</w:t>
        </w:r>
      </w:hyperlink>
      <w:r w:rsidRPr="008649DA">
        <w:rPr>
          <w:rFonts w:ascii="Arial" w:hAnsi="Arial" w:cs="Arial"/>
          <w:sz w:val="24"/>
          <w:szCs w:val="24"/>
        </w:rPr>
        <w:t xml:space="preserve"> of the protesters arrested during the June 5 and 6 protests, </w:t>
      </w:r>
      <w:proofErr w:type="spellStart"/>
      <w:r w:rsidRPr="008649DA">
        <w:rPr>
          <w:rFonts w:ascii="Arial" w:hAnsi="Arial" w:cs="Arial"/>
          <w:sz w:val="24"/>
          <w:szCs w:val="24"/>
        </w:rPr>
        <w:t>Aamron</w:t>
      </w:r>
      <w:proofErr w:type="spellEnd"/>
      <w:r w:rsidRPr="008649DA">
        <w:rPr>
          <w:rFonts w:ascii="Arial" w:hAnsi="Arial" w:cs="Arial"/>
          <w:sz w:val="24"/>
          <w:szCs w:val="24"/>
        </w:rPr>
        <w:t xml:space="preserve"> was </w:t>
      </w:r>
      <w:hyperlink r:id="rId203">
        <w:r w:rsidRPr="008649DA">
          <w:rPr>
            <w:rFonts w:ascii="Arial" w:hAnsi="Arial" w:cs="Arial"/>
            <w:color w:val="0000FF"/>
            <w:sz w:val="24"/>
            <w:szCs w:val="24"/>
            <w:u w:val="single"/>
          </w:rPr>
          <w:t>released</w:t>
        </w:r>
      </w:hyperlink>
      <w:r w:rsidRPr="008649DA">
        <w:rPr>
          <w:rFonts w:ascii="Arial" w:hAnsi="Arial" w:cs="Arial"/>
          <w:sz w:val="24"/>
          <w:szCs w:val="24"/>
        </w:rPr>
        <w:t xml:space="preserve"> on June 21.</w:t>
      </w:r>
    </w:p>
    <w:p w14:paraId="329E2B67" w14:textId="7BCEDEB9" w:rsidR="001D6C20" w:rsidRDefault="00E9587C" w:rsidP="00A10F31">
      <w:pPr>
        <w:spacing w:line="360" w:lineRule="auto"/>
        <w:jc w:val="both"/>
        <w:rPr>
          <w:rFonts w:ascii="Arial" w:hAnsi="Arial" w:cs="Arial"/>
          <w:sz w:val="24"/>
          <w:szCs w:val="24"/>
        </w:rPr>
      </w:pPr>
      <w:r w:rsidRPr="008649DA">
        <w:rPr>
          <w:rFonts w:ascii="Arial" w:hAnsi="Arial" w:cs="Arial"/>
          <w:b/>
          <w:sz w:val="24"/>
          <w:szCs w:val="24"/>
        </w:rPr>
        <w:t xml:space="preserve">Dr </w:t>
      </w:r>
      <w:proofErr w:type="spellStart"/>
      <w:r w:rsidRPr="008649DA">
        <w:rPr>
          <w:rFonts w:ascii="Arial" w:hAnsi="Arial" w:cs="Arial"/>
          <w:b/>
          <w:sz w:val="24"/>
          <w:szCs w:val="24"/>
        </w:rPr>
        <w:t>Ayitevi</w:t>
      </w:r>
      <w:proofErr w:type="spellEnd"/>
      <w:r w:rsidRPr="008649DA">
        <w:rPr>
          <w:rFonts w:ascii="Arial" w:hAnsi="Arial" w:cs="Arial"/>
          <w:b/>
          <w:sz w:val="24"/>
          <w:szCs w:val="24"/>
        </w:rPr>
        <w:t xml:space="preserve"> Firmin </w:t>
      </w:r>
      <w:proofErr w:type="spellStart"/>
      <w:r w:rsidRPr="008649DA">
        <w:rPr>
          <w:rFonts w:ascii="Arial" w:hAnsi="Arial" w:cs="Arial"/>
          <w:b/>
          <w:sz w:val="24"/>
          <w:szCs w:val="24"/>
        </w:rPr>
        <w:t>Elom</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Hounou-Adossi</w:t>
      </w:r>
      <w:proofErr w:type="spellEnd"/>
      <w:r w:rsidRPr="008649DA">
        <w:rPr>
          <w:rFonts w:ascii="Arial" w:hAnsi="Arial" w:cs="Arial"/>
          <w:b/>
          <w:sz w:val="24"/>
          <w:szCs w:val="24"/>
        </w:rPr>
        <w:t xml:space="preserve">: </w:t>
      </w:r>
      <w:r w:rsidRPr="008649DA">
        <w:rPr>
          <w:rFonts w:ascii="Arial" w:hAnsi="Arial" w:cs="Arial"/>
          <w:sz w:val="24"/>
          <w:szCs w:val="24"/>
        </w:rPr>
        <w:t>As part of several demonstrations held in Togo on June 6, 2025 – the birthday</w:t>
      </w:r>
      <w:r w:rsidR="00221340" w:rsidRPr="008649DA">
        <w:rPr>
          <w:rFonts w:ascii="Arial" w:hAnsi="Arial" w:cs="Arial"/>
          <w:sz w:val="24"/>
          <w:szCs w:val="24"/>
        </w:rPr>
        <w:t xml:space="preserve"> </w:t>
      </w:r>
      <w:r w:rsidRPr="008649DA">
        <w:rPr>
          <w:rFonts w:ascii="Arial" w:hAnsi="Arial" w:cs="Arial"/>
          <w:sz w:val="24"/>
          <w:szCs w:val="24"/>
        </w:rPr>
        <w:t xml:space="preserve">of President of the Council of Ministers, Faure Gnassingbe – to protest against the quality of governance and the economic conditions in Togo, members of the National Order of Physicians of Togo (ONMT), staged a demonstration demanding improved conditions of service for health workers across the country. Dr. </w:t>
      </w:r>
      <w:proofErr w:type="spellStart"/>
      <w:r w:rsidRPr="008649DA">
        <w:rPr>
          <w:rFonts w:ascii="Arial" w:hAnsi="Arial" w:cs="Arial"/>
          <w:sz w:val="24"/>
          <w:szCs w:val="24"/>
        </w:rPr>
        <w:t>Hounou-Adossi</w:t>
      </w:r>
      <w:proofErr w:type="spellEnd"/>
      <w:r w:rsidRPr="008649DA">
        <w:rPr>
          <w:rFonts w:ascii="Arial" w:hAnsi="Arial" w:cs="Arial"/>
          <w:sz w:val="24"/>
          <w:szCs w:val="24"/>
        </w:rPr>
        <w:t xml:space="preserve">, </w:t>
      </w:r>
      <w:r w:rsidR="00221340" w:rsidRPr="008649DA">
        <w:rPr>
          <w:rFonts w:ascii="Arial" w:hAnsi="Arial" w:cs="Arial"/>
          <w:sz w:val="24"/>
          <w:szCs w:val="24"/>
        </w:rPr>
        <w:t xml:space="preserve">who, ahead of the protests, </w:t>
      </w:r>
      <w:r w:rsidRPr="008649DA">
        <w:rPr>
          <w:rFonts w:ascii="Arial" w:hAnsi="Arial" w:cs="Arial"/>
          <w:sz w:val="24"/>
          <w:szCs w:val="24"/>
        </w:rPr>
        <w:t xml:space="preserve">had </w:t>
      </w:r>
      <w:hyperlink r:id="rId204">
        <w:r w:rsidRPr="008649DA">
          <w:rPr>
            <w:rFonts w:ascii="Arial" w:hAnsi="Arial" w:cs="Arial"/>
            <w:color w:val="0000FF"/>
            <w:sz w:val="24"/>
            <w:szCs w:val="24"/>
            <w:u w:val="single"/>
          </w:rPr>
          <w:t>been</w:t>
        </w:r>
        <w:r w:rsidR="00221340" w:rsidRPr="008649DA">
          <w:rPr>
            <w:rFonts w:ascii="Arial" w:hAnsi="Arial" w:cs="Arial"/>
            <w:color w:val="0000FF"/>
            <w:sz w:val="24"/>
            <w:szCs w:val="24"/>
            <w:u w:val="single"/>
          </w:rPr>
          <w:t xml:space="preserve"> very</w:t>
        </w:r>
        <w:r w:rsidRPr="008649DA">
          <w:rPr>
            <w:rFonts w:ascii="Arial" w:hAnsi="Arial" w:cs="Arial"/>
            <w:color w:val="0000FF"/>
            <w:sz w:val="24"/>
            <w:szCs w:val="24"/>
            <w:u w:val="single"/>
          </w:rPr>
          <w:t xml:space="preserve"> vocal</w:t>
        </w:r>
      </w:hyperlink>
      <w:r w:rsidRPr="008649DA">
        <w:rPr>
          <w:rFonts w:ascii="Arial" w:hAnsi="Arial" w:cs="Arial"/>
          <w:sz w:val="24"/>
          <w:szCs w:val="24"/>
        </w:rPr>
        <w:t xml:space="preserve"> about the poor conditions of service of health workers across the country, was </w:t>
      </w:r>
      <w:hyperlink r:id="rId205">
        <w:r w:rsidRPr="008649DA">
          <w:rPr>
            <w:rFonts w:ascii="Arial" w:hAnsi="Arial" w:cs="Arial"/>
            <w:color w:val="0000FF"/>
            <w:sz w:val="24"/>
            <w:szCs w:val="24"/>
            <w:u w:val="single"/>
          </w:rPr>
          <w:t>arrested</w:t>
        </w:r>
      </w:hyperlink>
      <w:r w:rsidR="00221340" w:rsidRPr="008649DA">
        <w:rPr>
          <w:rFonts w:ascii="Arial" w:hAnsi="Arial" w:cs="Arial"/>
          <w:sz w:val="24"/>
          <w:szCs w:val="24"/>
        </w:rPr>
        <w:t xml:space="preserve"> during the protest. He was</w:t>
      </w:r>
      <w:r w:rsidRPr="008649DA">
        <w:rPr>
          <w:rFonts w:ascii="Arial" w:hAnsi="Arial" w:cs="Arial"/>
          <w:sz w:val="24"/>
          <w:szCs w:val="24"/>
        </w:rPr>
        <w:t xml:space="preserve"> detained, and charged alongside </w:t>
      </w:r>
      <w:hyperlink r:id="rId206">
        <w:r w:rsidRPr="008649DA">
          <w:rPr>
            <w:rFonts w:ascii="Arial" w:hAnsi="Arial" w:cs="Arial"/>
            <w:color w:val="0000FF"/>
            <w:sz w:val="24"/>
            <w:szCs w:val="24"/>
            <w:u w:val="single"/>
          </w:rPr>
          <w:t>two other health professionals</w:t>
        </w:r>
      </w:hyperlink>
      <w:r w:rsidRPr="008649DA">
        <w:rPr>
          <w:rFonts w:ascii="Arial" w:hAnsi="Arial" w:cs="Arial"/>
          <w:sz w:val="24"/>
          <w:szCs w:val="24"/>
        </w:rPr>
        <w:t xml:space="preserve"> and several other protesters. Following </w:t>
      </w:r>
      <w:hyperlink r:id="rId207">
        <w:r w:rsidRPr="008649DA">
          <w:rPr>
            <w:rFonts w:ascii="Arial" w:hAnsi="Arial" w:cs="Arial"/>
            <w:color w:val="0000FF"/>
            <w:sz w:val="24"/>
            <w:szCs w:val="24"/>
            <w:u w:val="single"/>
          </w:rPr>
          <w:t>further protests</w:t>
        </w:r>
      </w:hyperlink>
      <w:r w:rsidR="00221340" w:rsidRPr="008649DA">
        <w:rPr>
          <w:rFonts w:ascii="Arial" w:hAnsi="Arial" w:cs="Arial"/>
          <w:sz w:val="24"/>
          <w:szCs w:val="24"/>
        </w:rPr>
        <w:t>,</w:t>
      </w:r>
      <w:r w:rsidRPr="008649DA">
        <w:rPr>
          <w:rFonts w:ascii="Arial" w:hAnsi="Arial" w:cs="Arial"/>
          <w:sz w:val="24"/>
          <w:szCs w:val="24"/>
        </w:rPr>
        <w:t xml:space="preserve"> health workers denounced his arrest and demanded his release and that of several others. He was </w:t>
      </w:r>
      <w:hyperlink r:id="rId208">
        <w:r w:rsidRPr="008649DA">
          <w:rPr>
            <w:rFonts w:ascii="Arial" w:hAnsi="Arial" w:cs="Arial"/>
            <w:color w:val="0000FF"/>
            <w:sz w:val="24"/>
            <w:szCs w:val="24"/>
            <w:u w:val="single"/>
          </w:rPr>
          <w:t>released</w:t>
        </w:r>
      </w:hyperlink>
      <w:r w:rsidRPr="008649DA">
        <w:rPr>
          <w:rFonts w:ascii="Arial" w:hAnsi="Arial" w:cs="Arial"/>
          <w:sz w:val="24"/>
          <w:szCs w:val="24"/>
        </w:rPr>
        <w:t xml:space="preserve"> on June 9, 2025.</w:t>
      </w:r>
    </w:p>
    <w:p w14:paraId="4A435837" w14:textId="77777777" w:rsidR="001662D5" w:rsidRPr="008649DA" w:rsidRDefault="001662D5" w:rsidP="00A10F31">
      <w:pPr>
        <w:spacing w:line="360" w:lineRule="auto"/>
        <w:jc w:val="both"/>
        <w:rPr>
          <w:rFonts w:ascii="Arial" w:hAnsi="Arial" w:cs="Arial"/>
          <w:sz w:val="24"/>
          <w:szCs w:val="24"/>
        </w:rPr>
      </w:pPr>
    </w:p>
    <w:p w14:paraId="155C5C0F" w14:textId="205893CF" w:rsidR="001616C4" w:rsidRPr="001662D5" w:rsidRDefault="001322D0" w:rsidP="00A10F31">
      <w:pPr>
        <w:pStyle w:val="Heading2"/>
        <w:spacing w:line="360" w:lineRule="auto"/>
        <w:rPr>
          <w:rFonts w:ascii="Arial" w:hAnsi="Arial" w:cs="Arial"/>
          <w:sz w:val="24"/>
          <w:szCs w:val="24"/>
        </w:rPr>
      </w:pPr>
      <w:bookmarkStart w:id="25" w:name="_Toc208607446"/>
      <w:r w:rsidRPr="001662D5">
        <w:rPr>
          <w:rFonts w:ascii="Arial" w:hAnsi="Arial" w:cs="Arial"/>
          <w:sz w:val="24"/>
          <w:szCs w:val="24"/>
        </w:rPr>
        <w:t>2.6 Guinea Bissau</w:t>
      </w:r>
      <w:bookmarkEnd w:id="25"/>
    </w:p>
    <w:p w14:paraId="134457BC" w14:textId="52249814" w:rsidR="001616C4" w:rsidRPr="008649DA" w:rsidRDefault="001D6C20" w:rsidP="00A10F31">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92032" behindDoc="0" locked="0" layoutInCell="1" allowOverlap="1" wp14:anchorId="36F64672" wp14:editId="60EB0A49">
            <wp:simplePos x="0" y="0"/>
            <wp:positionH relativeFrom="margin">
              <wp:align>right</wp:align>
            </wp:positionH>
            <wp:positionV relativeFrom="paragraph">
              <wp:posOffset>1050925</wp:posOffset>
            </wp:positionV>
            <wp:extent cx="5943600" cy="3956050"/>
            <wp:effectExtent l="0" t="0" r="0" b="6350"/>
            <wp:wrapThrough wrapText="bothSides">
              <wp:wrapPolygon edited="0">
                <wp:start x="0" y="0"/>
                <wp:lineTo x="0" y="21531"/>
                <wp:lineTo x="21531" y="21531"/>
                <wp:lineTo x="21531" y="0"/>
                <wp:lineTo x="0" y="0"/>
              </wp:wrapPolygon>
            </wp:wrapThrough>
            <wp:docPr id="23" name="Picture 23" descr="C:\Users\j.eledi\Downloads\course work\guinea-bissau-sissoco-president-free-expression-get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ledi\Downloads\course work\guinea-bissau-sissoco-president-free-expression-getty.jp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943600" cy="3956050"/>
                    </a:xfrm>
                    <a:prstGeom prst="rect">
                      <a:avLst/>
                    </a:prstGeom>
                    <a:noFill/>
                    <a:ln>
                      <a:noFill/>
                    </a:ln>
                  </pic:spPr>
                </pic:pic>
              </a:graphicData>
            </a:graphic>
          </wp:anchor>
        </w:drawing>
      </w:r>
      <w:r w:rsidR="00E9587C" w:rsidRPr="008649DA">
        <w:rPr>
          <w:rFonts w:ascii="Arial" w:hAnsi="Arial" w:cs="Arial"/>
          <w:sz w:val="24"/>
          <w:szCs w:val="24"/>
        </w:rPr>
        <w:t xml:space="preserve">Amid the heightened political </w:t>
      </w:r>
      <w:r w:rsidR="000A6004" w:rsidRPr="008649DA">
        <w:rPr>
          <w:rFonts w:ascii="Arial" w:hAnsi="Arial" w:cs="Arial"/>
          <w:sz w:val="24"/>
          <w:szCs w:val="24"/>
        </w:rPr>
        <w:t>wrangling</w:t>
      </w:r>
      <w:r w:rsidR="00E9587C" w:rsidRPr="008649DA">
        <w:rPr>
          <w:rFonts w:ascii="Arial" w:hAnsi="Arial" w:cs="Arial"/>
          <w:sz w:val="24"/>
          <w:szCs w:val="24"/>
        </w:rPr>
        <w:t xml:space="preserve"> with the opposition and even members of his own cabinet, President </w:t>
      </w:r>
      <w:proofErr w:type="spellStart"/>
      <w:r w:rsidR="00E9587C" w:rsidRPr="008649DA">
        <w:rPr>
          <w:rFonts w:ascii="Arial" w:hAnsi="Arial" w:cs="Arial"/>
          <w:sz w:val="24"/>
          <w:szCs w:val="24"/>
        </w:rPr>
        <w:t>Sissoco</w:t>
      </w:r>
      <w:proofErr w:type="spellEnd"/>
      <w:r w:rsidR="00E9587C" w:rsidRPr="008649DA">
        <w:rPr>
          <w:rFonts w:ascii="Arial" w:hAnsi="Arial" w:cs="Arial"/>
          <w:sz w:val="24"/>
          <w:szCs w:val="24"/>
        </w:rPr>
        <w:t xml:space="preserve"> continues to preside over significant civic space restrictions, including </w:t>
      </w:r>
      <w:hyperlink r:id="rId210">
        <w:r w:rsidR="00E9587C" w:rsidRPr="008649DA">
          <w:rPr>
            <w:rFonts w:ascii="Arial" w:hAnsi="Arial" w:cs="Arial"/>
            <w:color w:val="0000FF"/>
            <w:sz w:val="24"/>
            <w:szCs w:val="24"/>
            <w:u w:val="single"/>
          </w:rPr>
          <w:t>government threats against protest organizers</w:t>
        </w:r>
      </w:hyperlink>
      <w:r w:rsidR="00E9587C" w:rsidRPr="008649DA">
        <w:rPr>
          <w:rFonts w:ascii="Arial" w:hAnsi="Arial" w:cs="Arial"/>
          <w:sz w:val="24"/>
          <w:szCs w:val="24"/>
        </w:rPr>
        <w:t xml:space="preserve"> and rising repression of journalists. The Guinean Human Rights League (LGDH) </w:t>
      </w:r>
      <w:hyperlink r:id="rId211">
        <w:r w:rsidR="00E9587C" w:rsidRPr="008649DA">
          <w:rPr>
            <w:rFonts w:ascii="Arial" w:hAnsi="Arial" w:cs="Arial"/>
            <w:color w:val="0000FF"/>
            <w:sz w:val="24"/>
            <w:szCs w:val="24"/>
            <w:u w:val="single"/>
          </w:rPr>
          <w:t>reports</w:t>
        </w:r>
      </w:hyperlink>
      <w:r w:rsidR="00E9587C" w:rsidRPr="008649DA">
        <w:rPr>
          <w:rFonts w:ascii="Arial" w:hAnsi="Arial" w:cs="Arial"/>
          <w:sz w:val="24"/>
          <w:szCs w:val="24"/>
        </w:rPr>
        <w:t xml:space="preserve"> that more than 120 people were tortured in Guinea Bissau in 2024, including activists, opposition figures and dissenters. A growing number of citizens have been observed </w:t>
      </w:r>
      <w:r w:rsidR="00E9587C" w:rsidRPr="008649DA">
        <w:rPr>
          <w:rFonts w:ascii="Arial" w:hAnsi="Arial" w:cs="Arial"/>
          <w:color w:val="0000FF"/>
          <w:sz w:val="24"/>
          <w:szCs w:val="24"/>
          <w:u w:val="single"/>
        </w:rPr>
        <w:t>leaving</w:t>
      </w:r>
      <w:r w:rsidR="00E9587C" w:rsidRPr="008649DA">
        <w:rPr>
          <w:rFonts w:ascii="Arial" w:hAnsi="Arial" w:cs="Arial"/>
          <w:sz w:val="24"/>
          <w:szCs w:val="24"/>
        </w:rPr>
        <w:t xml:space="preserve"> the country in recent years due to low pay and poor working conditions, coupled with the lack of employment policies for recent graduates. </w:t>
      </w:r>
    </w:p>
    <w:p w14:paraId="3FE6882F" w14:textId="77777777" w:rsidR="001616C4" w:rsidRPr="008649DA" w:rsidRDefault="00E9587C" w:rsidP="00A10F31">
      <w:pPr>
        <w:spacing w:line="360" w:lineRule="auto"/>
        <w:jc w:val="both"/>
        <w:rPr>
          <w:rFonts w:ascii="Arial" w:hAnsi="Arial" w:cs="Arial"/>
          <w:sz w:val="24"/>
          <w:szCs w:val="24"/>
        </w:rPr>
      </w:pPr>
      <w:r w:rsidRPr="008649DA">
        <w:rPr>
          <w:rFonts w:ascii="Arial" w:hAnsi="Arial" w:cs="Arial"/>
          <w:sz w:val="24"/>
          <w:szCs w:val="24"/>
        </w:rPr>
        <w:t xml:space="preserve">Ahead of the </w:t>
      </w:r>
      <w:hyperlink r:id="rId212">
        <w:r w:rsidRPr="008649DA">
          <w:rPr>
            <w:rFonts w:ascii="Arial" w:hAnsi="Arial" w:cs="Arial"/>
            <w:color w:val="0000FF"/>
            <w:sz w:val="24"/>
            <w:szCs w:val="24"/>
            <w:u w:val="single"/>
          </w:rPr>
          <w:t>general elections</w:t>
        </w:r>
      </w:hyperlink>
      <w:r w:rsidRPr="008649DA">
        <w:rPr>
          <w:rFonts w:ascii="Arial" w:hAnsi="Arial" w:cs="Arial"/>
          <w:sz w:val="24"/>
          <w:szCs w:val="24"/>
        </w:rPr>
        <w:t xml:space="preserve"> s</w:t>
      </w:r>
      <w:r w:rsidR="00221340" w:rsidRPr="008649DA">
        <w:rPr>
          <w:rFonts w:ascii="Arial" w:hAnsi="Arial" w:cs="Arial"/>
          <w:sz w:val="24"/>
          <w:szCs w:val="24"/>
        </w:rPr>
        <w:t>cheduled</w:t>
      </w:r>
      <w:r w:rsidRPr="008649DA">
        <w:rPr>
          <w:rFonts w:ascii="Arial" w:hAnsi="Arial" w:cs="Arial"/>
          <w:sz w:val="24"/>
          <w:szCs w:val="24"/>
        </w:rPr>
        <w:t xml:space="preserve"> for November 23, 2025, recurrent physical attacks</w:t>
      </w:r>
      <w:r w:rsidR="00A14F74" w:rsidRPr="008649DA">
        <w:rPr>
          <w:rFonts w:ascii="Arial" w:hAnsi="Arial" w:cs="Arial"/>
          <w:sz w:val="24"/>
          <w:szCs w:val="24"/>
        </w:rPr>
        <w:t>, believed to be politically motivated, have been reported to have been launched</w:t>
      </w:r>
      <w:r w:rsidRPr="008649DA">
        <w:rPr>
          <w:rFonts w:ascii="Arial" w:hAnsi="Arial" w:cs="Arial"/>
          <w:sz w:val="24"/>
          <w:szCs w:val="24"/>
        </w:rPr>
        <w:t xml:space="preserve"> against perceived government critics and dissenters</w:t>
      </w:r>
      <w:r w:rsidR="00A14F74" w:rsidRPr="008649DA">
        <w:rPr>
          <w:rFonts w:ascii="Arial" w:hAnsi="Arial" w:cs="Arial"/>
          <w:sz w:val="24"/>
          <w:szCs w:val="24"/>
        </w:rPr>
        <w:t>.</w:t>
      </w:r>
      <w:r w:rsidRPr="008649DA">
        <w:rPr>
          <w:rFonts w:ascii="Arial" w:hAnsi="Arial" w:cs="Arial"/>
          <w:sz w:val="24"/>
          <w:szCs w:val="24"/>
        </w:rPr>
        <w:t xml:space="preserve"> A </w:t>
      </w:r>
      <w:hyperlink r:id="rId213">
        <w:r w:rsidRPr="008649DA">
          <w:rPr>
            <w:rFonts w:ascii="Arial" w:hAnsi="Arial" w:cs="Arial"/>
            <w:color w:val="0000FF"/>
            <w:sz w:val="24"/>
            <w:szCs w:val="24"/>
            <w:u w:val="single"/>
          </w:rPr>
          <w:t>ban on protests</w:t>
        </w:r>
      </w:hyperlink>
      <w:r w:rsidRPr="008649DA">
        <w:rPr>
          <w:rFonts w:ascii="Arial" w:hAnsi="Arial" w:cs="Arial"/>
          <w:sz w:val="24"/>
          <w:szCs w:val="24"/>
        </w:rPr>
        <w:t xml:space="preserve"> </w:t>
      </w:r>
      <w:r w:rsidR="00A14F74" w:rsidRPr="008649DA">
        <w:rPr>
          <w:rFonts w:ascii="Arial" w:hAnsi="Arial" w:cs="Arial"/>
          <w:sz w:val="24"/>
          <w:szCs w:val="24"/>
        </w:rPr>
        <w:t xml:space="preserve">instituted </w:t>
      </w:r>
      <w:r w:rsidRPr="008649DA">
        <w:rPr>
          <w:rFonts w:ascii="Arial" w:hAnsi="Arial" w:cs="Arial"/>
          <w:sz w:val="24"/>
          <w:szCs w:val="24"/>
        </w:rPr>
        <w:t xml:space="preserve">since January 2024 remains in force and the two most prominent civil society coalitions in the country were recently declared </w:t>
      </w:r>
      <w:hyperlink r:id="rId214">
        <w:r w:rsidRPr="008649DA">
          <w:rPr>
            <w:rFonts w:ascii="Arial" w:hAnsi="Arial" w:cs="Arial"/>
            <w:color w:val="0000FF"/>
            <w:sz w:val="24"/>
            <w:szCs w:val="24"/>
            <w:u w:val="single"/>
          </w:rPr>
          <w:t>illega</w:t>
        </w:r>
      </w:hyperlink>
      <w:r w:rsidRPr="008649DA">
        <w:rPr>
          <w:rFonts w:ascii="Arial" w:hAnsi="Arial" w:cs="Arial"/>
          <w:sz w:val="24"/>
          <w:szCs w:val="24"/>
        </w:rPr>
        <w:t xml:space="preserve">l. Their </w:t>
      </w:r>
      <w:proofErr w:type="spellStart"/>
      <w:r w:rsidRPr="008649DA">
        <w:rPr>
          <w:rFonts w:ascii="Arial" w:hAnsi="Arial" w:cs="Arial"/>
          <w:sz w:val="24"/>
          <w:szCs w:val="24"/>
        </w:rPr>
        <w:t>criminalisation</w:t>
      </w:r>
      <w:proofErr w:type="spellEnd"/>
      <w:r w:rsidRPr="008649DA">
        <w:rPr>
          <w:rFonts w:ascii="Arial" w:hAnsi="Arial" w:cs="Arial"/>
          <w:sz w:val="24"/>
          <w:szCs w:val="24"/>
        </w:rPr>
        <w:t xml:space="preserve"> comes </w:t>
      </w:r>
      <w:r w:rsidR="00A14F74" w:rsidRPr="008649DA">
        <w:rPr>
          <w:rFonts w:ascii="Arial" w:hAnsi="Arial" w:cs="Arial"/>
          <w:sz w:val="24"/>
          <w:szCs w:val="24"/>
        </w:rPr>
        <w:t xml:space="preserve">following </w:t>
      </w:r>
      <w:r w:rsidRPr="008649DA">
        <w:rPr>
          <w:rFonts w:ascii="Arial" w:hAnsi="Arial" w:cs="Arial"/>
          <w:sz w:val="24"/>
          <w:szCs w:val="24"/>
        </w:rPr>
        <w:t xml:space="preserve">a </w:t>
      </w:r>
      <w:hyperlink r:id="rId215">
        <w:r w:rsidR="00A14F74" w:rsidRPr="008649DA">
          <w:rPr>
            <w:rFonts w:ascii="Arial" w:hAnsi="Arial" w:cs="Arial"/>
            <w:color w:val="0000FF"/>
            <w:sz w:val="24"/>
            <w:szCs w:val="24"/>
            <w:u w:val="single"/>
          </w:rPr>
          <w:t>protest</w:t>
        </w:r>
      </w:hyperlink>
      <w:r w:rsidRPr="008649DA">
        <w:rPr>
          <w:rFonts w:ascii="Arial" w:hAnsi="Arial" w:cs="Arial"/>
          <w:sz w:val="24"/>
          <w:szCs w:val="24"/>
        </w:rPr>
        <w:t xml:space="preserve"> </w:t>
      </w:r>
      <w:r w:rsidR="00A14F74" w:rsidRPr="008649DA">
        <w:rPr>
          <w:rFonts w:ascii="Arial" w:hAnsi="Arial" w:cs="Arial"/>
          <w:sz w:val="24"/>
          <w:szCs w:val="24"/>
        </w:rPr>
        <w:t>that was planne</w:t>
      </w:r>
      <w:r w:rsidRPr="008649DA">
        <w:rPr>
          <w:rFonts w:ascii="Arial" w:hAnsi="Arial" w:cs="Arial"/>
          <w:sz w:val="24"/>
          <w:szCs w:val="24"/>
        </w:rPr>
        <w:t xml:space="preserve">d by the two </w:t>
      </w:r>
      <w:proofErr w:type="spellStart"/>
      <w:r w:rsidRPr="008649DA">
        <w:rPr>
          <w:rFonts w:ascii="Arial" w:hAnsi="Arial" w:cs="Arial"/>
          <w:sz w:val="24"/>
          <w:szCs w:val="24"/>
        </w:rPr>
        <w:t>organisations</w:t>
      </w:r>
      <w:proofErr w:type="spellEnd"/>
      <w:r w:rsidR="00A14F74" w:rsidRPr="008649DA">
        <w:rPr>
          <w:rFonts w:ascii="Arial" w:hAnsi="Arial" w:cs="Arial"/>
          <w:sz w:val="24"/>
          <w:szCs w:val="24"/>
        </w:rPr>
        <w:t xml:space="preserve">: </w:t>
      </w:r>
      <w:hyperlink r:id="rId216">
        <w:proofErr w:type="spellStart"/>
        <w:r w:rsidRPr="008649DA">
          <w:rPr>
            <w:rFonts w:ascii="Arial" w:hAnsi="Arial" w:cs="Arial"/>
            <w:color w:val="0000FF"/>
            <w:sz w:val="24"/>
            <w:szCs w:val="24"/>
            <w:u w:val="single"/>
          </w:rPr>
          <w:t>Pô</w:t>
        </w:r>
        <w:proofErr w:type="spellEnd"/>
        <w:r w:rsidRPr="008649DA">
          <w:rPr>
            <w:rFonts w:ascii="Arial" w:hAnsi="Arial" w:cs="Arial"/>
            <w:color w:val="0000FF"/>
            <w:sz w:val="24"/>
            <w:szCs w:val="24"/>
            <w:u w:val="single"/>
          </w:rPr>
          <w:t xml:space="preserve"> di Terra and </w:t>
        </w:r>
        <w:proofErr w:type="spellStart"/>
        <w:r w:rsidRPr="008649DA">
          <w:rPr>
            <w:rFonts w:ascii="Arial" w:hAnsi="Arial" w:cs="Arial"/>
            <w:color w:val="0000FF"/>
            <w:sz w:val="24"/>
            <w:szCs w:val="24"/>
            <w:u w:val="single"/>
          </w:rPr>
          <w:t>Frente</w:t>
        </w:r>
        <w:proofErr w:type="spellEnd"/>
        <w:r w:rsidRPr="008649DA">
          <w:rPr>
            <w:rFonts w:ascii="Arial" w:hAnsi="Arial" w:cs="Arial"/>
            <w:color w:val="0000FF"/>
            <w:sz w:val="24"/>
            <w:szCs w:val="24"/>
            <w:u w:val="single"/>
          </w:rPr>
          <w:t xml:space="preserve"> Popular platforms</w:t>
        </w:r>
      </w:hyperlink>
      <w:r w:rsidR="00A14F74" w:rsidRPr="008649DA">
        <w:rPr>
          <w:rFonts w:ascii="Arial" w:hAnsi="Arial" w:cs="Arial"/>
          <w:sz w:val="24"/>
          <w:szCs w:val="24"/>
        </w:rPr>
        <w:t xml:space="preserve">. </w:t>
      </w:r>
      <w:r w:rsidRPr="008649DA">
        <w:rPr>
          <w:rFonts w:ascii="Arial" w:hAnsi="Arial" w:cs="Arial"/>
          <w:sz w:val="24"/>
          <w:szCs w:val="24"/>
        </w:rPr>
        <w:t>The</w:t>
      </w:r>
      <w:r w:rsidR="00A14F74" w:rsidRPr="008649DA">
        <w:rPr>
          <w:rFonts w:ascii="Arial" w:hAnsi="Arial" w:cs="Arial"/>
          <w:sz w:val="24"/>
          <w:szCs w:val="24"/>
        </w:rPr>
        <w:t xml:space="preserve"> protest was to</w:t>
      </w:r>
      <w:r w:rsidRPr="008649DA">
        <w:rPr>
          <w:rFonts w:ascii="Arial" w:hAnsi="Arial" w:cs="Arial"/>
          <w:sz w:val="24"/>
          <w:szCs w:val="24"/>
        </w:rPr>
        <w:t xml:space="preserve"> call for democratic reforms ahead of the November 2025 general elections.  Police </w:t>
      </w:r>
      <w:hyperlink r:id="rId217">
        <w:r w:rsidRPr="008649DA">
          <w:rPr>
            <w:rFonts w:ascii="Arial" w:hAnsi="Arial" w:cs="Arial"/>
            <w:color w:val="0000FF"/>
            <w:sz w:val="24"/>
            <w:szCs w:val="24"/>
            <w:u w:val="single"/>
          </w:rPr>
          <w:t>prevented</w:t>
        </w:r>
      </w:hyperlink>
      <w:r w:rsidRPr="008649DA">
        <w:rPr>
          <w:rFonts w:ascii="Arial" w:hAnsi="Arial" w:cs="Arial"/>
          <w:sz w:val="24"/>
          <w:szCs w:val="24"/>
        </w:rPr>
        <w:t xml:space="preserve"> protesters from gathering and </w:t>
      </w:r>
      <w:hyperlink r:id="rId218">
        <w:r w:rsidRPr="008649DA">
          <w:rPr>
            <w:rFonts w:ascii="Arial" w:hAnsi="Arial" w:cs="Arial"/>
            <w:color w:val="0000FF"/>
            <w:sz w:val="24"/>
            <w:szCs w:val="24"/>
            <w:u w:val="single"/>
          </w:rPr>
          <w:t>four activists</w:t>
        </w:r>
      </w:hyperlink>
      <w:r w:rsidRPr="008649DA">
        <w:rPr>
          <w:rFonts w:ascii="Arial" w:hAnsi="Arial" w:cs="Arial"/>
          <w:sz w:val="24"/>
          <w:szCs w:val="24"/>
        </w:rPr>
        <w:t xml:space="preserve"> were arrested and subsequently tortured.</w:t>
      </w:r>
    </w:p>
    <w:p w14:paraId="0A035875" w14:textId="77777777" w:rsidR="001616C4" w:rsidRPr="008649DA" w:rsidRDefault="002A6A28" w:rsidP="00A10F31">
      <w:pPr>
        <w:spacing w:line="360" w:lineRule="auto"/>
        <w:jc w:val="both"/>
        <w:rPr>
          <w:rFonts w:ascii="Arial" w:hAnsi="Arial" w:cs="Arial"/>
          <w:sz w:val="24"/>
          <w:szCs w:val="24"/>
        </w:rPr>
      </w:pPr>
      <w:r w:rsidRPr="008649DA">
        <w:rPr>
          <w:rFonts w:ascii="Arial" w:hAnsi="Arial" w:cs="Arial"/>
          <w:sz w:val="24"/>
          <w:szCs w:val="24"/>
        </w:rPr>
        <w:t>Appointments to</w:t>
      </w:r>
      <w:r w:rsidR="00A14F74" w:rsidRPr="008649DA">
        <w:rPr>
          <w:rFonts w:ascii="Arial" w:hAnsi="Arial" w:cs="Arial"/>
          <w:sz w:val="24"/>
          <w:szCs w:val="24"/>
        </w:rPr>
        <w:t xml:space="preserve"> Guinea-Bissau’s Supreme Court of Justice </w:t>
      </w:r>
      <w:r w:rsidRPr="008649DA">
        <w:rPr>
          <w:rFonts w:ascii="Arial" w:hAnsi="Arial" w:cs="Arial"/>
          <w:sz w:val="24"/>
          <w:szCs w:val="24"/>
        </w:rPr>
        <w:t xml:space="preserve">are </w:t>
      </w:r>
      <w:r w:rsidR="00A14F74" w:rsidRPr="008649DA">
        <w:rPr>
          <w:rFonts w:ascii="Arial" w:hAnsi="Arial" w:cs="Arial"/>
          <w:sz w:val="24"/>
          <w:szCs w:val="24"/>
        </w:rPr>
        <w:t xml:space="preserve">critical </w:t>
      </w:r>
      <w:r w:rsidRPr="008649DA">
        <w:rPr>
          <w:rFonts w:ascii="Arial" w:hAnsi="Arial" w:cs="Arial"/>
          <w:sz w:val="24"/>
          <w:szCs w:val="24"/>
        </w:rPr>
        <w:t xml:space="preserve">to the forthcoming general </w:t>
      </w:r>
      <w:r w:rsidR="00A14F74" w:rsidRPr="008649DA">
        <w:rPr>
          <w:rFonts w:ascii="Arial" w:hAnsi="Arial" w:cs="Arial"/>
          <w:sz w:val="24"/>
          <w:szCs w:val="24"/>
        </w:rPr>
        <w:t>elections</w:t>
      </w:r>
      <w:r w:rsidRPr="008649DA">
        <w:rPr>
          <w:rFonts w:ascii="Arial" w:hAnsi="Arial" w:cs="Arial"/>
          <w:sz w:val="24"/>
          <w:szCs w:val="24"/>
        </w:rPr>
        <w:t xml:space="preserve"> in the country. </w:t>
      </w:r>
      <w:hyperlink r:id="rId219" w:history="1">
        <w:r w:rsidRPr="008649DA">
          <w:rPr>
            <w:rStyle w:val="Hyperlink"/>
            <w:rFonts w:ascii="Arial" w:hAnsi="Arial" w:cs="Arial"/>
            <w:sz w:val="24"/>
            <w:szCs w:val="24"/>
          </w:rPr>
          <w:t>A series of controversial developments</w:t>
        </w:r>
      </w:hyperlink>
      <w:r w:rsidRPr="008649DA">
        <w:rPr>
          <w:rFonts w:ascii="Arial" w:hAnsi="Arial" w:cs="Arial"/>
          <w:sz w:val="24"/>
          <w:szCs w:val="24"/>
        </w:rPr>
        <w:t xml:space="preserve"> that marred elections to the Supreme Court are believed to be meant to tilt the results in the government’s </w:t>
      </w:r>
      <w:proofErr w:type="spellStart"/>
      <w:r w:rsidRPr="008649DA">
        <w:rPr>
          <w:rFonts w:ascii="Arial" w:hAnsi="Arial" w:cs="Arial"/>
          <w:sz w:val="24"/>
          <w:szCs w:val="24"/>
        </w:rPr>
        <w:t>favour</w:t>
      </w:r>
      <w:proofErr w:type="spellEnd"/>
      <w:r w:rsidRPr="008649DA">
        <w:rPr>
          <w:rFonts w:ascii="Arial" w:hAnsi="Arial" w:cs="Arial"/>
          <w:sz w:val="24"/>
          <w:szCs w:val="24"/>
        </w:rPr>
        <w:t>. O</w:t>
      </w:r>
      <w:r w:rsidR="00E9587C" w:rsidRPr="008649DA">
        <w:rPr>
          <w:rFonts w:ascii="Arial" w:hAnsi="Arial" w:cs="Arial"/>
          <w:sz w:val="24"/>
          <w:szCs w:val="24"/>
        </w:rPr>
        <w:t>pposition party leaders and civil society organizations have also accuse</w:t>
      </w:r>
      <w:r w:rsidRPr="008649DA">
        <w:rPr>
          <w:rFonts w:ascii="Arial" w:hAnsi="Arial" w:cs="Arial"/>
          <w:sz w:val="24"/>
          <w:szCs w:val="24"/>
        </w:rPr>
        <w:t>d sitting</w:t>
      </w:r>
      <w:r w:rsidR="00E9587C" w:rsidRPr="008649DA">
        <w:rPr>
          <w:rFonts w:ascii="Arial" w:hAnsi="Arial" w:cs="Arial"/>
          <w:sz w:val="24"/>
          <w:szCs w:val="24"/>
        </w:rPr>
        <w:t xml:space="preserve"> President </w:t>
      </w:r>
      <w:proofErr w:type="spellStart"/>
      <w:r w:rsidR="00E9587C" w:rsidRPr="008649DA">
        <w:rPr>
          <w:rFonts w:ascii="Arial" w:hAnsi="Arial" w:cs="Arial"/>
          <w:sz w:val="24"/>
          <w:szCs w:val="24"/>
        </w:rPr>
        <w:t>Sissoco</w:t>
      </w:r>
      <w:proofErr w:type="spellEnd"/>
      <w:r w:rsidR="00E9587C" w:rsidRPr="008649DA">
        <w:rPr>
          <w:rFonts w:ascii="Arial" w:hAnsi="Arial" w:cs="Arial"/>
          <w:sz w:val="24"/>
          <w:szCs w:val="24"/>
        </w:rPr>
        <w:t xml:space="preserve"> of</w:t>
      </w:r>
      <w:r w:rsidRPr="008649DA">
        <w:rPr>
          <w:rFonts w:ascii="Arial" w:hAnsi="Arial" w:cs="Arial"/>
          <w:sz w:val="24"/>
          <w:szCs w:val="24"/>
        </w:rPr>
        <w:t xml:space="preserve"> using state resources to conduct </w:t>
      </w:r>
      <w:proofErr w:type="spellStart"/>
      <w:r w:rsidRPr="008649DA">
        <w:rPr>
          <w:rFonts w:ascii="Arial" w:hAnsi="Arial" w:cs="Arial"/>
          <w:sz w:val="24"/>
          <w:szCs w:val="24"/>
        </w:rPr>
        <w:t>a</w:t>
      </w:r>
      <w:proofErr w:type="spellEnd"/>
      <w:r w:rsidR="00E9587C" w:rsidRPr="008649DA">
        <w:rPr>
          <w:rFonts w:ascii="Arial" w:hAnsi="Arial" w:cs="Arial"/>
          <w:sz w:val="24"/>
          <w:szCs w:val="24"/>
        </w:rPr>
        <w:t xml:space="preserve"> </w:t>
      </w:r>
      <w:r w:rsidRPr="008649DA">
        <w:rPr>
          <w:rFonts w:ascii="Arial" w:hAnsi="Arial" w:cs="Arial"/>
          <w:sz w:val="24"/>
          <w:szCs w:val="24"/>
        </w:rPr>
        <w:t xml:space="preserve">election </w:t>
      </w:r>
      <w:hyperlink r:id="rId220">
        <w:r w:rsidRPr="008649DA">
          <w:rPr>
            <w:rFonts w:ascii="Arial" w:hAnsi="Arial" w:cs="Arial"/>
            <w:color w:val="0000FF"/>
            <w:sz w:val="24"/>
            <w:szCs w:val="24"/>
            <w:u w:val="single"/>
          </w:rPr>
          <w:t>campaign</w:t>
        </w:r>
      </w:hyperlink>
      <w:r w:rsidRPr="008649DA">
        <w:rPr>
          <w:rFonts w:ascii="Arial" w:hAnsi="Arial" w:cs="Arial"/>
          <w:sz w:val="24"/>
          <w:szCs w:val="24"/>
        </w:rPr>
        <w:t xml:space="preserve"> at a time when political parties</w:t>
      </w:r>
      <w:r w:rsidR="00E9587C" w:rsidRPr="008649DA">
        <w:rPr>
          <w:rFonts w:ascii="Arial" w:hAnsi="Arial" w:cs="Arial"/>
          <w:sz w:val="24"/>
          <w:szCs w:val="24"/>
        </w:rPr>
        <w:t xml:space="preserve"> are </w:t>
      </w:r>
      <w:hyperlink r:id="rId221">
        <w:r w:rsidR="00E9587C" w:rsidRPr="008649DA">
          <w:rPr>
            <w:rFonts w:ascii="Arial" w:hAnsi="Arial" w:cs="Arial"/>
            <w:color w:val="0000FF"/>
            <w:sz w:val="24"/>
            <w:szCs w:val="24"/>
            <w:u w:val="single"/>
          </w:rPr>
          <w:t>prohibited from holding events</w:t>
        </w:r>
      </w:hyperlink>
      <w:r w:rsidRPr="008649DA">
        <w:rPr>
          <w:rFonts w:ascii="Arial" w:hAnsi="Arial" w:cs="Arial"/>
          <w:sz w:val="24"/>
          <w:szCs w:val="24"/>
        </w:rPr>
        <w:t xml:space="preserve"> </w:t>
      </w:r>
      <w:r w:rsidR="00E9587C" w:rsidRPr="008649DA">
        <w:rPr>
          <w:rFonts w:ascii="Arial" w:hAnsi="Arial" w:cs="Arial"/>
          <w:sz w:val="24"/>
          <w:szCs w:val="24"/>
        </w:rPr>
        <w:t>that gather large crowds. This comes in the wake of severe monetary challenges</w:t>
      </w:r>
      <w:r w:rsidRPr="008649DA">
        <w:rPr>
          <w:rFonts w:ascii="Arial" w:hAnsi="Arial" w:cs="Arial"/>
          <w:sz w:val="24"/>
          <w:szCs w:val="24"/>
        </w:rPr>
        <w:t xml:space="preserve"> which </w:t>
      </w:r>
      <w:r w:rsidR="00E9587C" w:rsidRPr="008649DA">
        <w:rPr>
          <w:rFonts w:ascii="Arial" w:hAnsi="Arial" w:cs="Arial"/>
          <w:sz w:val="24"/>
          <w:szCs w:val="24"/>
        </w:rPr>
        <w:t xml:space="preserve">confront the state </w:t>
      </w:r>
      <w:r w:rsidRPr="008649DA">
        <w:rPr>
          <w:rFonts w:ascii="Arial" w:hAnsi="Arial" w:cs="Arial"/>
          <w:sz w:val="24"/>
          <w:szCs w:val="24"/>
        </w:rPr>
        <w:t>and</w:t>
      </w:r>
      <w:r w:rsidR="00E9587C" w:rsidRPr="008649DA">
        <w:rPr>
          <w:rFonts w:ascii="Arial" w:hAnsi="Arial" w:cs="Arial"/>
          <w:sz w:val="24"/>
          <w:szCs w:val="24"/>
        </w:rPr>
        <w:t xml:space="preserve"> have adversely impacted critical sectors like </w:t>
      </w:r>
      <w:hyperlink r:id="rId222">
        <w:r w:rsidR="00E9587C" w:rsidRPr="008649DA">
          <w:rPr>
            <w:rFonts w:ascii="Arial" w:hAnsi="Arial" w:cs="Arial"/>
            <w:color w:val="0000FF"/>
            <w:sz w:val="24"/>
            <w:szCs w:val="24"/>
            <w:u w:val="single"/>
          </w:rPr>
          <w:t>health</w:t>
        </w:r>
      </w:hyperlink>
      <w:r w:rsidR="00E9587C" w:rsidRPr="008649DA">
        <w:rPr>
          <w:rFonts w:ascii="Arial" w:hAnsi="Arial" w:cs="Arial"/>
          <w:sz w:val="24"/>
          <w:szCs w:val="24"/>
        </w:rPr>
        <w:t xml:space="preserve"> and education.</w:t>
      </w:r>
    </w:p>
    <w:p w14:paraId="3D652AC4" w14:textId="77777777" w:rsidR="001616C4" w:rsidRPr="008649DA" w:rsidRDefault="00E9587C" w:rsidP="00A10F31">
      <w:pPr>
        <w:spacing w:line="360" w:lineRule="auto"/>
        <w:jc w:val="both"/>
        <w:rPr>
          <w:rFonts w:ascii="Arial" w:hAnsi="Arial" w:cs="Arial"/>
          <w:sz w:val="24"/>
          <w:szCs w:val="24"/>
        </w:rPr>
      </w:pPr>
      <w:r w:rsidRPr="008649DA">
        <w:rPr>
          <w:rFonts w:ascii="Arial" w:hAnsi="Arial" w:cs="Arial"/>
          <w:sz w:val="24"/>
          <w:szCs w:val="24"/>
        </w:rPr>
        <w:t xml:space="preserve">Meanwhile, a </w:t>
      </w:r>
      <w:hyperlink r:id="rId223">
        <w:r w:rsidRPr="008649DA">
          <w:rPr>
            <w:rFonts w:ascii="Arial" w:hAnsi="Arial" w:cs="Arial"/>
            <w:color w:val="0000FF"/>
            <w:sz w:val="24"/>
            <w:szCs w:val="24"/>
            <w:u w:val="single"/>
          </w:rPr>
          <w:t>summary</w:t>
        </w:r>
      </w:hyperlink>
      <w:r w:rsidRPr="008649DA">
        <w:rPr>
          <w:rFonts w:ascii="Arial" w:hAnsi="Arial" w:cs="Arial"/>
          <w:sz w:val="24"/>
          <w:szCs w:val="24"/>
        </w:rPr>
        <w:t xml:space="preserve"> of the UN Human Rights Committee’s June 2025 review in Geneva, commended judicial reform laws while raising concerns over FGM, torture allegations by law enforcement, and weak enforcement in practice.</w:t>
      </w:r>
    </w:p>
    <w:p w14:paraId="6D2665C3" w14:textId="77777777" w:rsidR="001616C4" w:rsidRPr="008649DA" w:rsidRDefault="001616C4" w:rsidP="00A10F31">
      <w:pPr>
        <w:spacing w:line="360" w:lineRule="auto"/>
        <w:jc w:val="both"/>
        <w:rPr>
          <w:rFonts w:ascii="Arial" w:hAnsi="Arial" w:cs="Arial"/>
          <w:sz w:val="24"/>
          <w:szCs w:val="24"/>
        </w:rPr>
      </w:pPr>
    </w:p>
    <w:p w14:paraId="751ACB65" w14:textId="78F3EA47" w:rsidR="00007681" w:rsidRDefault="00007681" w:rsidP="00A10F31">
      <w:pPr>
        <w:spacing w:line="360" w:lineRule="auto"/>
        <w:jc w:val="both"/>
        <w:rPr>
          <w:rFonts w:ascii="Arial" w:hAnsi="Arial" w:cs="Arial"/>
          <w:sz w:val="24"/>
          <w:szCs w:val="24"/>
        </w:rPr>
      </w:pPr>
    </w:p>
    <w:p w14:paraId="406F9A28" w14:textId="2280AB30" w:rsidR="001D6C20" w:rsidRDefault="001D6C20" w:rsidP="00A10F31">
      <w:pPr>
        <w:spacing w:line="360" w:lineRule="auto"/>
        <w:jc w:val="both"/>
        <w:rPr>
          <w:rFonts w:ascii="Arial" w:hAnsi="Arial" w:cs="Arial"/>
          <w:sz w:val="24"/>
          <w:szCs w:val="24"/>
        </w:rPr>
      </w:pPr>
    </w:p>
    <w:p w14:paraId="3D34063D" w14:textId="0FE015AC" w:rsidR="00C91EA5" w:rsidRDefault="00C91EA5" w:rsidP="00A10F31">
      <w:pPr>
        <w:spacing w:line="360" w:lineRule="auto"/>
        <w:jc w:val="both"/>
        <w:rPr>
          <w:rFonts w:ascii="Arial" w:hAnsi="Arial" w:cs="Arial"/>
          <w:sz w:val="24"/>
          <w:szCs w:val="24"/>
        </w:rPr>
      </w:pPr>
    </w:p>
    <w:p w14:paraId="22AC3437" w14:textId="435BD575" w:rsidR="00C91EA5" w:rsidRDefault="00C91EA5" w:rsidP="00A10F31">
      <w:pPr>
        <w:spacing w:line="360" w:lineRule="auto"/>
        <w:jc w:val="both"/>
        <w:rPr>
          <w:rFonts w:ascii="Arial" w:hAnsi="Arial" w:cs="Arial"/>
          <w:sz w:val="24"/>
          <w:szCs w:val="24"/>
        </w:rPr>
      </w:pPr>
    </w:p>
    <w:p w14:paraId="4D7C010C" w14:textId="4360CCD2" w:rsidR="001616C4" w:rsidRPr="001662D5" w:rsidRDefault="00B72C9D" w:rsidP="00A10F31">
      <w:pPr>
        <w:pStyle w:val="Heading2"/>
        <w:spacing w:line="360" w:lineRule="auto"/>
        <w:rPr>
          <w:rFonts w:ascii="Arial" w:hAnsi="Arial" w:cs="Arial"/>
          <w:sz w:val="24"/>
          <w:szCs w:val="24"/>
        </w:rPr>
      </w:pPr>
      <w:bookmarkStart w:id="26" w:name="_Toc208607447"/>
      <w:r w:rsidRPr="001662D5">
        <w:rPr>
          <w:rFonts w:ascii="Arial" w:hAnsi="Arial" w:cs="Arial"/>
          <w:sz w:val="24"/>
          <w:szCs w:val="24"/>
        </w:rPr>
        <w:t>2.7 Guinea</w:t>
      </w:r>
      <w:bookmarkEnd w:id="26"/>
    </w:p>
    <w:p w14:paraId="2940F68A" w14:textId="40E84E37" w:rsidR="001616C4" w:rsidRPr="008649DA" w:rsidRDefault="00C51747" w:rsidP="00A10F31">
      <w:pPr>
        <w:spacing w:line="360" w:lineRule="auto"/>
        <w:jc w:val="both"/>
        <w:rPr>
          <w:rFonts w:ascii="Arial" w:hAnsi="Arial" w:cs="Arial"/>
          <w:sz w:val="24"/>
          <w:szCs w:val="24"/>
        </w:rPr>
      </w:pPr>
      <w:r>
        <w:rPr>
          <w:noProof/>
        </w:rPr>
        <mc:AlternateContent>
          <mc:Choice Requires="wps">
            <w:drawing>
              <wp:anchor distT="0" distB="0" distL="114300" distR="114300" simplePos="0" relativeHeight="251703296" behindDoc="0" locked="0" layoutInCell="1" allowOverlap="1" wp14:anchorId="2B0D7371" wp14:editId="6F5EBA7E">
                <wp:simplePos x="0" y="0"/>
                <wp:positionH relativeFrom="margin">
                  <wp:align>left</wp:align>
                </wp:positionH>
                <wp:positionV relativeFrom="paragraph">
                  <wp:posOffset>3362960</wp:posOffset>
                </wp:positionV>
                <wp:extent cx="2813050" cy="311150"/>
                <wp:effectExtent l="0" t="0" r="6350" b="0"/>
                <wp:wrapThrough wrapText="bothSides">
                  <wp:wrapPolygon edited="0">
                    <wp:start x="0" y="0"/>
                    <wp:lineTo x="0" y="19837"/>
                    <wp:lineTo x="21502" y="19837"/>
                    <wp:lineTo x="21502" y="0"/>
                    <wp:lineTo x="0" y="0"/>
                  </wp:wrapPolygon>
                </wp:wrapThrough>
                <wp:docPr id="31" name="Text Box 31"/>
                <wp:cNvGraphicFramePr/>
                <a:graphic xmlns:a="http://schemas.openxmlformats.org/drawingml/2006/main">
                  <a:graphicData uri="http://schemas.microsoft.com/office/word/2010/wordprocessingShape">
                    <wps:wsp>
                      <wps:cNvSpPr txBox="1"/>
                      <wps:spPr>
                        <a:xfrm>
                          <a:off x="0" y="0"/>
                          <a:ext cx="2813050" cy="311150"/>
                        </a:xfrm>
                        <a:prstGeom prst="rect">
                          <a:avLst/>
                        </a:prstGeom>
                        <a:solidFill>
                          <a:prstClr val="white"/>
                        </a:solidFill>
                        <a:ln>
                          <a:noFill/>
                        </a:ln>
                      </wps:spPr>
                      <wps:txbx>
                        <w:txbxContent>
                          <w:p w14:paraId="68E97C97" w14:textId="13B661D1" w:rsidR="0079787D" w:rsidRPr="00D012A2" w:rsidRDefault="0079787D" w:rsidP="00C51747">
                            <w:pPr>
                              <w:pStyle w:val="Caption"/>
                              <w:rPr>
                                <w:rFonts w:ascii="Arial" w:hAnsi="Arial" w:cs="Arial"/>
                                <w:noProof/>
                                <w:sz w:val="24"/>
                                <w:szCs w:val="24"/>
                              </w:rPr>
                            </w:pPr>
                            <w:r>
                              <w:t xml:space="preserve">Figure 12 </w:t>
                            </w:r>
                            <w:r w:rsidRPr="004B0BC2">
                              <w:t>Oumar Sylla</w:t>
                            </w:r>
                            <w:r>
                              <w:t xml:space="preserve"> has not been seen since his disappearance</w:t>
                            </w:r>
                          </w:p>
                          <w:p w14:paraId="605D8E30" w14:textId="77777777" w:rsidR="0079787D" w:rsidRDefault="0079787D"/>
                          <w:p w14:paraId="00249F6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506</w:t>
                              </w:r>
                            </w:fldSimple>
                            <w:r>
                              <w:t xml:space="preserve"> </w:t>
                            </w:r>
                            <w:r w:rsidRPr="004B0BC2">
                              <w:t>Oumar Sylla</w:t>
                            </w:r>
                            <w:r>
                              <w:t xml:space="preserve"> has not been seen since his disappearance</w:t>
                            </w:r>
                          </w:p>
                          <w:p w14:paraId="180415B3" w14:textId="77777777" w:rsidR="0079787D" w:rsidRDefault="0079787D"/>
                          <w:p w14:paraId="6FC1415A"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507</w:t>
                              </w:r>
                            </w:fldSimple>
                            <w:r>
                              <w:t xml:space="preserve"> </w:t>
                            </w:r>
                            <w:r w:rsidRPr="004B0BC2">
                              <w:t>Oumar Sylla</w:t>
                            </w:r>
                            <w:r>
                              <w:t xml:space="preserve"> has not been seen since his disappearance</w:t>
                            </w:r>
                          </w:p>
                          <w:p w14:paraId="63F51349" w14:textId="77777777" w:rsidR="0079787D" w:rsidRDefault="0079787D"/>
                          <w:p w14:paraId="4BF1B1A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508</w:t>
                              </w:r>
                            </w:fldSimple>
                            <w:r>
                              <w:t xml:space="preserve"> </w:t>
                            </w:r>
                            <w:r w:rsidRPr="004B0BC2">
                              <w:t>Oumar Sylla</w:t>
                            </w:r>
                            <w:r>
                              <w:t xml:space="preserve"> has not been seen since his disappearance</w:t>
                            </w:r>
                          </w:p>
                          <w:p w14:paraId="12396794" w14:textId="77777777" w:rsidR="0079787D" w:rsidRDefault="0079787D"/>
                          <w:p w14:paraId="3F4761A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509</w:t>
                              </w:r>
                            </w:fldSimple>
                            <w:r>
                              <w:t xml:space="preserve"> </w:t>
                            </w:r>
                            <w:r w:rsidRPr="004B0BC2">
                              <w:t>Oumar Sylla</w:t>
                            </w:r>
                            <w:r>
                              <w:t xml:space="preserve"> has not been seen since his disappearance</w:t>
                            </w:r>
                          </w:p>
                          <w:p w14:paraId="307AD336" w14:textId="77777777" w:rsidR="0079787D" w:rsidRDefault="0079787D"/>
                          <w:p w14:paraId="73057C4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510</w:t>
                              </w:r>
                            </w:fldSimple>
                            <w:r>
                              <w:t xml:space="preserve"> </w:t>
                            </w:r>
                            <w:r w:rsidRPr="004B0BC2">
                              <w:t>Oumar Sylla</w:t>
                            </w:r>
                            <w:r>
                              <w:t xml:space="preserve"> has not been seen since his disappearance</w:t>
                            </w:r>
                          </w:p>
                          <w:p w14:paraId="347DC2CE" w14:textId="77777777" w:rsidR="0079787D" w:rsidRDefault="0079787D"/>
                          <w:p w14:paraId="57A71AFF"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511</w:t>
                              </w:r>
                            </w:fldSimple>
                            <w:r>
                              <w:t xml:space="preserve"> </w:t>
                            </w:r>
                            <w:r w:rsidRPr="004B0BC2">
                              <w:t>Oumar Sylla</w:t>
                            </w:r>
                            <w:r>
                              <w:t xml:space="preserve"> has not been seen since his disappearance</w:t>
                            </w:r>
                          </w:p>
                          <w:p w14:paraId="40C39163" w14:textId="77777777" w:rsidR="0079787D" w:rsidRDefault="0079787D"/>
                          <w:p w14:paraId="29AD5A42"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512</w:t>
                              </w:r>
                            </w:fldSimple>
                            <w:r>
                              <w:t xml:space="preserve"> </w:t>
                            </w:r>
                            <w:r w:rsidRPr="004B0BC2">
                              <w:t>Oumar Sylla</w:t>
                            </w:r>
                            <w:r>
                              <w:t xml:space="preserve"> has not been seen since his disappearance</w:t>
                            </w:r>
                          </w:p>
                          <w:p w14:paraId="7A6C60E7" w14:textId="77777777" w:rsidR="0079787D" w:rsidRDefault="0079787D"/>
                          <w:p w14:paraId="2ACE705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513</w:t>
                              </w:r>
                            </w:fldSimple>
                            <w:r>
                              <w:t xml:space="preserve"> </w:t>
                            </w:r>
                            <w:r w:rsidRPr="004B0BC2">
                              <w:t>Oumar Sylla</w:t>
                            </w:r>
                            <w:r>
                              <w:t xml:space="preserve"> has not been seen since his disappearance</w:t>
                            </w:r>
                          </w:p>
                          <w:p w14:paraId="4CB854CE" w14:textId="77777777" w:rsidR="0079787D" w:rsidRDefault="0079787D"/>
                          <w:p w14:paraId="569A3A34"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514</w:t>
                              </w:r>
                            </w:fldSimple>
                            <w:r>
                              <w:t xml:space="preserve"> </w:t>
                            </w:r>
                            <w:r w:rsidRPr="004B0BC2">
                              <w:t>Oumar Sylla</w:t>
                            </w:r>
                            <w:r>
                              <w:t xml:space="preserve"> has not been seen since his disappearance</w:t>
                            </w:r>
                          </w:p>
                          <w:p w14:paraId="75B7AEC9" w14:textId="77777777" w:rsidR="0079787D" w:rsidRDefault="0079787D"/>
                          <w:p w14:paraId="22B94351"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515</w:t>
                              </w:r>
                            </w:fldSimple>
                            <w:r>
                              <w:t xml:space="preserve"> </w:t>
                            </w:r>
                            <w:r w:rsidRPr="004B0BC2">
                              <w:t>Oumar Sylla</w:t>
                            </w:r>
                            <w:r>
                              <w:t xml:space="preserve"> has not been seen since his disappearance</w:t>
                            </w:r>
                          </w:p>
                          <w:p w14:paraId="38583C4A" w14:textId="77777777" w:rsidR="0079787D" w:rsidRDefault="0079787D"/>
                          <w:p w14:paraId="2C0DAFC3"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516</w:t>
                              </w:r>
                            </w:fldSimple>
                            <w:r>
                              <w:t xml:space="preserve"> </w:t>
                            </w:r>
                            <w:r w:rsidRPr="004B0BC2">
                              <w:t>Oumar Sylla</w:t>
                            </w:r>
                            <w:r>
                              <w:t xml:space="preserve"> has not been seen since his disappearance</w:t>
                            </w:r>
                          </w:p>
                          <w:p w14:paraId="241C8D41" w14:textId="77777777" w:rsidR="0079787D" w:rsidRDefault="0079787D"/>
                          <w:p w14:paraId="7663C00A"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517</w:t>
                              </w:r>
                            </w:fldSimple>
                            <w:r>
                              <w:t xml:space="preserve"> </w:t>
                            </w:r>
                            <w:r w:rsidRPr="004B0BC2">
                              <w:t>Oumar Sylla</w:t>
                            </w:r>
                            <w:r>
                              <w:t xml:space="preserve"> has not been seen since his disappearance</w:t>
                            </w:r>
                          </w:p>
                          <w:p w14:paraId="6BCB4022" w14:textId="77777777" w:rsidR="0079787D" w:rsidRDefault="0079787D"/>
                          <w:p w14:paraId="6F6845F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518</w:t>
                              </w:r>
                            </w:fldSimple>
                            <w:r>
                              <w:t xml:space="preserve"> </w:t>
                            </w:r>
                            <w:r w:rsidRPr="004B0BC2">
                              <w:t>Oumar Sylla</w:t>
                            </w:r>
                            <w:r>
                              <w:t xml:space="preserve"> has not been seen since his disappearance</w:t>
                            </w:r>
                          </w:p>
                          <w:p w14:paraId="0E513169" w14:textId="77777777" w:rsidR="0079787D" w:rsidRDefault="0079787D"/>
                          <w:p w14:paraId="5BE1356D"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519</w:t>
                              </w:r>
                            </w:fldSimple>
                            <w:r>
                              <w:t xml:space="preserve"> </w:t>
                            </w:r>
                            <w:r w:rsidRPr="004B0BC2">
                              <w:t>Oumar Sylla</w:t>
                            </w:r>
                            <w:r>
                              <w:t xml:space="preserve"> has not been seen since his disappearance</w:t>
                            </w:r>
                          </w:p>
                          <w:p w14:paraId="69CB7DD9" w14:textId="77777777" w:rsidR="0079787D" w:rsidRDefault="0079787D"/>
                          <w:p w14:paraId="3EA7D33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520</w:t>
                              </w:r>
                            </w:fldSimple>
                            <w:r>
                              <w:t xml:space="preserve"> </w:t>
                            </w:r>
                            <w:r w:rsidRPr="004B0BC2">
                              <w:t>Oumar Sylla</w:t>
                            </w:r>
                            <w:r>
                              <w:t xml:space="preserve"> has not been seen since his disappearance</w:t>
                            </w:r>
                          </w:p>
                          <w:p w14:paraId="475E8F3D" w14:textId="77777777" w:rsidR="0079787D" w:rsidRDefault="0079787D"/>
                          <w:p w14:paraId="11AA021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521</w:t>
                              </w:r>
                            </w:fldSimple>
                            <w:r>
                              <w:t xml:space="preserve"> </w:t>
                            </w:r>
                            <w:r w:rsidRPr="004B0BC2">
                              <w:t>Oumar Sylla</w:t>
                            </w:r>
                            <w:r>
                              <w:t xml:space="preserve"> has not been seen since his disappearance</w:t>
                            </w:r>
                          </w:p>
                          <w:p w14:paraId="421EC130" w14:textId="77777777" w:rsidR="0079787D" w:rsidRDefault="0079787D"/>
                          <w:p w14:paraId="30E614F2"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522</w:t>
                              </w:r>
                            </w:fldSimple>
                            <w:r>
                              <w:t xml:space="preserve"> </w:t>
                            </w:r>
                            <w:r w:rsidRPr="004B0BC2">
                              <w:t>Oumar Sylla</w:t>
                            </w:r>
                            <w:r>
                              <w:t xml:space="preserve"> has not been seen since his disappearance</w:t>
                            </w:r>
                          </w:p>
                          <w:p w14:paraId="05BE5ED6" w14:textId="77777777" w:rsidR="0079787D" w:rsidRDefault="0079787D"/>
                          <w:p w14:paraId="7348DFD3"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523</w:t>
                              </w:r>
                            </w:fldSimple>
                            <w:r>
                              <w:t xml:space="preserve"> </w:t>
                            </w:r>
                            <w:r w:rsidRPr="004B0BC2">
                              <w:t>Oumar Sylla</w:t>
                            </w:r>
                            <w:r>
                              <w:t xml:space="preserve"> has not been seen since his disappearance</w:t>
                            </w:r>
                          </w:p>
                          <w:p w14:paraId="4DBFA8AC" w14:textId="77777777" w:rsidR="0079787D" w:rsidRDefault="0079787D"/>
                          <w:p w14:paraId="4CB6B49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524</w:t>
                              </w:r>
                            </w:fldSimple>
                            <w:r>
                              <w:t xml:space="preserve"> </w:t>
                            </w:r>
                            <w:r w:rsidRPr="004B0BC2">
                              <w:t>Oumar Sylla</w:t>
                            </w:r>
                            <w:r>
                              <w:t xml:space="preserve"> has not been seen since his disappearance</w:t>
                            </w:r>
                          </w:p>
                          <w:p w14:paraId="183BB49E" w14:textId="77777777" w:rsidR="0079787D" w:rsidRDefault="0079787D"/>
                          <w:p w14:paraId="458CD31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525</w:t>
                              </w:r>
                            </w:fldSimple>
                            <w:r>
                              <w:t xml:space="preserve"> </w:t>
                            </w:r>
                            <w:r w:rsidRPr="004B0BC2">
                              <w:t>Oumar Sylla</w:t>
                            </w:r>
                            <w:r>
                              <w:t xml:space="preserve"> has not been seen since his disappearance</w:t>
                            </w:r>
                          </w:p>
                          <w:p w14:paraId="468BBE7A" w14:textId="77777777" w:rsidR="0079787D" w:rsidRDefault="0079787D"/>
                          <w:p w14:paraId="7A1717F9"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526</w:t>
                              </w:r>
                            </w:fldSimple>
                            <w:r>
                              <w:t xml:space="preserve"> </w:t>
                            </w:r>
                            <w:r w:rsidRPr="004B0BC2">
                              <w:t>Oumar Sylla</w:t>
                            </w:r>
                            <w:r>
                              <w:t xml:space="preserve"> has not been seen since his disappearance</w:t>
                            </w:r>
                          </w:p>
                          <w:p w14:paraId="62FF9A80" w14:textId="77777777" w:rsidR="0079787D" w:rsidRDefault="0079787D"/>
                          <w:p w14:paraId="02D701D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527</w:t>
                              </w:r>
                            </w:fldSimple>
                            <w:r>
                              <w:t xml:space="preserve"> </w:t>
                            </w:r>
                            <w:r w:rsidRPr="004B0BC2">
                              <w:t>Oumar Sylla</w:t>
                            </w:r>
                            <w:r>
                              <w:t xml:space="preserve"> has not been seen since his disappearance</w:t>
                            </w:r>
                          </w:p>
                          <w:p w14:paraId="0D6E2059" w14:textId="77777777" w:rsidR="0079787D" w:rsidRDefault="0079787D"/>
                          <w:p w14:paraId="54DBB340"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528</w:t>
                              </w:r>
                            </w:fldSimple>
                            <w:r>
                              <w:t xml:space="preserve"> </w:t>
                            </w:r>
                            <w:r w:rsidRPr="004B0BC2">
                              <w:t>Oumar Sylla</w:t>
                            </w:r>
                            <w:r>
                              <w:t xml:space="preserve"> has not been seen since his disappearance</w:t>
                            </w:r>
                          </w:p>
                          <w:p w14:paraId="0B788295" w14:textId="77777777" w:rsidR="0079787D" w:rsidRDefault="0079787D"/>
                          <w:p w14:paraId="293649E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529</w:t>
                              </w:r>
                            </w:fldSimple>
                            <w:r>
                              <w:t xml:space="preserve"> </w:t>
                            </w:r>
                            <w:r w:rsidRPr="004B0BC2">
                              <w:t>Oumar Sylla</w:t>
                            </w:r>
                            <w:r>
                              <w:t xml:space="preserve"> has not been seen since his disappearance</w:t>
                            </w:r>
                          </w:p>
                          <w:p w14:paraId="22BEBAA1" w14:textId="77777777" w:rsidR="0079787D" w:rsidRDefault="0079787D"/>
                          <w:p w14:paraId="0A0A6871"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530</w:t>
                              </w:r>
                            </w:fldSimple>
                            <w:r>
                              <w:t xml:space="preserve"> </w:t>
                            </w:r>
                            <w:r w:rsidRPr="004B0BC2">
                              <w:t>Oumar Sylla</w:t>
                            </w:r>
                            <w:r>
                              <w:t xml:space="preserve"> has not been seen since his disappearance</w:t>
                            </w:r>
                          </w:p>
                          <w:p w14:paraId="4C556222" w14:textId="77777777" w:rsidR="0079787D" w:rsidRDefault="0079787D"/>
                          <w:p w14:paraId="02A29D34"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531</w:t>
                              </w:r>
                            </w:fldSimple>
                            <w:r>
                              <w:t xml:space="preserve"> </w:t>
                            </w:r>
                            <w:r w:rsidRPr="004B0BC2">
                              <w:t>Oumar Sylla</w:t>
                            </w:r>
                            <w:r>
                              <w:t xml:space="preserve"> has not been seen since his disappearance</w:t>
                            </w:r>
                          </w:p>
                          <w:p w14:paraId="3375881E" w14:textId="77777777" w:rsidR="0079787D" w:rsidRDefault="0079787D"/>
                          <w:p w14:paraId="3EF3B18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532</w:t>
                              </w:r>
                            </w:fldSimple>
                            <w:r>
                              <w:t xml:space="preserve"> </w:t>
                            </w:r>
                            <w:r w:rsidRPr="004B0BC2">
                              <w:t>Oumar Sylla</w:t>
                            </w:r>
                            <w:r>
                              <w:t xml:space="preserve"> has not been seen since his disappearance</w:t>
                            </w:r>
                          </w:p>
                          <w:p w14:paraId="25EE7597" w14:textId="77777777" w:rsidR="0079787D" w:rsidRDefault="0079787D"/>
                          <w:p w14:paraId="4821EAC3"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533</w:t>
                              </w:r>
                            </w:fldSimple>
                            <w:r>
                              <w:t xml:space="preserve"> </w:t>
                            </w:r>
                            <w:r w:rsidRPr="004B0BC2">
                              <w:t>Oumar Sylla</w:t>
                            </w:r>
                            <w:r>
                              <w:t xml:space="preserve"> has not been seen since his disappearance</w:t>
                            </w:r>
                          </w:p>
                          <w:p w14:paraId="58380A90" w14:textId="77777777" w:rsidR="0079787D" w:rsidRDefault="0079787D"/>
                          <w:p w14:paraId="78FA1A57"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534</w:t>
                              </w:r>
                            </w:fldSimple>
                            <w:r>
                              <w:t xml:space="preserve"> </w:t>
                            </w:r>
                            <w:r w:rsidRPr="004B0BC2">
                              <w:t>Oumar Sylla</w:t>
                            </w:r>
                            <w:r>
                              <w:t xml:space="preserve"> has not been seen since his disappearance</w:t>
                            </w:r>
                          </w:p>
                          <w:p w14:paraId="2DD16841" w14:textId="77777777" w:rsidR="0079787D" w:rsidRDefault="0079787D"/>
                          <w:p w14:paraId="559947C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535</w:t>
                              </w:r>
                            </w:fldSimple>
                            <w:r>
                              <w:t xml:space="preserve"> </w:t>
                            </w:r>
                            <w:r w:rsidRPr="004B0BC2">
                              <w:t>Oumar Sylla</w:t>
                            </w:r>
                            <w:r>
                              <w:t xml:space="preserve"> has not been seen since his disappearance</w:t>
                            </w:r>
                          </w:p>
                          <w:p w14:paraId="74635FAD" w14:textId="77777777" w:rsidR="0079787D" w:rsidRDefault="0079787D"/>
                          <w:p w14:paraId="235A6D81"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536</w:t>
                              </w:r>
                            </w:fldSimple>
                            <w:r>
                              <w:t xml:space="preserve"> </w:t>
                            </w:r>
                            <w:r w:rsidRPr="004B0BC2">
                              <w:t>Oumar Sylla</w:t>
                            </w:r>
                            <w:r>
                              <w:t xml:space="preserve"> has not been seen since his disappearance</w:t>
                            </w:r>
                          </w:p>
                          <w:p w14:paraId="5F27B8DD" w14:textId="77777777" w:rsidR="0079787D" w:rsidRDefault="0079787D"/>
                          <w:p w14:paraId="11EBEFA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537</w:t>
                              </w:r>
                            </w:fldSimple>
                            <w:r>
                              <w:t xml:space="preserve"> </w:t>
                            </w:r>
                            <w:r w:rsidRPr="004B0BC2">
                              <w:t>Oumar Sylla</w:t>
                            </w:r>
                            <w:r>
                              <w:t xml:space="preserve"> has not been seen since his disappearance</w:t>
                            </w:r>
                          </w:p>
                          <w:p w14:paraId="235656DA" w14:textId="77777777" w:rsidR="0079787D" w:rsidRDefault="0079787D"/>
                          <w:p w14:paraId="424EB9F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538</w:t>
                              </w:r>
                            </w:fldSimple>
                            <w:r>
                              <w:t xml:space="preserve"> </w:t>
                            </w:r>
                            <w:r w:rsidRPr="004B0BC2">
                              <w:t>Oumar Sylla</w:t>
                            </w:r>
                            <w:r>
                              <w:t xml:space="preserve"> has not been seen since his disappearance</w:t>
                            </w:r>
                          </w:p>
                          <w:p w14:paraId="61413197" w14:textId="77777777" w:rsidR="0079787D" w:rsidRDefault="0079787D"/>
                          <w:p w14:paraId="1D18472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539</w:t>
                              </w:r>
                            </w:fldSimple>
                            <w:r>
                              <w:t xml:space="preserve"> </w:t>
                            </w:r>
                            <w:r w:rsidRPr="004B0BC2">
                              <w:t>Oumar Sylla</w:t>
                            </w:r>
                            <w:r>
                              <w:t xml:space="preserve"> has not been seen since his disappearance</w:t>
                            </w:r>
                          </w:p>
                          <w:p w14:paraId="476F2A3E" w14:textId="77777777" w:rsidR="0079787D" w:rsidRDefault="0079787D"/>
                          <w:p w14:paraId="0EB45C6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540</w:t>
                              </w:r>
                            </w:fldSimple>
                            <w:r>
                              <w:t xml:space="preserve"> </w:t>
                            </w:r>
                            <w:r w:rsidRPr="004B0BC2">
                              <w:t>Oumar Sylla</w:t>
                            </w:r>
                            <w:r>
                              <w:t xml:space="preserve"> has not been seen since his disappearance</w:t>
                            </w:r>
                          </w:p>
                          <w:p w14:paraId="384980A8" w14:textId="77777777" w:rsidR="0079787D" w:rsidRDefault="0079787D"/>
                          <w:p w14:paraId="76D9916F"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541</w:t>
                              </w:r>
                            </w:fldSimple>
                            <w:r>
                              <w:t xml:space="preserve"> </w:t>
                            </w:r>
                            <w:r w:rsidRPr="004B0BC2">
                              <w:t>Oumar Sylla</w:t>
                            </w:r>
                            <w:r>
                              <w:t xml:space="preserve"> has not been seen since his disappearance</w:t>
                            </w:r>
                          </w:p>
                          <w:p w14:paraId="13AD3874" w14:textId="77777777" w:rsidR="0079787D" w:rsidRDefault="0079787D"/>
                          <w:p w14:paraId="775B679E"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542</w:t>
                              </w:r>
                            </w:fldSimple>
                            <w:r>
                              <w:t xml:space="preserve"> </w:t>
                            </w:r>
                            <w:r w:rsidRPr="004B0BC2">
                              <w:t>Oumar Sylla</w:t>
                            </w:r>
                            <w:r>
                              <w:t xml:space="preserve"> has not been seen since his disappearance</w:t>
                            </w:r>
                          </w:p>
                          <w:p w14:paraId="08A3226C" w14:textId="77777777" w:rsidR="0079787D" w:rsidRDefault="0079787D"/>
                          <w:p w14:paraId="756C2CD3"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543</w:t>
                              </w:r>
                            </w:fldSimple>
                            <w:r>
                              <w:t xml:space="preserve"> </w:t>
                            </w:r>
                            <w:r w:rsidRPr="004B0BC2">
                              <w:t>Oumar Sylla</w:t>
                            </w:r>
                            <w:r>
                              <w:t xml:space="preserve"> has not been seen since his disappearance</w:t>
                            </w:r>
                          </w:p>
                          <w:p w14:paraId="52007F35" w14:textId="77777777" w:rsidR="0079787D" w:rsidRDefault="0079787D"/>
                          <w:p w14:paraId="781CE519"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544</w:t>
                              </w:r>
                            </w:fldSimple>
                            <w:r>
                              <w:t xml:space="preserve"> </w:t>
                            </w:r>
                            <w:r w:rsidRPr="004B0BC2">
                              <w:t>Oumar Sylla</w:t>
                            </w:r>
                            <w:r>
                              <w:t xml:space="preserve"> has not been seen since his disappearance</w:t>
                            </w:r>
                          </w:p>
                          <w:p w14:paraId="078DEFEA" w14:textId="77777777" w:rsidR="0079787D" w:rsidRDefault="0079787D"/>
                          <w:p w14:paraId="6B3992F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545</w:t>
                              </w:r>
                            </w:fldSimple>
                            <w:r>
                              <w:t xml:space="preserve"> </w:t>
                            </w:r>
                            <w:r w:rsidRPr="004B0BC2">
                              <w:t>Oumar Sylla</w:t>
                            </w:r>
                            <w:r>
                              <w:t xml:space="preserve"> has not been seen since his disappearance</w:t>
                            </w:r>
                          </w:p>
                          <w:p w14:paraId="1AC8C97B" w14:textId="77777777" w:rsidR="0079787D" w:rsidRDefault="0079787D"/>
                          <w:p w14:paraId="23E637F2"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546</w:t>
                              </w:r>
                            </w:fldSimple>
                            <w:r>
                              <w:t xml:space="preserve"> </w:t>
                            </w:r>
                            <w:r w:rsidRPr="004B0BC2">
                              <w:t>Oumar Sylla</w:t>
                            </w:r>
                            <w:r>
                              <w:t xml:space="preserve"> has not been seen since his disappearance</w:t>
                            </w:r>
                          </w:p>
                          <w:p w14:paraId="51FD0499" w14:textId="77777777" w:rsidR="0079787D" w:rsidRDefault="0079787D"/>
                          <w:p w14:paraId="72A63892"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547</w:t>
                              </w:r>
                            </w:fldSimple>
                            <w:r>
                              <w:t xml:space="preserve"> </w:t>
                            </w:r>
                            <w:r w:rsidRPr="004B0BC2">
                              <w:t>Oumar Sylla</w:t>
                            </w:r>
                            <w:r>
                              <w:t xml:space="preserve"> has not been seen since his disappearance</w:t>
                            </w:r>
                          </w:p>
                          <w:p w14:paraId="6DD534D1" w14:textId="77777777" w:rsidR="0079787D" w:rsidRDefault="0079787D"/>
                          <w:p w14:paraId="275838D4"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548</w:t>
                              </w:r>
                            </w:fldSimple>
                            <w:r>
                              <w:t xml:space="preserve"> </w:t>
                            </w:r>
                            <w:r w:rsidRPr="004B0BC2">
                              <w:t>Oumar Sylla</w:t>
                            </w:r>
                            <w:r>
                              <w:t xml:space="preserve"> has not been seen since his disappearance</w:t>
                            </w:r>
                          </w:p>
                          <w:p w14:paraId="7E88DD13" w14:textId="77777777" w:rsidR="0079787D" w:rsidRDefault="0079787D"/>
                          <w:p w14:paraId="63962DB7"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549</w:t>
                              </w:r>
                            </w:fldSimple>
                            <w:r>
                              <w:t xml:space="preserve"> </w:t>
                            </w:r>
                            <w:r w:rsidRPr="004B0BC2">
                              <w:t>Oumar Sylla</w:t>
                            </w:r>
                            <w:r>
                              <w:t xml:space="preserve"> has not been seen since his disappearance</w:t>
                            </w:r>
                          </w:p>
                          <w:p w14:paraId="1364C396" w14:textId="77777777" w:rsidR="0079787D" w:rsidRDefault="0079787D"/>
                          <w:p w14:paraId="1BB01FDF"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550</w:t>
                              </w:r>
                            </w:fldSimple>
                            <w:r>
                              <w:t xml:space="preserve"> </w:t>
                            </w:r>
                            <w:r w:rsidRPr="004B0BC2">
                              <w:t>Oumar Sylla</w:t>
                            </w:r>
                            <w:r>
                              <w:t xml:space="preserve"> has not been seen since his disappearance</w:t>
                            </w:r>
                          </w:p>
                          <w:p w14:paraId="4EC36156" w14:textId="77777777" w:rsidR="0079787D" w:rsidRDefault="0079787D"/>
                          <w:p w14:paraId="387A0A57"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551</w:t>
                              </w:r>
                            </w:fldSimple>
                            <w:r>
                              <w:t xml:space="preserve"> </w:t>
                            </w:r>
                            <w:r w:rsidRPr="004B0BC2">
                              <w:t>Oumar Sylla</w:t>
                            </w:r>
                            <w:r>
                              <w:t xml:space="preserve"> has not been seen since his disappearance</w:t>
                            </w:r>
                          </w:p>
                          <w:p w14:paraId="3CEB8D3D" w14:textId="77777777" w:rsidR="0079787D" w:rsidRDefault="0079787D"/>
                          <w:p w14:paraId="33962AA3"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552</w:t>
                              </w:r>
                            </w:fldSimple>
                            <w:r>
                              <w:t xml:space="preserve"> </w:t>
                            </w:r>
                            <w:r w:rsidRPr="004B0BC2">
                              <w:t>Oumar Sylla</w:t>
                            </w:r>
                            <w:r>
                              <w:t xml:space="preserve"> has not been seen since his disappearance</w:t>
                            </w:r>
                          </w:p>
                          <w:p w14:paraId="22EE8203" w14:textId="77777777" w:rsidR="0079787D" w:rsidRDefault="0079787D"/>
                          <w:p w14:paraId="32FE7BEA"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553</w:t>
                              </w:r>
                            </w:fldSimple>
                            <w:r>
                              <w:t xml:space="preserve"> </w:t>
                            </w:r>
                            <w:r w:rsidRPr="004B0BC2">
                              <w:t>Oumar Sylla</w:t>
                            </w:r>
                            <w:r>
                              <w:t xml:space="preserve"> has not been seen since his disappearance</w:t>
                            </w:r>
                          </w:p>
                          <w:p w14:paraId="67E49D24" w14:textId="77777777" w:rsidR="0079787D" w:rsidRDefault="0079787D"/>
                          <w:p w14:paraId="486D65D0"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554</w:t>
                              </w:r>
                            </w:fldSimple>
                            <w:r>
                              <w:t xml:space="preserve"> </w:t>
                            </w:r>
                            <w:r w:rsidRPr="004B0BC2">
                              <w:t>Oumar Sylla</w:t>
                            </w:r>
                            <w:r>
                              <w:t xml:space="preserve"> has not been seen since his disappearance</w:t>
                            </w:r>
                          </w:p>
                          <w:p w14:paraId="27E7C072" w14:textId="77777777" w:rsidR="0079787D" w:rsidRDefault="0079787D"/>
                          <w:p w14:paraId="00CE8DC4"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555</w:t>
                              </w:r>
                            </w:fldSimple>
                            <w:r>
                              <w:t xml:space="preserve"> </w:t>
                            </w:r>
                            <w:r w:rsidRPr="004B0BC2">
                              <w:t>Oumar Sylla</w:t>
                            </w:r>
                            <w:r>
                              <w:t xml:space="preserve"> has not been seen since his disappearance</w:t>
                            </w:r>
                          </w:p>
                          <w:p w14:paraId="0F213C19" w14:textId="77777777" w:rsidR="0079787D" w:rsidRDefault="0079787D"/>
                          <w:p w14:paraId="090B3ECA"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556</w:t>
                              </w:r>
                            </w:fldSimple>
                            <w:r>
                              <w:t xml:space="preserve"> </w:t>
                            </w:r>
                            <w:r w:rsidRPr="004B0BC2">
                              <w:t>Oumar Sylla</w:t>
                            </w:r>
                            <w:r>
                              <w:t xml:space="preserve"> has not been seen since his disappearance</w:t>
                            </w:r>
                          </w:p>
                          <w:p w14:paraId="0F7470BD" w14:textId="77777777" w:rsidR="0079787D" w:rsidRDefault="0079787D"/>
                          <w:p w14:paraId="0115B7FA"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557</w:t>
                              </w:r>
                            </w:fldSimple>
                            <w:r>
                              <w:t xml:space="preserve"> </w:t>
                            </w:r>
                            <w:r w:rsidRPr="004B0BC2">
                              <w:t>Oumar Sylla</w:t>
                            </w:r>
                            <w:r>
                              <w:t xml:space="preserve"> has not been seen since his disappearance</w:t>
                            </w:r>
                          </w:p>
                          <w:p w14:paraId="393F9B38" w14:textId="77777777" w:rsidR="0079787D" w:rsidRDefault="0079787D"/>
                          <w:p w14:paraId="583287AD"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558</w:t>
                              </w:r>
                            </w:fldSimple>
                            <w:r>
                              <w:t xml:space="preserve"> </w:t>
                            </w:r>
                            <w:r w:rsidRPr="004B0BC2">
                              <w:t>Oumar Sylla</w:t>
                            </w:r>
                            <w:r>
                              <w:t xml:space="preserve"> has not been seen since his disappearance</w:t>
                            </w:r>
                          </w:p>
                          <w:p w14:paraId="258BDAC1" w14:textId="77777777" w:rsidR="0079787D" w:rsidRDefault="0079787D"/>
                          <w:p w14:paraId="0153EEF7"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559</w:t>
                              </w:r>
                            </w:fldSimple>
                            <w:r>
                              <w:t xml:space="preserve"> </w:t>
                            </w:r>
                            <w:r w:rsidRPr="004B0BC2">
                              <w:t>Oumar Sylla</w:t>
                            </w:r>
                            <w:r>
                              <w:t xml:space="preserve"> has not been seen since his disappearance</w:t>
                            </w:r>
                          </w:p>
                          <w:p w14:paraId="0C032CD6" w14:textId="77777777" w:rsidR="0079787D" w:rsidRDefault="0079787D"/>
                          <w:p w14:paraId="70DBBC92"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560</w:t>
                              </w:r>
                            </w:fldSimple>
                            <w:r>
                              <w:t xml:space="preserve"> </w:t>
                            </w:r>
                            <w:r w:rsidRPr="004B0BC2">
                              <w:t>Oumar Sylla</w:t>
                            </w:r>
                            <w:r>
                              <w:t xml:space="preserve"> has not been seen since his disappearance</w:t>
                            </w:r>
                          </w:p>
                          <w:p w14:paraId="38DE2689" w14:textId="77777777" w:rsidR="0079787D" w:rsidRDefault="0079787D"/>
                          <w:p w14:paraId="3D7930CF"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561</w:t>
                              </w:r>
                            </w:fldSimple>
                            <w:r>
                              <w:t xml:space="preserve"> </w:t>
                            </w:r>
                            <w:r w:rsidRPr="004B0BC2">
                              <w:t>Oumar Sylla</w:t>
                            </w:r>
                            <w:r>
                              <w:t xml:space="preserve"> has not been seen since his disappearance</w:t>
                            </w:r>
                          </w:p>
                          <w:p w14:paraId="6D524346" w14:textId="77777777" w:rsidR="0079787D" w:rsidRDefault="0079787D"/>
                          <w:p w14:paraId="07EBB89D"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562</w:t>
                              </w:r>
                            </w:fldSimple>
                            <w:r>
                              <w:t xml:space="preserve"> </w:t>
                            </w:r>
                            <w:r w:rsidRPr="004B0BC2">
                              <w:t>Oumar Sylla</w:t>
                            </w:r>
                            <w:r>
                              <w:t xml:space="preserve"> has not been seen since his disappearance</w:t>
                            </w:r>
                          </w:p>
                          <w:p w14:paraId="79160CF7" w14:textId="77777777" w:rsidR="0079787D" w:rsidRDefault="0079787D"/>
                          <w:p w14:paraId="5DFC46D5"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563</w:t>
                              </w:r>
                            </w:fldSimple>
                            <w:r>
                              <w:t xml:space="preserve"> </w:t>
                            </w:r>
                            <w:r w:rsidRPr="004B0BC2">
                              <w:t>Oumar Sylla</w:t>
                            </w:r>
                            <w:r>
                              <w:t xml:space="preserve"> has not been seen since his disappearance</w:t>
                            </w:r>
                          </w:p>
                          <w:p w14:paraId="323630D2" w14:textId="77777777" w:rsidR="0079787D" w:rsidRDefault="0079787D"/>
                          <w:p w14:paraId="63FBC127"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564</w:t>
                              </w:r>
                            </w:fldSimple>
                            <w:r>
                              <w:t xml:space="preserve"> </w:t>
                            </w:r>
                            <w:r w:rsidRPr="004B0BC2">
                              <w:t>Oumar Sylla</w:t>
                            </w:r>
                            <w:r>
                              <w:t xml:space="preserve"> has not been seen since his disappearance</w:t>
                            </w:r>
                          </w:p>
                          <w:p w14:paraId="4C2DDF57" w14:textId="77777777" w:rsidR="0079787D" w:rsidRDefault="0079787D"/>
                          <w:p w14:paraId="16DDF535"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565</w:t>
                              </w:r>
                            </w:fldSimple>
                            <w:r>
                              <w:t xml:space="preserve"> </w:t>
                            </w:r>
                            <w:r w:rsidRPr="004B0BC2">
                              <w:t>Oumar Sylla</w:t>
                            </w:r>
                            <w:r>
                              <w:t xml:space="preserve"> has not been seen since his disappearance</w:t>
                            </w:r>
                          </w:p>
                          <w:p w14:paraId="5C14BB9B" w14:textId="77777777" w:rsidR="0079787D" w:rsidRDefault="0079787D"/>
                          <w:p w14:paraId="226E22D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566</w:t>
                              </w:r>
                            </w:fldSimple>
                            <w:r>
                              <w:t xml:space="preserve"> </w:t>
                            </w:r>
                            <w:r w:rsidRPr="004B0BC2">
                              <w:t>Oumar Sylla</w:t>
                            </w:r>
                            <w:r>
                              <w:t xml:space="preserve"> has not been seen since his disappearance</w:t>
                            </w:r>
                          </w:p>
                          <w:p w14:paraId="763B83C5" w14:textId="77777777" w:rsidR="0079787D" w:rsidRDefault="0079787D"/>
                          <w:p w14:paraId="643B0B75"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567</w:t>
                              </w:r>
                            </w:fldSimple>
                            <w:r>
                              <w:t xml:space="preserve"> </w:t>
                            </w:r>
                            <w:r w:rsidRPr="004B0BC2">
                              <w:t>Oumar Sylla</w:t>
                            </w:r>
                            <w:r>
                              <w:t xml:space="preserve"> has not been seen since his disappearance</w:t>
                            </w:r>
                          </w:p>
                          <w:p w14:paraId="4833811D" w14:textId="77777777" w:rsidR="0079787D" w:rsidRDefault="0079787D"/>
                          <w:p w14:paraId="7AED07CE"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568</w:t>
                              </w:r>
                            </w:fldSimple>
                            <w:r>
                              <w:t xml:space="preserve"> </w:t>
                            </w:r>
                            <w:r w:rsidRPr="004B0BC2">
                              <w:t>Oumar Sylla</w:t>
                            </w:r>
                            <w:r>
                              <w:t xml:space="preserve"> has not been seen since his disappearance</w:t>
                            </w:r>
                          </w:p>
                          <w:p w14:paraId="7251549B" w14:textId="77777777" w:rsidR="0079787D" w:rsidRDefault="0079787D"/>
                          <w:p w14:paraId="6668F51D" w14:textId="3527B85E" w:rsidR="0079787D" w:rsidRPr="00D012A2" w:rsidRDefault="0079787D" w:rsidP="00C51747">
                            <w:pPr>
                              <w:pStyle w:val="Caption"/>
                              <w:rPr>
                                <w:rFonts w:ascii="Arial" w:hAnsi="Arial" w:cs="Arial"/>
                                <w:noProof/>
                                <w:sz w:val="24"/>
                                <w:szCs w:val="24"/>
                              </w:rPr>
                            </w:pPr>
                            <w:r>
                              <w:t xml:space="preserve">Figure 12 </w:t>
                            </w:r>
                            <w:proofErr w:type="spellStart"/>
                            <w:r w:rsidRPr="004B0BC2">
                              <w:t>Oumar</w:t>
                            </w:r>
                            <w:proofErr w:type="spellEnd"/>
                            <w:r w:rsidRPr="004B0BC2">
                              <w:t xml:space="preserve"> </w:t>
                            </w:r>
                            <w:proofErr w:type="spellStart"/>
                            <w:r w:rsidRPr="004B0BC2">
                              <w:t>Sylla</w:t>
                            </w:r>
                            <w:proofErr w:type="spellEnd"/>
                            <w:r>
                              <w:t xml:space="preserve"> has not been seen since his disappearance</w:t>
                            </w:r>
                          </w:p>
                          <w:p w14:paraId="63904A73" w14:textId="77777777" w:rsidR="0079787D" w:rsidRDefault="0079787D"/>
                          <w:p w14:paraId="318513B7" w14:textId="1D5C739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506</w:t>
                              </w:r>
                            </w:fldSimple>
                            <w:r>
                              <w:t xml:space="preserve"> </w:t>
                            </w:r>
                            <w:r w:rsidRPr="004B0BC2">
                              <w:t>Oumar Sylla</w:t>
                            </w:r>
                            <w:r>
                              <w:t xml:space="preserve"> has not been seen since his disappearance</w:t>
                            </w:r>
                          </w:p>
                          <w:p w14:paraId="59522992" w14:textId="77777777" w:rsidR="0079787D" w:rsidRDefault="0079787D"/>
                          <w:p w14:paraId="4011BAED" w14:textId="3C615678"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507</w:t>
                              </w:r>
                            </w:fldSimple>
                            <w:r>
                              <w:t xml:space="preserve"> </w:t>
                            </w:r>
                            <w:r w:rsidRPr="004B0BC2">
                              <w:t>Oumar Sylla</w:t>
                            </w:r>
                            <w:r>
                              <w:t xml:space="preserve"> has not been seen since his disappearance</w:t>
                            </w:r>
                          </w:p>
                          <w:p w14:paraId="033CFDBA" w14:textId="77777777" w:rsidR="0079787D" w:rsidRDefault="0079787D"/>
                          <w:p w14:paraId="55DE8410" w14:textId="5BDE360F"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508</w:t>
                              </w:r>
                            </w:fldSimple>
                            <w:r>
                              <w:t xml:space="preserve"> </w:t>
                            </w:r>
                            <w:r w:rsidRPr="004B0BC2">
                              <w:t>Oumar Sylla</w:t>
                            </w:r>
                            <w:r>
                              <w:t xml:space="preserve"> has not been seen since his disappearance</w:t>
                            </w:r>
                          </w:p>
                          <w:p w14:paraId="547D3C32" w14:textId="77777777" w:rsidR="0079787D" w:rsidRDefault="0079787D"/>
                          <w:p w14:paraId="637B2799" w14:textId="61ECFB5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509</w:t>
                              </w:r>
                            </w:fldSimple>
                            <w:r>
                              <w:t xml:space="preserve"> </w:t>
                            </w:r>
                            <w:r w:rsidRPr="004B0BC2">
                              <w:t>Oumar Sylla</w:t>
                            </w:r>
                            <w:r>
                              <w:t xml:space="preserve"> has not been seen since his disappearance</w:t>
                            </w:r>
                          </w:p>
                          <w:p w14:paraId="06AB05D5" w14:textId="77777777" w:rsidR="0079787D" w:rsidRDefault="0079787D"/>
                          <w:p w14:paraId="6A0B6969" w14:textId="356B6FD5"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510</w:t>
                              </w:r>
                            </w:fldSimple>
                            <w:r>
                              <w:t xml:space="preserve"> </w:t>
                            </w:r>
                            <w:r w:rsidRPr="004B0BC2">
                              <w:t>Oumar Sylla</w:t>
                            </w:r>
                            <w:r>
                              <w:t xml:space="preserve"> has not been seen since his disappearance</w:t>
                            </w:r>
                          </w:p>
                          <w:p w14:paraId="52D7C15A" w14:textId="77777777" w:rsidR="0079787D" w:rsidRDefault="0079787D"/>
                          <w:p w14:paraId="3A217C3A" w14:textId="1C17FB26"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511</w:t>
                              </w:r>
                            </w:fldSimple>
                            <w:r>
                              <w:t xml:space="preserve"> </w:t>
                            </w:r>
                            <w:r w:rsidRPr="004B0BC2">
                              <w:t>Oumar Sylla</w:t>
                            </w:r>
                            <w:r>
                              <w:t xml:space="preserve"> has not been seen since his disappearance</w:t>
                            </w:r>
                          </w:p>
                          <w:p w14:paraId="31A79171" w14:textId="77777777" w:rsidR="0079787D" w:rsidRDefault="0079787D"/>
                          <w:p w14:paraId="048363C3" w14:textId="5CFA55B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512</w:t>
                              </w:r>
                            </w:fldSimple>
                            <w:r>
                              <w:t xml:space="preserve"> </w:t>
                            </w:r>
                            <w:r w:rsidRPr="004B0BC2">
                              <w:t>Oumar Sylla</w:t>
                            </w:r>
                            <w:r>
                              <w:t xml:space="preserve"> has not been seen since his disappearance</w:t>
                            </w:r>
                          </w:p>
                          <w:p w14:paraId="3F96DCCC" w14:textId="77777777" w:rsidR="0079787D" w:rsidRDefault="0079787D"/>
                          <w:p w14:paraId="19A1575A" w14:textId="7DCF75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513</w:t>
                              </w:r>
                            </w:fldSimple>
                            <w:r>
                              <w:t xml:space="preserve"> </w:t>
                            </w:r>
                            <w:r w:rsidRPr="004B0BC2">
                              <w:t>Oumar Sylla</w:t>
                            </w:r>
                            <w:r>
                              <w:t xml:space="preserve"> has not been seen since his disappearance</w:t>
                            </w:r>
                          </w:p>
                          <w:p w14:paraId="5DA0D7FB" w14:textId="77777777" w:rsidR="0079787D" w:rsidRDefault="0079787D"/>
                          <w:p w14:paraId="7E8AB28A" w14:textId="56F985E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514</w:t>
                              </w:r>
                            </w:fldSimple>
                            <w:r>
                              <w:t xml:space="preserve"> </w:t>
                            </w:r>
                            <w:r w:rsidRPr="004B0BC2">
                              <w:t>Oumar Sylla</w:t>
                            </w:r>
                            <w:r>
                              <w:t xml:space="preserve"> has not been seen since his disappearance</w:t>
                            </w:r>
                          </w:p>
                          <w:p w14:paraId="29F049BA" w14:textId="77777777" w:rsidR="0079787D" w:rsidRDefault="0079787D"/>
                          <w:p w14:paraId="02492623" w14:textId="17EA3979"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515</w:t>
                              </w:r>
                            </w:fldSimple>
                            <w:r>
                              <w:t xml:space="preserve"> </w:t>
                            </w:r>
                            <w:r w:rsidRPr="004B0BC2">
                              <w:t>Oumar Sylla</w:t>
                            </w:r>
                            <w:r>
                              <w:t xml:space="preserve"> has not been seen since his disappearance</w:t>
                            </w:r>
                          </w:p>
                          <w:p w14:paraId="4B48BDB8" w14:textId="77777777" w:rsidR="0079787D" w:rsidRDefault="0079787D"/>
                          <w:p w14:paraId="40A30DBE" w14:textId="0FC1B8D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516</w:t>
                              </w:r>
                            </w:fldSimple>
                            <w:r>
                              <w:t xml:space="preserve"> </w:t>
                            </w:r>
                            <w:r w:rsidRPr="004B0BC2">
                              <w:t>Oumar Sylla</w:t>
                            </w:r>
                            <w:r>
                              <w:t xml:space="preserve"> has not been seen since his disappearance</w:t>
                            </w:r>
                          </w:p>
                          <w:p w14:paraId="4A5310F5" w14:textId="77777777" w:rsidR="0079787D" w:rsidRDefault="0079787D"/>
                          <w:p w14:paraId="6FBE6629" w14:textId="5F82342E"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517</w:t>
                              </w:r>
                            </w:fldSimple>
                            <w:r>
                              <w:t xml:space="preserve"> </w:t>
                            </w:r>
                            <w:r w:rsidRPr="004B0BC2">
                              <w:t>Oumar Sylla</w:t>
                            </w:r>
                            <w:r>
                              <w:t xml:space="preserve"> has not been seen since his disappearance</w:t>
                            </w:r>
                          </w:p>
                          <w:p w14:paraId="766226F5" w14:textId="77777777" w:rsidR="0079787D" w:rsidRDefault="0079787D"/>
                          <w:p w14:paraId="2E7D6CC8" w14:textId="2D365608"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518</w:t>
                              </w:r>
                            </w:fldSimple>
                            <w:r>
                              <w:t xml:space="preserve"> </w:t>
                            </w:r>
                            <w:r w:rsidRPr="004B0BC2">
                              <w:t>Oumar Sylla</w:t>
                            </w:r>
                            <w:r>
                              <w:t xml:space="preserve"> has not been seen since his disappearance</w:t>
                            </w:r>
                          </w:p>
                          <w:p w14:paraId="1CC2FE2A" w14:textId="77777777" w:rsidR="0079787D" w:rsidRDefault="0079787D"/>
                          <w:p w14:paraId="7F9D4BFF" w14:textId="3C55EFD2"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519</w:t>
                              </w:r>
                            </w:fldSimple>
                            <w:r>
                              <w:t xml:space="preserve"> </w:t>
                            </w:r>
                            <w:r w:rsidRPr="004B0BC2">
                              <w:t>Oumar Sylla</w:t>
                            </w:r>
                            <w:r>
                              <w:t xml:space="preserve"> has not been seen since his disappearance</w:t>
                            </w:r>
                          </w:p>
                          <w:p w14:paraId="5079856C" w14:textId="77777777" w:rsidR="0079787D" w:rsidRDefault="0079787D"/>
                          <w:p w14:paraId="61006FF3" w14:textId="6E37DD9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520</w:t>
                              </w:r>
                            </w:fldSimple>
                            <w:r>
                              <w:t xml:space="preserve"> </w:t>
                            </w:r>
                            <w:r w:rsidRPr="004B0BC2">
                              <w:t>Oumar Sylla</w:t>
                            </w:r>
                            <w:r>
                              <w:t xml:space="preserve"> has not been seen since his disappearance</w:t>
                            </w:r>
                          </w:p>
                          <w:p w14:paraId="68D3B6CF" w14:textId="77777777" w:rsidR="0079787D" w:rsidRDefault="0079787D"/>
                          <w:p w14:paraId="1D1914DE" w14:textId="56DA51DE"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521</w:t>
                              </w:r>
                            </w:fldSimple>
                            <w:r>
                              <w:t xml:space="preserve"> </w:t>
                            </w:r>
                            <w:r w:rsidRPr="004B0BC2">
                              <w:t>Oumar Sylla</w:t>
                            </w:r>
                            <w:r>
                              <w:t xml:space="preserve"> has not been seen since his disappearance</w:t>
                            </w:r>
                          </w:p>
                          <w:p w14:paraId="6642512D" w14:textId="77777777" w:rsidR="0079787D" w:rsidRDefault="0079787D"/>
                          <w:p w14:paraId="193124F5" w14:textId="206E09B1"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522</w:t>
                              </w:r>
                            </w:fldSimple>
                            <w:r>
                              <w:t xml:space="preserve"> </w:t>
                            </w:r>
                            <w:r w:rsidRPr="004B0BC2">
                              <w:t>Oumar Sylla</w:t>
                            </w:r>
                            <w:r>
                              <w:t xml:space="preserve"> has not been seen since his disappearance</w:t>
                            </w:r>
                          </w:p>
                          <w:p w14:paraId="0D639D47" w14:textId="77777777" w:rsidR="0079787D" w:rsidRDefault="0079787D"/>
                          <w:p w14:paraId="41957134" w14:textId="656B869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523</w:t>
                              </w:r>
                            </w:fldSimple>
                            <w:r>
                              <w:t xml:space="preserve"> </w:t>
                            </w:r>
                            <w:r w:rsidRPr="004B0BC2">
                              <w:t>Oumar Sylla</w:t>
                            </w:r>
                            <w:r>
                              <w:t xml:space="preserve"> has not been seen since his disappearance</w:t>
                            </w:r>
                          </w:p>
                          <w:p w14:paraId="1D24AB83" w14:textId="77777777" w:rsidR="0079787D" w:rsidRDefault="0079787D"/>
                          <w:p w14:paraId="22D48F57" w14:textId="5DCBA5C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524</w:t>
                              </w:r>
                            </w:fldSimple>
                            <w:r>
                              <w:t xml:space="preserve"> </w:t>
                            </w:r>
                            <w:r w:rsidRPr="004B0BC2">
                              <w:t>Oumar Sylla</w:t>
                            </w:r>
                            <w:r>
                              <w:t xml:space="preserve"> has not been seen since his disappearance</w:t>
                            </w:r>
                          </w:p>
                          <w:p w14:paraId="4F8BD2C6" w14:textId="77777777" w:rsidR="0079787D" w:rsidRDefault="0079787D"/>
                          <w:p w14:paraId="4221CB6C" w14:textId="3D27882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525</w:t>
                              </w:r>
                            </w:fldSimple>
                            <w:r>
                              <w:t xml:space="preserve"> </w:t>
                            </w:r>
                            <w:r w:rsidRPr="004B0BC2">
                              <w:t>Oumar Sylla</w:t>
                            </w:r>
                            <w:r>
                              <w:t xml:space="preserve"> has not been seen since his disappearance</w:t>
                            </w:r>
                          </w:p>
                          <w:p w14:paraId="2585D1BE" w14:textId="77777777" w:rsidR="0079787D" w:rsidRDefault="0079787D"/>
                          <w:p w14:paraId="19CC21E5" w14:textId="6CE20A4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526</w:t>
                              </w:r>
                            </w:fldSimple>
                            <w:r>
                              <w:t xml:space="preserve"> </w:t>
                            </w:r>
                            <w:r w:rsidRPr="004B0BC2">
                              <w:t>Oumar Sylla</w:t>
                            </w:r>
                            <w:r>
                              <w:t xml:space="preserve"> has not been seen since his disappearance</w:t>
                            </w:r>
                          </w:p>
                          <w:p w14:paraId="473D06B0" w14:textId="77777777" w:rsidR="0079787D" w:rsidRDefault="0079787D"/>
                          <w:p w14:paraId="0B366622" w14:textId="2736E015"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527</w:t>
                              </w:r>
                            </w:fldSimple>
                            <w:r>
                              <w:t xml:space="preserve"> </w:t>
                            </w:r>
                            <w:r w:rsidRPr="004B0BC2">
                              <w:t>Oumar Sylla</w:t>
                            </w:r>
                            <w:r>
                              <w:t xml:space="preserve"> has not been seen since his disappearance</w:t>
                            </w:r>
                          </w:p>
                          <w:p w14:paraId="40F8D1CF" w14:textId="77777777" w:rsidR="0079787D" w:rsidRDefault="0079787D"/>
                          <w:p w14:paraId="2495D987" w14:textId="28370905"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528</w:t>
                              </w:r>
                            </w:fldSimple>
                            <w:r>
                              <w:t xml:space="preserve"> </w:t>
                            </w:r>
                            <w:r w:rsidRPr="004B0BC2">
                              <w:t>Oumar Sylla</w:t>
                            </w:r>
                            <w:r>
                              <w:t xml:space="preserve"> has not been seen since his disappearance</w:t>
                            </w:r>
                          </w:p>
                          <w:p w14:paraId="23C6D607" w14:textId="77777777" w:rsidR="0079787D" w:rsidRDefault="0079787D"/>
                          <w:p w14:paraId="1E0D970C" w14:textId="600EFA1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529</w:t>
                              </w:r>
                            </w:fldSimple>
                            <w:r>
                              <w:t xml:space="preserve"> </w:t>
                            </w:r>
                            <w:r w:rsidRPr="004B0BC2">
                              <w:t>Oumar Sylla</w:t>
                            </w:r>
                            <w:r>
                              <w:t xml:space="preserve"> has not been seen since his disappearance</w:t>
                            </w:r>
                          </w:p>
                          <w:p w14:paraId="0A686C4C" w14:textId="77777777" w:rsidR="0079787D" w:rsidRDefault="0079787D"/>
                          <w:p w14:paraId="630F5747" w14:textId="53EB657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530</w:t>
                              </w:r>
                            </w:fldSimple>
                            <w:r>
                              <w:t xml:space="preserve"> </w:t>
                            </w:r>
                            <w:r w:rsidRPr="004B0BC2">
                              <w:t>Oumar Sylla</w:t>
                            </w:r>
                            <w:r>
                              <w:t xml:space="preserve"> has not been seen since his disappearance</w:t>
                            </w:r>
                          </w:p>
                          <w:p w14:paraId="5E943D6C" w14:textId="77777777" w:rsidR="0079787D" w:rsidRDefault="0079787D"/>
                          <w:p w14:paraId="78053105" w14:textId="71A5FC0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531</w:t>
                              </w:r>
                            </w:fldSimple>
                            <w:r>
                              <w:t xml:space="preserve"> </w:t>
                            </w:r>
                            <w:r w:rsidRPr="004B0BC2">
                              <w:t>Oumar Sylla</w:t>
                            </w:r>
                            <w:r>
                              <w:t xml:space="preserve"> has not been seen since his disappearance</w:t>
                            </w:r>
                          </w:p>
                          <w:p w14:paraId="7A369662" w14:textId="77777777" w:rsidR="0079787D" w:rsidRDefault="0079787D"/>
                          <w:p w14:paraId="1B341A53" w14:textId="10D06E3D"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532</w:t>
                              </w:r>
                            </w:fldSimple>
                            <w:r>
                              <w:t xml:space="preserve"> </w:t>
                            </w:r>
                            <w:r w:rsidRPr="004B0BC2">
                              <w:t>Oumar Sylla</w:t>
                            </w:r>
                            <w:r>
                              <w:t xml:space="preserve"> has not been seen since his disappearance</w:t>
                            </w:r>
                          </w:p>
                          <w:p w14:paraId="38E2AB35" w14:textId="77777777" w:rsidR="0079787D" w:rsidRDefault="0079787D"/>
                          <w:p w14:paraId="6ACEEDE9" w14:textId="55EF82BB"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533</w:t>
                              </w:r>
                            </w:fldSimple>
                            <w:r>
                              <w:t xml:space="preserve"> </w:t>
                            </w:r>
                            <w:r w:rsidRPr="004B0BC2">
                              <w:t>Oumar Sylla</w:t>
                            </w:r>
                            <w:r>
                              <w:t xml:space="preserve"> has not been seen since his disappearance</w:t>
                            </w:r>
                          </w:p>
                          <w:p w14:paraId="1F8A05CC" w14:textId="77777777" w:rsidR="0079787D" w:rsidRDefault="0079787D"/>
                          <w:p w14:paraId="0D0D2A38" w14:textId="3FF9D2A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534</w:t>
                              </w:r>
                            </w:fldSimple>
                            <w:r>
                              <w:t xml:space="preserve"> </w:t>
                            </w:r>
                            <w:r w:rsidRPr="004B0BC2">
                              <w:t>Oumar Sylla</w:t>
                            </w:r>
                            <w:r>
                              <w:t xml:space="preserve"> has not been seen since his disappearance</w:t>
                            </w:r>
                          </w:p>
                          <w:p w14:paraId="4D196848" w14:textId="77777777" w:rsidR="0079787D" w:rsidRDefault="0079787D"/>
                          <w:p w14:paraId="62C26600" w14:textId="10D91C0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535</w:t>
                              </w:r>
                            </w:fldSimple>
                            <w:r>
                              <w:t xml:space="preserve"> </w:t>
                            </w:r>
                            <w:r w:rsidRPr="004B0BC2">
                              <w:t>Oumar Sylla</w:t>
                            </w:r>
                            <w:r>
                              <w:t xml:space="preserve"> has not been seen since his disappearance</w:t>
                            </w:r>
                          </w:p>
                          <w:p w14:paraId="56CFF1A7" w14:textId="77777777" w:rsidR="0079787D" w:rsidRDefault="0079787D"/>
                          <w:p w14:paraId="027683D7" w14:textId="292146D2"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536</w:t>
                              </w:r>
                            </w:fldSimple>
                            <w:r>
                              <w:t xml:space="preserve"> </w:t>
                            </w:r>
                            <w:r w:rsidRPr="004B0BC2">
                              <w:t>Oumar Sylla</w:t>
                            </w:r>
                            <w:r>
                              <w:t xml:space="preserve"> has not been seen since his disappearance</w:t>
                            </w:r>
                          </w:p>
                          <w:p w14:paraId="17AC7F5D" w14:textId="77777777" w:rsidR="0079787D" w:rsidRDefault="0079787D"/>
                          <w:p w14:paraId="2DC64B99" w14:textId="73B54D59"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537</w:t>
                              </w:r>
                            </w:fldSimple>
                            <w:r>
                              <w:t xml:space="preserve"> </w:t>
                            </w:r>
                            <w:r w:rsidRPr="004B0BC2">
                              <w:t>Oumar Sylla</w:t>
                            </w:r>
                            <w:r>
                              <w:t xml:space="preserve"> has not been seen since his disappearance</w:t>
                            </w:r>
                          </w:p>
                          <w:p w14:paraId="2B4EEC59" w14:textId="77777777" w:rsidR="0079787D" w:rsidRDefault="0079787D"/>
                          <w:p w14:paraId="0DCDDBEA" w14:textId="44B60DC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538</w:t>
                              </w:r>
                            </w:fldSimple>
                            <w:r>
                              <w:t xml:space="preserve"> </w:t>
                            </w:r>
                            <w:r w:rsidRPr="004B0BC2">
                              <w:t>Oumar Sylla</w:t>
                            </w:r>
                            <w:r>
                              <w:t xml:space="preserve"> has not been seen since his disappearance</w:t>
                            </w:r>
                          </w:p>
                          <w:p w14:paraId="2D7A61B9" w14:textId="77777777" w:rsidR="0079787D" w:rsidRDefault="0079787D"/>
                          <w:p w14:paraId="4B03B525" w14:textId="32E492F5"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539</w:t>
                              </w:r>
                            </w:fldSimple>
                            <w:r>
                              <w:t xml:space="preserve"> </w:t>
                            </w:r>
                            <w:r w:rsidRPr="004B0BC2">
                              <w:t>Oumar Sylla</w:t>
                            </w:r>
                            <w:r>
                              <w:t xml:space="preserve"> has not been seen since his disappearance</w:t>
                            </w:r>
                          </w:p>
                          <w:p w14:paraId="68493C75" w14:textId="77777777" w:rsidR="0079787D" w:rsidRDefault="0079787D"/>
                          <w:p w14:paraId="5CA1438C" w14:textId="3365D07A"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540</w:t>
                              </w:r>
                            </w:fldSimple>
                            <w:r>
                              <w:t xml:space="preserve"> </w:t>
                            </w:r>
                            <w:r w:rsidRPr="004B0BC2">
                              <w:t>Oumar Sylla</w:t>
                            </w:r>
                            <w:r>
                              <w:t xml:space="preserve"> has not been seen since his disappearance</w:t>
                            </w:r>
                          </w:p>
                          <w:p w14:paraId="31A9330B" w14:textId="77777777" w:rsidR="0079787D" w:rsidRDefault="0079787D"/>
                          <w:p w14:paraId="4317F706" w14:textId="5C1E09B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541</w:t>
                              </w:r>
                            </w:fldSimple>
                            <w:r>
                              <w:t xml:space="preserve"> </w:t>
                            </w:r>
                            <w:r w:rsidRPr="004B0BC2">
                              <w:t>Oumar Sylla</w:t>
                            </w:r>
                            <w:r>
                              <w:t xml:space="preserve"> has not been seen since his disappearance</w:t>
                            </w:r>
                          </w:p>
                          <w:p w14:paraId="096C8CB5" w14:textId="77777777" w:rsidR="0079787D" w:rsidRDefault="0079787D"/>
                          <w:p w14:paraId="245EA1F8" w14:textId="50477EE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542</w:t>
                              </w:r>
                            </w:fldSimple>
                            <w:r>
                              <w:t xml:space="preserve"> </w:t>
                            </w:r>
                            <w:r w:rsidRPr="004B0BC2">
                              <w:t>Oumar Sylla</w:t>
                            </w:r>
                            <w:r>
                              <w:t xml:space="preserve"> has not been seen since his disappearance</w:t>
                            </w:r>
                          </w:p>
                          <w:p w14:paraId="5D7872FF" w14:textId="77777777" w:rsidR="0079787D" w:rsidRDefault="0079787D"/>
                          <w:p w14:paraId="70E07A8C" w14:textId="3EDBFCC6"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543</w:t>
                              </w:r>
                            </w:fldSimple>
                            <w:r>
                              <w:t xml:space="preserve"> </w:t>
                            </w:r>
                            <w:r w:rsidRPr="004B0BC2">
                              <w:t>Oumar Sylla</w:t>
                            </w:r>
                            <w:r>
                              <w:t xml:space="preserve"> has not been seen since his disappearance</w:t>
                            </w:r>
                          </w:p>
                          <w:p w14:paraId="6ECA4BDC" w14:textId="77777777" w:rsidR="0079787D" w:rsidRDefault="0079787D"/>
                          <w:p w14:paraId="61CD32A0" w14:textId="55560B0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544</w:t>
                              </w:r>
                            </w:fldSimple>
                            <w:r>
                              <w:t xml:space="preserve"> </w:t>
                            </w:r>
                            <w:r w:rsidRPr="004B0BC2">
                              <w:t>Oumar Sylla</w:t>
                            </w:r>
                            <w:r>
                              <w:t xml:space="preserve"> has not been seen since his disappearance</w:t>
                            </w:r>
                          </w:p>
                          <w:p w14:paraId="181C2022" w14:textId="77777777" w:rsidR="0079787D" w:rsidRDefault="0079787D"/>
                          <w:p w14:paraId="0A09836F" w14:textId="00971009"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545</w:t>
                              </w:r>
                            </w:fldSimple>
                            <w:r>
                              <w:t xml:space="preserve"> </w:t>
                            </w:r>
                            <w:r w:rsidRPr="004B0BC2">
                              <w:t>Oumar Sylla</w:t>
                            </w:r>
                            <w:r>
                              <w:t xml:space="preserve"> has not been seen since his disappearance</w:t>
                            </w:r>
                          </w:p>
                          <w:p w14:paraId="2A03ECF4" w14:textId="77777777" w:rsidR="0079787D" w:rsidRDefault="0079787D"/>
                          <w:p w14:paraId="73A605E2" w14:textId="79C65F0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546</w:t>
                              </w:r>
                            </w:fldSimple>
                            <w:r>
                              <w:t xml:space="preserve"> </w:t>
                            </w:r>
                            <w:r w:rsidRPr="004B0BC2">
                              <w:t>Oumar Sylla</w:t>
                            </w:r>
                            <w:r>
                              <w:t xml:space="preserve"> has not been seen since his disappearance</w:t>
                            </w:r>
                          </w:p>
                          <w:p w14:paraId="433CA69D" w14:textId="77777777" w:rsidR="0079787D" w:rsidRDefault="0079787D"/>
                          <w:p w14:paraId="08D0A417" w14:textId="13419BE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547</w:t>
                              </w:r>
                            </w:fldSimple>
                            <w:r>
                              <w:t xml:space="preserve"> </w:t>
                            </w:r>
                            <w:r w:rsidRPr="004B0BC2">
                              <w:t>Oumar Sylla</w:t>
                            </w:r>
                            <w:r>
                              <w:t xml:space="preserve"> has not been seen since his disappearance</w:t>
                            </w:r>
                          </w:p>
                          <w:p w14:paraId="4733ABAB" w14:textId="77777777" w:rsidR="0079787D" w:rsidRDefault="0079787D"/>
                          <w:p w14:paraId="244DAA7F" w14:textId="170EEB32"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548</w:t>
                              </w:r>
                            </w:fldSimple>
                            <w:r>
                              <w:t xml:space="preserve"> </w:t>
                            </w:r>
                            <w:r w:rsidRPr="004B0BC2">
                              <w:t>Oumar Sylla</w:t>
                            </w:r>
                            <w:r>
                              <w:t xml:space="preserve"> has not been seen since his disappearance</w:t>
                            </w:r>
                          </w:p>
                          <w:p w14:paraId="529288C7" w14:textId="77777777" w:rsidR="0079787D" w:rsidRDefault="0079787D"/>
                          <w:p w14:paraId="5A960E70" w14:textId="1E61B142"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549</w:t>
                              </w:r>
                            </w:fldSimple>
                            <w:r>
                              <w:t xml:space="preserve"> </w:t>
                            </w:r>
                            <w:r w:rsidRPr="004B0BC2">
                              <w:t>Oumar Sylla</w:t>
                            </w:r>
                            <w:r>
                              <w:t xml:space="preserve"> has not been seen since his disappearance</w:t>
                            </w:r>
                          </w:p>
                          <w:p w14:paraId="49B4B7DA" w14:textId="77777777" w:rsidR="0079787D" w:rsidRDefault="0079787D"/>
                          <w:p w14:paraId="34FE05E1" w14:textId="5C261ED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550</w:t>
                              </w:r>
                            </w:fldSimple>
                            <w:r>
                              <w:t xml:space="preserve"> </w:t>
                            </w:r>
                            <w:r w:rsidRPr="004B0BC2">
                              <w:t>Oumar Sylla</w:t>
                            </w:r>
                            <w:r>
                              <w:t xml:space="preserve"> has not been seen since his disappearance</w:t>
                            </w:r>
                          </w:p>
                          <w:p w14:paraId="103460DB" w14:textId="77777777" w:rsidR="0079787D" w:rsidRDefault="0079787D"/>
                          <w:p w14:paraId="44747C69" w14:textId="5C5D9F2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551</w:t>
                              </w:r>
                            </w:fldSimple>
                            <w:r>
                              <w:t xml:space="preserve"> </w:t>
                            </w:r>
                            <w:r w:rsidRPr="004B0BC2">
                              <w:t>Oumar Sylla</w:t>
                            </w:r>
                            <w:r>
                              <w:t xml:space="preserve"> has not been seen since his disappearance</w:t>
                            </w:r>
                          </w:p>
                          <w:p w14:paraId="43D5B397" w14:textId="77777777" w:rsidR="0079787D" w:rsidRDefault="0079787D"/>
                          <w:p w14:paraId="785793D3" w14:textId="1C220D69"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552</w:t>
                              </w:r>
                            </w:fldSimple>
                            <w:r>
                              <w:t xml:space="preserve"> </w:t>
                            </w:r>
                            <w:r w:rsidRPr="004B0BC2">
                              <w:t>Oumar Sylla</w:t>
                            </w:r>
                            <w:r>
                              <w:t xml:space="preserve"> has not been seen since his disappearance</w:t>
                            </w:r>
                          </w:p>
                          <w:p w14:paraId="52CEFC0A" w14:textId="77777777" w:rsidR="0079787D" w:rsidRDefault="0079787D"/>
                          <w:p w14:paraId="7A5DBAEA" w14:textId="1AFC420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553</w:t>
                              </w:r>
                            </w:fldSimple>
                            <w:r>
                              <w:t xml:space="preserve"> </w:t>
                            </w:r>
                            <w:r w:rsidRPr="004B0BC2">
                              <w:t>Oumar Sylla</w:t>
                            </w:r>
                            <w:r>
                              <w:t xml:space="preserve"> has not been seen since his disappearance</w:t>
                            </w:r>
                          </w:p>
                          <w:p w14:paraId="78D8AE39" w14:textId="77777777" w:rsidR="0079787D" w:rsidRDefault="0079787D"/>
                          <w:p w14:paraId="2BA0C45C" w14:textId="69EDD5EB"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554</w:t>
                              </w:r>
                            </w:fldSimple>
                            <w:r>
                              <w:t xml:space="preserve"> </w:t>
                            </w:r>
                            <w:r w:rsidRPr="004B0BC2">
                              <w:t>Oumar Sylla</w:t>
                            </w:r>
                            <w:r>
                              <w:t xml:space="preserve"> has not been seen since his disappearance</w:t>
                            </w:r>
                          </w:p>
                          <w:p w14:paraId="5199B671" w14:textId="77777777" w:rsidR="0079787D" w:rsidRDefault="0079787D"/>
                          <w:p w14:paraId="10F8EFA9" w14:textId="570E04AA"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555</w:t>
                              </w:r>
                            </w:fldSimple>
                            <w:r>
                              <w:t xml:space="preserve"> </w:t>
                            </w:r>
                            <w:r w:rsidRPr="004B0BC2">
                              <w:t>Oumar Sylla</w:t>
                            </w:r>
                            <w:r>
                              <w:t xml:space="preserve"> has not been seen since his disappearance</w:t>
                            </w:r>
                          </w:p>
                          <w:p w14:paraId="390EDB5F" w14:textId="77777777" w:rsidR="0079787D" w:rsidRDefault="0079787D"/>
                          <w:p w14:paraId="0A028F1A" w14:textId="678C2E7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556</w:t>
                              </w:r>
                            </w:fldSimple>
                            <w:r>
                              <w:t xml:space="preserve"> </w:t>
                            </w:r>
                            <w:r w:rsidRPr="004B0BC2">
                              <w:t>Oumar Sylla</w:t>
                            </w:r>
                            <w:r>
                              <w:t xml:space="preserve"> has not been seen since his disappearance</w:t>
                            </w:r>
                          </w:p>
                          <w:p w14:paraId="1F3885C7" w14:textId="77777777" w:rsidR="0079787D" w:rsidRDefault="0079787D"/>
                          <w:p w14:paraId="5670F903" w14:textId="3609FA1D"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557</w:t>
                              </w:r>
                            </w:fldSimple>
                            <w:r>
                              <w:t xml:space="preserve"> </w:t>
                            </w:r>
                            <w:r w:rsidRPr="004B0BC2">
                              <w:t>Oumar Sylla</w:t>
                            </w:r>
                            <w:r>
                              <w:t xml:space="preserve"> has not been seen since his disappearance</w:t>
                            </w:r>
                          </w:p>
                          <w:p w14:paraId="470DBA23" w14:textId="77777777" w:rsidR="0079787D" w:rsidRDefault="0079787D"/>
                          <w:p w14:paraId="74AAA694" w14:textId="7DDF171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558</w:t>
                              </w:r>
                            </w:fldSimple>
                            <w:r>
                              <w:t xml:space="preserve"> </w:t>
                            </w:r>
                            <w:r w:rsidRPr="004B0BC2">
                              <w:t>Oumar Sylla</w:t>
                            </w:r>
                            <w:r>
                              <w:t xml:space="preserve"> has not been seen since his disappearance</w:t>
                            </w:r>
                          </w:p>
                          <w:p w14:paraId="51C5821C" w14:textId="77777777" w:rsidR="0079787D" w:rsidRDefault="0079787D"/>
                          <w:p w14:paraId="211D603D" w14:textId="3EC1E94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559</w:t>
                              </w:r>
                            </w:fldSimple>
                            <w:r>
                              <w:t xml:space="preserve"> </w:t>
                            </w:r>
                            <w:r w:rsidRPr="004B0BC2">
                              <w:t>Oumar Sylla</w:t>
                            </w:r>
                            <w:r>
                              <w:t xml:space="preserve"> has not been seen since his disappearance</w:t>
                            </w:r>
                          </w:p>
                          <w:p w14:paraId="7F01C57E" w14:textId="77777777" w:rsidR="0079787D" w:rsidRDefault="0079787D"/>
                          <w:p w14:paraId="020281F7" w14:textId="7AD73D8D"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560</w:t>
                              </w:r>
                            </w:fldSimple>
                            <w:r>
                              <w:t xml:space="preserve"> </w:t>
                            </w:r>
                            <w:r w:rsidRPr="004B0BC2">
                              <w:t>Oumar Sylla</w:t>
                            </w:r>
                            <w:r>
                              <w:t xml:space="preserve"> has not been seen since his disappearance</w:t>
                            </w:r>
                          </w:p>
                          <w:p w14:paraId="354098B4" w14:textId="77777777" w:rsidR="0079787D" w:rsidRDefault="0079787D"/>
                          <w:p w14:paraId="720133CE" w14:textId="095F687B"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561</w:t>
                              </w:r>
                            </w:fldSimple>
                            <w:r>
                              <w:t xml:space="preserve"> </w:t>
                            </w:r>
                            <w:r w:rsidRPr="004B0BC2">
                              <w:t>Oumar Sylla</w:t>
                            </w:r>
                            <w:r>
                              <w:t xml:space="preserve"> has not been seen since his disappearance</w:t>
                            </w:r>
                          </w:p>
                          <w:p w14:paraId="332D5D1F" w14:textId="77777777" w:rsidR="0079787D" w:rsidRDefault="0079787D"/>
                          <w:p w14:paraId="6E5A4EB1" w14:textId="78DFE92F"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562</w:t>
                              </w:r>
                            </w:fldSimple>
                            <w:r>
                              <w:t xml:space="preserve"> </w:t>
                            </w:r>
                            <w:r w:rsidRPr="004B0BC2">
                              <w:t>Oumar Sylla</w:t>
                            </w:r>
                            <w:r>
                              <w:t xml:space="preserve"> has not been seen since his disappearance</w:t>
                            </w:r>
                          </w:p>
                          <w:p w14:paraId="1989D3BD" w14:textId="77777777" w:rsidR="0079787D" w:rsidRDefault="0079787D"/>
                          <w:p w14:paraId="578CC1D1" w14:textId="2FE93AC1"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563</w:t>
                              </w:r>
                            </w:fldSimple>
                            <w:r>
                              <w:t xml:space="preserve"> </w:t>
                            </w:r>
                            <w:r w:rsidRPr="004B0BC2">
                              <w:t>Oumar Sylla</w:t>
                            </w:r>
                            <w:r>
                              <w:t xml:space="preserve"> has not been seen since his disappearance</w:t>
                            </w:r>
                          </w:p>
                          <w:p w14:paraId="4DF445B1" w14:textId="77777777" w:rsidR="0079787D" w:rsidRDefault="0079787D"/>
                          <w:p w14:paraId="2F227E2E" w14:textId="707CBF0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564</w:t>
                              </w:r>
                            </w:fldSimple>
                            <w:r>
                              <w:t xml:space="preserve"> </w:t>
                            </w:r>
                            <w:r w:rsidRPr="004B0BC2">
                              <w:t>Oumar Sylla</w:t>
                            </w:r>
                            <w:r>
                              <w:t xml:space="preserve"> has not been seen since his disappearance</w:t>
                            </w:r>
                          </w:p>
                          <w:p w14:paraId="594F6D3F" w14:textId="77777777" w:rsidR="0079787D" w:rsidRDefault="0079787D"/>
                          <w:p w14:paraId="31E56DA6" w14:textId="0FE17A2D"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565</w:t>
                              </w:r>
                            </w:fldSimple>
                            <w:r>
                              <w:t xml:space="preserve"> </w:t>
                            </w:r>
                            <w:r w:rsidRPr="004B0BC2">
                              <w:t>Oumar Sylla</w:t>
                            </w:r>
                            <w:r>
                              <w:t xml:space="preserve"> has not been seen since his disappearance</w:t>
                            </w:r>
                          </w:p>
                          <w:p w14:paraId="49AC4834" w14:textId="77777777" w:rsidR="0079787D" w:rsidRDefault="0079787D"/>
                          <w:p w14:paraId="715AD6FE" w14:textId="182C651A"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566</w:t>
                              </w:r>
                            </w:fldSimple>
                            <w:r>
                              <w:t xml:space="preserve"> </w:t>
                            </w:r>
                            <w:r w:rsidRPr="004B0BC2">
                              <w:t>Oumar Sylla</w:t>
                            </w:r>
                            <w:r>
                              <w:t xml:space="preserve"> has not been seen since his disappearance</w:t>
                            </w:r>
                          </w:p>
                          <w:p w14:paraId="44F6C1E3" w14:textId="77777777" w:rsidR="0079787D" w:rsidRDefault="0079787D"/>
                          <w:p w14:paraId="12E26DE0" w14:textId="146EB31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567</w:t>
                              </w:r>
                            </w:fldSimple>
                            <w:r>
                              <w:t xml:space="preserve"> </w:t>
                            </w:r>
                            <w:r w:rsidRPr="004B0BC2">
                              <w:t>Oumar Sylla</w:t>
                            </w:r>
                            <w:r>
                              <w:t xml:space="preserve"> has not been seen since his disappearance</w:t>
                            </w:r>
                          </w:p>
                          <w:p w14:paraId="139DDB02" w14:textId="77777777" w:rsidR="0079787D" w:rsidRDefault="0079787D"/>
                          <w:p w14:paraId="7FD9AE58" w14:textId="708EF54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568</w:t>
                              </w:r>
                            </w:fldSimple>
                            <w:r>
                              <w:t xml:space="preserve"> </w:t>
                            </w:r>
                            <w:r w:rsidRPr="004B0BC2">
                              <w:t>Oumar Sylla</w:t>
                            </w:r>
                            <w:r>
                              <w:t xml:space="preserve"> has not been seen since his disappearance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0D7371" id="Text Box 31" o:spid="_x0000_s1039" type="#_x0000_t202" style="position:absolute;left:0;text-align:left;margin-left:0;margin-top:264.8pt;width:221.5pt;height:24.5pt;z-index:2517032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" stroked="f">
                <v:textbox inset="0,0,0,0">
                  <w:txbxContent>
                    <w:p w14:paraId="68E97C97" w14:textId="13B661D1" w:rsidR="0079787D" w:rsidRPr="00D012A2" w:rsidRDefault="0079787D" w:rsidP="00C51747">
                      <w:pPr>
                        <w:pStyle w:val="Caption"/>
                        <w:rPr>
                          <w:rFonts w:ascii="Arial" w:hAnsi="Arial" w:cs="Arial"/>
                          <w:noProof/>
                          <w:sz w:val="24"/>
                          <w:szCs w:val="24"/>
                        </w:rPr>
                      </w:pPr>
                      <w:r>
                        <w:t xml:space="preserve">Figure 12 </w:t>
                      </w:r>
                      <w:r w:rsidRPr="004B0BC2">
                        <w:t>Oumar Sylla</w:t>
                      </w:r>
                      <w:r>
                        <w:t xml:space="preserve"> has not been seen since his disappearance</w:t>
                      </w:r>
                    </w:p>
                    <w:p w14:paraId="605D8E30" w14:textId="77777777" w:rsidR="0079787D" w:rsidRDefault="0079787D"/>
                    <w:p w14:paraId="00249F6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506</w:t>
                        </w:r>
                      </w:fldSimple>
                      <w:r>
                        <w:t xml:space="preserve"> </w:t>
                      </w:r>
                      <w:r w:rsidRPr="004B0BC2">
                        <w:t>Oumar Sylla</w:t>
                      </w:r>
                      <w:r>
                        <w:t xml:space="preserve"> has not been seen since his disappearance</w:t>
                      </w:r>
                    </w:p>
                    <w:p w14:paraId="180415B3" w14:textId="77777777" w:rsidR="0079787D" w:rsidRDefault="0079787D"/>
                    <w:p w14:paraId="6FC1415A"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507</w:t>
                        </w:r>
                      </w:fldSimple>
                      <w:r>
                        <w:t xml:space="preserve"> </w:t>
                      </w:r>
                      <w:r w:rsidRPr="004B0BC2">
                        <w:t>Oumar Sylla</w:t>
                      </w:r>
                      <w:r>
                        <w:t xml:space="preserve"> has not been seen since his disappearance</w:t>
                      </w:r>
                    </w:p>
                    <w:p w14:paraId="63F51349" w14:textId="77777777" w:rsidR="0079787D" w:rsidRDefault="0079787D"/>
                    <w:p w14:paraId="4BF1B1A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508</w:t>
                        </w:r>
                      </w:fldSimple>
                      <w:r>
                        <w:t xml:space="preserve"> </w:t>
                      </w:r>
                      <w:r w:rsidRPr="004B0BC2">
                        <w:t>Oumar Sylla</w:t>
                      </w:r>
                      <w:r>
                        <w:t xml:space="preserve"> has not been seen since his disappearance</w:t>
                      </w:r>
                    </w:p>
                    <w:p w14:paraId="12396794" w14:textId="77777777" w:rsidR="0079787D" w:rsidRDefault="0079787D"/>
                    <w:p w14:paraId="3F4761A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509</w:t>
                        </w:r>
                      </w:fldSimple>
                      <w:r>
                        <w:t xml:space="preserve"> </w:t>
                      </w:r>
                      <w:r w:rsidRPr="004B0BC2">
                        <w:t>Oumar Sylla</w:t>
                      </w:r>
                      <w:r>
                        <w:t xml:space="preserve"> has not been seen since his disappearance</w:t>
                      </w:r>
                    </w:p>
                    <w:p w14:paraId="307AD336" w14:textId="77777777" w:rsidR="0079787D" w:rsidRDefault="0079787D"/>
                    <w:p w14:paraId="73057C4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510</w:t>
                        </w:r>
                      </w:fldSimple>
                      <w:r>
                        <w:t xml:space="preserve"> </w:t>
                      </w:r>
                      <w:r w:rsidRPr="004B0BC2">
                        <w:t>Oumar Sylla</w:t>
                      </w:r>
                      <w:r>
                        <w:t xml:space="preserve"> has not been seen since his disappearance</w:t>
                      </w:r>
                    </w:p>
                    <w:p w14:paraId="347DC2CE" w14:textId="77777777" w:rsidR="0079787D" w:rsidRDefault="0079787D"/>
                    <w:p w14:paraId="57A71AFF"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511</w:t>
                        </w:r>
                      </w:fldSimple>
                      <w:r>
                        <w:t xml:space="preserve"> </w:t>
                      </w:r>
                      <w:r w:rsidRPr="004B0BC2">
                        <w:t>Oumar Sylla</w:t>
                      </w:r>
                      <w:r>
                        <w:t xml:space="preserve"> has not been seen since his disappearance</w:t>
                      </w:r>
                    </w:p>
                    <w:p w14:paraId="40C39163" w14:textId="77777777" w:rsidR="0079787D" w:rsidRDefault="0079787D"/>
                    <w:p w14:paraId="29AD5A42"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512</w:t>
                        </w:r>
                      </w:fldSimple>
                      <w:r>
                        <w:t xml:space="preserve"> </w:t>
                      </w:r>
                      <w:r w:rsidRPr="004B0BC2">
                        <w:t>Oumar Sylla</w:t>
                      </w:r>
                      <w:r>
                        <w:t xml:space="preserve"> has not been seen since his disappearance</w:t>
                      </w:r>
                    </w:p>
                    <w:p w14:paraId="7A6C60E7" w14:textId="77777777" w:rsidR="0079787D" w:rsidRDefault="0079787D"/>
                    <w:p w14:paraId="2ACE705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513</w:t>
                        </w:r>
                      </w:fldSimple>
                      <w:r>
                        <w:t xml:space="preserve"> </w:t>
                      </w:r>
                      <w:r w:rsidRPr="004B0BC2">
                        <w:t>Oumar Sylla</w:t>
                      </w:r>
                      <w:r>
                        <w:t xml:space="preserve"> has not been seen since his disappearance</w:t>
                      </w:r>
                    </w:p>
                    <w:p w14:paraId="4CB854CE" w14:textId="77777777" w:rsidR="0079787D" w:rsidRDefault="0079787D"/>
                    <w:p w14:paraId="569A3A34"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514</w:t>
                        </w:r>
                      </w:fldSimple>
                      <w:r>
                        <w:t xml:space="preserve"> </w:t>
                      </w:r>
                      <w:r w:rsidRPr="004B0BC2">
                        <w:t>Oumar Sylla</w:t>
                      </w:r>
                      <w:r>
                        <w:t xml:space="preserve"> has not been seen since his disappearance</w:t>
                      </w:r>
                    </w:p>
                    <w:p w14:paraId="75B7AEC9" w14:textId="77777777" w:rsidR="0079787D" w:rsidRDefault="0079787D"/>
                    <w:p w14:paraId="22B94351"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515</w:t>
                        </w:r>
                      </w:fldSimple>
                      <w:r>
                        <w:t xml:space="preserve"> </w:t>
                      </w:r>
                      <w:r w:rsidRPr="004B0BC2">
                        <w:t>Oumar Sylla</w:t>
                      </w:r>
                      <w:r>
                        <w:t xml:space="preserve"> has not been seen since his disappearance</w:t>
                      </w:r>
                    </w:p>
                    <w:p w14:paraId="38583C4A" w14:textId="77777777" w:rsidR="0079787D" w:rsidRDefault="0079787D"/>
                    <w:p w14:paraId="2C0DAFC3"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516</w:t>
                        </w:r>
                      </w:fldSimple>
                      <w:r>
                        <w:t xml:space="preserve"> </w:t>
                      </w:r>
                      <w:r w:rsidRPr="004B0BC2">
                        <w:t>Oumar Sylla</w:t>
                      </w:r>
                      <w:r>
                        <w:t xml:space="preserve"> has not been seen since his disappearance</w:t>
                      </w:r>
                    </w:p>
                    <w:p w14:paraId="241C8D41" w14:textId="77777777" w:rsidR="0079787D" w:rsidRDefault="0079787D"/>
                    <w:p w14:paraId="7663C00A"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517</w:t>
                        </w:r>
                      </w:fldSimple>
                      <w:r>
                        <w:t xml:space="preserve"> </w:t>
                      </w:r>
                      <w:r w:rsidRPr="004B0BC2">
                        <w:t>Oumar Sylla</w:t>
                      </w:r>
                      <w:r>
                        <w:t xml:space="preserve"> has not been seen since his disappearance</w:t>
                      </w:r>
                    </w:p>
                    <w:p w14:paraId="6BCB4022" w14:textId="77777777" w:rsidR="0079787D" w:rsidRDefault="0079787D"/>
                    <w:p w14:paraId="6F6845F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518</w:t>
                        </w:r>
                      </w:fldSimple>
                      <w:r>
                        <w:t xml:space="preserve"> </w:t>
                      </w:r>
                      <w:r w:rsidRPr="004B0BC2">
                        <w:t>Oumar Sylla</w:t>
                      </w:r>
                      <w:r>
                        <w:t xml:space="preserve"> has not been seen since his disappearance</w:t>
                      </w:r>
                    </w:p>
                    <w:p w14:paraId="0E513169" w14:textId="77777777" w:rsidR="0079787D" w:rsidRDefault="0079787D"/>
                    <w:p w14:paraId="5BE1356D"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519</w:t>
                        </w:r>
                      </w:fldSimple>
                      <w:r>
                        <w:t xml:space="preserve"> </w:t>
                      </w:r>
                      <w:r w:rsidRPr="004B0BC2">
                        <w:t>Oumar Sylla</w:t>
                      </w:r>
                      <w:r>
                        <w:t xml:space="preserve"> has not been seen since his disappearance</w:t>
                      </w:r>
                    </w:p>
                    <w:p w14:paraId="69CB7DD9" w14:textId="77777777" w:rsidR="0079787D" w:rsidRDefault="0079787D"/>
                    <w:p w14:paraId="3EA7D33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520</w:t>
                        </w:r>
                      </w:fldSimple>
                      <w:r>
                        <w:t xml:space="preserve"> </w:t>
                      </w:r>
                      <w:r w:rsidRPr="004B0BC2">
                        <w:t>Oumar Sylla</w:t>
                      </w:r>
                      <w:r>
                        <w:t xml:space="preserve"> has not been seen since his disappearance</w:t>
                      </w:r>
                    </w:p>
                    <w:p w14:paraId="475E8F3D" w14:textId="77777777" w:rsidR="0079787D" w:rsidRDefault="0079787D"/>
                    <w:p w14:paraId="11AA021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521</w:t>
                        </w:r>
                      </w:fldSimple>
                      <w:r>
                        <w:t xml:space="preserve"> </w:t>
                      </w:r>
                      <w:r w:rsidRPr="004B0BC2">
                        <w:t>Oumar Sylla</w:t>
                      </w:r>
                      <w:r>
                        <w:t xml:space="preserve"> has not been seen since his disappearance</w:t>
                      </w:r>
                    </w:p>
                    <w:p w14:paraId="421EC130" w14:textId="77777777" w:rsidR="0079787D" w:rsidRDefault="0079787D"/>
                    <w:p w14:paraId="30E614F2"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522</w:t>
                        </w:r>
                      </w:fldSimple>
                      <w:r>
                        <w:t xml:space="preserve"> </w:t>
                      </w:r>
                      <w:r w:rsidRPr="004B0BC2">
                        <w:t>Oumar Sylla</w:t>
                      </w:r>
                      <w:r>
                        <w:t xml:space="preserve"> has not been seen since his disappearance</w:t>
                      </w:r>
                    </w:p>
                    <w:p w14:paraId="05BE5ED6" w14:textId="77777777" w:rsidR="0079787D" w:rsidRDefault="0079787D"/>
                    <w:p w14:paraId="7348DFD3"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523</w:t>
                        </w:r>
                      </w:fldSimple>
                      <w:r>
                        <w:t xml:space="preserve"> </w:t>
                      </w:r>
                      <w:r w:rsidRPr="004B0BC2">
                        <w:t>Oumar Sylla</w:t>
                      </w:r>
                      <w:r>
                        <w:t xml:space="preserve"> has not been seen since his disappearance</w:t>
                      </w:r>
                    </w:p>
                    <w:p w14:paraId="4DBFA8AC" w14:textId="77777777" w:rsidR="0079787D" w:rsidRDefault="0079787D"/>
                    <w:p w14:paraId="4CB6B49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524</w:t>
                        </w:r>
                      </w:fldSimple>
                      <w:r>
                        <w:t xml:space="preserve"> </w:t>
                      </w:r>
                      <w:r w:rsidRPr="004B0BC2">
                        <w:t>Oumar Sylla</w:t>
                      </w:r>
                      <w:r>
                        <w:t xml:space="preserve"> has not been seen since his disappearance</w:t>
                      </w:r>
                    </w:p>
                    <w:p w14:paraId="183BB49E" w14:textId="77777777" w:rsidR="0079787D" w:rsidRDefault="0079787D"/>
                    <w:p w14:paraId="458CD31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525</w:t>
                        </w:r>
                      </w:fldSimple>
                      <w:r>
                        <w:t xml:space="preserve"> </w:t>
                      </w:r>
                      <w:r w:rsidRPr="004B0BC2">
                        <w:t>Oumar Sylla</w:t>
                      </w:r>
                      <w:r>
                        <w:t xml:space="preserve"> has not been seen since his disappearance</w:t>
                      </w:r>
                    </w:p>
                    <w:p w14:paraId="468BBE7A" w14:textId="77777777" w:rsidR="0079787D" w:rsidRDefault="0079787D"/>
                    <w:p w14:paraId="7A1717F9"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526</w:t>
                        </w:r>
                      </w:fldSimple>
                      <w:r>
                        <w:t xml:space="preserve"> </w:t>
                      </w:r>
                      <w:r w:rsidRPr="004B0BC2">
                        <w:t>Oumar Sylla</w:t>
                      </w:r>
                      <w:r>
                        <w:t xml:space="preserve"> has not been seen since his disappearance</w:t>
                      </w:r>
                    </w:p>
                    <w:p w14:paraId="62FF9A80" w14:textId="77777777" w:rsidR="0079787D" w:rsidRDefault="0079787D"/>
                    <w:p w14:paraId="02D701D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527</w:t>
                        </w:r>
                      </w:fldSimple>
                      <w:r>
                        <w:t xml:space="preserve"> </w:t>
                      </w:r>
                      <w:r w:rsidRPr="004B0BC2">
                        <w:t>Oumar Sylla</w:t>
                      </w:r>
                      <w:r>
                        <w:t xml:space="preserve"> has not been seen since his disappearance</w:t>
                      </w:r>
                    </w:p>
                    <w:p w14:paraId="0D6E2059" w14:textId="77777777" w:rsidR="0079787D" w:rsidRDefault="0079787D"/>
                    <w:p w14:paraId="54DBB340"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528</w:t>
                        </w:r>
                      </w:fldSimple>
                      <w:r>
                        <w:t xml:space="preserve"> </w:t>
                      </w:r>
                      <w:r w:rsidRPr="004B0BC2">
                        <w:t>Oumar Sylla</w:t>
                      </w:r>
                      <w:r>
                        <w:t xml:space="preserve"> has not been seen since his disappearance</w:t>
                      </w:r>
                    </w:p>
                    <w:p w14:paraId="0B788295" w14:textId="77777777" w:rsidR="0079787D" w:rsidRDefault="0079787D"/>
                    <w:p w14:paraId="293649E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529</w:t>
                        </w:r>
                      </w:fldSimple>
                      <w:r>
                        <w:t xml:space="preserve"> </w:t>
                      </w:r>
                      <w:r w:rsidRPr="004B0BC2">
                        <w:t>Oumar Sylla</w:t>
                      </w:r>
                      <w:r>
                        <w:t xml:space="preserve"> has not been seen since his disappearance</w:t>
                      </w:r>
                    </w:p>
                    <w:p w14:paraId="22BEBAA1" w14:textId="77777777" w:rsidR="0079787D" w:rsidRDefault="0079787D"/>
                    <w:p w14:paraId="0A0A6871"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530</w:t>
                        </w:r>
                      </w:fldSimple>
                      <w:r>
                        <w:t xml:space="preserve"> </w:t>
                      </w:r>
                      <w:r w:rsidRPr="004B0BC2">
                        <w:t>Oumar Sylla</w:t>
                      </w:r>
                      <w:r>
                        <w:t xml:space="preserve"> has not been seen since his disappearance</w:t>
                      </w:r>
                    </w:p>
                    <w:p w14:paraId="4C556222" w14:textId="77777777" w:rsidR="0079787D" w:rsidRDefault="0079787D"/>
                    <w:p w14:paraId="02A29D34"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531</w:t>
                        </w:r>
                      </w:fldSimple>
                      <w:r>
                        <w:t xml:space="preserve"> </w:t>
                      </w:r>
                      <w:r w:rsidRPr="004B0BC2">
                        <w:t>Oumar Sylla</w:t>
                      </w:r>
                      <w:r>
                        <w:t xml:space="preserve"> has not been seen since his disappearance</w:t>
                      </w:r>
                    </w:p>
                    <w:p w14:paraId="3375881E" w14:textId="77777777" w:rsidR="0079787D" w:rsidRDefault="0079787D"/>
                    <w:p w14:paraId="3EF3B18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532</w:t>
                        </w:r>
                      </w:fldSimple>
                      <w:r>
                        <w:t xml:space="preserve"> </w:t>
                      </w:r>
                      <w:r w:rsidRPr="004B0BC2">
                        <w:t>Oumar Sylla</w:t>
                      </w:r>
                      <w:r>
                        <w:t xml:space="preserve"> has not been seen since his disappearance</w:t>
                      </w:r>
                    </w:p>
                    <w:p w14:paraId="25EE7597" w14:textId="77777777" w:rsidR="0079787D" w:rsidRDefault="0079787D"/>
                    <w:p w14:paraId="4821EAC3"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533</w:t>
                        </w:r>
                      </w:fldSimple>
                      <w:r>
                        <w:t xml:space="preserve"> </w:t>
                      </w:r>
                      <w:r w:rsidRPr="004B0BC2">
                        <w:t>Oumar Sylla</w:t>
                      </w:r>
                      <w:r>
                        <w:t xml:space="preserve"> has not been seen since his disappearance</w:t>
                      </w:r>
                    </w:p>
                    <w:p w14:paraId="58380A90" w14:textId="77777777" w:rsidR="0079787D" w:rsidRDefault="0079787D"/>
                    <w:p w14:paraId="78FA1A57"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534</w:t>
                        </w:r>
                      </w:fldSimple>
                      <w:r>
                        <w:t xml:space="preserve"> </w:t>
                      </w:r>
                      <w:r w:rsidRPr="004B0BC2">
                        <w:t>Oumar Sylla</w:t>
                      </w:r>
                      <w:r>
                        <w:t xml:space="preserve"> has not been seen since his disappearance</w:t>
                      </w:r>
                    </w:p>
                    <w:p w14:paraId="2DD16841" w14:textId="77777777" w:rsidR="0079787D" w:rsidRDefault="0079787D"/>
                    <w:p w14:paraId="559947C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535</w:t>
                        </w:r>
                      </w:fldSimple>
                      <w:r>
                        <w:t xml:space="preserve"> </w:t>
                      </w:r>
                      <w:r w:rsidRPr="004B0BC2">
                        <w:t>Oumar Sylla</w:t>
                      </w:r>
                      <w:r>
                        <w:t xml:space="preserve"> has not been seen since his disappearance</w:t>
                      </w:r>
                    </w:p>
                    <w:p w14:paraId="74635FAD" w14:textId="77777777" w:rsidR="0079787D" w:rsidRDefault="0079787D"/>
                    <w:p w14:paraId="235A6D81"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536</w:t>
                        </w:r>
                      </w:fldSimple>
                      <w:r>
                        <w:t xml:space="preserve"> </w:t>
                      </w:r>
                      <w:r w:rsidRPr="004B0BC2">
                        <w:t>Oumar Sylla</w:t>
                      </w:r>
                      <w:r>
                        <w:t xml:space="preserve"> has not been seen since his disappearance</w:t>
                      </w:r>
                    </w:p>
                    <w:p w14:paraId="5F27B8DD" w14:textId="77777777" w:rsidR="0079787D" w:rsidRDefault="0079787D"/>
                    <w:p w14:paraId="11EBEFA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537</w:t>
                        </w:r>
                      </w:fldSimple>
                      <w:r>
                        <w:t xml:space="preserve"> </w:t>
                      </w:r>
                      <w:r w:rsidRPr="004B0BC2">
                        <w:t>Oumar Sylla</w:t>
                      </w:r>
                      <w:r>
                        <w:t xml:space="preserve"> has not been seen since his disappearance</w:t>
                      </w:r>
                    </w:p>
                    <w:p w14:paraId="235656DA" w14:textId="77777777" w:rsidR="0079787D" w:rsidRDefault="0079787D"/>
                    <w:p w14:paraId="424EB9F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538</w:t>
                        </w:r>
                      </w:fldSimple>
                      <w:r>
                        <w:t xml:space="preserve"> </w:t>
                      </w:r>
                      <w:r w:rsidRPr="004B0BC2">
                        <w:t>Oumar Sylla</w:t>
                      </w:r>
                      <w:r>
                        <w:t xml:space="preserve"> has not been seen since his disappearance</w:t>
                      </w:r>
                    </w:p>
                    <w:p w14:paraId="61413197" w14:textId="77777777" w:rsidR="0079787D" w:rsidRDefault="0079787D"/>
                    <w:p w14:paraId="1D18472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539</w:t>
                        </w:r>
                      </w:fldSimple>
                      <w:r>
                        <w:t xml:space="preserve"> </w:t>
                      </w:r>
                      <w:r w:rsidRPr="004B0BC2">
                        <w:t>Oumar Sylla</w:t>
                      </w:r>
                      <w:r>
                        <w:t xml:space="preserve"> has not been seen since his disappearance</w:t>
                      </w:r>
                    </w:p>
                    <w:p w14:paraId="476F2A3E" w14:textId="77777777" w:rsidR="0079787D" w:rsidRDefault="0079787D"/>
                    <w:p w14:paraId="0EB45C66"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540</w:t>
                        </w:r>
                      </w:fldSimple>
                      <w:r>
                        <w:t xml:space="preserve"> </w:t>
                      </w:r>
                      <w:r w:rsidRPr="004B0BC2">
                        <w:t>Oumar Sylla</w:t>
                      </w:r>
                      <w:r>
                        <w:t xml:space="preserve"> has not been seen since his disappearance</w:t>
                      </w:r>
                    </w:p>
                    <w:p w14:paraId="384980A8" w14:textId="77777777" w:rsidR="0079787D" w:rsidRDefault="0079787D"/>
                    <w:p w14:paraId="76D9916F"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541</w:t>
                        </w:r>
                      </w:fldSimple>
                      <w:r>
                        <w:t xml:space="preserve"> </w:t>
                      </w:r>
                      <w:r w:rsidRPr="004B0BC2">
                        <w:t>Oumar Sylla</w:t>
                      </w:r>
                      <w:r>
                        <w:t xml:space="preserve"> has not been seen since his disappearance</w:t>
                      </w:r>
                    </w:p>
                    <w:p w14:paraId="13AD3874" w14:textId="77777777" w:rsidR="0079787D" w:rsidRDefault="0079787D"/>
                    <w:p w14:paraId="775B679E"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542</w:t>
                        </w:r>
                      </w:fldSimple>
                      <w:r>
                        <w:t xml:space="preserve"> </w:t>
                      </w:r>
                      <w:r w:rsidRPr="004B0BC2">
                        <w:t>Oumar Sylla</w:t>
                      </w:r>
                      <w:r>
                        <w:t xml:space="preserve"> has not been seen since his disappearance</w:t>
                      </w:r>
                    </w:p>
                    <w:p w14:paraId="08A3226C" w14:textId="77777777" w:rsidR="0079787D" w:rsidRDefault="0079787D"/>
                    <w:p w14:paraId="756C2CD3"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543</w:t>
                        </w:r>
                      </w:fldSimple>
                      <w:r>
                        <w:t xml:space="preserve"> </w:t>
                      </w:r>
                      <w:r w:rsidRPr="004B0BC2">
                        <w:t>Oumar Sylla</w:t>
                      </w:r>
                      <w:r>
                        <w:t xml:space="preserve"> has not been seen since his disappearance</w:t>
                      </w:r>
                    </w:p>
                    <w:p w14:paraId="52007F35" w14:textId="77777777" w:rsidR="0079787D" w:rsidRDefault="0079787D"/>
                    <w:p w14:paraId="781CE519"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544</w:t>
                        </w:r>
                      </w:fldSimple>
                      <w:r>
                        <w:t xml:space="preserve"> </w:t>
                      </w:r>
                      <w:r w:rsidRPr="004B0BC2">
                        <w:t>Oumar Sylla</w:t>
                      </w:r>
                      <w:r>
                        <w:t xml:space="preserve"> has not been seen since his disappearance</w:t>
                      </w:r>
                    </w:p>
                    <w:p w14:paraId="078DEFEA" w14:textId="77777777" w:rsidR="0079787D" w:rsidRDefault="0079787D"/>
                    <w:p w14:paraId="6B3992FC"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545</w:t>
                        </w:r>
                      </w:fldSimple>
                      <w:r>
                        <w:t xml:space="preserve"> </w:t>
                      </w:r>
                      <w:r w:rsidRPr="004B0BC2">
                        <w:t>Oumar Sylla</w:t>
                      </w:r>
                      <w:r>
                        <w:t xml:space="preserve"> has not been seen since his disappearance</w:t>
                      </w:r>
                    </w:p>
                    <w:p w14:paraId="1AC8C97B" w14:textId="77777777" w:rsidR="0079787D" w:rsidRDefault="0079787D"/>
                    <w:p w14:paraId="23E637F2"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546</w:t>
                        </w:r>
                      </w:fldSimple>
                      <w:r>
                        <w:t xml:space="preserve"> </w:t>
                      </w:r>
                      <w:r w:rsidRPr="004B0BC2">
                        <w:t>Oumar Sylla</w:t>
                      </w:r>
                      <w:r>
                        <w:t xml:space="preserve"> has not been seen since his disappearance</w:t>
                      </w:r>
                    </w:p>
                    <w:p w14:paraId="51FD0499" w14:textId="77777777" w:rsidR="0079787D" w:rsidRDefault="0079787D"/>
                    <w:p w14:paraId="72A63892"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547</w:t>
                        </w:r>
                      </w:fldSimple>
                      <w:r>
                        <w:t xml:space="preserve"> </w:t>
                      </w:r>
                      <w:r w:rsidRPr="004B0BC2">
                        <w:t>Oumar Sylla</w:t>
                      </w:r>
                      <w:r>
                        <w:t xml:space="preserve"> has not been seen since his disappearance</w:t>
                      </w:r>
                    </w:p>
                    <w:p w14:paraId="6DD534D1" w14:textId="77777777" w:rsidR="0079787D" w:rsidRDefault="0079787D"/>
                    <w:p w14:paraId="275838D4"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548</w:t>
                        </w:r>
                      </w:fldSimple>
                      <w:r>
                        <w:t xml:space="preserve"> </w:t>
                      </w:r>
                      <w:r w:rsidRPr="004B0BC2">
                        <w:t>Oumar Sylla</w:t>
                      </w:r>
                      <w:r>
                        <w:t xml:space="preserve"> has not been seen since his disappearance</w:t>
                      </w:r>
                    </w:p>
                    <w:p w14:paraId="7E88DD13" w14:textId="77777777" w:rsidR="0079787D" w:rsidRDefault="0079787D"/>
                    <w:p w14:paraId="63962DB7"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549</w:t>
                        </w:r>
                      </w:fldSimple>
                      <w:r>
                        <w:t xml:space="preserve"> </w:t>
                      </w:r>
                      <w:r w:rsidRPr="004B0BC2">
                        <w:t>Oumar Sylla</w:t>
                      </w:r>
                      <w:r>
                        <w:t xml:space="preserve"> has not been seen since his disappearance</w:t>
                      </w:r>
                    </w:p>
                    <w:p w14:paraId="1364C396" w14:textId="77777777" w:rsidR="0079787D" w:rsidRDefault="0079787D"/>
                    <w:p w14:paraId="1BB01FDF"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550</w:t>
                        </w:r>
                      </w:fldSimple>
                      <w:r>
                        <w:t xml:space="preserve"> </w:t>
                      </w:r>
                      <w:r w:rsidRPr="004B0BC2">
                        <w:t>Oumar Sylla</w:t>
                      </w:r>
                      <w:r>
                        <w:t xml:space="preserve"> has not been seen since his disappearance</w:t>
                      </w:r>
                    </w:p>
                    <w:p w14:paraId="4EC36156" w14:textId="77777777" w:rsidR="0079787D" w:rsidRDefault="0079787D"/>
                    <w:p w14:paraId="387A0A57"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551</w:t>
                        </w:r>
                      </w:fldSimple>
                      <w:r>
                        <w:t xml:space="preserve"> </w:t>
                      </w:r>
                      <w:r w:rsidRPr="004B0BC2">
                        <w:t>Oumar Sylla</w:t>
                      </w:r>
                      <w:r>
                        <w:t xml:space="preserve"> has not been seen since his disappearance</w:t>
                      </w:r>
                    </w:p>
                    <w:p w14:paraId="3CEB8D3D" w14:textId="77777777" w:rsidR="0079787D" w:rsidRDefault="0079787D"/>
                    <w:p w14:paraId="33962AA3"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552</w:t>
                        </w:r>
                      </w:fldSimple>
                      <w:r>
                        <w:t xml:space="preserve"> </w:t>
                      </w:r>
                      <w:r w:rsidRPr="004B0BC2">
                        <w:t>Oumar Sylla</w:t>
                      </w:r>
                      <w:r>
                        <w:t xml:space="preserve"> has not been seen since his disappearance</w:t>
                      </w:r>
                    </w:p>
                    <w:p w14:paraId="22EE8203" w14:textId="77777777" w:rsidR="0079787D" w:rsidRDefault="0079787D"/>
                    <w:p w14:paraId="32FE7BEA"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553</w:t>
                        </w:r>
                      </w:fldSimple>
                      <w:r>
                        <w:t xml:space="preserve"> </w:t>
                      </w:r>
                      <w:r w:rsidRPr="004B0BC2">
                        <w:t>Oumar Sylla</w:t>
                      </w:r>
                      <w:r>
                        <w:t xml:space="preserve"> has not been seen since his disappearance</w:t>
                      </w:r>
                    </w:p>
                    <w:p w14:paraId="67E49D24" w14:textId="77777777" w:rsidR="0079787D" w:rsidRDefault="0079787D"/>
                    <w:p w14:paraId="486D65D0"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554</w:t>
                        </w:r>
                      </w:fldSimple>
                      <w:r>
                        <w:t xml:space="preserve"> </w:t>
                      </w:r>
                      <w:r w:rsidRPr="004B0BC2">
                        <w:t>Oumar Sylla</w:t>
                      </w:r>
                      <w:r>
                        <w:t xml:space="preserve"> has not been seen since his disappearance</w:t>
                      </w:r>
                    </w:p>
                    <w:p w14:paraId="27E7C072" w14:textId="77777777" w:rsidR="0079787D" w:rsidRDefault="0079787D"/>
                    <w:p w14:paraId="00CE8DC4"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555</w:t>
                        </w:r>
                      </w:fldSimple>
                      <w:r>
                        <w:t xml:space="preserve"> </w:t>
                      </w:r>
                      <w:r w:rsidRPr="004B0BC2">
                        <w:t>Oumar Sylla</w:t>
                      </w:r>
                      <w:r>
                        <w:t xml:space="preserve"> has not been seen since his disappearance</w:t>
                      </w:r>
                    </w:p>
                    <w:p w14:paraId="0F213C19" w14:textId="77777777" w:rsidR="0079787D" w:rsidRDefault="0079787D"/>
                    <w:p w14:paraId="090B3ECA"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556</w:t>
                        </w:r>
                      </w:fldSimple>
                      <w:r>
                        <w:t xml:space="preserve"> </w:t>
                      </w:r>
                      <w:r w:rsidRPr="004B0BC2">
                        <w:t>Oumar Sylla</w:t>
                      </w:r>
                      <w:r>
                        <w:t xml:space="preserve"> has not been seen since his disappearance</w:t>
                      </w:r>
                    </w:p>
                    <w:p w14:paraId="0F7470BD" w14:textId="77777777" w:rsidR="0079787D" w:rsidRDefault="0079787D"/>
                    <w:p w14:paraId="0115B7FA"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557</w:t>
                        </w:r>
                      </w:fldSimple>
                      <w:r>
                        <w:t xml:space="preserve"> </w:t>
                      </w:r>
                      <w:r w:rsidRPr="004B0BC2">
                        <w:t>Oumar Sylla</w:t>
                      </w:r>
                      <w:r>
                        <w:t xml:space="preserve"> has not been seen since his disappearance</w:t>
                      </w:r>
                    </w:p>
                    <w:p w14:paraId="393F9B38" w14:textId="77777777" w:rsidR="0079787D" w:rsidRDefault="0079787D"/>
                    <w:p w14:paraId="583287AD"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558</w:t>
                        </w:r>
                      </w:fldSimple>
                      <w:r>
                        <w:t xml:space="preserve"> </w:t>
                      </w:r>
                      <w:r w:rsidRPr="004B0BC2">
                        <w:t>Oumar Sylla</w:t>
                      </w:r>
                      <w:r>
                        <w:t xml:space="preserve"> has not been seen since his disappearance</w:t>
                      </w:r>
                    </w:p>
                    <w:p w14:paraId="258BDAC1" w14:textId="77777777" w:rsidR="0079787D" w:rsidRDefault="0079787D"/>
                    <w:p w14:paraId="0153EEF7"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559</w:t>
                        </w:r>
                      </w:fldSimple>
                      <w:r>
                        <w:t xml:space="preserve"> </w:t>
                      </w:r>
                      <w:r w:rsidRPr="004B0BC2">
                        <w:t>Oumar Sylla</w:t>
                      </w:r>
                      <w:r>
                        <w:t xml:space="preserve"> has not been seen since his disappearance</w:t>
                      </w:r>
                    </w:p>
                    <w:p w14:paraId="0C032CD6" w14:textId="77777777" w:rsidR="0079787D" w:rsidRDefault="0079787D"/>
                    <w:p w14:paraId="70DBBC92"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560</w:t>
                        </w:r>
                      </w:fldSimple>
                      <w:r>
                        <w:t xml:space="preserve"> </w:t>
                      </w:r>
                      <w:r w:rsidRPr="004B0BC2">
                        <w:t>Oumar Sylla</w:t>
                      </w:r>
                      <w:r>
                        <w:t xml:space="preserve"> has not been seen since his disappearance</w:t>
                      </w:r>
                    </w:p>
                    <w:p w14:paraId="38DE2689" w14:textId="77777777" w:rsidR="0079787D" w:rsidRDefault="0079787D"/>
                    <w:p w14:paraId="3D7930CF"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561</w:t>
                        </w:r>
                      </w:fldSimple>
                      <w:r>
                        <w:t xml:space="preserve"> </w:t>
                      </w:r>
                      <w:r w:rsidRPr="004B0BC2">
                        <w:t>Oumar Sylla</w:t>
                      </w:r>
                      <w:r>
                        <w:t xml:space="preserve"> has not been seen since his disappearance</w:t>
                      </w:r>
                    </w:p>
                    <w:p w14:paraId="6D524346" w14:textId="77777777" w:rsidR="0079787D" w:rsidRDefault="0079787D"/>
                    <w:p w14:paraId="07EBB89D"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562</w:t>
                        </w:r>
                      </w:fldSimple>
                      <w:r>
                        <w:t xml:space="preserve"> </w:t>
                      </w:r>
                      <w:r w:rsidRPr="004B0BC2">
                        <w:t>Oumar Sylla</w:t>
                      </w:r>
                      <w:r>
                        <w:t xml:space="preserve"> has not been seen since his disappearance</w:t>
                      </w:r>
                    </w:p>
                    <w:p w14:paraId="79160CF7" w14:textId="77777777" w:rsidR="0079787D" w:rsidRDefault="0079787D"/>
                    <w:p w14:paraId="5DFC46D5"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563</w:t>
                        </w:r>
                      </w:fldSimple>
                      <w:r>
                        <w:t xml:space="preserve"> </w:t>
                      </w:r>
                      <w:r w:rsidRPr="004B0BC2">
                        <w:t>Oumar Sylla</w:t>
                      </w:r>
                      <w:r>
                        <w:t xml:space="preserve"> has not been seen since his disappearance</w:t>
                      </w:r>
                    </w:p>
                    <w:p w14:paraId="323630D2" w14:textId="77777777" w:rsidR="0079787D" w:rsidRDefault="0079787D"/>
                    <w:p w14:paraId="63FBC127"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564</w:t>
                        </w:r>
                      </w:fldSimple>
                      <w:r>
                        <w:t xml:space="preserve"> </w:t>
                      </w:r>
                      <w:r w:rsidRPr="004B0BC2">
                        <w:t>Oumar Sylla</w:t>
                      </w:r>
                      <w:r>
                        <w:t xml:space="preserve"> has not been seen since his disappearance</w:t>
                      </w:r>
                    </w:p>
                    <w:p w14:paraId="4C2DDF57" w14:textId="77777777" w:rsidR="0079787D" w:rsidRDefault="0079787D"/>
                    <w:p w14:paraId="16DDF535"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565</w:t>
                        </w:r>
                      </w:fldSimple>
                      <w:r>
                        <w:t xml:space="preserve"> </w:t>
                      </w:r>
                      <w:r w:rsidRPr="004B0BC2">
                        <w:t>Oumar Sylla</w:t>
                      </w:r>
                      <w:r>
                        <w:t xml:space="preserve"> has not been seen since his disappearance</w:t>
                      </w:r>
                    </w:p>
                    <w:p w14:paraId="5C14BB9B" w14:textId="77777777" w:rsidR="0079787D" w:rsidRDefault="0079787D"/>
                    <w:p w14:paraId="226E22D8"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566</w:t>
                        </w:r>
                      </w:fldSimple>
                      <w:r>
                        <w:t xml:space="preserve"> </w:t>
                      </w:r>
                      <w:r w:rsidRPr="004B0BC2">
                        <w:t>Oumar Sylla</w:t>
                      </w:r>
                      <w:r>
                        <w:t xml:space="preserve"> has not been seen since his disappearance</w:t>
                      </w:r>
                    </w:p>
                    <w:p w14:paraId="763B83C5" w14:textId="77777777" w:rsidR="0079787D" w:rsidRDefault="0079787D"/>
                    <w:p w14:paraId="643B0B75"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567</w:t>
                        </w:r>
                      </w:fldSimple>
                      <w:r>
                        <w:t xml:space="preserve"> </w:t>
                      </w:r>
                      <w:r w:rsidRPr="004B0BC2">
                        <w:t>Oumar Sylla</w:t>
                      </w:r>
                      <w:r>
                        <w:t xml:space="preserve"> has not been seen since his disappearance</w:t>
                      </w:r>
                    </w:p>
                    <w:p w14:paraId="4833811D" w14:textId="77777777" w:rsidR="0079787D" w:rsidRDefault="0079787D"/>
                    <w:p w14:paraId="7AED07CE" w14:textId="777777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568</w:t>
                        </w:r>
                      </w:fldSimple>
                      <w:r>
                        <w:t xml:space="preserve"> </w:t>
                      </w:r>
                      <w:r w:rsidRPr="004B0BC2">
                        <w:t>Oumar Sylla</w:t>
                      </w:r>
                      <w:r>
                        <w:t xml:space="preserve"> has not been seen since his disappearance</w:t>
                      </w:r>
                    </w:p>
                    <w:p w14:paraId="7251549B" w14:textId="77777777" w:rsidR="0079787D" w:rsidRDefault="0079787D"/>
                    <w:p w14:paraId="6668F51D" w14:textId="3527B85E" w:rsidR="0079787D" w:rsidRPr="00D012A2" w:rsidRDefault="0079787D" w:rsidP="00C51747">
                      <w:pPr>
                        <w:pStyle w:val="Caption"/>
                        <w:rPr>
                          <w:rFonts w:ascii="Arial" w:hAnsi="Arial" w:cs="Arial"/>
                          <w:noProof/>
                          <w:sz w:val="24"/>
                          <w:szCs w:val="24"/>
                        </w:rPr>
                      </w:pPr>
                      <w:r>
                        <w:t xml:space="preserve">Figure 12 </w:t>
                      </w:r>
                      <w:proofErr w:type="spellStart"/>
                      <w:r w:rsidRPr="004B0BC2">
                        <w:t>Oumar</w:t>
                      </w:r>
                      <w:proofErr w:type="spellEnd"/>
                      <w:r w:rsidRPr="004B0BC2">
                        <w:t xml:space="preserve"> </w:t>
                      </w:r>
                      <w:proofErr w:type="spellStart"/>
                      <w:r w:rsidRPr="004B0BC2">
                        <w:t>Sylla</w:t>
                      </w:r>
                      <w:proofErr w:type="spellEnd"/>
                      <w:r>
                        <w:t xml:space="preserve"> has not been seen since his disappearance</w:t>
                      </w:r>
                    </w:p>
                    <w:p w14:paraId="63904A73" w14:textId="77777777" w:rsidR="0079787D" w:rsidRDefault="0079787D"/>
                    <w:p w14:paraId="318513B7" w14:textId="1D5C739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506</w:t>
                        </w:r>
                      </w:fldSimple>
                      <w:r>
                        <w:t xml:space="preserve"> </w:t>
                      </w:r>
                      <w:r w:rsidRPr="004B0BC2">
                        <w:t>Oumar Sylla</w:t>
                      </w:r>
                      <w:r>
                        <w:t xml:space="preserve"> has not been seen since his disappearance</w:t>
                      </w:r>
                    </w:p>
                    <w:p w14:paraId="59522992" w14:textId="77777777" w:rsidR="0079787D" w:rsidRDefault="0079787D"/>
                    <w:p w14:paraId="4011BAED" w14:textId="3C615678"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507</w:t>
                        </w:r>
                      </w:fldSimple>
                      <w:r>
                        <w:t xml:space="preserve"> </w:t>
                      </w:r>
                      <w:r w:rsidRPr="004B0BC2">
                        <w:t>Oumar Sylla</w:t>
                      </w:r>
                      <w:r>
                        <w:t xml:space="preserve"> has not been seen since his disappearance</w:t>
                      </w:r>
                    </w:p>
                    <w:p w14:paraId="033CFDBA" w14:textId="77777777" w:rsidR="0079787D" w:rsidRDefault="0079787D"/>
                    <w:p w14:paraId="55DE8410" w14:textId="5BDE360F"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508</w:t>
                        </w:r>
                      </w:fldSimple>
                      <w:r>
                        <w:t xml:space="preserve"> </w:t>
                      </w:r>
                      <w:r w:rsidRPr="004B0BC2">
                        <w:t>Oumar Sylla</w:t>
                      </w:r>
                      <w:r>
                        <w:t xml:space="preserve"> has not been seen since his disappearance</w:t>
                      </w:r>
                    </w:p>
                    <w:p w14:paraId="547D3C32" w14:textId="77777777" w:rsidR="0079787D" w:rsidRDefault="0079787D"/>
                    <w:p w14:paraId="637B2799" w14:textId="61ECFB5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509</w:t>
                        </w:r>
                      </w:fldSimple>
                      <w:r>
                        <w:t xml:space="preserve"> </w:t>
                      </w:r>
                      <w:r w:rsidRPr="004B0BC2">
                        <w:t>Oumar Sylla</w:t>
                      </w:r>
                      <w:r>
                        <w:t xml:space="preserve"> has not been seen since his disappearance</w:t>
                      </w:r>
                    </w:p>
                    <w:p w14:paraId="06AB05D5" w14:textId="77777777" w:rsidR="0079787D" w:rsidRDefault="0079787D"/>
                    <w:p w14:paraId="6A0B6969" w14:textId="356B6FD5"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510</w:t>
                        </w:r>
                      </w:fldSimple>
                      <w:r>
                        <w:t xml:space="preserve"> </w:t>
                      </w:r>
                      <w:r w:rsidRPr="004B0BC2">
                        <w:t>Oumar Sylla</w:t>
                      </w:r>
                      <w:r>
                        <w:t xml:space="preserve"> has not been seen since his disappearance</w:t>
                      </w:r>
                    </w:p>
                    <w:p w14:paraId="52D7C15A" w14:textId="77777777" w:rsidR="0079787D" w:rsidRDefault="0079787D"/>
                    <w:p w14:paraId="3A217C3A" w14:textId="1C17FB26"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511</w:t>
                        </w:r>
                      </w:fldSimple>
                      <w:r>
                        <w:t xml:space="preserve"> </w:t>
                      </w:r>
                      <w:r w:rsidRPr="004B0BC2">
                        <w:t>Oumar Sylla</w:t>
                      </w:r>
                      <w:r>
                        <w:t xml:space="preserve"> has not been seen since his disappearance</w:t>
                      </w:r>
                    </w:p>
                    <w:p w14:paraId="31A79171" w14:textId="77777777" w:rsidR="0079787D" w:rsidRDefault="0079787D"/>
                    <w:p w14:paraId="048363C3" w14:textId="5CFA55B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512</w:t>
                        </w:r>
                      </w:fldSimple>
                      <w:r>
                        <w:t xml:space="preserve"> </w:t>
                      </w:r>
                      <w:r w:rsidRPr="004B0BC2">
                        <w:t>Oumar Sylla</w:t>
                      </w:r>
                      <w:r>
                        <w:t xml:space="preserve"> has not been seen since his disappearance</w:t>
                      </w:r>
                    </w:p>
                    <w:p w14:paraId="3F96DCCC" w14:textId="77777777" w:rsidR="0079787D" w:rsidRDefault="0079787D"/>
                    <w:p w14:paraId="19A1575A" w14:textId="7DCF757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513</w:t>
                        </w:r>
                      </w:fldSimple>
                      <w:r>
                        <w:t xml:space="preserve"> </w:t>
                      </w:r>
                      <w:r w:rsidRPr="004B0BC2">
                        <w:t>Oumar Sylla</w:t>
                      </w:r>
                      <w:r>
                        <w:t xml:space="preserve"> has not been seen since his disappearance</w:t>
                      </w:r>
                    </w:p>
                    <w:p w14:paraId="5DA0D7FB" w14:textId="77777777" w:rsidR="0079787D" w:rsidRDefault="0079787D"/>
                    <w:p w14:paraId="7E8AB28A" w14:textId="56F985E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514</w:t>
                        </w:r>
                      </w:fldSimple>
                      <w:r>
                        <w:t xml:space="preserve"> </w:t>
                      </w:r>
                      <w:r w:rsidRPr="004B0BC2">
                        <w:t>Oumar Sylla</w:t>
                      </w:r>
                      <w:r>
                        <w:t xml:space="preserve"> has not been seen since his disappearance</w:t>
                      </w:r>
                    </w:p>
                    <w:p w14:paraId="29F049BA" w14:textId="77777777" w:rsidR="0079787D" w:rsidRDefault="0079787D"/>
                    <w:p w14:paraId="02492623" w14:textId="17EA3979"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515</w:t>
                        </w:r>
                      </w:fldSimple>
                      <w:r>
                        <w:t xml:space="preserve"> </w:t>
                      </w:r>
                      <w:r w:rsidRPr="004B0BC2">
                        <w:t>Oumar Sylla</w:t>
                      </w:r>
                      <w:r>
                        <w:t xml:space="preserve"> has not been seen since his disappearance</w:t>
                      </w:r>
                    </w:p>
                    <w:p w14:paraId="4B48BDB8" w14:textId="77777777" w:rsidR="0079787D" w:rsidRDefault="0079787D"/>
                    <w:p w14:paraId="40A30DBE" w14:textId="0FC1B8D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516</w:t>
                        </w:r>
                      </w:fldSimple>
                      <w:r>
                        <w:t xml:space="preserve"> </w:t>
                      </w:r>
                      <w:r w:rsidRPr="004B0BC2">
                        <w:t>Oumar Sylla</w:t>
                      </w:r>
                      <w:r>
                        <w:t xml:space="preserve"> has not been seen since his disappearance</w:t>
                      </w:r>
                    </w:p>
                    <w:p w14:paraId="4A5310F5" w14:textId="77777777" w:rsidR="0079787D" w:rsidRDefault="0079787D"/>
                    <w:p w14:paraId="6FBE6629" w14:textId="5F82342E"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517</w:t>
                        </w:r>
                      </w:fldSimple>
                      <w:r>
                        <w:t xml:space="preserve"> </w:t>
                      </w:r>
                      <w:r w:rsidRPr="004B0BC2">
                        <w:t>Oumar Sylla</w:t>
                      </w:r>
                      <w:r>
                        <w:t xml:space="preserve"> has not been seen since his disappearance</w:t>
                      </w:r>
                    </w:p>
                    <w:p w14:paraId="766226F5" w14:textId="77777777" w:rsidR="0079787D" w:rsidRDefault="0079787D"/>
                    <w:p w14:paraId="2E7D6CC8" w14:textId="2D365608"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518</w:t>
                        </w:r>
                      </w:fldSimple>
                      <w:r>
                        <w:t xml:space="preserve"> </w:t>
                      </w:r>
                      <w:r w:rsidRPr="004B0BC2">
                        <w:t>Oumar Sylla</w:t>
                      </w:r>
                      <w:r>
                        <w:t xml:space="preserve"> has not been seen since his disappearance</w:t>
                      </w:r>
                    </w:p>
                    <w:p w14:paraId="1CC2FE2A" w14:textId="77777777" w:rsidR="0079787D" w:rsidRDefault="0079787D"/>
                    <w:p w14:paraId="7F9D4BFF" w14:textId="3C55EFD2"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519</w:t>
                        </w:r>
                      </w:fldSimple>
                      <w:r>
                        <w:t xml:space="preserve"> </w:t>
                      </w:r>
                      <w:r w:rsidRPr="004B0BC2">
                        <w:t>Oumar Sylla</w:t>
                      </w:r>
                      <w:r>
                        <w:t xml:space="preserve"> has not been seen since his disappearance</w:t>
                      </w:r>
                    </w:p>
                    <w:p w14:paraId="5079856C" w14:textId="77777777" w:rsidR="0079787D" w:rsidRDefault="0079787D"/>
                    <w:p w14:paraId="61006FF3" w14:textId="6E37DD9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520</w:t>
                        </w:r>
                      </w:fldSimple>
                      <w:r>
                        <w:t xml:space="preserve"> </w:t>
                      </w:r>
                      <w:r w:rsidRPr="004B0BC2">
                        <w:t>Oumar Sylla</w:t>
                      </w:r>
                      <w:r>
                        <w:t xml:space="preserve"> has not been seen since his disappearance</w:t>
                      </w:r>
                    </w:p>
                    <w:p w14:paraId="68D3B6CF" w14:textId="77777777" w:rsidR="0079787D" w:rsidRDefault="0079787D"/>
                    <w:p w14:paraId="1D1914DE" w14:textId="56DA51DE"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521</w:t>
                        </w:r>
                      </w:fldSimple>
                      <w:r>
                        <w:t xml:space="preserve"> </w:t>
                      </w:r>
                      <w:r w:rsidRPr="004B0BC2">
                        <w:t>Oumar Sylla</w:t>
                      </w:r>
                      <w:r>
                        <w:t xml:space="preserve"> has not been seen since his disappearance</w:t>
                      </w:r>
                    </w:p>
                    <w:p w14:paraId="6642512D" w14:textId="77777777" w:rsidR="0079787D" w:rsidRDefault="0079787D"/>
                    <w:p w14:paraId="193124F5" w14:textId="206E09B1"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522</w:t>
                        </w:r>
                      </w:fldSimple>
                      <w:r>
                        <w:t xml:space="preserve"> </w:t>
                      </w:r>
                      <w:r w:rsidRPr="004B0BC2">
                        <w:t>Oumar Sylla</w:t>
                      </w:r>
                      <w:r>
                        <w:t xml:space="preserve"> has not been seen since his disappearance</w:t>
                      </w:r>
                    </w:p>
                    <w:p w14:paraId="0D639D47" w14:textId="77777777" w:rsidR="0079787D" w:rsidRDefault="0079787D"/>
                    <w:p w14:paraId="41957134" w14:textId="656B869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523</w:t>
                        </w:r>
                      </w:fldSimple>
                      <w:r>
                        <w:t xml:space="preserve"> </w:t>
                      </w:r>
                      <w:r w:rsidRPr="004B0BC2">
                        <w:t>Oumar Sylla</w:t>
                      </w:r>
                      <w:r>
                        <w:t xml:space="preserve"> has not been seen since his disappearance</w:t>
                      </w:r>
                    </w:p>
                    <w:p w14:paraId="1D24AB83" w14:textId="77777777" w:rsidR="0079787D" w:rsidRDefault="0079787D"/>
                    <w:p w14:paraId="22D48F57" w14:textId="5DCBA5C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524</w:t>
                        </w:r>
                      </w:fldSimple>
                      <w:r>
                        <w:t xml:space="preserve"> </w:t>
                      </w:r>
                      <w:r w:rsidRPr="004B0BC2">
                        <w:t>Oumar Sylla</w:t>
                      </w:r>
                      <w:r>
                        <w:t xml:space="preserve"> has not been seen since his disappearance</w:t>
                      </w:r>
                    </w:p>
                    <w:p w14:paraId="4F8BD2C6" w14:textId="77777777" w:rsidR="0079787D" w:rsidRDefault="0079787D"/>
                    <w:p w14:paraId="4221CB6C" w14:textId="3D27882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525</w:t>
                        </w:r>
                      </w:fldSimple>
                      <w:r>
                        <w:t xml:space="preserve"> </w:t>
                      </w:r>
                      <w:r w:rsidRPr="004B0BC2">
                        <w:t>Oumar Sylla</w:t>
                      </w:r>
                      <w:r>
                        <w:t xml:space="preserve"> has not been seen since his disappearance</w:t>
                      </w:r>
                    </w:p>
                    <w:p w14:paraId="2585D1BE" w14:textId="77777777" w:rsidR="0079787D" w:rsidRDefault="0079787D"/>
                    <w:p w14:paraId="19CC21E5" w14:textId="6CE20A4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526</w:t>
                        </w:r>
                      </w:fldSimple>
                      <w:r>
                        <w:t xml:space="preserve"> </w:t>
                      </w:r>
                      <w:r w:rsidRPr="004B0BC2">
                        <w:t>Oumar Sylla</w:t>
                      </w:r>
                      <w:r>
                        <w:t xml:space="preserve"> has not been seen since his disappearance</w:t>
                      </w:r>
                    </w:p>
                    <w:p w14:paraId="473D06B0" w14:textId="77777777" w:rsidR="0079787D" w:rsidRDefault="0079787D"/>
                    <w:p w14:paraId="0B366622" w14:textId="2736E015"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527</w:t>
                        </w:r>
                      </w:fldSimple>
                      <w:r>
                        <w:t xml:space="preserve"> </w:t>
                      </w:r>
                      <w:r w:rsidRPr="004B0BC2">
                        <w:t>Oumar Sylla</w:t>
                      </w:r>
                      <w:r>
                        <w:t xml:space="preserve"> has not been seen since his disappearance</w:t>
                      </w:r>
                    </w:p>
                    <w:p w14:paraId="40F8D1CF" w14:textId="77777777" w:rsidR="0079787D" w:rsidRDefault="0079787D"/>
                    <w:p w14:paraId="2495D987" w14:textId="28370905"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528</w:t>
                        </w:r>
                      </w:fldSimple>
                      <w:r>
                        <w:t xml:space="preserve"> </w:t>
                      </w:r>
                      <w:r w:rsidRPr="004B0BC2">
                        <w:t>Oumar Sylla</w:t>
                      </w:r>
                      <w:r>
                        <w:t xml:space="preserve"> has not been seen since his disappearance</w:t>
                      </w:r>
                    </w:p>
                    <w:p w14:paraId="23C6D607" w14:textId="77777777" w:rsidR="0079787D" w:rsidRDefault="0079787D"/>
                    <w:p w14:paraId="1E0D970C" w14:textId="600EFA1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529</w:t>
                        </w:r>
                      </w:fldSimple>
                      <w:r>
                        <w:t xml:space="preserve"> </w:t>
                      </w:r>
                      <w:r w:rsidRPr="004B0BC2">
                        <w:t>Oumar Sylla</w:t>
                      </w:r>
                      <w:r>
                        <w:t xml:space="preserve"> has not been seen since his disappearance</w:t>
                      </w:r>
                    </w:p>
                    <w:p w14:paraId="0A686C4C" w14:textId="77777777" w:rsidR="0079787D" w:rsidRDefault="0079787D"/>
                    <w:p w14:paraId="630F5747" w14:textId="53EB657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530</w:t>
                        </w:r>
                      </w:fldSimple>
                      <w:r>
                        <w:t xml:space="preserve"> </w:t>
                      </w:r>
                      <w:r w:rsidRPr="004B0BC2">
                        <w:t>Oumar Sylla</w:t>
                      </w:r>
                      <w:r>
                        <w:t xml:space="preserve"> has not been seen since his disappearance</w:t>
                      </w:r>
                    </w:p>
                    <w:p w14:paraId="5E943D6C" w14:textId="77777777" w:rsidR="0079787D" w:rsidRDefault="0079787D"/>
                    <w:p w14:paraId="78053105" w14:textId="71A5FC0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531</w:t>
                        </w:r>
                      </w:fldSimple>
                      <w:r>
                        <w:t xml:space="preserve"> </w:t>
                      </w:r>
                      <w:r w:rsidRPr="004B0BC2">
                        <w:t>Oumar Sylla</w:t>
                      </w:r>
                      <w:r>
                        <w:t xml:space="preserve"> has not been seen since his disappearance</w:t>
                      </w:r>
                    </w:p>
                    <w:p w14:paraId="7A369662" w14:textId="77777777" w:rsidR="0079787D" w:rsidRDefault="0079787D"/>
                    <w:p w14:paraId="1B341A53" w14:textId="10D06E3D"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532</w:t>
                        </w:r>
                      </w:fldSimple>
                      <w:r>
                        <w:t xml:space="preserve"> </w:t>
                      </w:r>
                      <w:r w:rsidRPr="004B0BC2">
                        <w:t>Oumar Sylla</w:t>
                      </w:r>
                      <w:r>
                        <w:t xml:space="preserve"> has not been seen since his disappearance</w:t>
                      </w:r>
                    </w:p>
                    <w:p w14:paraId="38E2AB35" w14:textId="77777777" w:rsidR="0079787D" w:rsidRDefault="0079787D"/>
                    <w:p w14:paraId="6ACEEDE9" w14:textId="55EF82BB"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533</w:t>
                        </w:r>
                      </w:fldSimple>
                      <w:r>
                        <w:t xml:space="preserve"> </w:t>
                      </w:r>
                      <w:r w:rsidRPr="004B0BC2">
                        <w:t>Oumar Sylla</w:t>
                      </w:r>
                      <w:r>
                        <w:t xml:space="preserve"> has not been seen since his disappearance</w:t>
                      </w:r>
                    </w:p>
                    <w:p w14:paraId="1F8A05CC" w14:textId="77777777" w:rsidR="0079787D" w:rsidRDefault="0079787D"/>
                    <w:p w14:paraId="0D0D2A38" w14:textId="3FF9D2A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534</w:t>
                        </w:r>
                      </w:fldSimple>
                      <w:r>
                        <w:t xml:space="preserve"> </w:t>
                      </w:r>
                      <w:r w:rsidRPr="004B0BC2">
                        <w:t>Oumar Sylla</w:t>
                      </w:r>
                      <w:r>
                        <w:t xml:space="preserve"> has not been seen since his disappearance</w:t>
                      </w:r>
                    </w:p>
                    <w:p w14:paraId="4D196848" w14:textId="77777777" w:rsidR="0079787D" w:rsidRDefault="0079787D"/>
                    <w:p w14:paraId="62C26600" w14:textId="10D91C0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535</w:t>
                        </w:r>
                      </w:fldSimple>
                      <w:r>
                        <w:t xml:space="preserve"> </w:t>
                      </w:r>
                      <w:r w:rsidRPr="004B0BC2">
                        <w:t>Oumar Sylla</w:t>
                      </w:r>
                      <w:r>
                        <w:t xml:space="preserve"> has not been seen since his disappearance</w:t>
                      </w:r>
                    </w:p>
                    <w:p w14:paraId="56CFF1A7" w14:textId="77777777" w:rsidR="0079787D" w:rsidRDefault="0079787D"/>
                    <w:p w14:paraId="027683D7" w14:textId="292146D2"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536</w:t>
                        </w:r>
                      </w:fldSimple>
                      <w:r>
                        <w:t xml:space="preserve"> </w:t>
                      </w:r>
                      <w:r w:rsidRPr="004B0BC2">
                        <w:t>Oumar Sylla</w:t>
                      </w:r>
                      <w:r>
                        <w:t xml:space="preserve"> has not been seen since his disappearance</w:t>
                      </w:r>
                    </w:p>
                    <w:p w14:paraId="17AC7F5D" w14:textId="77777777" w:rsidR="0079787D" w:rsidRDefault="0079787D"/>
                    <w:p w14:paraId="2DC64B99" w14:textId="73B54D59"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537</w:t>
                        </w:r>
                      </w:fldSimple>
                      <w:r>
                        <w:t xml:space="preserve"> </w:t>
                      </w:r>
                      <w:r w:rsidRPr="004B0BC2">
                        <w:t>Oumar Sylla</w:t>
                      </w:r>
                      <w:r>
                        <w:t xml:space="preserve"> has not been seen since his disappearance</w:t>
                      </w:r>
                    </w:p>
                    <w:p w14:paraId="2B4EEC59" w14:textId="77777777" w:rsidR="0079787D" w:rsidRDefault="0079787D"/>
                    <w:p w14:paraId="0DCDDBEA" w14:textId="44B60DC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538</w:t>
                        </w:r>
                      </w:fldSimple>
                      <w:r>
                        <w:t xml:space="preserve"> </w:t>
                      </w:r>
                      <w:r w:rsidRPr="004B0BC2">
                        <w:t>Oumar Sylla</w:t>
                      </w:r>
                      <w:r>
                        <w:t xml:space="preserve"> has not been seen since his disappearance</w:t>
                      </w:r>
                    </w:p>
                    <w:p w14:paraId="2D7A61B9" w14:textId="77777777" w:rsidR="0079787D" w:rsidRDefault="0079787D"/>
                    <w:p w14:paraId="4B03B525" w14:textId="32E492F5"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539</w:t>
                        </w:r>
                      </w:fldSimple>
                      <w:r>
                        <w:t xml:space="preserve"> </w:t>
                      </w:r>
                      <w:r w:rsidRPr="004B0BC2">
                        <w:t>Oumar Sylla</w:t>
                      </w:r>
                      <w:r>
                        <w:t xml:space="preserve"> has not been seen since his disappearance</w:t>
                      </w:r>
                    </w:p>
                    <w:p w14:paraId="68493C75" w14:textId="77777777" w:rsidR="0079787D" w:rsidRDefault="0079787D"/>
                    <w:p w14:paraId="5CA1438C" w14:textId="3365D07A"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540</w:t>
                        </w:r>
                      </w:fldSimple>
                      <w:r>
                        <w:t xml:space="preserve"> </w:t>
                      </w:r>
                      <w:r w:rsidRPr="004B0BC2">
                        <w:t>Oumar Sylla</w:t>
                      </w:r>
                      <w:r>
                        <w:t xml:space="preserve"> has not been seen since his disappearance</w:t>
                      </w:r>
                    </w:p>
                    <w:p w14:paraId="31A9330B" w14:textId="77777777" w:rsidR="0079787D" w:rsidRDefault="0079787D"/>
                    <w:p w14:paraId="4317F706" w14:textId="5C1E09B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541</w:t>
                        </w:r>
                      </w:fldSimple>
                      <w:r>
                        <w:t xml:space="preserve"> </w:t>
                      </w:r>
                      <w:r w:rsidRPr="004B0BC2">
                        <w:t>Oumar Sylla</w:t>
                      </w:r>
                      <w:r>
                        <w:t xml:space="preserve"> has not been seen since his disappearance</w:t>
                      </w:r>
                    </w:p>
                    <w:p w14:paraId="096C8CB5" w14:textId="77777777" w:rsidR="0079787D" w:rsidRDefault="0079787D"/>
                    <w:p w14:paraId="245EA1F8" w14:textId="50477EE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542</w:t>
                        </w:r>
                      </w:fldSimple>
                      <w:r>
                        <w:t xml:space="preserve"> </w:t>
                      </w:r>
                      <w:r w:rsidRPr="004B0BC2">
                        <w:t>Oumar Sylla</w:t>
                      </w:r>
                      <w:r>
                        <w:t xml:space="preserve"> has not been seen since his disappearance</w:t>
                      </w:r>
                    </w:p>
                    <w:p w14:paraId="5D7872FF" w14:textId="77777777" w:rsidR="0079787D" w:rsidRDefault="0079787D"/>
                    <w:p w14:paraId="70E07A8C" w14:textId="3EDBFCC6"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543</w:t>
                        </w:r>
                      </w:fldSimple>
                      <w:r>
                        <w:t xml:space="preserve"> </w:t>
                      </w:r>
                      <w:r w:rsidRPr="004B0BC2">
                        <w:t>Oumar Sylla</w:t>
                      </w:r>
                      <w:r>
                        <w:t xml:space="preserve"> has not been seen since his disappearance</w:t>
                      </w:r>
                    </w:p>
                    <w:p w14:paraId="6ECA4BDC" w14:textId="77777777" w:rsidR="0079787D" w:rsidRDefault="0079787D"/>
                    <w:p w14:paraId="61CD32A0" w14:textId="55560B0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544</w:t>
                        </w:r>
                      </w:fldSimple>
                      <w:r>
                        <w:t xml:space="preserve"> </w:t>
                      </w:r>
                      <w:r w:rsidRPr="004B0BC2">
                        <w:t>Oumar Sylla</w:t>
                      </w:r>
                      <w:r>
                        <w:t xml:space="preserve"> has not been seen since his disappearance</w:t>
                      </w:r>
                    </w:p>
                    <w:p w14:paraId="181C2022" w14:textId="77777777" w:rsidR="0079787D" w:rsidRDefault="0079787D"/>
                    <w:p w14:paraId="0A09836F" w14:textId="00971009"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545</w:t>
                        </w:r>
                      </w:fldSimple>
                      <w:r>
                        <w:t xml:space="preserve"> </w:t>
                      </w:r>
                      <w:r w:rsidRPr="004B0BC2">
                        <w:t>Oumar Sylla</w:t>
                      </w:r>
                      <w:r>
                        <w:t xml:space="preserve"> has not been seen since his disappearance</w:t>
                      </w:r>
                    </w:p>
                    <w:p w14:paraId="2A03ECF4" w14:textId="77777777" w:rsidR="0079787D" w:rsidRDefault="0079787D"/>
                    <w:p w14:paraId="73A605E2" w14:textId="79C65F0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546</w:t>
                        </w:r>
                      </w:fldSimple>
                      <w:r>
                        <w:t xml:space="preserve"> </w:t>
                      </w:r>
                      <w:r w:rsidRPr="004B0BC2">
                        <w:t>Oumar Sylla</w:t>
                      </w:r>
                      <w:r>
                        <w:t xml:space="preserve"> has not been seen since his disappearance</w:t>
                      </w:r>
                    </w:p>
                    <w:p w14:paraId="433CA69D" w14:textId="77777777" w:rsidR="0079787D" w:rsidRDefault="0079787D"/>
                    <w:p w14:paraId="08D0A417" w14:textId="13419BE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547</w:t>
                        </w:r>
                      </w:fldSimple>
                      <w:r>
                        <w:t xml:space="preserve"> </w:t>
                      </w:r>
                      <w:r w:rsidRPr="004B0BC2">
                        <w:t>Oumar Sylla</w:t>
                      </w:r>
                      <w:r>
                        <w:t xml:space="preserve"> has not been seen since his disappearance</w:t>
                      </w:r>
                    </w:p>
                    <w:p w14:paraId="4733ABAB" w14:textId="77777777" w:rsidR="0079787D" w:rsidRDefault="0079787D"/>
                    <w:p w14:paraId="244DAA7F" w14:textId="170EEB32"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548</w:t>
                        </w:r>
                      </w:fldSimple>
                      <w:r>
                        <w:t xml:space="preserve"> </w:t>
                      </w:r>
                      <w:r w:rsidRPr="004B0BC2">
                        <w:t>Oumar Sylla</w:t>
                      </w:r>
                      <w:r>
                        <w:t xml:space="preserve"> has not been seen since his disappearance</w:t>
                      </w:r>
                    </w:p>
                    <w:p w14:paraId="529288C7" w14:textId="77777777" w:rsidR="0079787D" w:rsidRDefault="0079787D"/>
                    <w:p w14:paraId="5A960E70" w14:textId="1E61B142"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549</w:t>
                        </w:r>
                      </w:fldSimple>
                      <w:r>
                        <w:t xml:space="preserve"> </w:t>
                      </w:r>
                      <w:r w:rsidRPr="004B0BC2">
                        <w:t>Oumar Sylla</w:t>
                      </w:r>
                      <w:r>
                        <w:t xml:space="preserve"> has not been seen since his disappearance</w:t>
                      </w:r>
                    </w:p>
                    <w:p w14:paraId="49B4B7DA" w14:textId="77777777" w:rsidR="0079787D" w:rsidRDefault="0079787D"/>
                    <w:p w14:paraId="34FE05E1" w14:textId="5C261EDC"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550</w:t>
                        </w:r>
                      </w:fldSimple>
                      <w:r>
                        <w:t xml:space="preserve"> </w:t>
                      </w:r>
                      <w:r w:rsidRPr="004B0BC2">
                        <w:t>Oumar Sylla</w:t>
                      </w:r>
                      <w:r>
                        <w:t xml:space="preserve"> has not been seen since his disappearance</w:t>
                      </w:r>
                    </w:p>
                    <w:p w14:paraId="103460DB" w14:textId="77777777" w:rsidR="0079787D" w:rsidRDefault="0079787D"/>
                    <w:p w14:paraId="44747C69" w14:textId="5C5D9F20"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551</w:t>
                        </w:r>
                      </w:fldSimple>
                      <w:r>
                        <w:t xml:space="preserve"> </w:t>
                      </w:r>
                      <w:r w:rsidRPr="004B0BC2">
                        <w:t>Oumar Sylla</w:t>
                      </w:r>
                      <w:r>
                        <w:t xml:space="preserve"> has not been seen since his disappearance</w:t>
                      </w:r>
                    </w:p>
                    <w:p w14:paraId="43D5B397" w14:textId="77777777" w:rsidR="0079787D" w:rsidRDefault="0079787D"/>
                    <w:p w14:paraId="785793D3" w14:textId="1C220D69"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552</w:t>
                        </w:r>
                      </w:fldSimple>
                      <w:r>
                        <w:t xml:space="preserve"> </w:t>
                      </w:r>
                      <w:r w:rsidRPr="004B0BC2">
                        <w:t>Oumar Sylla</w:t>
                      </w:r>
                      <w:r>
                        <w:t xml:space="preserve"> has not been seen since his disappearance</w:t>
                      </w:r>
                    </w:p>
                    <w:p w14:paraId="52CEFC0A" w14:textId="77777777" w:rsidR="0079787D" w:rsidRDefault="0079787D"/>
                    <w:p w14:paraId="7A5DBAEA" w14:textId="1AFC4207"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553</w:t>
                        </w:r>
                      </w:fldSimple>
                      <w:r>
                        <w:t xml:space="preserve"> </w:t>
                      </w:r>
                      <w:r w:rsidRPr="004B0BC2">
                        <w:t>Oumar Sylla</w:t>
                      </w:r>
                      <w:r>
                        <w:t xml:space="preserve"> has not been seen since his disappearance</w:t>
                      </w:r>
                    </w:p>
                    <w:p w14:paraId="78D8AE39" w14:textId="77777777" w:rsidR="0079787D" w:rsidRDefault="0079787D"/>
                    <w:p w14:paraId="2BA0C45C" w14:textId="69EDD5EB"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554</w:t>
                        </w:r>
                      </w:fldSimple>
                      <w:r>
                        <w:t xml:space="preserve"> </w:t>
                      </w:r>
                      <w:r w:rsidRPr="004B0BC2">
                        <w:t>Oumar Sylla</w:t>
                      </w:r>
                      <w:r>
                        <w:t xml:space="preserve"> has not been seen since his disappearance</w:t>
                      </w:r>
                    </w:p>
                    <w:p w14:paraId="5199B671" w14:textId="77777777" w:rsidR="0079787D" w:rsidRDefault="0079787D"/>
                    <w:p w14:paraId="10F8EFA9" w14:textId="570E04AA"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555</w:t>
                        </w:r>
                      </w:fldSimple>
                      <w:r>
                        <w:t xml:space="preserve"> </w:t>
                      </w:r>
                      <w:r w:rsidRPr="004B0BC2">
                        <w:t>Oumar Sylla</w:t>
                      </w:r>
                      <w:r>
                        <w:t xml:space="preserve"> has not been seen since his disappearance</w:t>
                      </w:r>
                    </w:p>
                    <w:p w14:paraId="390EDB5F" w14:textId="77777777" w:rsidR="0079787D" w:rsidRDefault="0079787D"/>
                    <w:p w14:paraId="0A028F1A" w14:textId="678C2E7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556</w:t>
                        </w:r>
                      </w:fldSimple>
                      <w:r>
                        <w:t xml:space="preserve"> </w:t>
                      </w:r>
                      <w:r w:rsidRPr="004B0BC2">
                        <w:t>Oumar Sylla</w:t>
                      </w:r>
                      <w:r>
                        <w:t xml:space="preserve"> has not been seen since his disappearance</w:t>
                      </w:r>
                    </w:p>
                    <w:p w14:paraId="1F3885C7" w14:textId="77777777" w:rsidR="0079787D" w:rsidRDefault="0079787D"/>
                    <w:p w14:paraId="5670F903" w14:textId="3609FA1D"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557</w:t>
                        </w:r>
                      </w:fldSimple>
                      <w:r>
                        <w:t xml:space="preserve"> </w:t>
                      </w:r>
                      <w:r w:rsidRPr="004B0BC2">
                        <w:t>Oumar Sylla</w:t>
                      </w:r>
                      <w:r>
                        <w:t xml:space="preserve"> has not been seen since his disappearance</w:t>
                      </w:r>
                    </w:p>
                    <w:p w14:paraId="470DBA23" w14:textId="77777777" w:rsidR="0079787D" w:rsidRDefault="0079787D"/>
                    <w:p w14:paraId="74AAA694" w14:textId="7DDF171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558</w:t>
                        </w:r>
                      </w:fldSimple>
                      <w:r>
                        <w:t xml:space="preserve"> </w:t>
                      </w:r>
                      <w:r w:rsidRPr="004B0BC2">
                        <w:t>Oumar Sylla</w:t>
                      </w:r>
                      <w:r>
                        <w:t xml:space="preserve"> has not been seen since his disappearance</w:t>
                      </w:r>
                    </w:p>
                    <w:p w14:paraId="51C5821C" w14:textId="77777777" w:rsidR="0079787D" w:rsidRDefault="0079787D"/>
                    <w:p w14:paraId="211D603D" w14:textId="3EC1E94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559</w:t>
                        </w:r>
                      </w:fldSimple>
                      <w:r>
                        <w:t xml:space="preserve"> </w:t>
                      </w:r>
                      <w:r w:rsidRPr="004B0BC2">
                        <w:t>Oumar Sylla</w:t>
                      </w:r>
                      <w:r>
                        <w:t xml:space="preserve"> has not been seen since his disappearance</w:t>
                      </w:r>
                    </w:p>
                    <w:p w14:paraId="7F01C57E" w14:textId="77777777" w:rsidR="0079787D" w:rsidRDefault="0079787D"/>
                    <w:p w14:paraId="020281F7" w14:textId="7AD73D8D"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560</w:t>
                        </w:r>
                      </w:fldSimple>
                      <w:r>
                        <w:t xml:space="preserve"> </w:t>
                      </w:r>
                      <w:r w:rsidRPr="004B0BC2">
                        <w:t>Oumar Sylla</w:t>
                      </w:r>
                      <w:r>
                        <w:t xml:space="preserve"> has not been seen since his disappearance</w:t>
                      </w:r>
                    </w:p>
                    <w:p w14:paraId="354098B4" w14:textId="77777777" w:rsidR="0079787D" w:rsidRDefault="0079787D"/>
                    <w:p w14:paraId="720133CE" w14:textId="095F687B"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561</w:t>
                        </w:r>
                      </w:fldSimple>
                      <w:r>
                        <w:t xml:space="preserve"> </w:t>
                      </w:r>
                      <w:r w:rsidRPr="004B0BC2">
                        <w:t>Oumar Sylla</w:t>
                      </w:r>
                      <w:r>
                        <w:t xml:space="preserve"> has not been seen since his disappearance</w:t>
                      </w:r>
                    </w:p>
                    <w:p w14:paraId="332D5D1F" w14:textId="77777777" w:rsidR="0079787D" w:rsidRDefault="0079787D"/>
                    <w:p w14:paraId="6E5A4EB1" w14:textId="78DFE92F"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562</w:t>
                        </w:r>
                      </w:fldSimple>
                      <w:r>
                        <w:t xml:space="preserve"> </w:t>
                      </w:r>
                      <w:r w:rsidRPr="004B0BC2">
                        <w:t>Oumar Sylla</w:t>
                      </w:r>
                      <w:r>
                        <w:t xml:space="preserve"> has not been seen since his disappearance</w:t>
                      </w:r>
                    </w:p>
                    <w:p w14:paraId="1989D3BD" w14:textId="77777777" w:rsidR="0079787D" w:rsidRDefault="0079787D"/>
                    <w:p w14:paraId="578CC1D1" w14:textId="2FE93AC1"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563</w:t>
                        </w:r>
                      </w:fldSimple>
                      <w:r>
                        <w:t xml:space="preserve"> </w:t>
                      </w:r>
                      <w:r w:rsidRPr="004B0BC2">
                        <w:t>Oumar Sylla</w:t>
                      </w:r>
                      <w:r>
                        <w:t xml:space="preserve"> has not been seen since his disappearance</w:t>
                      </w:r>
                    </w:p>
                    <w:p w14:paraId="4DF445B1" w14:textId="77777777" w:rsidR="0079787D" w:rsidRDefault="0079787D"/>
                    <w:p w14:paraId="2F227E2E" w14:textId="707CBF0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564</w:t>
                        </w:r>
                      </w:fldSimple>
                      <w:r>
                        <w:t xml:space="preserve"> </w:t>
                      </w:r>
                      <w:r w:rsidRPr="004B0BC2">
                        <w:t>Oumar Sylla</w:t>
                      </w:r>
                      <w:r>
                        <w:t xml:space="preserve"> has not been seen since his disappearance</w:t>
                      </w:r>
                    </w:p>
                    <w:p w14:paraId="594F6D3F" w14:textId="77777777" w:rsidR="0079787D" w:rsidRDefault="0079787D"/>
                    <w:p w14:paraId="31E56DA6" w14:textId="0FE17A2D"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565</w:t>
                        </w:r>
                      </w:fldSimple>
                      <w:r>
                        <w:t xml:space="preserve"> </w:t>
                      </w:r>
                      <w:r w:rsidRPr="004B0BC2">
                        <w:t>Oumar Sylla</w:t>
                      </w:r>
                      <w:r>
                        <w:t xml:space="preserve"> has not been seen since his disappearance</w:t>
                      </w:r>
                    </w:p>
                    <w:p w14:paraId="49AC4834" w14:textId="77777777" w:rsidR="0079787D" w:rsidRDefault="0079787D"/>
                    <w:p w14:paraId="715AD6FE" w14:textId="182C651A"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566</w:t>
                        </w:r>
                      </w:fldSimple>
                      <w:r>
                        <w:t xml:space="preserve"> </w:t>
                      </w:r>
                      <w:r w:rsidRPr="004B0BC2">
                        <w:t>Oumar Sylla</w:t>
                      </w:r>
                      <w:r>
                        <w:t xml:space="preserve"> has not been seen since his disappearance</w:t>
                      </w:r>
                    </w:p>
                    <w:p w14:paraId="44F6C1E3" w14:textId="77777777" w:rsidR="0079787D" w:rsidRDefault="0079787D"/>
                    <w:p w14:paraId="12E26DE0" w14:textId="146EB313"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567</w:t>
                        </w:r>
                      </w:fldSimple>
                      <w:r>
                        <w:t xml:space="preserve"> </w:t>
                      </w:r>
                      <w:r w:rsidRPr="004B0BC2">
                        <w:t>Oumar Sylla</w:t>
                      </w:r>
                      <w:r>
                        <w:t xml:space="preserve"> has not been seen since his disappearance</w:t>
                      </w:r>
                    </w:p>
                    <w:p w14:paraId="139DDB02" w14:textId="77777777" w:rsidR="0079787D" w:rsidRDefault="0079787D"/>
                    <w:p w14:paraId="7FD9AE58" w14:textId="708EF544" w:rsidR="0079787D" w:rsidRPr="00D012A2" w:rsidRDefault="0079787D" w:rsidP="00C51747">
                      <w:pPr>
                        <w:pStyle w:val="Caption"/>
                        <w:rPr>
                          <w:rFonts w:ascii="Arial" w:hAnsi="Arial" w:cs="Arial"/>
                          <w:noProof/>
                          <w:sz w:val="24"/>
                          <w:szCs w:val="24"/>
                        </w:rPr>
                      </w:pPr>
                      <w:r>
                        <w:t xml:space="preserve">Figure </w:t>
                      </w:r>
                      <w:fldSimple w:instr=" SEQ Figure \* ARABIC ">
                        <w:r>
                          <w:rPr>
                            <w:noProof/>
                          </w:rPr>
                          <w:t>568</w:t>
                        </w:r>
                      </w:fldSimple>
                      <w:r>
                        <w:t xml:space="preserve"> </w:t>
                      </w:r>
                      <w:r w:rsidRPr="004B0BC2">
                        <w:t>Oumar Sylla</w:t>
                      </w:r>
                      <w:r>
                        <w:t xml:space="preserve"> has not been seen since his disappearance</w:t>
                      </w:r>
                    </w:p>
                  </w:txbxContent>
                </v:textbox>
                <w10:wrap type="through" anchorx="margin"/>
              </v:shape>
            </w:pict>
          </mc:Fallback>
        </mc:AlternateContent>
      </w:r>
      <w:r>
        <w:rPr>
          <w:rFonts w:ascii="Arial" w:hAnsi="Arial" w:cs="Arial"/>
          <w:noProof/>
          <w:sz w:val="24"/>
          <w:szCs w:val="24"/>
        </w:rPr>
        <w:drawing>
          <wp:anchor distT="0" distB="0" distL="114300" distR="114300" simplePos="0" relativeHeight="251701248" behindDoc="0" locked="0" layoutInCell="1" allowOverlap="1" wp14:anchorId="394C01A0" wp14:editId="055928BC">
            <wp:simplePos x="0" y="0"/>
            <wp:positionH relativeFrom="margin">
              <wp:align>left</wp:align>
            </wp:positionH>
            <wp:positionV relativeFrom="paragraph">
              <wp:posOffset>505460</wp:posOffset>
            </wp:positionV>
            <wp:extent cx="2813050" cy="2800350"/>
            <wp:effectExtent l="0" t="0" r="6350" b="0"/>
            <wp:wrapThrough wrapText="bothSides">
              <wp:wrapPolygon edited="0">
                <wp:start x="0" y="0"/>
                <wp:lineTo x="0" y="21453"/>
                <wp:lineTo x="21502" y="21453"/>
                <wp:lineTo x="21502" y="0"/>
                <wp:lineTo x="0" y="0"/>
              </wp:wrapPolygon>
            </wp:wrapThrough>
            <wp:docPr id="30" name="Picture 30" descr="C:\Users\j.eledi\Downloads\omar_sy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eledi\Downloads\omar_sylla.jpg"/>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813050" cy="2800350"/>
                    </a:xfrm>
                    <a:prstGeom prst="rect">
                      <a:avLst/>
                    </a:prstGeom>
                    <a:noFill/>
                    <a:ln>
                      <a:noFill/>
                    </a:ln>
                  </pic:spPr>
                </pic:pic>
              </a:graphicData>
            </a:graphic>
          </wp:anchor>
        </w:drawing>
      </w:r>
      <w:r w:rsidR="00E9587C" w:rsidRPr="008649DA">
        <w:rPr>
          <w:rFonts w:ascii="Arial" w:hAnsi="Arial" w:cs="Arial"/>
          <w:sz w:val="24"/>
          <w:szCs w:val="24"/>
        </w:rPr>
        <w:t xml:space="preserve">Civic space restrictions continue to escalate in Guinea following the enforced disappearances of prominent opposition activists Mamadou </w:t>
      </w:r>
      <w:proofErr w:type="spellStart"/>
      <w:r w:rsidR="00E9587C" w:rsidRPr="008649DA">
        <w:rPr>
          <w:rFonts w:ascii="Arial" w:hAnsi="Arial" w:cs="Arial"/>
          <w:sz w:val="24"/>
          <w:szCs w:val="24"/>
        </w:rPr>
        <w:t>Billo</w:t>
      </w:r>
      <w:proofErr w:type="spellEnd"/>
      <w:r w:rsidR="00E9587C" w:rsidRPr="008649DA">
        <w:rPr>
          <w:rFonts w:ascii="Arial" w:hAnsi="Arial" w:cs="Arial"/>
          <w:sz w:val="24"/>
          <w:szCs w:val="24"/>
        </w:rPr>
        <w:t xml:space="preserve"> Bah and </w:t>
      </w:r>
      <w:proofErr w:type="spellStart"/>
      <w:r w:rsidR="00E9587C" w:rsidRPr="008649DA">
        <w:rPr>
          <w:rFonts w:ascii="Arial" w:hAnsi="Arial" w:cs="Arial"/>
          <w:sz w:val="24"/>
          <w:szCs w:val="24"/>
        </w:rPr>
        <w:t>Oumar</w:t>
      </w:r>
      <w:proofErr w:type="spellEnd"/>
      <w:r w:rsidR="00E9587C" w:rsidRPr="008649DA">
        <w:rPr>
          <w:rFonts w:ascii="Arial" w:hAnsi="Arial" w:cs="Arial"/>
          <w:sz w:val="24"/>
          <w:szCs w:val="24"/>
        </w:rPr>
        <w:t xml:space="preserve"> </w:t>
      </w:r>
      <w:proofErr w:type="spellStart"/>
      <w:r w:rsidR="00E9587C" w:rsidRPr="008649DA">
        <w:rPr>
          <w:rFonts w:ascii="Arial" w:hAnsi="Arial" w:cs="Arial"/>
          <w:sz w:val="24"/>
          <w:szCs w:val="24"/>
        </w:rPr>
        <w:t>Sylla</w:t>
      </w:r>
      <w:proofErr w:type="spellEnd"/>
      <w:r w:rsidR="00E9587C" w:rsidRPr="008649DA">
        <w:rPr>
          <w:rFonts w:ascii="Arial" w:hAnsi="Arial" w:cs="Arial"/>
          <w:sz w:val="24"/>
          <w:szCs w:val="24"/>
        </w:rPr>
        <w:t xml:space="preserve"> last year. Severe restrictions on media have been accompanied by a vicious clampdown on criticism and dissent</w:t>
      </w:r>
      <w:r w:rsidR="002A6A28" w:rsidRPr="008649DA">
        <w:rPr>
          <w:rFonts w:ascii="Arial" w:hAnsi="Arial" w:cs="Arial"/>
          <w:sz w:val="24"/>
          <w:szCs w:val="24"/>
        </w:rPr>
        <w:t>. These restrictions</w:t>
      </w:r>
      <w:r w:rsidR="00E9587C" w:rsidRPr="008649DA">
        <w:rPr>
          <w:rFonts w:ascii="Arial" w:hAnsi="Arial" w:cs="Arial"/>
          <w:sz w:val="24"/>
          <w:szCs w:val="24"/>
        </w:rPr>
        <w:t xml:space="preserve"> ha</w:t>
      </w:r>
      <w:r w:rsidR="002C225A" w:rsidRPr="008649DA">
        <w:rPr>
          <w:rFonts w:ascii="Arial" w:hAnsi="Arial" w:cs="Arial"/>
          <w:sz w:val="24"/>
          <w:szCs w:val="24"/>
        </w:rPr>
        <w:t>ve</w:t>
      </w:r>
      <w:r w:rsidR="00E9587C" w:rsidRPr="008649DA">
        <w:rPr>
          <w:rFonts w:ascii="Arial" w:hAnsi="Arial" w:cs="Arial"/>
          <w:sz w:val="24"/>
          <w:szCs w:val="24"/>
        </w:rPr>
        <w:t xml:space="preserve"> seen several journalists assaulted and arrested during recent protests. In the wake of the </w:t>
      </w:r>
      <w:hyperlink r:id="rId225">
        <w:r w:rsidR="00E9587C" w:rsidRPr="008649DA">
          <w:rPr>
            <w:rFonts w:ascii="Arial" w:hAnsi="Arial" w:cs="Arial"/>
            <w:color w:val="0000FF"/>
            <w:sz w:val="24"/>
            <w:szCs w:val="24"/>
            <w:u w:val="single"/>
          </w:rPr>
          <w:t>failure</w:t>
        </w:r>
      </w:hyperlink>
      <w:r w:rsidR="00E9587C" w:rsidRPr="008649DA">
        <w:rPr>
          <w:rFonts w:ascii="Arial" w:hAnsi="Arial" w:cs="Arial"/>
          <w:sz w:val="24"/>
          <w:szCs w:val="24"/>
        </w:rPr>
        <w:t xml:space="preserve"> of the military junta to hold elections and complete a democratic transition by the end of 2024, tensions with the opposition have been mounting, triggering </w:t>
      </w:r>
      <w:hyperlink r:id="rId226">
        <w:r w:rsidR="00E9587C" w:rsidRPr="008649DA">
          <w:rPr>
            <w:rFonts w:ascii="Arial" w:hAnsi="Arial" w:cs="Arial"/>
            <w:color w:val="0000FF"/>
            <w:sz w:val="24"/>
            <w:szCs w:val="24"/>
            <w:u w:val="single"/>
          </w:rPr>
          <w:t>protests</w:t>
        </w:r>
      </w:hyperlink>
      <w:r w:rsidR="00E9587C" w:rsidRPr="008649DA">
        <w:rPr>
          <w:rFonts w:ascii="Arial" w:hAnsi="Arial" w:cs="Arial"/>
          <w:sz w:val="24"/>
          <w:szCs w:val="24"/>
        </w:rPr>
        <w:t xml:space="preserve"> that have disrupted stability in the resource-rich country. The imprisonment of opposition leader </w:t>
      </w:r>
      <w:hyperlink r:id="rId227">
        <w:proofErr w:type="spellStart"/>
        <w:r w:rsidR="00E9587C" w:rsidRPr="008649DA">
          <w:rPr>
            <w:rFonts w:ascii="Arial" w:hAnsi="Arial" w:cs="Arial"/>
            <w:color w:val="0000FF"/>
            <w:sz w:val="24"/>
            <w:szCs w:val="24"/>
            <w:u w:val="single"/>
          </w:rPr>
          <w:t>Aliou</w:t>
        </w:r>
        <w:proofErr w:type="spellEnd"/>
        <w:r w:rsidR="00E9587C" w:rsidRPr="008649DA">
          <w:rPr>
            <w:rFonts w:ascii="Arial" w:hAnsi="Arial" w:cs="Arial"/>
            <w:color w:val="0000FF"/>
            <w:sz w:val="24"/>
            <w:szCs w:val="24"/>
            <w:u w:val="single"/>
          </w:rPr>
          <w:t xml:space="preserve"> Bah</w:t>
        </w:r>
      </w:hyperlink>
      <w:r w:rsidR="00E9587C" w:rsidRPr="008649DA">
        <w:rPr>
          <w:rFonts w:ascii="Arial" w:hAnsi="Arial" w:cs="Arial"/>
          <w:sz w:val="24"/>
          <w:szCs w:val="24"/>
        </w:rPr>
        <w:t xml:space="preserve"> for </w:t>
      </w:r>
      <w:r w:rsidR="002C225A" w:rsidRPr="008649DA">
        <w:rPr>
          <w:rFonts w:ascii="Arial" w:hAnsi="Arial" w:cs="Arial"/>
          <w:sz w:val="24"/>
          <w:szCs w:val="24"/>
        </w:rPr>
        <w:t xml:space="preserve">his </w:t>
      </w:r>
      <w:r w:rsidR="00E9587C" w:rsidRPr="008649DA">
        <w:rPr>
          <w:rFonts w:ascii="Arial" w:hAnsi="Arial" w:cs="Arial"/>
          <w:sz w:val="24"/>
          <w:szCs w:val="24"/>
        </w:rPr>
        <w:t>criticism of the junta</w:t>
      </w:r>
      <w:r w:rsidR="002C225A" w:rsidRPr="008649DA">
        <w:rPr>
          <w:rFonts w:ascii="Arial" w:hAnsi="Arial" w:cs="Arial"/>
          <w:sz w:val="24"/>
          <w:szCs w:val="24"/>
        </w:rPr>
        <w:t>,</w:t>
      </w:r>
      <w:r w:rsidR="00E9587C" w:rsidRPr="008649DA">
        <w:rPr>
          <w:rFonts w:ascii="Arial" w:hAnsi="Arial" w:cs="Arial"/>
          <w:sz w:val="24"/>
          <w:szCs w:val="24"/>
        </w:rPr>
        <w:t xml:space="preserve"> depicts the repression that opposition figures continue to suffer</w:t>
      </w:r>
      <w:r w:rsidR="002C225A" w:rsidRPr="008649DA">
        <w:rPr>
          <w:rFonts w:ascii="Arial" w:hAnsi="Arial" w:cs="Arial"/>
          <w:sz w:val="24"/>
          <w:szCs w:val="24"/>
        </w:rPr>
        <w:t xml:space="preserve"> under the transitional government</w:t>
      </w:r>
      <w:r w:rsidR="00E9587C" w:rsidRPr="008649DA">
        <w:rPr>
          <w:rFonts w:ascii="Arial" w:hAnsi="Arial" w:cs="Arial"/>
          <w:sz w:val="24"/>
          <w:szCs w:val="24"/>
        </w:rPr>
        <w:t xml:space="preserve">. Reports by civil society and international rights </w:t>
      </w:r>
      <w:proofErr w:type="spellStart"/>
      <w:r w:rsidR="00E9587C" w:rsidRPr="008649DA">
        <w:rPr>
          <w:rFonts w:ascii="Arial" w:hAnsi="Arial" w:cs="Arial"/>
          <w:sz w:val="24"/>
          <w:szCs w:val="24"/>
        </w:rPr>
        <w:t>organisations</w:t>
      </w:r>
      <w:proofErr w:type="spellEnd"/>
      <w:r w:rsidR="00E9587C" w:rsidRPr="008649DA">
        <w:rPr>
          <w:rFonts w:ascii="Arial" w:hAnsi="Arial" w:cs="Arial"/>
          <w:sz w:val="24"/>
          <w:szCs w:val="24"/>
        </w:rPr>
        <w:t xml:space="preserve"> show a </w:t>
      </w:r>
      <w:hyperlink r:id="rId228">
        <w:r w:rsidR="00E9587C" w:rsidRPr="008649DA">
          <w:rPr>
            <w:rFonts w:ascii="Arial" w:hAnsi="Arial" w:cs="Arial"/>
            <w:color w:val="0000FF"/>
            <w:sz w:val="24"/>
            <w:szCs w:val="24"/>
            <w:u w:val="single"/>
          </w:rPr>
          <w:t>climate of fear</w:t>
        </w:r>
      </w:hyperlink>
      <w:r w:rsidR="00E9587C" w:rsidRPr="008649DA">
        <w:rPr>
          <w:rFonts w:ascii="Arial" w:hAnsi="Arial" w:cs="Arial"/>
          <w:sz w:val="24"/>
          <w:szCs w:val="24"/>
        </w:rPr>
        <w:t xml:space="preserve"> </w:t>
      </w:r>
      <w:r w:rsidR="002C225A" w:rsidRPr="008649DA">
        <w:rPr>
          <w:rFonts w:ascii="Arial" w:hAnsi="Arial" w:cs="Arial"/>
          <w:sz w:val="24"/>
          <w:szCs w:val="24"/>
        </w:rPr>
        <w:t xml:space="preserve">that is </w:t>
      </w:r>
      <w:r w:rsidR="00E9587C" w:rsidRPr="008649DA">
        <w:rPr>
          <w:rFonts w:ascii="Arial" w:hAnsi="Arial" w:cs="Arial"/>
          <w:sz w:val="24"/>
          <w:szCs w:val="24"/>
        </w:rPr>
        <w:t>marked by arbitrary detentions, harassment, and intimidation of rights defenders.</w:t>
      </w:r>
    </w:p>
    <w:p w14:paraId="3C3EC30E" w14:textId="0FC86DCC" w:rsidR="001616C4" w:rsidRPr="008649DA" w:rsidRDefault="00E9587C" w:rsidP="00A10F31">
      <w:pPr>
        <w:spacing w:line="360" w:lineRule="auto"/>
        <w:jc w:val="both"/>
        <w:rPr>
          <w:rFonts w:ascii="Arial" w:hAnsi="Arial" w:cs="Arial"/>
          <w:sz w:val="24"/>
          <w:szCs w:val="24"/>
        </w:rPr>
      </w:pPr>
      <w:proofErr w:type="spellStart"/>
      <w:r w:rsidRPr="008649DA">
        <w:rPr>
          <w:rFonts w:ascii="Arial" w:hAnsi="Arial" w:cs="Arial"/>
          <w:b/>
          <w:sz w:val="24"/>
          <w:szCs w:val="24"/>
        </w:rPr>
        <w:t>Abdoul</w:t>
      </w:r>
      <w:proofErr w:type="spellEnd"/>
      <w:r w:rsidRPr="008649DA">
        <w:rPr>
          <w:rFonts w:ascii="Arial" w:hAnsi="Arial" w:cs="Arial"/>
          <w:b/>
          <w:sz w:val="24"/>
          <w:szCs w:val="24"/>
        </w:rPr>
        <w:t xml:space="preserve"> Latif</w:t>
      </w:r>
      <w:r w:rsidR="00C777A9" w:rsidRPr="008649DA">
        <w:rPr>
          <w:rFonts w:ascii="Arial" w:hAnsi="Arial" w:cs="Arial"/>
          <w:b/>
          <w:sz w:val="24"/>
          <w:szCs w:val="24"/>
        </w:rPr>
        <w:t xml:space="preserve"> </w:t>
      </w:r>
      <w:r w:rsidRPr="008649DA">
        <w:rPr>
          <w:rFonts w:ascii="Arial" w:hAnsi="Arial" w:cs="Arial"/>
          <w:b/>
          <w:sz w:val="24"/>
          <w:szCs w:val="24"/>
        </w:rPr>
        <w:t xml:space="preserve">Diallo: </w:t>
      </w:r>
      <w:r w:rsidRPr="008649DA">
        <w:rPr>
          <w:rFonts w:ascii="Arial" w:hAnsi="Arial" w:cs="Arial"/>
          <w:sz w:val="24"/>
          <w:szCs w:val="24"/>
        </w:rPr>
        <w:t xml:space="preserve">On January 27, 2025, investigative news website </w:t>
      </w:r>
      <w:r w:rsidRPr="008649DA">
        <w:rPr>
          <w:rFonts w:ascii="Arial" w:hAnsi="Arial" w:cs="Arial"/>
          <w:i/>
          <w:sz w:val="24"/>
          <w:szCs w:val="24"/>
        </w:rPr>
        <w:t xml:space="preserve">Depecheguinee.com, </w:t>
      </w:r>
      <w:r w:rsidRPr="008649DA">
        <w:rPr>
          <w:rFonts w:ascii="Arial" w:hAnsi="Arial" w:cs="Arial"/>
          <w:sz w:val="24"/>
          <w:szCs w:val="24"/>
        </w:rPr>
        <w:t xml:space="preserve">founded by investigative journalist </w:t>
      </w:r>
      <w:proofErr w:type="spellStart"/>
      <w:r w:rsidRPr="008649DA">
        <w:rPr>
          <w:rFonts w:ascii="Arial" w:hAnsi="Arial" w:cs="Arial"/>
          <w:sz w:val="24"/>
          <w:szCs w:val="24"/>
        </w:rPr>
        <w:t>Abdoul</w:t>
      </w:r>
      <w:proofErr w:type="spellEnd"/>
      <w:r w:rsidRPr="008649DA">
        <w:rPr>
          <w:rFonts w:ascii="Arial" w:hAnsi="Arial" w:cs="Arial"/>
          <w:sz w:val="24"/>
          <w:szCs w:val="24"/>
        </w:rPr>
        <w:t xml:space="preserve"> Latif Diallo, was </w:t>
      </w:r>
      <w:hyperlink r:id="rId229">
        <w:r w:rsidRPr="008649DA">
          <w:rPr>
            <w:rFonts w:ascii="Arial" w:hAnsi="Arial" w:cs="Arial"/>
            <w:color w:val="0000FF"/>
            <w:sz w:val="24"/>
            <w:szCs w:val="24"/>
            <w:u w:val="single"/>
          </w:rPr>
          <w:t>banned</w:t>
        </w:r>
      </w:hyperlink>
      <w:r w:rsidRPr="008649DA">
        <w:rPr>
          <w:rFonts w:ascii="Arial" w:hAnsi="Arial" w:cs="Arial"/>
          <w:sz w:val="24"/>
          <w:szCs w:val="24"/>
        </w:rPr>
        <w:t xml:space="preserve"> by Guinea’s High Authority for Communication (HAC). This followed the </w:t>
      </w:r>
      <w:r w:rsidR="002C225A" w:rsidRPr="008649DA">
        <w:rPr>
          <w:rFonts w:ascii="Arial" w:hAnsi="Arial" w:cs="Arial"/>
          <w:sz w:val="24"/>
          <w:szCs w:val="24"/>
        </w:rPr>
        <w:t xml:space="preserve">website’s </w:t>
      </w:r>
      <w:r w:rsidRPr="008649DA">
        <w:rPr>
          <w:rFonts w:ascii="Arial" w:hAnsi="Arial" w:cs="Arial"/>
          <w:sz w:val="24"/>
          <w:szCs w:val="24"/>
        </w:rPr>
        <w:t xml:space="preserve">publication of an opinion </w:t>
      </w:r>
      <w:r w:rsidR="002C225A" w:rsidRPr="008649DA">
        <w:rPr>
          <w:rFonts w:ascii="Arial" w:hAnsi="Arial" w:cs="Arial"/>
          <w:sz w:val="24"/>
          <w:szCs w:val="24"/>
        </w:rPr>
        <w:t>piece</w:t>
      </w:r>
      <w:r w:rsidRPr="008649DA">
        <w:rPr>
          <w:rFonts w:ascii="Arial" w:hAnsi="Arial" w:cs="Arial"/>
          <w:sz w:val="24"/>
          <w:szCs w:val="24"/>
        </w:rPr>
        <w:t xml:space="preserve"> by a contributor named Samir Moussa, titled “Guinea: </w:t>
      </w:r>
      <w:proofErr w:type="spellStart"/>
      <w:r w:rsidRPr="008649DA">
        <w:rPr>
          <w:rFonts w:ascii="Arial" w:hAnsi="Arial" w:cs="Arial"/>
          <w:sz w:val="24"/>
          <w:szCs w:val="24"/>
        </w:rPr>
        <w:t>Mamadi</w:t>
      </w:r>
      <w:proofErr w:type="spellEnd"/>
      <w:r w:rsidRPr="008649DA">
        <w:rPr>
          <w:rFonts w:ascii="Arial" w:hAnsi="Arial" w:cs="Arial"/>
          <w:sz w:val="24"/>
          <w:szCs w:val="24"/>
        </w:rPr>
        <w:t xml:space="preserve"> </w:t>
      </w:r>
      <w:proofErr w:type="spellStart"/>
      <w:r w:rsidRPr="008649DA">
        <w:rPr>
          <w:rFonts w:ascii="Arial" w:hAnsi="Arial" w:cs="Arial"/>
          <w:sz w:val="24"/>
          <w:szCs w:val="24"/>
        </w:rPr>
        <w:t>Doumbouya</w:t>
      </w:r>
      <w:proofErr w:type="spellEnd"/>
      <w:r w:rsidRPr="008649DA">
        <w:rPr>
          <w:rFonts w:ascii="Arial" w:hAnsi="Arial" w:cs="Arial"/>
          <w:sz w:val="24"/>
          <w:szCs w:val="24"/>
        </w:rPr>
        <w:t xml:space="preserve"> or the Curse of Power</w:t>
      </w:r>
      <w:r w:rsidR="002C225A" w:rsidRPr="008649DA">
        <w:rPr>
          <w:rFonts w:ascii="Arial" w:hAnsi="Arial" w:cs="Arial"/>
          <w:sz w:val="24"/>
          <w:szCs w:val="24"/>
        </w:rPr>
        <w:t>.</w:t>
      </w:r>
      <w:r w:rsidRPr="008649DA">
        <w:rPr>
          <w:rFonts w:ascii="Arial" w:hAnsi="Arial" w:cs="Arial"/>
          <w:sz w:val="24"/>
          <w:szCs w:val="24"/>
        </w:rPr>
        <w:t>”</w:t>
      </w:r>
      <w:r w:rsidR="002C225A" w:rsidRPr="008649DA">
        <w:rPr>
          <w:rFonts w:ascii="Arial" w:hAnsi="Arial" w:cs="Arial"/>
          <w:sz w:val="24"/>
          <w:szCs w:val="24"/>
        </w:rPr>
        <w:t xml:space="preserve"> T</w:t>
      </w:r>
      <w:r w:rsidRPr="008649DA">
        <w:rPr>
          <w:rFonts w:ascii="Arial" w:hAnsi="Arial" w:cs="Arial"/>
          <w:sz w:val="24"/>
          <w:szCs w:val="24"/>
        </w:rPr>
        <w:t xml:space="preserve">he HAC described </w:t>
      </w:r>
      <w:r w:rsidR="002C225A" w:rsidRPr="008649DA">
        <w:rPr>
          <w:rFonts w:ascii="Arial" w:hAnsi="Arial" w:cs="Arial"/>
          <w:sz w:val="24"/>
          <w:szCs w:val="24"/>
        </w:rPr>
        <w:t xml:space="preserve">the piece </w:t>
      </w:r>
      <w:r w:rsidRPr="008649DA">
        <w:rPr>
          <w:rFonts w:ascii="Arial" w:hAnsi="Arial" w:cs="Arial"/>
          <w:sz w:val="24"/>
          <w:szCs w:val="24"/>
        </w:rPr>
        <w:t xml:space="preserve">as containing elements of “incitement to insurrection and disruption of public order.” </w:t>
      </w:r>
      <w:r w:rsidR="002C225A" w:rsidRPr="008649DA">
        <w:rPr>
          <w:rFonts w:ascii="Arial" w:hAnsi="Arial" w:cs="Arial"/>
          <w:sz w:val="24"/>
          <w:szCs w:val="24"/>
        </w:rPr>
        <w:t>Following</w:t>
      </w:r>
      <w:r w:rsidRPr="008649DA">
        <w:rPr>
          <w:rFonts w:ascii="Arial" w:hAnsi="Arial" w:cs="Arial"/>
          <w:sz w:val="24"/>
          <w:szCs w:val="24"/>
        </w:rPr>
        <w:t xml:space="preserve"> repeated sanctions </w:t>
      </w:r>
      <w:r w:rsidR="002C225A" w:rsidRPr="008649DA">
        <w:rPr>
          <w:rFonts w:ascii="Arial" w:hAnsi="Arial" w:cs="Arial"/>
          <w:sz w:val="24"/>
          <w:szCs w:val="24"/>
        </w:rPr>
        <w:t xml:space="preserve">levelled against him </w:t>
      </w:r>
      <w:r w:rsidRPr="008649DA">
        <w:rPr>
          <w:rFonts w:ascii="Arial" w:hAnsi="Arial" w:cs="Arial"/>
          <w:sz w:val="24"/>
          <w:szCs w:val="24"/>
        </w:rPr>
        <w:t xml:space="preserve">by the media regulator, Diallo has reportedly </w:t>
      </w:r>
      <w:r w:rsidR="002C225A" w:rsidRPr="008649DA">
        <w:rPr>
          <w:rFonts w:ascii="Arial" w:hAnsi="Arial" w:cs="Arial"/>
          <w:sz w:val="24"/>
          <w:szCs w:val="24"/>
        </w:rPr>
        <w:t>fled</w:t>
      </w:r>
      <w:r w:rsidRPr="008649DA">
        <w:rPr>
          <w:rFonts w:ascii="Arial" w:hAnsi="Arial" w:cs="Arial"/>
          <w:sz w:val="24"/>
          <w:szCs w:val="24"/>
        </w:rPr>
        <w:t xml:space="preserve"> into exile.</w:t>
      </w:r>
    </w:p>
    <w:p w14:paraId="1C22E875" w14:textId="38E66CCA" w:rsidR="00C51747" w:rsidRDefault="00E9587C" w:rsidP="00A10F31">
      <w:pPr>
        <w:spacing w:line="360" w:lineRule="auto"/>
        <w:jc w:val="both"/>
        <w:rPr>
          <w:rFonts w:ascii="Arial" w:hAnsi="Arial" w:cs="Arial"/>
          <w:sz w:val="24"/>
          <w:szCs w:val="24"/>
        </w:rPr>
      </w:pPr>
      <w:r w:rsidRPr="008649DA">
        <w:rPr>
          <w:rFonts w:ascii="Arial" w:hAnsi="Arial" w:cs="Arial"/>
          <w:b/>
          <w:sz w:val="24"/>
          <w:szCs w:val="24"/>
        </w:rPr>
        <w:t xml:space="preserve">Habib Marouane </w:t>
      </w:r>
      <w:proofErr w:type="spellStart"/>
      <w:r w:rsidRPr="008649DA">
        <w:rPr>
          <w:rFonts w:ascii="Arial" w:hAnsi="Arial" w:cs="Arial"/>
          <w:b/>
          <w:sz w:val="24"/>
          <w:szCs w:val="24"/>
        </w:rPr>
        <w:t>Camara</w:t>
      </w:r>
      <w:proofErr w:type="spellEnd"/>
      <w:r w:rsidRPr="008649DA">
        <w:rPr>
          <w:rFonts w:ascii="Arial" w:hAnsi="Arial" w:cs="Arial"/>
          <w:b/>
          <w:sz w:val="24"/>
          <w:szCs w:val="24"/>
        </w:rPr>
        <w:t xml:space="preserve">: </w:t>
      </w:r>
      <w:r w:rsidR="002C225A" w:rsidRPr="008649DA">
        <w:rPr>
          <w:rFonts w:ascii="Arial" w:hAnsi="Arial" w:cs="Arial"/>
          <w:sz w:val="24"/>
          <w:szCs w:val="24"/>
        </w:rPr>
        <w:t>Around 8 pm on</w:t>
      </w:r>
      <w:r w:rsidRPr="008649DA">
        <w:rPr>
          <w:rFonts w:ascii="Arial" w:hAnsi="Arial" w:cs="Arial"/>
          <w:sz w:val="24"/>
          <w:szCs w:val="24"/>
        </w:rPr>
        <w:t xml:space="preserve"> December 3, 2024, in Conakry, </w:t>
      </w:r>
      <w:r w:rsidR="002C225A" w:rsidRPr="008649DA">
        <w:rPr>
          <w:rFonts w:ascii="Arial" w:hAnsi="Arial" w:cs="Arial"/>
          <w:sz w:val="24"/>
          <w:szCs w:val="24"/>
        </w:rPr>
        <w:t xml:space="preserve">Habib Marouane </w:t>
      </w:r>
      <w:proofErr w:type="spellStart"/>
      <w:r w:rsidR="002C225A" w:rsidRPr="008649DA">
        <w:rPr>
          <w:rFonts w:ascii="Arial" w:hAnsi="Arial" w:cs="Arial"/>
          <w:sz w:val="24"/>
          <w:szCs w:val="24"/>
        </w:rPr>
        <w:t>Camara</w:t>
      </w:r>
      <w:proofErr w:type="spellEnd"/>
      <w:r w:rsidR="002C225A" w:rsidRPr="008649DA">
        <w:rPr>
          <w:rFonts w:ascii="Arial" w:hAnsi="Arial" w:cs="Arial"/>
          <w:sz w:val="24"/>
          <w:szCs w:val="24"/>
        </w:rPr>
        <w:t>, a</w:t>
      </w:r>
      <w:r w:rsidRPr="008649DA">
        <w:rPr>
          <w:rFonts w:ascii="Arial" w:hAnsi="Arial" w:cs="Arial"/>
          <w:sz w:val="24"/>
          <w:szCs w:val="24"/>
        </w:rPr>
        <w:t xml:space="preserve"> social media influencer and owner and manager of the news website </w:t>
      </w:r>
      <w:r w:rsidRPr="008649DA">
        <w:rPr>
          <w:rFonts w:ascii="Arial" w:hAnsi="Arial" w:cs="Arial"/>
          <w:i/>
          <w:sz w:val="24"/>
          <w:szCs w:val="24"/>
        </w:rPr>
        <w:t xml:space="preserve">Le </w:t>
      </w:r>
      <w:proofErr w:type="spellStart"/>
      <w:r w:rsidRPr="008649DA">
        <w:rPr>
          <w:rFonts w:ascii="Arial" w:hAnsi="Arial" w:cs="Arial"/>
          <w:i/>
          <w:sz w:val="24"/>
          <w:szCs w:val="24"/>
        </w:rPr>
        <w:t>Révélateur</w:t>
      </w:r>
      <w:proofErr w:type="spellEnd"/>
      <w:r w:rsidRPr="008649DA">
        <w:rPr>
          <w:rFonts w:ascii="Arial" w:hAnsi="Arial" w:cs="Arial"/>
          <w:i/>
          <w:sz w:val="24"/>
          <w:szCs w:val="24"/>
        </w:rPr>
        <w:t xml:space="preserve"> 224,</w:t>
      </w:r>
      <w:r w:rsidRPr="008649DA">
        <w:rPr>
          <w:rFonts w:ascii="Arial" w:hAnsi="Arial" w:cs="Arial"/>
          <w:sz w:val="24"/>
          <w:szCs w:val="24"/>
        </w:rPr>
        <w:t xml:space="preserve"> was stopped at Carrefour KPC on his way to a meeting with businessman </w:t>
      </w:r>
      <w:proofErr w:type="spellStart"/>
      <w:r w:rsidRPr="008649DA">
        <w:rPr>
          <w:rFonts w:ascii="Arial" w:hAnsi="Arial" w:cs="Arial"/>
          <w:sz w:val="24"/>
          <w:szCs w:val="24"/>
        </w:rPr>
        <w:t>Kerfalla</w:t>
      </w:r>
      <w:proofErr w:type="spellEnd"/>
      <w:r w:rsidRPr="008649DA">
        <w:rPr>
          <w:rFonts w:ascii="Arial" w:hAnsi="Arial" w:cs="Arial"/>
          <w:sz w:val="24"/>
          <w:szCs w:val="24"/>
        </w:rPr>
        <w:t xml:space="preserve"> </w:t>
      </w:r>
      <w:proofErr w:type="spellStart"/>
      <w:r w:rsidRPr="008649DA">
        <w:rPr>
          <w:rFonts w:ascii="Arial" w:hAnsi="Arial" w:cs="Arial"/>
          <w:sz w:val="24"/>
          <w:szCs w:val="24"/>
        </w:rPr>
        <w:t>Camara</w:t>
      </w:r>
      <w:proofErr w:type="spellEnd"/>
      <w:r w:rsidRPr="008649DA">
        <w:rPr>
          <w:rFonts w:ascii="Arial" w:hAnsi="Arial" w:cs="Arial"/>
          <w:sz w:val="24"/>
          <w:szCs w:val="24"/>
        </w:rPr>
        <w:t xml:space="preserve">, according to witnesses. Sources indicate that his vehicle was intercepted by a police truck and its windshield was smashed. He was </w:t>
      </w:r>
      <w:hyperlink r:id="rId230">
        <w:r w:rsidRPr="008649DA">
          <w:rPr>
            <w:rFonts w:ascii="Arial" w:hAnsi="Arial" w:cs="Arial"/>
            <w:color w:val="0000FF"/>
            <w:sz w:val="24"/>
            <w:szCs w:val="24"/>
            <w:u w:val="single"/>
          </w:rPr>
          <w:t>violently</w:t>
        </w:r>
      </w:hyperlink>
      <w:r w:rsidRPr="008649DA">
        <w:rPr>
          <w:rFonts w:ascii="Arial" w:hAnsi="Arial" w:cs="Arial"/>
          <w:sz w:val="24"/>
          <w:szCs w:val="24"/>
        </w:rPr>
        <w:t xml:space="preserve"> assaulted before being taken to an unknown destination. No summons or judicial warrant was presented at the time of his arrest. Since this event, no official information has been provided as to where he is being held or charges </w:t>
      </w:r>
      <w:r w:rsidR="002C225A" w:rsidRPr="008649DA">
        <w:rPr>
          <w:rFonts w:ascii="Arial" w:hAnsi="Arial" w:cs="Arial"/>
          <w:sz w:val="24"/>
          <w:szCs w:val="24"/>
        </w:rPr>
        <w:t>have been levelled</w:t>
      </w:r>
      <w:r w:rsidRPr="008649DA">
        <w:rPr>
          <w:rFonts w:ascii="Arial" w:hAnsi="Arial" w:cs="Arial"/>
          <w:sz w:val="24"/>
          <w:szCs w:val="24"/>
        </w:rPr>
        <w:t xml:space="preserve"> against him. </w:t>
      </w:r>
    </w:p>
    <w:p w14:paraId="4ECDCF65" w14:textId="55A7C878" w:rsidR="001616C4" w:rsidRPr="008649DA" w:rsidRDefault="00525869" w:rsidP="00A10F31">
      <w:pPr>
        <w:spacing w:line="360" w:lineRule="auto"/>
        <w:jc w:val="both"/>
        <w:rPr>
          <w:rFonts w:ascii="Arial" w:hAnsi="Arial" w:cs="Arial"/>
          <w:sz w:val="24"/>
          <w:szCs w:val="24"/>
        </w:rPr>
      </w:pPr>
      <w:r>
        <w:rPr>
          <w:noProof/>
        </w:rPr>
        <mc:AlternateContent>
          <mc:Choice Requires="wps">
            <w:drawing>
              <wp:anchor distT="0" distB="0" distL="114300" distR="114300" simplePos="0" relativeHeight="251706368" behindDoc="0" locked="0" layoutInCell="1" allowOverlap="1" wp14:anchorId="74090286" wp14:editId="428FD3C1">
                <wp:simplePos x="0" y="0"/>
                <wp:positionH relativeFrom="column">
                  <wp:posOffset>2832100</wp:posOffset>
                </wp:positionH>
                <wp:positionV relativeFrom="paragraph">
                  <wp:posOffset>2129790</wp:posOffset>
                </wp:positionV>
                <wp:extent cx="2806700" cy="196850"/>
                <wp:effectExtent l="0" t="0" r="0" b="0"/>
                <wp:wrapThrough wrapText="bothSides">
                  <wp:wrapPolygon edited="0">
                    <wp:start x="0" y="0"/>
                    <wp:lineTo x="0" y="18813"/>
                    <wp:lineTo x="21405" y="18813"/>
                    <wp:lineTo x="21405" y="0"/>
                    <wp:lineTo x="0" y="0"/>
                  </wp:wrapPolygon>
                </wp:wrapThrough>
                <wp:docPr id="33" name="Text Box 33"/>
                <wp:cNvGraphicFramePr/>
                <a:graphic xmlns:a="http://schemas.openxmlformats.org/drawingml/2006/main">
                  <a:graphicData uri="http://schemas.microsoft.com/office/word/2010/wordprocessingShape">
                    <wps:wsp>
                      <wps:cNvSpPr txBox="1"/>
                      <wps:spPr>
                        <a:xfrm>
                          <a:off x="0" y="0"/>
                          <a:ext cx="2806700" cy="196850"/>
                        </a:xfrm>
                        <a:prstGeom prst="rect">
                          <a:avLst/>
                        </a:prstGeom>
                        <a:solidFill>
                          <a:prstClr val="white"/>
                        </a:solidFill>
                        <a:ln>
                          <a:noFill/>
                        </a:ln>
                      </wps:spPr>
                      <wps:txbx>
                        <w:txbxContent>
                          <w:p w14:paraId="2A93AFE5" w14:textId="3430C889"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rsidRPr="001662D5">
                              <w:rPr>
                                <w:lang w:val="fr-FR"/>
                              </w:rPr>
                              <w:t xml:space="preserve">13 </w:t>
                            </w:r>
                            <w:r w:rsidRPr="00525869">
                              <w:rPr>
                                <w:lang w:val="fr-FR"/>
                              </w:rPr>
                              <w:t xml:space="preserve"> Guinean journalist, Habib Marouane Camara</w:t>
                            </w:r>
                          </w:p>
                          <w:p w14:paraId="7ECFB602" w14:textId="77777777" w:rsidR="0079787D" w:rsidRPr="005C3182" w:rsidRDefault="0079787D">
                            <w:pPr>
                              <w:rPr>
                                <w:lang w:val="fr-FR"/>
                              </w:rPr>
                            </w:pPr>
                          </w:p>
                          <w:p w14:paraId="0186786C"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569</w:t>
                            </w:r>
                            <w:r>
                              <w:fldChar w:fldCharType="end"/>
                            </w:r>
                            <w:r w:rsidRPr="00525869">
                              <w:rPr>
                                <w:lang w:val="fr-FR"/>
                              </w:rPr>
                              <w:t xml:space="preserve"> Guinean journalist, Habib Marouane Camara</w:t>
                            </w:r>
                          </w:p>
                          <w:p w14:paraId="1EC666EE" w14:textId="77777777" w:rsidR="0079787D" w:rsidRPr="005C3182" w:rsidRDefault="0079787D">
                            <w:pPr>
                              <w:rPr>
                                <w:lang w:val="fr-FR"/>
                              </w:rPr>
                            </w:pPr>
                          </w:p>
                          <w:p w14:paraId="3C678BE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570</w:t>
                            </w:r>
                            <w:r>
                              <w:fldChar w:fldCharType="end"/>
                            </w:r>
                            <w:r w:rsidRPr="00525869">
                              <w:rPr>
                                <w:lang w:val="fr-FR"/>
                              </w:rPr>
                              <w:t xml:space="preserve"> Guinean journalist, Habib Marouane Camara</w:t>
                            </w:r>
                          </w:p>
                          <w:p w14:paraId="6B701C23" w14:textId="77777777" w:rsidR="0079787D" w:rsidRPr="005C3182" w:rsidRDefault="0079787D">
                            <w:pPr>
                              <w:rPr>
                                <w:lang w:val="fr-FR"/>
                              </w:rPr>
                            </w:pPr>
                          </w:p>
                          <w:p w14:paraId="46F457C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571</w:t>
                            </w:r>
                            <w:r>
                              <w:fldChar w:fldCharType="end"/>
                            </w:r>
                            <w:r w:rsidRPr="00525869">
                              <w:rPr>
                                <w:lang w:val="fr-FR"/>
                              </w:rPr>
                              <w:t xml:space="preserve"> Guinean journalist, Habib Marouane Camara</w:t>
                            </w:r>
                          </w:p>
                          <w:p w14:paraId="26D98C06" w14:textId="77777777" w:rsidR="0079787D" w:rsidRPr="005C3182" w:rsidRDefault="0079787D">
                            <w:pPr>
                              <w:rPr>
                                <w:lang w:val="fr-FR"/>
                              </w:rPr>
                            </w:pPr>
                          </w:p>
                          <w:p w14:paraId="02DD8445"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572</w:t>
                            </w:r>
                            <w:r>
                              <w:fldChar w:fldCharType="end"/>
                            </w:r>
                            <w:r w:rsidRPr="00525869">
                              <w:rPr>
                                <w:lang w:val="fr-FR"/>
                              </w:rPr>
                              <w:t xml:space="preserve"> Guinean journalist, Habib Marouane Camara</w:t>
                            </w:r>
                          </w:p>
                          <w:p w14:paraId="0728067D" w14:textId="77777777" w:rsidR="0079787D" w:rsidRPr="005C3182" w:rsidRDefault="0079787D">
                            <w:pPr>
                              <w:rPr>
                                <w:lang w:val="fr-FR"/>
                              </w:rPr>
                            </w:pPr>
                          </w:p>
                          <w:p w14:paraId="258D9E77"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573</w:t>
                            </w:r>
                            <w:r>
                              <w:fldChar w:fldCharType="end"/>
                            </w:r>
                            <w:r w:rsidRPr="00525869">
                              <w:rPr>
                                <w:lang w:val="fr-FR"/>
                              </w:rPr>
                              <w:t xml:space="preserve"> Guinean journalist, Habib Marouane Camara</w:t>
                            </w:r>
                          </w:p>
                          <w:p w14:paraId="4504F66A" w14:textId="77777777" w:rsidR="0079787D" w:rsidRPr="005C3182" w:rsidRDefault="0079787D">
                            <w:pPr>
                              <w:rPr>
                                <w:lang w:val="fr-FR"/>
                              </w:rPr>
                            </w:pPr>
                          </w:p>
                          <w:p w14:paraId="6A6E1E21"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574</w:t>
                            </w:r>
                            <w:r>
                              <w:fldChar w:fldCharType="end"/>
                            </w:r>
                            <w:r w:rsidRPr="00525869">
                              <w:rPr>
                                <w:lang w:val="fr-FR"/>
                              </w:rPr>
                              <w:t xml:space="preserve"> Guinean journalist, Habib Marouane Camara</w:t>
                            </w:r>
                          </w:p>
                          <w:p w14:paraId="1D86C370" w14:textId="77777777" w:rsidR="0079787D" w:rsidRPr="005C3182" w:rsidRDefault="0079787D">
                            <w:pPr>
                              <w:rPr>
                                <w:lang w:val="fr-FR"/>
                              </w:rPr>
                            </w:pPr>
                          </w:p>
                          <w:p w14:paraId="5604654B"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575</w:t>
                            </w:r>
                            <w:r>
                              <w:fldChar w:fldCharType="end"/>
                            </w:r>
                            <w:r w:rsidRPr="00525869">
                              <w:rPr>
                                <w:lang w:val="fr-FR"/>
                              </w:rPr>
                              <w:t xml:space="preserve"> Guinean journalist, Habib Marouane Camara</w:t>
                            </w:r>
                          </w:p>
                          <w:p w14:paraId="01AEE4A3" w14:textId="77777777" w:rsidR="0079787D" w:rsidRPr="005C3182" w:rsidRDefault="0079787D">
                            <w:pPr>
                              <w:rPr>
                                <w:lang w:val="fr-FR"/>
                              </w:rPr>
                            </w:pPr>
                          </w:p>
                          <w:p w14:paraId="2D85F464"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576</w:t>
                            </w:r>
                            <w:r>
                              <w:fldChar w:fldCharType="end"/>
                            </w:r>
                            <w:r w:rsidRPr="00525869">
                              <w:rPr>
                                <w:lang w:val="fr-FR"/>
                              </w:rPr>
                              <w:t xml:space="preserve"> Guinean journalist, Habib Marouane Camara</w:t>
                            </w:r>
                          </w:p>
                          <w:p w14:paraId="06FD7C7F" w14:textId="77777777" w:rsidR="0079787D" w:rsidRPr="005C3182" w:rsidRDefault="0079787D">
                            <w:pPr>
                              <w:rPr>
                                <w:lang w:val="fr-FR"/>
                              </w:rPr>
                            </w:pPr>
                          </w:p>
                          <w:p w14:paraId="459DC849"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577</w:t>
                            </w:r>
                            <w:r>
                              <w:fldChar w:fldCharType="end"/>
                            </w:r>
                            <w:r w:rsidRPr="00525869">
                              <w:rPr>
                                <w:lang w:val="fr-FR"/>
                              </w:rPr>
                              <w:t xml:space="preserve"> Guinean journalist, Habib Marouane Camara</w:t>
                            </w:r>
                          </w:p>
                          <w:p w14:paraId="5119828B" w14:textId="77777777" w:rsidR="0079787D" w:rsidRPr="005C3182" w:rsidRDefault="0079787D">
                            <w:pPr>
                              <w:rPr>
                                <w:lang w:val="fr-FR"/>
                              </w:rPr>
                            </w:pPr>
                          </w:p>
                          <w:p w14:paraId="5AB1E928"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578</w:t>
                            </w:r>
                            <w:r>
                              <w:fldChar w:fldCharType="end"/>
                            </w:r>
                            <w:r w:rsidRPr="00525869">
                              <w:rPr>
                                <w:lang w:val="fr-FR"/>
                              </w:rPr>
                              <w:t xml:space="preserve"> Guinean journalist, Habib Marouane Camara</w:t>
                            </w:r>
                          </w:p>
                          <w:p w14:paraId="764A9B7D" w14:textId="77777777" w:rsidR="0079787D" w:rsidRPr="005C3182" w:rsidRDefault="0079787D">
                            <w:pPr>
                              <w:rPr>
                                <w:lang w:val="fr-FR"/>
                              </w:rPr>
                            </w:pPr>
                          </w:p>
                          <w:p w14:paraId="273C0332"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579</w:t>
                            </w:r>
                            <w:r>
                              <w:fldChar w:fldCharType="end"/>
                            </w:r>
                            <w:r w:rsidRPr="00525869">
                              <w:rPr>
                                <w:lang w:val="fr-FR"/>
                              </w:rPr>
                              <w:t xml:space="preserve"> Guinean journalist, Habib Marouane Camara</w:t>
                            </w:r>
                          </w:p>
                          <w:p w14:paraId="44536783" w14:textId="77777777" w:rsidR="0079787D" w:rsidRPr="005C3182" w:rsidRDefault="0079787D">
                            <w:pPr>
                              <w:rPr>
                                <w:lang w:val="fr-FR"/>
                              </w:rPr>
                            </w:pPr>
                          </w:p>
                          <w:p w14:paraId="4EB6D7F8"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580</w:t>
                            </w:r>
                            <w:r>
                              <w:fldChar w:fldCharType="end"/>
                            </w:r>
                            <w:r w:rsidRPr="00525869">
                              <w:rPr>
                                <w:lang w:val="fr-FR"/>
                              </w:rPr>
                              <w:t xml:space="preserve"> Guinean journalist, Habib Marouane Camara</w:t>
                            </w:r>
                          </w:p>
                          <w:p w14:paraId="57881497" w14:textId="77777777" w:rsidR="0079787D" w:rsidRPr="005C3182" w:rsidRDefault="0079787D">
                            <w:pPr>
                              <w:rPr>
                                <w:lang w:val="fr-FR"/>
                              </w:rPr>
                            </w:pPr>
                          </w:p>
                          <w:p w14:paraId="1A8ADA58"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581</w:t>
                            </w:r>
                            <w:r>
                              <w:fldChar w:fldCharType="end"/>
                            </w:r>
                            <w:r w:rsidRPr="00525869">
                              <w:rPr>
                                <w:lang w:val="fr-FR"/>
                              </w:rPr>
                              <w:t xml:space="preserve"> Guinean journalist, Habib Marouane Camara</w:t>
                            </w:r>
                          </w:p>
                          <w:p w14:paraId="5BE7349D" w14:textId="77777777" w:rsidR="0079787D" w:rsidRPr="005C3182" w:rsidRDefault="0079787D">
                            <w:pPr>
                              <w:rPr>
                                <w:lang w:val="fr-FR"/>
                              </w:rPr>
                            </w:pPr>
                          </w:p>
                          <w:p w14:paraId="4FDA5249"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582</w:t>
                            </w:r>
                            <w:r>
                              <w:fldChar w:fldCharType="end"/>
                            </w:r>
                            <w:r w:rsidRPr="00525869">
                              <w:rPr>
                                <w:lang w:val="fr-FR"/>
                              </w:rPr>
                              <w:t xml:space="preserve"> Guinean journalist, Habib Marouane Camara</w:t>
                            </w:r>
                          </w:p>
                          <w:p w14:paraId="05939FE7" w14:textId="77777777" w:rsidR="0079787D" w:rsidRPr="005C3182" w:rsidRDefault="0079787D">
                            <w:pPr>
                              <w:rPr>
                                <w:lang w:val="fr-FR"/>
                              </w:rPr>
                            </w:pPr>
                          </w:p>
                          <w:p w14:paraId="0B6A0B2E"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583</w:t>
                            </w:r>
                            <w:r>
                              <w:fldChar w:fldCharType="end"/>
                            </w:r>
                            <w:r w:rsidRPr="00525869">
                              <w:rPr>
                                <w:lang w:val="fr-FR"/>
                              </w:rPr>
                              <w:t xml:space="preserve"> Guinean journalist, Habib Marouane Camara</w:t>
                            </w:r>
                          </w:p>
                          <w:p w14:paraId="7E3BA844" w14:textId="77777777" w:rsidR="0079787D" w:rsidRPr="005C3182" w:rsidRDefault="0079787D">
                            <w:pPr>
                              <w:rPr>
                                <w:lang w:val="fr-FR"/>
                              </w:rPr>
                            </w:pPr>
                          </w:p>
                          <w:p w14:paraId="51B3409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584</w:t>
                            </w:r>
                            <w:r>
                              <w:fldChar w:fldCharType="end"/>
                            </w:r>
                            <w:r w:rsidRPr="00525869">
                              <w:rPr>
                                <w:lang w:val="fr-FR"/>
                              </w:rPr>
                              <w:t xml:space="preserve"> Guinean journalist, Habib Marouane Camara</w:t>
                            </w:r>
                          </w:p>
                          <w:p w14:paraId="64C300C8" w14:textId="77777777" w:rsidR="0079787D" w:rsidRPr="005C3182" w:rsidRDefault="0079787D">
                            <w:pPr>
                              <w:rPr>
                                <w:lang w:val="fr-FR"/>
                              </w:rPr>
                            </w:pPr>
                          </w:p>
                          <w:p w14:paraId="2801DD8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585</w:t>
                            </w:r>
                            <w:r>
                              <w:fldChar w:fldCharType="end"/>
                            </w:r>
                            <w:r w:rsidRPr="00525869">
                              <w:rPr>
                                <w:lang w:val="fr-FR"/>
                              </w:rPr>
                              <w:t xml:space="preserve"> Guinean journalist, Habib Marouane Camara</w:t>
                            </w:r>
                          </w:p>
                          <w:p w14:paraId="6A9BB0CC" w14:textId="77777777" w:rsidR="0079787D" w:rsidRPr="005C3182" w:rsidRDefault="0079787D">
                            <w:pPr>
                              <w:rPr>
                                <w:lang w:val="fr-FR"/>
                              </w:rPr>
                            </w:pPr>
                          </w:p>
                          <w:p w14:paraId="71DA638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586</w:t>
                            </w:r>
                            <w:r>
                              <w:fldChar w:fldCharType="end"/>
                            </w:r>
                            <w:r w:rsidRPr="00525869">
                              <w:rPr>
                                <w:lang w:val="fr-FR"/>
                              </w:rPr>
                              <w:t xml:space="preserve"> Guinean journalist, Habib Marouane Camara</w:t>
                            </w:r>
                          </w:p>
                          <w:p w14:paraId="62289DE3" w14:textId="77777777" w:rsidR="0079787D" w:rsidRPr="005C3182" w:rsidRDefault="0079787D">
                            <w:pPr>
                              <w:rPr>
                                <w:lang w:val="fr-FR"/>
                              </w:rPr>
                            </w:pPr>
                          </w:p>
                          <w:p w14:paraId="4B3DECB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587</w:t>
                            </w:r>
                            <w:r>
                              <w:fldChar w:fldCharType="end"/>
                            </w:r>
                            <w:r w:rsidRPr="00525869">
                              <w:rPr>
                                <w:lang w:val="fr-FR"/>
                              </w:rPr>
                              <w:t xml:space="preserve"> Guinean journalist, Habib Marouane Camara</w:t>
                            </w:r>
                          </w:p>
                          <w:p w14:paraId="21AE63B3" w14:textId="77777777" w:rsidR="0079787D" w:rsidRPr="005C3182" w:rsidRDefault="0079787D">
                            <w:pPr>
                              <w:rPr>
                                <w:lang w:val="fr-FR"/>
                              </w:rPr>
                            </w:pPr>
                          </w:p>
                          <w:p w14:paraId="3A33873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588</w:t>
                            </w:r>
                            <w:r>
                              <w:fldChar w:fldCharType="end"/>
                            </w:r>
                            <w:r w:rsidRPr="00525869">
                              <w:rPr>
                                <w:lang w:val="fr-FR"/>
                              </w:rPr>
                              <w:t xml:space="preserve"> Guinean journalist, Habib Marouane Camara</w:t>
                            </w:r>
                          </w:p>
                          <w:p w14:paraId="65D83EB9" w14:textId="77777777" w:rsidR="0079787D" w:rsidRPr="005C3182" w:rsidRDefault="0079787D">
                            <w:pPr>
                              <w:rPr>
                                <w:lang w:val="fr-FR"/>
                              </w:rPr>
                            </w:pPr>
                          </w:p>
                          <w:p w14:paraId="33EB19F2"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589</w:t>
                            </w:r>
                            <w:r>
                              <w:fldChar w:fldCharType="end"/>
                            </w:r>
                            <w:r w:rsidRPr="00525869">
                              <w:rPr>
                                <w:lang w:val="fr-FR"/>
                              </w:rPr>
                              <w:t xml:space="preserve"> Guinean journalist, Habib Marouane Camara</w:t>
                            </w:r>
                          </w:p>
                          <w:p w14:paraId="5D4F317A" w14:textId="77777777" w:rsidR="0079787D" w:rsidRPr="005C3182" w:rsidRDefault="0079787D">
                            <w:pPr>
                              <w:rPr>
                                <w:lang w:val="fr-FR"/>
                              </w:rPr>
                            </w:pPr>
                          </w:p>
                          <w:p w14:paraId="422A09FC"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590</w:t>
                            </w:r>
                            <w:r>
                              <w:fldChar w:fldCharType="end"/>
                            </w:r>
                            <w:r w:rsidRPr="00525869">
                              <w:rPr>
                                <w:lang w:val="fr-FR"/>
                              </w:rPr>
                              <w:t xml:space="preserve"> Guinean journalist, Habib Marouane Camara</w:t>
                            </w:r>
                          </w:p>
                          <w:p w14:paraId="61CDDB44" w14:textId="77777777" w:rsidR="0079787D" w:rsidRPr="005C3182" w:rsidRDefault="0079787D">
                            <w:pPr>
                              <w:rPr>
                                <w:lang w:val="fr-FR"/>
                              </w:rPr>
                            </w:pPr>
                          </w:p>
                          <w:p w14:paraId="3161ADED"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591</w:t>
                            </w:r>
                            <w:r>
                              <w:fldChar w:fldCharType="end"/>
                            </w:r>
                            <w:r w:rsidRPr="00525869">
                              <w:rPr>
                                <w:lang w:val="fr-FR"/>
                              </w:rPr>
                              <w:t xml:space="preserve"> Guinean journalist, Habib Marouane Camara</w:t>
                            </w:r>
                          </w:p>
                          <w:p w14:paraId="0B5A17FF" w14:textId="77777777" w:rsidR="0079787D" w:rsidRPr="005C3182" w:rsidRDefault="0079787D">
                            <w:pPr>
                              <w:rPr>
                                <w:lang w:val="fr-FR"/>
                              </w:rPr>
                            </w:pPr>
                          </w:p>
                          <w:p w14:paraId="1A573C46"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592</w:t>
                            </w:r>
                            <w:r>
                              <w:fldChar w:fldCharType="end"/>
                            </w:r>
                            <w:r w:rsidRPr="00525869">
                              <w:rPr>
                                <w:lang w:val="fr-FR"/>
                              </w:rPr>
                              <w:t xml:space="preserve"> Guinean journalist, Habib Marouane Camara</w:t>
                            </w:r>
                          </w:p>
                          <w:p w14:paraId="1FB00A78" w14:textId="77777777" w:rsidR="0079787D" w:rsidRPr="005C3182" w:rsidRDefault="0079787D">
                            <w:pPr>
                              <w:rPr>
                                <w:lang w:val="fr-FR"/>
                              </w:rPr>
                            </w:pPr>
                          </w:p>
                          <w:p w14:paraId="3F8E6A8C"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593</w:t>
                            </w:r>
                            <w:r>
                              <w:fldChar w:fldCharType="end"/>
                            </w:r>
                            <w:r w:rsidRPr="00525869">
                              <w:rPr>
                                <w:lang w:val="fr-FR"/>
                              </w:rPr>
                              <w:t xml:space="preserve"> Guinean journalist, Habib Marouane Camara</w:t>
                            </w:r>
                          </w:p>
                          <w:p w14:paraId="559A453D" w14:textId="77777777" w:rsidR="0079787D" w:rsidRPr="004E4592" w:rsidRDefault="0079787D">
                            <w:pPr>
                              <w:rPr>
                                <w:lang w:val="fr-FR"/>
                              </w:rPr>
                            </w:pPr>
                          </w:p>
                          <w:p w14:paraId="1A5F20D6"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594</w:t>
                            </w:r>
                            <w:r>
                              <w:fldChar w:fldCharType="end"/>
                            </w:r>
                            <w:r w:rsidRPr="00525869">
                              <w:rPr>
                                <w:lang w:val="fr-FR"/>
                              </w:rPr>
                              <w:t xml:space="preserve"> Guinean journalist, Habib Marouane Camara</w:t>
                            </w:r>
                          </w:p>
                          <w:p w14:paraId="4E7B65E4" w14:textId="77777777" w:rsidR="0079787D" w:rsidRPr="005C3182" w:rsidRDefault="0079787D">
                            <w:pPr>
                              <w:rPr>
                                <w:lang w:val="fr-FR"/>
                              </w:rPr>
                            </w:pPr>
                          </w:p>
                          <w:p w14:paraId="6F00C5D9"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595</w:t>
                            </w:r>
                            <w:r>
                              <w:fldChar w:fldCharType="end"/>
                            </w:r>
                            <w:r w:rsidRPr="00525869">
                              <w:rPr>
                                <w:lang w:val="fr-FR"/>
                              </w:rPr>
                              <w:t xml:space="preserve"> Guinean journalist, Habib Marouane Camara</w:t>
                            </w:r>
                          </w:p>
                          <w:p w14:paraId="0BB316DD" w14:textId="77777777" w:rsidR="0079787D" w:rsidRPr="004E4592" w:rsidRDefault="0079787D">
                            <w:pPr>
                              <w:rPr>
                                <w:lang w:val="fr-FR"/>
                              </w:rPr>
                            </w:pPr>
                          </w:p>
                          <w:p w14:paraId="7080C7AA"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596</w:t>
                            </w:r>
                            <w:r>
                              <w:fldChar w:fldCharType="end"/>
                            </w:r>
                            <w:r w:rsidRPr="00525869">
                              <w:rPr>
                                <w:lang w:val="fr-FR"/>
                              </w:rPr>
                              <w:t xml:space="preserve"> Guinean journalist, Habib Marouane Camara</w:t>
                            </w:r>
                          </w:p>
                          <w:p w14:paraId="1778CB7B" w14:textId="77777777" w:rsidR="0079787D" w:rsidRPr="005C3182" w:rsidRDefault="0079787D">
                            <w:pPr>
                              <w:rPr>
                                <w:lang w:val="fr-FR"/>
                              </w:rPr>
                            </w:pPr>
                          </w:p>
                          <w:p w14:paraId="1022F7F1"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597</w:t>
                            </w:r>
                            <w:r>
                              <w:fldChar w:fldCharType="end"/>
                            </w:r>
                            <w:r w:rsidRPr="00525869">
                              <w:rPr>
                                <w:lang w:val="fr-FR"/>
                              </w:rPr>
                              <w:t xml:space="preserve"> Guinean journalist, Habib Marouane Camara</w:t>
                            </w:r>
                          </w:p>
                          <w:p w14:paraId="288E8C41" w14:textId="77777777" w:rsidR="0079787D" w:rsidRPr="004E4592" w:rsidRDefault="0079787D">
                            <w:pPr>
                              <w:rPr>
                                <w:lang w:val="fr-FR"/>
                              </w:rPr>
                            </w:pPr>
                          </w:p>
                          <w:p w14:paraId="7FA759D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598</w:t>
                            </w:r>
                            <w:r>
                              <w:fldChar w:fldCharType="end"/>
                            </w:r>
                            <w:r w:rsidRPr="00525869">
                              <w:rPr>
                                <w:lang w:val="fr-FR"/>
                              </w:rPr>
                              <w:t xml:space="preserve"> Guinean journalist, Habib Marouane Camara</w:t>
                            </w:r>
                          </w:p>
                          <w:p w14:paraId="522DE70B" w14:textId="77777777" w:rsidR="0079787D" w:rsidRPr="005C3182" w:rsidRDefault="0079787D">
                            <w:pPr>
                              <w:rPr>
                                <w:lang w:val="fr-FR"/>
                              </w:rPr>
                            </w:pPr>
                          </w:p>
                          <w:p w14:paraId="46056058"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599</w:t>
                            </w:r>
                            <w:r>
                              <w:fldChar w:fldCharType="end"/>
                            </w:r>
                            <w:r w:rsidRPr="00525869">
                              <w:rPr>
                                <w:lang w:val="fr-FR"/>
                              </w:rPr>
                              <w:t xml:space="preserve"> Guinean journalist, Habib Marouane Camara</w:t>
                            </w:r>
                          </w:p>
                          <w:p w14:paraId="574DF785" w14:textId="77777777" w:rsidR="0079787D" w:rsidRPr="004E4592" w:rsidRDefault="0079787D">
                            <w:pPr>
                              <w:rPr>
                                <w:lang w:val="fr-FR"/>
                              </w:rPr>
                            </w:pPr>
                          </w:p>
                          <w:p w14:paraId="651D8434"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600</w:t>
                            </w:r>
                            <w:r>
                              <w:fldChar w:fldCharType="end"/>
                            </w:r>
                            <w:r w:rsidRPr="00525869">
                              <w:rPr>
                                <w:lang w:val="fr-FR"/>
                              </w:rPr>
                              <w:t xml:space="preserve"> Guinean journalist, Habib Marouane Camara</w:t>
                            </w:r>
                          </w:p>
                          <w:p w14:paraId="3865A565" w14:textId="77777777" w:rsidR="0079787D" w:rsidRPr="005C3182" w:rsidRDefault="0079787D">
                            <w:pPr>
                              <w:rPr>
                                <w:lang w:val="fr-FR"/>
                              </w:rPr>
                            </w:pPr>
                          </w:p>
                          <w:p w14:paraId="2E86D9C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601</w:t>
                            </w:r>
                            <w:r>
                              <w:fldChar w:fldCharType="end"/>
                            </w:r>
                            <w:r w:rsidRPr="00525869">
                              <w:rPr>
                                <w:lang w:val="fr-FR"/>
                              </w:rPr>
                              <w:t xml:space="preserve"> Guinean journalist, Habib Marouane Camara</w:t>
                            </w:r>
                          </w:p>
                          <w:p w14:paraId="065C6E39" w14:textId="77777777" w:rsidR="0079787D" w:rsidRPr="005C3182" w:rsidRDefault="0079787D">
                            <w:pPr>
                              <w:rPr>
                                <w:lang w:val="fr-FR"/>
                              </w:rPr>
                            </w:pPr>
                          </w:p>
                          <w:p w14:paraId="22FD4186"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602</w:t>
                            </w:r>
                            <w:r>
                              <w:fldChar w:fldCharType="end"/>
                            </w:r>
                            <w:r w:rsidRPr="00525869">
                              <w:rPr>
                                <w:lang w:val="fr-FR"/>
                              </w:rPr>
                              <w:t xml:space="preserve"> Guinean journalist, Habib Marouane Camara</w:t>
                            </w:r>
                          </w:p>
                          <w:p w14:paraId="68C769B9" w14:textId="77777777" w:rsidR="0079787D" w:rsidRPr="005C3182" w:rsidRDefault="0079787D">
                            <w:pPr>
                              <w:rPr>
                                <w:lang w:val="fr-FR"/>
                              </w:rPr>
                            </w:pPr>
                          </w:p>
                          <w:p w14:paraId="452FD95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603</w:t>
                            </w:r>
                            <w:r>
                              <w:fldChar w:fldCharType="end"/>
                            </w:r>
                            <w:r w:rsidRPr="00525869">
                              <w:rPr>
                                <w:lang w:val="fr-FR"/>
                              </w:rPr>
                              <w:t xml:space="preserve"> Guinean journalist, Habib Marouane Camara</w:t>
                            </w:r>
                          </w:p>
                          <w:p w14:paraId="57B0BC9C" w14:textId="77777777" w:rsidR="0079787D" w:rsidRPr="005C3182" w:rsidRDefault="0079787D">
                            <w:pPr>
                              <w:rPr>
                                <w:lang w:val="fr-FR"/>
                              </w:rPr>
                            </w:pPr>
                          </w:p>
                          <w:p w14:paraId="324091C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604</w:t>
                            </w:r>
                            <w:r>
                              <w:fldChar w:fldCharType="end"/>
                            </w:r>
                            <w:r w:rsidRPr="00525869">
                              <w:rPr>
                                <w:lang w:val="fr-FR"/>
                              </w:rPr>
                              <w:t xml:space="preserve"> Guinean journalist, Habib Marouane Camara</w:t>
                            </w:r>
                          </w:p>
                          <w:p w14:paraId="72244DDC" w14:textId="77777777" w:rsidR="0079787D" w:rsidRPr="005C3182" w:rsidRDefault="0079787D">
                            <w:pPr>
                              <w:rPr>
                                <w:lang w:val="fr-FR"/>
                              </w:rPr>
                            </w:pPr>
                          </w:p>
                          <w:p w14:paraId="75CBEC5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605</w:t>
                            </w:r>
                            <w:r>
                              <w:fldChar w:fldCharType="end"/>
                            </w:r>
                            <w:r w:rsidRPr="00525869">
                              <w:rPr>
                                <w:lang w:val="fr-FR"/>
                              </w:rPr>
                              <w:t xml:space="preserve"> Guinean journalist, Habib Marouane Camara</w:t>
                            </w:r>
                          </w:p>
                          <w:p w14:paraId="2B3632A6" w14:textId="77777777" w:rsidR="0079787D" w:rsidRPr="005C3182" w:rsidRDefault="0079787D">
                            <w:pPr>
                              <w:rPr>
                                <w:lang w:val="fr-FR"/>
                              </w:rPr>
                            </w:pPr>
                          </w:p>
                          <w:p w14:paraId="5941E5F1"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606</w:t>
                            </w:r>
                            <w:r>
                              <w:fldChar w:fldCharType="end"/>
                            </w:r>
                            <w:r w:rsidRPr="00525869">
                              <w:rPr>
                                <w:lang w:val="fr-FR"/>
                              </w:rPr>
                              <w:t xml:space="preserve"> Guinean journalist, Habib Marouane Camara</w:t>
                            </w:r>
                          </w:p>
                          <w:p w14:paraId="501F2E02" w14:textId="77777777" w:rsidR="0079787D" w:rsidRPr="005C3182" w:rsidRDefault="0079787D">
                            <w:pPr>
                              <w:rPr>
                                <w:lang w:val="fr-FR"/>
                              </w:rPr>
                            </w:pPr>
                          </w:p>
                          <w:p w14:paraId="5734EC4D"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607</w:t>
                            </w:r>
                            <w:r>
                              <w:fldChar w:fldCharType="end"/>
                            </w:r>
                            <w:r w:rsidRPr="00525869">
                              <w:rPr>
                                <w:lang w:val="fr-FR"/>
                              </w:rPr>
                              <w:t xml:space="preserve"> Guinean journalist, Habib Marouane Camara</w:t>
                            </w:r>
                          </w:p>
                          <w:p w14:paraId="245A1D31" w14:textId="77777777" w:rsidR="0079787D" w:rsidRPr="005C3182" w:rsidRDefault="0079787D">
                            <w:pPr>
                              <w:rPr>
                                <w:lang w:val="fr-FR"/>
                              </w:rPr>
                            </w:pPr>
                          </w:p>
                          <w:p w14:paraId="301EA4C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608</w:t>
                            </w:r>
                            <w:r>
                              <w:fldChar w:fldCharType="end"/>
                            </w:r>
                            <w:r w:rsidRPr="00525869">
                              <w:rPr>
                                <w:lang w:val="fr-FR"/>
                              </w:rPr>
                              <w:t xml:space="preserve"> Guinean journalist, Habib Marouane Camara</w:t>
                            </w:r>
                          </w:p>
                          <w:p w14:paraId="22A39D04" w14:textId="77777777" w:rsidR="0079787D" w:rsidRPr="005C3182" w:rsidRDefault="0079787D">
                            <w:pPr>
                              <w:rPr>
                                <w:lang w:val="fr-FR"/>
                              </w:rPr>
                            </w:pPr>
                          </w:p>
                          <w:p w14:paraId="79CB639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609</w:t>
                            </w:r>
                            <w:r>
                              <w:fldChar w:fldCharType="end"/>
                            </w:r>
                            <w:r w:rsidRPr="00525869">
                              <w:rPr>
                                <w:lang w:val="fr-FR"/>
                              </w:rPr>
                              <w:t xml:space="preserve"> Guinean journalist, Habib Marouane Camara</w:t>
                            </w:r>
                          </w:p>
                          <w:p w14:paraId="0AB78599" w14:textId="77777777" w:rsidR="0079787D" w:rsidRPr="005C3182" w:rsidRDefault="0079787D">
                            <w:pPr>
                              <w:rPr>
                                <w:lang w:val="fr-FR"/>
                              </w:rPr>
                            </w:pPr>
                          </w:p>
                          <w:p w14:paraId="3D8D02D8"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610</w:t>
                            </w:r>
                            <w:r>
                              <w:fldChar w:fldCharType="end"/>
                            </w:r>
                            <w:r w:rsidRPr="00525869">
                              <w:rPr>
                                <w:lang w:val="fr-FR"/>
                              </w:rPr>
                              <w:t xml:space="preserve"> Guinean journalist, Habib Marouane Camara</w:t>
                            </w:r>
                          </w:p>
                          <w:p w14:paraId="65B2DE26" w14:textId="77777777" w:rsidR="0079787D" w:rsidRPr="005C3182" w:rsidRDefault="0079787D">
                            <w:pPr>
                              <w:rPr>
                                <w:lang w:val="fr-FR"/>
                              </w:rPr>
                            </w:pPr>
                          </w:p>
                          <w:p w14:paraId="1A01552A"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611</w:t>
                            </w:r>
                            <w:r>
                              <w:fldChar w:fldCharType="end"/>
                            </w:r>
                            <w:r w:rsidRPr="00525869">
                              <w:rPr>
                                <w:lang w:val="fr-FR"/>
                              </w:rPr>
                              <w:t xml:space="preserve"> Guinean journalist, Habib Marouane Camara</w:t>
                            </w:r>
                          </w:p>
                          <w:p w14:paraId="402CDB50" w14:textId="77777777" w:rsidR="0079787D" w:rsidRPr="005C3182" w:rsidRDefault="0079787D">
                            <w:pPr>
                              <w:rPr>
                                <w:lang w:val="fr-FR"/>
                              </w:rPr>
                            </w:pPr>
                          </w:p>
                          <w:p w14:paraId="13E6689A"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612</w:t>
                            </w:r>
                            <w:r>
                              <w:fldChar w:fldCharType="end"/>
                            </w:r>
                            <w:r w:rsidRPr="00525869">
                              <w:rPr>
                                <w:lang w:val="fr-FR"/>
                              </w:rPr>
                              <w:t xml:space="preserve"> Guinean journalist, Habib Marouane Camara</w:t>
                            </w:r>
                          </w:p>
                          <w:p w14:paraId="09479BF0" w14:textId="77777777" w:rsidR="0079787D" w:rsidRPr="005C3182" w:rsidRDefault="0079787D">
                            <w:pPr>
                              <w:rPr>
                                <w:lang w:val="fr-FR"/>
                              </w:rPr>
                            </w:pPr>
                          </w:p>
                          <w:p w14:paraId="1B35FE5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613</w:t>
                            </w:r>
                            <w:r>
                              <w:fldChar w:fldCharType="end"/>
                            </w:r>
                            <w:r w:rsidRPr="00525869">
                              <w:rPr>
                                <w:lang w:val="fr-FR"/>
                              </w:rPr>
                              <w:t xml:space="preserve"> Guinean journalist, Habib Marouane Camara</w:t>
                            </w:r>
                          </w:p>
                          <w:p w14:paraId="0169F86A" w14:textId="77777777" w:rsidR="0079787D" w:rsidRPr="005C3182" w:rsidRDefault="0079787D">
                            <w:pPr>
                              <w:rPr>
                                <w:lang w:val="fr-FR"/>
                              </w:rPr>
                            </w:pPr>
                          </w:p>
                          <w:p w14:paraId="596BBA92"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614</w:t>
                            </w:r>
                            <w:r>
                              <w:fldChar w:fldCharType="end"/>
                            </w:r>
                            <w:r w:rsidRPr="00525869">
                              <w:rPr>
                                <w:lang w:val="fr-FR"/>
                              </w:rPr>
                              <w:t xml:space="preserve"> Guinean journalist, Habib Marouane Camara</w:t>
                            </w:r>
                          </w:p>
                          <w:p w14:paraId="14E1587F" w14:textId="77777777" w:rsidR="0079787D" w:rsidRPr="005C3182" w:rsidRDefault="0079787D">
                            <w:pPr>
                              <w:rPr>
                                <w:lang w:val="fr-FR"/>
                              </w:rPr>
                            </w:pPr>
                          </w:p>
                          <w:p w14:paraId="240CBCD5"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615</w:t>
                            </w:r>
                            <w:r>
                              <w:fldChar w:fldCharType="end"/>
                            </w:r>
                            <w:r w:rsidRPr="00525869">
                              <w:rPr>
                                <w:lang w:val="fr-FR"/>
                              </w:rPr>
                              <w:t xml:space="preserve"> Guinean journalist, Habib Marouane Camara</w:t>
                            </w:r>
                          </w:p>
                          <w:p w14:paraId="17B4EFCD" w14:textId="77777777" w:rsidR="0079787D" w:rsidRPr="005C3182" w:rsidRDefault="0079787D">
                            <w:pPr>
                              <w:rPr>
                                <w:lang w:val="fr-FR"/>
                              </w:rPr>
                            </w:pPr>
                          </w:p>
                          <w:p w14:paraId="13605CB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616</w:t>
                            </w:r>
                            <w:r>
                              <w:fldChar w:fldCharType="end"/>
                            </w:r>
                            <w:r w:rsidRPr="00525869">
                              <w:rPr>
                                <w:lang w:val="fr-FR"/>
                              </w:rPr>
                              <w:t xml:space="preserve"> Guinean journalist, Habib Marouane Camara</w:t>
                            </w:r>
                          </w:p>
                          <w:p w14:paraId="72D0EE9B" w14:textId="77777777" w:rsidR="0079787D" w:rsidRPr="005C3182" w:rsidRDefault="0079787D">
                            <w:pPr>
                              <w:rPr>
                                <w:lang w:val="fr-FR"/>
                              </w:rPr>
                            </w:pPr>
                          </w:p>
                          <w:p w14:paraId="545E9742"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617</w:t>
                            </w:r>
                            <w:r>
                              <w:fldChar w:fldCharType="end"/>
                            </w:r>
                            <w:r w:rsidRPr="00525869">
                              <w:rPr>
                                <w:lang w:val="fr-FR"/>
                              </w:rPr>
                              <w:t xml:space="preserve"> Guinean journalist, Habib Marouane Camara</w:t>
                            </w:r>
                          </w:p>
                          <w:p w14:paraId="4BDDAEFE" w14:textId="77777777" w:rsidR="0079787D" w:rsidRPr="005C3182" w:rsidRDefault="0079787D">
                            <w:pPr>
                              <w:rPr>
                                <w:lang w:val="fr-FR"/>
                              </w:rPr>
                            </w:pPr>
                          </w:p>
                          <w:p w14:paraId="128F3552"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618</w:t>
                            </w:r>
                            <w:r>
                              <w:fldChar w:fldCharType="end"/>
                            </w:r>
                            <w:r w:rsidRPr="00525869">
                              <w:rPr>
                                <w:lang w:val="fr-FR"/>
                              </w:rPr>
                              <w:t xml:space="preserve"> Guinean journalist, Habib Marouane Camara</w:t>
                            </w:r>
                          </w:p>
                          <w:p w14:paraId="1AFD459C" w14:textId="77777777" w:rsidR="0079787D" w:rsidRPr="005C3182" w:rsidRDefault="0079787D">
                            <w:pPr>
                              <w:rPr>
                                <w:lang w:val="fr-FR"/>
                              </w:rPr>
                            </w:pPr>
                          </w:p>
                          <w:p w14:paraId="01643BB5"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619</w:t>
                            </w:r>
                            <w:r>
                              <w:fldChar w:fldCharType="end"/>
                            </w:r>
                            <w:r w:rsidRPr="00525869">
                              <w:rPr>
                                <w:lang w:val="fr-FR"/>
                              </w:rPr>
                              <w:t xml:space="preserve"> Guinean journalist, Habib Marouane Camara</w:t>
                            </w:r>
                          </w:p>
                          <w:p w14:paraId="7D532D8C" w14:textId="77777777" w:rsidR="0079787D" w:rsidRPr="005C3182" w:rsidRDefault="0079787D">
                            <w:pPr>
                              <w:rPr>
                                <w:lang w:val="fr-FR"/>
                              </w:rPr>
                            </w:pPr>
                          </w:p>
                          <w:p w14:paraId="7B0746CC"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620</w:t>
                            </w:r>
                            <w:r>
                              <w:fldChar w:fldCharType="end"/>
                            </w:r>
                            <w:r w:rsidRPr="00525869">
                              <w:rPr>
                                <w:lang w:val="fr-FR"/>
                              </w:rPr>
                              <w:t xml:space="preserve"> Guinean journalist, Habib Marouane Camara</w:t>
                            </w:r>
                          </w:p>
                          <w:p w14:paraId="6133FDEA" w14:textId="77777777" w:rsidR="0079787D" w:rsidRPr="005C3182" w:rsidRDefault="0079787D">
                            <w:pPr>
                              <w:rPr>
                                <w:lang w:val="fr-FR"/>
                              </w:rPr>
                            </w:pPr>
                          </w:p>
                          <w:p w14:paraId="22A0D2F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621</w:t>
                            </w:r>
                            <w:r>
                              <w:fldChar w:fldCharType="end"/>
                            </w:r>
                            <w:r w:rsidRPr="00525869">
                              <w:rPr>
                                <w:lang w:val="fr-FR"/>
                              </w:rPr>
                              <w:t xml:space="preserve"> Guinean journalist, Habib Marouane Camara</w:t>
                            </w:r>
                          </w:p>
                          <w:p w14:paraId="0EC97F0F" w14:textId="77777777" w:rsidR="0079787D" w:rsidRPr="005C3182" w:rsidRDefault="0079787D">
                            <w:pPr>
                              <w:rPr>
                                <w:lang w:val="fr-FR"/>
                              </w:rPr>
                            </w:pPr>
                          </w:p>
                          <w:p w14:paraId="631C209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622</w:t>
                            </w:r>
                            <w:r>
                              <w:fldChar w:fldCharType="end"/>
                            </w:r>
                            <w:r w:rsidRPr="00525869">
                              <w:rPr>
                                <w:lang w:val="fr-FR"/>
                              </w:rPr>
                              <w:t xml:space="preserve"> Guinean journalist, Habib Marouane Camara</w:t>
                            </w:r>
                          </w:p>
                          <w:p w14:paraId="491A2468" w14:textId="77777777" w:rsidR="0079787D" w:rsidRPr="005C3182" w:rsidRDefault="0079787D">
                            <w:pPr>
                              <w:rPr>
                                <w:lang w:val="fr-FR"/>
                              </w:rPr>
                            </w:pPr>
                          </w:p>
                          <w:p w14:paraId="0AF3796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623</w:t>
                            </w:r>
                            <w:r>
                              <w:fldChar w:fldCharType="end"/>
                            </w:r>
                            <w:r w:rsidRPr="00525869">
                              <w:rPr>
                                <w:lang w:val="fr-FR"/>
                              </w:rPr>
                              <w:t xml:space="preserve"> Guinean journalist, Habib Marouane Camara</w:t>
                            </w:r>
                          </w:p>
                          <w:p w14:paraId="39864E06" w14:textId="77777777" w:rsidR="0079787D" w:rsidRPr="005C3182" w:rsidRDefault="0079787D">
                            <w:pPr>
                              <w:rPr>
                                <w:lang w:val="fr-FR"/>
                              </w:rPr>
                            </w:pPr>
                          </w:p>
                          <w:p w14:paraId="706C0695"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624</w:t>
                            </w:r>
                            <w:r>
                              <w:fldChar w:fldCharType="end"/>
                            </w:r>
                            <w:r w:rsidRPr="00525869">
                              <w:rPr>
                                <w:lang w:val="fr-FR"/>
                              </w:rPr>
                              <w:t xml:space="preserve"> Guinean journalist, Habib Marouane Camara</w:t>
                            </w:r>
                          </w:p>
                          <w:p w14:paraId="7B456A20" w14:textId="77777777" w:rsidR="0079787D" w:rsidRPr="005C3182" w:rsidRDefault="0079787D">
                            <w:pPr>
                              <w:rPr>
                                <w:lang w:val="fr-FR"/>
                              </w:rPr>
                            </w:pPr>
                          </w:p>
                          <w:p w14:paraId="3105525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625</w:t>
                            </w:r>
                            <w:r>
                              <w:fldChar w:fldCharType="end"/>
                            </w:r>
                            <w:r w:rsidRPr="00525869">
                              <w:rPr>
                                <w:lang w:val="fr-FR"/>
                              </w:rPr>
                              <w:t xml:space="preserve"> Guinean journalist, Habib Marouane Camara</w:t>
                            </w:r>
                          </w:p>
                          <w:p w14:paraId="34340801" w14:textId="77777777" w:rsidR="0079787D" w:rsidRPr="004E4592" w:rsidRDefault="0079787D">
                            <w:pPr>
                              <w:rPr>
                                <w:lang w:val="fr-FR"/>
                              </w:rPr>
                            </w:pPr>
                          </w:p>
                          <w:p w14:paraId="4B23DDA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626</w:t>
                            </w:r>
                            <w:r>
                              <w:fldChar w:fldCharType="end"/>
                            </w:r>
                            <w:r w:rsidRPr="00525869">
                              <w:rPr>
                                <w:lang w:val="fr-FR"/>
                              </w:rPr>
                              <w:t xml:space="preserve"> Guinean journalist, Habib Marouane Camara</w:t>
                            </w:r>
                          </w:p>
                          <w:p w14:paraId="39FA96CC" w14:textId="77777777" w:rsidR="0079787D" w:rsidRPr="005C3182" w:rsidRDefault="0079787D">
                            <w:pPr>
                              <w:rPr>
                                <w:lang w:val="fr-FR"/>
                              </w:rPr>
                            </w:pPr>
                          </w:p>
                          <w:p w14:paraId="5D77EF1E"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627</w:t>
                            </w:r>
                            <w:r>
                              <w:fldChar w:fldCharType="end"/>
                            </w:r>
                            <w:r w:rsidRPr="00525869">
                              <w:rPr>
                                <w:lang w:val="fr-FR"/>
                              </w:rPr>
                              <w:t xml:space="preserve"> Guinean journalist, Habib Marouane Camara</w:t>
                            </w:r>
                          </w:p>
                          <w:p w14:paraId="5D1D3806" w14:textId="77777777" w:rsidR="0079787D" w:rsidRPr="004E4592" w:rsidRDefault="0079787D">
                            <w:pPr>
                              <w:rPr>
                                <w:lang w:val="fr-FR"/>
                              </w:rPr>
                            </w:pPr>
                          </w:p>
                          <w:p w14:paraId="44FB2E1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628</w:t>
                            </w:r>
                            <w:r>
                              <w:fldChar w:fldCharType="end"/>
                            </w:r>
                            <w:r w:rsidRPr="00525869">
                              <w:rPr>
                                <w:lang w:val="fr-FR"/>
                              </w:rPr>
                              <w:t xml:space="preserve"> Guinean journalist, Habib Marouane Camara</w:t>
                            </w:r>
                          </w:p>
                          <w:p w14:paraId="73254356" w14:textId="77777777" w:rsidR="0079787D" w:rsidRPr="005C3182" w:rsidRDefault="0079787D">
                            <w:pPr>
                              <w:rPr>
                                <w:lang w:val="fr-FR"/>
                              </w:rPr>
                            </w:pPr>
                          </w:p>
                          <w:p w14:paraId="77951F8B"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629</w:t>
                            </w:r>
                            <w:r>
                              <w:fldChar w:fldCharType="end"/>
                            </w:r>
                            <w:r w:rsidRPr="00525869">
                              <w:rPr>
                                <w:lang w:val="fr-FR"/>
                              </w:rPr>
                              <w:t xml:space="preserve"> Guinean journalist, Habib Marouane Camara</w:t>
                            </w:r>
                          </w:p>
                          <w:p w14:paraId="2EE80784" w14:textId="77777777" w:rsidR="0079787D" w:rsidRPr="004E4592" w:rsidRDefault="0079787D">
                            <w:pPr>
                              <w:rPr>
                                <w:lang w:val="fr-FR"/>
                              </w:rPr>
                            </w:pPr>
                          </w:p>
                          <w:p w14:paraId="16751BB6"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630</w:t>
                            </w:r>
                            <w:r>
                              <w:fldChar w:fldCharType="end"/>
                            </w:r>
                            <w:r w:rsidRPr="00525869">
                              <w:rPr>
                                <w:lang w:val="fr-FR"/>
                              </w:rPr>
                              <w:t xml:space="preserve"> Guinean journalist, Habib Marouane Camara</w:t>
                            </w:r>
                          </w:p>
                          <w:p w14:paraId="25B4D6E8" w14:textId="77777777" w:rsidR="0079787D" w:rsidRPr="005C3182" w:rsidRDefault="0079787D">
                            <w:pPr>
                              <w:rPr>
                                <w:lang w:val="fr-FR"/>
                              </w:rPr>
                            </w:pPr>
                          </w:p>
                          <w:p w14:paraId="25A54831"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631</w:t>
                            </w:r>
                            <w:r>
                              <w:fldChar w:fldCharType="end"/>
                            </w:r>
                            <w:r w:rsidRPr="00525869">
                              <w:rPr>
                                <w:lang w:val="fr-FR"/>
                              </w:rPr>
                              <w:t xml:space="preserve"> Guinean journalist, Habib Marouane Camara</w:t>
                            </w:r>
                          </w:p>
                          <w:p w14:paraId="50CF4555" w14:textId="77777777" w:rsidR="0079787D" w:rsidRPr="009727C1" w:rsidRDefault="0079787D">
                            <w:pPr>
                              <w:rPr>
                                <w:lang w:val="fr-FR"/>
                              </w:rPr>
                            </w:pPr>
                          </w:p>
                          <w:p w14:paraId="2855711E" w14:textId="3AA3BD4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rsidRPr="001662D5">
                              <w:rPr>
                                <w:lang w:val="fr-FR"/>
                              </w:rPr>
                              <w:t xml:space="preserve">13 </w:t>
                            </w:r>
                            <w:r w:rsidRPr="00525869">
                              <w:rPr>
                                <w:lang w:val="fr-FR"/>
                              </w:rPr>
                              <w:t xml:space="preserve"> </w:t>
                            </w:r>
                            <w:proofErr w:type="spellStart"/>
                            <w:r w:rsidRPr="00525869">
                              <w:rPr>
                                <w:lang w:val="fr-FR"/>
                              </w:rPr>
                              <w:t>Guinean</w:t>
                            </w:r>
                            <w:proofErr w:type="spellEnd"/>
                            <w:r w:rsidRPr="00525869">
                              <w:rPr>
                                <w:lang w:val="fr-FR"/>
                              </w:rPr>
                              <w:t xml:space="preserve"> </w:t>
                            </w:r>
                            <w:proofErr w:type="spellStart"/>
                            <w:r w:rsidRPr="00525869">
                              <w:rPr>
                                <w:lang w:val="fr-FR"/>
                              </w:rPr>
                              <w:t>journalist</w:t>
                            </w:r>
                            <w:proofErr w:type="spellEnd"/>
                            <w:r w:rsidRPr="00525869">
                              <w:rPr>
                                <w:lang w:val="fr-FR"/>
                              </w:rPr>
                              <w:t>, Habib Marouane Camara</w:t>
                            </w:r>
                          </w:p>
                          <w:p w14:paraId="70E161EA" w14:textId="77777777" w:rsidR="0079787D" w:rsidRPr="005C3182" w:rsidRDefault="0079787D">
                            <w:pPr>
                              <w:rPr>
                                <w:lang w:val="fr-FR"/>
                              </w:rPr>
                            </w:pPr>
                          </w:p>
                          <w:p w14:paraId="11763BEE" w14:textId="33E6E09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569</w:t>
                            </w:r>
                            <w:r>
                              <w:fldChar w:fldCharType="end"/>
                            </w:r>
                            <w:r w:rsidRPr="00525869">
                              <w:rPr>
                                <w:lang w:val="fr-FR"/>
                              </w:rPr>
                              <w:t xml:space="preserve"> Guinean journalist, Habib Marouane Camara</w:t>
                            </w:r>
                          </w:p>
                          <w:p w14:paraId="7FE5DEEA" w14:textId="77777777" w:rsidR="0079787D" w:rsidRPr="005C3182" w:rsidRDefault="0079787D">
                            <w:pPr>
                              <w:rPr>
                                <w:lang w:val="fr-FR"/>
                              </w:rPr>
                            </w:pPr>
                          </w:p>
                          <w:p w14:paraId="30A5C5D3" w14:textId="6FC09B5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570</w:t>
                            </w:r>
                            <w:r>
                              <w:fldChar w:fldCharType="end"/>
                            </w:r>
                            <w:r w:rsidRPr="00525869">
                              <w:rPr>
                                <w:lang w:val="fr-FR"/>
                              </w:rPr>
                              <w:t xml:space="preserve"> Guinean journalist, Habib Marouane Camara</w:t>
                            </w:r>
                          </w:p>
                          <w:p w14:paraId="62A2EB38" w14:textId="77777777" w:rsidR="0079787D" w:rsidRPr="005C3182" w:rsidRDefault="0079787D">
                            <w:pPr>
                              <w:rPr>
                                <w:lang w:val="fr-FR"/>
                              </w:rPr>
                            </w:pPr>
                          </w:p>
                          <w:p w14:paraId="1F26ACB2" w14:textId="47920C1D"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571</w:t>
                            </w:r>
                            <w:r>
                              <w:fldChar w:fldCharType="end"/>
                            </w:r>
                            <w:r w:rsidRPr="00525869">
                              <w:rPr>
                                <w:lang w:val="fr-FR"/>
                              </w:rPr>
                              <w:t xml:space="preserve"> Guinean journalist, Habib Marouane Camara</w:t>
                            </w:r>
                          </w:p>
                          <w:p w14:paraId="29BBEAFA" w14:textId="77777777" w:rsidR="0079787D" w:rsidRPr="005C3182" w:rsidRDefault="0079787D">
                            <w:pPr>
                              <w:rPr>
                                <w:lang w:val="fr-FR"/>
                              </w:rPr>
                            </w:pPr>
                          </w:p>
                          <w:p w14:paraId="29324925" w14:textId="23942669"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572</w:t>
                            </w:r>
                            <w:r>
                              <w:fldChar w:fldCharType="end"/>
                            </w:r>
                            <w:r w:rsidRPr="00525869">
                              <w:rPr>
                                <w:lang w:val="fr-FR"/>
                              </w:rPr>
                              <w:t xml:space="preserve"> Guinean journalist, Habib Marouane Camara</w:t>
                            </w:r>
                          </w:p>
                          <w:p w14:paraId="092CDF7F" w14:textId="77777777" w:rsidR="0079787D" w:rsidRPr="005C3182" w:rsidRDefault="0079787D">
                            <w:pPr>
                              <w:rPr>
                                <w:lang w:val="fr-FR"/>
                              </w:rPr>
                            </w:pPr>
                          </w:p>
                          <w:p w14:paraId="1986B074" w14:textId="0478882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573</w:t>
                            </w:r>
                            <w:r>
                              <w:fldChar w:fldCharType="end"/>
                            </w:r>
                            <w:r w:rsidRPr="00525869">
                              <w:rPr>
                                <w:lang w:val="fr-FR"/>
                              </w:rPr>
                              <w:t xml:space="preserve"> Guinean journalist, Habib Marouane Camara</w:t>
                            </w:r>
                          </w:p>
                          <w:p w14:paraId="5F2C1726" w14:textId="77777777" w:rsidR="0079787D" w:rsidRPr="005C3182" w:rsidRDefault="0079787D">
                            <w:pPr>
                              <w:rPr>
                                <w:lang w:val="fr-FR"/>
                              </w:rPr>
                            </w:pPr>
                          </w:p>
                          <w:p w14:paraId="3980F1CF" w14:textId="4A15BD12"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574</w:t>
                            </w:r>
                            <w:r>
                              <w:fldChar w:fldCharType="end"/>
                            </w:r>
                            <w:r w:rsidRPr="00525869">
                              <w:rPr>
                                <w:lang w:val="fr-FR"/>
                              </w:rPr>
                              <w:t xml:space="preserve"> Guinean journalist, Habib Marouane Camara</w:t>
                            </w:r>
                          </w:p>
                          <w:p w14:paraId="22C96659" w14:textId="77777777" w:rsidR="0079787D" w:rsidRPr="005C3182" w:rsidRDefault="0079787D">
                            <w:pPr>
                              <w:rPr>
                                <w:lang w:val="fr-FR"/>
                              </w:rPr>
                            </w:pPr>
                          </w:p>
                          <w:p w14:paraId="23681723" w14:textId="69BF4328"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575</w:t>
                            </w:r>
                            <w:r>
                              <w:fldChar w:fldCharType="end"/>
                            </w:r>
                            <w:r w:rsidRPr="00525869">
                              <w:rPr>
                                <w:lang w:val="fr-FR"/>
                              </w:rPr>
                              <w:t xml:space="preserve"> Guinean journalist, Habib Marouane Camara</w:t>
                            </w:r>
                          </w:p>
                          <w:p w14:paraId="6B4C5308" w14:textId="77777777" w:rsidR="0079787D" w:rsidRPr="005C3182" w:rsidRDefault="0079787D">
                            <w:pPr>
                              <w:rPr>
                                <w:lang w:val="fr-FR"/>
                              </w:rPr>
                            </w:pPr>
                          </w:p>
                          <w:p w14:paraId="6A1A5862" w14:textId="7A95069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576</w:t>
                            </w:r>
                            <w:r>
                              <w:fldChar w:fldCharType="end"/>
                            </w:r>
                            <w:r w:rsidRPr="00525869">
                              <w:rPr>
                                <w:lang w:val="fr-FR"/>
                              </w:rPr>
                              <w:t xml:space="preserve"> Guinean journalist, Habib Marouane Camara</w:t>
                            </w:r>
                          </w:p>
                          <w:p w14:paraId="0FBD98D2" w14:textId="77777777" w:rsidR="0079787D" w:rsidRPr="005C3182" w:rsidRDefault="0079787D">
                            <w:pPr>
                              <w:rPr>
                                <w:lang w:val="fr-FR"/>
                              </w:rPr>
                            </w:pPr>
                          </w:p>
                          <w:p w14:paraId="779C755F" w14:textId="1C788F7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577</w:t>
                            </w:r>
                            <w:r>
                              <w:fldChar w:fldCharType="end"/>
                            </w:r>
                            <w:r w:rsidRPr="00525869">
                              <w:rPr>
                                <w:lang w:val="fr-FR"/>
                              </w:rPr>
                              <w:t xml:space="preserve"> Guinean journalist, Habib Marouane Camara</w:t>
                            </w:r>
                          </w:p>
                          <w:p w14:paraId="484FA97C" w14:textId="77777777" w:rsidR="0079787D" w:rsidRPr="005C3182" w:rsidRDefault="0079787D">
                            <w:pPr>
                              <w:rPr>
                                <w:lang w:val="fr-FR"/>
                              </w:rPr>
                            </w:pPr>
                          </w:p>
                          <w:p w14:paraId="3325CA25" w14:textId="331EDE01"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578</w:t>
                            </w:r>
                            <w:r>
                              <w:fldChar w:fldCharType="end"/>
                            </w:r>
                            <w:r w:rsidRPr="00525869">
                              <w:rPr>
                                <w:lang w:val="fr-FR"/>
                              </w:rPr>
                              <w:t xml:space="preserve"> Guinean journalist, Habib Marouane Camara</w:t>
                            </w:r>
                          </w:p>
                          <w:p w14:paraId="4BC8CDF3" w14:textId="77777777" w:rsidR="0079787D" w:rsidRPr="005C3182" w:rsidRDefault="0079787D">
                            <w:pPr>
                              <w:rPr>
                                <w:lang w:val="fr-FR"/>
                              </w:rPr>
                            </w:pPr>
                          </w:p>
                          <w:p w14:paraId="7191BB51" w14:textId="0898528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579</w:t>
                            </w:r>
                            <w:r>
                              <w:fldChar w:fldCharType="end"/>
                            </w:r>
                            <w:r w:rsidRPr="00525869">
                              <w:rPr>
                                <w:lang w:val="fr-FR"/>
                              </w:rPr>
                              <w:t xml:space="preserve"> Guinean journalist, Habib Marouane Camara</w:t>
                            </w:r>
                          </w:p>
                          <w:p w14:paraId="7ECBFCAC" w14:textId="77777777" w:rsidR="0079787D" w:rsidRPr="005C3182" w:rsidRDefault="0079787D">
                            <w:pPr>
                              <w:rPr>
                                <w:lang w:val="fr-FR"/>
                              </w:rPr>
                            </w:pPr>
                          </w:p>
                          <w:p w14:paraId="72A94233" w14:textId="522E33A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580</w:t>
                            </w:r>
                            <w:r>
                              <w:fldChar w:fldCharType="end"/>
                            </w:r>
                            <w:r w:rsidRPr="00525869">
                              <w:rPr>
                                <w:lang w:val="fr-FR"/>
                              </w:rPr>
                              <w:t xml:space="preserve"> Guinean journalist, Habib Marouane Camara</w:t>
                            </w:r>
                          </w:p>
                          <w:p w14:paraId="625D9822" w14:textId="77777777" w:rsidR="0079787D" w:rsidRPr="005C3182" w:rsidRDefault="0079787D">
                            <w:pPr>
                              <w:rPr>
                                <w:lang w:val="fr-FR"/>
                              </w:rPr>
                            </w:pPr>
                          </w:p>
                          <w:p w14:paraId="3BA24910" w14:textId="2661983E"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581</w:t>
                            </w:r>
                            <w:r>
                              <w:fldChar w:fldCharType="end"/>
                            </w:r>
                            <w:r w:rsidRPr="00525869">
                              <w:rPr>
                                <w:lang w:val="fr-FR"/>
                              </w:rPr>
                              <w:t xml:space="preserve"> Guinean journalist, Habib Marouane Camara</w:t>
                            </w:r>
                          </w:p>
                          <w:p w14:paraId="5BD9B630" w14:textId="77777777" w:rsidR="0079787D" w:rsidRPr="005C3182" w:rsidRDefault="0079787D">
                            <w:pPr>
                              <w:rPr>
                                <w:lang w:val="fr-FR"/>
                              </w:rPr>
                            </w:pPr>
                          </w:p>
                          <w:p w14:paraId="4A2F454D" w14:textId="03016125"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582</w:t>
                            </w:r>
                            <w:r>
                              <w:fldChar w:fldCharType="end"/>
                            </w:r>
                            <w:r w:rsidRPr="00525869">
                              <w:rPr>
                                <w:lang w:val="fr-FR"/>
                              </w:rPr>
                              <w:t xml:space="preserve"> Guinean journalist, Habib Marouane Camara</w:t>
                            </w:r>
                          </w:p>
                          <w:p w14:paraId="12826A1A" w14:textId="77777777" w:rsidR="0079787D" w:rsidRPr="005C3182" w:rsidRDefault="0079787D">
                            <w:pPr>
                              <w:rPr>
                                <w:lang w:val="fr-FR"/>
                              </w:rPr>
                            </w:pPr>
                          </w:p>
                          <w:p w14:paraId="302D13BB" w14:textId="6023CBB5"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583</w:t>
                            </w:r>
                            <w:r>
                              <w:fldChar w:fldCharType="end"/>
                            </w:r>
                            <w:r w:rsidRPr="00525869">
                              <w:rPr>
                                <w:lang w:val="fr-FR"/>
                              </w:rPr>
                              <w:t xml:space="preserve"> Guinean journalist, Habib Marouane Camara</w:t>
                            </w:r>
                          </w:p>
                          <w:p w14:paraId="4C5AADD2" w14:textId="77777777" w:rsidR="0079787D" w:rsidRPr="005C3182" w:rsidRDefault="0079787D">
                            <w:pPr>
                              <w:rPr>
                                <w:lang w:val="fr-FR"/>
                              </w:rPr>
                            </w:pPr>
                          </w:p>
                          <w:p w14:paraId="4DCB36AB" w14:textId="3A4E8E7F"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584</w:t>
                            </w:r>
                            <w:r>
                              <w:fldChar w:fldCharType="end"/>
                            </w:r>
                            <w:r w:rsidRPr="00525869">
                              <w:rPr>
                                <w:lang w:val="fr-FR"/>
                              </w:rPr>
                              <w:t xml:space="preserve"> Guinean journalist, Habib Marouane Camara</w:t>
                            </w:r>
                          </w:p>
                          <w:p w14:paraId="07FD0EBF" w14:textId="77777777" w:rsidR="0079787D" w:rsidRPr="005C3182" w:rsidRDefault="0079787D">
                            <w:pPr>
                              <w:rPr>
                                <w:lang w:val="fr-FR"/>
                              </w:rPr>
                            </w:pPr>
                          </w:p>
                          <w:p w14:paraId="122B79F3" w14:textId="6441EECD"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585</w:t>
                            </w:r>
                            <w:r>
                              <w:fldChar w:fldCharType="end"/>
                            </w:r>
                            <w:r w:rsidRPr="00525869">
                              <w:rPr>
                                <w:lang w:val="fr-FR"/>
                              </w:rPr>
                              <w:t xml:space="preserve"> Guinean journalist, Habib Marouane Camara</w:t>
                            </w:r>
                          </w:p>
                          <w:p w14:paraId="28F21A79" w14:textId="77777777" w:rsidR="0079787D" w:rsidRPr="005C3182" w:rsidRDefault="0079787D">
                            <w:pPr>
                              <w:rPr>
                                <w:lang w:val="fr-FR"/>
                              </w:rPr>
                            </w:pPr>
                          </w:p>
                          <w:p w14:paraId="6AEE5A76" w14:textId="5A4244C1"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586</w:t>
                            </w:r>
                            <w:r>
                              <w:fldChar w:fldCharType="end"/>
                            </w:r>
                            <w:r w:rsidRPr="00525869">
                              <w:rPr>
                                <w:lang w:val="fr-FR"/>
                              </w:rPr>
                              <w:t xml:space="preserve"> Guinean journalist, Habib Marouane Camara</w:t>
                            </w:r>
                          </w:p>
                          <w:p w14:paraId="55115E25" w14:textId="77777777" w:rsidR="0079787D" w:rsidRPr="005C3182" w:rsidRDefault="0079787D">
                            <w:pPr>
                              <w:rPr>
                                <w:lang w:val="fr-FR"/>
                              </w:rPr>
                            </w:pPr>
                          </w:p>
                          <w:p w14:paraId="1655A642" w14:textId="54D1321F"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587</w:t>
                            </w:r>
                            <w:r>
                              <w:fldChar w:fldCharType="end"/>
                            </w:r>
                            <w:r w:rsidRPr="00525869">
                              <w:rPr>
                                <w:lang w:val="fr-FR"/>
                              </w:rPr>
                              <w:t xml:space="preserve"> Guinean journalist, Habib Marouane Camara</w:t>
                            </w:r>
                          </w:p>
                          <w:p w14:paraId="6ED7EC45" w14:textId="77777777" w:rsidR="0079787D" w:rsidRPr="005C3182" w:rsidRDefault="0079787D">
                            <w:pPr>
                              <w:rPr>
                                <w:lang w:val="fr-FR"/>
                              </w:rPr>
                            </w:pPr>
                          </w:p>
                          <w:p w14:paraId="6C8FF90B" w14:textId="6718D44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588</w:t>
                            </w:r>
                            <w:r>
                              <w:fldChar w:fldCharType="end"/>
                            </w:r>
                            <w:r w:rsidRPr="00525869">
                              <w:rPr>
                                <w:lang w:val="fr-FR"/>
                              </w:rPr>
                              <w:t xml:space="preserve"> Guinean journalist, Habib Marouane Camara</w:t>
                            </w:r>
                          </w:p>
                          <w:p w14:paraId="6A51FD13" w14:textId="77777777" w:rsidR="0079787D" w:rsidRPr="005C3182" w:rsidRDefault="0079787D">
                            <w:pPr>
                              <w:rPr>
                                <w:lang w:val="fr-FR"/>
                              </w:rPr>
                            </w:pPr>
                          </w:p>
                          <w:p w14:paraId="6666B943" w14:textId="358D963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589</w:t>
                            </w:r>
                            <w:r>
                              <w:fldChar w:fldCharType="end"/>
                            </w:r>
                            <w:r w:rsidRPr="00525869">
                              <w:rPr>
                                <w:lang w:val="fr-FR"/>
                              </w:rPr>
                              <w:t xml:space="preserve"> Guinean journalist, Habib Marouane Camara</w:t>
                            </w:r>
                          </w:p>
                          <w:p w14:paraId="0DDE26BF" w14:textId="77777777" w:rsidR="0079787D" w:rsidRPr="005C3182" w:rsidRDefault="0079787D">
                            <w:pPr>
                              <w:rPr>
                                <w:lang w:val="fr-FR"/>
                              </w:rPr>
                            </w:pPr>
                          </w:p>
                          <w:p w14:paraId="1E8113FA" w14:textId="6B88A29F"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590</w:t>
                            </w:r>
                            <w:r>
                              <w:fldChar w:fldCharType="end"/>
                            </w:r>
                            <w:r w:rsidRPr="00525869">
                              <w:rPr>
                                <w:lang w:val="fr-FR"/>
                              </w:rPr>
                              <w:t xml:space="preserve"> Guinean journalist, Habib Marouane Camara</w:t>
                            </w:r>
                          </w:p>
                          <w:p w14:paraId="58E82633" w14:textId="77777777" w:rsidR="0079787D" w:rsidRPr="005C3182" w:rsidRDefault="0079787D">
                            <w:pPr>
                              <w:rPr>
                                <w:lang w:val="fr-FR"/>
                              </w:rPr>
                            </w:pPr>
                          </w:p>
                          <w:p w14:paraId="5D0E5E33" w14:textId="10863F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591</w:t>
                            </w:r>
                            <w:r>
                              <w:fldChar w:fldCharType="end"/>
                            </w:r>
                            <w:r w:rsidRPr="00525869">
                              <w:rPr>
                                <w:lang w:val="fr-FR"/>
                              </w:rPr>
                              <w:t xml:space="preserve"> Guinean journalist, Habib Marouane Camara</w:t>
                            </w:r>
                          </w:p>
                          <w:p w14:paraId="0B40A50B" w14:textId="77777777" w:rsidR="0079787D" w:rsidRPr="005C3182" w:rsidRDefault="0079787D">
                            <w:pPr>
                              <w:rPr>
                                <w:lang w:val="fr-FR"/>
                              </w:rPr>
                            </w:pPr>
                          </w:p>
                          <w:p w14:paraId="4A085AA8" w14:textId="0C84126A"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592</w:t>
                            </w:r>
                            <w:r>
                              <w:fldChar w:fldCharType="end"/>
                            </w:r>
                            <w:r w:rsidRPr="00525869">
                              <w:rPr>
                                <w:lang w:val="fr-FR"/>
                              </w:rPr>
                              <w:t xml:space="preserve"> Guinean journalist, Habib Marouane Camara</w:t>
                            </w:r>
                          </w:p>
                          <w:p w14:paraId="3D8AB9B2" w14:textId="77777777" w:rsidR="0079787D" w:rsidRPr="005C3182" w:rsidRDefault="0079787D">
                            <w:pPr>
                              <w:rPr>
                                <w:lang w:val="fr-FR"/>
                              </w:rPr>
                            </w:pPr>
                          </w:p>
                          <w:p w14:paraId="0E02B344" w14:textId="39D66AA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593</w:t>
                            </w:r>
                            <w:r>
                              <w:fldChar w:fldCharType="end"/>
                            </w:r>
                            <w:r w:rsidRPr="00525869">
                              <w:rPr>
                                <w:lang w:val="fr-FR"/>
                              </w:rPr>
                              <w:t xml:space="preserve"> Guinean journalist, Habib Marouane Camara</w:t>
                            </w:r>
                          </w:p>
                          <w:p w14:paraId="18A3E3C4" w14:textId="77777777" w:rsidR="0079787D" w:rsidRPr="004E4592" w:rsidRDefault="0079787D">
                            <w:pPr>
                              <w:rPr>
                                <w:lang w:val="fr-FR"/>
                              </w:rPr>
                            </w:pPr>
                          </w:p>
                          <w:p w14:paraId="6265822F" w14:textId="5CA8FE7A"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594</w:t>
                            </w:r>
                            <w:r>
                              <w:fldChar w:fldCharType="end"/>
                            </w:r>
                            <w:r w:rsidRPr="00525869">
                              <w:rPr>
                                <w:lang w:val="fr-FR"/>
                              </w:rPr>
                              <w:t xml:space="preserve"> Guinean journalist, Habib Marouane Camara</w:t>
                            </w:r>
                          </w:p>
                          <w:p w14:paraId="6B4036D0" w14:textId="77777777" w:rsidR="0079787D" w:rsidRPr="005C3182" w:rsidRDefault="0079787D">
                            <w:pPr>
                              <w:rPr>
                                <w:lang w:val="fr-FR"/>
                              </w:rPr>
                            </w:pPr>
                          </w:p>
                          <w:p w14:paraId="1983BF6D" w14:textId="78D5411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595</w:t>
                            </w:r>
                            <w:r>
                              <w:fldChar w:fldCharType="end"/>
                            </w:r>
                            <w:r w:rsidRPr="00525869">
                              <w:rPr>
                                <w:lang w:val="fr-FR"/>
                              </w:rPr>
                              <w:t xml:space="preserve"> Guinean journalist, Habib Marouane Camara</w:t>
                            </w:r>
                          </w:p>
                          <w:p w14:paraId="6E5387CB" w14:textId="77777777" w:rsidR="0079787D" w:rsidRPr="004E4592" w:rsidRDefault="0079787D">
                            <w:pPr>
                              <w:rPr>
                                <w:lang w:val="fr-FR"/>
                              </w:rPr>
                            </w:pPr>
                          </w:p>
                          <w:p w14:paraId="158D76BA" w14:textId="55A5AFD1"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596</w:t>
                            </w:r>
                            <w:r>
                              <w:fldChar w:fldCharType="end"/>
                            </w:r>
                            <w:r w:rsidRPr="00525869">
                              <w:rPr>
                                <w:lang w:val="fr-FR"/>
                              </w:rPr>
                              <w:t xml:space="preserve"> Guinean journalist, Habib Marouane Camara</w:t>
                            </w:r>
                          </w:p>
                          <w:p w14:paraId="6F107A56" w14:textId="77777777" w:rsidR="0079787D" w:rsidRPr="005C3182" w:rsidRDefault="0079787D">
                            <w:pPr>
                              <w:rPr>
                                <w:lang w:val="fr-FR"/>
                              </w:rPr>
                            </w:pPr>
                          </w:p>
                          <w:p w14:paraId="66321AFE" w14:textId="6D9402CA"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597</w:t>
                            </w:r>
                            <w:r>
                              <w:fldChar w:fldCharType="end"/>
                            </w:r>
                            <w:r w:rsidRPr="00525869">
                              <w:rPr>
                                <w:lang w:val="fr-FR"/>
                              </w:rPr>
                              <w:t xml:space="preserve"> Guinean journalist, Habib Marouane Camara</w:t>
                            </w:r>
                          </w:p>
                          <w:p w14:paraId="2B4275E4" w14:textId="77777777" w:rsidR="0079787D" w:rsidRPr="004E4592" w:rsidRDefault="0079787D">
                            <w:pPr>
                              <w:rPr>
                                <w:lang w:val="fr-FR"/>
                              </w:rPr>
                            </w:pPr>
                          </w:p>
                          <w:p w14:paraId="2FB169B8" w14:textId="08AD5B45"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598</w:t>
                            </w:r>
                            <w:r>
                              <w:fldChar w:fldCharType="end"/>
                            </w:r>
                            <w:r w:rsidRPr="00525869">
                              <w:rPr>
                                <w:lang w:val="fr-FR"/>
                              </w:rPr>
                              <w:t xml:space="preserve"> Guinean journalist, Habib Marouane Camara</w:t>
                            </w:r>
                          </w:p>
                          <w:p w14:paraId="44319308" w14:textId="77777777" w:rsidR="0079787D" w:rsidRPr="005C3182" w:rsidRDefault="0079787D">
                            <w:pPr>
                              <w:rPr>
                                <w:lang w:val="fr-FR"/>
                              </w:rPr>
                            </w:pPr>
                          </w:p>
                          <w:p w14:paraId="3CE275EB" w14:textId="1B74B0BD"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599</w:t>
                            </w:r>
                            <w:r>
                              <w:fldChar w:fldCharType="end"/>
                            </w:r>
                            <w:r w:rsidRPr="00525869">
                              <w:rPr>
                                <w:lang w:val="fr-FR"/>
                              </w:rPr>
                              <w:t xml:space="preserve"> Guinean journalist, Habib Marouane Camara</w:t>
                            </w:r>
                          </w:p>
                          <w:p w14:paraId="56D2944F" w14:textId="77777777" w:rsidR="0079787D" w:rsidRPr="004E4592" w:rsidRDefault="0079787D">
                            <w:pPr>
                              <w:rPr>
                                <w:lang w:val="fr-FR"/>
                              </w:rPr>
                            </w:pPr>
                          </w:p>
                          <w:p w14:paraId="4ED5B8FD" w14:textId="2E36F5B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600</w:t>
                            </w:r>
                            <w:r>
                              <w:fldChar w:fldCharType="end"/>
                            </w:r>
                            <w:r w:rsidRPr="00525869">
                              <w:rPr>
                                <w:lang w:val="fr-FR"/>
                              </w:rPr>
                              <w:t xml:space="preserve"> Guinean journalist, Habib Marouane Camara</w:t>
                            </w:r>
                          </w:p>
                          <w:p w14:paraId="78269561" w14:textId="77777777" w:rsidR="0079787D" w:rsidRPr="005C3182" w:rsidRDefault="0079787D">
                            <w:pPr>
                              <w:rPr>
                                <w:lang w:val="fr-FR"/>
                              </w:rPr>
                            </w:pPr>
                          </w:p>
                          <w:p w14:paraId="7B3D9169" w14:textId="24C94A0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601</w:t>
                            </w:r>
                            <w:r>
                              <w:fldChar w:fldCharType="end"/>
                            </w:r>
                            <w:r w:rsidRPr="00525869">
                              <w:rPr>
                                <w:lang w:val="fr-FR"/>
                              </w:rPr>
                              <w:t xml:space="preserve"> Guinean journalist, Habib Marouane Camara</w:t>
                            </w:r>
                          </w:p>
                          <w:p w14:paraId="04006DFF" w14:textId="77777777" w:rsidR="0079787D" w:rsidRPr="005C3182" w:rsidRDefault="0079787D">
                            <w:pPr>
                              <w:rPr>
                                <w:lang w:val="fr-FR"/>
                              </w:rPr>
                            </w:pPr>
                          </w:p>
                          <w:p w14:paraId="1F888510" w14:textId="76099DB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602</w:t>
                            </w:r>
                            <w:r>
                              <w:fldChar w:fldCharType="end"/>
                            </w:r>
                            <w:r w:rsidRPr="00525869">
                              <w:rPr>
                                <w:lang w:val="fr-FR"/>
                              </w:rPr>
                              <w:t xml:space="preserve"> Guinean journalist, Habib Marouane Camara</w:t>
                            </w:r>
                          </w:p>
                          <w:p w14:paraId="53657DD8" w14:textId="77777777" w:rsidR="0079787D" w:rsidRPr="005C3182" w:rsidRDefault="0079787D">
                            <w:pPr>
                              <w:rPr>
                                <w:lang w:val="fr-FR"/>
                              </w:rPr>
                            </w:pPr>
                          </w:p>
                          <w:p w14:paraId="7799A8CC" w14:textId="18401A52"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603</w:t>
                            </w:r>
                            <w:r>
                              <w:fldChar w:fldCharType="end"/>
                            </w:r>
                            <w:r w:rsidRPr="00525869">
                              <w:rPr>
                                <w:lang w:val="fr-FR"/>
                              </w:rPr>
                              <w:t xml:space="preserve"> Guinean journalist, Habib Marouane Camara</w:t>
                            </w:r>
                          </w:p>
                          <w:p w14:paraId="5CED9870" w14:textId="77777777" w:rsidR="0079787D" w:rsidRPr="005C3182" w:rsidRDefault="0079787D">
                            <w:pPr>
                              <w:rPr>
                                <w:lang w:val="fr-FR"/>
                              </w:rPr>
                            </w:pPr>
                          </w:p>
                          <w:p w14:paraId="21FDE41F" w14:textId="6E78C3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604</w:t>
                            </w:r>
                            <w:r>
                              <w:fldChar w:fldCharType="end"/>
                            </w:r>
                            <w:r w:rsidRPr="00525869">
                              <w:rPr>
                                <w:lang w:val="fr-FR"/>
                              </w:rPr>
                              <w:t xml:space="preserve"> Guinean journalist, Habib Marouane Camara</w:t>
                            </w:r>
                          </w:p>
                          <w:p w14:paraId="24252E2A" w14:textId="77777777" w:rsidR="0079787D" w:rsidRPr="005C3182" w:rsidRDefault="0079787D">
                            <w:pPr>
                              <w:rPr>
                                <w:lang w:val="fr-FR"/>
                              </w:rPr>
                            </w:pPr>
                          </w:p>
                          <w:p w14:paraId="4168BDE0" w14:textId="7A2958D1"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605</w:t>
                            </w:r>
                            <w:r>
                              <w:fldChar w:fldCharType="end"/>
                            </w:r>
                            <w:r w:rsidRPr="00525869">
                              <w:rPr>
                                <w:lang w:val="fr-FR"/>
                              </w:rPr>
                              <w:t xml:space="preserve"> Guinean journalist, Habib Marouane Camara</w:t>
                            </w:r>
                          </w:p>
                          <w:p w14:paraId="6A491230" w14:textId="77777777" w:rsidR="0079787D" w:rsidRPr="005C3182" w:rsidRDefault="0079787D">
                            <w:pPr>
                              <w:rPr>
                                <w:lang w:val="fr-FR"/>
                              </w:rPr>
                            </w:pPr>
                          </w:p>
                          <w:p w14:paraId="104BB726" w14:textId="111B98D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606</w:t>
                            </w:r>
                            <w:r>
                              <w:fldChar w:fldCharType="end"/>
                            </w:r>
                            <w:r w:rsidRPr="00525869">
                              <w:rPr>
                                <w:lang w:val="fr-FR"/>
                              </w:rPr>
                              <w:t xml:space="preserve"> Guinean journalist, Habib Marouane Camara</w:t>
                            </w:r>
                          </w:p>
                          <w:p w14:paraId="43BDDC02" w14:textId="77777777" w:rsidR="0079787D" w:rsidRPr="005C3182" w:rsidRDefault="0079787D">
                            <w:pPr>
                              <w:rPr>
                                <w:lang w:val="fr-FR"/>
                              </w:rPr>
                            </w:pPr>
                          </w:p>
                          <w:p w14:paraId="65AE2333" w14:textId="568BE009"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607</w:t>
                            </w:r>
                            <w:r>
                              <w:fldChar w:fldCharType="end"/>
                            </w:r>
                            <w:r w:rsidRPr="00525869">
                              <w:rPr>
                                <w:lang w:val="fr-FR"/>
                              </w:rPr>
                              <w:t xml:space="preserve"> Guinean journalist, Habib Marouane Camara</w:t>
                            </w:r>
                          </w:p>
                          <w:p w14:paraId="648939A3" w14:textId="77777777" w:rsidR="0079787D" w:rsidRPr="005C3182" w:rsidRDefault="0079787D">
                            <w:pPr>
                              <w:rPr>
                                <w:lang w:val="fr-FR"/>
                              </w:rPr>
                            </w:pPr>
                          </w:p>
                          <w:p w14:paraId="7F750172" w14:textId="10C5D6B5"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608</w:t>
                            </w:r>
                            <w:r>
                              <w:fldChar w:fldCharType="end"/>
                            </w:r>
                            <w:r w:rsidRPr="00525869">
                              <w:rPr>
                                <w:lang w:val="fr-FR"/>
                              </w:rPr>
                              <w:t xml:space="preserve"> Guinean journalist, Habib Marouane Camara</w:t>
                            </w:r>
                          </w:p>
                          <w:p w14:paraId="46C56D72" w14:textId="77777777" w:rsidR="0079787D" w:rsidRPr="005C3182" w:rsidRDefault="0079787D">
                            <w:pPr>
                              <w:rPr>
                                <w:lang w:val="fr-FR"/>
                              </w:rPr>
                            </w:pPr>
                          </w:p>
                          <w:p w14:paraId="1F049225" w14:textId="07556353"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609</w:t>
                            </w:r>
                            <w:r>
                              <w:fldChar w:fldCharType="end"/>
                            </w:r>
                            <w:r w:rsidRPr="00525869">
                              <w:rPr>
                                <w:lang w:val="fr-FR"/>
                              </w:rPr>
                              <w:t xml:space="preserve"> Guinean journalist, Habib Marouane Camara</w:t>
                            </w:r>
                          </w:p>
                          <w:p w14:paraId="0D676638" w14:textId="77777777" w:rsidR="0079787D" w:rsidRPr="005C3182" w:rsidRDefault="0079787D">
                            <w:pPr>
                              <w:rPr>
                                <w:lang w:val="fr-FR"/>
                              </w:rPr>
                            </w:pPr>
                          </w:p>
                          <w:p w14:paraId="52C91E7A" w14:textId="696FA55A"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610</w:t>
                            </w:r>
                            <w:r>
                              <w:fldChar w:fldCharType="end"/>
                            </w:r>
                            <w:r w:rsidRPr="00525869">
                              <w:rPr>
                                <w:lang w:val="fr-FR"/>
                              </w:rPr>
                              <w:t xml:space="preserve"> Guinean journalist, Habib Marouane Camara</w:t>
                            </w:r>
                          </w:p>
                          <w:p w14:paraId="08A307A3" w14:textId="77777777" w:rsidR="0079787D" w:rsidRPr="005C3182" w:rsidRDefault="0079787D">
                            <w:pPr>
                              <w:rPr>
                                <w:lang w:val="fr-FR"/>
                              </w:rPr>
                            </w:pPr>
                          </w:p>
                          <w:p w14:paraId="7168BF78" w14:textId="75ED82F8"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611</w:t>
                            </w:r>
                            <w:r>
                              <w:fldChar w:fldCharType="end"/>
                            </w:r>
                            <w:r w:rsidRPr="00525869">
                              <w:rPr>
                                <w:lang w:val="fr-FR"/>
                              </w:rPr>
                              <w:t xml:space="preserve"> Guinean journalist, Habib Marouane Camara</w:t>
                            </w:r>
                          </w:p>
                          <w:p w14:paraId="5A8654D4" w14:textId="77777777" w:rsidR="0079787D" w:rsidRPr="005C3182" w:rsidRDefault="0079787D">
                            <w:pPr>
                              <w:rPr>
                                <w:lang w:val="fr-FR"/>
                              </w:rPr>
                            </w:pPr>
                          </w:p>
                          <w:p w14:paraId="6E713B21" w14:textId="4FA5B881"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612</w:t>
                            </w:r>
                            <w:r>
                              <w:fldChar w:fldCharType="end"/>
                            </w:r>
                            <w:r w:rsidRPr="00525869">
                              <w:rPr>
                                <w:lang w:val="fr-FR"/>
                              </w:rPr>
                              <w:t xml:space="preserve"> Guinean journalist, Habib Marouane Camara</w:t>
                            </w:r>
                          </w:p>
                          <w:p w14:paraId="08F65355" w14:textId="77777777" w:rsidR="0079787D" w:rsidRPr="005C3182" w:rsidRDefault="0079787D">
                            <w:pPr>
                              <w:rPr>
                                <w:lang w:val="fr-FR"/>
                              </w:rPr>
                            </w:pPr>
                          </w:p>
                          <w:p w14:paraId="6CE79E8C" w14:textId="46D5C6DE"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613</w:t>
                            </w:r>
                            <w:r>
                              <w:fldChar w:fldCharType="end"/>
                            </w:r>
                            <w:r w:rsidRPr="00525869">
                              <w:rPr>
                                <w:lang w:val="fr-FR"/>
                              </w:rPr>
                              <w:t xml:space="preserve"> Guinean journalist, Habib Marouane Camara</w:t>
                            </w:r>
                          </w:p>
                          <w:p w14:paraId="0CBA4352" w14:textId="77777777" w:rsidR="0079787D" w:rsidRPr="005C3182" w:rsidRDefault="0079787D">
                            <w:pPr>
                              <w:rPr>
                                <w:lang w:val="fr-FR"/>
                              </w:rPr>
                            </w:pPr>
                          </w:p>
                          <w:p w14:paraId="60B547FA" w14:textId="4F3D0F68"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614</w:t>
                            </w:r>
                            <w:r>
                              <w:fldChar w:fldCharType="end"/>
                            </w:r>
                            <w:r w:rsidRPr="00525869">
                              <w:rPr>
                                <w:lang w:val="fr-FR"/>
                              </w:rPr>
                              <w:t xml:space="preserve"> Guinean journalist, Habib Marouane Camara</w:t>
                            </w:r>
                          </w:p>
                          <w:p w14:paraId="25971B96" w14:textId="77777777" w:rsidR="0079787D" w:rsidRPr="005C3182" w:rsidRDefault="0079787D">
                            <w:pPr>
                              <w:rPr>
                                <w:lang w:val="fr-FR"/>
                              </w:rPr>
                            </w:pPr>
                          </w:p>
                          <w:p w14:paraId="310A1432" w14:textId="0559DE89"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615</w:t>
                            </w:r>
                            <w:r>
                              <w:fldChar w:fldCharType="end"/>
                            </w:r>
                            <w:r w:rsidRPr="00525869">
                              <w:rPr>
                                <w:lang w:val="fr-FR"/>
                              </w:rPr>
                              <w:t xml:space="preserve"> Guinean journalist, Habib Marouane Camara</w:t>
                            </w:r>
                          </w:p>
                          <w:p w14:paraId="6AB59FAC" w14:textId="77777777" w:rsidR="0079787D" w:rsidRPr="005C3182" w:rsidRDefault="0079787D">
                            <w:pPr>
                              <w:rPr>
                                <w:lang w:val="fr-FR"/>
                              </w:rPr>
                            </w:pPr>
                          </w:p>
                          <w:p w14:paraId="5E6A5FCA" w14:textId="6138FA33"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616</w:t>
                            </w:r>
                            <w:r>
                              <w:fldChar w:fldCharType="end"/>
                            </w:r>
                            <w:r w:rsidRPr="00525869">
                              <w:rPr>
                                <w:lang w:val="fr-FR"/>
                              </w:rPr>
                              <w:t xml:space="preserve"> Guinean journalist, Habib Marouane Camara</w:t>
                            </w:r>
                          </w:p>
                          <w:p w14:paraId="31E9C271" w14:textId="77777777" w:rsidR="0079787D" w:rsidRPr="005C3182" w:rsidRDefault="0079787D">
                            <w:pPr>
                              <w:rPr>
                                <w:lang w:val="fr-FR"/>
                              </w:rPr>
                            </w:pPr>
                          </w:p>
                          <w:p w14:paraId="6FD53EC4" w14:textId="2CB9B892"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617</w:t>
                            </w:r>
                            <w:r>
                              <w:fldChar w:fldCharType="end"/>
                            </w:r>
                            <w:r w:rsidRPr="00525869">
                              <w:rPr>
                                <w:lang w:val="fr-FR"/>
                              </w:rPr>
                              <w:t xml:space="preserve"> Guinean journalist, Habib Marouane Camara</w:t>
                            </w:r>
                          </w:p>
                          <w:p w14:paraId="62D5DD9C" w14:textId="77777777" w:rsidR="0079787D" w:rsidRPr="005C3182" w:rsidRDefault="0079787D">
                            <w:pPr>
                              <w:rPr>
                                <w:lang w:val="fr-FR"/>
                              </w:rPr>
                            </w:pPr>
                          </w:p>
                          <w:p w14:paraId="41A3A5FA" w14:textId="3AF050B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618</w:t>
                            </w:r>
                            <w:r>
                              <w:fldChar w:fldCharType="end"/>
                            </w:r>
                            <w:r w:rsidRPr="00525869">
                              <w:rPr>
                                <w:lang w:val="fr-FR"/>
                              </w:rPr>
                              <w:t xml:space="preserve"> Guinean journalist, Habib Marouane Camara</w:t>
                            </w:r>
                          </w:p>
                          <w:p w14:paraId="3E234EC6" w14:textId="77777777" w:rsidR="0079787D" w:rsidRPr="005C3182" w:rsidRDefault="0079787D">
                            <w:pPr>
                              <w:rPr>
                                <w:lang w:val="fr-FR"/>
                              </w:rPr>
                            </w:pPr>
                          </w:p>
                          <w:p w14:paraId="6B91CB6F" w14:textId="00A9712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619</w:t>
                            </w:r>
                            <w:r>
                              <w:fldChar w:fldCharType="end"/>
                            </w:r>
                            <w:r w:rsidRPr="00525869">
                              <w:rPr>
                                <w:lang w:val="fr-FR"/>
                              </w:rPr>
                              <w:t xml:space="preserve"> Guinean journalist, Habib Marouane Camara</w:t>
                            </w:r>
                          </w:p>
                          <w:p w14:paraId="5336426E" w14:textId="77777777" w:rsidR="0079787D" w:rsidRPr="005C3182" w:rsidRDefault="0079787D">
                            <w:pPr>
                              <w:rPr>
                                <w:lang w:val="fr-FR"/>
                              </w:rPr>
                            </w:pPr>
                          </w:p>
                          <w:p w14:paraId="639F5F62" w14:textId="6F4B4740"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620</w:t>
                            </w:r>
                            <w:r>
                              <w:fldChar w:fldCharType="end"/>
                            </w:r>
                            <w:r w:rsidRPr="00525869">
                              <w:rPr>
                                <w:lang w:val="fr-FR"/>
                              </w:rPr>
                              <w:t xml:space="preserve"> Guinean journalist, Habib Marouane Camara</w:t>
                            </w:r>
                          </w:p>
                          <w:p w14:paraId="741B223E" w14:textId="77777777" w:rsidR="0079787D" w:rsidRPr="005C3182" w:rsidRDefault="0079787D">
                            <w:pPr>
                              <w:rPr>
                                <w:lang w:val="fr-FR"/>
                              </w:rPr>
                            </w:pPr>
                          </w:p>
                          <w:p w14:paraId="4FFD9717" w14:textId="68597C4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621</w:t>
                            </w:r>
                            <w:r>
                              <w:fldChar w:fldCharType="end"/>
                            </w:r>
                            <w:r w:rsidRPr="00525869">
                              <w:rPr>
                                <w:lang w:val="fr-FR"/>
                              </w:rPr>
                              <w:t xml:space="preserve"> Guinean journalist, Habib Marouane Camara</w:t>
                            </w:r>
                          </w:p>
                          <w:p w14:paraId="4E9A1CDB" w14:textId="77777777" w:rsidR="0079787D" w:rsidRPr="005C3182" w:rsidRDefault="0079787D">
                            <w:pPr>
                              <w:rPr>
                                <w:lang w:val="fr-FR"/>
                              </w:rPr>
                            </w:pPr>
                          </w:p>
                          <w:p w14:paraId="0951CCB0" w14:textId="48573D48"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622</w:t>
                            </w:r>
                            <w:r>
                              <w:fldChar w:fldCharType="end"/>
                            </w:r>
                            <w:r w:rsidRPr="00525869">
                              <w:rPr>
                                <w:lang w:val="fr-FR"/>
                              </w:rPr>
                              <w:t xml:space="preserve"> Guinean journalist, Habib Marouane Camara</w:t>
                            </w:r>
                          </w:p>
                          <w:p w14:paraId="22262839" w14:textId="77777777" w:rsidR="0079787D" w:rsidRPr="005C3182" w:rsidRDefault="0079787D">
                            <w:pPr>
                              <w:rPr>
                                <w:lang w:val="fr-FR"/>
                              </w:rPr>
                            </w:pPr>
                          </w:p>
                          <w:p w14:paraId="2CE1D399" w14:textId="3499F48B"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623</w:t>
                            </w:r>
                            <w:r>
                              <w:fldChar w:fldCharType="end"/>
                            </w:r>
                            <w:r w:rsidRPr="00525869">
                              <w:rPr>
                                <w:lang w:val="fr-FR"/>
                              </w:rPr>
                              <w:t xml:space="preserve"> Guinean journalist, Habib Marouane Camara</w:t>
                            </w:r>
                          </w:p>
                          <w:p w14:paraId="6E7F5398" w14:textId="77777777" w:rsidR="0079787D" w:rsidRPr="005C3182" w:rsidRDefault="0079787D">
                            <w:pPr>
                              <w:rPr>
                                <w:lang w:val="fr-FR"/>
                              </w:rPr>
                            </w:pPr>
                          </w:p>
                          <w:p w14:paraId="3DE5A598" w14:textId="30A4F58D"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624</w:t>
                            </w:r>
                            <w:r>
                              <w:fldChar w:fldCharType="end"/>
                            </w:r>
                            <w:r w:rsidRPr="00525869">
                              <w:rPr>
                                <w:lang w:val="fr-FR"/>
                              </w:rPr>
                              <w:t xml:space="preserve"> Guinean journalist, Habib Marouane Camara</w:t>
                            </w:r>
                          </w:p>
                          <w:p w14:paraId="2E0E85EC" w14:textId="77777777" w:rsidR="0079787D" w:rsidRPr="005C3182" w:rsidRDefault="0079787D">
                            <w:pPr>
                              <w:rPr>
                                <w:lang w:val="fr-FR"/>
                              </w:rPr>
                            </w:pPr>
                          </w:p>
                          <w:p w14:paraId="7E347012" w14:textId="451C9872"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625</w:t>
                            </w:r>
                            <w:r>
                              <w:fldChar w:fldCharType="end"/>
                            </w:r>
                            <w:r w:rsidRPr="00525869">
                              <w:rPr>
                                <w:lang w:val="fr-FR"/>
                              </w:rPr>
                              <w:t xml:space="preserve"> Guinean journalist, Habib Marouane Camara</w:t>
                            </w:r>
                          </w:p>
                          <w:p w14:paraId="3CBC4B5D" w14:textId="77777777" w:rsidR="0079787D" w:rsidRPr="004E4592" w:rsidRDefault="0079787D">
                            <w:pPr>
                              <w:rPr>
                                <w:lang w:val="fr-FR"/>
                              </w:rPr>
                            </w:pPr>
                          </w:p>
                          <w:p w14:paraId="1EA40D1F" w14:textId="55823DA8"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626</w:t>
                            </w:r>
                            <w:r>
                              <w:fldChar w:fldCharType="end"/>
                            </w:r>
                            <w:r w:rsidRPr="00525869">
                              <w:rPr>
                                <w:lang w:val="fr-FR"/>
                              </w:rPr>
                              <w:t xml:space="preserve"> Guinean journalist, Habib Marouane Camara</w:t>
                            </w:r>
                          </w:p>
                          <w:p w14:paraId="16982C0A" w14:textId="77777777" w:rsidR="0079787D" w:rsidRPr="005C3182" w:rsidRDefault="0079787D">
                            <w:pPr>
                              <w:rPr>
                                <w:lang w:val="fr-FR"/>
                              </w:rPr>
                            </w:pPr>
                          </w:p>
                          <w:p w14:paraId="66DE43F0" w14:textId="65CF13E0"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627</w:t>
                            </w:r>
                            <w:r>
                              <w:fldChar w:fldCharType="end"/>
                            </w:r>
                            <w:r w:rsidRPr="00525869">
                              <w:rPr>
                                <w:lang w:val="fr-FR"/>
                              </w:rPr>
                              <w:t xml:space="preserve"> Guinean journalist, Habib Marouane Camara</w:t>
                            </w:r>
                          </w:p>
                          <w:p w14:paraId="77E132E3" w14:textId="77777777" w:rsidR="0079787D" w:rsidRPr="004E4592" w:rsidRDefault="0079787D">
                            <w:pPr>
                              <w:rPr>
                                <w:lang w:val="fr-FR"/>
                              </w:rPr>
                            </w:pPr>
                          </w:p>
                          <w:p w14:paraId="152A8CD4" w14:textId="4CB49BBE"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628</w:t>
                            </w:r>
                            <w:r>
                              <w:fldChar w:fldCharType="end"/>
                            </w:r>
                            <w:r w:rsidRPr="00525869">
                              <w:rPr>
                                <w:lang w:val="fr-FR"/>
                              </w:rPr>
                              <w:t xml:space="preserve"> Guinean journalist, Habib Marouane Camara</w:t>
                            </w:r>
                          </w:p>
                          <w:p w14:paraId="1C6956F7" w14:textId="77777777" w:rsidR="0079787D" w:rsidRPr="005C3182" w:rsidRDefault="0079787D">
                            <w:pPr>
                              <w:rPr>
                                <w:lang w:val="fr-FR"/>
                              </w:rPr>
                            </w:pPr>
                          </w:p>
                          <w:p w14:paraId="103A132E" w14:textId="41B2F09F"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629</w:t>
                            </w:r>
                            <w:r>
                              <w:fldChar w:fldCharType="end"/>
                            </w:r>
                            <w:r w:rsidRPr="00525869">
                              <w:rPr>
                                <w:lang w:val="fr-FR"/>
                              </w:rPr>
                              <w:t xml:space="preserve"> Guinean journalist, Habib Marouane Camara</w:t>
                            </w:r>
                          </w:p>
                          <w:p w14:paraId="1EFE9033" w14:textId="77777777" w:rsidR="0079787D" w:rsidRPr="004E4592" w:rsidRDefault="0079787D">
                            <w:pPr>
                              <w:rPr>
                                <w:lang w:val="fr-FR"/>
                              </w:rPr>
                            </w:pPr>
                          </w:p>
                          <w:p w14:paraId="33C2345B" w14:textId="58763032"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630</w:t>
                            </w:r>
                            <w:r>
                              <w:fldChar w:fldCharType="end"/>
                            </w:r>
                            <w:r w:rsidRPr="00525869">
                              <w:rPr>
                                <w:lang w:val="fr-FR"/>
                              </w:rPr>
                              <w:t xml:space="preserve"> Guinean journalist, Habib Marouane Camara</w:t>
                            </w:r>
                          </w:p>
                          <w:p w14:paraId="3C5F573B" w14:textId="77777777" w:rsidR="0079787D" w:rsidRPr="005C3182" w:rsidRDefault="0079787D">
                            <w:pPr>
                              <w:rPr>
                                <w:lang w:val="fr-FR"/>
                              </w:rPr>
                            </w:pPr>
                          </w:p>
                          <w:p w14:paraId="499ED8D6" w14:textId="5FFF66D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631</w:t>
                            </w:r>
                            <w:r>
                              <w:fldChar w:fldCharType="end"/>
                            </w:r>
                            <w:r w:rsidRPr="00525869">
                              <w:rPr>
                                <w:lang w:val="fr-FR"/>
                              </w:rPr>
                              <w:t xml:space="preserve"> Guinean journalist, Habib Marouane Camara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090286" id="Text Box 33" o:spid="_x0000_s1040" type="#_x0000_t202" style="position:absolute;left:0;text-align:left;margin-left:223pt;margin-top:167.7pt;width:221pt;height:15.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" stroked="f">
                <v:textbox inset="0,0,0,0">
                  <w:txbxContent>
                    <w:p w14:paraId="2A93AFE5" w14:textId="3430C889"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rsidRPr="001662D5">
                        <w:rPr>
                          <w:lang w:val="fr-FR"/>
                        </w:rPr>
                        <w:t xml:space="preserve">13 </w:t>
                      </w:r>
                      <w:r w:rsidRPr="00525869">
                        <w:rPr>
                          <w:lang w:val="fr-FR"/>
                        </w:rPr>
                        <w:t xml:space="preserve"> Guinean journalist, Habib Marouane Camara</w:t>
                      </w:r>
                    </w:p>
                    <w:p w14:paraId="7ECFB602" w14:textId="77777777" w:rsidR="0079787D" w:rsidRPr="005C3182" w:rsidRDefault="0079787D">
                      <w:pPr>
                        <w:rPr>
                          <w:lang w:val="fr-FR"/>
                        </w:rPr>
                      </w:pPr>
                    </w:p>
                    <w:p w14:paraId="0186786C"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569</w:t>
                      </w:r>
                      <w:r>
                        <w:fldChar w:fldCharType="end"/>
                      </w:r>
                      <w:r w:rsidRPr="00525869">
                        <w:rPr>
                          <w:lang w:val="fr-FR"/>
                        </w:rPr>
                        <w:t xml:space="preserve"> Guinean journalist, Habib Marouane Camara</w:t>
                      </w:r>
                    </w:p>
                    <w:p w14:paraId="1EC666EE" w14:textId="77777777" w:rsidR="0079787D" w:rsidRPr="005C3182" w:rsidRDefault="0079787D">
                      <w:pPr>
                        <w:rPr>
                          <w:lang w:val="fr-FR"/>
                        </w:rPr>
                      </w:pPr>
                    </w:p>
                    <w:p w14:paraId="3C678BE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570</w:t>
                      </w:r>
                      <w:r>
                        <w:fldChar w:fldCharType="end"/>
                      </w:r>
                      <w:r w:rsidRPr="00525869">
                        <w:rPr>
                          <w:lang w:val="fr-FR"/>
                        </w:rPr>
                        <w:t xml:space="preserve"> Guinean journalist, Habib Marouane Camara</w:t>
                      </w:r>
                    </w:p>
                    <w:p w14:paraId="6B701C23" w14:textId="77777777" w:rsidR="0079787D" w:rsidRPr="005C3182" w:rsidRDefault="0079787D">
                      <w:pPr>
                        <w:rPr>
                          <w:lang w:val="fr-FR"/>
                        </w:rPr>
                      </w:pPr>
                    </w:p>
                    <w:p w14:paraId="46F457C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571</w:t>
                      </w:r>
                      <w:r>
                        <w:fldChar w:fldCharType="end"/>
                      </w:r>
                      <w:r w:rsidRPr="00525869">
                        <w:rPr>
                          <w:lang w:val="fr-FR"/>
                        </w:rPr>
                        <w:t xml:space="preserve"> Guinean journalist, Habib Marouane Camara</w:t>
                      </w:r>
                    </w:p>
                    <w:p w14:paraId="26D98C06" w14:textId="77777777" w:rsidR="0079787D" w:rsidRPr="005C3182" w:rsidRDefault="0079787D">
                      <w:pPr>
                        <w:rPr>
                          <w:lang w:val="fr-FR"/>
                        </w:rPr>
                      </w:pPr>
                    </w:p>
                    <w:p w14:paraId="02DD8445"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572</w:t>
                      </w:r>
                      <w:r>
                        <w:fldChar w:fldCharType="end"/>
                      </w:r>
                      <w:r w:rsidRPr="00525869">
                        <w:rPr>
                          <w:lang w:val="fr-FR"/>
                        </w:rPr>
                        <w:t xml:space="preserve"> Guinean journalist, Habib Marouane Camara</w:t>
                      </w:r>
                    </w:p>
                    <w:p w14:paraId="0728067D" w14:textId="77777777" w:rsidR="0079787D" w:rsidRPr="005C3182" w:rsidRDefault="0079787D">
                      <w:pPr>
                        <w:rPr>
                          <w:lang w:val="fr-FR"/>
                        </w:rPr>
                      </w:pPr>
                    </w:p>
                    <w:p w14:paraId="258D9E77"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573</w:t>
                      </w:r>
                      <w:r>
                        <w:fldChar w:fldCharType="end"/>
                      </w:r>
                      <w:r w:rsidRPr="00525869">
                        <w:rPr>
                          <w:lang w:val="fr-FR"/>
                        </w:rPr>
                        <w:t xml:space="preserve"> Guinean journalist, Habib Marouane Camara</w:t>
                      </w:r>
                    </w:p>
                    <w:p w14:paraId="4504F66A" w14:textId="77777777" w:rsidR="0079787D" w:rsidRPr="005C3182" w:rsidRDefault="0079787D">
                      <w:pPr>
                        <w:rPr>
                          <w:lang w:val="fr-FR"/>
                        </w:rPr>
                      </w:pPr>
                    </w:p>
                    <w:p w14:paraId="6A6E1E21"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574</w:t>
                      </w:r>
                      <w:r>
                        <w:fldChar w:fldCharType="end"/>
                      </w:r>
                      <w:r w:rsidRPr="00525869">
                        <w:rPr>
                          <w:lang w:val="fr-FR"/>
                        </w:rPr>
                        <w:t xml:space="preserve"> Guinean journalist, Habib Marouane Camara</w:t>
                      </w:r>
                    </w:p>
                    <w:p w14:paraId="1D86C370" w14:textId="77777777" w:rsidR="0079787D" w:rsidRPr="005C3182" w:rsidRDefault="0079787D">
                      <w:pPr>
                        <w:rPr>
                          <w:lang w:val="fr-FR"/>
                        </w:rPr>
                      </w:pPr>
                    </w:p>
                    <w:p w14:paraId="5604654B"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575</w:t>
                      </w:r>
                      <w:r>
                        <w:fldChar w:fldCharType="end"/>
                      </w:r>
                      <w:r w:rsidRPr="00525869">
                        <w:rPr>
                          <w:lang w:val="fr-FR"/>
                        </w:rPr>
                        <w:t xml:space="preserve"> Guinean journalist, Habib Marouane Camara</w:t>
                      </w:r>
                    </w:p>
                    <w:p w14:paraId="01AEE4A3" w14:textId="77777777" w:rsidR="0079787D" w:rsidRPr="005C3182" w:rsidRDefault="0079787D">
                      <w:pPr>
                        <w:rPr>
                          <w:lang w:val="fr-FR"/>
                        </w:rPr>
                      </w:pPr>
                    </w:p>
                    <w:p w14:paraId="2D85F464"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576</w:t>
                      </w:r>
                      <w:r>
                        <w:fldChar w:fldCharType="end"/>
                      </w:r>
                      <w:r w:rsidRPr="00525869">
                        <w:rPr>
                          <w:lang w:val="fr-FR"/>
                        </w:rPr>
                        <w:t xml:space="preserve"> Guinean journalist, Habib Marouane Camara</w:t>
                      </w:r>
                    </w:p>
                    <w:p w14:paraId="06FD7C7F" w14:textId="77777777" w:rsidR="0079787D" w:rsidRPr="005C3182" w:rsidRDefault="0079787D">
                      <w:pPr>
                        <w:rPr>
                          <w:lang w:val="fr-FR"/>
                        </w:rPr>
                      </w:pPr>
                    </w:p>
                    <w:p w14:paraId="459DC849"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577</w:t>
                      </w:r>
                      <w:r>
                        <w:fldChar w:fldCharType="end"/>
                      </w:r>
                      <w:r w:rsidRPr="00525869">
                        <w:rPr>
                          <w:lang w:val="fr-FR"/>
                        </w:rPr>
                        <w:t xml:space="preserve"> Guinean journalist, Habib Marouane Camara</w:t>
                      </w:r>
                    </w:p>
                    <w:p w14:paraId="5119828B" w14:textId="77777777" w:rsidR="0079787D" w:rsidRPr="005C3182" w:rsidRDefault="0079787D">
                      <w:pPr>
                        <w:rPr>
                          <w:lang w:val="fr-FR"/>
                        </w:rPr>
                      </w:pPr>
                    </w:p>
                    <w:p w14:paraId="5AB1E928"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578</w:t>
                      </w:r>
                      <w:r>
                        <w:fldChar w:fldCharType="end"/>
                      </w:r>
                      <w:r w:rsidRPr="00525869">
                        <w:rPr>
                          <w:lang w:val="fr-FR"/>
                        </w:rPr>
                        <w:t xml:space="preserve"> Guinean journalist, Habib Marouane Camara</w:t>
                      </w:r>
                    </w:p>
                    <w:p w14:paraId="764A9B7D" w14:textId="77777777" w:rsidR="0079787D" w:rsidRPr="005C3182" w:rsidRDefault="0079787D">
                      <w:pPr>
                        <w:rPr>
                          <w:lang w:val="fr-FR"/>
                        </w:rPr>
                      </w:pPr>
                    </w:p>
                    <w:p w14:paraId="273C0332"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579</w:t>
                      </w:r>
                      <w:r>
                        <w:fldChar w:fldCharType="end"/>
                      </w:r>
                      <w:r w:rsidRPr="00525869">
                        <w:rPr>
                          <w:lang w:val="fr-FR"/>
                        </w:rPr>
                        <w:t xml:space="preserve"> Guinean journalist, Habib Marouane Camara</w:t>
                      </w:r>
                    </w:p>
                    <w:p w14:paraId="44536783" w14:textId="77777777" w:rsidR="0079787D" w:rsidRPr="005C3182" w:rsidRDefault="0079787D">
                      <w:pPr>
                        <w:rPr>
                          <w:lang w:val="fr-FR"/>
                        </w:rPr>
                      </w:pPr>
                    </w:p>
                    <w:p w14:paraId="4EB6D7F8"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580</w:t>
                      </w:r>
                      <w:r>
                        <w:fldChar w:fldCharType="end"/>
                      </w:r>
                      <w:r w:rsidRPr="00525869">
                        <w:rPr>
                          <w:lang w:val="fr-FR"/>
                        </w:rPr>
                        <w:t xml:space="preserve"> Guinean journalist, Habib Marouane Camara</w:t>
                      </w:r>
                    </w:p>
                    <w:p w14:paraId="57881497" w14:textId="77777777" w:rsidR="0079787D" w:rsidRPr="005C3182" w:rsidRDefault="0079787D">
                      <w:pPr>
                        <w:rPr>
                          <w:lang w:val="fr-FR"/>
                        </w:rPr>
                      </w:pPr>
                    </w:p>
                    <w:p w14:paraId="1A8ADA58"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581</w:t>
                      </w:r>
                      <w:r>
                        <w:fldChar w:fldCharType="end"/>
                      </w:r>
                      <w:r w:rsidRPr="00525869">
                        <w:rPr>
                          <w:lang w:val="fr-FR"/>
                        </w:rPr>
                        <w:t xml:space="preserve"> Guinean journalist, Habib Marouane Camara</w:t>
                      </w:r>
                    </w:p>
                    <w:p w14:paraId="5BE7349D" w14:textId="77777777" w:rsidR="0079787D" w:rsidRPr="005C3182" w:rsidRDefault="0079787D">
                      <w:pPr>
                        <w:rPr>
                          <w:lang w:val="fr-FR"/>
                        </w:rPr>
                      </w:pPr>
                    </w:p>
                    <w:p w14:paraId="4FDA5249"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582</w:t>
                      </w:r>
                      <w:r>
                        <w:fldChar w:fldCharType="end"/>
                      </w:r>
                      <w:r w:rsidRPr="00525869">
                        <w:rPr>
                          <w:lang w:val="fr-FR"/>
                        </w:rPr>
                        <w:t xml:space="preserve"> Guinean journalist, Habib Marouane Camara</w:t>
                      </w:r>
                    </w:p>
                    <w:p w14:paraId="05939FE7" w14:textId="77777777" w:rsidR="0079787D" w:rsidRPr="005C3182" w:rsidRDefault="0079787D">
                      <w:pPr>
                        <w:rPr>
                          <w:lang w:val="fr-FR"/>
                        </w:rPr>
                      </w:pPr>
                    </w:p>
                    <w:p w14:paraId="0B6A0B2E"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583</w:t>
                      </w:r>
                      <w:r>
                        <w:fldChar w:fldCharType="end"/>
                      </w:r>
                      <w:r w:rsidRPr="00525869">
                        <w:rPr>
                          <w:lang w:val="fr-FR"/>
                        </w:rPr>
                        <w:t xml:space="preserve"> Guinean journalist, Habib Marouane Camara</w:t>
                      </w:r>
                    </w:p>
                    <w:p w14:paraId="7E3BA844" w14:textId="77777777" w:rsidR="0079787D" w:rsidRPr="005C3182" w:rsidRDefault="0079787D">
                      <w:pPr>
                        <w:rPr>
                          <w:lang w:val="fr-FR"/>
                        </w:rPr>
                      </w:pPr>
                    </w:p>
                    <w:p w14:paraId="51B3409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584</w:t>
                      </w:r>
                      <w:r>
                        <w:fldChar w:fldCharType="end"/>
                      </w:r>
                      <w:r w:rsidRPr="00525869">
                        <w:rPr>
                          <w:lang w:val="fr-FR"/>
                        </w:rPr>
                        <w:t xml:space="preserve"> Guinean journalist, Habib Marouane Camara</w:t>
                      </w:r>
                    </w:p>
                    <w:p w14:paraId="64C300C8" w14:textId="77777777" w:rsidR="0079787D" w:rsidRPr="005C3182" w:rsidRDefault="0079787D">
                      <w:pPr>
                        <w:rPr>
                          <w:lang w:val="fr-FR"/>
                        </w:rPr>
                      </w:pPr>
                    </w:p>
                    <w:p w14:paraId="2801DD8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585</w:t>
                      </w:r>
                      <w:r>
                        <w:fldChar w:fldCharType="end"/>
                      </w:r>
                      <w:r w:rsidRPr="00525869">
                        <w:rPr>
                          <w:lang w:val="fr-FR"/>
                        </w:rPr>
                        <w:t xml:space="preserve"> Guinean journalist, Habib Marouane Camara</w:t>
                      </w:r>
                    </w:p>
                    <w:p w14:paraId="6A9BB0CC" w14:textId="77777777" w:rsidR="0079787D" w:rsidRPr="005C3182" w:rsidRDefault="0079787D">
                      <w:pPr>
                        <w:rPr>
                          <w:lang w:val="fr-FR"/>
                        </w:rPr>
                      </w:pPr>
                    </w:p>
                    <w:p w14:paraId="71DA638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586</w:t>
                      </w:r>
                      <w:r>
                        <w:fldChar w:fldCharType="end"/>
                      </w:r>
                      <w:r w:rsidRPr="00525869">
                        <w:rPr>
                          <w:lang w:val="fr-FR"/>
                        </w:rPr>
                        <w:t xml:space="preserve"> Guinean journalist, Habib Marouane Camara</w:t>
                      </w:r>
                    </w:p>
                    <w:p w14:paraId="62289DE3" w14:textId="77777777" w:rsidR="0079787D" w:rsidRPr="005C3182" w:rsidRDefault="0079787D">
                      <w:pPr>
                        <w:rPr>
                          <w:lang w:val="fr-FR"/>
                        </w:rPr>
                      </w:pPr>
                    </w:p>
                    <w:p w14:paraId="4B3DECB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587</w:t>
                      </w:r>
                      <w:r>
                        <w:fldChar w:fldCharType="end"/>
                      </w:r>
                      <w:r w:rsidRPr="00525869">
                        <w:rPr>
                          <w:lang w:val="fr-FR"/>
                        </w:rPr>
                        <w:t xml:space="preserve"> Guinean journalist, Habib Marouane Camara</w:t>
                      </w:r>
                    </w:p>
                    <w:p w14:paraId="21AE63B3" w14:textId="77777777" w:rsidR="0079787D" w:rsidRPr="005C3182" w:rsidRDefault="0079787D">
                      <w:pPr>
                        <w:rPr>
                          <w:lang w:val="fr-FR"/>
                        </w:rPr>
                      </w:pPr>
                    </w:p>
                    <w:p w14:paraId="3A33873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588</w:t>
                      </w:r>
                      <w:r>
                        <w:fldChar w:fldCharType="end"/>
                      </w:r>
                      <w:r w:rsidRPr="00525869">
                        <w:rPr>
                          <w:lang w:val="fr-FR"/>
                        </w:rPr>
                        <w:t xml:space="preserve"> Guinean journalist, Habib Marouane Camara</w:t>
                      </w:r>
                    </w:p>
                    <w:p w14:paraId="65D83EB9" w14:textId="77777777" w:rsidR="0079787D" w:rsidRPr="005C3182" w:rsidRDefault="0079787D">
                      <w:pPr>
                        <w:rPr>
                          <w:lang w:val="fr-FR"/>
                        </w:rPr>
                      </w:pPr>
                    </w:p>
                    <w:p w14:paraId="33EB19F2"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589</w:t>
                      </w:r>
                      <w:r>
                        <w:fldChar w:fldCharType="end"/>
                      </w:r>
                      <w:r w:rsidRPr="00525869">
                        <w:rPr>
                          <w:lang w:val="fr-FR"/>
                        </w:rPr>
                        <w:t xml:space="preserve"> Guinean journalist, Habib Marouane Camara</w:t>
                      </w:r>
                    </w:p>
                    <w:p w14:paraId="5D4F317A" w14:textId="77777777" w:rsidR="0079787D" w:rsidRPr="005C3182" w:rsidRDefault="0079787D">
                      <w:pPr>
                        <w:rPr>
                          <w:lang w:val="fr-FR"/>
                        </w:rPr>
                      </w:pPr>
                    </w:p>
                    <w:p w14:paraId="422A09FC"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590</w:t>
                      </w:r>
                      <w:r>
                        <w:fldChar w:fldCharType="end"/>
                      </w:r>
                      <w:r w:rsidRPr="00525869">
                        <w:rPr>
                          <w:lang w:val="fr-FR"/>
                        </w:rPr>
                        <w:t xml:space="preserve"> Guinean journalist, Habib Marouane Camara</w:t>
                      </w:r>
                    </w:p>
                    <w:p w14:paraId="61CDDB44" w14:textId="77777777" w:rsidR="0079787D" w:rsidRPr="005C3182" w:rsidRDefault="0079787D">
                      <w:pPr>
                        <w:rPr>
                          <w:lang w:val="fr-FR"/>
                        </w:rPr>
                      </w:pPr>
                    </w:p>
                    <w:p w14:paraId="3161ADED"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591</w:t>
                      </w:r>
                      <w:r>
                        <w:fldChar w:fldCharType="end"/>
                      </w:r>
                      <w:r w:rsidRPr="00525869">
                        <w:rPr>
                          <w:lang w:val="fr-FR"/>
                        </w:rPr>
                        <w:t xml:space="preserve"> Guinean journalist, Habib Marouane Camara</w:t>
                      </w:r>
                    </w:p>
                    <w:p w14:paraId="0B5A17FF" w14:textId="77777777" w:rsidR="0079787D" w:rsidRPr="005C3182" w:rsidRDefault="0079787D">
                      <w:pPr>
                        <w:rPr>
                          <w:lang w:val="fr-FR"/>
                        </w:rPr>
                      </w:pPr>
                    </w:p>
                    <w:p w14:paraId="1A573C46"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592</w:t>
                      </w:r>
                      <w:r>
                        <w:fldChar w:fldCharType="end"/>
                      </w:r>
                      <w:r w:rsidRPr="00525869">
                        <w:rPr>
                          <w:lang w:val="fr-FR"/>
                        </w:rPr>
                        <w:t xml:space="preserve"> Guinean journalist, Habib Marouane Camara</w:t>
                      </w:r>
                    </w:p>
                    <w:p w14:paraId="1FB00A78" w14:textId="77777777" w:rsidR="0079787D" w:rsidRPr="005C3182" w:rsidRDefault="0079787D">
                      <w:pPr>
                        <w:rPr>
                          <w:lang w:val="fr-FR"/>
                        </w:rPr>
                      </w:pPr>
                    </w:p>
                    <w:p w14:paraId="3F8E6A8C"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593</w:t>
                      </w:r>
                      <w:r>
                        <w:fldChar w:fldCharType="end"/>
                      </w:r>
                      <w:r w:rsidRPr="00525869">
                        <w:rPr>
                          <w:lang w:val="fr-FR"/>
                        </w:rPr>
                        <w:t xml:space="preserve"> Guinean journalist, Habib Marouane Camara</w:t>
                      </w:r>
                    </w:p>
                    <w:p w14:paraId="559A453D" w14:textId="77777777" w:rsidR="0079787D" w:rsidRPr="004E4592" w:rsidRDefault="0079787D">
                      <w:pPr>
                        <w:rPr>
                          <w:lang w:val="fr-FR"/>
                        </w:rPr>
                      </w:pPr>
                    </w:p>
                    <w:p w14:paraId="1A5F20D6"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594</w:t>
                      </w:r>
                      <w:r>
                        <w:fldChar w:fldCharType="end"/>
                      </w:r>
                      <w:r w:rsidRPr="00525869">
                        <w:rPr>
                          <w:lang w:val="fr-FR"/>
                        </w:rPr>
                        <w:t xml:space="preserve"> Guinean journalist, Habib Marouane Camara</w:t>
                      </w:r>
                    </w:p>
                    <w:p w14:paraId="4E7B65E4" w14:textId="77777777" w:rsidR="0079787D" w:rsidRPr="005C3182" w:rsidRDefault="0079787D">
                      <w:pPr>
                        <w:rPr>
                          <w:lang w:val="fr-FR"/>
                        </w:rPr>
                      </w:pPr>
                    </w:p>
                    <w:p w14:paraId="6F00C5D9"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595</w:t>
                      </w:r>
                      <w:r>
                        <w:fldChar w:fldCharType="end"/>
                      </w:r>
                      <w:r w:rsidRPr="00525869">
                        <w:rPr>
                          <w:lang w:val="fr-FR"/>
                        </w:rPr>
                        <w:t xml:space="preserve"> Guinean journalist, Habib Marouane Camara</w:t>
                      </w:r>
                    </w:p>
                    <w:p w14:paraId="0BB316DD" w14:textId="77777777" w:rsidR="0079787D" w:rsidRPr="004E4592" w:rsidRDefault="0079787D">
                      <w:pPr>
                        <w:rPr>
                          <w:lang w:val="fr-FR"/>
                        </w:rPr>
                      </w:pPr>
                    </w:p>
                    <w:p w14:paraId="7080C7AA"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596</w:t>
                      </w:r>
                      <w:r>
                        <w:fldChar w:fldCharType="end"/>
                      </w:r>
                      <w:r w:rsidRPr="00525869">
                        <w:rPr>
                          <w:lang w:val="fr-FR"/>
                        </w:rPr>
                        <w:t xml:space="preserve"> Guinean journalist, Habib Marouane Camara</w:t>
                      </w:r>
                    </w:p>
                    <w:p w14:paraId="1778CB7B" w14:textId="77777777" w:rsidR="0079787D" w:rsidRPr="005C3182" w:rsidRDefault="0079787D">
                      <w:pPr>
                        <w:rPr>
                          <w:lang w:val="fr-FR"/>
                        </w:rPr>
                      </w:pPr>
                    </w:p>
                    <w:p w14:paraId="1022F7F1"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597</w:t>
                      </w:r>
                      <w:r>
                        <w:fldChar w:fldCharType="end"/>
                      </w:r>
                      <w:r w:rsidRPr="00525869">
                        <w:rPr>
                          <w:lang w:val="fr-FR"/>
                        </w:rPr>
                        <w:t xml:space="preserve"> Guinean journalist, Habib Marouane Camara</w:t>
                      </w:r>
                    </w:p>
                    <w:p w14:paraId="288E8C41" w14:textId="77777777" w:rsidR="0079787D" w:rsidRPr="004E4592" w:rsidRDefault="0079787D">
                      <w:pPr>
                        <w:rPr>
                          <w:lang w:val="fr-FR"/>
                        </w:rPr>
                      </w:pPr>
                    </w:p>
                    <w:p w14:paraId="7FA759D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598</w:t>
                      </w:r>
                      <w:r>
                        <w:fldChar w:fldCharType="end"/>
                      </w:r>
                      <w:r w:rsidRPr="00525869">
                        <w:rPr>
                          <w:lang w:val="fr-FR"/>
                        </w:rPr>
                        <w:t xml:space="preserve"> Guinean journalist, Habib Marouane Camara</w:t>
                      </w:r>
                    </w:p>
                    <w:p w14:paraId="522DE70B" w14:textId="77777777" w:rsidR="0079787D" w:rsidRPr="005C3182" w:rsidRDefault="0079787D">
                      <w:pPr>
                        <w:rPr>
                          <w:lang w:val="fr-FR"/>
                        </w:rPr>
                      </w:pPr>
                    </w:p>
                    <w:p w14:paraId="46056058"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599</w:t>
                      </w:r>
                      <w:r>
                        <w:fldChar w:fldCharType="end"/>
                      </w:r>
                      <w:r w:rsidRPr="00525869">
                        <w:rPr>
                          <w:lang w:val="fr-FR"/>
                        </w:rPr>
                        <w:t xml:space="preserve"> Guinean journalist, Habib Marouane Camara</w:t>
                      </w:r>
                    </w:p>
                    <w:p w14:paraId="574DF785" w14:textId="77777777" w:rsidR="0079787D" w:rsidRPr="004E4592" w:rsidRDefault="0079787D">
                      <w:pPr>
                        <w:rPr>
                          <w:lang w:val="fr-FR"/>
                        </w:rPr>
                      </w:pPr>
                    </w:p>
                    <w:p w14:paraId="651D8434"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600</w:t>
                      </w:r>
                      <w:r>
                        <w:fldChar w:fldCharType="end"/>
                      </w:r>
                      <w:r w:rsidRPr="00525869">
                        <w:rPr>
                          <w:lang w:val="fr-FR"/>
                        </w:rPr>
                        <w:t xml:space="preserve"> Guinean journalist, Habib Marouane Camara</w:t>
                      </w:r>
                    </w:p>
                    <w:p w14:paraId="3865A565" w14:textId="77777777" w:rsidR="0079787D" w:rsidRPr="005C3182" w:rsidRDefault="0079787D">
                      <w:pPr>
                        <w:rPr>
                          <w:lang w:val="fr-FR"/>
                        </w:rPr>
                      </w:pPr>
                    </w:p>
                    <w:p w14:paraId="2E86D9C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601</w:t>
                      </w:r>
                      <w:r>
                        <w:fldChar w:fldCharType="end"/>
                      </w:r>
                      <w:r w:rsidRPr="00525869">
                        <w:rPr>
                          <w:lang w:val="fr-FR"/>
                        </w:rPr>
                        <w:t xml:space="preserve"> Guinean journalist, Habib Marouane Camara</w:t>
                      </w:r>
                    </w:p>
                    <w:p w14:paraId="065C6E39" w14:textId="77777777" w:rsidR="0079787D" w:rsidRPr="005C3182" w:rsidRDefault="0079787D">
                      <w:pPr>
                        <w:rPr>
                          <w:lang w:val="fr-FR"/>
                        </w:rPr>
                      </w:pPr>
                    </w:p>
                    <w:p w14:paraId="22FD4186"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602</w:t>
                      </w:r>
                      <w:r>
                        <w:fldChar w:fldCharType="end"/>
                      </w:r>
                      <w:r w:rsidRPr="00525869">
                        <w:rPr>
                          <w:lang w:val="fr-FR"/>
                        </w:rPr>
                        <w:t xml:space="preserve"> Guinean journalist, Habib Marouane Camara</w:t>
                      </w:r>
                    </w:p>
                    <w:p w14:paraId="68C769B9" w14:textId="77777777" w:rsidR="0079787D" w:rsidRPr="005C3182" w:rsidRDefault="0079787D">
                      <w:pPr>
                        <w:rPr>
                          <w:lang w:val="fr-FR"/>
                        </w:rPr>
                      </w:pPr>
                    </w:p>
                    <w:p w14:paraId="452FD95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603</w:t>
                      </w:r>
                      <w:r>
                        <w:fldChar w:fldCharType="end"/>
                      </w:r>
                      <w:r w:rsidRPr="00525869">
                        <w:rPr>
                          <w:lang w:val="fr-FR"/>
                        </w:rPr>
                        <w:t xml:space="preserve"> Guinean journalist, Habib Marouane Camara</w:t>
                      </w:r>
                    </w:p>
                    <w:p w14:paraId="57B0BC9C" w14:textId="77777777" w:rsidR="0079787D" w:rsidRPr="005C3182" w:rsidRDefault="0079787D">
                      <w:pPr>
                        <w:rPr>
                          <w:lang w:val="fr-FR"/>
                        </w:rPr>
                      </w:pPr>
                    </w:p>
                    <w:p w14:paraId="324091C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604</w:t>
                      </w:r>
                      <w:r>
                        <w:fldChar w:fldCharType="end"/>
                      </w:r>
                      <w:r w:rsidRPr="00525869">
                        <w:rPr>
                          <w:lang w:val="fr-FR"/>
                        </w:rPr>
                        <w:t xml:space="preserve"> Guinean journalist, Habib Marouane Camara</w:t>
                      </w:r>
                    </w:p>
                    <w:p w14:paraId="72244DDC" w14:textId="77777777" w:rsidR="0079787D" w:rsidRPr="005C3182" w:rsidRDefault="0079787D">
                      <w:pPr>
                        <w:rPr>
                          <w:lang w:val="fr-FR"/>
                        </w:rPr>
                      </w:pPr>
                    </w:p>
                    <w:p w14:paraId="75CBEC5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605</w:t>
                      </w:r>
                      <w:r>
                        <w:fldChar w:fldCharType="end"/>
                      </w:r>
                      <w:r w:rsidRPr="00525869">
                        <w:rPr>
                          <w:lang w:val="fr-FR"/>
                        </w:rPr>
                        <w:t xml:space="preserve"> Guinean journalist, Habib Marouane Camara</w:t>
                      </w:r>
                    </w:p>
                    <w:p w14:paraId="2B3632A6" w14:textId="77777777" w:rsidR="0079787D" w:rsidRPr="005C3182" w:rsidRDefault="0079787D">
                      <w:pPr>
                        <w:rPr>
                          <w:lang w:val="fr-FR"/>
                        </w:rPr>
                      </w:pPr>
                    </w:p>
                    <w:p w14:paraId="5941E5F1"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606</w:t>
                      </w:r>
                      <w:r>
                        <w:fldChar w:fldCharType="end"/>
                      </w:r>
                      <w:r w:rsidRPr="00525869">
                        <w:rPr>
                          <w:lang w:val="fr-FR"/>
                        </w:rPr>
                        <w:t xml:space="preserve"> Guinean journalist, Habib Marouane Camara</w:t>
                      </w:r>
                    </w:p>
                    <w:p w14:paraId="501F2E02" w14:textId="77777777" w:rsidR="0079787D" w:rsidRPr="005C3182" w:rsidRDefault="0079787D">
                      <w:pPr>
                        <w:rPr>
                          <w:lang w:val="fr-FR"/>
                        </w:rPr>
                      </w:pPr>
                    </w:p>
                    <w:p w14:paraId="5734EC4D"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607</w:t>
                      </w:r>
                      <w:r>
                        <w:fldChar w:fldCharType="end"/>
                      </w:r>
                      <w:r w:rsidRPr="00525869">
                        <w:rPr>
                          <w:lang w:val="fr-FR"/>
                        </w:rPr>
                        <w:t xml:space="preserve"> Guinean journalist, Habib Marouane Camara</w:t>
                      </w:r>
                    </w:p>
                    <w:p w14:paraId="245A1D31" w14:textId="77777777" w:rsidR="0079787D" w:rsidRPr="005C3182" w:rsidRDefault="0079787D">
                      <w:pPr>
                        <w:rPr>
                          <w:lang w:val="fr-FR"/>
                        </w:rPr>
                      </w:pPr>
                    </w:p>
                    <w:p w14:paraId="301EA4C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608</w:t>
                      </w:r>
                      <w:r>
                        <w:fldChar w:fldCharType="end"/>
                      </w:r>
                      <w:r w:rsidRPr="00525869">
                        <w:rPr>
                          <w:lang w:val="fr-FR"/>
                        </w:rPr>
                        <w:t xml:space="preserve"> Guinean journalist, Habib Marouane Camara</w:t>
                      </w:r>
                    </w:p>
                    <w:p w14:paraId="22A39D04" w14:textId="77777777" w:rsidR="0079787D" w:rsidRPr="005C3182" w:rsidRDefault="0079787D">
                      <w:pPr>
                        <w:rPr>
                          <w:lang w:val="fr-FR"/>
                        </w:rPr>
                      </w:pPr>
                    </w:p>
                    <w:p w14:paraId="79CB639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609</w:t>
                      </w:r>
                      <w:r>
                        <w:fldChar w:fldCharType="end"/>
                      </w:r>
                      <w:r w:rsidRPr="00525869">
                        <w:rPr>
                          <w:lang w:val="fr-FR"/>
                        </w:rPr>
                        <w:t xml:space="preserve"> Guinean journalist, Habib Marouane Camara</w:t>
                      </w:r>
                    </w:p>
                    <w:p w14:paraId="0AB78599" w14:textId="77777777" w:rsidR="0079787D" w:rsidRPr="005C3182" w:rsidRDefault="0079787D">
                      <w:pPr>
                        <w:rPr>
                          <w:lang w:val="fr-FR"/>
                        </w:rPr>
                      </w:pPr>
                    </w:p>
                    <w:p w14:paraId="3D8D02D8"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610</w:t>
                      </w:r>
                      <w:r>
                        <w:fldChar w:fldCharType="end"/>
                      </w:r>
                      <w:r w:rsidRPr="00525869">
                        <w:rPr>
                          <w:lang w:val="fr-FR"/>
                        </w:rPr>
                        <w:t xml:space="preserve"> Guinean journalist, Habib Marouane Camara</w:t>
                      </w:r>
                    </w:p>
                    <w:p w14:paraId="65B2DE26" w14:textId="77777777" w:rsidR="0079787D" w:rsidRPr="005C3182" w:rsidRDefault="0079787D">
                      <w:pPr>
                        <w:rPr>
                          <w:lang w:val="fr-FR"/>
                        </w:rPr>
                      </w:pPr>
                    </w:p>
                    <w:p w14:paraId="1A01552A"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611</w:t>
                      </w:r>
                      <w:r>
                        <w:fldChar w:fldCharType="end"/>
                      </w:r>
                      <w:r w:rsidRPr="00525869">
                        <w:rPr>
                          <w:lang w:val="fr-FR"/>
                        </w:rPr>
                        <w:t xml:space="preserve"> Guinean journalist, Habib Marouane Camara</w:t>
                      </w:r>
                    </w:p>
                    <w:p w14:paraId="402CDB50" w14:textId="77777777" w:rsidR="0079787D" w:rsidRPr="005C3182" w:rsidRDefault="0079787D">
                      <w:pPr>
                        <w:rPr>
                          <w:lang w:val="fr-FR"/>
                        </w:rPr>
                      </w:pPr>
                    </w:p>
                    <w:p w14:paraId="13E6689A"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612</w:t>
                      </w:r>
                      <w:r>
                        <w:fldChar w:fldCharType="end"/>
                      </w:r>
                      <w:r w:rsidRPr="00525869">
                        <w:rPr>
                          <w:lang w:val="fr-FR"/>
                        </w:rPr>
                        <w:t xml:space="preserve"> Guinean journalist, Habib Marouane Camara</w:t>
                      </w:r>
                    </w:p>
                    <w:p w14:paraId="09479BF0" w14:textId="77777777" w:rsidR="0079787D" w:rsidRPr="005C3182" w:rsidRDefault="0079787D">
                      <w:pPr>
                        <w:rPr>
                          <w:lang w:val="fr-FR"/>
                        </w:rPr>
                      </w:pPr>
                    </w:p>
                    <w:p w14:paraId="1B35FE5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613</w:t>
                      </w:r>
                      <w:r>
                        <w:fldChar w:fldCharType="end"/>
                      </w:r>
                      <w:r w:rsidRPr="00525869">
                        <w:rPr>
                          <w:lang w:val="fr-FR"/>
                        </w:rPr>
                        <w:t xml:space="preserve"> Guinean journalist, Habib Marouane Camara</w:t>
                      </w:r>
                    </w:p>
                    <w:p w14:paraId="0169F86A" w14:textId="77777777" w:rsidR="0079787D" w:rsidRPr="005C3182" w:rsidRDefault="0079787D">
                      <w:pPr>
                        <w:rPr>
                          <w:lang w:val="fr-FR"/>
                        </w:rPr>
                      </w:pPr>
                    </w:p>
                    <w:p w14:paraId="596BBA92"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614</w:t>
                      </w:r>
                      <w:r>
                        <w:fldChar w:fldCharType="end"/>
                      </w:r>
                      <w:r w:rsidRPr="00525869">
                        <w:rPr>
                          <w:lang w:val="fr-FR"/>
                        </w:rPr>
                        <w:t xml:space="preserve"> Guinean journalist, Habib Marouane Camara</w:t>
                      </w:r>
                    </w:p>
                    <w:p w14:paraId="14E1587F" w14:textId="77777777" w:rsidR="0079787D" w:rsidRPr="005C3182" w:rsidRDefault="0079787D">
                      <w:pPr>
                        <w:rPr>
                          <w:lang w:val="fr-FR"/>
                        </w:rPr>
                      </w:pPr>
                    </w:p>
                    <w:p w14:paraId="240CBCD5"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615</w:t>
                      </w:r>
                      <w:r>
                        <w:fldChar w:fldCharType="end"/>
                      </w:r>
                      <w:r w:rsidRPr="00525869">
                        <w:rPr>
                          <w:lang w:val="fr-FR"/>
                        </w:rPr>
                        <w:t xml:space="preserve"> Guinean journalist, Habib Marouane Camara</w:t>
                      </w:r>
                    </w:p>
                    <w:p w14:paraId="17B4EFCD" w14:textId="77777777" w:rsidR="0079787D" w:rsidRPr="005C3182" w:rsidRDefault="0079787D">
                      <w:pPr>
                        <w:rPr>
                          <w:lang w:val="fr-FR"/>
                        </w:rPr>
                      </w:pPr>
                    </w:p>
                    <w:p w14:paraId="13605CB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616</w:t>
                      </w:r>
                      <w:r>
                        <w:fldChar w:fldCharType="end"/>
                      </w:r>
                      <w:r w:rsidRPr="00525869">
                        <w:rPr>
                          <w:lang w:val="fr-FR"/>
                        </w:rPr>
                        <w:t xml:space="preserve"> Guinean journalist, Habib Marouane Camara</w:t>
                      </w:r>
                    </w:p>
                    <w:p w14:paraId="72D0EE9B" w14:textId="77777777" w:rsidR="0079787D" w:rsidRPr="005C3182" w:rsidRDefault="0079787D">
                      <w:pPr>
                        <w:rPr>
                          <w:lang w:val="fr-FR"/>
                        </w:rPr>
                      </w:pPr>
                    </w:p>
                    <w:p w14:paraId="545E9742"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617</w:t>
                      </w:r>
                      <w:r>
                        <w:fldChar w:fldCharType="end"/>
                      </w:r>
                      <w:r w:rsidRPr="00525869">
                        <w:rPr>
                          <w:lang w:val="fr-FR"/>
                        </w:rPr>
                        <w:t xml:space="preserve"> Guinean journalist, Habib Marouane Camara</w:t>
                      </w:r>
                    </w:p>
                    <w:p w14:paraId="4BDDAEFE" w14:textId="77777777" w:rsidR="0079787D" w:rsidRPr="005C3182" w:rsidRDefault="0079787D">
                      <w:pPr>
                        <w:rPr>
                          <w:lang w:val="fr-FR"/>
                        </w:rPr>
                      </w:pPr>
                    </w:p>
                    <w:p w14:paraId="128F3552"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618</w:t>
                      </w:r>
                      <w:r>
                        <w:fldChar w:fldCharType="end"/>
                      </w:r>
                      <w:r w:rsidRPr="00525869">
                        <w:rPr>
                          <w:lang w:val="fr-FR"/>
                        </w:rPr>
                        <w:t xml:space="preserve"> Guinean journalist, Habib Marouane Camara</w:t>
                      </w:r>
                    </w:p>
                    <w:p w14:paraId="1AFD459C" w14:textId="77777777" w:rsidR="0079787D" w:rsidRPr="005C3182" w:rsidRDefault="0079787D">
                      <w:pPr>
                        <w:rPr>
                          <w:lang w:val="fr-FR"/>
                        </w:rPr>
                      </w:pPr>
                    </w:p>
                    <w:p w14:paraId="01643BB5"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619</w:t>
                      </w:r>
                      <w:r>
                        <w:fldChar w:fldCharType="end"/>
                      </w:r>
                      <w:r w:rsidRPr="00525869">
                        <w:rPr>
                          <w:lang w:val="fr-FR"/>
                        </w:rPr>
                        <w:t xml:space="preserve"> Guinean journalist, Habib Marouane Camara</w:t>
                      </w:r>
                    </w:p>
                    <w:p w14:paraId="7D532D8C" w14:textId="77777777" w:rsidR="0079787D" w:rsidRPr="005C3182" w:rsidRDefault="0079787D">
                      <w:pPr>
                        <w:rPr>
                          <w:lang w:val="fr-FR"/>
                        </w:rPr>
                      </w:pPr>
                    </w:p>
                    <w:p w14:paraId="7B0746CC"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620</w:t>
                      </w:r>
                      <w:r>
                        <w:fldChar w:fldCharType="end"/>
                      </w:r>
                      <w:r w:rsidRPr="00525869">
                        <w:rPr>
                          <w:lang w:val="fr-FR"/>
                        </w:rPr>
                        <w:t xml:space="preserve"> Guinean journalist, Habib Marouane Camara</w:t>
                      </w:r>
                    </w:p>
                    <w:p w14:paraId="6133FDEA" w14:textId="77777777" w:rsidR="0079787D" w:rsidRPr="005C3182" w:rsidRDefault="0079787D">
                      <w:pPr>
                        <w:rPr>
                          <w:lang w:val="fr-FR"/>
                        </w:rPr>
                      </w:pPr>
                    </w:p>
                    <w:p w14:paraId="22A0D2F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621</w:t>
                      </w:r>
                      <w:r>
                        <w:fldChar w:fldCharType="end"/>
                      </w:r>
                      <w:r w:rsidRPr="00525869">
                        <w:rPr>
                          <w:lang w:val="fr-FR"/>
                        </w:rPr>
                        <w:t xml:space="preserve"> Guinean journalist, Habib Marouane Camara</w:t>
                      </w:r>
                    </w:p>
                    <w:p w14:paraId="0EC97F0F" w14:textId="77777777" w:rsidR="0079787D" w:rsidRPr="005C3182" w:rsidRDefault="0079787D">
                      <w:pPr>
                        <w:rPr>
                          <w:lang w:val="fr-FR"/>
                        </w:rPr>
                      </w:pPr>
                    </w:p>
                    <w:p w14:paraId="631C2090"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622</w:t>
                      </w:r>
                      <w:r>
                        <w:fldChar w:fldCharType="end"/>
                      </w:r>
                      <w:r w:rsidRPr="00525869">
                        <w:rPr>
                          <w:lang w:val="fr-FR"/>
                        </w:rPr>
                        <w:t xml:space="preserve"> Guinean journalist, Habib Marouane Camara</w:t>
                      </w:r>
                    </w:p>
                    <w:p w14:paraId="491A2468" w14:textId="77777777" w:rsidR="0079787D" w:rsidRPr="005C3182" w:rsidRDefault="0079787D">
                      <w:pPr>
                        <w:rPr>
                          <w:lang w:val="fr-FR"/>
                        </w:rPr>
                      </w:pPr>
                    </w:p>
                    <w:p w14:paraId="0AF3796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623</w:t>
                      </w:r>
                      <w:r>
                        <w:fldChar w:fldCharType="end"/>
                      </w:r>
                      <w:r w:rsidRPr="00525869">
                        <w:rPr>
                          <w:lang w:val="fr-FR"/>
                        </w:rPr>
                        <w:t xml:space="preserve"> Guinean journalist, Habib Marouane Camara</w:t>
                      </w:r>
                    </w:p>
                    <w:p w14:paraId="39864E06" w14:textId="77777777" w:rsidR="0079787D" w:rsidRPr="005C3182" w:rsidRDefault="0079787D">
                      <w:pPr>
                        <w:rPr>
                          <w:lang w:val="fr-FR"/>
                        </w:rPr>
                      </w:pPr>
                    </w:p>
                    <w:p w14:paraId="706C0695"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624</w:t>
                      </w:r>
                      <w:r>
                        <w:fldChar w:fldCharType="end"/>
                      </w:r>
                      <w:r w:rsidRPr="00525869">
                        <w:rPr>
                          <w:lang w:val="fr-FR"/>
                        </w:rPr>
                        <w:t xml:space="preserve"> Guinean journalist, Habib Marouane Camara</w:t>
                      </w:r>
                    </w:p>
                    <w:p w14:paraId="7B456A20" w14:textId="77777777" w:rsidR="0079787D" w:rsidRPr="005C3182" w:rsidRDefault="0079787D">
                      <w:pPr>
                        <w:rPr>
                          <w:lang w:val="fr-FR"/>
                        </w:rPr>
                      </w:pPr>
                    </w:p>
                    <w:p w14:paraId="3105525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625</w:t>
                      </w:r>
                      <w:r>
                        <w:fldChar w:fldCharType="end"/>
                      </w:r>
                      <w:r w:rsidRPr="00525869">
                        <w:rPr>
                          <w:lang w:val="fr-FR"/>
                        </w:rPr>
                        <w:t xml:space="preserve"> Guinean journalist, Habib Marouane Camara</w:t>
                      </w:r>
                    </w:p>
                    <w:p w14:paraId="34340801" w14:textId="77777777" w:rsidR="0079787D" w:rsidRPr="004E4592" w:rsidRDefault="0079787D">
                      <w:pPr>
                        <w:rPr>
                          <w:lang w:val="fr-FR"/>
                        </w:rPr>
                      </w:pPr>
                    </w:p>
                    <w:p w14:paraId="4B23DDA3"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626</w:t>
                      </w:r>
                      <w:r>
                        <w:fldChar w:fldCharType="end"/>
                      </w:r>
                      <w:r w:rsidRPr="00525869">
                        <w:rPr>
                          <w:lang w:val="fr-FR"/>
                        </w:rPr>
                        <w:t xml:space="preserve"> Guinean journalist, Habib Marouane Camara</w:t>
                      </w:r>
                    </w:p>
                    <w:p w14:paraId="39FA96CC" w14:textId="77777777" w:rsidR="0079787D" w:rsidRPr="005C3182" w:rsidRDefault="0079787D">
                      <w:pPr>
                        <w:rPr>
                          <w:lang w:val="fr-FR"/>
                        </w:rPr>
                      </w:pPr>
                    </w:p>
                    <w:p w14:paraId="5D77EF1E"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627</w:t>
                      </w:r>
                      <w:r>
                        <w:fldChar w:fldCharType="end"/>
                      </w:r>
                      <w:r w:rsidRPr="00525869">
                        <w:rPr>
                          <w:lang w:val="fr-FR"/>
                        </w:rPr>
                        <w:t xml:space="preserve"> Guinean journalist, Habib Marouane Camara</w:t>
                      </w:r>
                    </w:p>
                    <w:p w14:paraId="5D1D3806" w14:textId="77777777" w:rsidR="0079787D" w:rsidRPr="004E4592" w:rsidRDefault="0079787D">
                      <w:pPr>
                        <w:rPr>
                          <w:lang w:val="fr-FR"/>
                        </w:rPr>
                      </w:pPr>
                    </w:p>
                    <w:p w14:paraId="44FB2E1F"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628</w:t>
                      </w:r>
                      <w:r>
                        <w:fldChar w:fldCharType="end"/>
                      </w:r>
                      <w:r w:rsidRPr="00525869">
                        <w:rPr>
                          <w:lang w:val="fr-FR"/>
                        </w:rPr>
                        <w:t xml:space="preserve"> Guinean journalist, Habib Marouane Camara</w:t>
                      </w:r>
                    </w:p>
                    <w:p w14:paraId="73254356" w14:textId="77777777" w:rsidR="0079787D" w:rsidRPr="005C3182" w:rsidRDefault="0079787D">
                      <w:pPr>
                        <w:rPr>
                          <w:lang w:val="fr-FR"/>
                        </w:rPr>
                      </w:pPr>
                    </w:p>
                    <w:p w14:paraId="77951F8B"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629</w:t>
                      </w:r>
                      <w:r>
                        <w:fldChar w:fldCharType="end"/>
                      </w:r>
                      <w:r w:rsidRPr="00525869">
                        <w:rPr>
                          <w:lang w:val="fr-FR"/>
                        </w:rPr>
                        <w:t xml:space="preserve"> Guinean journalist, Habib Marouane Camara</w:t>
                      </w:r>
                    </w:p>
                    <w:p w14:paraId="2EE80784" w14:textId="77777777" w:rsidR="0079787D" w:rsidRPr="004E4592" w:rsidRDefault="0079787D">
                      <w:pPr>
                        <w:rPr>
                          <w:lang w:val="fr-FR"/>
                        </w:rPr>
                      </w:pPr>
                    </w:p>
                    <w:p w14:paraId="16751BB6"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630</w:t>
                      </w:r>
                      <w:r>
                        <w:fldChar w:fldCharType="end"/>
                      </w:r>
                      <w:r w:rsidRPr="00525869">
                        <w:rPr>
                          <w:lang w:val="fr-FR"/>
                        </w:rPr>
                        <w:t xml:space="preserve"> Guinean journalist, Habib Marouane Camara</w:t>
                      </w:r>
                    </w:p>
                    <w:p w14:paraId="25B4D6E8" w14:textId="77777777" w:rsidR="0079787D" w:rsidRPr="005C3182" w:rsidRDefault="0079787D">
                      <w:pPr>
                        <w:rPr>
                          <w:lang w:val="fr-FR"/>
                        </w:rPr>
                      </w:pPr>
                    </w:p>
                    <w:p w14:paraId="25A54831" w14:textId="777777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631</w:t>
                      </w:r>
                      <w:r>
                        <w:fldChar w:fldCharType="end"/>
                      </w:r>
                      <w:r w:rsidRPr="00525869">
                        <w:rPr>
                          <w:lang w:val="fr-FR"/>
                        </w:rPr>
                        <w:t xml:space="preserve"> Guinean journalist, Habib Marouane Camara</w:t>
                      </w:r>
                    </w:p>
                    <w:p w14:paraId="50CF4555" w14:textId="77777777" w:rsidR="0079787D" w:rsidRPr="009727C1" w:rsidRDefault="0079787D">
                      <w:pPr>
                        <w:rPr>
                          <w:lang w:val="fr-FR"/>
                        </w:rPr>
                      </w:pPr>
                    </w:p>
                    <w:p w14:paraId="2855711E" w14:textId="3AA3BD4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rsidRPr="001662D5">
                        <w:rPr>
                          <w:lang w:val="fr-FR"/>
                        </w:rPr>
                        <w:t xml:space="preserve">13 </w:t>
                      </w:r>
                      <w:r w:rsidRPr="00525869">
                        <w:rPr>
                          <w:lang w:val="fr-FR"/>
                        </w:rPr>
                        <w:t xml:space="preserve"> </w:t>
                      </w:r>
                      <w:proofErr w:type="spellStart"/>
                      <w:r w:rsidRPr="00525869">
                        <w:rPr>
                          <w:lang w:val="fr-FR"/>
                        </w:rPr>
                        <w:t>Guinean</w:t>
                      </w:r>
                      <w:proofErr w:type="spellEnd"/>
                      <w:r w:rsidRPr="00525869">
                        <w:rPr>
                          <w:lang w:val="fr-FR"/>
                        </w:rPr>
                        <w:t xml:space="preserve"> </w:t>
                      </w:r>
                      <w:proofErr w:type="spellStart"/>
                      <w:r w:rsidRPr="00525869">
                        <w:rPr>
                          <w:lang w:val="fr-FR"/>
                        </w:rPr>
                        <w:t>journalist</w:t>
                      </w:r>
                      <w:proofErr w:type="spellEnd"/>
                      <w:r w:rsidRPr="00525869">
                        <w:rPr>
                          <w:lang w:val="fr-FR"/>
                        </w:rPr>
                        <w:t>, Habib Marouane Camara</w:t>
                      </w:r>
                    </w:p>
                    <w:p w14:paraId="70E161EA" w14:textId="77777777" w:rsidR="0079787D" w:rsidRPr="005C3182" w:rsidRDefault="0079787D">
                      <w:pPr>
                        <w:rPr>
                          <w:lang w:val="fr-FR"/>
                        </w:rPr>
                      </w:pPr>
                    </w:p>
                    <w:p w14:paraId="11763BEE" w14:textId="33E6E09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569</w:t>
                      </w:r>
                      <w:r>
                        <w:fldChar w:fldCharType="end"/>
                      </w:r>
                      <w:r w:rsidRPr="00525869">
                        <w:rPr>
                          <w:lang w:val="fr-FR"/>
                        </w:rPr>
                        <w:t xml:space="preserve"> Guinean journalist, Habib Marouane Camara</w:t>
                      </w:r>
                    </w:p>
                    <w:p w14:paraId="7FE5DEEA" w14:textId="77777777" w:rsidR="0079787D" w:rsidRPr="005C3182" w:rsidRDefault="0079787D">
                      <w:pPr>
                        <w:rPr>
                          <w:lang w:val="fr-FR"/>
                        </w:rPr>
                      </w:pPr>
                    </w:p>
                    <w:p w14:paraId="30A5C5D3" w14:textId="6FC09B5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570</w:t>
                      </w:r>
                      <w:r>
                        <w:fldChar w:fldCharType="end"/>
                      </w:r>
                      <w:r w:rsidRPr="00525869">
                        <w:rPr>
                          <w:lang w:val="fr-FR"/>
                        </w:rPr>
                        <w:t xml:space="preserve"> Guinean journalist, Habib Marouane Camara</w:t>
                      </w:r>
                    </w:p>
                    <w:p w14:paraId="62A2EB38" w14:textId="77777777" w:rsidR="0079787D" w:rsidRPr="005C3182" w:rsidRDefault="0079787D">
                      <w:pPr>
                        <w:rPr>
                          <w:lang w:val="fr-FR"/>
                        </w:rPr>
                      </w:pPr>
                    </w:p>
                    <w:p w14:paraId="1F26ACB2" w14:textId="47920C1D"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571</w:t>
                      </w:r>
                      <w:r>
                        <w:fldChar w:fldCharType="end"/>
                      </w:r>
                      <w:r w:rsidRPr="00525869">
                        <w:rPr>
                          <w:lang w:val="fr-FR"/>
                        </w:rPr>
                        <w:t xml:space="preserve"> Guinean journalist, Habib Marouane Camara</w:t>
                      </w:r>
                    </w:p>
                    <w:p w14:paraId="29BBEAFA" w14:textId="77777777" w:rsidR="0079787D" w:rsidRPr="005C3182" w:rsidRDefault="0079787D">
                      <w:pPr>
                        <w:rPr>
                          <w:lang w:val="fr-FR"/>
                        </w:rPr>
                      </w:pPr>
                    </w:p>
                    <w:p w14:paraId="29324925" w14:textId="23942669"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572</w:t>
                      </w:r>
                      <w:r>
                        <w:fldChar w:fldCharType="end"/>
                      </w:r>
                      <w:r w:rsidRPr="00525869">
                        <w:rPr>
                          <w:lang w:val="fr-FR"/>
                        </w:rPr>
                        <w:t xml:space="preserve"> Guinean journalist, Habib Marouane Camara</w:t>
                      </w:r>
                    </w:p>
                    <w:p w14:paraId="092CDF7F" w14:textId="77777777" w:rsidR="0079787D" w:rsidRPr="005C3182" w:rsidRDefault="0079787D">
                      <w:pPr>
                        <w:rPr>
                          <w:lang w:val="fr-FR"/>
                        </w:rPr>
                      </w:pPr>
                    </w:p>
                    <w:p w14:paraId="1986B074" w14:textId="0478882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573</w:t>
                      </w:r>
                      <w:r>
                        <w:fldChar w:fldCharType="end"/>
                      </w:r>
                      <w:r w:rsidRPr="00525869">
                        <w:rPr>
                          <w:lang w:val="fr-FR"/>
                        </w:rPr>
                        <w:t xml:space="preserve"> Guinean journalist, Habib Marouane Camara</w:t>
                      </w:r>
                    </w:p>
                    <w:p w14:paraId="5F2C1726" w14:textId="77777777" w:rsidR="0079787D" w:rsidRPr="005C3182" w:rsidRDefault="0079787D">
                      <w:pPr>
                        <w:rPr>
                          <w:lang w:val="fr-FR"/>
                        </w:rPr>
                      </w:pPr>
                    </w:p>
                    <w:p w14:paraId="3980F1CF" w14:textId="4A15BD12"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574</w:t>
                      </w:r>
                      <w:r>
                        <w:fldChar w:fldCharType="end"/>
                      </w:r>
                      <w:r w:rsidRPr="00525869">
                        <w:rPr>
                          <w:lang w:val="fr-FR"/>
                        </w:rPr>
                        <w:t xml:space="preserve"> Guinean journalist, Habib Marouane Camara</w:t>
                      </w:r>
                    </w:p>
                    <w:p w14:paraId="22C96659" w14:textId="77777777" w:rsidR="0079787D" w:rsidRPr="005C3182" w:rsidRDefault="0079787D">
                      <w:pPr>
                        <w:rPr>
                          <w:lang w:val="fr-FR"/>
                        </w:rPr>
                      </w:pPr>
                    </w:p>
                    <w:p w14:paraId="23681723" w14:textId="69BF4328"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575</w:t>
                      </w:r>
                      <w:r>
                        <w:fldChar w:fldCharType="end"/>
                      </w:r>
                      <w:r w:rsidRPr="00525869">
                        <w:rPr>
                          <w:lang w:val="fr-FR"/>
                        </w:rPr>
                        <w:t xml:space="preserve"> Guinean journalist, Habib Marouane Camara</w:t>
                      </w:r>
                    </w:p>
                    <w:p w14:paraId="6B4C5308" w14:textId="77777777" w:rsidR="0079787D" w:rsidRPr="005C3182" w:rsidRDefault="0079787D">
                      <w:pPr>
                        <w:rPr>
                          <w:lang w:val="fr-FR"/>
                        </w:rPr>
                      </w:pPr>
                    </w:p>
                    <w:p w14:paraId="6A1A5862" w14:textId="7A95069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576</w:t>
                      </w:r>
                      <w:r>
                        <w:fldChar w:fldCharType="end"/>
                      </w:r>
                      <w:r w:rsidRPr="00525869">
                        <w:rPr>
                          <w:lang w:val="fr-FR"/>
                        </w:rPr>
                        <w:t xml:space="preserve"> Guinean journalist, Habib Marouane Camara</w:t>
                      </w:r>
                    </w:p>
                    <w:p w14:paraId="0FBD98D2" w14:textId="77777777" w:rsidR="0079787D" w:rsidRPr="005C3182" w:rsidRDefault="0079787D">
                      <w:pPr>
                        <w:rPr>
                          <w:lang w:val="fr-FR"/>
                        </w:rPr>
                      </w:pPr>
                    </w:p>
                    <w:p w14:paraId="779C755F" w14:textId="1C788F7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577</w:t>
                      </w:r>
                      <w:r>
                        <w:fldChar w:fldCharType="end"/>
                      </w:r>
                      <w:r w:rsidRPr="00525869">
                        <w:rPr>
                          <w:lang w:val="fr-FR"/>
                        </w:rPr>
                        <w:t xml:space="preserve"> Guinean journalist, Habib Marouane Camara</w:t>
                      </w:r>
                    </w:p>
                    <w:p w14:paraId="484FA97C" w14:textId="77777777" w:rsidR="0079787D" w:rsidRPr="005C3182" w:rsidRDefault="0079787D">
                      <w:pPr>
                        <w:rPr>
                          <w:lang w:val="fr-FR"/>
                        </w:rPr>
                      </w:pPr>
                    </w:p>
                    <w:p w14:paraId="3325CA25" w14:textId="331EDE01"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578</w:t>
                      </w:r>
                      <w:r>
                        <w:fldChar w:fldCharType="end"/>
                      </w:r>
                      <w:r w:rsidRPr="00525869">
                        <w:rPr>
                          <w:lang w:val="fr-FR"/>
                        </w:rPr>
                        <w:t xml:space="preserve"> Guinean journalist, Habib Marouane Camara</w:t>
                      </w:r>
                    </w:p>
                    <w:p w14:paraId="4BC8CDF3" w14:textId="77777777" w:rsidR="0079787D" w:rsidRPr="005C3182" w:rsidRDefault="0079787D">
                      <w:pPr>
                        <w:rPr>
                          <w:lang w:val="fr-FR"/>
                        </w:rPr>
                      </w:pPr>
                    </w:p>
                    <w:p w14:paraId="7191BB51" w14:textId="0898528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579</w:t>
                      </w:r>
                      <w:r>
                        <w:fldChar w:fldCharType="end"/>
                      </w:r>
                      <w:r w:rsidRPr="00525869">
                        <w:rPr>
                          <w:lang w:val="fr-FR"/>
                        </w:rPr>
                        <w:t xml:space="preserve"> Guinean journalist, Habib Marouane Camara</w:t>
                      </w:r>
                    </w:p>
                    <w:p w14:paraId="7ECBFCAC" w14:textId="77777777" w:rsidR="0079787D" w:rsidRPr="005C3182" w:rsidRDefault="0079787D">
                      <w:pPr>
                        <w:rPr>
                          <w:lang w:val="fr-FR"/>
                        </w:rPr>
                      </w:pPr>
                    </w:p>
                    <w:p w14:paraId="72A94233" w14:textId="522E33A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580</w:t>
                      </w:r>
                      <w:r>
                        <w:fldChar w:fldCharType="end"/>
                      </w:r>
                      <w:r w:rsidRPr="00525869">
                        <w:rPr>
                          <w:lang w:val="fr-FR"/>
                        </w:rPr>
                        <w:t xml:space="preserve"> Guinean journalist, Habib Marouane Camara</w:t>
                      </w:r>
                    </w:p>
                    <w:p w14:paraId="625D9822" w14:textId="77777777" w:rsidR="0079787D" w:rsidRPr="005C3182" w:rsidRDefault="0079787D">
                      <w:pPr>
                        <w:rPr>
                          <w:lang w:val="fr-FR"/>
                        </w:rPr>
                      </w:pPr>
                    </w:p>
                    <w:p w14:paraId="3BA24910" w14:textId="2661983E"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581</w:t>
                      </w:r>
                      <w:r>
                        <w:fldChar w:fldCharType="end"/>
                      </w:r>
                      <w:r w:rsidRPr="00525869">
                        <w:rPr>
                          <w:lang w:val="fr-FR"/>
                        </w:rPr>
                        <w:t xml:space="preserve"> Guinean journalist, Habib Marouane Camara</w:t>
                      </w:r>
                    </w:p>
                    <w:p w14:paraId="5BD9B630" w14:textId="77777777" w:rsidR="0079787D" w:rsidRPr="005C3182" w:rsidRDefault="0079787D">
                      <w:pPr>
                        <w:rPr>
                          <w:lang w:val="fr-FR"/>
                        </w:rPr>
                      </w:pPr>
                    </w:p>
                    <w:p w14:paraId="4A2F454D" w14:textId="03016125"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582</w:t>
                      </w:r>
                      <w:r>
                        <w:fldChar w:fldCharType="end"/>
                      </w:r>
                      <w:r w:rsidRPr="00525869">
                        <w:rPr>
                          <w:lang w:val="fr-FR"/>
                        </w:rPr>
                        <w:t xml:space="preserve"> Guinean journalist, Habib Marouane Camara</w:t>
                      </w:r>
                    </w:p>
                    <w:p w14:paraId="12826A1A" w14:textId="77777777" w:rsidR="0079787D" w:rsidRPr="005C3182" w:rsidRDefault="0079787D">
                      <w:pPr>
                        <w:rPr>
                          <w:lang w:val="fr-FR"/>
                        </w:rPr>
                      </w:pPr>
                    </w:p>
                    <w:p w14:paraId="302D13BB" w14:textId="6023CBB5"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583</w:t>
                      </w:r>
                      <w:r>
                        <w:fldChar w:fldCharType="end"/>
                      </w:r>
                      <w:r w:rsidRPr="00525869">
                        <w:rPr>
                          <w:lang w:val="fr-FR"/>
                        </w:rPr>
                        <w:t xml:space="preserve"> Guinean journalist, Habib Marouane Camara</w:t>
                      </w:r>
                    </w:p>
                    <w:p w14:paraId="4C5AADD2" w14:textId="77777777" w:rsidR="0079787D" w:rsidRPr="005C3182" w:rsidRDefault="0079787D">
                      <w:pPr>
                        <w:rPr>
                          <w:lang w:val="fr-FR"/>
                        </w:rPr>
                      </w:pPr>
                    </w:p>
                    <w:p w14:paraId="4DCB36AB" w14:textId="3A4E8E7F"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584</w:t>
                      </w:r>
                      <w:r>
                        <w:fldChar w:fldCharType="end"/>
                      </w:r>
                      <w:r w:rsidRPr="00525869">
                        <w:rPr>
                          <w:lang w:val="fr-FR"/>
                        </w:rPr>
                        <w:t xml:space="preserve"> Guinean journalist, Habib Marouane Camara</w:t>
                      </w:r>
                    </w:p>
                    <w:p w14:paraId="07FD0EBF" w14:textId="77777777" w:rsidR="0079787D" w:rsidRPr="005C3182" w:rsidRDefault="0079787D">
                      <w:pPr>
                        <w:rPr>
                          <w:lang w:val="fr-FR"/>
                        </w:rPr>
                      </w:pPr>
                    </w:p>
                    <w:p w14:paraId="122B79F3" w14:textId="6441EECD"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585</w:t>
                      </w:r>
                      <w:r>
                        <w:fldChar w:fldCharType="end"/>
                      </w:r>
                      <w:r w:rsidRPr="00525869">
                        <w:rPr>
                          <w:lang w:val="fr-FR"/>
                        </w:rPr>
                        <w:t xml:space="preserve"> Guinean journalist, Habib Marouane Camara</w:t>
                      </w:r>
                    </w:p>
                    <w:p w14:paraId="28F21A79" w14:textId="77777777" w:rsidR="0079787D" w:rsidRPr="005C3182" w:rsidRDefault="0079787D">
                      <w:pPr>
                        <w:rPr>
                          <w:lang w:val="fr-FR"/>
                        </w:rPr>
                      </w:pPr>
                    </w:p>
                    <w:p w14:paraId="6AEE5A76" w14:textId="5A4244C1"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586</w:t>
                      </w:r>
                      <w:r>
                        <w:fldChar w:fldCharType="end"/>
                      </w:r>
                      <w:r w:rsidRPr="00525869">
                        <w:rPr>
                          <w:lang w:val="fr-FR"/>
                        </w:rPr>
                        <w:t xml:space="preserve"> Guinean journalist, Habib Marouane Camara</w:t>
                      </w:r>
                    </w:p>
                    <w:p w14:paraId="55115E25" w14:textId="77777777" w:rsidR="0079787D" w:rsidRPr="005C3182" w:rsidRDefault="0079787D">
                      <w:pPr>
                        <w:rPr>
                          <w:lang w:val="fr-FR"/>
                        </w:rPr>
                      </w:pPr>
                    </w:p>
                    <w:p w14:paraId="1655A642" w14:textId="54D1321F"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587</w:t>
                      </w:r>
                      <w:r>
                        <w:fldChar w:fldCharType="end"/>
                      </w:r>
                      <w:r w:rsidRPr="00525869">
                        <w:rPr>
                          <w:lang w:val="fr-FR"/>
                        </w:rPr>
                        <w:t xml:space="preserve"> Guinean journalist, Habib Marouane Camara</w:t>
                      </w:r>
                    </w:p>
                    <w:p w14:paraId="6ED7EC45" w14:textId="77777777" w:rsidR="0079787D" w:rsidRPr="005C3182" w:rsidRDefault="0079787D">
                      <w:pPr>
                        <w:rPr>
                          <w:lang w:val="fr-FR"/>
                        </w:rPr>
                      </w:pPr>
                    </w:p>
                    <w:p w14:paraId="6C8FF90B" w14:textId="6718D44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588</w:t>
                      </w:r>
                      <w:r>
                        <w:fldChar w:fldCharType="end"/>
                      </w:r>
                      <w:r w:rsidRPr="00525869">
                        <w:rPr>
                          <w:lang w:val="fr-FR"/>
                        </w:rPr>
                        <w:t xml:space="preserve"> Guinean journalist, Habib Marouane Camara</w:t>
                      </w:r>
                    </w:p>
                    <w:p w14:paraId="6A51FD13" w14:textId="77777777" w:rsidR="0079787D" w:rsidRPr="005C3182" w:rsidRDefault="0079787D">
                      <w:pPr>
                        <w:rPr>
                          <w:lang w:val="fr-FR"/>
                        </w:rPr>
                      </w:pPr>
                    </w:p>
                    <w:p w14:paraId="6666B943" w14:textId="358D963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589</w:t>
                      </w:r>
                      <w:r>
                        <w:fldChar w:fldCharType="end"/>
                      </w:r>
                      <w:r w:rsidRPr="00525869">
                        <w:rPr>
                          <w:lang w:val="fr-FR"/>
                        </w:rPr>
                        <w:t xml:space="preserve"> Guinean journalist, Habib Marouane Camara</w:t>
                      </w:r>
                    </w:p>
                    <w:p w14:paraId="0DDE26BF" w14:textId="77777777" w:rsidR="0079787D" w:rsidRPr="005C3182" w:rsidRDefault="0079787D">
                      <w:pPr>
                        <w:rPr>
                          <w:lang w:val="fr-FR"/>
                        </w:rPr>
                      </w:pPr>
                    </w:p>
                    <w:p w14:paraId="1E8113FA" w14:textId="6B88A29F"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590</w:t>
                      </w:r>
                      <w:r>
                        <w:fldChar w:fldCharType="end"/>
                      </w:r>
                      <w:r w:rsidRPr="00525869">
                        <w:rPr>
                          <w:lang w:val="fr-FR"/>
                        </w:rPr>
                        <w:t xml:space="preserve"> Guinean journalist, Habib Marouane Camara</w:t>
                      </w:r>
                    </w:p>
                    <w:p w14:paraId="58E82633" w14:textId="77777777" w:rsidR="0079787D" w:rsidRPr="005C3182" w:rsidRDefault="0079787D">
                      <w:pPr>
                        <w:rPr>
                          <w:lang w:val="fr-FR"/>
                        </w:rPr>
                      </w:pPr>
                    </w:p>
                    <w:p w14:paraId="5D0E5E33" w14:textId="10863F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591</w:t>
                      </w:r>
                      <w:r>
                        <w:fldChar w:fldCharType="end"/>
                      </w:r>
                      <w:r w:rsidRPr="00525869">
                        <w:rPr>
                          <w:lang w:val="fr-FR"/>
                        </w:rPr>
                        <w:t xml:space="preserve"> Guinean journalist, Habib Marouane Camara</w:t>
                      </w:r>
                    </w:p>
                    <w:p w14:paraId="0B40A50B" w14:textId="77777777" w:rsidR="0079787D" w:rsidRPr="005C3182" w:rsidRDefault="0079787D">
                      <w:pPr>
                        <w:rPr>
                          <w:lang w:val="fr-FR"/>
                        </w:rPr>
                      </w:pPr>
                    </w:p>
                    <w:p w14:paraId="4A085AA8" w14:textId="0C84126A"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592</w:t>
                      </w:r>
                      <w:r>
                        <w:fldChar w:fldCharType="end"/>
                      </w:r>
                      <w:r w:rsidRPr="00525869">
                        <w:rPr>
                          <w:lang w:val="fr-FR"/>
                        </w:rPr>
                        <w:t xml:space="preserve"> Guinean journalist, Habib Marouane Camara</w:t>
                      </w:r>
                    </w:p>
                    <w:p w14:paraId="3D8AB9B2" w14:textId="77777777" w:rsidR="0079787D" w:rsidRPr="005C3182" w:rsidRDefault="0079787D">
                      <w:pPr>
                        <w:rPr>
                          <w:lang w:val="fr-FR"/>
                        </w:rPr>
                      </w:pPr>
                    </w:p>
                    <w:p w14:paraId="0E02B344" w14:textId="39D66AA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593</w:t>
                      </w:r>
                      <w:r>
                        <w:fldChar w:fldCharType="end"/>
                      </w:r>
                      <w:r w:rsidRPr="00525869">
                        <w:rPr>
                          <w:lang w:val="fr-FR"/>
                        </w:rPr>
                        <w:t xml:space="preserve"> Guinean journalist, Habib Marouane Camara</w:t>
                      </w:r>
                    </w:p>
                    <w:p w14:paraId="18A3E3C4" w14:textId="77777777" w:rsidR="0079787D" w:rsidRPr="004E4592" w:rsidRDefault="0079787D">
                      <w:pPr>
                        <w:rPr>
                          <w:lang w:val="fr-FR"/>
                        </w:rPr>
                      </w:pPr>
                    </w:p>
                    <w:p w14:paraId="6265822F" w14:textId="5CA8FE7A"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594</w:t>
                      </w:r>
                      <w:r>
                        <w:fldChar w:fldCharType="end"/>
                      </w:r>
                      <w:r w:rsidRPr="00525869">
                        <w:rPr>
                          <w:lang w:val="fr-FR"/>
                        </w:rPr>
                        <w:t xml:space="preserve"> Guinean journalist, Habib Marouane Camara</w:t>
                      </w:r>
                    </w:p>
                    <w:p w14:paraId="6B4036D0" w14:textId="77777777" w:rsidR="0079787D" w:rsidRPr="005C3182" w:rsidRDefault="0079787D">
                      <w:pPr>
                        <w:rPr>
                          <w:lang w:val="fr-FR"/>
                        </w:rPr>
                      </w:pPr>
                    </w:p>
                    <w:p w14:paraId="1983BF6D" w14:textId="78D5411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595</w:t>
                      </w:r>
                      <w:r>
                        <w:fldChar w:fldCharType="end"/>
                      </w:r>
                      <w:r w:rsidRPr="00525869">
                        <w:rPr>
                          <w:lang w:val="fr-FR"/>
                        </w:rPr>
                        <w:t xml:space="preserve"> Guinean journalist, Habib Marouane Camara</w:t>
                      </w:r>
                    </w:p>
                    <w:p w14:paraId="6E5387CB" w14:textId="77777777" w:rsidR="0079787D" w:rsidRPr="004E4592" w:rsidRDefault="0079787D">
                      <w:pPr>
                        <w:rPr>
                          <w:lang w:val="fr-FR"/>
                        </w:rPr>
                      </w:pPr>
                    </w:p>
                    <w:p w14:paraId="158D76BA" w14:textId="55A5AFD1"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596</w:t>
                      </w:r>
                      <w:r>
                        <w:fldChar w:fldCharType="end"/>
                      </w:r>
                      <w:r w:rsidRPr="00525869">
                        <w:rPr>
                          <w:lang w:val="fr-FR"/>
                        </w:rPr>
                        <w:t xml:space="preserve"> Guinean journalist, Habib Marouane Camara</w:t>
                      </w:r>
                    </w:p>
                    <w:p w14:paraId="6F107A56" w14:textId="77777777" w:rsidR="0079787D" w:rsidRPr="005C3182" w:rsidRDefault="0079787D">
                      <w:pPr>
                        <w:rPr>
                          <w:lang w:val="fr-FR"/>
                        </w:rPr>
                      </w:pPr>
                    </w:p>
                    <w:p w14:paraId="66321AFE" w14:textId="6D9402CA"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597</w:t>
                      </w:r>
                      <w:r>
                        <w:fldChar w:fldCharType="end"/>
                      </w:r>
                      <w:r w:rsidRPr="00525869">
                        <w:rPr>
                          <w:lang w:val="fr-FR"/>
                        </w:rPr>
                        <w:t xml:space="preserve"> Guinean journalist, Habib Marouane Camara</w:t>
                      </w:r>
                    </w:p>
                    <w:p w14:paraId="2B4275E4" w14:textId="77777777" w:rsidR="0079787D" w:rsidRPr="004E4592" w:rsidRDefault="0079787D">
                      <w:pPr>
                        <w:rPr>
                          <w:lang w:val="fr-FR"/>
                        </w:rPr>
                      </w:pPr>
                    </w:p>
                    <w:p w14:paraId="2FB169B8" w14:textId="08AD5B45"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598</w:t>
                      </w:r>
                      <w:r>
                        <w:fldChar w:fldCharType="end"/>
                      </w:r>
                      <w:r w:rsidRPr="00525869">
                        <w:rPr>
                          <w:lang w:val="fr-FR"/>
                        </w:rPr>
                        <w:t xml:space="preserve"> Guinean journalist, Habib Marouane Camara</w:t>
                      </w:r>
                    </w:p>
                    <w:p w14:paraId="44319308" w14:textId="77777777" w:rsidR="0079787D" w:rsidRPr="005C3182" w:rsidRDefault="0079787D">
                      <w:pPr>
                        <w:rPr>
                          <w:lang w:val="fr-FR"/>
                        </w:rPr>
                      </w:pPr>
                    </w:p>
                    <w:p w14:paraId="3CE275EB" w14:textId="1B74B0BD"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599</w:t>
                      </w:r>
                      <w:r>
                        <w:fldChar w:fldCharType="end"/>
                      </w:r>
                      <w:r w:rsidRPr="00525869">
                        <w:rPr>
                          <w:lang w:val="fr-FR"/>
                        </w:rPr>
                        <w:t xml:space="preserve"> Guinean journalist, Habib Marouane Camara</w:t>
                      </w:r>
                    </w:p>
                    <w:p w14:paraId="56D2944F" w14:textId="77777777" w:rsidR="0079787D" w:rsidRPr="004E4592" w:rsidRDefault="0079787D">
                      <w:pPr>
                        <w:rPr>
                          <w:lang w:val="fr-FR"/>
                        </w:rPr>
                      </w:pPr>
                    </w:p>
                    <w:p w14:paraId="4ED5B8FD" w14:textId="2E36F5B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600</w:t>
                      </w:r>
                      <w:r>
                        <w:fldChar w:fldCharType="end"/>
                      </w:r>
                      <w:r w:rsidRPr="00525869">
                        <w:rPr>
                          <w:lang w:val="fr-FR"/>
                        </w:rPr>
                        <w:t xml:space="preserve"> Guinean journalist, Habib Marouane Camara</w:t>
                      </w:r>
                    </w:p>
                    <w:p w14:paraId="78269561" w14:textId="77777777" w:rsidR="0079787D" w:rsidRPr="005C3182" w:rsidRDefault="0079787D">
                      <w:pPr>
                        <w:rPr>
                          <w:lang w:val="fr-FR"/>
                        </w:rPr>
                      </w:pPr>
                    </w:p>
                    <w:p w14:paraId="7B3D9169" w14:textId="24C94A0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601</w:t>
                      </w:r>
                      <w:r>
                        <w:fldChar w:fldCharType="end"/>
                      </w:r>
                      <w:r w:rsidRPr="00525869">
                        <w:rPr>
                          <w:lang w:val="fr-FR"/>
                        </w:rPr>
                        <w:t xml:space="preserve"> Guinean journalist, Habib Marouane Camara</w:t>
                      </w:r>
                    </w:p>
                    <w:p w14:paraId="04006DFF" w14:textId="77777777" w:rsidR="0079787D" w:rsidRPr="005C3182" w:rsidRDefault="0079787D">
                      <w:pPr>
                        <w:rPr>
                          <w:lang w:val="fr-FR"/>
                        </w:rPr>
                      </w:pPr>
                    </w:p>
                    <w:p w14:paraId="1F888510" w14:textId="76099DB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602</w:t>
                      </w:r>
                      <w:r>
                        <w:fldChar w:fldCharType="end"/>
                      </w:r>
                      <w:r w:rsidRPr="00525869">
                        <w:rPr>
                          <w:lang w:val="fr-FR"/>
                        </w:rPr>
                        <w:t xml:space="preserve"> Guinean journalist, Habib Marouane Camara</w:t>
                      </w:r>
                    </w:p>
                    <w:p w14:paraId="53657DD8" w14:textId="77777777" w:rsidR="0079787D" w:rsidRPr="005C3182" w:rsidRDefault="0079787D">
                      <w:pPr>
                        <w:rPr>
                          <w:lang w:val="fr-FR"/>
                        </w:rPr>
                      </w:pPr>
                    </w:p>
                    <w:p w14:paraId="7799A8CC" w14:textId="18401A52"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603</w:t>
                      </w:r>
                      <w:r>
                        <w:fldChar w:fldCharType="end"/>
                      </w:r>
                      <w:r w:rsidRPr="00525869">
                        <w:rPr>
                          <w:lang w:val="fr-FR"/>
                        </w:rPr>
                        <w:t xml:space="preserve"> Guinean journalist, Habib Marouane Camara</w:t>
                      </w:r>
                    </w:p>
                    <w:p w14:paraId="5CED9870" w14:textId="77777777" w:rsidR="0079787D" w:rsidRPr="005C3182" w:rsidRDefault="0079787D">
                      <w:pPr>
                        <w:rPr>
                          <w:lang w:val="fr-FR"/>
                        </w:rPr>
                      </w:pPr>
                    </w:p>
                    <w:p w14:paraId="21FDE41F" w14:textId="6E78C37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604</w:t>
                      </w:r>
                      <w:r>
                        <w:fldChar w:fldCharType="end"/>
                      </w:r>
                      <w:r w:rsidRPr="00525869">
                        <w:rPr>
                          <w:lang w:val="fr-FR"/>
                        </w:rPr>
                        <w:t xml:space="preserve"> Guinean journalist, Habib Marouane Camara</w:t>
                      </w:r>
                    </w:p>
                    <w:p w14:paraId="24252E2A" w14:textId="77777777" w:rsidR="0079787D" w:rsidRPr="005C3182" w:rsidRDefault="0079787D">
                      <w:pPr>
                        <w:rPr>
                          <w:lang w:val="fr-FR"/>
                        </w:rPr>
                      </w:pPr>
                    </w:p>
                    <w:p w14:paraId="4168BDE0" w14:textId="7A2958D1"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605</w:t>
                      </w:r>
                      <w:r>
                        <w:fldChar w:fldCharType="end"/>
                      </w:r>
                      <w:r w:rsidRPr="00525869">
                        <w:rPr>
                          <w:lang w:val="fr-FR"/>
                        </w:rPr>
                        <w:t xml:space="preserve"> Guinean journalist, Habib Marouane Camara</w:t>
                      </w:r>
                    </w:p>
                    <w:p w14:paraId="6A491230" w14:textId="77777777" w:rsidR="0079787D" w:rsidRPr="005C3182" w:rsidRDefault="0079787D">
                      <w:pPr>
                        <w:rPr>
                          <w:lang w:val="fr-FR"/>
                        </w:rPr>
                      </w:pPr>
                    </w:p>
                    <w:p w14:paraId="104BB726" w14:textId="111B98D7"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606</w:t>
                      </w:r>
                      <w:r>
                        <w:fldChar w:fldCharType="end"/>
                      </w:r>
                      <w:r w:rsidRPr="00525869">
                        <w:rPr>
                          <w:lang w:val="fr-FR"/>
                        </w:rPr>
                        <w:t xml:space="preserve"> Guinean journalist, Habib Marouane Camara</w:t>
                      </w:r>
                    </w:p>
                    <w:p w14:paraId="43BDDC02" w14:textId="77777777" w:rsidR="0079787D" w:rsidRPr="005C3182" w:rsidRDefault="0079787D">
                      <w:pPr>
                        <w:rPr>
                          <w:lang w:val="fr-FR"/>
                        </w:rPr>
                      </w:pPr>
                    </w:p>
                    <w:p w14:paraId="65AE2333" w14:textId="568BE009"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607</w:t>
                      </w:r>
                      <w:r>
                        <w:fldChar w:fldCharType="end"/>
                      </w:r>
                      <w:r w:rsidRPr="00525869">
                        <w:rPr>
                          <w:lang w:val="fr-FR"/>
                        </w:rPr>
                        <w:t xml:space="preserve"> Guinean journalist, Habib Marouane Camara</w:t>
                      </w:r>
                    </w:p>
                    <w:p w14:paraId="648939A3" w14:textId="77777777" w:rsidR="0079787D" w:rsidRPr="005C3182" w:rsidRDefault="0079787D">
                      <w:pPr>
                        <w:rPr>
                          <w:lang w:val="fr-FR"/>
                        </w:rPr>
                      </w:pPr>
                    </w:p>
                    <w:p w14:paraId="7F750172" w14:textId="10C5D6B5"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608</w:t>
                      </w:r>
                      <w:r>
                        <w:fldChar w:fldCharType="end"/>
                      </w:r>
                      <w:r w:rsidRPr="00525869">
                        <w:rPr>
                          <w:lang w:val="fr-FR"/>
                        </w:rPr>
                        <w:t xml:space="preserve"> Guinean journalist, Habib Marouane Camara</w:t>
                      </w:r>
                    </w:p>
                    <w:p w14:paraId="46C56D72" w14:textId="77777777" w:rsidR="0079787D" w:rsidRPr="005C3182" w:rsidRDefault="0079787D">
                      <w:pPr>
                        <w:rPr>
                          <w:lang w:val="fr-FR"/>
                        </w:rPr>
                      </w:pPr>
                    </w:p>
                    <w:p w14:paraId="1F049225" w14:textId="07556353"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609</w:t>
                      </w:r>
                      <w:r>
                        <w:fldChar w:fldCharType="end"/>
                      </w:r>
                      <w:r w:rsidRPr="00525869">
                        <w:rPr>
                          <w:lang w:val="fr-FR"/>
                        </w:rPr>
                        <w:t xml:space="preserve"> Guinean journalist, Habib Marouane Camara</w:t>
                      </w:r>
                    </w:p>
                    <w:p w14:paraId="0D676638" w14:textId="77777777" w:rsidR="0079787D" w:rsidRPr="005C3182" w:rsidRDefault="0079787D">
                      <w:pPr>
                        <w:rPr>
                          <w:lang w:val="fr-FR"/>
                        </w:rPr>
                      </w:pPr>
                    </w:p>
                    <w:p w14:paraId="52C91E7A" w14:textId="696FA55A"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610</w:t>
                      </w:r>
                      <w:r>
                        <w:fldChar w:fldCharType="end"/>
                      </w:r>
                      <w:r w:rsidRPr="00525869">
                        <w:rPr>
                          <w:lang w:val="fr-FR"/>
                        </w:rPr>
                        <w:t xml:space="preserve"> Guinean journalist, Habib Marouane Camara</w:t>
                      </w:r>
                    </w:p>
                    <w:p w14:paraId="08A307A3" w14:textId="77777777" w:rsidR="0079787D" w:rsidRPr="005C3182" w:rsidRDefault="0079787D">
                      <w:pPr>
                        <w:rPr>
                          <w:lang w:val="fr-FR"/>
                        </w:rPr>
                      </w:pPr>
                    </w:p>
                    <w:p w14:paraId="7168BF78" w14:textId="75ED82F8"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611</w:t>
                      </w:r>
                      <w:r>
                        <w:fldChar w:fldCharType="end"/>
                      </w:r>
                      <w:r w:rsidRPr="00525869">
                        <w:rPr>
                          <w:lang w:val="fr-FR"/>
                        </w:rPr>
                        <w:t xml:space="preserve"> Guinean journalist, Habib Marouane Camara</w:t>
                      </w:r>
                    </w:p>
                    <w:p w14:paraId="5A8654D4" w14:textId="77777777" w:rsidR="0079787D" w:rsidRPr="005C3182" w:rsidRDefault="0079787D">
                      <w:pPr>
                        <w:rPr>
                          <w:lang w:val="fr-FR"/>
                        </w:rPr>
                      </w:pPr>
                    </w:p>
                    <w:p w14:paraId="6E713B21" w14:textId="4FA5B881"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612</w:t>
                      </w:r>
                      <w:r>
                        <w:fldChar w:fldCharType="end"/>
                      </w:r>
                      <w:r w:rsidRPr="00525869">
                        <w:rPr>
                          <w:lang w:val="fr-FR"/>
                        </w:rPr>
                        <w:t xml:space="preserve"> Guinean journalist, Habib Marouane Camara</w:t>
                      </w:r>
                    </w:p>
                    <w:p w14:paraId="08F65355" w14:textId="77777777" w:rsidR="0079787D" w:rsidRPr="005C3182" w:rsidRDefault="0079787D">
                      <w:pPr>
                        <w:rPr>
                          <w:lang w:val="fr-FR"/>
                        </w:rPr>
                      </w:pPr>
                    </w:p>
                    <w:p w14:paraId="6CE79E8C" w14:textId="46D5C6DE"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613</w:t>
                      </w:r>
                      <w:r>
                        <w:fldChar w:fldCharType="end"/>
                      </w:r>
                      <w:r w:rsidRPr="00525869">
                        <w:rPr>
                          <w:lang w:val="fr-FR"/>
                        </w:rPr>
                        <w:t xml:space="preserve"> Guinean journalist, Habib Marouane Camara</w:t>
                      </w:r>
                    </w:p>
                    <w:p w14:paraId="0CBA4352" w14:textId="77777777" w:rsidR="0079787D" w:rsidRPr="005C3182" w:rsidRDefault="0079787D">
                      <w:pPr>
                        <w:rPr>
                          <w:lang w:val="fr-FR"/>
                        </w:rPr>
                      </w:pPr>
                    </w:p>
                    <w:p w14:paraId="60B547FA" w14:textId="4F3D0F68"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614</w:t>
                      </w:r>
                      <w:r>
                        <w:fldChar w:fldCharType="end"/>
                      </w:r>
                      <w:r w:rsidRPr="00525869">
                        <w:rPr>
                          <w:lang w:val="fr-FR"/>
                        </w:rPr>
                        <w:t xml:space="preserve"> Guinean journalist, Habib Marouane Camara</w:t>
                      </w:r>
                    </w:p>
                    <w:p w14:paraId="25971B96" w14:textId="77777777" w:rsidR="0079787D" w:rsidRPr="005C3182" w:rsidRDefault="0079787D">
                      <w:pPr>
                        <w:rPr>
                          <w:lang w:val="fr-FR"/>
                        </w:rPr>
                      </w:pPr>
                    </w:p>
                    <w:p w14:paraId="310A1432" w14:textId="0559DE89"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615</w:t>
                      </w:r>
                      <w:r>
                        <w:fldChar w:fldCharType="end"/>
                      </w:r>
                      <w:r w:rsidRPr="00525869">
                        <w:rPr>
                          <w:lang w:val="fr-FR"/>
                        </w:rPr>
                        <w:t xml:space="preserve"> Guinean journalist, Habib Marouane Camara</w:t>
                      </w:r>
                    </w:p>
                    <w:p w14:paraId="6AB59FAC" w14:textId="77777777" w:rsidR="0079787D" w:rsidRPr="005C3182" w:rsidRDefault="0079787D">
                      <w:pPr>
                        <w:rPr>
                          <w:lang w:val="fr-FR"/>
                        </w:rPr>
                      </w:pPr>
                    </w:p>
                    <w:p w14:paraId="5E6A5FCA" w14:textId="6138FA33"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616</w:t>
                      </w:r>
                      <w:r>
                        <w:fldChar w:fldCharType="end"/>
                      </w:r>
                      <w:r w:rsidRPr="00525869">
                        <w:rPr>
                          <w:lang w:val="fr-FR"/>
                        </w:rPr>
                        <w:t xml:space="preserve"> Guinean journalist, Habib Marouane Camara</w:t>
                      </w:r>
                    </w:p>
                    <w:p w14:paraId="31E9C271" w14:textId="77777777" w:rsidR="0079787D" w:rsidRPr="005C3182" w:rsidRDefault="0079787D">
                      <w:pPr>
                        <w:rPr>
                          <w:lang w:val="fr-FR"/>
                        </w:rPr>
                      </w:pPr>
                    </w:p>
                    <w:p w14:paraId="6FD53EC4" w14:textId="2CB9B892"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617</w:t>
                      </w:r>
                      <w:r>
                        <w:fldChar w:fldCharType="end"/>
                      </w:r>
                      <w:r w:rsidRPr="00525869">
                        <w:rPr>
                          <w:lang w:val="fr-FR"/>
                        </w:rPr>
                        <w:t xml:space="preserve"> Guinean journalist, Habib Marouane Camara</w:t>
                      </w:r>
                    </w:p>
                    <w:p w14:paraId="62D5DD9C" w14:textId="77777777" w:rsidR="0079787D" w:rsidRPr="005C3182" w:rsidRDefault="0079787D">
                      <w:pPr>
                        <w:rPr>
                          <w:lang w:val="fr-FR"/>
                        </w:rPr>
                      </w:pPr>
                    </w:p>
                    <w:p w14:paraId="41A3A5FA" w14:textId="3AF050B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618</w:t>
                      </w:r>
                      <w:r>
                        <w:fldChar w:fldCharType="end"/>
                      </w:r>
                      <w:r w:rsidRPr="00525869">
                        <w:rPr>
                          <w:lang w:val="fr-FR"/>
                        </w:rPr>
                        <w:t xml:space="preserve"> Guinean journalist, Habib Marouane Camara</w:t>
                      </w:r>
                    </w:p>
                    <w:p w14:paraId="3E234EC6" w14:textId="77777777" w:rsidR="0079787D" w:rsidRPr="005C3182" w:rsidRDefault="0079787D">
                      <w:pPr>
                        <w:rPr>
                          <w:lang w:val="fr-FR"/>
                        </w:rPr>
                      </w:pPr>
                    </w:p>
                    <w:p w14:paraId="6B91CB6F" w14:textId="00A9712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619</w:t>
                      </w:r>
                      <w:r>
                        <w:fldChar w:fldCharType="end"/>
                      </w:r>
                      <w:r w:rsidRPr="00525869">
                        <w:rPr>
                          <w:lang w:val="fr-FR"/>
                        </w:rPr>
                        <w:t xml:space="preserve"> Guinean journalist, Habib Marouane Camara</w:t>
                      </w:r>
                    </w:p>
                    <w:p w14:paraId="5336426E" w14:textId="77777777" w:rsidR="0079787D" w:rsidRPr="005C3182" w:rsidRDefault="0079787D">
                      <w:pPr>
                        <w:rPr>
                          <w:lang w:val="fr-FR"/>
                        </w:rPr>
                      </w:pPr>
                    </w:p>
                    <w:p w14:paraId="639F5F62" w14:textId="6F4B4740"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620</w:t>
                      </w:r>
                      <w:r>
                        <w:fldChar w:fldCharType="end"/>
                      </w:r>
                      <w:r w:rsidRPr="00525869">
                        <w:rPr>
                          <w:lang w:val="fr-FR"/>
                        </w:rPr>
                        <w:t xml:space="preserve"> Guinean journalist, Habib Marouane Camara</w:t>
                      </w:r>
                    </w:p>
                    <w:p w14:paraId="741B223E" w14:textId="77777777" w:rsidR="0079787D" w:rsidRPr="005C3182" w:rsidRDefault="0079787D">
                      <w:pPr>
                        <w:rPr>
                          <w:lang w:val="fr-FR"/>
                        </w:rPr>
                      </w:pPr>
                    </w:p>
                    <w:p w14:paraId="4FFD9717" w14:textId="68597C4C"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621</w:t>
                      </w:r>
                      <w:r>
                        <w:fldChar w:fldCharType="end"/>
                      </w:r>
                      <w:r w:rsidRPr="00525869">
                        <w:rPr>
                          <w:lang w:val="fr-FR"/>
                        </w:rPr>
                        <w:t xml:space="preserve"> Guinean journalist, Habib Marouane Camara</w:t>
                      </w:r>
                    </w:p>
                    <w:p w14:paraId="4E9A1CDB" w14:textId="77777777" w:rsidR="0079787D" w:rsidRPr="005C3182" w:rsidRDefault="0079787D">
                      <w:pPr>
                        <w:rPr>
                          <w:lang w:val="fr-FR"/>
                        </w:rPr>
                      </w:pPr>
                    </w:p>
                    <w:p w14:paraId="0951CCB0" w14:textId="48573D48"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622</w:t>
                      </w:r>
                      <w:r>
                        <w:fldChar w:fldCharType="end"/>
                      </w:r>
                      <w:r w:rsidRPr="00525869">
                        <w:rPr>
                          <w:lang w:val="fr-FR"/>
                        </w:rPr>
                        <w:t xml:space="preserve"> Guinean journalist, Habib Marouane Camara</w:t>
                      </w:r>
                    </w:p>
                    <w:p w14:paraId="22262839" w14:textId="77777777" w:rsidR="0079787D" w:rsidRPr="005C3182" w:rsidRDefault="0079787D">
                      <w:pPr>
                        <w:rPr>
                          <w:lang w:val="fr-FR"/>
                        </w:rPr>
                      </w:pPr>
                    </w:p>
                    <w:p w14:paraId="2CE1D399" w14:textId="3499F48B"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623</w:t>
                      </w:r>
                      <w:r>
                        <w:fldChar w:fldCharType="end"/>
                      </w:r>
                      <w:r w:rsidRPr="00525869">
                        <w:rPr>
                          <w:lang w:val="fr-FR"/>
                        </w:rPr>
                        <w:t xml:space="preserve"> Guinean journalist, Habib Marouane Camara</w:t>
                      </w:r>
                    </w:p>
                    <w:p w14:paraId="6E7F5398" w14:textId="77777777" w:rsidR="0079787D" w:rsidRPr="005C3182" w:rsidRDefault="0079787D">
                      <w:pPr>
                        <w:rPr>
                          <w:lang w:val="fr-FR"/>
                        </w:rPr>
                      </w:pPr>
                    </w:p>
                    <w:p w14:paraId="3DE5A598" w14:textId="30A4F58D"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624</w:t>
                      </w:r>
                      <w:r>
                        <w:fldChar w:fldCharType="end"/>
                      </w:r>
                      <w:r w:rsidRPr="00525869">
                        <w:rPr>
                          <w:lang w:val="fr-FR"/>
                        </w:rPr>
                        <w:t xml:space="preserve"> Guinean journalist, Habib Marouane Camara</w:t>
                      </w:r>
                    </w:p>
                    <w:p w14:paraId="2E0E85EC" w14:textId="77777777" w:rsidR="0079787D" w:rsidRPr="005C3182" w:rsidRDefault="0079787D">
                      <w:pPr>
                        <w:rPr>
                          <w:lang w:val="fr-FR"/>
                        </w:rPr>
                      </w:pPr>
                    </w:p>
                    <w:p w14:paraId="7E347012" w14:textId="451C9872"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625</w:t>
                      </w:r>
                      <w:r>
                        <w:fldChar w:fldCharType="end"/>
                      </w:r>
                      <w:r w:rsidRPr="00525869">
                        <w:rPr>
                          <w:lang w:val="fr-FR"/>
                        </w:rPr>
                        <w:t xml:space="preserve"> Guinean journalist, Habib Marouane Camara</w:t>
                      </w:r>
                    </w:p>
                    <w:p w14:paraId="3CBC4B5D" w14:textId="77777777" w:rsidR="0079787D" w:rsidRPr="004E4592" w:rsidRDefault="0079787D">
                      <w:pPr>
                        <w:rPr>
                          <w:lang w:val="fr-FR"/>
                        </w:rPr>
                      </w:pPr>
                    </w:p>
                    <w:p w14:paraId="1EA40D1F" w14:textId="55823DA8"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626</w:t>
                      </w:r>
                      <w:r>
                        <w:fldChar w:fldCharType="end"/>
                      </w:r>
                      <w:r w:rsidRPr="00525869">
                        <w:rPr>
                          <w:lang w:val="fr-FR"/>
                        </w:rPr>
                        <w:t xml:space="preserve"> Guinean journalist, Habib Marouane Camara</w:t>
                      </w:r>
                    </w:p>
                    <w:p w14:paraId="16982C0A" w14:textId="77777777" w:rsidR="0079787D" w:rsidRPr="005C3182" w:rsidRDefault="0079787D">
                      <w:pPr>
                        <w:rPr>
                          <w:lang w:val="fr-FR"/>
                        </w:rPr>
                      </w:pPr>
                    </w:p>
                    <w:p w14:paraId="66DE43F0" w14:textId="65CF13E0"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627</w:t>
                      </w:r>
                      <w:r>
                        <w:fldChar w:fldCharType="end"/>
                      </w:r>
                      <w:r w:rsidRPr="00525869">
                        <w:rPr>
                          <w:lang w:val="fr-FR"/>
                        </w:rPr>
                        <w:t xml:space="preserve"> Guinean journalist, Habib Marouane Camara</w:t>
                      </w:r>
                    </w:p>
                    <w:p w14:paraId="77E132E3" w14:textId="77777777" w:rsidR="0079787D" w:rsidRPr="004E4592" w:rsidRDefault="0079787D">
                      <w:pPr>
                        <w:rPr>
                          <w:lang w:val="fr-FR"/>
                        </w:rPr>
                      </w:pPr>
                    </w:p>
                    <w:p w14:paraId="152A8CD4" w14:textId="4CB49BBE"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628</w:t>
                      </w:r>
                      <w:r>
                        <w:fldChar w:fldCharType="end"/>
                      </w:r>
                      <w:r w:rsidRPr="00525869">
                        <w:rPr>
                          <w:lang w:val="fr-FR"/>
                        </w:rPr>
                        <w:t xml:space="preserve"> Guinean journalist, Habib Marouane Camara</w:t>
                      </w:r>
                    </w:p>
                    <w:p w14:paraId="1C6956F7" w14:textId="77777777" w:rsidR="0079787D" w:rsidRPr="005C3182" w:rsidRDefault="0079787D">
                      <w:pPr>
                        <w:rPr>
                          <w:lang w:val="fr-FR"/>
                        </w:rPr>
                      </w:pPr>
                    </w:p>
                    <w:p w14:paraId="103A132E" w14:textId="41B2F09F"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629</w:t>
                      </w:r>
                      <w:r>
                        <w:fldChar w:fldCharType="end"/>
                      </w:r>
                      <w:r w:rsidRPr="00525869">
                        <w:rPr>
                          <w:lang w:val="fr-FR"/>
                        </w:rPr>
                        <w:t xml:space="preserve"> Guinean journalist, Habib Marouane Camara</w:t>
                      </w:r>
                    </w:p>
                    <w:p w14:paraId="1EFE9033" w14:textId="77777777" w:rsidR="0079787D" w:rsidRPr="004E4592" w:rsidRDefault="0079787D">
                      <w:pPr>
                        <w:rPr>
                          <w:lang w:val="fr-FR"/>
                        </w:rPr>
                      </w:pPr>
                    </w:p>
                    <w:p w14:paraId="33C2345B" w14:textId="58763032"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630</w:t>
                      </w:r>
                      <w:r>
                        <w:fldChar w:fldCharType="end"/>
                      </w:r>
                      <w:r w:rsidRPr="00525869">
                        <w:rPr>
                          <w:lang w:val="fr-FR"/>
                        </w:rPr>
                        <w:t xml:space="preserve"> Guinean journalist, Habib Marouane Camara</w:t>
                      </w:r>
                    </w:p>
                    <w:p w14:paraId="3C5F573B" w14:textId="77777777" w:rsidR="0079787D" w:rsidRPr="005C3182" w:rsidRDefault="0079787D">
                      <w:pPr>
                        <w:rPr>
                          <w:lang w:val="fr-FR"/>
                        </w:rPr>
                      </w:pPr>
                    </w:p>
                    <w:p w14:paraId="499ED8D6" w14:textId="5FFF66D4" w:rsidR="0079787D" w:rsidRPr="00525869" w:rsidRDefault="0079787D" w:rsidP="00525869">
                      <w:pPr>
                        <w:pStyle w:val="Caption"/>
                        <w:rPr>
                          <w:rFonts w:ascii="Arial" w:hAnsi="Arial" w:cs="Arial"/>
                          <w:noProof/>
                          <w:sz w:val="24"/>
                          <w:szCs w:val="24"/>
                          <w:lang w:val="fr-FR"/>
                        </w:rPr>
                      </w:pPr>
                      <w:r w:rsidRPr="00525869">
                        <w:rPr>
                          <w:lang w:val="fr-FR"/>
                        </w:rPr>
                        <w:t xml:space="preserve">Figure </w:t>
                      </w:r>
                      <w:r>
                        <w:fldChar w:fldCharType="begin"/>
                      </w:r>
                      <w:r w:rsidRPr="00525869">
                        <w:rPr>
                          <w:lang w:val="fr-FR"/>
                        </w:rPr>
                        <w:instrText xml:space="preserve"> SEQ Figure \* ARABIC </w:instrText>
                      </w:r>
                      <w:r>
                        <w:fldChar w:fldCharType="separate"/>
                      </w:r>
                      <w:r>
                        <w:rPr>
                          <w:noProof/>
                          <w:lang w:val="fr-FR"/>
                        </w:rPr>
                        <w:t>631</w:t>
                      </w:r>
                      <w:r>
                        <w:fldChar w:fldCharType="end"/>
                      </w:r>
                      <w:r w:rsidRPr="00525869">
                        <w:rPr>
                          <w:lang w:val="fr-FR"/>
                        </w:rPr>
                        <w:t xml:space="preserve"> Guinean journalist, Habib Marouane Camara</w:t>
                      </w:r>
                    </w:p>
                  </w:txbxContent>
                </v:textbox>
                <w10:wrap type="through"/>
              </v:shape>
            </w:pict>
          </mc:Fallback>
        </mc:AlternateContent>
      </w:r>
      <w:r>
        <w:rPr>
          <w:rFonts w:ascii="Arial" w:hAnsi="Arial" w:cs="Arial"/>
          <w:noProof/>
          <w:sz w:val="24"/>
          <w:szCs w:val="24"/>
        </w:rPr>
        <w:drawing>
          <wp:anchor distT="0" distB="0" distL="114300" distR="114300" simplePos="0" relativeHeight="251704320" behindDoc="0" locked="0" layoutInCell="1" allowOverlap="1" wp14:anchorId="0BDE1FB0" wp14:editId="7E2E0210">
            <wp:simplePos x="0" y="0"/>
            <wp:positionH relativeFrom="margin">
              <wp:posOffset>2833370</wp:posOffset>
            </wp:positionH>
            <wp:positionV relativeFrom="paragraph">
              <wp:posOffset>8890</wp:posOffset>
            </wp:positionV>
            <wp:extent cx="3103245" cy="2070100"/>
            <wp:effectExtent l="0" t="0" r="1905" b="6350"/>
            <wp:wrapThrough wrapText="bothSides">
              <wp:wrapPolygon edited="0">
                <wp:start x="0" y="0"/>
                <wp:lineTo x="0" y="21467"/>
                <wp:lineTo x="21481" y="21467"/>
                <wp:lineTo x="21481"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uinea-habia-marouane-camara-journalist-missing-linkedin.jpeg"/>
                    <pic:cNvPicPr/>
                  </pic:nvPicPr>
                  <pic:blipFill>
                    <a:blip r:embed="rId231">
                      <a:extLst>
                        <a:ext uri="{28A0092B-C50C-407E-A947-70E740481C1C}">
                          <a14:useLocalDpi xmlns:a14="http://schemas.microsoft.com/office/drawing/2010/main" val="0"/>
                        </a:ext>
                      </a:extLst>
                    </a:blip>
                    <a:stretch>
                      <a:fillRect/>
                    </a:stretch>
                  </pic:blipFill>
                  <pic:spPr>
                    <a:xfrm>
                      <a:off x="0" y="0"/>
                      <a:ext cx="3103245" cy="2070100"/>
                    </a:xfrm>
                    <a:prstGeom prst="rect">
                      <a:avLst/>
                    </a:prstGeom>
                  </pic:spPr>
                </pic:pic>
              </a:graphicData>
            </a:graphic>
            <wp14:sizeRelH relativeFrom="margin">
              <wp14:pctWidth>0</wp14:pctWidth>
            </wp14:sizeRelH>
            <wp14:sizeRelV relativeFrom="margin">
              <wp14:pctHeight>0</wp14:pctHeight>
            </wp14:sizeRelV>
          </wp:anchor>
        </w:drawing>
      </w:r>
      <w:r w:rsidR="00E9587C" w:rsidRPr="008649DA">
        <w:rPr>
          <w:rFonts w:ascii="Arial" w:hAnsi="Arial" w:cs="Arial"/>
          <w:sz w:val="24"/>
          <w:szCs w:val="24"/>
        </w:rPr>
        <w:t>As of June</w:t>
      </w:r>
      <w:r w:rsidR="002C225A" w:rsidRPr="008649DA">
        <w:rPr>
          <w:rFonts w:ascii="Arial" w:hAnsi="Arial" w:cs="Arial"/>
          <w:sz w:val="24"/>
          <w:szCs w:val="24"/>
        </w:rPr>
        <w:t>,</w:t>
      </w:r>
      <w:r w:rsidR="00E9587C" w:rsidRPr="008649DA">
        <w:rPr>
          <w:rFonts w:ascii="Arial" w:hAnsi="Arial" w:cs="Arial"/>
          <w:sz w:val="24"/>
          <w:szCs w:val="24"/>
        </w:rPr>
        <w:t xml:space="preserve"> 2025, 94 African journalists and 11 press freedom </w:t>
      </w:r>
      <w:proofErr w:type="spellStart"/>
      <w:r w:rsidR="00E9587C" w:rsidRPr="008649DA">
        <w:rPr>
          <w:rFonts w:ascii="Arial" w:hAnsi="Arial" w:cs="Arial"/>
          <w:sz w:val="24"/>
          <w:szCs w:val="24"/>
        </w:rPr>
        <w:t>organisations</w:t>
      </w:r>
      <w:proofErr w:type="spellEnd"/>
      <w:r w:rsidR="002C225A" w:rsidRPr="008649DA">
        <w:rPr>
          <w:rFonts w:ascii="Arial" w:hAnsi="Arial" w:cs="Arial"/>
          <w:sz w:val="24"/>
          <w:szCs w:val="24"/>
        </w:rPr>
        <w:t xml:space="preserve"> had</w:t>
      </w:r>
      <w:r w:rsidR="00E9587C" w:rsidRPr="008649DA">
        <w:rPr>
          <w:rFonts w:ascii="Arial" w:hAnsi="Arial" w:cs="Arial"/>
          <w:sz w:val="24"/>
          <w:szCs w:val="24"/>
        </w:rPr>
        <w:t xml:space="preserve"> joined RSF in </w:t>
      </w:r>
      <w:hyperlink r:id="rId232">
        <w:r w:rsidR="00E9587C" w:rsidRPr="008649DA">
          <w:rPr>
            <w:rFonts w:ascii="Arial" w:hAnsi="Arial" w:cs="Arial"/>
            <w:color w:val="0000FF"/>
            <w:sz w:val="24"/>
            <w:szCs w:val="24"/>
            <w:u w:val="single"/>
          </w:rPr>
          <w:t>calling on the Guinean authorities</w:t>
        </w:r>
      </w:hyperlink>
      <w:r w:rsidR="00E9587C" w:rsidRPr="008649DA">
        <w:rPr>
          <w:rFonts w:ascii="Arial" w:hAnsi="Arial" w:cs="Arial"/>
          <w:sz w:val="24"/>
          <w:szCs w:val="24"/>
        </w:rPr>
        <w:t xml:space="preserve"> to shed light on</w:t>
      </w:r>
      <w:r w:rsidR="002C225A" w:rsidRPr="008649DA">
        <w:rPr>
          <w:rFonts w:ascii="Arial" w:hAnsi="Arial" w:cs="Arial"/>
          <w:sz w:val="24"/>
          <w:szCs w:val="24"/>
        </w:rPr>
        <w:t xml:space="preserve"> his fate</w:t>
      </w:r>
      <w:r w:rsidR="00E9587C" w:rsidRPr="008649DA">
        <w:rPr>
          <w:rFonts w:ascii="Arial" w:hAnsi="Arial" w:cs="Arial"/>
          <w:sz w:val="24"/>
          <w:szCs w:val="24"/>
        </w:rPr>
        <w:t xml:space="preserve">. While no reasons have been offered for his abduction, </w:t>
      </w:r>
      <w:proofErr w:type="spellStart"/>
      <w:r w:rsidR="00E9587C" w:rsidRPr="008649DA">
        <w:rPr>
          <w:rFonts w:ascii="Arial" w:hAnsi="Arial" w:cs="Arial"/>
          <w:sz w:val="24"/>
          <w:szCs w:val="24"/>
        </w:rPr>
        <w:t>Camara</w:t>
      </w:r>
      <w:proofErr w:type="spellEnd"/>
      <w:r w:rsidR="00E9587C" w:rsidRPr="008649DA">
        <w:rPr>
          <w:rFonts w:ascii="Arial" w:hAnsi="Arial" w:cs="Arial"/>
          <w:sz w:val="24"/>
          <w:szCs w:val="24"/>
        </w:rPr>
        <w:t xml:space="preserve"> is a very outspoken media critic of Guinea’s military government. He often questioned the military authorities and, in particular, raised the issue of the enforced disappearances of activists </w:t>
      </w:r>
      <w:proofErr w:type="spellStart"/>
      <w:r w:rsidR="00E9587C" w:rsidRPr="008649DA">
        <w:rPr>
          <w:rFonts w:ascii="Arial" w:hAnsi="Arial" w:cs="Arial"/>
          <w:sz w:val="24"/>
          <w:szCs w:val="24"/>
        </w:rPr>
        <w:t>Foniké</w:t>
      </w:r>
      <w:proofErr w:type="spellEnd"/>
      <w:r w:rsidR="00E9587C" w:rsidRPr="008649DA">
        <w:rPr>
          <w:rFonts w:ascii="Arial" w:hAnsi="Arial" w:cs="Arial"/>
          <w:sz w:val="24"/>
          <w:szCs w:val="24"/>
        </w:rPr>
        <w:t xml:space="preserve"> </w:t>
      </w:r>
      <w:proofErr w:type="spellStart"/>
      <w:r w:rsidR="00E9587C" w:rsidRPr="008649DA">
        <w:rPr>
          <w:rFonts w:ascii="Arial" w:hAnsi="Arial" w:cs="Arial"/>
          <w:sz w:val="24"/>
          <w:szCs w:val="24"/>
        </w:rPr>
        <w:t>Menguè</w:t>
      </w:r>
      <w:proofErr w:type="spellEnd"/>
      <w:r w:rsidR="00E9587C" w:rsidRPr="008649DA">
        <w:rPr>
          <w:rFonts w:ascii="Arial" w:hAnsi="Arial" w:cs="Arial"/>
          <w:sz w:val="24"/>
          <w:szCs w:val="24"/>
        </w:rPr>
        <w:t xml:space="preserve"> and Mamadou </w:t>
      </w:r>
      <w:proofErr w:type="spellStart"/>
      <w:r w:rsidR="00E9587C" w:rsidRPr="008649DA">
        <w:rPr>
          <w:rFonts w:ascii="Arial" w:hAnsi="Arial" w:cs="Arial"/>
          <w:sz w:val="24"/>
          <w:szCs w:val="24"/>
        </w:rPr>
        <w:t>Billo</w:t>
      </w:r>
      <w:proofErr w:type="spellEnd"/>
      <w:r w:rsidR="00E9587C" w:rsidRPr="008649DA">
        <w:rPr>
          <w:rFonts w:ascii="Arial" w:hAnsi="Arial" w:cs="Arial"/>
          <w:sz w:val="24"/>
          <w:szCs w:val="24"/>
        </w:rPr>
        <w:t xml:space="preserve"> Bah in his Facebook posts. </w:t>
      </w:r>
      <w:r w:rsidR="002C225A" w:rsidRPr="008649DA">
        <w:rPr>
          <w:rFonts w:ascii="Arial" w:hAnsi="Arial" w:cs="Arial"/>
          <w:sz w:val="24"/>
          <w:szCs w:val="24"/>
        </w:rPr>
        <w:t>Earlier in May 2024, a</w:t>
      </w:r>
      <w:r w:rsidR="00E9587C" w:rsidRPr="008649DA">
        <w:rPr>
          <w:rFonts w:ascii="Arial" w:hAnsi="Arial" w:cs="Arial"/>
          <w:sz w:val="24"/>
          <w:szCs w:val="24"/>
        </w:rPr>
        <w:t xml:space="preserve"> show on </w:t>
      </w:r>
      <w:proofErr w:type="spellStart"/>
      <w:r w:rsidR="00E9587C" w:rsidRPr="008649DA">
        <w:rPr>
          <w:rFonts w:ascii="Arial" w:hAnsi="Arial" w:cs="Arial"/>
          <w:sz w:val="24"/>
          <w:szCs w:val="24"/>
        </w:rPr>
        <w:t>Djoma</w:t>
      </w:r>
      <w:proofErr w:type="spellEnd"/>
      <w:r w:rsidR="00E9587C" w:rsidRPr="008649DA">
        <w:rPr>
          <w:rFonts w:ascii="Arial" w:hAnsi="Arial" w:cs="Arial"/>
          <w:sz w:val="24"/>
          <w:szCs w:val="24"/>
        </w:rPr>
        <w:t xml:space="preserve"> TV and </w:t>
      </w:r>
      <w:proofErr w:type="spellStart"/>
      <w:r w:rsidR="00E9587C" w:rsidRPr="008649DA">
        <w:rPr>
          <w:rFonts w:ascii="Arial" w:hAnsi="Arial" w:cs="Arial"/>
          <w:sz w:val="24"/>
          <w:szCs w:val="24"/>
        </w:rPr>
        <w:t>Djoma</w:t>
      </w:r>
      <w:proofErr w:type="spellEnd"/>
      <w:r w:rsidR="00E9587C" w:rsidRPr="008649DA">
        <w:rPr>
          <w:rFonts w:ascii="Arial" w:hAnsi="Arial" w:cs="Arial"/>
          <w:sz w:val="24"/>
          <w:szCs w:val="24"/>
        </w:rPr>
        <w:t xml:space="preserve"> FM </w:t>
      </w:r>
      <w:r w:rsidR="00CB30ED" w:rsidRPr="008649DA">
        <w:rPr>
          <w:rFonts w:ascii="Arial" w:hAnsi="Arial" w:cs="Arial"/>
          <w:sz w:val="24"/>
          <w:szCs w:val="24"/>
        </w:rPr>
        <w:t xml:space="preserve">that was associated with him, </w:t>
      </w:r>
      <w:r w:rsidR="002C225A" w:rsidRPr="008649DA">
        <w:rPr>
          <w:rFonts w:ascii="Arial" w:hAnsi="Arial" w:cs="Arial"/>
          <w:sz w:val="24"/>
          <w:szCs w:val="24"/>
        </w:rPr>
        <w:t>w</w:t>
      </w:r>
      <w:r w:rsidR="00CB30ED" w:rsidRPr="008649DA">
        <w:rPr>
          <w:rFonts w:ascii="Arial" w:hAnsi="Arial" w:cs="Arial"/>
          <w:sz w:val="24"/>
          <w:szCs w:val="24"/>
        </w:rPr>
        <w:t>as</w:t>
      </w:r>
      <w:r w:rsidR="002C225A" w:rsidRPr="008649DA">
        <w:rPr>
          <w:rFonts w:ascii="Arial" w:hAnsi="Arial" w:cs="Arial"/>
          <w:sz w:val="24"/>
          <w:szCs w:val="24"/>
        </w:rPr>
        <w:t xml:space="preserve"> </w:t>
      </w:r>
      <w:r w:rsidR="00E9587C" w:rsidRPr="008649DA">
        <w:rPr>
          <w:rFonts w:ascii="Arial" w:hAnsi="Arial" w:cs="Arial"/>
          <w:sz w:val="24"/>
          <w:szCs w:val="24"/>
        </w:rPr>
        <w:t xml:space="preserve">banned from broadcasting. A few days before his abduction, the journalist’s lawyers said he had “received threats of imminent kidnapping from a group of unknown individuals.” </w:t>
      </w:r>
    </w:p>
    <w:p w14:paraId="489A3154" w14:textId="77777777" w:rsidR="001616C4" w:rsidRPr="008649DA" w:rsidRDefault="00E9587C" w:rsidP="00A10F31">
      <w:pPr>
        <w:spacing w:line="360" w:lineRule="auto"/>
        <w:jc w:val="both"/>
        <w:rPr>
          <w:rFonts w:ascii="Arial" w:hAnsi="Arial" w:cs="Arial"/>
          <w:sz w:val="24"/>
          <w:szCs w:val="24"/>
        </w:rPr>
      </w:pPr>
      <w:proofErr w:type="spellStart"/>
      <w:r w:rsidRPr="008649DA">
        <w:rPr>
          <w:rFonts w:ascii="Arial" w:hAnsi="Arial" w:cs="Arial"/>
          <w:b/>
          <w:sz w:val="24"/>
          <w:szCs w:val="24"/>
        </w:rPr>
        <w:t>Abdoul</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Sacko</w:t>
      </w:r>
      <w:proofErr w:type="spellEnd"/>
      <w:r w:rsidRPr="008649DA">
        <w:rPr>
          <w:rFonts w:ascii="Arial" w:hAnsi="Arial" w:cs="Arial"/>
          <w:b/>
          <w:sz w:val="24"/>
          <w:szCs w:val="24"/>
        </w:rPr>
        <w:t xml:space="preserve">: </w:t>
      </w:r>
      <w:r w:rsidRPr="008649DA">
        <w:rPr>
          <w:rFonts w:ascii="Arial" w:hAnsi="Arial" w:cs="Arial"/>
          <w:sz w:val="24"/>
          <w:szCs w:val="24"/>
        </w:rPr>
        <w:t xml:space="preserve">At 4 a.m., on February 19, 2025, gunmen </w:t>
      </w:r>
      <w:hyperlink r:id="rId233">
        <w:r w:rsidRPr="008649DA">
          <w:rPr>
            <w:rFonts w:ascii="Arial" w:hAnsi="Arial" w:cs="Arial"/>
            <w:color w:val="0000FF"/>
            <w:sz w:val="24"/>
            <w:szCs w:val="24"/>
            <w:u w:val="single"/>
          </w:rPr>
          <w:t>broke into</w:t>
        </w:r>
      </w:hyperlink>
      <w:r w:rsidRPr="008649DA">
        <w:rPr>
          <w:rFonts w:ascii="Arial" w:hAnsi="Arial" w:cs="Arial"/>
          <w:sz w:val="24"/>
          <w:szCs w:val="24"/>
        </w:rPr>
        <w:t xml:space="preserve"> the home of prominent civil society leader, </w:t>
      </w:r>
      <w:proofErr w:type="spellStart"/>
      <w:r w:rsidRPr="008649DA">
        <w:rPr>
          <w:rFonts w:ascii="Arial" w:hAnsi="Arial" w:cs="Arial"/>
          <w:sz w:val="24"/>
          <w:szCs w:val="24"/>
        </w:rPr>
        <w:t>Abdoul</w:t>
      </w:r>
      <w:proofErr w:type="spellEnd"/>
      <w:r w:rsidRPr="008649DA">
        <w:rPr>
          <w:rFonts w:ascii="Arial" w:hAnsi="Arial" w:cs="Arial"/>
          <w:sz w:val="24"/>
          <w:szCs w:val="24"/>
        </w:rPr>
        <w:t xml:space="preserve"> </w:t>
      </w:r>
      <w:proofErr w:type="spellStart"/>
      <w:r w:rsidRPr="008649DA">
        <w:rPr>
          <w:rFonts w:ascii="Arial" w:hAnsi="Arial" w:cs="Arial"/>
          <w:sz w:val="24"/>
          <w:szCs w:val="24"/>
        </w:rPr>
        <w:t>Sacko</w:t>
      </w:r>
      <w:proofErr w:type="spellEnd"/>
      <w:r w:rsidRPr="008649DA">
        <w:rPr>
          <w:rFonts w:ascii="Arial" w:hAnsi="Arial" w:cs="Arial"/>
          <w:sz w:val="24"/>
          <w:szCs w:val="24"/>
        </w:rPr>
        <w:t xml:space="preserve">, beat him in front of his family, seized his phone, and took him away in a pick-up truck without license plates. </w:t>
      </w:r>
      <w:r w:rsidR="00CB30ED" w:rsidRPr="008649DA">
        <w:rPr>
          <w:rFonts w:ascii="Arial" w:hAnsi="Arial" w:cs="Arial"/>
          <w:sz w:val="24"/>
          <w:szCs w:val="24"/>
        </w:rPr>
        <w:t>K</w:t>
      </w:r>
      <w:r w:rsidRPr="008649DA">
        <w:rPr>
          <w:rFonts w:ascii="Arial" w:hAnsi="Arial" w:cs="Arial"/>
          <w:sz w:val="24"/>
          <w:szCs w:val="24"/>
        </w:rPr>
        <w:t xml:space="preserve">nown </w:t>
      </w:r>
      <w:r w:rsidR="00CB30ED" w:rsidRPr="008649DA">
        <w:rPr>
          <w:rFonts w:ascii="Arial" w:hAnsi="Arial" w:cs="Arial"/>
          <w:sz w:val="24"/>
          <w:szCs w:val="24"/>
        </w:rPr>
        <w:t xml:space="preserve">for his </w:t>
      </w:r>
      <w:r w:rsidRPr="008649DA">
        <w:rPr>
          <w:rFonts w:ascii="Arial" w:hAnsi="Arial" w:cs="Arial"/>
          <w:sz w:val="24"/>
          <w:szCs w:val="24"/>
        </w:rPr>
        <w:t>critic</w:t>
      </w:r>
      <w:r w:rsidR="00CB30ED" w:rsidRPr="008649DA">
        <w:rPr>
          <w:rFonts w:ascii="Arial" w:hAnsi="Arial" w:cs="Arial"/>
          <w:sz w:val="24"/>
          <w:szCs w:val="24"/>
        </w:rPr>
        <w:t>ism</w:t>
      </w:r>
      <w:r w:rsidRPr="008649DA">
        <w:rPr>
          <w:rFonts w:ascii="Arial" w:hAnsi="Arial" w:cs="Arial"/>
          <w:sz w:val="24"/>
          <w:szCs w:val="24"/>
        </w:rPr>
        <w:t xml:space="preserve"> of the military junta</w:t>
      </w:r>
      <w:r w:rsidR="00CB30ED" w:rsidRPr="008649DA">
        <w:rPr>
          <w:rFonts w:ascii="Arial" w:hAnsi="Arial" w:cs="Arial"/>
          <w:sz w:val="24"/>
          <w:szCs w:val="24"/>
        </w:rPr>
        <w:t xml:space="preserve">, </w:t>
      </w:r>
      <w:proofErr w:type="spellStart"/>
      <w:r w:rsidR="00CB30ED" w:rsidRPr="008649DA">
        <w:rPr>
          <w:rFonts w:ascii="Arial" w:hAnsi="Arial" w:cs="Arial"/>
          <w:sz w:val="24"/>
          <w:szCs w:val="24"/>
        </w:rPr>
        <w:t>Sacko</w:t>
      </w:r>
      <w:proofErr w:type="spellEnd"/>
      <w:r w:rsidR="00CB30ED" w:rsidRPr="008649DA">
        <w:rPr>
          <w:rFonts w:ascii="Arial" w:hAnsi="Arial" w:cs="Arial"/>
          <w:sz w:val="24"/>
          <w:szCs w:val="24"/>
        </w:rPr>
        <w:t xml:space="preserve"> is</w:t>
      </w:r>
      <w:r w:rsidRPr="008649DA">
        <w:rPr>
          <w:rFonts w:ascii="Arial" w:hAnsi="Arial" w:cs="Arial"/>
          <w:sz w:val="24"/>
          <w:szCs w:val="24"/>
        </w:rPr>
        <w:t xml:space="preserve"> </w:t>
      </w:r>
      <w:r w:rsidR="00CB30ED" w:rsidRPr="008649DA">
        <w:rPr>
          <w:rFonts w:ascii="Arial" w:hAnsi="Arial" w:cs="Arial"/>
          <w:sz w:val="24"/>
          <w:szCs w:val="24"/>
        </w:rPr>
        <w:t xml:space="preserve">the </w:t>
      </w:r>
      <w:r w:rsidRPr="008649DA">
        <w:rPr>
          <w:rFonts w:ascii="Arial" w:hAnsi="Arial" w:cs="Arial"/>
          <w:sz w:val="24"/>
          <w:szCs w:val="24"/>
        </w:rPr>
        <w:t xml:space="preserve">coordinator of the Guinean Social Forces’ Forum (Forum des Forces </w:t>
      </w:r>
      <w:proofErr w:type="spellStart"/>
      <w:r w:rsidRPr="008649DA">
        <w:rPr>
          <w:rFonts w:ascii="Arial" w:hAnsi="Arial" w:cs="Arial"/>
          <w:sz w:val="24"/>
          <w:szCs w:val="24"/>
        </w:rPr>
        <w:t>Sociales</w:t>
      </w:r>
      <w:proofErr w:type="spellEnd"/>
      <w:r w:rsidRPr="008649DA">
        <w:rPr>
          <w:rFonts w:ascii="Arial" w:hAnsi="Arial" w:cs="Arial"/>
          <w:sz w:val="24"/>
          <w:szCs w:val="24"/>
        </w:rPr>
        <w:t xml:space="preserve"> de </w:t>
      </w:r>
      <w:proofErr w:type="spellStart"/>
      <w:r w:rsidRPr="008649DA">
        <w:rPr>
          <w:rFonts w:ascii="Arial" w:hAnsi="Arial" w:cs="Arial"/>
          <w:sz w:val="24"/>
          <w:szCs w:val="24"/>
        </w:rPr>
        <w:t>Guinée</w:t>
      </w:r>
      <w:proofErr w:type="spellEnd"/>
      <w:r w:rsidRPr="008649DA">
        <w:rPr>
          <w:rFonts w:ascii="Arial" w:hAnsi="Arial" w:cs="Arial"/>
          <w:sz w:val="24"/>
          <w:szCs w:val="24"/>
        </w:rPr>
        <w:t>, or FFSG), a civil society network calling for a return to the country’s constitutional order</w:t>
      </w:r>
      <w:r w:rsidR="00CB30ED" w:rsidRPr="008649DA">
        <w:rPr>
          <w:rFonts w:ascii="Arial" w:hAnsi="Arial" w:cs="Arial"/>
          <w:sz w:val="24"/>
          <w:szCs w:val="24"/>
        </w:rPr>
        <w:t xml:space="preserve"> in Guinea. </w:t>
      </w:r>
      <w:proofErr w:type="spellStart"/>
      <w:r w:rsidRPr="008649DA">
        <w:rPr>
          <w:rFonts w:ascii="Arial" w:hAnsi="Arial" w:cs="Arial"/>
          <w:sz w:val="24"/>
          <w:szCs w:val="24"/>
        </w:rPr>
        <w:t>Sacko’s</w:t>
      </w:r>
      <w:proofErr w:type="spellEnd"/>
      <w:r w:rsidRPr="008649DA">
        <w:rPr>
          <w:rFonts w:ascii="Arial" w:hAnsi="Arial" w:cs="Arial"/>
          <w:sz w:val="24"/>
          <w:szCs w:val="24"/>
        </w:rPr>
        <w:t xml:space="preserve"> abduction raised concerns about an enforced disappearance. On February 20, 2025, </w:t>
      </w:r>
      <w:proofErr w:type="spellStart"/>
      <w:r w:rsidRPr="008649DA">
        <w:rPr>
          <w:rFonts w:ascii="Arial" w:hAnsi="Arial" w:cs="Arial"/>
          <w:sz w:val="24"/>
          <w:szCs w:val="24"/>
        </w:rPr>
        <w:t>Sacko’s</w:t>
      </w:r>
      <w:proofErr w:type="spellEnd"/>
      <w:r w:rsidRPr="008649DA">
        <w:rPr>
          <w:rFonts w:ascii="Arial" w:hAnsi="Arial" w:cs="Arial"/>
          <w:sz w:val="24"/>
          <w:szCs w:val="24"/>
        </w:rPr>
        <w:t xml:space="preserve"> lawyers </w:t>
      </w:r>
      <w:hyperlink r:id="rId234">
        <w:r w:rsidRPr="008649DA">
          <w:rPr>
            <w:rFonts w:ascii="Arial" w:hAnsi="Arial" w:cs="Arial"/>
            <w:color w:val="0000FF"/>
            <w:sz w:val="24"/>
            <w:szCs w:val="24"/>
            <w:u w:val="single"/>
          </w:rPr>
          <w:t>released a statement</w:t>
        </w:r>
      </w:hyperlink>
      <w:r w:rsidRPr="008649DA">
        <w:rPr>
          <w:rFonts w:ascii="Arial" w:hAnsi="Arial" w:cs="Arial"/>
          <w:sz w:val="24"/>
          <w:szCs w:val="24"/>
        </w:rPr>
        <w:t xml:space="preserve"> saying that their client had been found 100 kilometers from Conakry</w:t>
      </w:r>
      <w:r w:rsidR="00CB30ED" w:rsidRPr="008649DA">
        <w:rPr>
          <w:rFonts w:ascii="Arial" w:hAnsi="Arial" w:cs="Arial"/>
          <w:sz w:val="24"/>
          <w:szCs w:val="24"/>
        </w:rPr>
        <w:t>, dotted</w:t>
      </w:r>
      <w:r w:rsidRPr="008649DA">
        <w:rPr>
          <w:rFonts w:ascii="Arial" w:hAnsi="Arial" w:cs="Arial"/>
          <w:sz w:val="24"/>
          <w:szCs w:val="24"/>
        </w:rPr>
        <w:t xml:space="preserve"> with severe injuries and signs of torture. He was taken to a local hospital. Given his high profile, </w:t>
      </w:r>
      <w:proofErr w:type="spellStart"/>
      <w:r w:rsidRPr="008649DA">
        <w:rPr>
          <w:rFonts w:ascii="Arial" w:hAnsi="Arial" w:cs="Arial"/>
          <w:sz w:val="24"/>
          <w:szCs w:val="24"/>
        </w:rPr>
        <w:t>Sacko’s</w:t>
      </w:r>
      <w:proofErr w:type="spellEnd"/>
      <w:r w:rsidRPr="008649DA">
        <w:rPr>
          <w:rFonts w:ascii="Arial" w:hAnsi="Arial" w:cs="Arial"/>
          <w:sz w:val="24"/>
          <w:szCs w:val="24"/>
        </w:rPr>
        <w:t xml:space="preserve"> abduction sent shockwaves across Guinea and abroad. On February 19, the United States embassy in Guinea released a statement urging the government to “swiftly investigate the incident,” and denouncing the “uptick in detentions targeting journalists and civil society leaders.”</w:t>
      </w:r>
    </w:p>
    <w:p w14:paraId="61725010" w14:textId="77777777" w:rsidR="00525869" w:rsidRDefault="00E9587C" w:rsidP="00A10F31">
      <w:pPr>
        <w:spacing w:line="360" w:lineRule="auto"/>
        <w:jc w:val="both"/>
        <w:rPr>
          <w:rFonts w:ascii="Arial" w:hAnsi="Arial" w:cs="Arial"/>
          <w:sz w:val="24"/>
          <w:szCs w:val="24"/>
        </w:rPr>
      </w:pPr>
      <w:proofErr w:type="spellStart"/>
      <w:r w:rsidRPr="008649DA">
        <w:rPr>
          <w:rFonts w:ascii="Arial" w:hAnsi="Arial" w:cs="Arial"/>
          <w:b/>
          <w:sz w:val="24"/>
          <w:szCs w:val="24"/>
        </w:rPr>
        <w:t>Toumany</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Camara</w:t>
      </w:r>
      <w:proofErr w:type="spellEnd"/>
      <w:r w:rsidRPr="008649DA">
        <w:rPr>
          <w:rFonts w:ascii="Arial" w:hAnsi="Arial" w:cs="Arial"/>
          <w:b/>
          <w:sz w:val="24"/>
          <w:szCs w:val="24"/>
        </w:rPr>
        <w:t xml:space="preserve">: </w:t>
      </w:r>
      <w:r w:rsidRPr="008649DA">
        <w:rPr>
          <w:rFonts w:ascii="Arial" w:hAnsi="Arial" w:cs="Arial"/>
          <w:sz w:val="24"/>
          <w:szCs w:val="24"/>
        </w:rPr>
        <w:t xml:space="preserve">On April 28, 2025, the HAC </w:t>
      </w:r>
      <w:hyperlink r:id="rId235">
        <w:r w:rsidRPr="008649DA">
          <w:rPr>
            <w:rFonts w:ascii="Arial" w:hAnsi="Arial" w:cs="Arial"/>
            <w:color w:val="0000FF"/>
            <w:sz w:val="24"/>
            <w:szCs w:val="24"/>
            <w:u w:val="single"/>
          </w:rPr>
          <w:t>suspended</w:t>
        </w:r>
      </w:hyperlink>
      <w:r w:rsidRPr="008649DA">
        <w:rPr>
          <w:rFonts w:ascii="Arial" w:hAnsi="Arial" w:cs="Arial"/>
          <w:sz w:val="24"/>
          <w:szCs w:val="24"/>
        </w:rPr>
        <w:t xml:space="preserve"> the</w:t>
      </w:r>
      <w:r w:rsidR="00CB30ED" w:rsidRPr="008649DA">
        <w:rPr>
          <w:rFonts w:ascii="Arial" w:hAnsi="Arial" w:cs="Arial"/>
          <w:sz w:val="24"/>
          <w:szCs w:val="24"/>
        </w:rPr>
        <w:t xml:space="preserve"> news website, </w:t>
      </w:r>
      <w:hyperlink r:id="rId236" w:history="1">
        <w:r w:rsidR="00CB30ED" w:rsidRPr="008649DA">
          <w:rPr>
            <w:rStyle w:val="Hyperlink"/>
            <w:rFonts w:ascii="Arial" w:hAnsi="Arial" w:cs="Arial"/>
            <w:sz w:val="24"/>
            <w:szCs w:val="24"/>
          </w:rPr>
          <w:t>www.presseinvestigation.com</w:t>
        </w:r>
      </w:hyperlink>
      <w:r w:rsidR="00CB30ED" w:rsidRPr="008649DA">
        <w:rPr>
          <w:rFonts w:ascii="Arial" w:hAnsi="Arial" w:cs="Arial"/>
          <w:sz w:val="24"/>
          <w:szCs w:val="24"/>
        </w:rPr>
        <w:t xml:space="preserve"> </w:t>
      </w:r>
      <w:r w:rsidRPr="008649DA">
        <w:rPr>
          <w:rFonts w:ascii="Arial" w:hAnsi="Arial" w:cs="Arial"/>
          <w:sz w:val="24"/>
          <w:szCs w:val="24"/>
        </w:rPr>
        <w:t xml:space="preserve">for three months and withdrew </w:t>
      </w:r>
      <w:proofErr w:type="spellStart"/>
      <w:r w:rsidRPr="008649DA">
        <w:rPr>
          <w:rFonts w:ascii="Arial" w:hAnsi="Arial" w:cs="Arial"/>
          <w:sz w:val="24"/>
          <w:szCs w:val="24"/>
        </w:rPr>
        <w:t>Camara’s</w:t>
      </w:r>
      <w:proofErr w:type="spellEnd"/>
      <w:r w:rsidRPr="008649DA">
        <w:rPr>
          <w:rFonts w:ascii="Arial" w:hAnsi="Arial" w:cs="Arial"/>
          <w:sz w:val="24"/>
          <w:szCs w:val="24"/>
        </w:rPr>
        <w:t xml:space="preserve"> press card</w:t>
      </w:r>
      <w:r w:rsidR="00CB30ED" w:rsidRPr="008649DA">
        <w:rPr>
          <w:rFonts w:ascii="Arial" w:hAnsi="Arial" w:cs="Arial"/>
          <w:sz w:val="24"/>
          <w:szCs w:val="24"/>
        </w:rPr>
        <w:t xml:space="preserve"> over</w:t>
      </w:r>
      <w:r w:rsidRPr="008649DA">
        <w:rPr>
          <w:rFonts w:ascii="Arial" w:hAnsi="Arial" w:cs="Arial"/>
          <w:sz w:val="24"/>
          <w:szCs w:val="24"/>
        </w:rPr>
        <w:t xml:space="preserve"> that period, barring him from practicing journalism until July 28, 2025. He was suspended after </w:t>
      </w:r>
      <w:r w:rsidR="00CB30ED" w:rsidRPr="008649DA">
        <w:rPr>
          <w:rFonts w:ascii="Arial" w:hAnsi="Arial" w:cs="Arial"/>
          <w:sz w:val="24"/>
          <w:szCs w:val="24"/>
        </w:rPr>
        <w:t xml:space="preserve">releasing </w:t>
      </w:r>
      <w:r w:rsidRPr="008649DA">
        <w:rPr>
          <w:rFonts w:ascii="Arial" w:hAnsi="Arial" w:cs="Arial"/>
          <w:sz w:val="24"/>
          <w:szCs w:val="24"/>
        </w:rPr>
        <w:t xml:space="preserve">a </w:t>
      </w:r>
      <w:hyperlink r:id="rId237">
        <w:r w:rsidRPr="008649DA">
          <w:rPr>
            <w:rFonts w:ascii="Arial" w:hAnsi="Arial" w:cs="Arial"/>
            <w:color w:val="0000FF"/>
            <w:sz w:val="24"/>
            <w:szCs w:val="24"/>
            <w:u w:val="single"/>
          </w:rPr>
          <w:t>publication</w:t>
        </w:r>
      </w:hyperlink>
      <w:r w:rsidRPr="008649DA">
        <w:rPr>
          <w:rFonts w:ascii="Arial" w:hAnsi="Arial" w:cs="Arial"/>
          <w:sz w:val="24"/>
          <w:szCs w:val="24"/>
        </w:rPr>
        <w:t xml:space="preserve"> in which </w:t>
      </w:r>
      <w:r w:rsidR="00CB30ED" w:rsidRPr="008649DA">
        <w:rPr>
          <w:rFonts w:ascii="Arial" w:hAnsi="Arial" w:cs="Arial"/>
          <w:sz w:val="24"/>
          <w:szCs w:val="24"/>
        </w:rPr>
        <w:t>he</w:t>
      </w:r>
      <w:r w:rsidRPr="008649DA">
        <w:rPr>
          <w:rFonts w:ascii="Arial" w:hAnsi="Arial" w:cs="Arial"/>
          <w:sz w:val="24"/>
          <w:szCs w:val="24"/>
        </w:rPr>
        <w:t xml:space="preserve"> reported that Ms. </w:t>
      </w:r>
      <w:proofErr w:type="spellStart"/>
      <w:r w:rsidRPr="008649DA">
        <w:rPr>
          <w:rFonts w:ascii="Arial" w:hAnsi="Arial" w:cs="Arial"/>
          <w:sz w:val="24"/>
          <w:szCs w:val="24"/>
        </w:rPr>
        <w:t>Beavogui</w:t>
      </w:r>
      <w:proofErr w:type="spellEnd"/>
      <w:r w:rsidRPr="008649DA">
        <w:rPr>
          <w:rFonts w:ascii="Arial" w:hAnsi="Arial" w:cs="Arial"/>
          <w:sz w:val="24"/>
          <w:szCs w:val="24"/>
        </w:rPr>
        <w:t>—former General Manager of Guinea Alumina Corporation (GAC), a company reportedly shut down by Guinean authorities for noncompliance—had been appointed Country Manager of Predictive Discovery,</w:t>
      </w:r>
      <w:r w:rsidR="003201E7" w:rsidRPr="008649DA">
        <w:rPr>
          <w:rFonts w:ascii="Arial" w:hAnsi="Arial" w:cs="Arial"/>
          <w:sz w:val="24"/>
          <w:szCs w:val="24"/>
        </w:rPr>
        <w:t xml:space="preserve"> a mining company</w:t>
      </w:r>
      <w:r w:rsidRPr="008649DA">
        <w:rPr>
          <w:rFonts w:ascii="Arial" w:hAnsi="Arial" w:cs="Arial"/>
          <w:sz w:val="24"/>
          <w:szCs w:val="24"/>
        </w:rPr>
        <w:t xml:space="preserve"> which is seeking a gold mining permit in the UNESCO-protected </w:t>
      </w:r>
      <w:proofErr w:type="spellStart"/>
      <w:r w:rsidRPr="008649DA">
        <w:rPr>
          <w:rFonts w:ascii="Arial" w:hAnsi="Arial" w:cs="Arial"/>
          <w:sz w:val="24"/>
          <w:szCs w:val="24"/>
        </w:rPr>
        <w:t>Haut</w:t>
      </w:r>
      <w:proofErr w:type="spellEnd"/>
      <w:r w:rsidRPr="008649DA">
        <w:rPr>
          <w:rFonts w:ascii="Arial" w:hAnsi="Arial" w:cs="Arial"/>
          <w:sz w:val="24"/>
          <w:szCs w:val="24"/>
        </w:rPr>
        <w:t xml:space="preserve"> Niger National Park.</w:t>
      </w:r>
    </w:p>
    <w:p w14:paraId="5E6342F9" w14:textId="7408B866" w:rsidR="001616C4" w:rsidRPr="008649DA" w:rsidRDefault="00F95104" w:rsidP="00A10F31">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07392" behindDoc="0" locked="0" layoutInCell="1" allowOverlap="1" wp14:anchorId="3DEBBB69" wp14:editId="0D9719FE">
            <wp:simplePos x="0" y="0"/>
            <wp:positionH relativeFrom="margin">
              <wp:align>left</wp:align>
            </wp:positionH>
            <wp:positionV relativeFrom="paragraph">
              <wp:posOffset>1346200</wp:posOffset>
            </wp:positionV>
            <wp:extent cx="3343910" cy="1816100"/>
            <wp:effectExtent l="0" t="0" r="8890" b="0"/>
            <wp:wrapThrough wrapText="bothSides">
              <wp:wrapPolygon edited="0">
                <wp:start x="0" y="0"/>
                <wp:lineTo x="0" y="21298"/>
                <wp:lineTo x="21534" y="21298"/>
                <wp:lineTo x="21534"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Toumani-Camara-3.jpg"/>
                    <pic:cNvPicPr/>
                  </pic:nvPicPr>
                  <pic:blipFill>
                    <a:blip r:embed="rId238">
                      <a:extLst>
                        <a:ext uri="{28A0092B-C50C-407E-A947-70E740481C1C}">
                          <a14:useLocalDpi xmlns:a14="http://schemas.microsoft.com/office/drawing/2010/main" val="0"/>
                        </a:ext>
                      </a:extLst>
                    </a:blip>
                    <a:stretch>
                      <a:fillRect/>
                    </a:stretch>
                  </pic:blipFill>
                  <pic:spPr>
                    <a:xfrm>
                      <a:off x="0" y="0"/>
                      <a:ext cx="3343910" cy="18161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9440" behindDoc="0" locked="0" layoutInCell="1" allowOverlap="1" wp14:anchorId="2A7D623D" wp14:editId="4E8A111A">
                <wp:simplePos x="0" y="0"/>
                <wp:positionH relativeFrom="margin">
                  <wp:align>left</wp:align>
                </wp:positionH>
                <wp:positionV relativeFrom="paragraph">
                  <wp:posOffset>3206750</wp:posOffset>
                </wp:positionV>
                <wp:extent cx="3365500" cy="260350"/>
                <wp:effectExtent l="0" t="0" r="6350" b="6350"/>
                <wp:wrapThrough wrapText="bothSides">
                  <wp:wrapPolygon edited="0">
                    <wp:start x="0" y="0"/>
                    <wp:lineTo x="0" y="20546"/>
                    <wp:lineTo x="21518" y="20546"/>
                    <wp:lineTo x="21518" y="0"/>
                    <wp:lineTo x="0" y="0"/>
                  </wp:wrapPolygon>
                </wp:wrapThrough>
                <wp:docPr id="35" name="Text Box 35"/>
                <wp:cNvGraphicFramePr/>
                <a:graphic xmlns:a="http://schemas.openxmlformats.org/drawingml/2006/main">
                  <a:graphicData uri="http://schemas.microsoft.com/office/word/2010/wordprocessingShape">
                    <wps:wsp>
                      <wps:cNvSpPr txBox="1"/>
                      <wps:spPr>
                        <a:xfrm>
                          <a:off x="0" y="0"/>
                          <a:ext cx="3365500" cy="260350"/>
                        </a:xfrm>
                        <a:prstGeom prst="rect">
                          <a:avLst/>
                        </a:prstGeom>
                        <a:solidFill>
                          <a:prstClr val="white"/>
                        </a:solidFill>
                        <a:ln>
                          <a:noFill/>
                        </a:ln>
                      </wps:spPr>
                      <wps:txbx>
                        <w:txbxContent>
                          <w:p w14:paraId="168035F7" w14:textId="5E2F8D12" w:rsidR="0079787D" w:rsidRPr="005468B1" w:rsidRDefault="0079787D" w:rsidP="00525869">
                            <w:pPr>
                              <w:pStyle w:val="Caption"/>
                              <w:rPr>
                                <w:rFonts w:ascii="Arial" w:hAnsi="Arial" w:cs="Arial"/>
                                <w:noProof/>
                                <w:sz w:val="24"/>
                                <w:szCs w:val="24"/>
                              </w:rPr>
                            </w:pPr>
                            <w:r>
                              <w:t xml:space="preserve">Figure 14 Guinean authorities banned </w:t>
                            </w:r>
                            <w:r w:rsidRPr="005D03FC">
                              <w:t>Toumany Camara</w:t>
                            </w:r>
                            <w:r>
                              <w:t xml:space="preserve"> </w:t>
                            </w:r>
                            <w:r>
                              <w:rPr>
                                <w:noProof/>
                              </w:rPr>
                              <w:t>from operating his news website</w:t>
                            </w:r>
                          </w:p>
                          <w:p w14:paraId="4FA2FFD9" w14:textId="77777777" w:rsidR="0079787D" w:rsidRDefault="0079787D"/>
                          <w:p w14:paraId="3B3E0DB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632</w:t>
                              </w:r>
                            </w:fldSimple>
                            <w:r>
                              <w:t xml:space="preserve"> Guinean authorities banned </w:t>
                            </w:r>
                            <w:r w:rsidRPr="005D03FC">
                              <w:t>Toumany Camara</w:t>
                            </w:r>
                            <w:r>
                              <w:t xml:space="preserve"> </w:t>
                            </w:r>
                            <w:r>
                              <w:rPr>
                                <w:noProof/>
                              </w:rPr>
                              <w:t>from operating his news website</w:t>
                            </w:r>
                          </w:p>
                          <w:p w14:paraId="56A1C055" w14:textId="77777777" w:rsidR="0079787D" w:rsidRDefault="0079787D"/>
                          <w:p w14:paraId="165C7152"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633</w:t>
                              </w:r>
                            </w:fldSimple>
                            <w:r>
                              <w:t xml:space="preserve"> Guinean authorities banned </w:t>
                            </w:r>
                            <w:r w:rsidRPr="005D03FC">
                              <w:t>Toumany Camara</w:t>
                            </w:r>
                            <w:r>
                              <w:t xml:space="preserve"> </w:t>
                            </w:r>
                            <w:r>
                              <w:rPr>
                                <w:noProof/>
                              </w:rPr>
                              <w:t>from operating his news website</w:t>
                            </w:r>
                          </w:p>
                          <w:p w14:paraId="7374149A" w14:textId="77777777" w:rsidR="0079787D" w:rsidRDefault="0079787D"/>
                          <w:p w14:paraId="47475287"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634</w:t>
                              </w:r>
                            </w:fldSimple>
                            <w:r>
                              <w:t xml:space="preserve"> Guinean authorities banned </w:t>
                            </w:r>
                            <w:r w:rsidRPr="005D03FC">
                              <w:t>Toumany Camara</w:t>
                            </w:r>
                            <w:r>
                              <w:t xml:space="preserve"> </w:t>
                            </w:r>
                            <w:r>
                              <w:rPr>
                                <w:noProof/>
                              </w:rPr>
                              <w:t>from operating his news website</w:t>
                            </w:r>
                          </w:p>
                          <w:p w14:paraId="1635E52E" w14:textId="77777777" w:rsidR="0079787D" w:rsidRDefault="0079787D"/>
                          <w:p w14:paraId="2CA5CAE9"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635</w:t>
                              </w:r>
                            </w:fldSimple>
                            <w:r>
                              <w:t xml:space="preserve"> Guinean authorities banned </w:t>
                            </w:r>
                            <w:r w:rsidRPr="005D03FC">
                              <w:t>Toumany Camara</w:t>
                            </w:r>
                            <w:r>
                              <w:t xml:space="preserve"> </w:t>
                            </w:r>
                            <w:r>
                              <w:rPr>
                                <w:noProof/>
                              </w:rPr>
                              <w:t>from operating his news website</w:t>
                            </w:r>
                          </w:p>
                          <w:p w14:paraId="6F662522" w14:textId="77777777" w:rsidR="0079787D" w:rsidRDefault="0079787D"/>
                          <w:p w14:paraId="3CAB770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636</w:t>
                              </w:r>
                            </w:fldSimple>
                            <w:r>
                              <w:t xml:space="preserve"> Guinean authorities banned </w:t>
                            </w:r>
                            <w:r w:rsidRPr="005D03FC">
                              <w:t>Toumany Camara</w:t>
                            </w:r>
                            <w:r>
                              <w:t xml:space="preserve"> </w:t>
                            </w:r>
                            <w:r>
                              <w:rPr>
                                <w:noProof/>
                              </w:rPr>
                              <w:t>from operating his news website</w:t>
                            </w:r>
                          </w:p>
                          <w:p w14:paraId="1902DE34" w14:textId="77777777" w:rsidR="0079787D" w:rsidRDefault="0079787D"/>
                          <w:p w14:paraId="1E133860"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637</w:t>
                              </w:r>
                            </w:fldSimple>
                            <w:r>
                              <w:t xml:space="preserve"> Guinean authorities banned </w:t>
                            </w:r>
                            <w:r w:rsidRPr="005D03FC">
                              <w:t>Toumany Camara</w:t>
                            </w:r>
                            <w:r>
                              <w:t xml:space="preserve"> </w:t>
                            </w:r>
                            <w:r>
                              <w:rPr>
                                <w:noProof/>
                              </w:rPr>
                              <w:t>from operating his news website</w:t>
                            </w:r>
                          </w:p>
                          <w:p w14:paraId="6266794A" w14:textId="77777777" w:rsidR="0079787D" w:rsidRDefault="0079787D"/>
                          <w:p w14:paraId="1047F17D"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638</w:t>
                              </w:r>
                            </w:fldSimple>
                            <w:r>
                              <w:t xml:space="preserve"> Guinean authorities banned </w:t>
                            </w:r>
                            <w:r w:rsidRPr="005D03FC">
                              <w:t>Toumany Camara</w:t>
                            </w:r>
                            <w:r>
                              <w:t xml:space="preserve"> </w:t>
                            </w:r>
                            <w:r>
                              <w:rPr>
                                <w:noProof/>
                              </w:rPr>
                              <w:t>from operating his news website</w:t>
                            </w:r>
                          </w:p>
                          <w:p w14:paraId="33080793" w14:textId="77777777" w:rsidR="0079787D" w:rsidRDefault="0079787D"/>
                          <w:p w14:paraId="561770F6"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639</w:t>
                              </w:r>
                            </w:fldSimple>
                            <w:r>
                              <w:t xml:space="preserve"> Guinean authorities banned </w:t>
                            </w:r>
                            <w:r w:rsidRPr="005D03FC">
                              <w:t>Toumany Camara</w:t>
                            </w:r>
                            <w:r>
                              <w:t xml:space="preserve"> </w:t>
                            </w:r>
                            <w:r>
                              <w:rPr>
                                <w:noProof/>
                              </w:rPr>
                              <w:t>from operating his news website</w:t>
                            </w:r>
                          </w:p>
                          <w:p w14:paraId="5C55700C" w14:textId="77777777" w:rsidR="0079787D" w:rsidRDefault="0079787D"/>
                          <w:p w14:paraId="54B85EAA"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640</w:t>
                              </w:r>
                            </w:fldSimple>
                            <w:r>
                              <w:t xml:space="preserve"> Guinean authorities banned </w:t>
                            </w:r>
                            <w:r w:rsidRPr="005D03FC">
                              <w:t>Toumany Camara</w:t>
                            </w:r>
                            <w:r>
                              <w:t xml:space="preserve"> </w:t>
                            </w:r>
                            <w:r>
                              <w:rPr>
                                <w:noProof/>
                              </w:rPr>
                              <w:t>from operating his news website</w:t>
                            </w:r>
                          </w:p>
                          <w:p w14:paraId="40148596" w14:textId="77777777" w:rsidR="0079787D" w:rsidRDefault="0079787D"/>
                          <w:p w14:paraId="6E559F8F"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641</w:t>
                              </w:r>
                            </w:fldSimple>
                            <w:r>
                              <w:t xml:space="preserve"> Guinean authorities banned </w:t>
                            </w:r>
                            <w:r w:rsidRPr="005D03FC">
                              <w:t>Toumany Camara</w:t>
                            </w:r>
                            <w:r>
                              <w:t xml:space="preserve"> </w:t>
                            </w:r>
                            <w:r>
                              <w:rPr>
                                <w:noProof/>
                              </w:rPr>
                              <w:t>from operating his news website</w:t>
                            </w:r>
                          </w:p>
                          <w:p w14:paraId="65D72982" w14:textId="77777777" w:rsidR="0079787D" w:rsidRDefault="0079787D"/>
                          <w:p w14:paraId="0A60441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642</w:t>
                              </w:r>
                            </w:fldSimple>
                            <w:r>
                              <w:t xml:space="preserve"> Guinean authorities banned </w:t>
                            </w:r>
                            <w:r w:rsidRPr="005D03FC">
                              <w:t>Toumany Camara</w:t>
                            </w:r>
                            <w:r>
                              <w:t xml:space="preserve"> </w:t>
                            </w:r>
                            <w:r>
                              <w:rPr>
                                <w:noProof/>
                              </w:rPr>
                              <w:t>from operating his news website</w:t>
                            </w:r>
                          </w:p>
                          <w:p w14:paraId="2A219E85" w14:textId="77777777" w:rsidR="0079787D" w:rsidRDefault="0079787D"/>
                          <w:p w14:paraId="66CB1E9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643</w:t>
                              </w:r>
                            </w:fldSimple>
                            <w:r>
                              <w:t xml:space="preserve"> Guinean authorities banned </w:t>
                            </w:r>
                            <w:r w:rsidRPr="005D03FC">
                              <w:t>Toumany Camara</w:t>
                            </w:r>
                            <w:r>
                              <w:t xml:space="preserve"> </w:t>
                            </w:r>
                            <w:r>
                              <w:rPr>
                                <w:noProof/>
                              </w:rPr>
                              <w:t>from operating his news website</w:t>
                            </w:r>
                          </w:p>
                          <w:p w14:paraId="1960A11B" w14:textId="77777777" w:rsidR="0079787D" w:rsidRDefault="0079787D"/>
                          <w:p w14:paraId="2B114906"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644</w:t>
                              </w:r>
                            </w:fldSimple>
                            <w:r>
                              <w:t xml:space="preserve"> Guinean authorities banned </w:t>
                            </w:r>
                            <w:r w:rsidRPr="005D03FC">
                              <w:t>Toumany Camara</w:t>
                            </w:r>
                            <w:r>
                              <w:t xml:space="preserve"> </w:t>
                            </w:r>
                            <w:r>
                              <w:rPr>
                                <w:noProof/>
                              </w:rPr>
                              <w:t>from operating his news website</w:t>
                            </w:r>
                          </w:p>
                          <w:p w14:paraId="512B3835" w14:textId="77777777" w:rsidR="0079787D" w:rsidRDefault="0079787D"/>
                          <w:p w14:paraId="0218189B"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645</w:t>
                              </w:r>
                            </w:fldSimple>
                            <w:r>
                              <w:t xml:space="preserve"> Guinean authorities banned </w:t>
                            </w:r>
                            <w:r w:rsidRPr="005D03FC">
                              <w:t>Toumany Camara</w:t>
                            </w:r>
                            <w:r>
                              <w:t xml:space="preserve"> </w:t>
                            </w:r>
                            <w:r>
                              <w:rPr>
                                <w:noProof/>
                              </w:rPr>
                              <w:t>from operating his news website</w:t>
                            </w:r>
                          </w:p>
                          <w:p w14:paraId="7174B37E" w14:textId="77777777" w:rsidR="0079787D" w:rsidRDefault="0079787D"/>
                          <w:p w14:paraId="2516EA07"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646</w:t>
                              </w:r>
                            </w:fldSimple>
                            <w:r>
                              <w:t xml:space="preserve"> Guinean authorities banned </w:t>
                            </w:r>
                            <w:r w:rsidRPr="005D03FC">
                              <w:t>Toumany Camara</w:t>
                            </w:r>
                            <w:r>
                              <w:t xml:space="preserve"> </w:t>
                            </w:r>
                            <w:r>
                              <w:rPr>
                                <w:noProof/>
                              </w:rPr>
                              <w:t>from operating his news website</w:t>
                            </w:r>
                          </w:p>
                          <w:p w14:paraId="7B1CE5AE" w14:textId="77777777" w:rsidR="0079787D" w:rsidRDefault="0079787D"/>
                          <w:p w14:paraId="1EA44DEE"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647</w:t>
                              </w:r>
                            </w:fldSimple>
                            <w:r>
                              <w:t xml:space="preserve"> Guinean authorities banned </w:t>
                            </w:r>
                            <w:r w:rsidRPr="005D03FC">
                              <w:t>Toumany Camara</w:t>
                            </w:r>
                            <w:r>
                              <w:t xml:space="preserve"> </w:t>
                            </w:r>
                            <w:r>
                              <w:rPr>
                                <w:noProof/>
                              </w:rPr>
                              <w:t>from operating his news website</w:t>
                            </w:r>
                          </w:p>
                          <w:p w14:paraId="204E77E8" w14:textId="77777777" w:rsidR="0079787D" w:rsidRDefault="0079787D"/>
                          <w:p w14:paraId="7D5ACDF4"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648</w:t>
                              </w:r>
                            </w:fldSimple>
                            <w:r>
                              <w:t xml:space="preserve"> Guinean authorities banned </w:t>
                            </w:r>
                            <w:r w:rsidRPr="005D03FC">
                              <w:t>Toumany Camara</w:t>
                            </w:r>
                            <w:r>
                              <w:t xml:space="preserve"> </w:t>
                            </w:r>
                            <w:r>
                              <w:rPr>
                                <w:noProof/>
                              </w:rPr>
                              <w:t>from operating his news website</w:t>
                            </w:r>
                          </w:p>
                          <w:p w14:paraId="1F9BFF35" w14:textId="77777777" w:rsidR="0079787D" w:rsidRDefault="0079787D"/>
                          <w:p w14:paraId="3E9A479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649</w:t>
                              </w:r>
                            </w:fldSimple>
                            <w:r>
                              <w:t xml:space="preserve"> Guinean authorities banned </w:t>
                            </w:r>
                            <w:r w:rsidRPr="005D03FC">
                              <w:t>Toumany Camara</w:t>
                            </w:r>
                            <w:r>
                              <w:t xml:space="preserve"> </w:t>
                            </w:r>
                            <w:r>
                              <w:rPr>
                                <w:noProof/>
                              </w:rPr>
                              <w:t>from operating his news website</w:t>
                            </w:r>
                          </w:p>
                          <w:p w14:paraId="3FB8E2DD" w14:textId="77777777" w:rsidR="0079787D" w:rsidRDefault="0079787D"/>
                          <w:p w14:paraId="32E419EB"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650</w:t>
                              </w:r>
                            </w:fldSimple>
                            <w:r>
                              <w:t xml:space="preserve"> Guinean authorities banned </w:t>
                            </w:r>
                            <w:r w:rsidRPr="005D03FC">
                              <w:t>Toumany Camara</w:t>
                            </w:r>
                            <w:r>
                              <w:t xml:space="preserve"> </w:t>
                            </w:r>
                            <w:r>
                              <w:rPr>
                                <w:noProof/>
                              </w:rPr>
                              <w:t>from operating his news website</w:t>
                            </w:r>
                          </w:p>
                          <w:p w14:paraId="73C319D8" w14:textId="77777777" w:rsidR="0079787D" w:rsidRDefault="0079787D"/>
                          <w:p w14:paraId="1EC36CA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651</w:t>
                              </w:r>
                            </w:fldSimple>
                            <w:r>
                              <w:t xml:space="preserve"> Guinean authorities banned </w:t>
                            </w:r>
                            <w:r w:rsidRPr="005D03FC">
                              <w:t>Toumany Camara</w:t>
                            </w:r>
                            <w:r>
                              <w:t xml:space="preserve"> </w:t>
                            </w:r>
                            <w:r>
                              <w:rPr>
                                <w:noProof/>
                              </w:rPr>
                              <w:t>from operating his news website</w:t>
                            </w:r>
                          </w:p>
                          <w:p w14:paraId="4A2B2B63" w14:textId="77777777" w:rsidR="0079787D" w:rsidRDefault="0079787D"/>
                          <w:p w14:paraId="752C591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652</w:t>
                              </w:r>
                            </w:fldSimple>
                            <w:r>
                              <w:t xml:space="preserve"> Guinean authorities banned </w:t>
                            </w:r>
                            <w:r w:rsidRPr="005D03FC">
                              <w:t>Toumany Camara</w:t>
                            </w:r>
                            <w:r>
                              <w:t xml:space="preserve"> </w:t>
                            </w:r>
                            <w:r>
                              <w:rPr>
                                <w:noProof/>
                              </w:rPr>
                              <w:t>from operating his news website</w:t>
                            </w:r>
                          </w:p>
                          <w:p w14:paraId="4161D4CA" w14:textId="77777777" w:rsidR="0079787D" w:rsidRDefault="0079787D"/>
                          <w:p w14:paraId="612D2DB6"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653</w:t>
                              </w:r>
                            </w:fldSimple>
                            <w:r>
                              <w:t xml:space="preserve"> Guinean authorities banned </w:t>
                            </w:r>
                            <w:r w:rsidRPr="005D03FC">
                              <w:t>Toumany Camara</w:t>
                            </w:r>
                            <w:r>
                              <w:t xml:space="preserve"> </w:t>
                            </w:r>
                            <w:r>
                              <w:rPr>
                                <w:noProof/>
                              </w:rPr>
                              <w:t>from operating his news website</w:t>
                            </w:r>
                          </w:p>
                          <w:p w14:paraId="1D3F8147" w14:textId="77777777" w:rsidR="0079787D" w:rsidRDefault="0079787D"/>
                          <w:p w14:paraId="284F3253"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654</w:t>
                              </w:r>
                            </w:fldSimple>
                            <w:r>
                              <w:t xml:space="preserve"> Guinean authorities banned </w:t>
                            </w:r>
                            <w:r w:rsidRPr="005D03FC">
                              <w:t>Toumany Camara</w:t>
                            </w:r>
                            <w:r>
                              <w:t xml:space="preserve"> </w:t>
                            </w:r>
                            <w:r>
                              <w:rPr>
                                <w:noProof/>
                              </w:rPr>
                              <w:t>from operating his news website</w:t>
                            </w:r>
                          </w:p>
                          <w:p w14:paraId="014A501B" w14:textId="77777777" w:rsidR="0079787D" w:rsidRDefault="0079787D"/>
                          <w:p w14:paraId="1AEFC6E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655</w:t>
                              </w:r>
                            </w:fldSimple>
                            <w:r>
                              <w:t xml:space="preserve"> Guinean authorities banned </w:t>
                            </w:r>
                            <w:r w:rsidRPr="005D03FC">
                              <w:t>Toumany Camara</w:t>
                            </w:r>
                            <w:r>
                              <w:t xml:space="preserve"> </w:t>
                            </w:r>
                            <w:r>
                              <w:rPr>
                                <w:noProof/>
                              </w:rPr>
                              <w:t>from operating his news website</w:t>
                            </w:r>
                          </w:p>
                          <w:p w14:paraId="7BAE03AC" w14:textId="77777777" w:rsidR="0079787D" w:rsidRDefault="0079787D"/>
                          <w:p w14:paraId="5DCFE9F0"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656</w:t>
                              </w:r>
                            </w:fldSimple>
                            <w:r>
                              <w:t xml:space="preserve"> Guinean authorities banned </w:t>
                            </w:r>
                            <w:r w:rsidRPr="005D03FC">
                              <w:t>Toumany Camara</w:t>
                            </w:r>
                            <w:r>
                              <w:t xml:space="preserve"> </w:t>
                            </w:r>
                            <w:r>
                              <w:rPr>
                                <w:noProof/>
                              </w:rPr>
                              <w:t>from operating his news website</w:t>
                            </w:r>
                          </w:p>
                          <w:p w14:paraId="0C4E7595" w14:textId="77777777" w:rsidR="0079787D" w:rsidRDefault="0079787D"/>
                          <w:p w14:paraId="39017CFE"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657</w:t>
                              </w:r>
                            </w:fldSimple>
                            <w:r>
                              <w:t xml:space="preserve"> Guinean authorities banned </w:t>
                            </w:r>
                            <w:r w:rsidRPr="005D03FC">
                              <w:t>Toumany Camara</w:t>
                            </w:r>
                            <w:r>
                              <w:t xml:space="preserve"> </w:t>
                            </w:r>
                            <w:r>
                              <w:rPr>
                                <w:noProof/>
                              </w:rPr>
                              <w:t>from operating his news website</w:t>
                            </w:r>
                          </w:p>
                          <w:p w14:paraId="0924E808" w14:textId="77777777" w:rsidR="0079787D" w:rsidRDefault="0079787D"/>
                          <w:p w14:paraId="67E6208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658</w:t>
                              </w:r>
                            </w:fldSimple>
                            <w:r>
                              <w:t xml:space="preserve"> Guinean authorities banned </w:t>
                            </w:r>
                            <w:r w:rsidRPr="005D03FC">
                              <w:t>Toumany Camara</w:t>
                            </w:r>
                            <w:r>
                              <w:t xml:space="preserve"> </w:t>
                            </w:r>
                            <w:r>
                              <w:rPr>
                                <w:noProof/>
                              </w:rPr>
                              <w:t>from operating his news website</w:t>
                            </w:r>
                          </w:p>
                          <w:p w14:paraId="027A6F34" w14:textId="77777777" w:rsidR="0079787D" w:rsidRDefault="0079787D"/>
                          <w:p w14:paraId="2E08CC0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659</w:t>
                              </w:r>
                            </w:fldSimple>
                            <w:r>
                              <w:t xml:space="preserve"> Guinean authorities banned </w:t>
                            </w:r>
                            <w:r w:rsidRPr="005D03FC">
                              <w:t>Toumany Camara</w:t>
                            </w:r>
                            <w:r>
                              <w:t xml:space="preserve"> </w:t>
                            </w:r>
                            <w:r>
                              <w:rPr>
                                <w:noProof/>
                              </w:rPr>
                              <w:t>from operating his news website</w:t>
                            </w:r>
                          </w:p>
                          <w:p w14:paraId="2288BE02" w14:textId="77777777" w:rsidR="0079787D" w:rsidRDefault="0079787D"/>
                          <w:p w14:paraId="72EE0E7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660</w:t>
                              </w:r>
                            </w:fldSimple>
                            <w:r>
                              <w:t xml:space="preserve"> Guinean authorities banned </w:t>
                            </w:r>
                            <w:r w:rsidRPr="005D03FC">
                              <w:t>Toumany Camara</w:t>
                            </w:r>
                            <w:r>
                              <w:t xml:space="preserve"> </w:t>
                            </w:r>
                            <w:r>
                              <w:rPr>
                                <w:noProof/>
                              </w:rPr>
                              <w:t>from operating his news website</w:t>
                            </w:r>
                          </w:p>
                          <w:p w14:paraId="31ACFC56" w14:textId="77777777" w:rsidR="0079787D" w:rsidRDefault="0079787D"/>
                          <w:p w14:paraId="54594FAD"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661</w:t>
                              </w:r>
                            </w:fldSimple>
                            <w:r>
                              <w:t xml:space="preserve"> Guinean authorities banned </w:t>
                            </w:r>
                            <w:r w:rsidRPr="005D03FC">
                              <w:t>Toumany Camara</w:t>
                            </w:r>
                            <w:r>
                              <w:t xml:space="preserve"> </w:t>
                            </w:r>
                            <w:r>
                              <w:rPr>
                                <w:noProof/>
                              </w:rPr>
                              <w:t>from operating his news website</w:t>
                            </w:r>
                          </w:p>
                          <w:p w14:paraId="015270ED" w14:textId="77777777" w:rsidR="0079787D" w:rsidRDefault="0079787D"/>
                          <w:p w14:paraId="52C2D5BD"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662</w:t>
                              </w:r>
                            </w:fldSimple>
                            <w:r>
                              <w:t xml:space="preserve"> Guinean authorities banned </w:t>
                            </w:r>
                            <w:r w:rsidRPr="005D03FC">
                              <w:t>Toumany Camara</w:t>
                            </w:r>
                            <w:r>
                              <w:t xml:space="preserve"> </w:t>
                            </w:r>
                            <w:r>
                              <w:rPr>
                                <w:noProof/>
                              </w:rPr>
                              <w:t>from operating his news website</w:t>
                            </w:r>
                          </w:p>
                          <w:p w14:paraId="178EA2DC" w14:textId="77777777" w:rsidR="0079787D" w:rsidRDefault="0079787D"/>
                          <w:p w14:paraId="560A7FC7"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663</w:t>
                              </w:r>
                            </w:fldSimple>
                            <w:r>
                              <w:t xml:space="preserve"> Guinean authorities banned </w:t>
                            </w:r>
                            <w:r w:rsidRPr="005D03FC">
                              <w:t>Toumany Camara</w:t>
                            </w:r>
                            <w:r>
                              <w:t xml:space="preserve"> </w:t>
                            </w:r>
                            <w:r>
                              <w:rPr>
                                <w:noProof/>
                              </w:rPr>
                              <w:t>from operating his news website</w:t>
                            </w:r>
                          </w:p>
                          <w:p w14:paraId="6BD4D56C" w14:textId="77777777" w:rsidR="0079787D" w:rsidRDefault="0079787D"/>
                          <w:p w14:paraId="5F0C9229"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664</w:t>
                              </w:r>
                            </w:fldSimple>
                            <w:r>
                              <w:t xml:space="preserve"> Guinean authorities banned </w:t>
                            </w:r>
                            <w:r w:rsidRPr="005D03FC">
                              <w:t>Toumany Camara</w:t>
                            </w:r>
                            <w:r>
                              <w:t xml:space="preserve"> </w:t>
                            </w:r>
                            <w:r>
                              <w:rPr>
                                <w:noProof/>
                              </w:rPr>
                              <w:t>from operating his news website</w:t>
                            </w:r>
                          </w:p>
                          <w:p w14:paraId="0050078A" w14:textId="77777777" w:rsidR="0079787D" w:rsidRDefault="0079787D"/>
                          <w:p w14:paraId="193DE80A"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665</w:t>
                              </w:r>
                            </w:fldSimple>
                            <w:r>
                              <w:t xml:space="preserve"> Guinean authorities banned </w:t>
                            </w:r>
                            <w:r w:rsidRPr="005D03FC">
                              <w:t>Toumany Camara</w:t>
                            </w:r>
                            <w:r>
                              <w:t xml:space="preserve"> </w:t>
                            </w:r>
                            <w:r>
                              <w:rPr>
                                <w:noProof/>
                              </w:rPr>
                              <w:t>from operating his news website</w:t>
                            </w:r>
                          </w:p>
                          <w:p w14:paraId="76FB963B" w14:textId="77777777" w:rsidR="0079787D" w:rsidRDefault="0079787D"/>
                          <w:p w14:paraId="2CBF5266"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666</w:t>
                              </w:r>
                            </w:fldSimple>
                            <w:r>
                              <w:t xml:space="preserve"> Guinean authorities banned </w:t>
                            </w:r>
                            <w:r w:rsidRPr="005D03FC">
                              <w:t>Toumany Camara</w:t>
                            </w:r>
                            <w:r>
                              <w:t xml:space="preserve"> </w:t>
                            </w:r>
                            <w:r>
                              <w:rPr>
                                <w:noProof/>
                              </w:rPr>
                              <w:t>from operating his news website</w:t>
                            </w:r>
                          </w:p>
                          <w:p w14:paraId="42C8CD93" w14:textId="77777777" w:rsidR="0079787D" w:rsidRDefault="0079787D"/>
                          <w:p w14:paraId="2C8354E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667</w:t>
                              </w:r>
                            </w:fldSimple>
                            <w:r>
                              <w:t xml:space="preserve"> Guinean authorities banned </w:t>
                            </w:r>
                            <w:r w:rsidRPr="005D03FC">
                              <w:t>Toumany Camara</w:t>
                            </w:r>
                            <w:r>
                              <w:t xml:space="preserve"> </w:t>
                            </w:r>
                            <w:r>
                              <w:rPr>
                                <w:noProof/>
                              </w:rPr>
                              <w:t>from operating his news website</w:t>
                            </w:r>
                          </w:p>
                          <w:p w14:paraId="455DB761" w14:textId="77777777" w:rsidR="0079787D" w:rsidRDefault="0079787D"/>
                          <w:p w14:paraId="3750CF5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668</w:t>
                              </w:r>
                            </w:fldSimple>
                            <w:r>
                              <w:t xml:space="preserve"> Guinean authorities banned </w:t>
                            </w:r>
                            <w:r w:rsidRPr="005D03FC">
                              <w:t>Toumany Camara</w:t>
                            </w:r>
                            <w:r>
                              <w:t xml:space="preserve"> </w:t>
                            </w:r>
                            <w:r>
                              <w:rPr>
                                <w:noProof/>
                              </w:rPr>
                              <w:t>from operating his news website</w:t>
                            </w:r>
                          </w:p>
                          <w:p w14:paraId="322E306A" w14:textId="77777777" w:rsidR="0079787D" w:rsidRDefault="0079787D"/>
                          <w:p w14:paraId="3104321E"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669</w:t>
                              </w:r>
                            </w:fldSimple>
                            <w:r>
                              <w:t xml:space="preserve"> Guinean authorities banned </w:t>
                            </w:r>
                            <w:r w:rsidRPr="005D03FC">
                              <w:t>Toumany Camara</w:t>
                            </w:r>
                            <w:r>
                              <w:t xml:space="preserve"> </w:t>
                            </w:r>
                            <w:r>
                              <w:rPr>
                                <w:noProof/>
                              </w:rPr>
                              <w:t>from operating his news website</w:t>
                            </w:r>
                          </w:p>
                          <w:p w14:paraId="09037A0D" w14:textId="77777777" w:rsidR="0079787D" w:rsidRDefault="0079787D"/>
                          <w:p w14:paraId="656DED5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670</w:t>
                              </w:r>
                            </w:fldSimple>
                            <w:r>
                              <w:t xml:space="preserve"> Guinean authorities banned </w:t>
                            </w:r>
                            <w:r w:rsidRPr="005D03FC">
                              <w:t>Toumany Camara</w:t>
                            </w:r>
                            <w:r>
                              <w:t xml:space="preserve"> </w:t>
                            </w:r>
                            <w:r>
                              <w:rPr>
                                <w:noProof/>
                              </w:rPr>
                              <w:t>from operating his news website</w:t>
                            </w:r>
                          </w:p>
                          <w:p w14:paraId="4536C0F4" w14:textId="77777777" w:rsidR="0079787D" w:rsidRDefault="0079787D"/>
                          <w:p w14:paraId="609519C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671</w:t>
                              </w:r>
                            </w:fldSimple>
                            <w:r>
                              <w:t xml:space="preserve"> Guinean authorities banned </w:t>
                            </w:r>
                            <w:r w:rsidRPr="005D03FC">
                              <w:t>Toumany Camara</w:t>
                            </w:r>
                            <w:r>
                              <w:t xml:space="preserve"> </w:t>
                            </w:r>
                            <w:r>
                              <w:rPr>
                                <w:noProof/>
                              </w:rPr>
                              <w:t>from operating his news website</w:t>
                            </w:r>
                          </w:p>
                          <w:p w14:paraId="530A7F32" w14:textId="77777777" w:rsidR="0079787D" w:rsidRDefault="0079787D"/>
                          <w:p w14:paraId="54BE78D4"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672</w:t>
                              </w:r>
                            </w:fldSimple>
                            <w:r>
                              <w:t xml:space="preserve"> Guinean authorities banned </w:t>
                            </w:r>
                            <w:r w:rsidRPr="005D03FC">
                              <w:t>Toumany Camara</w:t>
                            </w:r>
                            <w:r>
                              <w:t xml:space="preserve"> </w:t>
                            </w:r>
                            <w:r>
                              <w:rPr>
                                <w:noProof/>
                              </w:rPr>
                              <w:t>from operating his news website</w:t>
                            </w:r>
                          </w:p>
                          <w:p w14:paraId="2A2E4ACA" w14:textId="77777777" w:rsidR="0079787D" w:rsidRDefault="0079787D"/>
                          <w:p w14:paraId="4CF7DED4"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673</w:t>
                              </w:r>
                            </w:fldSimple>
                            <w:r>
                              <w:t xml:space="preserve"> Guinean authorities banned </w:t>
                            </w:r>
                            <w:r w:rsidRPr="005D03FC">
                              <w:t>Toumany Camara</w:t>
                            </w:r>
                            <w:r>
                              <w:t xml:space="preserve"> </w:t>
                            </w:r>
                            <w:r>
                              <w:rPr>
                                <w:noProof/>
                              </w:rPr>
                              <w:t>from operating his news website</w:t>
                            </w:r>
                          </w:p>
                          <w:p w14:paraId="5C2C54BD" w14:textId="77777777" w:rsidR="0079787D" w:rsidRDefault="0079787D"/>
                          <w:p w14:paraId="2BBBBBD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674</w:t>
                              </w:r>
                            </w:fldSimple>
                            <w:r>
                              <w:t xml:space="preserve"> Guinean authorities banned </w:t>
                            </w:r>
                            <w:r w:rsidRPr="005D03FC">
                              <w:t>Toumany Camara</w:t>
                            </w:r>
                            <w:r>
                              <w:t xml:space="preserve"> </w:t>
                            </w:r>
                            <w:r>
                              <w:rPr>
                                <w:noProof/>
                              </w:rPr>
                              <w:t>from operating his news website</w:t>
                            </w:r>
                          </w:p>
                          <w:p w14:paraId="5C20FCA4" w14:textId="77777777" w:rsidR="0079787D" w:rsidRDefault="0079787D"/>
                          <w:p w14:paraId="788916D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675</w:t>
                              </w:r>
                            </w:fldSimple>
                            <w:r>
                              <w:t xml:space="preserve"> Guinean authorities banned </w:t>
                            </w:r>
                            <w:r w:rsidRPr="005D03FC">
                              <w:t>Toumany Camara</w:t>
                            </w:r>
                            <w:r>
                              <w:t xml:space="preserve"> </w:t>
                            </w:r>
                            <w:r>
                              <w:rPr>
                                <w:noProof/>
                              </w:rPr>
                              <w:t>from operating his news website</w:t>
                            </w:r>
                          </w:p>
                          <w:p w14:paraId="3E3EFCB8" w14:textId="77777777" w:rsidR="0079787D" w:rsidRDefault="0079787D"/>
                          <w:p w14:paraId="1171EFFF"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676</w:t>
                              </w:r>
                            </w:fldSimple>
                            <w:r>
                              <w:t xml:space="preserve"> Guinean authorities banned </w:t>
                            </w:r>
                            <w:r w:rsidRPr="005D03FC">
                              <w:t>Toumany Camara</w:t>
                            </w:r>
                            <w:r>
                              <w:t xml:space="preserve"> </w:t>
                            </w:r>
                            <w:r>
                              <w:rPr>
                                <w:noProof/>
                              </w:rPr>
                              <w:t>from operating his news website</w:t>
                            </w:r>
                          </w:p>
                          <w:p w14:paraId="5B10B23F" w14:textId="77777777" w:rsidR="0079787D" w:rsidRDefault="0079787D"/>
                          <w:p w14:paraId="2A9305F6"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677</w:t>
                              </w:r>
                            </w:fldSimple>
                            <w:r>
                              <w:t xml:space="preserve"> Guinean authorities banned </w:t>
                            </w:r>
                            <w:r w:rsidRPr="005D03FC">
                              <w:t>Toumany Camara</w:t>
                            </w:r>
                            <w:r>
                              <w:t xml:space="preserve"> </w:t>
                            </w:r>
                            <w:r>
                              <w:rPr>
                                <w:noProof/>
                              </w:rPr>
                              <w:t>from operating his news website</w:t>
                            </w:r>
                          </w:p>
                          <w:p w14:paraId="6558777F" w14:textId="77777777" w:rsidR="0079787D" w:rsidRDefault="0079787D"/>
                          <w:p w14:paraId="0DED27C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678</w:t>
                              </w:r>
                            </w:fldSimple>
                            <w:r>
                              <w:t xml:space="preserve"> Guinean authorities banned </w:t>
                            </w:r>
                            <w:r w:rsidRPr="005D03FC">
                              <w:t>Toumany Camara</w:t>
                            </w:r>
                            <w:r>
                              <w:t xml:space="preserve"> </w:t>
                            </w:r>
                            <w:r>
                              <w:rPr>
                                <w:noProof/>
                              </w:rPr>
                              <w:t>from operating his news website</w:t>
                            </w:r>
                          </w:p>
                          <w:p w14:paraId="5E1B61DE" w14:textId="77777777" w:rsidR="0079787D" w:rsidRDefault="0079787D"/>
                          <w:p w14:paraId="5B866F6B"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679</w:t>
                              </w:r>
                            </w:fldSimple>
                            <w:r>
                              <w:t xml:space="preserve"> Guinean authorities banned </w:t>
                            </w:r>
                            <w:r w:rsidRPr="005D03FC">
                              <w:t>Toumany Camara</w:t>
                            </w:r>
                            <w:r>
                              <w:t xml:space="preserve"> </w:t>
                            </w:r>
                            <w:r>
                              <w:rPr>
                                <w:noProof/>
                              </w:rPr>
                              <w:t>from operating his news website</w:t>
                            </w:r>
                          </w:p>
                          <w:p w14:paraId="4F6D39AE" w14:textId="77777777" w:rsidR="0079787D" w:rsidRDefault="0079787D"/>
                          <w:p w14:paraId="2C4AB1F0"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680</w:t>
                              </w:r>
                            </w:fldSimple>
                            <w:r>
                              <w:t xml:space="preserve"> Guinean authorities banned </w:t>
                            </w:r>
                            <w:r w:rsidRPr="005D03FC">
                              <w:t>Toumany Camara</w:t>
                            </w:r>
                            <w:r>
                              <w:t xml:space="preserve"> </w:t>
                            </w:r>
                            <w:r>
                              <w:rPr>
                                <w:noProof/>
                              </w:rPr>
                              <w:t>from operating his news website</w:t>
                            </w:r>
                          </w:p>
                          <w:p w14:paraId="489902FA" w14:textId="77777777" w:rsidR="0079787D" w:rsidRDefault="0079787D"/>
                          <w:p w14:paraId="311412E7"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681</w:t>
                              </w:r>
                            </w:fldSimple>
                            <w:r>
                              <w:t xml:space="preserve"> Guinean authorities banned </w:t>
                            </w:r>
                            <w:r w:rsidRPr="005D03FC">
                              <w:t>Toumany Camara</w:t>
                            </w:r>
                            <w:r>
                              <w:t xml:space="preserve"> </w:t>
                            </w:r>
                            <w:r>
                              <w:rPr>
                                <w:noProof/>
                              </w:rPr>
                              <w:t>from operating his news website</w:t>
                            </w:r>
                          </w:p>
                          <w:p w14:paraId="6A25F8D7" w14:textId="77777777" w:rsidR="0079787D" w:rsidRDefault="0079787D"/>
                          <w:p w14:paraId="4DC8308A"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682</w:t>
                              </w:r>
                            </w:fldSimple>
                            <w:r>
                              <w:t xml:space="preserve"> Guinean authorities banned </w:t>
                            </w:r>
                            <w:r w:rsidRPr="005D03FC">
                              <w:t>Toumany Camara</w:t>
                            </w:r>
                            <w:r>
                              <w:t xml:space="preserve"> </w:t>
                            </w:r>
                            <w:r>
                              <w:rPr>
                                <w:noProof/>
                              </w:rPr>
                              <w:t>from operating his news website</w:t>
                            </w:r>
                          </w:p>
                          <w:p w14:paraId="13FAEF35" w14:textId="77777777" w:rsidR="0079787D" w:rsidRDefault="0079787D"/>
                          <w:p w14:paraId="1CB78C43"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683</w:t>
                              </w:r>
                            </w:fldSimple>
                            <w:r>
                              <w:t xml:space="preserve"> Guinean authorities banned </w:t>
                            </w:r>
                            <w:r w:rsidRPr="005D03FC">
                              <w:t>Toumany Camara</w:t>
                            </w:r>
                            <w:r>
                              <w:t xml:space="preserve"> </w:t>
                            </w:r>
                            <w:r>
                              <w:rPr>
                                <w:noProof/>
                              </w:rPr>
                              <w:t>from operating his news website</w:t>
                            </w:r>
                          </w:p>
                          <w:p w14:paraId="488CAF2C" w14:textId="77777777" w:rsidR="0079787D" w:rsidRDefault="0079787D"/>
                          <w:p w14:paraId="5828F3BD"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684</w:t>
                              </w:r>
                            </w:fldSimple>
                            <w:r>
                              <w:t xml:space="preserve"> Guinean authorities banned </w:t>
                            </w:r>
                            <w:r w:rsidRPr="005D03FC">
                              <w:t>Toumany Camara</w:t>
                            </w:r>
                            <w:r>
                              <w:t xml:space="preserve"> </w:t>
                            </w:r>
                            <w:r>
                              <w:rPr>
                                <w:noProof/>
                              </w:rPr>
                              <w:t>from operating his news website</w:t>
                            </w:r>
                          </w:p>
                          <w:p w14:paraId="361B81D0" w14:textId="77777777" w:rsidR="0079787D" w:rsidRDefault="0079787D"/>
                          <w:p w14:paraId="584FCE78"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685</w:t>
                              </w:r>
                            </w:fldSimple>
                            <w:r>
                              <w:t xml:space="preserve"> Guinean authorities banned </w:t>
                            </w:r>
                            <w:r w:rsidRPr="005D03FC">
                              <w:t>Toumany Camara</w:t>
                            </w:r>
                            <w:r>
                              <w:t xml:space="preserve"> </w:t>
                            </w:r>
                            <w:r>
                              <w:rPr>
                                <w:noProof/>
                              </w:rPr>
                              <w:t>from operating his news website</w:t>
                            </w:r>
                          </w:p>
                          <w:p w14:paraId="08B0BD7F" w14:textId="77777777" w:rsidR="0079787D" w:rsidRDefault="0079787D"/>
                          <w:p w14:paraId="7F6253D3"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686</w:t>
                              </w:r>
                            </w:fldSimple>
                            <w:r>
                              <w:t xml:space="preserve"> Guinean authorities banned </w:t>
                            </w:r>
                            <w:r w:rsidRPr="005D03FC">
                              <w:t>Toumany Camara</w:t>
                            </w:r>
                            <w:r>
                              <w:t xml:space="preserve"> </w:t>
                            </w:r>
                            <w:r>
                              <w:rPr>
                                <w:noProof/>
                              </w:rPr>
                              <w:t>from operating his news website</w:t>
                            </w:r>
                          </w:p>
                          <w:p w14:paraId="7A36C9AC" w14:textId="77777777" w:rsidR="0079787D" w:rsidRDefault="0079787D"/>
                          <w:p w14:paraId="22E3CDC9"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687</w:t>
                              </w:r>
                            </w:fldSimple>
                            <w:r>
                              <w:t xml:space="preserve"> Guinean authorities banned </w:t>
                            </w:r>
                            <w:r w:rsidRPr="005D03FC">
                              <w:t>Toumany Camara</w:t>
                            </w:r>
                            <w:r>
                              <w:t xml:space="preserve"> </w:t>
                            </w:r>
                            <w:r>
                              <w:rPr>
                                <w:noProof/>
                              </w:rPr>
                              <w:t>from operating his news website</w:t>
                            </w:r>
                          </w:p>
                          <w:p w14:paraId="185A6D11" w14:textId="77777777" w:rsidR="0079787D" w:rsidRDefault="0079787D"/>
                          <w:p w14:paraId="6016DEDE"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688</w:t>
                              </w:r>
                            </w:fldSimple>
                            <w:r>
                              <w:t xml:space="preserve"> Guinean authorities banned </w:t>
                            </w:r>
                            <w:r w:rsidRPr="005D03FC">
                              <w:t>Toumany Camara</w:t>
                            </w:r>
                            <w:r>
                              <w:t xml:space="preserve"> </w:t>
                            </w:r>
                            <w:r>
                              <w:rPr>
                                <w:noProof/>
                              </w:rPr>
                              <w:t>from operating his news website</w:t>
                            </w:r>
                          </w:p>
                          <w:p w14:paraId="6870E59B" w14:textId="77777777" w:rsidR="0079787D" w:rsidRDefault="0079787D">
                            <w:r>
                              <w:t>14</w:t>
                            </w:r>
                          </w:p>
                          <w:p w14:paraId="4E2547EB"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689</w:t>
                              </w:r>
                            </w:fldSimple>
                            <w:r>
                              <w:t xml:space="preserve"> Guinean authorities banned </w:t>
                            </w:r>
                            <w:r w:rsidRPr="005D03FC">
                              <w:t>Toumany Camara</w:t>
                            </w:r>
                            <w:r>
                              <w:t xml:space="preserve"> </w:t>
                            </w:r>
                            <w:r>
                              <w:rPr>
                                <w:noProof/>
                              </w:rPr>
                              <w:t>from operating his news website</w:t>
                            </w:r>
                          </w:p>
                          <w:p w14:paraId="0744EFB2" w14:textId="77777777" w:rsidR="0079787D" w:rsidRDefault="0079787D"/>
                          <w:p w14:paraId="7AAC33A9"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690</w:t>
                              </w:r>
                            </w:fldSimple>
                            <w:r>
                              <w:t xml:space="preserve"> Guinean authorities banned </w:t>
                            </w:r>
                            <w:r w:rsidRPr="005D03FC">
                              <w:t>Toumany Camara</w:t>
                            </w:r>
                            <w:r>
                              <w:t xml:space="preserve"> </w:t>
                            </w:r>
                            <w:r>
                              <w:rPr>
                                <w:noProof/>
                              </w:rPr>
                              <w:t>from operating his news website</w:t>
                            </w:r>
                          </w:p>
                          <w:p w14:paraId="3B46DCD8" w14:textId="77777777" w:rsidR="0079787D" w:rsidRDefault="0079787D"/>
                          <w:p w14:paraId="28932D73"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691</w:t>
                              </w:r>
                            </w:fldSimple>
                            <w:r>
                              <w:t xml:space="preserve"> Guinean authorities banned </w:t>
                            </w:r>
                            <w:r w:rsidRPr="005D03FC">
                              <w:t>Toumany Camara</w:t>
                            </w:r>
                            <w:r>
                              <w:t xml:space="preserve"> </w:t>
                            </w:r>
                            <w:r>
                              <w:rPr>
                                <w:noProof/>
                              </w:rPr>
                              <w:t>from operating his news website</w:t>
                            </w:r>
                          </w:p>
                          <w:p w14:paraId="31436C98" w14:textId="77777777" w:rsidR="0079787D" w:rsidRDefault="0079787D"/>
                          <w:p w14:paraId="02A9D89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692</w:t>
                              </w:r>
                            </w:fldSimple>
                            <w:r>
                              <w:t xml:space="preserve"> Guinean authorities banned </w:t>
                            </w:r>
                            <w:r w:rsidRPr="005D03FC">
                              <w:t>Toumany Camara</w:t>
                            </w:r>
                            <w:r>
                              <w:t xml:space="preserve"> </w:t>
                            </w:r>
                            <w:r>
                              <w:rPr>
                                <w:noProof/>
                              </w:rPr>
                              <w:t>from operating his news website</w:t>
                            </w:r>
                          </w:p>
                          <w:p w14:paraId="48E5E1E1" w14:textId="77777777" w:rsidR="0079787D" w:rsidRDefault="0079787D"/>
                          <w:p w14:paraId="36175F37"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693</w:t>
                              </w:r>
                            </w:fldSimple>
                            <w:r>
                              <w:t xml:space="preserve"> Guinean authorities banned </w:t>
                            </w:r>
                            <w:r w:rsidRPr="005D03FC">
                              <w:t>Toumany Camara</w:t>
                            </w:r>
                            <w:r>
                              <w:t xml:space="preserve"> </w:t>
                            </w:r>
                            <w:r>
                              <w:rPr>
                                <w:noProof/>
                              </w:rPr>
                              <w:t>from operating his news website</w:t>
                            </w:r>
                          </w:p>
                          <w:p w14:paraId="39AC8FBB" w14:textId="77777777" w:rsidR="0079787D" w:rsidRDefault="0079787D"/>
                          <w:p w14:paraId="2C12CF1A"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694</w:t>
                              </w:r>
                            </w:fldSimple>
                            <w:r>
                              <w:t xml:space="preserve"> Guinean authorities banned </w:t>
                            </w:r>
                            <w:r w:rsidRPr="005D03FC">
                              <w:t>Toumany Camara</w:t>
                            </w:r>
                            <w:r>
                              <w:t xml:space="preserve"> </w:t>
                            </w:r>
                            <w:r>
                              <w:rPr>
                                <w:noProof/>
                              </w:rPr>
                              <w:t>from operating his news website</w:t>
                            </w:r>
                          </w:p>
                          <w:p w14:paraId="689FEDF0" w14:textId="77777777" w:rsidR="0079787D" w:rsidRDefault="0079787D"/>
                          <w:p w14:paraId="13EF1019" w14:textId="5A77F3B1" w:rsidR="0079787D" w:rsidRPr="005468B1" w:rsidRDefault="0079787D" w:rsidP="00525869">
                            <w:pPr>
                              <w:pStyle w:val="Caption"/>
                              <w:rPr>
                                <w:rFonts w:ascii="Arial" w:hAnsi="Arial" w:cs="Arial"/>
                                <w:noProof/>
                                <w:sz w:val="24"/>
                                <w:szCs w:val="24"/>
                              </w:rPr>
                            </w:pPr>
                            <w:r>
                              <w:t xml:space="preserve">Figure 14 Guinean authorities banned </w:t>
                            </w:r>
                            <w:proofErr w:type="spellStart"/>
                            <w:r w:rsidRPr="005D03FC">
                              <w:t>Toumany</w:t>
                            </w:r>
                            <w:proofErr w:type="spellEnd"/>
                            <w:r w:rsidRPr="005D03FC">
                              <w:t xml:space="preserve"> </w:t>
                            </w:r>
                            <w:proofErr w:type="spellStart"/>
                            <w:r w:rsidRPr="005D03FC">
                              <w:t>Camara</w:t>
                            </w:r>
                            <w:proofErr w:type="spellEnd"/>
                            <w:r>
                              <w:t xml:space="preserve"> </w:t>
                            </w:r>
                            <w:r>
                              <w:rPr>
                                <w:noProof/>
                              </w:rPr>
                              <w:t>from operating his news website</w:t>
                            </w:r>
                          </w:p>
                          <w:p w14:paraId="55493D50" w14:textId="77777777" w:rsidR="0079787D" w:rsidRDefault="0079787D"/>
                          <w:p w14:paraId="75C202AC" w14:textId="1555BA81"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632</w:t>
                              </w:r>
                            </w:fldSimple>
                            <w:r>
                              <w:t xml:space="preserve"> Guinean authorities banned </w:t>
                            </w:r>
                            <w:r w:rsidRPr="005D03FC">
                              <w:t>Toumany Camara</w:t>
                            </w:r>
                            <w:r>
                              <w:t xml:space="preserve"> </w:t>
                            </w:r>
                            <w:r>
                              <w:rPr>
                                <w:noProof/>
                              </w:rPr>
                              <w:t>from operating his news website</w:t>
                            </w:r>
                          </w:p>
                          <w:p w14:paraId="2EED6DCE" w14:textId="77777777" w:rsidR="0079787D" w:rsidRDefault="0079787D"/>
                          <w:p w14:paraId="659A5246" w14:textId="0244DFC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633</w:t>
                              </w:r>
                            </w:fldSimple>
                            <w:r>
                              <w:t xml:space="preserve"> Guinean authorities banned </w:t>
                            </w:r>
                            <w:r w:rsidRPr="005D03FC">
                              <w:t>Toumany Camara</w:t>
                            </w:r>
                            <w:r>
                              <w:t xml:space="preserve"> </w:t>
                            </w:r>
                            <w:r>
                              <w:rPr>
                                <w:noProof/>
                              </w:rPr>
                              <w:t>from operating his news website</w:t>
                            </w:r>
                          </w:p>
                          <w:p w14:paraId="6C532A7C" w14:textId="77777777" w:rsidR="0079787D" w:rsidRDefault="0079787D"/>
                          <w:p w14:paraId="4D91B5D5" w14:textId="7AD5CCC2"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634</w:t>
                              </w:r>
                            </w:fldSimple>
                            <w:r>
                              <w:t xml:space="preserve"> Guinean authorities banned </w:t>
                            </w:r>
                            <w:r w:rsidRPr="005D03FC">
                              <w:t>Toumany Camara</w:t>
                            </w:r>
                            <w:r>
                              <w:t xml:space="preserve"> </w:t>
                            </w:r>
                            <w:r>
                              <w:rPr>
                                <w:noProof/>
                              </w:rPr>
                              <w:t>from operating his news website</w:t>
                            </w:r>
                          </w:p>
                          <w:p w14:paraId="69F97DAD" w14:textId="77777777" w:rsidR="0079787D" w:rsidRDefault="0079787D"/>
                          <w:p w14:paraId="235732C3" w14:textId="5010245D"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635</w:t>
                              </w:r>
                            </w:fldSimple>
                            <w:r>
                              <w:t xml:space="preserve"> Guinean authorities banned </w:t>
                            </w:r>
                            <w:r w:rsidRPr="005D03FC">
                              <w:t>Toumany Camara</w:t>
                            </w:r>
                            <w:r>
                              <w:t xml:space="preserve"> </w:t>
                            </w:r>
                            <w:r>
                              <w:rPr>
                                <w:noProof/>
                              </w:rPr>
                              <w:t>from operating his news website</w:t>
                            </w:r>
                          </w:p>
                          <w:p w14:paraId="63431F4E" w14:textId="77777777" w:rsidR="0079787D" w:rsidRDefault="0079787D"/>
                          <w:p w14:paraId="2114E395" w14:textId="27952CE3"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636</w:t>
                              </w:r>
                            </w:fldSimple>
                            <w:r>
                              <w:t xml:space="preserve"> Guinean authorities banned </w:t>
                            </w:r>
                            <w:r w:rsidRPr="005D03FC">
                              <w:t>Toumany Camara</w:t>
                            </w:r>
                            <w:r>
                              <w:t xml:space="preserve"> </w:t>
                            </w:r>
                            <w:r>
                              <w:rPr>
                                <w:noProof/>
                              </w:rPr>
                              <w:t>from operating his news website</w:t>
                            </w:r>
                          </w:p>
                          <w:p w14:paraId="396B825A" w14:textId="77777777" w:rsidR="0079787D" w:rsidRDefault="0079787D"/>
                          <w:p w14:paraId="6C748B83" w14:textId="290646AF"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637</w:t>
                              </w:r>
                            </w:fldSimple>
                            <w:r>
                              <w:t xml:space="preserve"> Guinean authorities banned </w:t>
                            </w:r>
                            <w:r w:rsidRPr="005D03FC">
                              <w:t>Toumany Camara</w:t>
                            </w:r>
                            <w:r>
                              <w:t xml:space="preserve"> </w:t>
                            </w:r>
                            <w:r>
                              <w:rPr>
                                <w:noProof/>
                              </w:rPr>
                              <w:t>from operating his news website</w:t>
                            </w:r>
                          </w:p>
                          <w:p w14:paraId="4E19121B" w14:textId="77777777" w:rsidR="0079787D" w:rsidRDefault="0079787D"/>
                          <w:p w14:paraId="32D876D8" w14:textId="74648045"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638</w:t>
                              </w:r>
                            </w:fldSimple>
                            <w:r>
                              <w:t xml:space="preserve"> Guinean authorities banned </w:t>
                            </w:r>
                            <w:r w:rsidRPr="005D03FC">
                              <w:t>Toumany Camara</w:t>
                            </w:r>
                            <w:r>
                              <w:t xml:space="preserve"> </w:t>
                            </w:r>
                            <w:r>
                              <w:rPr>
                                <w:noProof/>
                              </w:rPr>
                              <w:t>from operating his news website</w:t>
                            </w:r>
                          </w:p>
                          <w:p w14:paraId="3553F890" w14:textId="77777777" w:rsidR="0079787D" w:rsidRDefault="0079787D"/>
                          <w:p w14:paraId="717379B6" w14:textId="6978060B"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639</w:t>
                              </w:r>
                            </w:fldSimple>
                            <w:r>
                              <w:t xml:space="preserve"> Guinean authorities banned </w:t>
                            </w:r>
                            <w:r w:rsidRPr="005D03FC">
                              <w:t>Toumany Camara</w:t>
                            </w:r>
                            <w:r>
                              <w:t xml:space="preserve"> </w:t>
                            </w:r>
                            <w:r>
                              <w:rPr>
                                <w:noProof/>
                              </w:rPr>
                              <w:t>from operating his news website</w:t>
                            </w:r>
                          </w:p>
                          <w:p w14:paraId="76112D4E" w14:textId="77777777" w:rsidR="0079787D" w:rsidRDefault="0079787D"/>
                          <w:p w14:paraId="0C0402A6" w14:textId="5B0D126B"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640</w:t>
                              </w:r>
                            </w:fldSimple>
                            <w:r>
                              <w:t xml:space="preserve"> Guinean authorities banned </w:t>
                            </w:r>
                            <w:r w:rsidRPr="005D03FC">
                              <w:t>Toumany Camara</w:t>
                            </w:r>
                            <w:r>
                              <w:t xml:space="preserve"> </w:t>
                            </w:r>
                            <w:r>
                              <w:rPr>
                                <w:noProof/>
                              </w:rPr>
                              <w:t>from operating his news website</w:t>
                            </w:r>
                          </w:p>
                          <w:p w14:paraId="10E650C8" w14:textId="77777777" w:rsidR="0079787D" w:rsidRDefault="0079787D"/>
                          <w:p w14:paraId="6EB5BE27" w14:textId="6E733E45"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641</w:t>
                              </w:r>
                            </w:fldSimple>
                            <w:r>
                              <w:t xml:space="preserve"> Guinean authorities banned </w:t>
                            </w:r>
                            <w:r w:rsidRPr="005D03FC">
                              <w:t>Toumany Camara</w:t>
                            </w:r>
                            <w:r>
                              <w:t xml:space="preserve"> </w:t>
                            </w:r>
                            <w:r>
                              <w:rPr>
                                <w:noProof/>
                              </w:rPr>
                              <w:t>from operating his news website</w:t>
                            </w:r>
                          </w:p>
                          <w:p w14:paraId="4D4CD288" w14:textId="77777777" w:rsidR="0079787D" w:rsidRDefault="0079787D"/>
                          <w:p w14:paraId="173588B2" w14:textId="747EABD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642</w:t>
                              </w:r>
                            </w:fldSimple>
                            <w:r>
                              <w:t xml:space="preserve"> Guinean authorities banned </w:t>
                            </w:r>
                            <w:r w:rsidRPr="005D03FC">
                              <w:t>Toumany Camara</w:t>
                            </w:r>
                            <w:r>
                              <w:t xml:space="preserve"> </w:t>
                            </w:r>
                            <w:r>
                              <w:rPr>
                                <w:noProof/>
                              </w:rPr>
                              <w:t>from operating his news website</w:t>
                            </w:r>
                          </w:p>
                          <w:p w14:paraId="7BC9CD9B" w14:textId="77777777" w:rsidR="0079787D" w:rsidRDefault="0079787D"/>
                          <w:p w14:paraId="07E1B550" w14:textId="3477928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643</w:t>
                              </w:r>
                            </w:fldSimple>
                            <w:r>
                              <w:t xml:space="preserve"> Guinean authorities banned </w:t>
                            </w:r>
                            <w:r w:rsidRPr="005D03FC">
                              <w:t>Toumany Camara</w:t>
                            </w:r>
                            <w:r>
                              <w:t xml:space="preserve"> </w:t>
                            </w:r>
                            <w:r>
                              <w:rPr>
                                <w:noProof/>
                              </w:rPr>
                              <w:t>from operating his news website</w:t>
                            </w:r>
                          </w:p>
                          <w:p w14:paraId="78F5773B" w14:textId="77777777" w:rsidR="0079787D" w:rsidRDefault="0079787D"/>
                          <w:p w14:paraId="7BEC02F9" w14:textId="1207101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644</w:t>
                              </w:r>
                            </w:fldSimple>
                            <w:r>
                              <w:t xml:space="preserve"> Guinean authorities banned </w:t>
                            </w:r>
                            <w:r w:rsidRPr="005D03FC">
                              <w:t>Toumany Camara</w:t>
                            </w:r>
                            <w:r>
                              <w:t xml:space="preserve"> </w:t>
                            </w:r>
                            <w:r>
                              <w:rPr>
                                <w:noProof/>
                              </w:rPr>
                              <w:t>from operating his news website</w:t>
                            </w:r>
                          </w:p>
                          <w:p w14:paraId="283B0411" w14:textId="77777777" w:rsidR="0079787D" w:rsidRDefault="0079787D"/>
                          <w:p w14:paraId="7B17D285" w14:textId="376EDE5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645</w:t>
                              </w:r>
                            </w:fldSimple>
                            <w:r>
                              <w:t xml:space="preserve"> Guinean authorities banned </w:t>
                            </w:r>
                            <w:r w:rsidRPr="005D03FC">
                              <w:t>Toumany Camara</w:t>
                            </w:r>
                            <w:r>
                              <w:t xml:space="preserve"> </w:t>
                            </w:r>
                            <w:r>
                              <w:rPr>
                                <w:noProof/>
                              </w:rPr>
                              <w:t>from operating his news website</w:t>
                            </w:r>
                          </w:p>
                          <w:p w14:paraId="5BF42A0E" w14:textId="77777777" w:rsidR="0079787D" w:rsidRDefault="0079787D"/>
                          <w:p w14:paraId="40FE5119" w14:textId="43F4EC21"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646</w:t>
                              </w:r>
                            </w:fldSimple>
                            <w:r>
                              <w:t xml:space="preserve"> Guinean authorities banned </w:t>
                            </w:r>
                            <w:r w:rsidRPr="005D03FC">
                              <w:t>Toumany Camara</w:t>
                            </w:r>
                            <w:r>
                              <w:t xml:space="preserve"> </w:t>
                            </w:r>
                            <w:r>
                              <w:rPr>
                                <w:noProof/>
                              </w:rPr>
                              <w:t>from operating his news website</w:t>
                            </w:r>
                          </w:p>
                          <w:p w14:paraId="777A0924" w14:textId="77777777" w:rsidR="0079787D" w:rsidRDefault="0079787D"/>
                          <w:p w14:paraId="1FBD9AD9" w14:textId="2F17E9A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647</w:t>
                              </w:r>
                            </w:fldSimple>
                            <w:r>
                              <w:t xml:space="preserve"> Guinean authorities banned </w:t>
                            </w:r>
                            <w:r w:rsidRPr="005D03FC">
                              <w:t>Toumany Camara</w:t>
                            </w:r>
                            <w:r>
                              <w:t xml:space="preserve"> </w:t>
                            </w:r>
                            <w:r>
                              <w:rPr>
                                <w:noProof/>
                              </w:rPr>
                              <w:t>from operating his news website</w:t>
                            </w:r>
                          </w:p>
                          <w:p w14:paraId="47EA388B" w14:textId="77777777" w:rsidR="0079787D" w:rsidRDefault="0079787D"/>
                          <w:p w14:paraId="7F8811CC" w14:textId="0060121D"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648</w:t>
                              </w:r>
                            </w:fldSimple>
                            <w:r>
                              <w:t xml:space="preserve"> Guinean authorities banned </w:t>
                            </w:r>
                            <w:r w:rsidRPr="005D03FC">
                              <w:t>Toumany Camara</w:t>
                            </w:r>
                            <w:r>
                              <w:t xml:space="preserve"> </w:t>
                            </w:r>
                            <w:r>
                              <w:rPr>
                                <w:noProof/>
                              </w:rPr>
                              <w:t>from operating his news website</w:t>
                            </w:r>
                          </w:p>
                          <w:p w14:paraId="221FAF21" w14:textId="77777777" w:rsidR="0079787D" w:rsidRDefault="0079787D"/>
                          <w:p w14:paraId="348E4DBF" w14:textId="24417E89"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649</w:t>
                              </w:r>
                            </w:fldSimple>
                            <w:r>
                              <w:t xml:space="preserve"> Guinean authorities banned </w:t>
                            </w:r>
                            <w:r w:rsidRPr="005D03FC">
                              <w:t>Toumany Camara</w:t>
                            </w:r>
                            <w:r>
                              <w:t xml:space="preserve"> </w:t>
                            </w:r>
                            <w:r>
                              <w:rPr>
                                <w:noProof/>
                              </w:rPr>
                              <w:t>from operating his news website</w:t>
                            </w:r>
                          </w:p>
                          <w:p w14:paraId="52495A2C" w14:textId="77777777" w:rsidR="0079787D" w:rsidRDefault="0079787D"/>
                          <w:p w14:paraId="63153641" w14:textId="783F1B6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650</w:t>
                              </w:r>
                            </w:fldSimple>
                            <w:r>
                              <w:t xml:space="preserve"> Guinean authorities banned </w:t>
                            </w:r>
                            <w:r w:rsidRPr="005D03FC">
                              <w:t>Toumany Camara</w:t>
                            </w:r>
                            <w:r>
                              <w:t xml:space="preserve"> </w:t>
                            </w:r>
                            <w:r>
                              <w:rPr>
                                <w:noProof/>
                              </w:rPr>
                              <w:t>from operating his news website</w:t>
                            </w:r>
                          </w:p>
                          <w:p w14:paraId="3FCF4783" w14:textId="77777777" w:rsidR="0079787D" w:rsidRDefault="0079787D"/>
                          <w:p w14:paraId="0DF735A6" w14:textId="759FE38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651</w:t>
                              </w:r>
                            </w:fldSimple>
                            <w:r>
                              <w:t xml:space="preserve"> Guinean authorities banned </w:t>
                            </w:r>
                            <w:r w:rsidRPr="005D03FC">
                              <w:t>Toumany Camara</w:t>
                            </w:r>
                            <w:r>
                              <w:t xml:space="preserve"> </w:t>
                            </w:r>
                            <w:r>
                              <w:rPr>
                                <w:noProof/>
                              </w:rPr>
                              <w:t>from operating his news website</w:t>
                            </w:r>
                          </w:p>
                          <w:p w14:paraId="5FD1D89A" w14:textId="77777777" w:rsidR="0079787D" w:rsidRDefault="0079787D"/>
                          <w:p w14:paraId="106F67BC" w14:textId="24F6319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652</w:t>
                              </w:r>
                            </w:fldSimple>
                            <w:r>
                              <w:t xml:space="preserve"> Guinean authorities banned </w:t>
                            </w:r>
                            <w:r w:rsidRPr="005D03FC">
                              <w:t>Toumany Camara</w:t>
                            </w:r>
                            <w:r>
                              <w:t xml:space="preserve"> </w:t>
                            </w:r>
                            <w:r>
                              <w:rPr>
                                <w:noProof/>
                              </w:rPr>
                              <w:t>from operating his news website</w:t>
                            </w:r>
                          </w:p>
                          <w:p w14:paraId="1CEB5E55" w14:textId="77777777" w:rsidR="0079787D" w:rsidRDefault="0079787D"/>
                          <w:p w14:paraId="0C8E9DDA" w14:textId="56635D44"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653</w:t>
                              </w:r>
                            </w:fldSimple>
                            <w:r>
                              <w:t xml:space="preserve"> Guinean authorities banned </w:t>
                            </w:r>
                            <w:r w:rsidRPr="005D03FC">
                              <w:t>Toumany Camara</w:t>
                            </w:r>
                            <w:r>
                              <w:t xml:space="preserve"> </w:t>
                            </w:r>
                            <w:r>
                              <w:rPr>
                                <w:noProof/>
                              </w:rPr>
                              <w:t>from operating his news website</w:t>
                            </w:r>
                          </w:p>
                          <w:p w14:paraId="564A65CC" w14:textId="77777777" w:rsidR="0079787D" w:rsidRDefault="0079787D"/>
                          <w:p w14:paraId="7F302663" w14:textId="5B607F29"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654</w:t>
                              </w:r>
                            </w:fldSimple>
                            <w:r>
                              <w:t xml:space="preserve"> Guinean authorities banned </w:t>
                            </w:r>
                            <w:r w:rsidRPr="005D03FC">
                              <w:t>Toumany Camara</w:t>
                            </w:r>
                            <w:r>
                              <w:t xml:space="preserve"> </w:t>
                            </w:r>
                            <w:r>
                              <w:rPr>
                                <w:noProof/>
                              </w:rPr>
                              <w:t>from operating his news website</w:t>
                            </w:r>
                          </w:p>
                          <w:p w14:paraId="753D97A7" w14:textId="77777777" w:rsidR="0079787D" w:rsidRDefault="0079787D"/>
                          <w:p w14:paraId="56EFCCE4" w14:textId="24C86A5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655</w:t>
                              </w:r>
                            </w:fldSimple>
                            <w:r>
                              <w:t xml:space="preserve"> Guinean authorities banned </w:t>
                            </w:r>
                            <w:r w:rsidRPr="005D03FC">
                              <w:t>Toumany Camara</w:t>
                            </w:r>
                            <w:r>
                              <w:t xml:space="preserve"> </w:t>
                            </w:r>
                            <w:r>
                              <w:rPr>
                                <w:noProof/>
                              </w:rPr>
                              <w:t>from operating his news website</w:t>
                            </w:r>
                          </w:p>
                          <w:p w14:paraId="48941DF8" w14:textId="77777777" w:rsidR="0079787D" w:rsidRDefault="0079787D"/>
                          <w:p w14:paraId="754E9672" w14:textId="14F2DC99"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656</w:t>
                              </w:r>
                            </w:fldSimple>
                            <w:r>
                              <w:t xml:space="preserve"> Guinean authorities banned </w:t>
                            </w:r>
                            <w:r w:rsidRPr="005D03FC">
                              <w:t>Toumany Camara</w:t>
                            </w:r>
                            <w:r>
                              <w:t xml:space="preserve"> </w:t>
                            </w:r>
                            <w:r>
                              <w:rPr>
                                <w:noProof/>
                              </w:rPr>
                              <w:t>from operating his news website</w:t>
                            </w:r>
                          </w:p>
                          <w:p w14:paraId="62EE8E12" w14:textId="77777777" w:rsidR="0079787D" w:rsidRDefault="0079787D"/>
                          <w:p w14:paraId="74CD2FB6" w14:textId="267B16F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657</w:t>
                              </w:r>
                            </w:fldSimple>
                            <w:r>
                              <w:t xml:space="preserve"> Guinean authorities banned </w:t>
                            </w:r>
                            <w:r w:rsidRPr="005D03FC">
                              <w:t>Toumany Camara</w:t>
                            </w:r>
                            <w:r>
                              <w:t xml:space="preserve"> </w:t>
                            </w:r>
                            <w:r>
                              <w:rPr>
                                <w:noProof/>
                              </w:rPr>
                              <w:t>from operating his news website</w:t>
                            </w:r>
                          </w:p>
                          <w:p w14:paraId="7EAC5DE3" w14:textId="77777777" w:rsidR="0079787D" w:rsidRDefault="0079787D"/>
                          <w:p w14:paraId="359AC893" w14:textId="7F8C38A4"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658</w:t>
                              </w:r>
                            </w:fldSimple>
                            <w:r>
                              <w:t xml:space="preserve"> Guinean authorities banned </w:t>
                            </w:r>
                            <w:r w:rsidRPr="005D03FC">
                              <w:t>Toumany Camara</w:t>
                            </w:r>
                            <w:r>
                              <w:t xml:space="preserve"> </w:t>
                            </w:r>
                            <w:r>
                              <w:rPr>
                                <w:noProof/>
                              </w:rPr>
                              <w:t>from operating his news website</w:t>
                            </w:r>
                          </w:p>
                          <w:p w14:paraId="0E0D73AA" w14:textId="77777777" w:rsidR="0079787D" w:rsidRDefault="0079787D"/>
                          <w:p w14:paraId="351B0671" w14:textId="69B16CD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659</w:t>
                              </w:r>
                            </w:fldSimple>
                            <w:r>
                              <w:t xml:space="preserve"> Guinean authorities banned </w:t>
                            </w:r>
                            <w:r w:rsidRPr="005D03FC">
                              <w:t>Toumany Camara</w:t>
                            </w:r>
                            <w:r>
                              <w:t xml:space="preserve"> </w:t>
                            </w:r>
                            <w:r>
                              <w:rPr>
                                <w:noProof/>
                              </w:rPr>
                              <w:t>from operating his news website</w:t>
                            </w:r>
                          </w:p>
                          <w:p w14:paraId="68D2F40A" w14:textId="77777777" w:rsidR="0079787D" w:rsidRDefault="0079787D"/>
                          <w:p w14:paraId="7FE91F69" w14:textId="21B3702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660</w:t>
                              </w:r>
                            </w:fldSimple>
                            <w:r>
                              <w:t xml:space="preserve"> Guinean authorities banned </w:t>
                            </w:r>
                            <w:r w:rsidRPr="005D03FC">
                              <w:t>Toumany Camara</w:t>
                            </w:r>
                            <w:r>
                              <w:t xml:space="preserve"> </w:t>
                            </w:r>
                            <w:r>
                              <w:rPr>
                                <w:noProof/>
                              </w:rPr>
                              <w:t>from operating his news website</w:t>
                            </w:r>
                          </w:p>
                          <w:p w14:paraId="2D67020C" w14:textId="77777777" w:rsidR="0079787D" w:rsidRDefault="0079787D"/>
                          <w:p w14:paraId="63C6466C" w14:textId="266FE45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661</w:t>
                              </w:r>
                            </w:fldSimple>
                            <w:r>
                              <w:t xml:space="preserve"> Guinean authorities banned </w:t>
                            </w:r>
                            <w:r w:rsidRPr="005D03FC">
                              <w:t>Toumany Camara</w:t>
                            </w:r>
                            <w:r>
                              <w:t xml:space="preserve"> </w:t>
                            </w:r>
                            <w:r>
                              <w:rPr>
                                <w:noProof/>
                              </w:rPr>
                              <w:t>from operating his news website</w:t>
                            </w:r>
                          </w:p>
                          <w:p w14:paraId="488882B0" w14:textId="77777777" w:rsidR="0079787D" w:rsidRDefault="0079787D"/>
                          <w:p w14:paraId="380A7188" w14:textId="377272F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662</w:t>
                              </w:r>
                            </w:fldSimple>
                            <w:r>
                              <w:t xml:space="preserve"> Guinean authorities banned </w:t>
                            </w:r>
                            <w:r w:rsidRPr="005D03FC">
                              <w:t>Toumany Camara</w:t>
                            </w:r>
                            <w:r>
                              <w:t xml:space="preserve"> </w:t>
                            </w:r>
                            <w:r>
                              <w:rPr>
                                <w:noProof/>
                              </w:rPr>
                              <w:t>from operating his news website</w:t>
                            </w:r>
                          </w:p>
                          <w:p w14:paraId="03B22ED9" w14:textId="77777777" w:rsidR="0079787D" w:rsidRDefault="0079787D"/>
                          <w:p w14:paraId="0FA4BEC1" w14:textId="4EC7A7DE"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663</w:t>
                              </w:r>
                            </w:fldSimple>
                            <w:r>
                              <w:t xml:space="preserve"> Guinean authorities banned </w:t>
                            </w:r>
                            <w:r w:rsidRPr="005D03FC">
                              <w:t>Toumany Camara</w:t>
                            </w:r>
                            <w:r>
                              <w:t xml:space="preserve"> </w:t>
                            </w:r>
                            <w:r>
                              <w:rPr>
                                <w:noProof/>
                              </w:rPr>
                              <w:t>from operating his news website</w:t>
                            </w:r>
                          </w:p>
                          <w:p w14:paraId="3E369E19" w14:textId="77777777" w:rsidR="0079787D" w:rsidRDefault="0079787D"/>
                          <w:p w14:paraId="505BF076" w14:textId="4F9AF924"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664</w:t>
                              </w:r>
                            </w:fldSimple>
                            <w:r>
                              <w:t xml:space="preserve"> Guinean authorities banned </w:t>
                            </w:r>
                            <w:r w:rsidRPr="005D03FC">
                              <w:t>Toumany Camara</w:t>
                            </w:r>
                            <w:r>
                              <w:t xml:space="preserve"> </w:t>
                            </w:r>
                            <w:r>
                              <w:rPr>
                                <w:noProof/>
                              </w:rPr>
                              <w:t>from operating his news website</w:t>
                            </w:r>
                          </w:p>
                          <w:p w14:paraId="7224AE5D" w14:textId="77777777" w:rsidR="0079787D" w:rsidRDefault="0079787D"/>
                          <w:p w14:paraId="04421B47" w14:textId="18C5E84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665</w:t>
                              </w:r>
                            </w:fldSimple>
                            <w:r>
                              <w:t xml:space="preserve"> Guinean authorities banned </w:t>
                            </w:r>
                            <w:r w:rsidRPr="005D03FC">
                              <w:t>Toumany Camara</w:t>
                            </w:r>
                            <w:r>
                              <w:t xml:space="preserve"> </w:t>
                            </w:r>
                            <w:r>
                              <w:rPr>
                                <w:noProof/>
                              </w:rPr>
                              <w:t>from operating his news website</w:t>
                            </w:r>
                          </w:p>
                          <w:p w14:paraId="771D1F13" w14:textId="77777777" w:rsidR="0079787D" w:rsidRDefault="0079787D"/>
                          <w:p w14:paraId="333E0328" w14:textId="4E9328DF"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666</w:t>
                              </w:r>
                            </w:fldSimple>
                            <w:r>
                              <w:t xml:space="preserve"> Guinean authorities banned </w:t>
                            </w:r>
                            <w:r w:rsidRPr="005D03FC">
                              <w:t>Toumany Camara</w:t>
                            </w:r>
                            <w:r>
                              <w:t xml:space="preserve"> </w:t>
                            </w:r>
                            <w:r>
                              <w:rPr>
                                <w:noProof/>
                              </w:rPr>
                              <w:t>from operating his news website</w:t>
                            </w:r>
                          </w:p>
                          <w:p w14:paraId="6D0BD4B2" w14:textId="77777777" w:rsidR="0079787D" w:rsidRDefault="0079787D"/>
                          <w:p w14:paraId="79EB8F38" w14:textId="02740F12"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667</w:t>
                              </w:r>
                            </w:fldSimple>
                            <w:r>
                              <w:t xml:space="preserve"> Guinean authorities banned </w:t>
                            </w:r>
                            <w:r w:rsidRPr="005D03FC">
                              <w:t>Toumany Camara</w:t>
                            </w:r>
                            <w:r>
                              <w:t xml:space="preserve"> </w:t>
                            </w:r>
                            <w:r>
                              <w:rPr>
                                <w:noProof/>
                              </w:rPr>
                              <w:t>from operating his news website</w:t>
                            </w:r>
                          </w:p>
                          <w:p w14:paraId="5CE26089" w14:textId="77777777" w:rsidR="0079787D" w:rsidRDefault="0079787D"/>
                          <w:p w14:paraId="739E5816" w14:textId="1007CE82"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668</w:t>
                              </w:r>
                            </w:fldSimple>
                            <w:r>
                              <w:t xml:space="preserve"> Guinean authorities banned </w:t>
                            </w:r>
                            <w:r w:rsidRPr="005D03FC">
                              <w:t>Toumany Camara</w:t>
                            </w:r>
                            <w:r>
                              <w:t xml:space="preserve"> </w:t>
                            </w:r>
                            <w:r>
                              <w:rPr>
                                <w:noProof/>
                              </w:rPr>
                              <w:t>from operating his news website</w:t>
                            </w:r>
                          </w:p>
                          <w:p w14:paraId="1CA6288C" w14:textId="77777777" w:rsidR="0079787D" w:rsidRDefault="0079787D"/>
                          <w:p w14:paraId="2D6E53B5" w14:textId="24D9EE4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669</w:t>
                              </w:r>
                            </w:fldSimple>
                            <w:r>
                              <w:t xml:space="preserve"> Guinean authorities banned </w:t>
                            </w:r>
                            <w:r w:rsidRPr="005D03FC">
                              <w:t>Toumany Camara</w:t>
                            </w:r>
                            <w:r>
                              <w:t xml:space="preserve"> </w:t>
                            </w:r>
                            <w:r>
                              <w:rPr>
                                <w:noProof/>
                              </w:rPr>
                              <w:t>from operating his news website</w:t>
                            </w:r>
                          </w:p>
                          <w:p w14:paraId="7C8E2037" w14:textId="77777777" w:rsidR="0079787D" w:rsidRDefault="0079787D"/>
                          <w:p w14:paraId="7376D989" w14:textId="42EA9FDE"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670</w:t>
                              </w:r>
                            </w:fldSimple>
                            <w:r>
                              <w:t xml:space="preserve"> Guinean authorities banned </w:t>
                            </w:r>
                            <w:r w:rsidRPr="005D03FC">
                              <w:t>Toumany Camara</w:t>
                            </w:r>
                            <w:r>
                              <w:t xml:space="preserve"> </w:t>
                            </w:r>
                            <w:r>
                              <w:rPr>
                                <w:noProof/>
                              </w:rPr>
                              <w:t>from operating his news website</w:t>
                            </w:r>
                          </w:p>
                          <w:p w14:paraId="31844AD7" w14:textId="77777777" w:rsidR="0079787D" w:rsidRDefault="0079787D"/>
                          <w:p w14:paraId="3B37ED80" w14:textId="789DADE1"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671</w:t>
                              </w:r>
                            </w:fldSimple>
                            <w:r>
                              <w:t xml:space="preserve"> Guinean authorities banned </w:t>
                            </w:r>
                            <w:r w:rsidRPr="005D03FC">
                              <w:t>Toumany Camara</w:t>
                            </w:r>
                            <w:r>
                              <w:t xml:space="preserve"> </w:t>
                            </w:r>
                            <w:r>
                              <w:rPr>
                                <w:noProof/>
                              </w:rPr>
                              <w:t>from operating his news website</w:t>
                            </w:r>
                          </w:p>
                          <w:p w14:paraId="6B9F27B5" w14:textId="77777777" w:rsidR="0079787D" w:rsidRDefault="0079787D"/>
                          <w:p w14:paraId="53C32D49" w14:textId="6F791E79"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672</w:t>
                              </w:r>
                            </w:fldSimple>
                            <w:r>
                              <w:t xml:space="preserve"> Guinean authorities banned </w:t>
                            </w:r>
                            <w:r w:rsidRPr="005D03FC">
                              <w:t>Toumany Camara</w:t>
                            </w:r>
                            <w:r>
                              <w:t xml:space="preserve"> </w:t>
                            </w:r>
                            <w:r>
                              <w:rPr>
                                <w:noProof/>
                              </w:rPr>
                              <w:t>from operating his news website</w:t>
                            </w:r>
                          </w:p>
                          <w:p w14:paraId="01AD1DF8" w14:textId="77777777" w:rsidR="0079787D" w:rsidRDefault="0079787D"/>
                          <w:p w14:paraId="69635B67" w14:textId="045867CC"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673</w:t>
                              </w:r>
                            </w:fldSimple>
                            <w:r>
                              <w:t xml:space="preserve"> Guinean authorities banned </w:t>
                            </w:r>
                            <w:r w:rsidRPr="005D03FC">
                              <w:t>Toumany Camara</w:t>
                            </w:r>
                            <w:r>
                              <w:t xml:space="preserve"> </w:t>
                            </w:r>
                            <w:r>
                              <w:rPr>
                                <w:noProof/>
                              </w:rPr>
                              <w:t>from operating his news website</w:t>
                            </w:r>
                          </w:p>
                          <w:p w14:paraId="23B673FC" w14:textId="77777777" w:rsidR="0079787D" w:rsidRDefault="0079787D"/>
                          <w:p w14:paraId="298C54CD" w14:textId="5851DAAE"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674</w:t>
                              </w:r>
                            </w:fldSimple>
                            <w:r>
                              <w:t xml:space="preserve"> Guinean authorities banned </w:t>
                            </w:r>
                            <w:r w:rsidRPr="005D03FC">
                              <w:t>Toumany Camara</w:t>
                            </w:r>
                            <w:r>
                              <w:t xml:space="preserve"> </w:t>
                            </w:r>
                            <w:r>
                              <w:rPr>
                                <w:noProof/>
                              </w:rPr>
                              <w:t>from operating his news website</w:t>
                            </w:r>
                          </w:p>
                          <w:p w14:paraId="079E168A" w14:textId="77777777" w:rsidR="0079787D" w:rsidRDefault="0079787D"/>
                          <w:p w14:paraId="56D36C58" w14:textId="124E86F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675</w:t>
                              </w:r>
                            </w:fldSimple>
                            <w:r>
                              <w:t xml:space="preserve"> Guinean authorities banned </w:t>
                            </w:r>
                            <w:r w:rsidRPr="005D03FC">
                              <w:t>Toumany Camara</w:t>
                            </w:r>
                            <w:r>
                              <w:t xml:space="preserve"> </w:t>
                            </w:r>
                            <w:r>
                              <w:rPr>
                                <w:noProof/>
                              </w:rPr>
                              <w:t>from operating his news website</w:t>
                            </w:r>
                          </w:p>
                          <w:p w14:paraId="07F05F5D" w14:textId="77777777" w:rsidR="0079787D" w:rsidRDefault="0079787D"/>
                          <w:p w14:paraId="2B871BC6" w14:textId="52A5C165"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676</w:t>
                              </w:r>
                            </w:fldSimple>
                            <w:r>
                              <w:t xml:space="preserve"> Guinean authorities banned </w:t>
                            </w:r>
                            <w:r w:rsidRPr="005D03FC">
                              <w:t>Toumany Camara</w:t>
                            </w:r>
                            <w:r>
                              <w:t xml:space="preserve"> </w:t>
                            </w:r>
                            <w:r>
                              <w:rPr>
                                <w:noProof/>
                              </w:rPr>
                              <w:t>from operating his news website</w:t>
                            </w:r>
                          </w:p>
                          <w:p w14:paraId="79413C1D" w14:textId="77777777" w:rsidR="0079787D" w:rsidRDefault="0079787D"/>
                          <w:p w14:paraId="56AC25C9" w14:textId="20A02BEC"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677</w:t>
                              </w:r>
                            </w:fldSimple>
                            <w:r>
                              <w:t xml:space="preserve"> Guinean authorities banned </w:t>
                            </w:r>
                            <w:r w:rsidRPr="005D03FC">
                              <w:t>Toumany Camara</w:t>
                            </w:r>
                            <w:r>
                              <w:t xml:space="preserve"> </w:t>
                            </w:r>
                            <w:r>
                              <w:rPr>
                                <w:noProof/>
                              </w:rPr>
                              <w:t>from operating his news website</w:t>
                            </w:r>
                          </w:p>
                          <w:p w14:paraId="25327699" w14:textId="77777777" w:rsidR="0079787D" w:rsidRDefault="0079787D"/>
                          <w:p w14:paraId="1BFC989C" w14:textId="0EF25B1C"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678</w:t>
                              </w:r>
                            </w:fldSimple>
                            <w:r>
                              <w:t xml:space="preserve"> Guinean authorities banned </w:t>
                            </w:r>
                            <w:r w:rsidRPr="005D03FC">
                              <w:t>Toumany Camara</w:t>
                            </w:r>
                            <w:r>
                              <w:t xml:space="preserve"> </w:t>
                            </w:r>
                            <w:r>
                              <w:rPr>
                                <w:noProof/>
                              </w:rPr>
                              <w:t>from operating his news website</w:t>
                            </w:r>
                          </w:p>
                          <w:p w14:paraId="44776805" w14:textId="77777777" w:rsidR="0079787D" w:rsidRDefault="0079787D"/>
                          <w:p w14:paraId="701A394E" w14:textId="16106F2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679</w:t>
                              </w:r>
                            </w:fldSimple>
                            <w:r>
                              <w:t xml:space="preserve"> Guinean authorities banned </w:t>
                            </w:r>
                            <w:r w:rsidRPr="005D03FC">
                              <w:t>Toumany Camara</w:t>
                            </w:r>
                            <w:r>
                              <w:t xml:space="preserve"> </w:t>
                            </w:r>
                            <w:r>
                              <w:rPr>
                                <w:noProof/>
                              </w:rPr>
                              <w:t>from operating his news website</w:t>
                            </w:r>
                          </w:p>
                          <w:p w14:paraId="39155222" w14:textId="77777777" w:rsidR="0079787D" w:rsidRDefault="0079787D"/>
                          <w:p w14:paraId="01FCB24E" w14:textId="5655C0C3"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680</w:t>
                              </w:r>
                            </w:fldSimple>
                            <w:r>
                              <w:t xml:space="preserve"> Guinean authorities banned </w:t>
                            </w:r>
                            <w:r w:rsidRPr="005D03FC">
                              <w:t>Toumany Camara</w:t>
                            </w:r>
                            <w:r>
                              <w:t xml:space="preserve"> </w:t>
                            </w:r>
                            <w:r>
                              <w:rPr>
                                <w:noProof/>
                              </w:rPr>
                              <w:t>from operating his news website</w:t>
                            </w:r>
                          </w:p>
                          <w:p w14:paraId="5651068B" w14:textId="77777777" w:rsidR="0079787D" w:rsidRDefault="0079787D"/>
                          <w:p w14:paraId="7D74E2C7" w14:textId="2064F5A1"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681</w:t>
                              </w:r>
                            </w:fldSimple>
                            <w:r>
                              <w:t xml:space="preserve"> Guinean authorities banned </w:t>
                            </w:r>
                            <w:r w:rsidRPr="005D03FC">
                              <w:t>Toumany Camara</w:t>
                            </w:r>
                            <w:r>
                              <w:t xml:space="preserve"> </w:t>
                            </w:r>
                            <w:r>
                              <w:rPr>
                                <w:noProof/>
                              </w:rPr>
                              <w:t>from operating his news website</w:t>
                            </w:r>
                          </w:p>
                          <w:p w14:paraId="082CECCC" w14:textId="77777777" w:rsidR="0079787D" w:rsidRDefault="0079787D"/>
                          <w:p w14:paraId="3E85155E" w14:textId="56641FB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682</w:t>
                              </w:r>
                            </w:fldSimple>
                            <w:r>
                              <w:t xml:space="preserve"> Guinean authorities banned </w:t>
                            </w:r>
                            <w:r w:rsidRPr="005D03FC">
                              <w:t>Toumany Camara</w:t>
                            </w:r>
                            <w:r>
                              <w:t xml:space="preserve"> </w:t>
                            </w:r>
                            <w:r>
                              <w:rPr>
                                <w:noProof/>
                              </w:rPr>
                              <w:t>from operating his news website</w:t>
                            </w:r>
                          </w:p>
                          <w:p w14:paraId="12918706" w14:textId="77777777" w:rsidR="0079787D" w:rsidRDefault="0079787D"/>
                          <w:p w14:paraId="73F5BCC8" w14:textId="11E60A5E"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683</w:t>
                              </w:r>
                            </w:fldSimple>
                            <w:r>
                              <w:t xml:space="preserve"> Guinean authorities banned </w:t>
                            </w:r>
                            <w:r w:rsidRPr="005D03FC">
                              <w:t>Toumany Camara</w:t>
                            </w:r>
                            <w:r>
                              <w:t xml:space="preserve"> </w:t>
                            </w:r>
                            <w:r>
                              <w:rPr>
                                <w:noProof/>
                              </w:rPr>
                              <w:t>from operating his news website</w:t>
                            </w:r>
                          </w:p>
                          <w:p w14:paraId="35582910" w14:textId="77777777" w:rsidR="0079787D" w:rsidRDefault="0079787D"/>
                          <w:p w14:paraId="122C0D94" w14:textId="55DA6D3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684</w:t>
                              </w:r>
                            </w:fldSimple>
                            <w:r>
                              <w:t xml:space="preserve"> Guinean authorities banned </w:t>
                            </w:r>
                            <w:r w:rsidRPr="005D03FC">
                              <w:t>Toumany Camara</w:t>
                            </w:r>
                            <w:r>
                              <w:t xml:space="preserve"> </w:t>
                            </w:r>
                            <w:r>
                              <w:rPr>
                                <w:noProof/>
                              </w:rPr>
                              <w:t>from operating his news website</w:t>
                            </w:r>
                          </w:p>
                          <w:p w14:paraId="3F11942C" w14:textId="77777777" w:rsidR="0079787D" w:rsidRDefault="0079787D"/>
                          <w:p w14:paraId="206E38AC" w14:textId="210EA5D6"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685</w:t>
                              </w:r>
                            </w:fldSimple>
                            <w:r>
                              <w:t xml:space="preserve"> Guinean authorities banned </w:t>
                            </w:r>
                            <w:r w:rsidRPr="005D03FC">
                              <w:t>Toumany Camara</w:t>
                            </w:r>
                            <w:r>
                              <w:t xml:space="preserve"> </w:t>
                            </w:r>
                            <w:r>
                              <w:rPr>
                                <w:noProof/>
                              </w:rPr>
                              <w:t>from operating his news website</w:t>
                            </w:r>
                          </w:p>
                          <w:p w14:paraId="3F80EC69" w14:textId="77777777" w:rsidR="0079787D" w:rsidRDefault="0079787D"/>
                          <w:p w14:paraId="4FFA4E63" w14:textId="141B921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686</w:t>
                              </w:r>
                            </w:fldSimple>
                            <w:r>
                              <w:t xml:space="preserve"> Guinean authorities banned </w:t>
                            </w:r>
                            <w:r w:rsidRPr="005D03FC">
                              <w:t>Toumany Camara</w:t>
                            </w:r>
                            <w:r>
                              <w:t xml:space="preserve"> </w:t>
                            </w:r>
                            <w:r>
                              <w:rPr>
                                <w:noProof/>
                              </w:rPr>
                              <w:t>from operating his news website</w:t>
                            </w:r>
                          </w:p>
                          <w:p w14:paraId="509E086D" w14:textId="77777777" w:rsidR="0079787D" w:rsidRDefault="0079787D"/>
                          <w:p w14:paraId="38F1DF8D" w14:textId="5B4A9552"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687</w:t>
                              </w:r>
                            </w:fldSimple>
                            <w:r>
                              <w:t xml:space="preserve"> Guinean authorities banned </w:t>
                            </w:r>
                            <w:r w:rsidRPr="005D03FC">
                              <w:t>Toumany Camara</w:t>
                            </w:r>
                            <w:r>
                              <w:t xml:space="preserve"> </w:t>
                            </w:r>
                            <w:r>
                              <w:rPr>
                                <w:noProof/>
                              </w:rPr>
                              <w:t>from operating his news website</w:t>
                            </w:r>
                          </w:p>
                          <w:p w14:paraId="3219F393" w14:textId="77777777" w:rsidR="0079787D" w:rsidRDefault="0079787D"/>
                          <w:p w14:paraId="28A20F97" w14:textId="793C30A4"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688</w:t>
                              </w:r>
                            </w:fldSimple>
                            <w:r>
                              <w:t xml:space="preserve"> Guinean authorities banned </w:t>
                            </w:r>
                            <w:r w:rsidRPr="005D03FC">
                              <w:t>Toumany Camara</w:t>
                            </w:r>
                            <w:r>
                              <w:t xml:space="preserve"> </w:t>
                            </w:r>
                            <w:r>
                              <w:rPr>
                                <w:noProof/>
                              </w:rPr>
                              <w:t>from operating his news website</w:t>
                            </w:r>
                          </w:p>
                          <w:p w14:paraId="6C3CEEBE" w14:textId="3433A16D" w:rsidR="0079787D" w:rsidRDefault="0079787D">
                            <w:r>
                              <w:t>14</w:t>
                            </w:r>
                          </w:p>
                          <w:p w14:paraId="789FD586" w14:textId="2C01DB5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689</w:t>
                              </w:r>
                            </w:fldSimple>
                            <w:r>
                              <w:t xml:space="preserve"> Guinean authorities banned </w:t>
                            </w:r>
                            <w:r w:rsidRPr="005D03FC">
                              <w:t>Toumany Camara</w:t>
                            </w:r>
                            <w:r>
                              <w:t xml:space="preserve"> </w:t>
                            </w:r>
                            <w:r>
                              <w:rPr>
                                <w:noProof/>
                              </w:rPr>
                              <w:t>from operating his news website</w:t>
                            </w:r>
                          </w:p>
                          <w:p w14:paraId="26CF621A" w14:textId="77777777" w:rsidR="0079787D" w:rsidRDefault="0079787D"/>
                          <w:p w14:paraId="7CF352FD" w14:textId="22CBAEFC"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690</w:t>
                              </w:r>
                            </w:fldSimple>
                            <w:r>
                              <w:t xml:space="preserve"> Guinean authorities banned </w:t>
                            </w:r>
                            <w:r w:rsidRPr="005D03FC">
                              <w:t>Toumany Camara</w:t>
                            </w:r>
                            <w:r>
                              <w:t xml:space="preserve"> </w:t>
                            </w:r>
                            <w:r>
                              <w:rPr>
                                <w:noProof/>
                              </w:rPr>
                              <w:t>from operating his news website</w:t>
                            </w:r>
                          </w:p>
                          <w:p w14:paraId="1DC3A20F" w14:textId="77777777" w:rsidR="0079787D" w:rsidRDefault="0079787D"/>
                          <w:p w14:paraId="38BCB697" w14:textId="2E068AE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691</w:t>
                              </w:r>
                            </w:fldSimple>
                            <w:r>
                              <w:t xml:space="preserve"> Guinean authorities banned </w:t>
                            </w:r>
                            <w:r w:rsidRPr="005D03FC">
                              <w:t>Toumany Camara</w:t>
                            </w:r>
                            <w:r>
                              <w:t xml:space="preserve"> </w:t>
                            </w:r>
                            <w:r>
                              <w:rPr>
                                <w:noProof/>
                              </w:rPr>
                              <w:t>from operating his news website</w:t>
                            </w:r>
                          </w:p>
                          <w:p w14:paraId="3AB5982C" w14:textId="77777777" w:rsidR="0079787D" w:rsidRDefault="0079787D"/>
                          <w:p w14:paraId="639BAE3E" w14:textId="1AA72EB3"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692</w:t>
                              </w:r>
                            </w:fldSimple>
                            <w:r>
                              <w:t xml:space="preserve"> Guinean authorities banned </w:t>
                            </w:r>
                            <w:r w:rsidRPr="005D03FC">
                              <w:t>Toumany Camara</w:t>
                            </w:r>
                            <w:r>
                              <w:t xml:space="preserve"> </w:t>
                            </w:r>
                            <w:r>
                              <w:rPr>
                                <w:noProof/>
                              </w:rPr>
                              <w:t>from operating his news website</w:t>
                            </w:r>
                          </w:p>
                          <w:p w14:paraId="66786DB1" w14:textId="77777777" w:rsidR="0079787D" w:rsidRDefault="0079787D"/>
                          <w:p w14:paraId="0D7D23F6" w14:textId="791ECA73"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693</w:t>
                              </w:r>
                            </w:fldSimple>
                            <w:r>
                              <w:t xml:space="preserve"> Guinean authorities banned </w:t>
                            </w:r>
                            <w:r w:rsidRPr="005D03FC">
                              <w:t>Toumany Camara</w:t>
                            </w:r>
                            <w:r>
                              <w:t xml:space="preserve"> </w:t>
                            </w:r>
                            <w:r>
                              <w:rPr>
                                <w:noProof/>
                              </w:rPr>
                              <w:t>from operating his news website</w:t>
                            </w:r>
                          </w:p>
                          <w:p w14:paraId="14D95928" w14:textId="77777777" w:rsidR="0079787D" w:rsidRDefault="0079787D"/>
                          <w:p w14:paraId="332DF6D3" w14:textId="1DC36BCE"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694</w:t>
                              </w:r>
                            </w:fldSimple>
                            <w:r>
                              <w:t xml:space="preserve"> Guinean authorities banned </w:t>
                            </w:r>
                            <w:r w:rsidRPr="005D03FC">
                              <w:t>Toumany Camara</w:t>
                            </w:r>
                            <w:r>
                              <w:t xml:space="preserve"> </w:t>
                            </w:r>
                            <w:r>
                              <w:rPr>
                                <w:noProof/>
                              </w:rPr>
                              <w:t>from operating his news website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D623D" id="Text Box 35" o:spid="_x0000_s1041" type="#_x0000_t202" style="position:absolute;left:0;text-align:left;margin-left:0;margin-top:252.5pt;width:265pt;height:20.5pt;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" stroked="f">
                <v:textbox inset="0,0,0,0">
                  <w:txbxContent>
                    <w:p w14:paraId="168035F7" w14:textId="5E2F8D12" w:rsidR="0079787D" w:rsidRPr="005468B1" w:rsidRDefault="0079787D" w:rsidP="00525869">
                      <w:pPr>
                        <w:pStyle w:val="Caption"/>
                        <w:rPr>
                          <w:rFonts w:ascii="Arial" w:hAnsi="Arial" w:cs="Arial"/>
                          <w:noProof/>
                          <w:sz w:val="24"/>
                          <w:szCs w:val="24"/>
                        </w:rPr>
                      </w:pPr>
                      <w:r>
                        <w:t xml:space="preserve">Figure 14 Guinean authorities banned </w:t>
                      </w:r>
                      <w:r w:rsidRPr="005D03FC">
                        <w:t>Toumany Camara</w:t>
                      </w:r>
                      <w:r>
                        <w:t xml:space="preserve"> </w:t>
                      </w:r>
                      <w:r>
                        <w:rPr>
                          <w:noProof/>
                        </w:rPr>
                        <w:t>from operating his news website</w:t>
                      </w:r>
                    </w:p>
                    <w:p w14:paraId="4FA2FFD9" w14:textId="77777777" w:rsidR="0079787D" w:rsidRDefault="0079787D"/>
                    <w:p w14:paraId="3B3E0DB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632</w:t>
                        </w:r>
                      </w:fldSimple>
                      <w:r>
                        <w:t xml:space="preserve"> Guinean authorities banned </w:t>
                      </w:r>
                      <w:r w:rsidRPr="005D03FC">
                        <w:t>Toumany Camara</w:t>
                      </w:r>
                      <w:r>
                        <w:t xml:space="preserve"> </w:t>
                      </w:r>
                      <w:r>
                        <w:rPr>
                          <w:noProof/>
                        </w:rPr>
                        <w:t>from operating his news website</w:t>
                      </w:r>
                    </w:p>
                    <w:p w14:paraId="56A1C055" w14:textId="77777777" w:rsidR="0079787D" w:rsidRDefault="0079787D"/>
                    <w:p w14:paraId="165C7152"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633</w:t>
                        </w:r>
                      </w:fldSimple>
                      <w:r>
                        <w:t xml:space="preserve"> Guinean authorities banned </w:t>
                      </w:r>
                      <w:r w:rsidRPr="005D03FC">
                        <w:t>Toumany Camara</w:t>
                      </w:r>
                      <w:r>
                        <w:t xml:space="preserve"> </w:t>
                      </w:r>
                      <w:r>
                        <w:rPr>
                          <w:noProof/>
                        </w:rPr>
                        <w:t>from operating his news website</w:t>
                      </w:r>
                    </w:p>
                    <w:p w14:paraId="7374149A" w14:textId="77777777" w:rsidR="0079787D" w:rsidRDefault="0079787D"/>
                    <w:p w14:paraId="47475287"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634</w:t>
                        </w:r>
                      </w:fldSimple>
                      <w:r>
                        <w:t xml:space="preserve"> Guinean authorities banned </w:t>
                      </w:r>
                      <w:r w:rsidRPr="005D03FC">
                        <w:t>Toumany Camara</w:t>
                      </w:r>
                      <w:r>
                        <w:t xml:space="preserve"> </w:t>
                      </w:r>
                      <w:r>
                        <w:rPr>
                          <w:noProof/>
                        </w:rPr>
                        <w:t>from operating his news website</w:t>
                      </w:r>
                    </w:p>
                    <w:p w14:paraId="1635E52E" w14:textId="77777777" w:rsidR="0079787D" w:rsidRDefault="0079787D"/>
                    <w:p w14:paraId="2CA5CAE9"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635</w:t>
                        </w:r>
                      </w:fldSimple>
                      <w:r>
                        <w:t xml:space="preserve"> Guinean authorities banned </w:t>
                      </w:r>
                      <w:r w:rsidRPr="005D03FC">
                        <w:t>Toumany Camara</w:t>
                      </w:r>
                      <w:r>
                        <w:t xml:space="preserve"> </w:t>
                      </w:r>
                      <w:r>
                        <w:rPr>
                          <w:noProof/>
                        </w:rPr>
                        <w:t>from operating his news website</w:t>
                      </w:r>
                    </w:p>
                    <w:p w14:paraId="6F662522" w14:textId="77777777" w:rsidR="0079787D" w:rsidRDefault="0079787D"/>
                    <w:p w14:paraId="3CAB770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636</w:t>
                        </w:r>
                      </w:fldSimple>
                      <w:r>
                        <w:t xml:space="preserve"> Guinean authorities banned </w:t>
                      </w:r>
                      <w:r w:rsidRPr="005D03FC">
                        <w:t>Toumany Camara</w:t>
                      </w:r>
                      <w:r>
                        <w:t xml:space="preserve"> </w:t>
                      </w:r>
                      <w:r>
                        <w:rPr>
                          <w:noProof/>
                        </w:rPr>
                        <w:t>from operating his news website</w:t>
                      </w:r>
                    </w:p>
                    <w:p w14:paraId="1902DE34" w14:textId="77777777" w:rsidR="0079787D" w:rsidRDefault="0079787D"/>
                    <w:p w14:paraId="1E133860"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637</w:t>
                        </w:r>
                      </w:fldSimple>
                      <w:r>
                        <w:t xml:space="preserve"> Guinean authorities banned </w:t>
                      </w:r>
                      <w:r w:rsidRPr="005D03FC">
                        <w:t>Toumany Camara</w:t>
                      </w:r>
                      <w:r>
                        <w:t xml:space="preserve"> </w:t>
                      </w:r>
                      <w:r>
                        <w:rPr>
                          <w:noProof/>
                        </w:rPr>
                        <w:t>from operating his news website</w:t>
                      </w:r>
                    </w:p>
                    <w:p w14:paraId="6266794A" w14:textId="77777777" w:rsidR="0079787D" w:rsidRDefault="0079787D"/>
                    <w:p w14:paraId="1047F17D"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638</w:t>
                        </w:r>
                      </w:fldSimple>
                      <w:r>
                        <w:t xml:space="preserve"> Guinean authorities banned </w:t>
                      </w:r>
                      <w:r w:rsidRPr="005D03FC">
                        <w:t>Toumany Camara</w:t>
                      </w:r>
                      <w:r>
                        <w:t xml:space="preserve"> </w:t>
                      </w:r>
                      <w:r>
                        <w:rPr>
                          <w:noProof/>
                        </w:rPr>
                        <w:t>from operating his news website</w:t>
                      </w:r>
                    </w:p>
                    <w:p w14:paraId="33080793" w14:textId="77777777" w:rsidR="0079787D" w:rsidRDefault="0079787D"/>
                    <w:p w14:paraId="561770F6"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639</w:t>
                        </w:r>
                      </w:fldSimple>
                      <w:r>
                        <w:t xml:space="preserve"> Guinean authorities banned </w:t>
                      </w:r>
                      <w:r w:rsidRPr="005D03FC">
                        <w:t>Toumany Camara</w:t>
                      </w:r>
                      <w:r>
                        <w:t xml:space="preserve"> </w:t>
                      </w:r>
                      <w:r>
                        <w:rPr>
                          <w:noProof/>
                        </w:rPr>
                        <w:t>from operating his news website</w:t>
                      </w:r>
                    </w:p>
                    <w:p w14:paraId="5C55700C" w14:textId="77777777" w:rsidR="0079787D" w:rsidRDefault="0079787D"/>
                    <w:p w14:paraId="54B85EAA"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640</w:t>
                        </w:r>
                      </w:fldSimple>
                      <w:r>
                        <w:t xml:space="preserve"> Guinean authorities banned </w:t>
                      </w:r>
                      <w:r w:rsidRPr="005D03FC">
                        <w:t>Toumany Camara</w:t>
                      </w:r>
                      <w:r>
                        <w:t xml:space="preserve"> </w:t>
                      </w:r>
                      <w:r>
                        <w:rPr>
                          <w:noProof/>
                        </w:rPr>
                        <w:t>from operating his news website</w:t>
                      </w:r>
                    </w:p>
                    <w:p w14:paraId="40148596" w14:textId="77777777" w:rsidR="0079787D" w:rsidRDefault="0079787D"/>
                    <w:p w14:paraId="6E559F8F"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641</w:t>
                        </w:r>
                      </w:fldSimple>
                      <w:r>
                        <w:t xml:space="preserve"> Guinean authorities banned </w:t>
                      </w:r>
                      <w:r w:rsidRPr="005D03FC">
                        <w:t>Toumany Camara</w:t>
                      </w:r>
                      <w:r>
                        <w:t xml:space="preserve"> </w:t>
                      </w:r>
                      <w:r>
                        <w:rPr>
                          <w:noProof/>
                        </w:rPr>
                        <w:t>from operating his news website</w:t>
                      </w:r>
                    </w:p>
                    <w:p w14:paraId="65D72982" w14:textId="77777777" w:rsidR="0079787D" w:rsidRDefault="0079787D"/>
                    <w:p w14:paraId="0A60441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642</w:t>
                        </w:r>
                      </w:fldSimple>
                      <w:r>
                        <w:t xml:space="preserve"> Guinean authorities banned </w:t>
                      </w:r>
                      <w:r w:rsidRPr="005D03FC">
                        <w:t>Toumany Camara</w:t>
                      </w:r>
                      <w:r>
                        <w:t xml:space="preserve"> </w:t>
                      </w:r>
                      <w:r>
                        <w:rPr>
                          <w:noProof/>
                        </w:rPr>
                        <w:t>from operating his news website</w:t>
                      </w:r>
                    </w:p>
                    <w:p w14:paraId="2A219E85" w14:textId="77777777" w:rsidR="0079787D" w:rsidRDefault="0079787D"/>
                    <w:p w14:paraId="66CB1E9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643</w:t>
                        </w:r>
                      </w:fldSimple>
                      <w:r>
                        <w:t xml:space="preserve"> Guinean authorities banned </w:t>
                      </w:r>
                      <w:r w:rsidRPr="005D03FC">
                        <w:t>Toumany Camara</w:t>
                      </w:r>
                      <w:r>
                        <w:t xml:space="preserve"> </w:t>
                      </w:r>
                      <w:r>
                        <w:rPr>
                          <w:noProof/>
                        </w:rPr>
                        <w:t>from operating his news website</w:t>
                      </w:r>
                    </w:p>
                    <w:p w14:paraId="1960A11B" w14:textId="77777777" w:rsidR="0079787D" w:rsidRDefault="0079787D"/>
                    <w:p w14:paraId="2B114906"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644</w:t>
                        </w:r>
                      </w:fldSimple>
                      <w:r>
                        <w:t xml:space="preserve"> Guinean authorities banned </w:t>
                      </w:r>
                      <w:r w:rsidRPr="005D03FC">
                        <w:t>Toumany Camara</w:t>
                      </w:r>
                      <w:r>
                        <w:t xml:space="preserve"> </w:t>
                      </w:r>
                      <w:r>
                        <w:rPr>
                          <w:noProof/>
                        </w:rPr>
                        <w:t>from operating his news website</w:t>
                      </w:r>
                    </w:p>
                    <w:p w14:paraId="512B3835" w14:textId="77777777" w:rsidR="0079787D" w:rsidRDefault="0079787D"/>
                    <w:p w14:paraId="0218189B"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645</w:t>
                        </w:r>
                      </w:fldSimple>
                      <w:r>
                        <w:t xml:space="preserve"> Guinean authorities banned </w:t>
                      </w:r>
                      <w:r w:rsidRPr="005D03FC">
                        <w:t>Toumany Camara</w:t>
                      </w:r>
                      <w:r>
                        <w:t xml:space="preserve"> </w:t>
                      </w:r>
                      <w:r>
                        <w:rPr>
                          <w:noProof/>
                        </w:rPr>
                        <w:t>from operating his news website</w:t>
                      </w:r>
                    </w:p>
                    <w:p w14:paraId="7174B37E" w14:textId="77777777" w:rsidR="0079787D" w:rsidRDefault="0079787D"/>
                    <w:p w14:paraId="2516EA07"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646</w:t>
                        </w:r>
                      </w:fldSimple>
                      <w:r>
                        <w:t xml:space="preserve"> Guinean authorities banned </w:t>
                      </w:r>
                      <w:r w:rsidRPr="005D03FC">
                        <w:t>Toumany Camara</w:t>
                      </w:r>
                      <w:r>
                        <w:t xml:space="preserve"> </w:t>
                      </w:r>
                      <w:r>
                        <w:rPr>
                          <w:noProof/>
                        </w:rPr>
                        <w:t>from operating his news website</w:t>
                      </w:r>
                    </w:p>
                    <w:p w14:paraId="7B1CE5AE" w14:textId="77777777" w:rsidR="0079787D" w:rsidRDefault="0079787D"/>
                    <w:p w14:paraId="1EA44DEE"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647</w:t>
                        </w:r>
                      </w:fldSimple>
                      <w:r>
                        <w:t xml:space="preserve"> Guinean authorities banned </w:t>
                      </w:r>
                      <w:r w:rsidRPr="005D03FC">
                        <w:t>Toumany Camara</w:t>
                      </w:r>
                      <w:r>
                        <w:t xml:space="preserve"> </w:t>
                      </w:r>
                      <w:r>
                        <w:rPr>
                          <w:noProof/>
                        </w:rPr>
                        <w:t>from operating his news website</w:t>
                      </w:r>
                    </w:p>
                    <w:p w14:paraId="204E77E8" w14:textId="77777777" w:rsidR="0079787D" w:rsidRDefault="0079787D"/>
                    <w:p w14:paraId="7D5ACDF4"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648</w:t>
                        </w:r>
                      </w:fldSimple>
                      <w:r>
                        <w:t xml:space="preserve"> Guinean authorities banned </w:t>
                      </w:r>
                      <w:r w:rsidRPr="005D03FC">
                        <w:t>Toumany Camara</w:t>
                      </w:r>
                      <w:r>
                        <w:t xml:space="preserve"> </w:t>
                      </w:r>
                      <w:r>
                        <w:rPr>
                          <w:noProof/>
                        </w:rPr>
                        <w:t>from operating his news website</w:t>
                      </w:r>
                    </w:p>
                    <w:p w14:paraId="1F9BFF35" w14:textId="77777777" w:rsidR="0079787D" w:rsidRDefault="0079787D"/>
                    <w:p w14:paraId="3E9A479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649</w:t>
                        </w:r>
                      </w:fldSimple>
                      <w:r>
                        <w:t xml:space="preserve"> Guinean authorities banned </w:t>
                      </w:r>
                      <w:r w:rsidRPr="005D03FC">
                        <w:t>Toumany Camara</w:t>
                      </w:r>
                      <w:r>
                        <w:t xml:space="preserve"> </w:t>
                      </w:r>
                      <w:r>
                        <w:rPr>
                          <w:noProof/>
                        </w:rPr>
                        <w:t>from operating his news website</w:t>
                      </w:r>
                    </w:p>
                    <w:p w14:paraId="3FB8E2DD" w14:textId="77777777" w:rsidR="0079787D" w:rsidRDefault="0079787D"/>
                    <w:p w14:paraId="32E419EB"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650</w:t>
                        </w:r>
                      </w:fldSimple>
                      <w:r>
                        <w:t xml:space="preserve"> Guinean authorities banned </w:t>
                      </w:r>
                      <w:r w:rsidRPr="005D03FC">
                        <w:t>Toumany Camara</w:t>
                      </w:r>
                      <w:r>
                        <w:t xml:space="preserve"> </w:t>
                      </w:r>
                      <w:r>
                        <w:rPr>
                          <w:noProof/>
                        </w:rPr>
                        <w:t>from operating his news website</w:t>
                      </w:r>
                    </w:p>
                    <w:p w14:paraId="73C319D8" w14:textId="77777777" w:rsidR="0079787D" w:rsidRDefault="0079787D"/>
                    <w:p w14:paraId="1EC36CA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651</w:t>
                        </w:r>
                      </w:fldSimple>
                      <w:r>
                        <w:t xml:space="preserve"> Guinean authorities banned </w:t>
                      </w:r>
                      <w:r w:rsidRPr="005D03FC">
                        <w:t>Toumany Camara</w:t>
                      </w:r>
                      <w:r>
                        <w:t xml:space="preserve"> </w:t>
                      </w:r>
                      <w:r>
                        <w:rPr>
                          <w:noProof/>
                        </w:rPr>
                        <w:t>from operating his news website</w:t>
                      </w:r>
                    </w:p>
                    <w:p w14:paraId="4A2B2B63" w14:textId="77777777" w:rsidR="0079787D" w:rsidRDefault="0079787D"/>
                    <w:p w14:paraId="752C591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652</w:t>
                        </w:r>
                      </w:fldSimple>
                      <w:r>
                        <w:t xml:space="preserve"> Guinean authorities banned </w:t>
                      </w:r>
                      <w:r w:rsidRPr="005D03FC">
                        <w:t>Toumany Camara</w:t>
                      </w:r>
                      <w:r>
                        <w:t xml:space="preserve"> </w:t>
                      </w:r>
                      <w:r>
                        <w:rPr>
                          <w:noProof/>
                        </w:rPr>
                        <w:t>from operating his news website</w:t>
                      </w:r>
                    </w:p>
                    <w:p w14:paraId="4161D4CA" w14:textId="77777777" w:rsidR="0079787D" w:rsidRDefault="0079787D"/>
                    <w:p w14:paraId="612D2DB6"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653</w:t>
                        </w:r>
                      </w:fldSimple>
                      <w:r>
                        <w:t xml:space="preserve"> Guinean authorities banned </w:t>
                      </w:r>
                      <w:r w:rsidRPr="005D03FC">
                        <w:t>Toumany Camara</w:t>
                      </w:r>
                      <w:r>
                        <w:t xml:space="preserve"> </w:t>
                      </w:r>
                      <w:r>
                        <w:rPr>
                          <w:noProof/>
                        </w:rPr>
                        <w:t>from operating his news website</w:t>
                      </w:r>
                    </w:p>
                    <w:p w14:paraId="1D3F8147" w14:textId="77777777" w:rsidR="0079787D" w:rsidRDefault="0079787D"/>
                    <w:p w14:paraId="284F3253"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654</w:t>
                        </w:r>
                      </w:fldSimple>
                      <w:r>
                        <w:t xml:space="preserve"> Guinean authorities banned </w:t>
                      </w:r>
                      <w:r w:rsidRPr="005D03FC">
                        <w:t>Toumany Camara</w:t>
                      </w:r>
                      <w:r>
                        <w:t xml:space="preserve"> </w:t>
                      </w:r>
                      <w:r>
                        <w:rPr>
                          <w:noProof/>
                        </w:rPr>
                        <w:t>from operating his news website</w:t>
                      </w:r>
                    </w:p>
                    <w:p w14:paraId="014A501B" w14:textId="77777777" w:rsidR="0079787D" w:rsidRDefault="0079787D"/>
                    <w:p w14:paraId="1AEFC6E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655</w:t>
                        </w:r>
                      </w:fldSimple>
                      <w:r>
                        <w:t xml:space="preserve"> Guinean authorities banned </w:t>
                      </w:r>
                      <w:r w:rsidRPr="005D03FC">
                        <w:t>Toumany Camara</w:t>
                      </w:r>
                      <w:r>
                        <w:t xml:space="preserve"> </w:t>
                      </w:r>
                      <w:r>
                        <w:rPr>
                          <w:noProof/>
                        </w:rPr>
                        <w:t>from operating his news website</w:t>
                      </w:r>
                    </w:p>
                    <w:p w14:paraId="7BAE03AC" w14:textId="77777777" w:rsidR="0079787D" w:rsidRDefault="0079787D"/>
                    <w:p w14:paraId="5DCFE9F0"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656</w:t>
                        </w:r>
                      </w:fldSimple>
                      <w:r>
                        <w:t xml:space="preserve"> Guinean authorities banned </w:t>
                      </w:r>
                      <w:r w:rsidRPr="005D03FC">
                        <w:t>Toumany Camara</w:t>
                      </w:r>
                      <w:r>
                        <w:t xml:space="preserve"> </w:t>
                      </w:r>
                      <w:r>
                        <w:rPr>
                          <w:noProof/>
                        </w:rPr>
                        <w:t>from operating his news website</w:t>
                      </w:r>
                    </w:p>
                    <w:p w14:paraId="0C4E7595" w14:textId="77777777" w:rsidR="0079787D" w:rsidRDefault="0079787D"/>
                    <w:p w14:paraId="39017CFE"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657</w:t>
                        </w:r>
                      </w:fldSimple>
                      <w:r>
                        <w:t xml:space="preserve"> Guinean authorities banned </w:t>
                      </w:r>
                      <w:r w:rsidRPr="005D03FC">
                        <w:t>Toumany Camara</w:t>
                      </w:r>
                      <w:r>
                        <w:t xml:space="preserve"> </w:t>
                      </w:r>
                      <w:r>
                        <w:rPr>
                          <w:noProof/>
                        </w:rPr>
                        <w:t>from operating his news website</w:t>
                      </w:r>
                    </w:p>
                    <w:p w14:paraId="0924E808" w14:textId="77777777" w:rsidR="0079787D" w:rsidRDefault="0079787D"/>
                    <w:p w14:paraId="67E6208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658</w:t>
                        </w:r>
                      </w:fldSimple>
                      <w:r>
                        <w:t xml:space="preserve"> Guinean authorities banned </w:t>
                      </w:r>
                      <w:r w:rsidRPr="005D03FC">
                        <w:t>Toumany Camara</w:t>
                      </w:r>
                      <w:r>
                        <w:t xml:space="preserve"> </w:t>
                      </w:r>
                      <w:r>
                        <w:rPr>
                          <w:noProof/>
                        </w:rPr>
                        <w:t>from operating his news website</w:t>
                      </w:r>
                    </w:p>
                    <w:p w14:paraId="027A6F34" w14:textId="77777777" w:rsidR="0079787D" w:rsidRDefault="0079787D"/>
                    <w:p w14:paraId="2E08CC0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659</w:t>
                        </w:r>
                      </w:fldSimple>
                      <w:r>
                        <w:t xml:space="preserve"> Guinean authorities banned </w:t>
                      </w:r>
                      <w:r w:rsidRPr="005D03FC">
                        <w:t>Toumany Camara</w:t>
                      </w:r>
                      <w:r>
                        <w:t xml:space="preserve"> </w:t>
                      </w:r>
                      <w:r>
                        <w:rPr>
                          <w:noProof/>
                        </w:rPr>
                        <w:t>from operating his news website</w:t>
                      </w:r>
                    </w:p>
                    <w:p w14:paraId="2288BE02" w14:textId="77777777" w:rsidR="0079787D" w:rsidRDefault="0079787D"/>
                    <w:p w14:paraId="72EE0E7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660</w:t>
                        </w:r>
                      </w:fldSimple>
                      <w:r>
                        <w:t xml:space="preserve"> Guinean authorities banned </w:t>
                      </w:r>
                      <w:r w:rsidRPr="005D03FC">
                        <w:t>Toumany Camara</w:t>
                      </w:r>
                      <w:r>
                        <w:t xml:space="preserve"> </w:t>
                      </w:r>
                      <w:r>
                        <w:rPr>
                          <w:noProof/>
                        </w:rPr>
                        <w:t>from operating his news website</w:t>
                      </w:r>
                    </w:p>
                    <w:p w14:paraId="31ACFC56" w14:textId="77777777" w:rsidR="0079787D" w:rsidRDefault="0079787D"/>
                    <w:p w14:paraId="54594FAD"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661</w:t>
                        </w:r>
                      </w:fldSimple>
                      <w:r>
                        <w:t xml:space="preserve"> Guinean authorities banned </w:t>
                      </w:r>
                      <w:r w:rsidRPr="005D03FC">
                        <w:t>Toumany Camara</w:t>
                      </w:r>
                      <w:r>
                        <w:t xml:space="preserve"> </w:t>
                      </w:r>
                      <w:r>
                        <w:rPr>
                          <w:noProof/>
                        </w:rPr>
                        <w:t>from operating his news website</w:t>
                      </w:r>
                    </w:p>
                    <w:p w14:paraId="015270ED" w14:textId="77777777" w:rsidR="0079787D" w:rsidRDefault="0079787D"/>
                    <w:p w14:paraId="52C2D5BD"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662</w:t>
                        </w:r>
                      </w:fldSimple>
                      <w:r>
                        <w:t xml:space="preserve"> Guinean authorities banned </w:t>
                      </w:r>
                      <w:r w:rsidRPr="005D03FC">
                        <w:t>Toumany Camara</w:t>
                      </w:r>
                      <w:r>
                        <w:t xml:space="preserve"> </w:t>
                      </w:r>
                      <w:r>
                        <w:rPr>
                          <w:noProof/>
                        </w:rPr>
                        <w:t>from operating his news website</w:t>
                      </w:r>
                    </w:p>
                    <w:p w14:paraId="178EA2DC" w14:textId="77777777" w:rsidR="0079787D" w:rsidRDefault="0079787D"/>
                    <w:p w14:paraId="560A7FC7"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663</w:t>
                        </w:r>
                      </w:fldSimple>
                      <w:r>
                        <w:t xml:space="preserve"> Guinean authorities banned </w:t>
                      </w:r>
                      <w:r w:rsidRPr="005D03FC">
                        <w:t>Toumany Camara</w:t>
                      </w:r>
                      <w:r>
                        <w:t xml:space="preserve"> </w:t>
                      </w:r>
                      <w:r>
                        <w:rPr>
                          <w:noProof/>
                        </w:rPr>
                        <w:t>from operating his news website</w:t>
                      </w:r>
                    </w:p>
                    <w:p w14:paraId="6BD4D56C" w14:textId="77777777" w:rsidR="0079787D" w:rsidRDefault="0079787D"/>
                    <w:p w14:paraId="5F0C9229"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664</w:t>
                        </w:r>
                      </w:fldSimple>
                      <w:r>
                        <w:t xml:space="preserve"> Guinean authorities banned </w:t>
                      </w:r>
                      <w:r w:rsidRPr="005D03FC">
                        <w:t>Toumany Camara</w:t>
                      </w:r>
                      <w:r>
                        <w:t xml:space="preserve"> </w:t>
                      </w:r>
                      <w:r>
                        <w:rPr>
                          <w:noProof/>
                        </w:rPr>
                        <w:t>from operating his news website</w:t>
                      </w:r>
                    </w:p>
                    <w:p w14:paraId="0050078A" w14:textId="77777777" w:rsidR="0079787D" w:rsidRDefault="0079787D"/>
                    <w:p w14:paraId="193DE80A"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665</w:t>
                        </w:r>
                      </w:fldSimple>
                      <w:r>
                        <w:t xml:space="preserve"> Guinean authorities banned </w:t>
                      </w:r>
                      <w:r w:rsidRPr="005D03FC">
                        <w:t>Toumany Camara</w:t>
                      </w:r>
                      <w:r>
                        <w:t xml:space="preserve"> </w:t>
                      </w:r>
                      <w:r>
                        <w:rPr>
                          <w:noProof/>
                        </w:rPr>
                        <w:t>from operating his news website</w:t>
                      </w:r>
                    </w:p>
                    <w:p w14:paraId="76FB963B" w14:textId="77777777" w:rsidR="0079787D" w:rsidRDefault="0079787D"/>
                    <w:p w14:paraId="2CBF5266"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666</w:t>
                        </w:r>
                      </w:fldSimple>
                      <w:r>
                        <w:t xml:space="preserve"> Guinean authorities banned </w:t>
                      </w:r>
                      <w:r w:rsidRPr="005D03FC">
                        <w:t>Toumany Camara</w:t>
                      </w:r>
                      <w:r>
                        <w:t xml:space="preserve"> </w:t>
                      </w:r>
                      <w:r>
                        <w:rPr>
                          <w:noProof/>
                        </w:rPr>
                        <w:t>from operating his news website</w:t>
                      </w:r>
                    </w:p>
                    <w:p w14:paraId="42C8CD93" w14:textId="77777777" w:rsidR="0079787D" w:rsidRDefault="0079787D"/>
                    <w:p w14:paraId="2C8354E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667</w:t>
                        </w:r>
                      </w:fldSimple>
                      <w:r>
                        <w:t xml:space="preserve"> Guinean authorities banned </w:t>
                      </w:r>
                      <w:r w:rsidRPr="005D03FC">
                        <w:t>Toumany Camara</w:t>
                      </w:r>
                      <w:r>
                        <w:t xml:space="preserve"> </w:t>
                      </w:r>
                      <w:r>
                        <w:rPr>
                          <w:noProof/>
                        </w:rPr>
                        <w:t>from operating his news website</w:t>
                      </w:r>
                    </w:p>
                    <w:p w14:paraId="455DB761" w14:textId="77777777" w:rsidR="0079787D" w:rsidRDefault="0079787D"/>
                    <w:p w14:paraId="3750CF5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668</w:t>
                        </w:r>
                      </w:fldSimple>
                      <w:r>
                        <w:t xml:space="preserve"> Guinean authorities banned </w:t>
                      </w:r>
                      <w:r w:rsidRPr="005D03FC">
                        <w:t>Toumany Camara</w:t>
                      </w:r>
                      <w:r>
                        <w:t xml:space="preserve"> </w:t>
                      </w:r>
                      <w:r>
                        <w:rPr>
                          <w:noProof/>
                        </w:rPr>
                        <w:t>from operating his news website</w:t>
                      </w:r>
                    </w:p>
                    <w:p w14:paraId="322E306A" w14:textId="77777777" w:rsidR="0079787D" w:rsidRDefault="0079787D"/>
                    <w:p w14:paraId="3104321E"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669</w:t>
                        </w:r>
                      </w:fldSimple>
                      <w:r>
                        <w:t xml:space="preserve"> Guinean authorities banned </w:t>
                      </w:r>
                      <w:r w:rsidRPr="005D03FC">
                        <w:t>Toumany Camara</w:t>
                      </w:r>
                      <w:r>
                        <w:t xml:space="preserve"> </w:t>
                      </w:r>
                      <w:r>
                        <w:rPr>
                          <w:noProof/>
                        </w:rPr>
                        <w:t>from operating his news website</w:t>
                      </w:r>
                    </w:p>
                    <w:p w14:paraId="09037A0D" w14:textId="77777777" w:rsidR="0079787D" w:rsidRDefault="0079787D"/>
                    <w:p w14:paraId="656DED5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670</w:t>
                        </w:r>
                      </w:fldSimple>
                      <w:r>
                        <w:t xml:space="preserve"> Guinean authorities banned </w:t>
                      </w:r>
                      <w:r w:rsidRPr="005D03FC">
                        <w:t>Toumany Camara</w:t>
                      </w:r>
                      <w:r>
                        <w:t xml:space="preserve"> </w:t>
                      </w:r>
                      <w:r>
                        <w:rPr>
                          <w:noProof/>
                        </w:rPr>
                        <w:t>from operating his news website</w:t>
                      </w:r>
                    </w:p>
                    <w:p w14:paraId="4536C0F4" w14:textId="77777777" w:rsidR="0079787D" w:rsidRDefault="0079787D"/>
                    <w:p w14:paraId="609519C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671</w:t>
                        </w:r>
                      </w:fldSimple>
                      <w:r>
                        <w:t xml:space="preserve"> Guinean authorities banned </w:t>
                      </w:r>
                      <w:r w:rsidRPr="005D03FC">
                        <w:t>Toumany Camara</w:t>
                      </w:r>
                      <w:r>
                        <w:t xml:space="preserve"> </w:t>
                      </w:r>
                      <w:r>
                        <w:rPr>
                          <w:noProof/>
                        </w:rPr>
                        <w:t>from operating his news website</w:t>
                      </w:r>
                    </w:p>
                    <w:p w14:paraId="530A7F32" w14:textId="77777777" w:rsidR="0079787D" w:rsidRDefault="0079787D"/>
                    <w:p w14:paraId="54BE78D4"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672</w:t>
                        </w:r>
                      </w:fldSimple>
                      <w:r>
                        <w:t xml:space="preserve"> Guinean authorities banned </w:t>
                      </w:r>
                      <w:r w:rsidRPr="005D03FC">
                        <w:t>Toumany Camara</w:t>
                      </w:r>
                      <w:r>
                        <w:t xml:space="preserve"> </w:t>
                      </w:r>
                      <w:r>
                        <w:rPr>
                          <w:noProof/>
                        </w:rPr>
                        <w:t>from operating his news website</w:t>
                      </w:r>
                    </w:p>
                    <w:p w14:paraId="2A2E4ACA" w14:textId="77777777" w:rsidR="0079787D" w:rsidRDefault="0079787D"/>
                    <w:p w14:paraId="4CF7DED4"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673</w:t>
                        </w:r>
                      </w:fldSimple>
                      <w:r>
                        <w:t xml:space="preserve"> Guinean authorities banned </w:t>
                      </w:r>
                      <w:r w:rsidRPr="005D03FC">
                        <w:t>Toumany Camara</w:t>
                      </w:r>
                      <w:r>
                        <w:t xml:space="preserve"> </w:t>
                      </w:r>
                      <w:r>
                        <w:rPr>
                          <w:noProof/>
                        </w:rPr>
                        <w:t>from operating his news website</w:t>
                      </w:r>
                    </w:p>
                    <w:p w14:paraId="5C2C54BD" w14:textId="77777777" w:rsidR="0079787D" w:rsidRDefault="0079787D"/>
                    <w:p w14:paraId="2BBBBBD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674</w:t>
                        </w:r>
                      </w:fldSimple>
                      <w:r>
                        <w:t xml:space="preserve"> Guinean authorities banned </w:t>
                      </w:r>
                      <w:r w:rsidRPr="005D03FC">
                        <w:t>Toumany Camara</w:t>
                      </w:r>
                      <w:r>
                        <w:t xml:space="preserve"> </w:t>
                      </w:r>
                      <w:r>
                        <w:rPr>
                          <w:noProof/>
                        </w:rPr>
                        <w:t>from operating his news website</w:t>
                      </w:r>
                    </w:p>
                    <w:p w14:paraId="5C20FCA4" w14:textId="77777777" w:rsidR="0079787D" w:rsidRDefault="0079787D"/>
                    <w:p w14:paraId="788916DC"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675</w:t>
                        </w:r>
                      </w:fldSimple>
                      <w:r>
                        <w:t xml:space="preserve"> Guinean authorities banned </w:t>
                      </w:r>
                      <w:r w:rsidRPr="005D03FC">
                        <w:t>Toumany Camara</w:t>
                      </w:r>
                      <w:r>
                        <w:t xml:space="preserve"> </w:t>
                      </w:r>
                      <w:r>
                        <w:rPr>
                          <w:noProof/>
                        </w:rPr>
                        <w:t>from operating his news website</w:t>
                      </w:r>
                    </w:p>
                    <w:p w14:paraId="3E3EFCB8" w14:textId="77777777" w:rsidR="0079787D" w:rsidRDefault="0079787D"/>
                    <w:p w14:paraId="1171EFFF"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676</w:t>
                        </w:r>
                      </w:fldSimple>
                      <w:r>
                        <w:t xml:space="preserve"> Guinean authorities banned </w:t>
                      </w:r>
                      <w:r w:rsidRPr="005D03FC">
                        <w:t>Toumany Camara</w:t>
                      </w:r>
                      <w:r>
                        <w:t xml:space="preserve"> </w:t>
                      </w:r>
                      <w:r>
                        <w:rPr>
                          <w:noProof/>
                        </w:rPr>
                        <w:t>from operating his news website</w:t>
                      </w:r>
                    </w:p>
                    <w:p w14:paraId="5B10B23F" w14:textId="77777777" w:rsidR="0079787D" w:rsidRDefault="0079787D"/>
                    <w:p w14:paraId="2A9305F6"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677</w:t>
                        </w:r>
                      </w:fldSimple>
                      <w:r>
                        <w:t xml:space="preserve"> Guinean authorities banned </w:t>
                      </w:r>
                      <w:r w:rsidRPr="005D03FC">
                        <w:t>Toumany Camara</w:t>
                      </w:r>
                      <w:r>
                        <w:t xml:space="preserve"> </w:t>
                      </w:r>
                      <w:r>
                        <w:rPr>
                          <w:noProof/>
                        </w:rPr>
                        <w:t>from operating his news website</w:t>
                      </w:r>
                    </w:p>
                    <w:p w14:paraId="6558777F" w14:textId="77777777" w:rsidR="0079787D" w:rsidRDefault="0079787D"/>
                    <w:p w14:paraId="0DED27C5"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678</w:t>
                        </w:r>
                      </w:fldSimple>
                      <w:r>
                        <w:t xml:space="preserve"> Guinean authorities banned </w:t>
                      </w:r>
                      <w:r w:rsidRPr="005D03FC">
                        <w:t>Toumany Camara</w:t>
                      </w:r>
                      <w:r>
                        <w:t xml:space="preserve"> </w:t>
                      </w:r>
                      <w:r>
                        <w:rPr>
                          <w:noProof/>
                        </w:rPr>
                        <w:t>from operating his news website</w:t>
                      </w:r>
                    </w:p>
                    <w:p w14:paraId="5E1B61DE" w14:textId="77777777" w:rsidR="0079787D" w:rsidRDefault="0079787D"/>
                    <w:p w14:paraId="5B866F6B"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679</w:t>
                        </w:r>
                      </w:fldSimple>
                      <w:r>
                        <w:t xml:space="preserve"> Guinean authorities banned </w:t>
                      </w:r>
                      <w:r w:rsidRPr="005D03FC">
                        <w:t>Toumany Camara</w:t>
                      </w:r>
                      <w:r>
                        <w:t xml:space="preserve"> </w:t>
                      </w:r>
                      <w:r>
                        <w:rPr>
                          <w:noProof/>
                        </w:rPr>
                        <w:t>from operating his news website</w:t>
                      </w:r>
                    </w:p>
                    <w:p w14:paraId="4F6D39AE" w14:textId="77777777" w:rsidR="0079787D" w:rsidRDefault="0079787D"/>
                    <w:p w14:paraId="2C4AB1F0"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680</w:t>
                        </w:r>
                      </w:fldSimple>
                      <w:r>
                        <w:t xml:space="preserve"> Guinean authorities banned </w:t>
                      </w:r>
                      <w:r w:rsidRPr="005D03FC">
                        <w:t>Toumany Camara</w:t>
                      </w:r>
                      <w:r>
                        <w:t xml:space="preserve"> </w:t>
                      </w:r>
                      <w:r>
                        <w:rPr>
                          <w:noProof/>
                        </w:rPr>
                        <w:t>from operating his news website</w:t>
                      </w:r>
                    </w:p>
                    <w:p w14:paraId="489902FA" w14:textId="77777777" w:rsidR="0079787D" w:rsidRDefault="0079787D"/>
                    <w:p w14:paraId="311412E7"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681</w:t>
                        </w:r>
                      </w:fldSimple>
                      <w:r>
                        <w:t xml:space="preserve"> Guinean authorities banned </w:t>
                      </w:r>
                      <w:r w:rsidRPr="005D03FC">
                        <w:t>Toumany Camara</w:t>
                      </w:r>
                      <w:r>
                        <w:t xml:space="preserve"> </w:t>
                      </w:r>
                      <w:r>
                        <w:rPr>
                          <w:noProof/>
                        </w:rPr>
                        <w:t>from operating his news website</w:t>
                      </w:r>
                    </w:p>
                    <w:p w14:paraId="6A25F8D7" w14:textId="77777777" w:rsidR="0079787D" w:rsidRDefault="0079787D"/>
                    <w:p w14:paraId="4DC8308A"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682</w:t>
                        </w:r>
                      </w:fldSimple>
                      <w:r>
                        <w:t xml:space="preserve"> Guinean authorities banned </w:t>
                      </w:r>
                      <w:r w:rsidRPr="005D03FC">
                        <w:t>Toumany Camara</w:t>
                      </w:r>
                      <w:r>
                        <w:t xml:space="preserve"> </w:t>
                      </w:r>
                      <w:r>
                        <w:rPr>
                          <w:noProof/>
                        </w:rPr>
                        <w:t>from operating his news website</w:t>
                      </w:r>
                    </w:p>
                    <w:p w14:paraId="13FAEF35" w14:textId="77777777" w:rsidR="0079787D" w:rsidRDefault="0079787D"/>
                    <w:p w14:paraId="1CB78C43"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683</w:t>
                        </w:r>
                      </w:fldSimple>
                      <w:r>
                        <w:t xml:space="preserve"> Guinean authorities banned </w:t>
                      </w:r>
                      <w:r w:rsidRPr="005D03FC">
                        <w:t>Toumany Camara</w:t>
                      </w:r>
                      <w:r>
                        <w:t xml:space="preserve"> </w:t>
                      </w:r>
                      <w:r>
                        <w:rPr>
                          <w:noProof/>
                        </w:rPr>
                        <w:t>from operating his news website</w:t>
                      </w:r>
                    </w:p>
                    <w:p w14:paraId="488CAF2C" w14:textId="77777777" w:rsidR="0079787D" w:rsidRDefault="0079787D"/>
                    <w:p w14:paraId="5828F3BD"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684</w:t>
                        </w:r>
                      </w:fldSimple>
                      <w:r>
                        <w:t xml:space="preserve"> Guinean authorities banned </w:t>
                      </w:r>
                      <w:r w:rsidRPr="005D03FC">
                        <w:t>Toumany Camara</w:t>
                      </w:r>
                      <w:r>
                        <w:t xml:space="preserve"> </w:t>
                      </w:r>
                      <w:r>
                        <w:rPr>
                          <w:noProof/>
                        </w:rPr>
                        <w:t>from operating his news website</w:t>
                      </w:r>
                    </w:p>
                    <w:p w14:paraId="361B81D0" w14:textId="77777777" w:rsidR="0079787D" w:rsidRDefault="0079787D"/>
                    <w:p w14:paraId="584FCE78"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685</w:t>
                        </w:r>
                      </w:fldSimple>
                      <w:r>
                        <w:t xml:space="preserve"> Guinean authorities banned </w:t>
                      </w:r>
                      <w:r w:rsidRPr="005D03FC">
                        <w:t>Toumany Camara</w:t>
                      </w:r>
                      <w:r>
                        <w:t xml:space="preserve"> </w:t>
                      </w:r>
                      <w:r>
                        <w:rPr>
                          <w:noProof/>
                        </w:rPr>
                        <w:t>from operating his news website</w:t>
                      </w:r>
                    </w:p>
                    <w:p w14:paraId="08B0BD7F" w14:textId="77777777" w:rsidR="0079787D" w:rsidRDefault="0079787D"/>
                    <w:p w14:paraId="7F6253D3"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686</w:t>
                        </w:r>
                      </w:fldSimple>
                      <w:r>
                        <w:t xml:space="preserve"> Guinean authorities banned </w:t>
                      </w:r>
                      <w:r w:rsidRPr="005D03FC">
                        <w:t>Toumany Camara</w:t>
                      </w:r>
                      <w:r>
                        <w:t xml:space="preserve"> </w:t>
                      </w:r>
                      <w:r>
                        <w:rPr>
                          <w:noProof/>
                        </w:rPr>
                        <w:t>from operating his news website</w:t>
                      </w:r>
                    </w:p>
                    <w:p w14:paraId="7A36C9AC" w14:textId="77777777" w:rsidR="0079787D" w:rsidRDefault="0079787D"/>
                    <w:p w14:paraId="22E3CDC9"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687</w:t>
                        </w:r>
                      </w:fldSimple>
                      <w:r>
                        <w:t xml:space="preserve"> Guinean authorities banned </w:t>
                      </w:r>
                      <w:r w:rsidRPr="005D03FC">
                        <w:t>Toumany Camara</w:t>
                      </w:r>
                      <w:r>
                        <w:t xml:space="preserve"> </w:t>
                      </w:r>
                      <w:r>
                        <w:rPr>
                          <w:noProof/>
                        </w:rPr>
                        <w:t>from operating his news website</w:t>
                      </w:r>
                    </w:p>
                    <w:p w14:paraId="185A6D11" w14:textId="77777777" w:rsidR="0079787D" w:rsidRDefault="0079787D"/>
                    <w:p w14:paraId="6016DEDE"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688</w:t>
                        </w:r>
                      </w:fldSimple>
                      <w:r>
                        <w:t xml:space="preserve"> Guinean authorities banned </w:t>
                      </w:r>
                      <w:r w:rsidRPr="005D03FC">
                        <w:t>Toumany Camara</w:t>
                      </w:r>
                      <w:r>
                        <w:t xml:space="preserve"> </w:t>
                      </w:r>
                      <w:r>
                        <w:rPr>
                          <w:noProof/>
                        </w:rPr>
                        <w:t>from operating his news website</w:t>
                      </w:r>
                    </w:p>
                    <w:p w14:paraId="6870E59B" w14:textId="77777777" w:rsidR="0079787D" w:rsidRDefault="0079787D">
                      <w:r>
                        <w:t>14</w:t>
                      </w:r>
                    </w:p>
                    <w:p w14:paraId="4E2547EB"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689</w:t>
                        </w:r>
                      </w:fldSimple>
                      <w:r>
                        <w:t xml:space="preserve"> Guinean authorities banned </w:t>
                      </w:r>
                      <w:r w:rsidRPr="005D03FC">
                        <w:t>Toumany Camara</w:t>
                      </w:r>
                      <w:r>
                        <w:t xml:space="preserve"> </w:t>
                      </w:r>
                      <w:r>
                        <w:rPr>
                          <w:noProof/>
                        </w:rPr>
                        <w:t>from operating his news website</w:t>
                      </w:r>
                    </w:p>
                    <w:p w14:paraId="0744EFB2" w14:textId="77777777" w:rsidR="0079787D" w:rsidRDefault="0079787D"/>
                    <w:p w14:paraId="7AAC33A9"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690</w:t>
                        </w:r>
                      </w:fldSimple>
                      <w:r>
                        <w:t xml:space="preserve"> Guinean authorities banned </w:t>
                      </w:r>
                      <w:r w:rsidRPr="005D03FC">
                        <w:t>Toumany Camara</w:t>
                      </w:r>
                      <w:r>
                        <w:t xml:space="preserve"> </w:t>
                      </w:r>
                      <w:r>
                        <w:rPr>
                          <w:noProof/>
                        </w:rPr>
                        <w:t>from operating his news website</w:t>
                      </w:r>
                    </w:p>
                    <w:p w14:paraId="3B46DCD8" w14:textId="77777777" w:rsidR="0079787D" w:rsidRDefault="0079787D"/>
                    <w:p w14:paraId="28932D73"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691</w:t>
                        </w:r>
                      </w:fldSimple>
                      <w:r>
                        <w:t xml:space="preserve"> Guinean authorities banned </w:t>
                      </w:r>
                      <w:r w:rsidRPr="005D03FC">
                        <w:t>Toumany Camara</w:t>
                      </w:r>
                      <w:r>
                        <w:t xml:space="preserve"> </w:t>
                      </w:r>
                      <w:r>
                        <w:rPr>
                          <w:noProof/>
                        </w:rPr>
                        <w:t>from operating his news website</w:t>
                      </w:r>
                    </w:p>
                    <w:p w14:paraId="31436C98" w14:textId="77777777" w:rsidR="0079787D" w:rsidRDefault="0079787D"/>
                    <w:p w14:paraId="02A9D891"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692</w:t>
                        </w:r>
                      </w:fldSimple>
                      <w:r>
                        <w:t xml:space="preserve"> Guinean authorities banned </w:t>
                      </w:r>
                      <w:r w:rsidRPr="005D03FC">
                        <w:t>Toumany Camara</w:t>
                      </w:r>
                      <w:r>
                        <w:t xml:space="preserve"> </w:t>
                      </w:r>
                      <w:r>
                        <w:rPr>
                          <w:noProof/>
                        </w:rPr>
                        <w:t>from operating his news website</w:t>
                      </w:r>
                    </w:p>
                    <w:p w14:paraId="48E5E1E1" w14:textId="77777777" w:rsidR="0079787D" w:rsidRDefault="0079787D"/>
                    <w:p w14:paraId="36175F37"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693</w:t>
                        </w:r>
                      </w:fldSimple>
                      <w:r>
                        <w:t xml:space="preserve"> Guinean authorities banned </w:t>
                      </w:r>
                      <w:r w:rsidRPr="005D03FC">
                        <w:t>Toumany Camara</w:t>
                      </w:r>
                      <w:r>
                        <w:t xml:space="preserve"> </w:t>
                      </w:r>
                      <w:r>
                        <w:rPr>
                          <w:noProof/>
                        </w:rPr>
                        <w:t>from operating his news website</w:t>
                      </w:r>
                    </w:p>
                    <w:p w14:paraId="39AC8FBB" w14:textId="77777777" w:rsidR="0079787D" w:rsidRDefault="0079787D"/>
                    <w:p w14:paraId="2C12CF1A" w14:textId="7777777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694</w:t>
                        </w:r>
                      </w:fldSimple>
                      <w:r>
                        <w:t xml:space="preserve"> Guinean authorities banned </w:t>
                      </w:r>
                      <w:r w:rsidRPr="005D03FC">
                        <w:t>Toumany Camara</w:t>
                      </w:r>
                      <w:r>
                        <w:t xml:space="preserve"> </w:t>
                      </w:r>
                      <w:r>
                        <w:rPr>
                          <w:noProof/>
                        </w:rPr>
                        <w:t>from operating his news website</w:t>
                      </w:r>
                    </w:p>
                    <w:p w14:paraId="689FEDF0" w14:textId="77777777" w:rsidR="0079787D" w:rsidRDefault="0079787D"/>
                    <w:p w14:paraId="13EF1019" w14:textId="5A77F3B1" w:rsidR="0079787D" w:rsidRPr="005468B1" w:rsidRDefault="0079787D" w:rsidP="00525869">
                      <w:pPr>
                        <w:pStyle w:val="Caption"/>
                        <w:rPr>
                          <w:rFonts w:ascii="Arial" w:hAnsi="Arial" w:cs="Arial"/>
                          <w:noProof/>
                          <w:sz w:val="24"/>
                          <w:szCs w:val="24"/>
                        </w:rPr>
                      </w:pPr>
                      <w:r>
                        <w:t xml:space="preserve">Figure 14 Guinean authorities banned </w:t>
                      </w:r>
                      <w:proofErr w:type="spellStart"/>
                      <w:r w:rsidRPr="005D03FC">
                        <w:t>Toumany</w:t>
                      </w:r>
                      <w:proofErr w:type="spellEnd"/>
                      <w:r w:rsidRPr="005D03FC">
                        <w:t xml:space="preserve"> </w:t>
                      </w:r>
                      <w:proofErr w:type="spellStart"/>
                      <w:r w:rsidRPr="005D03FC">
                        <w:t>Camara</w:t>
                      </w:r>
                      <w:proofErr w:type="spellEnd"/>
                      <w:r>
                        <w:t xml:space="preserve"> </w:t>
                      </w:r>
                      <w:r>
                        <w:rPr>
                          <w:noProof/>
                        </w:rPr>
                        <w:t>from operating his news website</w:t>
                      </w:r>
                    </w:p>
                    <w:p w14:paraId="55493D50" w14:textId="77777777" w:rsidR="0079787D" w:rsidRDefault="0079787D"/>
                    <w:p w14:paraId="75C202AC" w14:textId="1555BA81"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632</w:t>
                        </w:r>
                      </w:fldSimple>
                      <w:r>
                        <w:t xml:space="preserve"> Guinean authorities banned </w:t>
                      </w:r>
                      <w:r w:rsidRPr="005D03FC">
                        <w:t>Toumany Camara</w:t>
                      </w:r>
                      <w:r>
                        <w:t xml:space="preserve"> </w:t>
                      </w:r>
                      <w:r>
                        <w:rPr>
                          <w:noProof/>
                        </w:rPr>
                        <w:t>from operating his news website</w:t>
                      </w:r>
                    </w:p>
                    <w:p w14:paraId="2EED6DCE" w14:textId="77777777" w:rsidR="0079787D" w:rsidRDefault="0079787D"/>
                    <w:p w14:paraId="659A5246" w14:textId="0244DFC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633</w:t>
                        </w:r>
                      </w:fldSimple>
                      <w:r>
                        <w:t xml:space="preserve"> Guinean authorities banned </w:t>
                      </w:r>
                      <w:r w:rsidRPr="005D03FC">
                        <w:t>Toumany Camara</w:t>
                      </w:r>
                      <w:r>
                        <w:t xml:space="preserve"> </w:t>
                      </w:r>
                      <w:r>
                        <w:rPr>
                          <w:noProof/>
                        </w:rPr>
                        <w:t>from operating his news website</w:t>
                      </w:r>
                    </w:p>
                    <w:p w14:paraId="6C532A7C" w14:textId="77777777" w:rsidR="0079787D" w:rsidRDefault="0079787D"/>
                    <w:p w14:paraId="4D91B5D5" w14:textId="7AD5CCC2"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634</w:t>
                        </w:r>
                      </w:fldSimple>
                      <w:r>
                        <w:t xml:space="preserve"> Guinean authorities banned </w:t>
                      </w:r>
                      <w:r w:rsidRPr="005D03FC">
                        <w:t>Toumany Camara</w:t>
                      </w:r>
                      <w:r>
                        <w:t xml:space="preserve"> </w:t>
                      </w:r>
                      <w:r>
                        <w:rPr>
                          <w:noProof/>
                        </w:rPr>
                        <w:t>from operating his news website</w:t>
                      </w:r>
                    </w:p>
                    <w:p w14:paraId="69F97DAD" w14:textId="77777777" w:rsidR="0079787D" w:rsidRDefault="0079787D"/>
                    <w:p w14:paraId="235732C3" w14:textId="5010245D"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635</w:t>
                        </w:r>
                      </w:fldSimple>
                      <w:r>
                        <w:t xml:space="preserve"> Guinean authorities banned </w:t>
                      </w:r>
                      <w:r w:rsidRPr="005D03FC">
                        <w:t>Toumany Camara</w:t>
                      </w:r>
                      <w:r>
                        <w:t xml:space="preserve"> </w:t>
                      </w:r>
                      <w:r>
                        <w:rPr>
                          <w:noProof/>
                        </w:rPr>
                        <w:t>from operating his news website</w:t>
                      </w:r>
                    </w:p>
                    <w:p w14:paraId="63431F4E" w14:textId="77777777" w:rsidR="0079787D" w:rsidRDefault="0079787D"/>
                    <w:p w14:paraId="2114E395" w14:textId="27952CE3"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636</w:t>
                        </w:r>
                      </w:fldSimple>
                      <w:r>
                        <w:t xml:space="preserve"> Guinean authorities banned </w:t>
                      </w:r>
                      <w:r w:rsidRPr="005D03FC">
                        <w:t>Toumany Camara</w:t>
                      </w:r>
                      <w:r>
                        <w:t xml:space="preserve"> </w:t>
                      </w:r>
                      <w:r>
                        <w:rPr>
                          <w:noProof/>
                        </w:rPr>
                        <w:t>from operating his news website</w:t>
                      </w:r>
                    </w:p>
                    <w:p w14:paraId="396B825A" w14:textId="77777777" w:rsidR="0079787D" w:rsidRDefault="0079787D"/>
                    <w:p w14:paraId="6C748B83" w14:textId="290646AF"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637</w:t>
                        </w:r>
                      </w:fldSimple>
                      <w:r>
                        <w:t xml:space="preserve"> Guinean authorities banned </w:t>
                      </w:r>
                      <w:r w:rsidRPr="005D03FC">
                        <w:t>Toumany Camara</w:t>
                      </w:r>
                      <w:r>
                        <w:t xml:space="preserve"> </w:t>
                      </w:r>
                      <w:r>
                        <w:rPr>
                          <w:noProof/>
                        </w:rPr>
                        <w:t>from operating his news website</w:t>
                      </w:r>
                    </w:p>
                    <w:p w14:paraId="4E19121B" w14:textId="77777777" w:rsidR="0079787D" w:rsidRDefault="0079787D"/>
                    <w:p w14:paraId="32D876D8" w14:textId="74648045"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638</w:t>
                        </w:r>
                      </w:fldSimple>
                      <w:r>
                        <w:t xml:space="preserve"> Guinean authorities banned </w:t>
                      </w:r>
                      <w:r w:rsidRPr="005D03FC">
                        <w:t>Toumany Camara</w:t>
                      </w:r>
                      <w:r>
                        <w:t xml:space="preserve"> </w:t>
                      </w:r>
                      <w:r>
                        <w:rPr>
                          <w:noProof/>
                        </w:rPr>
                        <w:t>from operating his news website</w:t>
                      </w:r>
                    </w:p>
                    <w:p w14:paraId="3553F890" w14:textId="77777777" w:rsidR="0079787D" w:rsidRDefault="0079787D"/>
                    <w:p w14:paraId="717379B6" w14:textId="6978060B"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639</w:t>
                        </w:r>
                      </w:fldSimple>
                      <w:r>
                        <w:t xml:space="preserve"> Guinean authorities banned </w:t>
                      </w:r>
                      <w:r w:rsidRPr="005D03FC">
                        <w:t>Toumany Camara</w:t>
                      </w:r>
                      <w:r>
                        <w:t xml:space="preserve"> </w:t>
                      </w:r>
                      <w:r>
                        <w:rPr>
                          <w:noProof/>
                        </w:rPr>
                        <w:t>from operating his news website</w:t>
                      </w:r>
                    </w:p>
                    <w:p w14:paraId="76112D4E" w14:textId="77777777" w:rsidR="0079787D" w:rsidRDefault="0079787D"/>
                    <w:p w14:paraId="0C0402A6" w14:textId="5B0D126B"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640</w:t>
                        </w:r>
                      </w:fldSimple>
                      <w:r>
                        <w:t xml:space="preserve"> Guinean authorities banned </w:t>
                      </w:r>
                      <w:r w:rsidRPr="005D03FC">
                        <w:t>Toumany Camara</w:t>
                      </w:r>
                      <w:r>
                        <w:t xml:space="preserve"> </w:t>
                      </w:r>
                      <w:r>
                        <w:rPr>
                          <w:noProof/>
                        </w:rPr>
                        <w:t>from operating his news website</w:t>
                      </w:r>
                    </w:p>
                    <w:p w14:paraId="10E650C8" w14:textId="77777777" w:rsidR="0079787D" w:rsidRDefault="0079787D"/>
                    <w:p w14:paraId="6EB5BE27" w14:textId="6E733E45"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641</w:t>
                        </w:r>
                      </w:fldSimple>
                      <w:r>
                        <w:t xml:space="preserve"> Guinean authorities banned </w:t>
                      </w:r>
                      <w:r w:rsidRPr="005D03FC">
                        <w:t>Toumany Camara</w:t>
                      </w:r>
                      <w:r>
                        <w:t xml:space="preserve"> </w:t>
                      </w:r>
                      <w:r>
                        <w:rPr>
                          <w:noProof/>
                        </w:rPr>
                        <w:t>from operating his news website</w:t>
                      </w:r>
                    </w:p>
                    <w:p w14:paraId="4D4CD288" w14:textId="77777777" w:rsidR="0079787D" w:rsidRDefault="0079787D"/>
                    <w:p w14:paraId="173588B2" w14:textId="747EABD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642</w:t>
                        </w:r>
                      </w:fldSimple>
                      <w:r>
                        <w:t xml:space="preserve"> Guinean authorities banned </w:t>
                      </w:r>
                      <w:r w:rsidRPr="005D03FC">
                        <w:t>Toumany Camara</w:t>
                      </w:r>
                      <w:r>
                        <w:t xml:space="preserve"> </w:t>
                      </w:r>
                      <w:r>
                        <w:rPr>
                          <w:noProof/>
                        </w:rPr>
                        <w:t>from operating his news website</w:t>
                      </w:r>
                    </w:p>
                    <w:p w14:paraId="7BC9CD9B" w14:textId="77777777" w:rsidR="0079787D" w:rsidRDefault="0079787D"/>
                    <w:p w14:paraId="07E1B550" w14:textId="3477928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643</w:t>
                        </w:r>
                      </w:fldSimple>
                      <w:r>
                        <w:t xml:space="preserve"> Guinean authorities banned </w:t>
                      </w:r>
                      <w:r w:rsidRPr="005D03FC">
                        <w:t>Toumany Camara</w:t>
                      </w:r>
                      <w:r>
                        <w:t xml:space="preserve"> </w:t>
                      </w:r>
                      <w:r>
                        <w:rPr>
                          <w:noProof/>
                        </w:rPr>
                        <w:t>from operating his news website</w:t>
                      </w:r>
                    </w:p>
                    <w:p w14:paraId="78F5773B" w14:textId="77777777" w:rsidR="0079787D" w:rsidRDefault="0079787D"/>
                    <w:p w14:paraId="7BEC02F9" w14:textId="1207101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644</w:t>
                        </w:r>
                      </w:fldSimple>
                      <w:r>
                        <w:t xml:space="preserve"> Guinean authorities banned </w:t>
                      </w:r>
                      <w:r w:rsidRPr="005D03FC">
                        <w:t>Toumany Camara</w:t>
                      </w:r>
                      <w:r>
                        <w:t xml:space="preserve"> </w:t>
                      </w:r>
                      <w:r>
                        <w:rPr>
                          <w:noProof/>
                        </w:rPr>
                        <w:t>from operating his news website</w:t>
                      </w:r>
                    </w:p>
                    <w:p w14:paraId="283B0411" w14:textId="77777777" w:rsidR="0079787D" w:rsidRDefault="0079787D"/>
                    <w:p w14:paraId="7B17D285" w14:textId="376EDE5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645</w:t>
                        </w:r>
                      </w:fldSimple>
                      <w:r>
                        <w:t xml:space="preserve"> Guinean authorities banned </w:t>
                      </w:r>
                      <w:r w:rsidRPr="005D03FC">
                        <w:t>Toumany Camara</w:t>
                      </w:r>
                      <w:r>
                        <w:t xml:space="preserve"> </w:t>
                      </w:r>
                      <w:r>
                        <w:rPr>
                          <w:noProof/>
                        </w:rPr>
                        <w:t>from operating his news website</w:t>
                      </w:r>
                    </w:p>
                    <w:p w14:paraId="5BF42A0E" w14:textId="77777777" w:rsidR="0079787D" w:rsidRDefault="0079787D"/>
                    <w:p w14:paraId="40FE5119" w14:textId="43F4EC21"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646</w:t>
                        </w:r>
                      </w:fldSimple>
                      <w:r>
                        <w:t xml:space="preserve"> Guinean authorities banned </w:t>
                      </w:r>
                      <w:r w:rsidRPr="005D03FC">
                        <w:t>Toumany Camara</w:t>
                      </w:r>
                      <w:r>
                        <w:t xml:space="preserve"> </w:t>
                      </w:r>
                      <w:r>
                        <w:rPr>
                          <w:noProof/>
                        </w:rPr>
                        <w:t>from operating his news website</w:t>
                      </w:r>
                    </w:p>
                    <w:p w14:paraId="777A0924" w14:textId="77777777" w:rsidR="0079787D" w:rsidRDefault="0079787D"/>
                    <w:p w14:paraId="1FBD9AD9" w14:textId="2F17E9A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647</w:t>
                        </w:r>
                      </w:fldSimple>
                      <w:r>
                        <w:t xml:space="preserve"> Guinean authorities banned </w:t>
                      </w:r>
                      <w:r w:rsidRPr="005D03FC">
                        <w:t>Toumany Camara</w:t>
                      </w:r>
                      <w:r>
                        <w:t xml:space="preserve"> </w:t>
                      </w:r>
                      <w:r>
                        <w:rPr>
                          <w:noProof/>
                        </w:rPr>
                        <w:t>from operating his news website</w:t>
                      </w:r>
                    </w:p>
                    <w:p w14:paraId="47EA388B" w14:textId="77777777" w:rsidR="0079787D" w:rsidRDefault="0079787D"/>
                    <w:p w14:paraId="7F8811CC" w14:textId="0060121D"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648</w:t>
                        </w:r>
                      </w:fldSimple>
                      <w:r>
                        <w:t xml:space="preserve"> Guinean authorities banned </w:t>
                      </w:r>
                      <w:r w:rsidRPr="005D03FC">
                        <w:t>Toumany Camara</w:t>
                      </w:r>
                      <w:r>
                        <w:t xml:space="preserve"> </w:t>
                      </w:r>
                      <w:r>
                        <w:rPr>
                          <w:noProof/>
                        </w:rPr>
                        <w:t>from operating his news website</w:t>
                      </w:r>
                    </w:p>
                    <w:p w14:paraId="221FAF21" w14:textId="77777777" w:rsidR="0079787D" w:rsidRDefault="0079787D"/>
                    <w:p w14:paraId="348E4DBF" w14:textId="24417E89"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649</w:t>
                        </w:r>
                      </w:fldSimple>
                      <w:r>
                        <w:t xml:space="preserve"> Guinean authorities banned </w:t>
                      </w:r>
                      <w:r w:rsidRPr="005D03FC">
                        <w:t>Toumany Camara</w:t>
                      </w:r>
                      <w:r>
                        <w:t xml:space="preserve"> </w:t>
                      </w:r>
                      <w:r>
                        <w:rPr>
                          <w:noProof/>
                        </w:rPr>
                        <w:t>from operating his news website</w:t>
                      </w:r>
                    </w:p>
                    <w:p w14:paraId="52495A2C" w14:textId="77777777" w:rsidR="0079787D" w:rsidRDefault="0079787D"/>
                    <w:p w14:paraId="63153641" w14:textId="783F1B6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650</w:t>
                        </w:r>
                      </w:fldSimple>
                      <w:r>
                        <w:t xml:space="preserve"> Guinean authorities banned </w:t>
                      </w:r>
                      <w:r w:rsidRPr="005D03FC">
                        <w:t>Toumany Camara</w:t>
                      </w:r>
                      <w:r>
                        <w:t xml:space="preserve"> </w:t>
                      </w:r>
                      <w:r>
                        <w:rPr>
                          <w:noProof/>
                        </w:rPr>
                        <w:t>from operating his news website</w:t>
                      </w:r>
                    </w:p>
                    <w:p w14:paraId="3FCF4783" w14:textId="77777777" w:rsidR="0079787D" w:rsidRDefault="0079787D"/>
                    <w:p w14:paraId="0DF735A6" w14:textId="759FE38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651</w:t>
                        </w:r>
                      </w:fldSimple>
                      <w:r>
                        <w:t xml:space="preserve"> Guinean authorities banned </w:t>
                      </w:r>
                      <w:r w:rsidRPr="005D03FC">
                        <w:t>Toumany Camara</w:t>
                      </w:r>
                      <w:r>
                        <w:t xml:space="preserve"> </w:t>
                      </w:r>
                      <w:r>
                        <w:rPr>
                          <w:noProof/>
                        </w:rPr>
                        <w:t>from operating his news website</w:t>
                      </w:r>
                    </w:p>
                    <w:p w14:paraId="5FD1D89A" w14:textId="77777777" w:rsidR="0079787D" w:rsidRDefault="0079787D"/>
                    <w:p w14:paraId="106F67BC" w14:textId="24F6319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652</w:t>
                        </w:r>
                      </w:fldSimple>
                      <w:r>
                        <w:t xml:space="preserve"> Guinean authorities banned </w:t>
                      </w:r>
                      <w:r w:rsidRPr="005D03FC">
                        <w:t>Toumany Camara</w:t>
                      </w:r>
                      <w:r>
                        <w:t xml:space="preserve"> </w:t>
                      </w:r>
                      <w:r>
                        <w:rPr>
                          <w:noProof/>
                        </w:rPr>
                        <w:t>from operating his news website</w:t>
                      </w:r>
                    </w:p>
                    <w:p w14:paraId="1CEB5E55" w14:textId="77777777" w:rsidR="0079787D" w:rsidRDefault="0079787D"/>
                    <w:p w14:paraId="0C8E9DDA" w14:textId="56635D44"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653</w:t>
                        </w:r>
                      </w:fldSimple>
                      <w:r>
                        <w:t xml:space="preserve"> Guinean authorities banned </w:t>
                      </w:r>
                      <w:r w:rsidRPr="005D03FC">
                        <w:t>Toumany Camara</w:t>
                      </w:r>
                      <w:r>
                        <w:t xml:space="preserve"> </w:t>
                      </w:r>
                      <w:r>
                        <w:rPr>
                          <w:noProof/>
                        </w:rPr>
                        <w:t>from operating his news website</w:t>
                      </w:r>
                    </w:p>
                    <w:p w14:paraId="564A65CC" w14:textId="77777777" w:rsidR="0079787D" w:rsidRDefault="0079787D"/>
                    <w:p w14:paraId="7F302663" w14:textId="5B607F29"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654</w:t>
                        </w:r>
                      </w:fldSimple>
                      <w:r>
                        <w:t xml:space="preserve"> Guinean authorities banned </w:t>
                      </w:r>
                      <w:r w:rsidRPr="005D03FC">
                        <w:t>Toumany Camara</w:t>
                      </w:r>
                      <w:r>
                        <w:t xml:space="preserve"> </w:t>
                      </w:r>
                      <w:r>
                        <w:rPr>
                          <w:noProof/>
                        </w:rPr>
                        <w:t>from operating his news website</w:t>
                      </w:r>
                    </w:p>
                    <w:p w14:paraId="753D97A7" w14:textId="77777777" w:rsidR="0079787D" w:rsidRDefault="0079787D"/>
                    <w:p w14:paraId="56EFCCE4" w14:textId="24C86A5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655</w:t>
                        </w:r>
                      </w:fldSimple>
                      <w:r>
                        <w:t xml:space="preserve"> Guinean authorities banned </w:t>
                      </w:r>
                      <w:r w:rsidRPr="005D03FC">
                        <w:t>Toumany Camara</w:t>
                      </w:r>
                      <w:r>
                        <w:t xml:space="preserve"> </w:t>
                      </w:r>
                      <w:r>
                        <w:rPr>
                          <w:noProof/>
                        </w:rPr>
                        <w:t>from operating his news website</w:t>
                      </w:r>
                    </w:p>
                    <w:p w14:paraId="48941DF8" w14:textId="77777777" w:rsidR="0079787D" w:rsidRDefault="0079787D"/>
                    <w:p w14:paraId="754E9672" w14:textId="14F2DC99"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656</w:t>
                        </w:r>
                      </w:fldSimple>
                      <w:r>
                        <w:t xml:space="preserve"> Guinean authorities banned </w:t>
                      </w:r>
                      <w:r w:rsidRPr="005D03FC">
                        <w:t>Toumany Camara</w:t>
                      </w:r>
                      <w:r>
                        <w:t xml:space="preserve"> </w:t>
                      </w:r>
                      <w:r>
                        <w:rPr>
                          <w:noProof/>
                        </w:rPr>
                        <w:t>from operating his news website</w:t>
                      </w:r>
                    </w:p>
                    <w:p w14:paraId="62EE8E12" w14:textId="77777777" w:rsidR="0079787D" w:rsidRDefault="0079787D"/>
                    <w:p w14:paraId="74CD2FB6" w14:textId="267B16F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657</w:t>
                        </w:r>
                      </w:fldSimple>
                      <w:r>
                        <w:t xml:space="preserve"> Guinean authorities banned </w:t>
                      </w:r>
                      <w:r w:rsidRPr="005D03FC">
                        <w:t>Toumany Camara</w:t>
                      </w:r>
                      <w:r>
                        <w:t xml:space="preserve"> </w:t>
                      </w:r>
                      <w:r>
                        <w:rPr>
                          <w:noProof/>
                        </w:rPr>
                        <w:t>from operating his news website</w:t>
                      </w:r>
                    </w:p>
                    <w:p w14:paraId="7EAC5DE3" w14:textId="77777777" w:rsidR="0079787D" w:rsidRDefault="0079787D"/>
                    <w:p w14:paraId="359AC893" w14:textId="7F8C38A4"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658</w:t>
                        </w:r>
                      </w:fldSimple>
                      <w:r>
                        <w:t xml:space="preserve"> Guinean authorities banned </w:t>
                      </w:r>
                      <w:r w:rsidRPr="005D03FC">
                        <w:t>Toumany Camara</w:t>
                      </w:r>
                      <w:r>
                        <w:t xml:space="preserve"> </w:t>
                      </w:r>
                      <w:r>
                        <w:rPr>
                          <w:noProof/>
                        </w:rPr>
                        <w:t>from operating his news website</w:t>
                      </w:r>
                    </w:p>
                    <w:p w14:paraId="0E0D73AA" w14:textId="77777777" w:rsidR="0079787D" w:rsidRDefault="0079787D"/>
                    <w:p w14:paraId="351B0671" w14:textId="69B16CD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659</w:t>
                        </w:r>
                      </w:fldSimple>
                      <w:r>
                        <w:t xml:space="preserve"> Guinean authorities banned </w:t>
                      </w:r>
                      <w:r w:rsidRPr="005D03FC">
                        <w:t>Toumany Camara</w:t>
                      </w:r>
                      <w:r>
                        <w:t xml:space="preserve"> </w:t>
                      </w:r>
                      <w:r>
                        <w:rPr>
                          <w:noProof/>
                        </w:rPr>
                        <w:t>from operating his news website</w:t>
                      </w:r>
                    </w:p>
                    <w:p w14:paraId="68D2F40A" w14:textId="77777777" w:rsidR="0079787D" w:rsidRDefault="0079787D"/>
                    <w:p w14:paraId="7FE91F69" w14:textId="21B3702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660</w:t>
                        </w:r>
                      </w:fldSimple>
                      <w:r>
                        <w:t xml:space="preserve"> Guinean authorities banned </w:t>
                      </w:r>
                      <w:r w:rsidRPr="005D03FC">
                        <w:t>Toumany Camara</w:t>
                      </w:r>
                      <w:r>
                        <w:t xml:space="preserve"> </w:t>
                      </w:r>
                      <w:r>
                        <w:rPr>
                          <w:noProof/>
                        </w:rPr>
                        <w:t>from operating his news website</w:t>
                      </w:r>
                    </w:p>
                    <w:p w14:paraId="2D67020C" w14:textId="77777777" w:rsidR="0079787D" w:rsidRDefault="0079787D"/>
                    <w:p w14:paraId="63C6466C" w14:textId="266FE45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661</w:t>
                        </w:r>
                      </w:fldSimple>
                      <w:r>
                        <w:t xml:space="preserve"> Guinean authorities banned </w:t>
                      </w:r>
                      <w:r w:rsidRPr="005D03FC">
                        <w:t>Toumany Camara</w:t>
                      </w:r>
                      <w:r>
                        <w:t xml:space="preserve"> </w:t>
                      </w:r>
                      <w:r>
                        <w:rPr>
                          <w:noProof/>
                        </w:rPr>
                        <w:t>from operating his news website</w:t>
                      </w:r>
                    </w:p>
                    <w:p w14:paraId="488882B0" w14:textId="77777777" w:rsidR="0079787D" w:rsidRDefault="0079787D"/>
                    <w:p w14:paraId="380A7188" w14:textId="377272F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662</w:t>
                        </w:r>
                      </w:fldSimple>
                      <w:r>
                        <w:t xml:space="preserve"> Guinean authorities banned </w:t>
                      </w:r>
                      <w:r w:rsidRPr="005D03FC">
                        <w:t>Toumany Camara</w:t>
                      </w:r>
                      <w:r>
                        <w:t xml:space="preserve"> </w:t>
                      </w:r>
                      <w:r>
                        <w:rPr>
                          <w:noProof/>
                        </w:rPr>
                        <w:t>from operating his news website</w:t>
                      </w:r>
                    </w:p>
                    <w:p w14:paraId="03B22ED9" w14:textId="77777777" w:rsidR="0079787D" w:rsidRDefault="0079787D"/>
                    <w:p w14:paraId="0FA4BEC1" w14:textId="4EC7A7DE"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663</w:t>
                        </w:r>
                      </w:fldSimple>
                      <w:r>
                        <w:t xml:space="preserve"> Guinean authorities banned </w:t>
                      </w:r>
                      <w:r w:rsidRPr="005D03FC">
                        <w:t>Toumany Camara</w:t>
                      </w:r>
                      <w:r>
                        <w:t xml:space="preserve"> </w:t>
                      </w:r>
                      <w:r>
                        <w:rPr>
                          <w:noProof/>
                        </w:rPr>
                        <w:t>from operating his news website</w:t>
                      </w:r>
                    </w:p>
                    <w:p w14:paraId="3E369E19" w14:textId="77777777" w:rsidR="0079787D" w:rsidRDefault="0079787D"/>
                    <w:p w14:paraId="505BF076" w14:textId="4F9AF924"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664</w:t>
                        </w:r>
                      </w:fldSimple>
                      <w:r>
                        <w:t xml:space="preserve"> Guinean authorities banned </w:t>
                      </w:r>
                      <w:r w:rsidRPr="005D03FC">
                        <w:t>Toumany Camara</w:t>
                      </w:r>
                      <w:r>
                        <w:t xml:space="preserve"> </w:t>
                      </w:r>
                      <w:r>
                        <w:rPr>
                          <w:noProof/>
                        </w:rPr>
                        <w:t>from operating his news website</w:t>
                      </w:r>
                    </w:p>
                    <w:p w14:paraId="7224AE5D" w14:textId="77777777" w:rsidR="0079787D" w:rsidRDefault="0079787D"/>
                    <w:p w14:paraId="04421B47" w14:textId="18C5E84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665</w:t>
                        </w:r>
                      </w:fldSimple>
                      <w:r>
                        <w:t xml:space="preserve"> Guinean authorities banned </w:t>
                      </w:r>
                      <w:r w:rsidRPr="005D03FC">
                        <w:t>Toumany Camara</w:t>
                      </w:r>
                      <w:r>
                        <w:t xml:space="preserve"> </w:t>
                      </w:r>
                      <w:r>
                        <w:rPr>
                          <w:noProof/>
                        </w:rPr>
                        <w:t>from operating his news website</w:t>
                      </w:r>
                    </w:p>
                    <w:p w14:paraId="771D1F13" w14:textId="77777777" w:rsidR="0079787D" w:rsidRDefault="0079787D"/>
                    <w:p w14:paraId="333E0328" w14:textId="4E9328DF"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666</w:t>
                        </w:r>
                      </w:fldSimple>
                      <w:r>
                        <w:t xml:space="preserve"> Guinean authorities banned </w:t>
                      </w:r>
                      <w:r w:rsidRPr="005D03FC">
                        <w:t>Toumany Camara</w:t>
                      </w:r>
                      <w:r>
                        <w:t xml:space="preserve"> </w:t>
                      </w:r>
                      <w:r>
                        <w:rPr>
                          <w:noProof/>
                        </w:rPr>
                        <w:t>from operating his news website</w:t>
                      </w:r>
                    </w:p>
                    <w:p w14:paraId="6D0BD4B2" w14:textId="77777777" w:rsidR="0079787D" w:rsidRDefault="0079787D"/>
                    <w:p w14:paraId="79EB8F38" w14:textId="02740F12"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667</w:t>
                        </w:r>
                      </w:fldSimple>
                      <w:r>
                        <w:t xml:space="preserve"> Guinean authorities banned </w:t>
                      </w:r>
                      <w:r w:rsidRPr="005D03FC">
                        <w:t>Toumany Camara</w:t>
                      </w:r>
                      <w:r>
                        <w:t xml:space="preserve"> </w:t>
                      </w:r>
                      <w:r>
                        <w:rPr>
                          <w:noProof/>
                        </w:rPr>
                        <w:t>from operating his news website</w:t>
                      </w:r>
                    </w:p>
                    <w:p w14:paraId="5CE26089" w14:textId="77777777" w:rsidR="0079787D" w:rsidRDefault="0079787D"/>
                    <w:p w14:paraId="739E5816" w14:textId="1007CE82"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668</w:t>
                        </w:r>
                      </w:fldSimple>
                      <w:r>
                        <w:t xml:space="preserve"> Guinean authorities banned </w:t>
                      </w:r>
                      <w:r w:rsidRPr="005D03FC">
                        <w:t>Toumany Camara</w:t>
                      </w:r>
                      <w:r>
                        <w:t xml:space="preserve"> </w:t>
                      </w:r>
                      <w:r>
                        <w:rPr>
                          <w:noProof/>
                        </w:rPr>
                        <w:t>from operating his news website</w:t>
                      </w:r>
                    </w:p>
                    <w:p w14:paraId="1CA6288C" w14:textId="77777777" w:rsidR="0079787D" w:rsidRDefault="0079787D"/>
                    <w:p w14:paraId="2D6E53B5" w14:textId="24D9EE4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669</w:t>
                        </w:r>
                      </w:fldSimple>
                      <w:r>
                        <w:t xml:space="preserve"> Guinean authorities banned </w:t>
                      </w:r>
                      <w:r w:rsidRPr="005D03FC">
                        <w:t>Toumany Camara</w:t>
                      </w:r>
                      <w:r>
                        <w:t xml:space="preserve"> </w:t>
                      </w:r>
                      <w:r>
                        <w:rPr>
                          <w:noProof/>
                        </w:rPr>
                        <w:t>from operating his news website</w:t>
                      </w:r>
                    </w:p>
                    <w:p w14:paraId="7C8E2037" w14:textId="77777777" w:rsidR="0079787D" w:rsidRDefault="0079787D"/>
                    <w:p w14:paraId="7376D989" w14:textId="42EA9FDE"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670</w:t>
                        </w:r>
                      </w:fldSimple>
                      <w:r>
                        <w:t xml:space="preserve"> Guinean authorities banned </w:t>
                      </w:r>
                      <w:r w:rsidRPr="005D03FC">
                        <w:t>Toumany Camara</w:t>
                      </w:r>
                      <w:r>
                        <w:t xml:space="preserve"> </w:t>
                      </w:r>
                      <w:r>
                        <w:rPr>
                          <w:noProof/>
                        </w:rPr>
                        <w:t>from operating his news website</w:t>
                      </w:r>
                    </w:p>
                    <w:p w14:paraId="31844AD7" w14:textId="77777777" w:rsidR="0079787D" w:rsidRDefault="0079787D"/>
                    <w:p w14:paraId="3B37ED80" w14:textId="789DADE1"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671</w:t>
                        </w:r>
                      </w:fldSimple>
                      <w:r>
                        <w:t xml:space="preserve"> Guinean authorities banned </w:t>
                      </w:r>
                      <w:r w:rsidRPr="005D03FC">
                        <w:t>Toumany Camara</w:t>
                      </w:r>
                      <w:r>
                        <w:t xml:space="preserve"> </w:t>
                      </w:r>
                      <w:r>
                        <w:rPr>
                          <w:noProof/>
                        </w:rPr>
                        <w:t>from operating his news website</w:t>
                      </w:r>
                    </w:p>
                    <w:p w14:paraId="6B9F27B5" w14:textId="77777777" w:rsidR="0079787D" w:rsidRDefault="0079787D"/>
                    <w:p w14:paraId="53C32D49" w14:textId="6F791E79"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672</w:t>
                        </w:r>
                      </w:fldSimple>
                      <w:r>
                        <w:t xml:space="preserve"> Guinean authorities banned </w:t>
                      </w:r>
                      <w:r w:rsidRPr="005D03FC">
                        <w:t>Toumany Camara</w:t>
                      </w:r>
                      <w:r>
                        <w:t xml:space="preserve"> </w:t>
                      </w:r>
                      <w:r>
                        <w:rPr>
                          <w:noProof/>
                        </w:rPr>
                        <w:t>from operating his news website</w:t>
                      </w:r>
                    </w:p>
                    <w:p w14:paraId="01AD1DF8" w14:textId="77777777" w:rsidR="0079787D" w:rsidRDefault="0079787D"/>
                    <w:p w14:paraId="69635B67" w14:textId="045867CC"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673</w:t>
                        </w:r>
                      </w:fldSimple>
                      <w:r>
                        <w:t xml:space="preserve"> Guinean authorities banned </w:t>
                      </w:r>
                      <w:r w:rsidRPr="005D03FC">
                        <w:t>Toumany Camara</w:t>
                      </w:r>
                      <w:r>
                        <w:t xml:space="preserve"> </w:t>
                      </w:r>
                      <w:r>
                        <w:rPr>
                          <w:noProof/>
                        </w:rPr>
                        <w:t>from operating his news website</w:t>
                      </w:r>
                    </w:p>
                    <w:p w14:paraId="23B673FC" w14:textId="77777777" w:rsidR="0079787D" w:rsidRDefault="0079787D"/>
                    <w:p w14:paraId="298C54CD" w14:textId="5851DAAE"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674</w:t>
                        </w:r>
                      </w:fldSimple>
                      <w:r>
                        <w:t xml:space="preserve"> Guinean authorities banned </w:t>
                      </w:r>
                      <w:r w:rsidRPr="005D03FC">
                        <w:t>Toumany Camara</w:t>
                      </w:r>
                      <w:r>
                        <w:t xml:space="preserve"> </w:t>
                      </w:r>
                      <w:r>
                        <w:rPr>
                          <w:noProof/>
                        </w:rPr>
                        <w:t>from operating his news website</w:t>
                      </w:r>
                    </w:p>
                    <w:p w14:paraId="079E168A" w14:textId="77777777" w:rsidR="0079787D" w:rsidRDefault="0079787D"/>
                    <w:p w14:paraId="56D36C58" w14:textId="124E86F8"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675</w:t>
                        </w:r>
                      </w:fldSimple>
                      <w:r>
                        <w:t xml:space="preserve"> Guinean authorities banned </w:t>
                      </w:r>
                      <w:r w:rsidRPr="005D03FC">
                        <w:t>Toumany Camara</w:t>
                      </w:r>
                      <w:r>
                        <w:t xml:space="preserve"> </w:t>
                      </w:r>
                      <w:r>
                        <w:rPr>
                          <w:noProof/>
                        </w:rPr>
                        <w:t>from operating his news website</w:t>
                      </w:r>
                    </w:p>
                    <w:p w14:paraId="07F05F5D" w14:textId="77777777" w:rsidR="0079787D" w:rsidRDefault="0079787D"/>
                    <w:p w14:paraId="2B871BC6" w14:textId="52A5C165"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676</w:t>
                        </w:r>
                      </w:fldSimple>
                      <w:r>
                        <w:t xml:space="preserve"> Guinean authorities banned </w:t>
                      </w:r>
                      <w:r w:rsidRPr="005D03FC">
                        <w:t>Toumany Camara</w:t>
                      </w:r>
                      <w:r>
                        <w:t xml:space="preserve"> </w:t>
                      </w:r>
                      <w:r>
                        <w:rPr>
                          <w:noProof/>
                        </w:rPr>
                        <w:t>from operating his news website</w:t>
                      </w:r>
                    </w:p>
                    <w:p w14:paraId="79413C1D" w14:textId="77777777" w:rsidR="0079787D" w:rsidRDefault="0079787D"/>
                    <w:p w14:paraId="56AC25C9" w14:textId="20A02BEC"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677</w:t>
                        </w:r>
                      </w:fldSimple>
                      <w:r>
                        <w:t xml:space="preserve"> Guinean authorities banned </w:t>
                      </w:r>
                      <w:r w:rsidRPr="005D03FC">
                        <w:t>Toumany Camara</w:t>
                      </w:r>
                      <w:r>
                        <w:t xml:space="preserve"> </w:t>
                      </w:r>
                      <w:r>
                        <w:rPr>
                          <w:noProof/>
                        </w:rPr>
                        <w:t>from operating his news website</w:t>
                      </w:r>
                    </w:p>
                    <w:p w14:paraId="25327699" w14:textId="77777777" w:rsidR="0079787D" w:rsidRDefault="0079787D"/>
                    <w:p w14:paraId="1BFC989C" w14:textId="0EF25B1C"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678</w:t>
                        </w:r>
                      </w:fldSimple>
                      <w:r>
                        <w:t xml:space="preserve"> Guinean authorities banned </w:t>
                      </w:r>
                      <w:r w:rsidRPr="005D03FC">
                        <w:t>Toumany Camara</w:t>
                      </w:r>
                      <w:r>
                        <w:t xml:space="preserve"> </w:t>
                      </w:r>
                      <w:r>
                        <w:rPr>
                          <w:noProof/>
                        </w:rPr>
                        <w:t>from operating his news website</w:t>
                      </w:r>
                    </w:p>
                    <w:p w14:paraId="44776805" w14:textId="77777777" w:rsidR="0079787D" w:rsidRDefault="0079787D"/>
                    <w:p w14:paraId="701A394E" w14:textId="16106F2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679</w:t>
                        </w:r>
                      </w:fldSimple>
                      <w:r>
                        <w:t xml:space="preserve"> Guinean authorities banned </w:t>
                      </w:r>
                      <w:r w:rsidRPr="005D03FC">
                        <w:t>Toumany Camara</w:t>
                      </w:r>
                      <w:r>
                        <w:t xml:space="preserve"> </w:t>
                      </w:r>
                      <w:r>
                        <w:rPr>
                          <w:noProof/>
                        </w:rPr>
                        <w:t>from operating his news website</w:t>
                      </w:r>
                    </w:p>
                    <w:p w14:paraId="39155222" w14:textId="77777777" w:rsidR="0079787D" w:rsidRDefault="0079787D"/>
                    <w:p w14:paraId="01FCB24E" w14:textId="5655C0C3"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680</w:t>
                        </w:r>
                      </w:fldSimple>
                      <w:r>
                        <w:t xml:space="preserve"> Guinean authorities banned </w:t>
                      </w:r>
                      <w:r w:rsidRPr="005D03FC">
                        <w:t>Toumany Camara</w:t>
                      </w:r>
                      <w:r>
                        <w:t xml:space="preserve"> </w:t>
                      </w:r>
                      <w:r>
                        <w:rPr>
                          <w:noProof/>
                        </w:rPr>
                        <w:t>from operating his news website</w:t>
                      </w:r>
                    </w:p>
                    <w:p w14:paraId="5651068B" w14:textId="77777777" w:rsidR="0079787D" w:rsidRDefault="0079787D"/>
                    <w:p w14:paraId="7D74E2C7" w14:textId="2064F5A1"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681</w:t>
                        </w:r>
                      </w:fldSimple>
                      <w:r>
                        <w:t xml:space="preserve"> Guinean authorities banned </w:t>
                      </w:r>
                      <w:r w:rsidRPr="005D03FC">
                        <w:t>Toumany Camara</w:t>
                      </w:r>
                      <w:r>
                        <w:t xml:space="preserve"> </w:t>
                      </w:r>
                      <w:r>
                        <w:rPr>
                          <w:noProof/>
                        </w:rPr>
                        <w:t>from operating his news website</w:t>
                      </w:r>
                    </w:p>
                    <w:p w14:paraId="082CECCC" w14:textId="77777777" w:rsidR="0079787D" w:rsidRDefault="0079787D"/>
                    <w:p w14:paraId="3E85155E" w14:textId="56641FB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682</w:t>
                        </w:r>
                      </w:fldSimple>
                      <w:r>
                        <w:t xml:space="preserve"> Guinean authorities banned </w:t>
                      </w:r>
                      <w:r w:rsidRPr="005D03FC">
                        <w:t>Toumany Camara</w:t>
                      </w:r>
                      <w:r>
                        <w:t xml:space="preserve"> </w:t>
                      </w:r>
                      <w:r>
                        <w:rPr>
                          <w:noProof/>
                        </w:rPr>
                        <w:t>from operating his news website</w:t>
                      </w:r>
                    </w:p>
                    <w:p w14:paraId="12918706" w14:textId="77777777" w:rsidR="0079787D" w:rsidRDefault="0079787D"/>
                    <w:p w14:paraId="73F5BCC8" w14:textId="11E60A5E"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683</w:t>
                        </w:r>
                      </w:fldSimple>
                      <w:r>
                        <w:t xml:space="preserve"> Guinean authorities banned </w:t>
                      </w:r>
                      <w:r w:rsidRPr="005D03FC">
                        <w:t>Toumany Camara</w:t>
                      </w:r>
                      <w:r>
                        <w:t xml:space="preserve"> </w:t>
                      </w:r>
                      <w:r>
                        <w:rPr>
                          <w:noProof/>
                        </w:rPr>
                        <w:t>from operating his news website</w:t>
                      </w:r>
                    </w:p>
                    <w:p w14:paraId="35582910" w14:textId="77777777" w:rsidR="0079787D" w:rsidRDefault="0079787D"/>
                    <w:p w14:paraId="122C0D94" w14:textId="55DA6D30"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684</w:t>
                        </w:r>
                      </w:fldSimple>
                      <w:r>
                        <w:t xml:space="preserve"> Guinean authorities banned </w:t>
                      </w:r>
                      <w:r w:rsidRPr="005D03FC">
                        <w:t>Toumany Camara</w:t>
                      </w:r>
                      <w:r>
                        <w:t xml:space="preserve"> </w:t>
                      </w:r>
                      <w:r>
                        <w:rPr>
                          <w:noProof/>
                        </w:rPr>
                        <w:t>from operating his news website</w:t>
                      </w:r>
                    </w:p>
                    <w:p w14:paraId="3F11942C" w14:textId="77777777" w:rsidR="0079787D" w:rsidRDefault="0079787D"/>
                    <w:p w14:paraId="206E38AC" w14:textId="210EA5D6"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685</w:t>
                        </w:r>
                      </w:fldSimple>
                      <w:r>
                        <w:t xml:space="preserve"> Guinean authorities banned </w:t>
                      </w:r>
                      <w:r w:rsidRPr="005D03FC">
                        <w:t>Toumany Camara</w:t>
                      </w:r>
                      <w:r>
                        <w:t xml:space="preserve"> </w:t>
                      </w:r>
                      <w:r>
                        <w:rPr>
                          <w:noProof/>
                        </w:rPr>
                        <w:t>from operating his news website</w:t>
                      </w:r>
                    </w:p>
                    <w:p w14:paraId="3F80EC69" w14:textId="77777777" w:rsidR="0079787D" w:rsidRDefault="0079787D"/>
                    <w:p w14:paraId="4FFA4E63" w14:textId="141B9217"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686</w:t>
                        </w:r>
                      </w:fldSimple>
                      <w:r>
                        <w:t xml:space="preserve"> Guinean authorities banned </w:t>
                      </w:r>
                      <w:r w:rsidRPr="005D03FC">
                        <w:t>Toumany Camara</w:t>
                      </w:r>
                      <w:r>
                        <w:t xml:space="preserve"> </w:t>
                      </w:r>
                      <w:r>
                        <w:rPr>
                          <w:noProof/>
                        </w:rPr>
                        <w:t>from operating his news website</w:t>
                      </w:r>
                    </w:p>
                    <w:p w14:paraId="509E086D" w14:textId="77777777" w:rsidR="0079787D" w:rsidRDefault="0079787D"/>
                    <w:p w14:paraId="38F1DF8D" w14:textId="5B4A9552"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687</w:t>
                        </w:r>
                      </w:fldSimple>
                      <w:r>
                        <w:t xml:space="preserve"> Guinean authorities banned </w:t>
                      </w:r>
                      <w:r w:rsidRPr="005D03FC">
                        <w:t>Toumany Camara</w:t>
                      </w:r>
                      <w:r>
                        <w:t xml:space="preserve"> </w:t>
                      </w:r>
                      <w:r>
                        <w:rPr>
                          <w:noProof/>
                        </w:rPr>
                        <w:t>from operating his news website</w:t>
                      </w:r>
                    </w:p>
                    <w:p w14:paraId="3219F393" w14:textId="77777777" w:rsidR="0079787D" w:rsidRDefault="0079787D"/>
                    <w:p w14:paraId="28A20F97" w14:textId="793C30A4"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688</w:t>
                        </w:r>
                      </w:fldSimple>
                      <w:r>
                        <w:t xml:space="preserve"> Guinean authorities banned </w:t>
                      </w:r>
                      <w:r w:rsidRPr="005D03FC">
                        <w:t>Toumany Camara</w:t>
                      </w:r>
                      <w:r>
                        <w:t xml:space="preserve"> </w:t>
                      </w:r>
                      <w:r>
                        <w:rPr>
                          <w:noProof/>
                        </w:rPr>
                        <w:t>from operating his news website</w:t>
                      </w:r>
                    </w:p>
                    <w:p w14:paraId="6C3CEEBE" w14:textId="3433A16D" w:rsidR="0079787D" w:rsidRDefault="0079787D">
                      <w:r>
                        <w:t>14</w:t>
                      </w:r>
                    </w:p>
                    <w:p w14:paraId="789FD586" w14:textId="2C01DB5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689</w:t>
                        </w:r>
                      </w:fldSimple>
                      <w:r>
                        <w:t xml:space="preserve"> Guinean authorities banned </w:t>
                      </w:r>
                      <w:r w:rsidRPr="005D03FC">
                        <w:t>Toumany Camara</w:t>
                      </w:r>
                      <w:r>
                        <w:t xml:space="preserve"> </w:t>
                      </w:r>
                      <w:r>
                        <w:rPr>
                          <w:noProof/>
                        </w:rPr>
                        <w:t>from operating his news website</w:t>
                      </w:r>
                    </w:p>
                    <w:p w14:paraId="26CF621A" w14:textId="77777777" w:rsidR="0079787D" w:rsidRDefault="0079787D"/>
                    <w:p w14:paraId="7CF352FD" w14:textId="22CBAEFC"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690</w:t>
                        </w:r>
                      </w:fldSimple>
                      <w:r>
                        <w:t xml:space="preserve"> Guinean authorities banned </w:t>
                      </w:r>
                      <w:r w:rsidRPr="005D03FC">
                        <w:t>Toumany Camara</w:t>
                      </w:r>
                      <w:r>
                        <w:t xml:space="preserve"> </w:t>
                      </w:r>
                      <w:r>
                        <w:rPr>
                          <w:noProof/>
                        </w:rPr>
                        <w:t>from operating his news website</w:t>
                      </w:r>
                    </w:p>
                    <w:p w14:paraId="1DC3A20F" w14:textId="77777777" w:rsidR="0079787D" w:rsidRDefault="0079787D"/>
                    <w:p w14:paraId="38BCB697" w14:textId="2E068AEA"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691</w:t>
                        </w:r>
                      </w:fldSimple>
                      <w:r>
                        <w:t xml:space="preserve"> Guinean authorities banned </w:t>
                      </w:r>
                      <w:r w:rsidRPr="005D03FC">
                        <w:t>Toumany Camara</w:t>
                      </w:r>
                      <w:r>
                        <w:t xml:space="preserve"> </w:t>
                      </w:r>
                      <w:r>
                        <w:rPr>
                          <w:noProof/>
                        </w:rPr>
                        <w:t>from operating his news website</w:t>
                      </w:r>
                    </w:p>
                    <w:p w14:paraId="3AB5982C" w14:textId="77777777" w:rsidR="0079787D" w:rsidRDefault="0079787D"/>
                    <w:p w14:paraId="639BAE3E" w14:textId="1AA72EB3"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692</w:t>
                        </w:r>
                      </w:fldSimple>
                      <w:r>
                        <w:t xml:space="preserve"> Guinean authorities banned </w:t>
                      </w:r>
                      <w:r w:rsidRPr="005D03FC">
                        <w:t>Toumany Camara</w:t>
                      </w:r>
                      <w:r>
                        <w:t xml:space="preserve"> </w:t>
                      </w:r>
                      <w:r>
                        <w:rPr>
                          <w:noProof/>
                        </w:rPr>
                        <w:t>from operating his news website</w:t>
                      </w:r>
                    </w:p>
                    <w:p w14:paraId="66786DB1" w14:textId="77777777" w:rsidR="0079787D" w:rsidRDefault="0079787D"/>
                    <w:p w14:paraId="0D7D23F6" w14:textId="791ECA73"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693</w:t>
                        </w:r>
                      </w:fldSimple>
                      <w:r>
                        <w:t xml:space="preserve"> Guinean authorities banned </w:t>
                      </w:r>
                      <w:r w:rsidRPr="005D03FC">
                        <w:t>Toumany Camara</w:t>
                      </w:r>
                      <w:r>
                        <w:t xml:space="preserve"> </w:t>
                      </w:r>
                      <w:r>
                        <w:rPr>
                          <w:noProof/>
                        </w:rPr>
                        <w:t>from operating his news website</w:t>
                      </w:r>
                    </w:p>
                    <w:p w14:paraId="14D95928" w14:textId="77777777" w:rsidR="0079787D" w:rsidRDefault="0079787D"/>
                    <w:p w14:paraId="332DF6D3" w14:textId="1DC36BCE" w:rsidR="0079787D" w:rsidRPr="005468B1" w:rsidRDefault="0079787D" w:rsidP="00525869">
                      <w:pPr>
                        <w:pStyle w:val="Caption"/>
                        <w:rPr>
                          <w:rFonts w:ascii="Arial" w:hAnsi="Arial" w:cs="Arial"/>
                          <w:noProof/>
                          <w:sz w:val="24"/>
                          <w:szCs w:val="24"/>
                        </w:rPr>
                      </w:pPr>
                      <w:r>
                        <w:t xml:space="preserve">Figure </w:t>
                      </w:r>
                      <w:fldSimple w:instr=" SEQ Figure \* ARABIC ">
                        <w:r>
                          <w:rPr>
                            <w:noProof/>
                          </w:rPr>
                          <w:t>694</w:t>
                        </w:r>
                      </w:fldSimple>
                      <w:r>
                        <w:t xml:space="preserve"> Guinean authorities banned </w:t>
                      </w:r>
                      <w:r w:rsidRPr="005D03FC">
                        <w:t>Toumany Camara</w:t>
                      </w:r>
                      <w:r>
                        <w:t xml:space="preserve"> </w:t>
                      </w:r>
                      <w:r>
                        <w:rPr>
                          <w:noProof/>
                        </w:rPr>
                        <w:t>from operating his news website</w:t>
                      </w:r>
                    </w:p>
                  </w:txbxContent>
                </v:textbox>
                <w10:wrap type="through" anchorx="margin"/>
              </v:shape>
            </w:pict>
          </mc:Fallback>
        </mc:AlternateContent>
      </w:r>
      <w:r w:rsidR="00E9587C" w:rsidRPr="008649DA">
        <w:rPr>
          <w:rFonts w:ascii="Arial" w:hAnsi="Arial" w:cs="Arial"/>
          <w:sz w:val="24"/>
          <w:szCs w:val="24"/>
        </w:rPr>
        <w:t xml:space="preserve">The article warned of potential compliance risks to the company and the extensive environmental risks if mining is permitted in the park. </w:t>
      </w:r>
      <w:proofErr w:type="spellStart"/>
      <w:r w:rsidR="00E9587C" w:rsidRPr="008649DA">
        <w:rPr>
          <w:rFonts w:ascii="Arial" w:hAnsi="Arial" w:cs="Arial"/>
          <w:sz w:val="24"/>
          <w:szCs w:val="24"/>
        </w:rPr>
        <w:t>Camara’s</w:t>
      </w:r>
      <w:proofErr w:type="spellEnd"/>
      <w:r w:rsidR="00E9587C" w:rsidRPr="008649DA">
        <w:rPr>
          <w:rFonts w:ascii="Arial" w:hAnsi="Arial" w:cs="Arial"/>
          <w:sz w:val="24"/>
          <w:szCs w:val="24"/>
        </w:rPr>
        <w:t xml:space="preserve"> investigation brought to the fore the grave threat to the park’s fragile ecosystem, home to endangered species and the source of the Niger River. As Guinea’s largest nature reserve and a conservation priority for the West African sub-region, the park plays a vital ecological role that could be </w:t>
      </w:r>
      <w:proofErr w:type="spellStart"/>
      <w:r w:rsidR="003201E7" w:rsidRPr="008649DA">
        <w:rPr>
          <w:rFonts w:ascii="Arial" w:hAnsi="Arial" w:cs="Arial"/>
          <w:sz w:val="24"/>
          <w:szCs w:val="24"/>
        </w:rPr>
        <w:t>jeopardised</w:t>
      </w:r>
      <w:proofErr w:type="spellEnd"/>
      <w:r w:rsidR="003201E7" w:rsidRPr="008649DA">
        <w:rPr>
          <w:rFonts w:ascii="Arial" w:hAnsi="Arial" w:cs="Arial"/>
          <w:sz w:val="24"/>
          <w:szCs w:val="24"/>
        </w:rPr>
        <w:t xml:space="preserve"> </w:t>
      </w:r>
      <w:r w:rsidR="00E9587C" w:rsidRPr="008649DA">
        <w:rPr>
          <w:rFonts w:ascii="Arial" w:hAnsi="Arial" w:cs="Arial"/>
          <w:sz w:val="24"/>
          <w:szCs w:val="24"/>
        </w:rPr>
        <w:t>by extractive operations. The HAC concluded</w:t>
      </w:r>
      <w:r w:rsidR="003201E7" w:rsidRPr="008649DA">
        <w:rPr>
          <w:rFonts w:ascii="Arial" w:hAnsi="Arial" w:cs="Arial"/>
          <w:sz w:val="24"/>
          <w:szCs w:val="24"/>
        </w:rPr>
        <w:t xml:space="preserve"> </w:t>
      </w:r>
      <w:r w:rsidR="00E9587C" w:rsidRPr="008649DA">
        <w:rPr>
          <w:rFonts w:ascii="Arial" w:hAnsi="Arial" w:cs="Arial"/>
          <w:sz w:val="24"/>
          <w:szCs w:val="24"/>
        </w:rPr>
        <w:t xml:space="preserve">that </w:t>
      </w:r>
      <w:proofErr w:type="spellStart"/>
      <w:r w:rsidR="00E9587C" w:rsidRPr="008649DA">
        <w:rPr>
          <w:rFonts w:ascii="Arial" w:hAnsi="Arial" w:cs="Arial"/>
          <w:sz w:val="24"/>
          <w:szCs w:val="24"/>
        </w:rPr>
        <w:t>Camara</w:t>
      </w:r>
      <w:proofErr w:type="spellEnd"/>
      <w:r w:rsidR="00E9587C" w:rsidRPr="008649DA">
        <w:rPr>
          <w:rFonts w:ascii="Arial" w:hAnsi="Arial" w:cs="Arial"/>
          <w:sz w:val="24"/>
          <w:szCs w:val="24"/>
        </w:rPr>
        <w:t xml:space="preserve"> had failed to provide evidence supporting his claims against Ms. </w:t>
      </w:r>
      <w:proofErr w:type="spellStart"/>
      <w:r w:rsidR="00E9587C" w:rsidRPr="008649DA">
        <w:rPr>
          <w:rFonts w:ascii="Arial" w:hAnsi="Arial" w:cs="Arial"/>
          <w:sz w:val="24"/>
          <w:szCs w:val="24"/>
        </w:rPr>
        <w:t>Beavogui</w:t>
      </w:r>
      <w:proofErr w:type="spellEnd"/>
      <w:r w:rsidR="00E9587C" w:rsidRPr="008649DA">
        <w:rPr>
          <w:rFonts w:ascii="Arial" w:hAnsi="Arial" w:cs="Arial"/>
          <w:sz w:val="24"/>
          <w:szCs w:val="24"/>
        </w:rPr>
        <w:t xml:space="preserve"> and had not given her a chance to respond to the allegations. The regulator proceeded with separate sanctions on the journalist and his website on these grounds.</w:t>
      </w:r>
    </w:p>
    <w:p w14:paraId="1291EE20" w14:textId="40EAC371" w:rsidR="001616C4" w:rsidRDefault="00E9587C" w:rsidP="00A10F31">
      <w:pPr>
        <w:spacing w:line="360" w:lineRule="auto"/>
        <w:jc w:val="both"/>
        <w:rPr>
          <w:rFonts w:ascii="Arial" w:hAnsi="Arial" w:cs="Arial"/>
          <w:sz w:val="24"/>
          <w:szCs w:val="24"/>
        </w:rPr>
      </w:pPr>
      <w:r w:rsidRPr="008649DA">
        <w:rPr>
          <w:rFonts w:ascii="Arial" w:hAnsi="Arial" w:cs="Arial"/>
          <w:b/>
          <w:sz w:val="24"/>
          <w:szCs w:val="24"/>
        </w:rPr>
        <w:t xml:space="preserve">Dr </w:t>
      </w:r>
      <w:proofErr w:type="spellStart"/>
      <w:r w:rsidRPr="008649DA">
        <w:rPr>
          <w:rFonts w:ascii="Arial" w:hAnsi="Arial" w:cs="Arial"/>
          <w:b/>
          <w:sz w:val="24"/>
          <w:szCs w:val="24"/>
        </w:rPr>
        <w:t>Faya</w:t>
      </w:r>
      <w:proofErr w:type="spellEnd"/>
      <w:r w:rsidRPr="008649DA">
        <w:rPr>
          <w:rFonts w:ascii="Arial" w:hAnsi="Arial" w:cs="Arial"/>
          <w:b/>
          <w:sz w:val="24"/>
          <w:szCs w:val="24"/>
        </w:rPr>
        <w:t xml:space="preserve"> </w:t>
      </w:r>
      <w:proofErr w:type="spellStart"/>
      <w:r w:rsidRPr="008649DA">
        <w:rPr>
          <w:rFonts w:ascii="Arial" w:hAnsi="Arial" w:cs="Arial"/>
          <w:b/>
          <w:sz w:val="24"/>
          <w:szCs w:val="24"/>
        </w:rPr>
        <w:t>Millimono</w:t>
      </w:r>
      <w:proofErr w:type="spellEnd"/>
      <w:r w:rsidRPr="008649DA">
        <w:rPr>
          <w:rFonts w:ascii="Arial" w:hAnsi="Arial" w:cs="Arial"/>
          <w:b/>
          <w:sz w:val="24"/>
          <w:szCs w:val="24"/>
        </w:rPr>
        <w:t>:</w:t>
      </w:r>
      <w:r w:rsidRPr="008649DA">
        <w:rPr>
          <w:rFonts w:ascii="Arial" w:hAnsi="Arial" w:cs="Arial"/>
          <w:sz w:val="24"/>
          <w:szCs w:val="24"/>
        </w:rPr>
        <w:t xml:space="preserve"> On 20 February, Dr </w:t>
      </w:r>
      <w:proofErr w:type="spellStart"/>
      <w:r w:rsidRPr="008649DA">
        <w:rPr>
          <w:rFonts w:ascii="Arial" w:hAnsi="Arial" w:cs="Arial"/>
          <w:sz w:val="24"/>
          <w:szCs w:val="24"/>
        </w:rPr>
        <w:t>Faya</w:t>
      </w:r>
      <w:proofErr w:type="spellEnd"/>
      <w:r w:rsidRPr="008649DA">
        <w:rPr>
          <w:rFonts w:ascii="Arial" w:hAnsi="Arial" w:cs="Arial"/>
          <w:sz w:val="24"/>
          <w:szCs w:val="24"/>
        </w:rPr>
        <w:t xml:space="preserve"> </w:t>
      </w:r>
      <w:proofErr w:type="spellStart"/>
      <w:r w:rsidRPr="008649DA">
        <w:rPr>
          <w:rFonts w:ascii="Arial" w:hAnsi="Arial" w:cs="Arial"/>
          <w:sz w:val="24"/>
          <w:szCs w:val="24"/>
        </w:rPr>
        <w:t>Millimono</w:t>
      </w:r>
      <w:proofErr w:type="spellEnd"/>
      <w:r w:rsidRPr="008649DA">
        <w:rPr>
          <w:rFonts w:ascii="Arial" w:hAnsi="Arial" w:cs="Arial"/>
          <w:sz w:val="24"/>
          <w:szCs w:val="24"/>
        </w:rPr>
        <w:t xml:space="preserve">, president of the opposition party Bloc </w:t>
      </w:r>
      <w:proofErr w:type="spellStart"/>
      <w:r w:rsidRPr="008649DA">
        <w:rPr>
          <w:rFonts w:ascii="Arial" w:hAnsi="Arial" w:cs="Arial"/>
          <w:sz w:val="24"/>
          <w:szCs w:val="24"/>
        </w:rPr>
        <w:t>Libéral</w:t>
      </w:r>
      <w:proofErr w:type="spellEnd"/>
      <w:r w:rsidRPr="008649DA">
        <w:rPr>
          <w:rFonts w:ascii="Arial" w:hAnsi="Arial" w:cs="Arial"/>
          <w:sz w:val="24"/>
          <w:szCs w:val="24"/>
        </w:rPr>
        <w:t xml:space="preserve"> (BL), told journalists at a</w:t>
      </w:r>
      <w:r w:rsidR="003201E7" w:rsidRPr="008649DA">
        <w:rPr>
          <w:rFonts w:ascii="Arial" w:hAnsi="Arial" w:cs="Arial"/>
          <w:sz w:val="24"/>
          <w:szCs w:val="24"/>
        </w:rPr>
        <w:t xml:space="preserve"> press conference which he had in fact called for that day, </w:t>
      </w:r>
      <w:r w:rsidRPr="008649DA">
        <w:rPr>
          <w:rFonts w:ascii="Arial" w:hAnsi="Arial" w:cs="Arial"/>
          <w:sz w:val="24"/>
          <w:szCs w:val="24"/>
        </w:rPr>
        <w:t xml:space="preserve">that he had been </w:t>
      </w:r>
      <w:r w:rsidR="003201E7" w:rsidRPr="008649DA">
        <w:rPr>
          <w:rFonts w:ascii="Arial" w:hAnsi="Arial" w:cs="Arial"/>
          <w:sz w:val="24"/>
          <w:szCs w:val="24"/>
        </w:rPr>
        <w:t>forced to</w:t>
      </w:r>
      <w:r w:rsidRPr="008649DA">
        <w:rPr>
          <w:rFonts w:ascii="Arial" w:hAnsi="Arial" w:cs="Arial"/>
          <w:sz w:val="24"/>
          <w:szCs w:val="24"/>
        </w:rPr>
        <w:t xml:space="preserve"> cancel</w:t>
      </w:r>
      <w:r w:rsidR="003201E7" w:rsidRPr="008649DA">
        <w:rPr>
          <w:rFonts w:ascii="Arial" w:hAnsi="Arial" w:cs="Arial"/>
          <w:sz w:val="24"/>
          <w:szCs w:val="24"/>
        </w:rPr>
        <w:t xml:space="preserve"> the press conference </w:t>
      </w:r>
      <w:r w:rsidRPr="008649DA">
        <w:rPr>
          <w:rFonts w:ascii="Arial" w:hAnsi="Arial" w:cs="Arial"/>
          <w:sz w:val="24"/>
          <w:szCs w:val="24"/>
        </w:rPr>
        <w:t xml:space="preserve">after receiving a death threat that same day. He did not reveal the identity of the perpetrators of the threat, but the serious tone in which he spoke struck a chord with those present. Following the military coup in Guinea in September 2021, </w:t>
      </w:r>
      <w:proofErr w:type="spellStart"/>
      <w:r w:rsidRPr="008649DA">
        <w:rPr>
          <w:rFonts w:ascii="Arial" w:hAnsi="Arial" w:cs="Arial"/>
          <w:sz w:val="24"/>
          <w:szCs w:val="24"/>
        </w:rPr>
        <w:t>Millimono</w:t>
      </w:r>
      <w:proofErr w:type="spellEnd"/>
      <w:r w:rsidR="003201E7" w:rsidRPr="008649DA">
        <w:rPr>
          <w:rFonts w:ascii="Arial" w:hAnsi="Arial" w:cs="Arial"/>
          <w:sz w:val="24"/>
          <w:szCs w:val="24"/>
        </w:rPr>
        <w:t xml:space="preserve"> threw </w:t>
      </w:r>
      <w:r w:rsidRPr="008649DA">
        <w:rPr>
          <w:rFonts w:ascii="Arial" w:hAnsi="Arial" w:cs="Arial"/>
          <w:sz w:val="24"/>
          <w:szCs w:val="24"/>
        </w:rPr>
        <w:t>his support behind the military government. However, he became highly critical of the CNRD (</w:t>
      </w:r>
      <w:proofErr w:type="spellStart"/>
      <w:r w:rsidRPr="008649DA">
        <w:rPr>
          <w:rFonts w:ascii="Arial" w:hAnsi="Arial" w:cs="Arial"/>
          <w:sz w:val="24"/>
          <w:szCs w:val="24"/>
        </w:rPr>
        <w:t>Comité</w:t>
      </w:r>
      <w:proofErr w:type="spellEnd"/>
      <w:r w:rsidRPr="008649DA">
        <w:rPr>
          <w:rFonts w:ascii="Arial" w:hAnsi="Arial" w:cs="Arial"/>
          <w:sz w:val="24"/>
          <w:szCs w:val="24"/>
        </w:rPr>
        <w:t xml:space="preserve"> National du </w:t>
      </w:r>
      <w:proofErr w:type="spellStart"/>
      <w:r w:rsidRPr="008649DA">
        <w:rPr>
          <w:rFonts w:ascii="Arial" w:hAnsi="Arial" w:cs="Arial"/>
          <w:sz w:val="24"/>
          <w:szCs w:val="24"/>
        </w:rPr>
        <w:t>Rassemblement</w:t>
      </w:r>
      <w:proofErr w:type="spellEnd"/>
      <w:r w:rsidRPr="008649DA">
        <w:rPr>
          <w:rFonts w:ascii="Arial" w:hAnsi="Arial" w:cs="Arial"/>
          <w:sz w:val="24"/>
          <w:szCs w:val="24"/>
        </w:rPr>
        <w:t xml:space="preserve"> pour le </w:t>
      </w:r>
      <w:proofErr w:type="spellStart"/>
      <w:r w:rsidRPr="008649DA">
        <w:rPr>
          <w:rFonts w:ascii="Arial" w:hAnsi="Arial" w:cs="Arial"/>
          <w:sz w:val="24"/>
          <w:szCs w:val="24"/>
        </w:rPr>
        <w:t>Développement</w:t>
      </w:r>
      <w:proofErr w:type="spellEnd"/>
      <w:r w:rsidRPr="008649DA">
        <w:rPr>
          <w:rFonts w:ascii="Arial" w:hAnsi="Arial" w:cs="Arial"/>
          <w:sz w:val="24"/>
          <w:szCs w:val="24"/>
        </w:rPr>
        <w:t xml:space="preserve">) </w:t>
      </w:r>
      <w:r w:rsidR="0069517B" w:rsidRPr="008649DA">
        <w:rPr>
          <w:rFonts w:ascii="Arial" w:hAnsi="Arial" w:cs="Arial"/>
          <w:sz w:val="24"/>
          <w:szCs w:val="24"/>
        </w:rPr>
        <w:t>regularly</w:t>
      </w:r>
      <w:r w:rsidRPr="008649DA">
        <w:rPr>
          <w:rFonts w:ascii="Arial" w:hAnsi="Arial" w:cs="Arial"/>
          <w:sz w:val="24"/>
          <w:szCs w:val="24"/>
        </w:rPr>
        <w:t xml:space="preserve"> express</w:t>
      </w:r>
      <w:r w:rsidR="0069517B" w:rsidRPr="008649DA">
        <w:rPr>
          <w:rFonts w:ascii="Arial" w:hAnsi="Arial" w:cs="Arial"/>
          <w:sz w:val="24"/>
          <w:szCs w:val="24"/>
        </w:rPr>
        <w:t xml:space="preserve">ing </w:t>
      </w:r>
      <w:r w:rsidRPr="008649DA">
        <w:rPr>
          <w:rFonts w:ascii="Arial" w:hAnsi="Arial" w:cs="Arial"/>
          <w:sz w:val="24"/>
          <w:szCs w:val="24"/>
        </w:rPr>
        <w:t xml:space="preserve">his concerns </w:t>
      </w:r>
      <w:r w:rsidR="0069517B" w:rsidRPr="008649DA">
        <w:rPr>
          <w:rFonts w:ascii="Arial" w:hAnsi="Arial" w:cs="Arial"/>
          <w:sz w:val="24"/>
          <w:szCs w:val="24"/>
        </w:rPr>
        <w:t>about</w:t>
      </w:r>
      <w:r w:rsidRPr="008649DA">
        <w:rPr>
          <w:rFonts w:ascii="Arial" w:hAnsi="Arial" w:cs="Arial"/>
          <w:sz w:val="24"/>
          <w:szCs w:val="24"/>
        </w:rPr>
        <w:t xml:space="preserve"> the progress of the</w:t>
      </w:r>
      <w:r w:rsidR="0069517B" w:rsidRPr="008649DA">
        <w:rPr>
          <w:rFonts w:ascii="Arial" w:hAnsi="Arial" w:cs="Arial"/>
          <w:sz w:val="24"/>
          <w:szCs w:val="24"/>
        </w:rPr>
        <w:t xml:space="preserve"> democratic</w:t>
      </w:r>
      <w:r w:rsidRPr="008649DA">
        <w:rPr>
          <w:rFonts w:ascii="Arial" w:hAnsi="Arial" w:cs="Arial"/>
          <w:sz w:val="24"/>
          <w:szCs w:val="24"/>
        </w:rPr>
        <w:t xml:space="preserve"> transitio</w:t>
      </w:r>
      <w:r w:rsidR="0069517B" w:rsidRPr="008649DA">
        <w:rPr>
          <w:rFonts w:ascii="Arial" w:hAnsi="Arial" w:cs="Arial"/>
          <w:sz w:val="24"/>
          <w:szCs w:val="24"/>
        </w:rPr>
        <w:t>n and</w:t>
      </w:r>
      <w:r w:rsidRPr="008649DA">
        <w:rPr>
          <w:rFonts w:ascii="Arial" w:hAnsi="Arial" w:cs="Arial"/>
          <w:sz w:val="24"/>
          <w:szCs w:val="24"/>
        </w:rPr>
        <w:t xml:space="preserve"> other issues, through press conferences. </w:t>
      </w:r>
      <w:r w:rsidR="006A3938" w:rsidRPr="008649DA">
        <w:rPr>
          <w:rFonts w:ascii="Arial" w:hAnsi="Arial" w:cs="Arial"/>
          <w:sz w:val="24"/>
          <w:szCs w:val="24"/>
        </w:rPr>
        <w:t xml:space="preserve">The </w:t>
      </w:r>
      <w:r w:rsidRPr="008649DA">
        <w:rPr>
          <w:rFonts w:ascii="Arial" w:hAnsi="Arial" w:cs="Arial"/>
          <w:sz w:val="24"/>
          <w:szCs w:val="24"/>
        </w:rPr>
        <w:t xml:space="preserve">MFWA </w:t>
      </w:r>
      <w:r w:rsidR="006A3938" w:rsidRPr="008649DA">
        <w:rPr>
          <w:rFonts w:ascii="Arial" w:hAnsi="Arial" w:cs="Arial"/>
          <w:sz w:val="24"/>
          <w:szCs w:val="24"/>
        </w:rPr>
        <w:t xml:space="preserve">has </w:t>
      </w:r>
      <w:hyperlink r:id="rId239" w:history="1">
        <w:r w:rsidR="006A3938" w:rsidRPr="008649DA">
          <w:rPr>
            <w:rStyle w:val="Hyperlink"/>
            <w:rFonts w:ascii="Arial" w:hAnsi="Arial" w:cs="Arial"/>
            <w:sz w:val="24"/>
            <w:szCs w:val="24"/>
          </w:rPr>
          <w:t>called</w:t>
        </w:r>
      </w:hyperlink>
      <w:r w:rsidRPr="008649DA">
        <w:rPr>
          <w:rFonts w:ascii="Arial" w:hAnsi="Arial" w:cs="Arial"/>
          <w:sz w:val="24"/>
          <w:szCs w:val="24"/>
        </w:rPr>
        <w:t xml:space="preserve"> on the Guinean authorities to take all necessary measures to ensure the safety of Dr. </w:t>
      </w:r>
      <w:proofErr w:type="spellStart"/>
      <w:r w:rsidRPr="008649DA">
        <w:rPr>
          <w:rFonts w:ascii="Arial" w:hAnsi="Arial" w:cs="Arial"/>
          <w:sz w:val="24"/>
          <w:szCs w:val="24"/>
        </w:rPr>
        <w:t>Faya</w:t>
      </w:r>
      <w:proofErr w:type="spellEnd"/>
      <w:r w:rsidRPr="008649DA">
        <w:rPr>
          <w:rFonts w:ascii="Arial" w:hAnsi="Arial" w:cs="Arial"/>
          <w:sz w:val="24"/>
          <w:szCs w:val="24"/>
        </w:rPr>
        <w:t xml:space="preserve"> </w:t>
      </w:r>
      <w:proofErr w:type="spellStart"/>
      <w:r w:rsidRPr="008649DA">
        <w:rPr>
          <w:rFonts w:ascii="Arial" w:hAnsi="Arial" w:cs="Arial"/>
          <w:sz w:val="24"/>
          <w:szCs w:val="24"/>
        </w:rPr>
        <w:t>Millimono</w:t>
      </w:r>
      <w:proofErr w:type="spellEnd"/>
      <w:r w:rsidRPr="008649DA">
        <w:rPr>
          <w:rFonts w:ascii="Arial" w:hAnsi="Arial" w:cs="Arial"/>
          <w:sz w:val="24"/>
          <w:szCs w:val="24"/>
        </w:rPr>
        <w:t xml:space="preserve"> and his right to freedom of expression.</w:t>
      </w:r>
    </w:p>
    <w:p w14:paraId="09589A93" w14:textId="77777777" w:rsidR="001662D5" w:rsidRPr="008649DA" w:rsidRDefault="001662D5" w:rsidP="00A10F31">
      <w:pPr>
        <w:spacing w:line="360" w:lineRule="auto"/>
        <w:jc w:val="both"/>
        <w:rPr>
          <w:rFonts w:ascii="Arial" w:hAnsi="Arial" w:cs="Arial"/>
          <w:sz w:val="24"/>
          <w:szCs w:val="24"/>
        </w:rPr>
      </w:pPr>
    </w:p>
    <w:p w14:paraId="03690597" w14:textId="688A024D" w:rsidR="001616C4" w:rsidRPr="001662D5" w:rsidRDefault="00B72C9D" w:rsidP="00A10F31">
      <w:pPr>
        <w:pStyle w:val="Heading2"/>
        <w:spacing w:line="360" w:lineRule="auto"/>
        <w:rPr>
          <w:rFonts w:ascii="Arial" w:hAnsi="Arial" w:cs="Arial"/>
          <w:sz w:val="24"/>
          <w:szCs w:val="24"/>
        </w:rPr>
      </w:pPr>
      <w:bookmarkStart w:id="27" w:name="_Toc208607448"/>
      <w:r w:rsidRPr="001662D5">
        <w:rPr>
          <w:rFonts w:ascii="Arial" w:hAnsi="Arial" w:cs="Arial"/>
          <w:sz w:val="24"/>
          <w:szCs w:val="24"/>
        </w:rPr>
        <w:t>2.8 Sierra Leone</w:t>
      </w:r>
      <w:bookmarkEnd w:id="27"/>
    </w:p>
    <w:p w14:paraId="6F081BAA" w14:textId="721E863F"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 xml:space="preserve">Following closely on the trail of the botched presidential elections of 2023 and the upheaval it caused in the country, the controversial </w:t>
      </w:r>
      <w:hyperlink r:id="rId240">
        <w:r w:rsidR="006A3938" w:rsidRPr="008649DA">
          <w:rPr>
            <w:rFonts w:ascii="Arial" w:hAnsi="Arial" w:cs="Arial"/>
            <w:color w:val="0000FF"/>
            <w:sz w:val="24"/>
            <w:szCs w:val="24"/>
            <w:u w:val="single"/>
          </w:rPr>
          <w:t>National C</w:t>
        </w:r>
        <w:r w:rsidRPr="008649DA">
          <w:rPr>
            <w:rFonts w:ascii="Arial" w:hAnsi="Arial" w:cs="Arial"/>
            <w:color w:val="0000FF"/>
            <w:sz w:val="24"/>
            <w:szCs w:val="24"/>
            <w:u w:val="single"/>
          </w:rPr>
          <w:t>ounter-Terrorism Act</w:t>
        </w:r>
      </w:hyperlink>
      <w:r w:rsidR="006A3938" w:rsidRPr="008649DA">
        <w:rPr>
          <w:rFonts w:ascii="Arial" w:hAnsi="Arial" w:cs="Arial"/>
          <w:color w:val="0000FF"/>
          <w:sz w:val="24"/>
          <w:szCs w:val="24"/>
          <w:u w:val="single"/>
        </w:rPr>
        <w:t xml:space="preserve"> of 2024</w:t>
      </w:r>
      <w:r w:rsidRPr="008649DA">
        <w:rPr>
          <w:rFonts w:ascii="Arial" w:hAnsi="Arial" w:cs="Arial"/>
          <w:color w:val="000000"/>
          <w:sz w:val="24"/>
          <w:szCs w:val="24"/>
        </w:rPr>
        <w:t xml:space="preserve">, described by </w:t>
      </w:r>
      <w:r w:rsidR="006A3938" w:rsidRPr="008649DA">
        <w:rPr>
          <w:rFonts w:ascii="Arial" w:hAnsi="Arial" w:cs="Arial"/>
          <w:color w:val="000000"/>
          <w:sz w:val="24"/>
          <w:szCs w:val="24"/>
        </w:rPr>
        <w:t xml:space="preserve">the </w:t>
      </w:r>
      <w:r w:rsidRPr="008649DA">
        <w:rPr>
          <w:rFonts w:ascii="Arial" w:hAnsi="Arial" w:cs="Arial"/>
          <w:color w:val="000000"/>
          <w:sz w:val="24"/>
          <w:szCs w:val="24"/>
        </w:rPr>
        <w:t xml:space="preserve">government as a necessary and robust response to both domestic and global security threats, has drawn criticism for criminalizing journalistic work and dissent with </w:t>
      </w:r>
      <w:hyperlink r:id="rId241">
        <w:r w:rsidRPr="008649DA">
          <w:rPr>
            <w:rFonts w:ascii="Arial" w:hAnsi="Arial" w:cs="Arial"/>
            <w:color w:val="0000FF"/>
            <w:sz w:val="24"/>
            <w:szCs w:val="24"/>
            <w:u w:val="single"/>
          </w:rPr>
          <w:t>penalties</w:t>
        </w:r>
      </w:hyperlink>
      <w:r w:rsidRPr="008649DA">
        <w:rPr>
          <w:rFonts w:ascii="Arial" w:hAnsi="Arial" w:cs="Arial"/>
          <w:color w:val="000000"/>
          <w:sz w:val="24"/>
          <w:szCs w:val="24"/>
        </w:rPr>
        <w:t xml:space="preserve"> of up to 30 years in prison. In the wake of these concerns, Sierra Leone has experienced several civic space violations and attacks on human rights defenders, particularly </w:t>
      </w:r>
      <w:r w:rsidR="006A3938" w:rsidRPr="008649DA">
        <w:rPr>
          <w:rFonts w:ascii="Arial" w:hAnsi="Arial" w:cs="Arial"/>
          <w:color w:val="000000"/>
          <w:sz w:val="24"/>
          <w:szCs w:val="24"/>
        </w:rPr>
        <w:t xml:space="preserve">those </w:t>
      </w:r>
      <w:r w:rsidRPr="008649DA">
        <w:rPr>
          <w:rFonts w:ascii="Arial" w:hAnsi="Arial" w:cs="Arial"/>
          <w:color w:val="000000"/>
          <w:sz w:val="24"/>
          <w:szCs w:val="24"/>
        </w:rPr>
        <w:t>targeting journalists and online voices. Already, there are emerging reports of worsening press freedom conditions, with increasing use of cybercrime laws to silence dissent. Civil society and the media have documented a pattern of arbitrary arrests, legislative overreach, and physical intimidation creating a climate of fear for activists and civil society.</w:t>
      </w:r>
    </w:p>
    <w:p w14:paraId="2430BED3" w14:textId="74F5D1C4" w:rsidR="004E48CC" w:rsidRDefault="001662D5" w:rsidP="00A10F31">
      <w:pPr>
        <w:pBdr>
          <w:top w:val="nil"/>
          <w:left w:val="nil"/>
          <w:bottom w:val="nil"/>
          <w:right w:val="nil"/>
          <w:between w:val="nil"/>
        </w:pBdr>
        <w:spacing w:line="360" w:lineRule="auto"/>
        <w:jc w:val="both"/>
        <w:rPr>
          <w:rFonts w:ascii="Arial" w:hAnsi="Arial" w:cs="Arial"/>
          <w:color w:val="000000"/>
          <w:sz w:val="24"/>
          <w:szCs w:val="24"/>
        </w:rPr>
      </w:pPr>
      <w:r>
        <w:rPr>
          <w:noProof/>
        </w:rPr>
        <mc:AlternateContent>
          <mc:Choice Requires="wps">
            <w:drawing>
              <wp:anchor distT="0" distB="0" distL="114300" distR="114300" simplePos="0" relativeHeight="251741184" behindDoc="0" locked="0" layoutInCell="1" allowOverlap="1" wp14:anchorId="157D3ABA" wp14:editId="4FEA12FD">
                <wp:simplePos x="0" y="0"/>
                <wp:positionH relativeFrom="column">
                  <wp:posOffset>0</wp:posOffset>
                </wp:positionH>
                <wp:positionV relativeFrom="paragraph">
                  <wp:posOffset>2240915</wp:posOffset>
                </wp:positionV>
                <wp:extent cx="2331085" cy="635"/>
                <wp:effectExtent l="0" t="0" r="0" b="0"/>
                <wp:wrapThrough wrapText="bothSides">
                  <wp:wrapPolygon edited="0">
                    <wp:start x="0" y="0"/>
                    <wp:lineTo x="0" y="20282"/>
                    <wp:lineTo x="21359" y="20282"/>
                    <wp:lineTo x="21359" y="0"/>
                    <wp:lineTo x="0" y="0"/>
                  </wp:wrapPolygon>
                </wp:wrapThrough>
                <wp:docPr id="24" name="Text Box 24"/>
                <wp:cNvGraphicFramePr/>
                <a:graphic xmlns:a="http://schemas.openxmlformats.org/drawingml/2006/main">
                  <a:graphicData uri="http://schemas.microsoft.com/office/word/2010/wordprocessingShape">
                    <wps:wsp>
                      <wps:cNvSpPr txBox="1"/>
                      <wps:spPr>
                        <a:xfrm>
                          <a:off x="0" y="0"/>
                          <a:ext cx="2331085" cy="635"/>
                        </a:xfrm>
                        <a:prstGeom prst="rect">
                          <a:avLst/>
                        </a:prstGeom>
                        <a:solidFill>
                          <a:prstClr val="white"/>
                        </a:solidFill>
                        <a:ln>
                          <a:noFill/>
                        </a:ln>
                      </wps:spPr>
                      <wps:txbx>
                        <w:txbxContent>
                          <w:p w14:paraId="2CFEE9D4" w14:textId="6DC30134" w:rsidR="0079787D" w:rsidRPr="0033062F" w:rsidRDefault="0079787D" w:rsidP="001662D5">
                            <w:pPr>
                              <w:pStyle w:val="Caption"/>
                              <w:rPr>
                                <w:rFonts w:ascii="Arial" w:hAnsi="Arial" w:cs="Arial"/>
                                <w:b/>
                                <w:noProof/>
                                <w:color w:val="000000"/>
                                <w:sz w:val="24"/>
                                <w:szCs w:val="24"/>
                              </w:rPr>
                            </w:pPr>
                            <w:r>
                              <w:t xml:space="preserve">Figure 15 </w:t>
                            </w:r>
                            <w:proofErr w:type="spellStart"/>
                            <w:r>
                              <w:t>Hawa</w:t>
                            </w:r>
                            <w:proofErr w:type="spellEnd"/>
                            <w:r>
                              <w:t xml:space="preserve"> Hunt was accused of defaming the President and his wife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7D3ABA" id="Text Box 24" o:spid="_x0000_s1042" type="#_x0000_t202" style="position:absolute;left:0;text-align:left;margin-left:0;margin-top:176.45pt;width:183.55pt;height:.0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" stroked="f">
                <v:textbox style="mso-fit-shape-to-text:t" inset="0,0,0,0">
                  <w:txbxContent>
                    <w:p w14:paraId="2CFEE9D4" w14:textId="6DC30134" w:rsidR="0079787D" w:rsidRPr="0033062F" w:rsidRDefault="0079787D" w:rsidP="001662D5">
                      <w:pPr>
                        <w:pStyle w:val="Caption"/>
                        <w:rPr>
                          <w:rFonts w:ascii="Arial" w:hAnsi="Arial" w:cs="Arial"/>
                          <w:b/>
                          <w:noProof/>
                          <w:color w:val="000000"/>
                          <w:sz w:val="24"/>
                          <w:szCs w:val="24"/>
                        </w:rPr>
                      </w:pPr>
                      <w:r>
                        <w:t xml:space="preserve">Figure 15 </w:t>
                      </w:r>
                      <w:proofErr w:type="spellStart"/>
                      <w:r>
                        <w:t>Hawa</w:t>
                      </w:r>
                      <w:proofErr w:type="spellEnd"/>
                      <w:r>
                        <w:t xml:space="preserve"> Hunt was accused of defaming the President and his wife</w:t>
                      </w:r>
                    </w:p>
                  </w:txbxContent>
                </v:textbox>
                <w10:wrap type="through"/>
              </v:shape>
            </w:pict>
          </mc:Fallback>
        </mc:AlternateContent>
      </w:r>
      <w:r w:rsidR="00F95104">
        <w:rPr>
          <w:rFonts w:ascii="Arial" w:hAnsi="Arial" w:cs="Arial"/>
          <w:b/>
          <w:noProof/>
          <w:color w:val="000000"/>
          <w:sz w:val="24"/>
          <w:szCs w:val="24"/>
        </w:rPr>
        <w:drawing>
          <wp:anchor distT="0" distB="0" distL="114300" distR="114300" simplePos="0" relativeHeight="251712512" behindDoc="0" locked="0" layoutInCell="1" allowOverlap="1" wp14:anchorId="4A24E227" wp14:editId="11234607">
            <wp:simplePos x="0" y="0"/>
            <wp:positionH relativeFrom="margin">
              <wp:align>left</wp:align>
            </wp:positionH>
            <wp:positionV relativeFrom="paragraph">
              <wp:posOffset>5715</wp:posOffset>
            </wp:positionV>
            <wp:extent cx="2331085" cy="2178050"/>
            <wp:effectExtent l="0" t="0" r="0" b="0"/>
            <wp:wrapThrough wrapText="bothSides">
              <wp:wrapPolygon edited="0">
                <wp:start x="0" y="0"/>
                <wp:lineTo x="0" y="21348"/>
                <wp:lineTo x="21359" y="21348"/>
                <wp:lineTo x="21359" y="0"/>
                <wp:lineTo x="0" y="0"/>
              </wp:wrapPolygon>
            </wp:wrapThrough>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efe.jpg"/>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2335128" cy="218173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E9587C" w:rsidRPr="008649DA">
        <w:rPr>
          <w:rFonts w:ascii="Arial" w:hAnsi="Arial" w:cs="Arial"/>
          <w:b/>
          <w:color w:val="000000"/>
          <w:sz w:val="24"/>
          <w:szCs w:val="24"/>
        </w:rPr>
        <w:t>Hawa</w:t>
      </w:r>
      <w:proofErr w:type="spellEnd"/>
      <w:r w:rsidR="00E9587C" w:rsidRPr="008649DA">
        <w:rPr>
          <w:rFonts w:ascii="Arial" w:hAnsi="Arial" w:cs="Arial"/>
          <w:b/>
          <w:color w:val="000000"/>
          <w:sz w:val="24"/>
          <w:szCs w:val="24"/>
        </w:rPr>
        <w:t xml:space="preserve"> Hunt: </w:t>
      </w:r>
      <w:proofErr w:type="spellStart"/>
      <w:r w:rsidR="00E9587C" w:rsidRPr="008649DA">
        <w:rPr>
          <w:rFonts w:ascii="Arial" w:hAnsi="Arial" w:cs="Arial"/>
          <w:color w:val="000000"/>
          <w:sz w:val="24"/>
          <w:szCs w:val="24"/>
        </w:rPr>
        <w:t>Hawa</w:t>
      </w:r>
      <w:proofErr w:type="spellEnd"/>
      <w:r w:rsidR="00E9587C" w:rsidRPr="008649DA">
        <w:rPr>
          <w:rFonts w:ascii="Arial" w:hAnsi="Arial" w:cs="Arial"/>
          <w:color w:val="000000"/>
          <w:sz w:val="24"/>
          <w:szCs w:val="24"/>
        </w:rPr>
        <w:t xml:space="preserve"> Hunt, a Canadian and Sierra Leonean dual citizen, was </w:t>
      </w:r>
      <w:hyperlink r:id="rId243">
        <w:r w:rsidR="00E9587C" w:rsidRPr="008649DA">
          <w:rPr>
            <w:rFonts w:ascii="Arial" w:hAnsi="Arial" w:cs="Arial"/>
            <w:color w:val="0000FF"/>
            <w:sz w:val="24"/>
            <w:szCs w:val="24"/>
            <w:u w:val="single"/>
          </w:rPr>
          <w:t>arrested</w:t>
        </w:r>
      </w:hyperlink>
      <w:r w:rsidR="00E9587C" w:rsidRPr="008649DA">
        <w:rPr>
          <w:rFonts w:ascii="Arial" w:hAnsi="Arial" w:cs="Arial"/>
          <w:color w:val="000000"/>
          <w:sz w:val="24"/>
          <w:szCs w:val="24"/>
        </w:rPr>
        <w:t xml:space="preserve"> on 22 December, 2024, while starring in House of Stars, a reality TV show</w:t>
      </w:r>
      <w:r w:rsidR="006A3938" w:rsidRPr="008649DA">
        <w:rPr>
          <w:rFonts w:ascii="Arial" w:hAnsi="Arial" w:cs="Arial"/>
          <w:color w:val="000000"/>
          <w:sz w:val="24"/>
          <w:szCs w:val="24"/>
        </w:rPr>
        <w:t>. Her arrest was</w:t>
      </w:r>
      <w:r w:rsidR="00E9587C" w:rsidRPr="008649DA">
        <w:rPr>
          <w:rFonts w:ascii="Arial" w:hAnsi="Arial" w:cs="Arial"/>
          <w:color w:val="000000"/>
          <w:sz w:val="24"/>
          <w:szCs w:val="24"/>
        </w:rPr>
        <w:t xml:space="preserve"> for comments she made on social media about the president of Sierra Leone and the first lady in May 2023. In a 25-minute video, Hunt, a 42-year-old fitness and wellbeing influencer with more than 100,000 followers across Facebook, </w:t>
      </w:r>
      <w:proofErr w:type="spellStart"/>
      <w:r w:rsidR="00E9587C" w:rsidRPr="008649DA">
        <w:rPr>
          <w:rFonts w:ascii="Arial" w:hAnsi="Arial" w:cs="Arial"/>
          <w:color w:val="000000"/>
          <w:sz w:val="24"/>
          <w:szCs w:val="24"/>
        </w:rPr>
        <w:t>TikTok</w:t>
      </w:r>
      <w:proofErr w:type="spellEnd"/>
      <w:r w:rsidR="00E9587C" w:rsidRPr="008649DA">
        <w:rPr>
          <w:rFonts w:ascii="Arial" w:hAnsi="Arial" w:cs="Arial"/>
          <w:color w:val="000000"/>
          <w:sz w:val="24"/>
          <w:szCs w:val="24"/>
        </w:rPr>
        <w:t xml:space="preserve"> and Instagram, </w:t>
      </w:r>
      <w:r w:rsidR="006A3938" w:rsidRPr="008649DA">
        <w:rPr>
          <w:rFonts w:ascii="Arial" w:hAnsi="Arial" w:cs="Arial"/>
          <w:sz w:val="24"/>
          <w:szCs w:val="24"/>
        </w:rPr>
        <w:t>criticized</w:t>
      </w:r>
      <w:r w:rsidR="00E9587C" w:rsidRPr="008649DA">
        <w:rPr>
          <w:rFonts w:ascii="Arial" w:hAnsi="Arial" w:cs="Arial"/>
          <w:sz w:val="24"/>
          <w:szCs w:val="24"/>
        </w:rPr>
        <w:t xml:space="preserve"> </w:t>
      </w:r>
      <w:r w:rsidR="00E9587C" w:rsidRPr="008649DA">
        <w:rPr>
          <w:rFonts w:ascii="Arial" w:hAnsi="Arial" w:cs="Arial"/>
          <w:color w:val="000000"/>
          <w:sz w:val="24"/>
          <w:szCs w:val="24"/>
        </w:rPr>
        <w:t xml:space="preserve">Julius and Fatima </w:t>
      </w:r>
      <w:proofErr w:type="spellStart"/>
      <w:r w:rsidR="00E9587C" w:rsidRPr="008649DA">
        <w:rPr>
          <w:rFonts w:ascii="Arial" w:hAnsi="Arial" w:cs="Arial"/>
          <w:color w:val="000000"/>
          <w:sz w:val="24"/>
          <w:szCs w:val="24"/>
        </w:rPr>
        <w:t>Maada</w:t>
      </w:r>
      <w:proofErr w:type="spellEnd"/>
      <w:r w:rsidR="00E9587C" w:rsidRPr="008649DA">
        <w:rPr>
          <w:rFonts w:ascii="Arial" w:hAnsi="Arial" w:cs="Arial"/>
          <w:color w:val="000000"/>
          <w:sz w:val="24"/>
          <w:szCs w:val="24"/>
        </w:rPr>
        <w:t xml:space="preserve"> Bio. </w:t>
      </w:r>
      <w:r w:rsidR="006A3938" w:rsidRPr="008649DA">
        <w:rPr>
          <w:rFonts w:ascii="Arial" w:hAnsi="Arial" w:cs="Arial"/>
          <w:color w:val="000000"/>
          <w:sz w:val="24"/>
          <w:szCs w:val="24"/>
        </w:rPr>
        <w:t>S</w:t>
      </w:r>
      <w:r w:rsidR="00E9587C" w:rsidRPr="008649DA">
        <w:rPr>
          <w:rFonts w:ascii="Arial" w:hAnsi="Arial" w:cs="Arial"/>
          <w:color w:val="000000"/>
          <w:sz w:val="24"/>
          <w:szCs w:val="24"/>
        </w:rPr>
        <w:t>lapp</w:t>
      </w:r>
      <w:r w:rsidR="006A3938" w:rsidRPr="008649DA">
        <w:rPr>
          <w:rFonts w:ascii="Arial" w:hAnsi="Arial" w:cs="Arial"/>
          <w:color w:val="000000"/>
          <w:sz w:val="24"/>
          <w:szCs w:val="24"/>
        </w:rPr>
        <w:t>ing her</w:t>
      </w:r>
      <w:r w:rsidR="00E9587C" w:rsidRPr="008649DA">
        <w:rPr>
          <w:rFonts w:ascii="Arial" w:hAnsi="Arial" w:cs="Arial"/>
          <w:color w:val="000000"/>
          <w:sz w:val="24"/>
          <w:szCs w:val="24"/>
        </w:rPr>
        <w:t xml:space="preserve"> with two counts of “transmitting insulting messages via a computer system” </w:t>
      </w:r>
      <w:r w:rsidR="006A3938" w:rsidRPr="008649DA">
        <w:rPr>
          <w:rFonts w:ascii="Arial" w:hAnsi="Arial" w:cs="Arial"/>
          <w:color w:val="000000"/>
          <w:sz w:val="24"/>
          <w:szCs w:val="24"/>
        </w:rPr>
        <w:t>under</w:t>
      </w:r>
      <w:r w:rsidR="00E9587C" w:rsidRPr="008649DA">
        <w:rPr>
          <w:rFonts w:ascii="Arial" w:hAnsi="Arial" w:cs="Arial"/>
          <w:color w:val="000000"/>
          <w:sz w:val="24"/>
          <w:szCs w:val="24"/>
        </w:rPr>
        <w:t xml:space="preserve"> the Cybersecurity and Crime Act 2021, prosecutors claimed the video incited public disorder and damaged the reputation of the president and his wife. </w:t>
      </w:r>
    </w:p>
    <w:p w14:paraId="251A303C" w14:textId="5EA2E32A"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 xml:space="preserve">After multiple requests for bail had been </w:t>
      </w:r>
      <w:hyperlink r:id="rId244">
        <w:r w:rsidRPr="008649DA">
          <w:rPr>
            <w:rFonts w:ascii="Arial" w:hAnsi="Arial" w:cs="Arial"/>
            <w:color w:val="0000FF"/>
            <w:sz w:val="24"/>
            <w:szCs w:val="24"/>
            <w:u w:val="single"/>
          </w:rPr>
          <w:t>denied</w:t>
        </w:r>
      </w:hyperlink>
      <w:r w:rsidRPr="008649DA">
        <w:rPr>
          <w:rFonts w:ascii="Arial" w:hAnsi="Arial" w:cs="Arial"/>
          <w:color w:val="000000"/>
          <w:sz w:val="24"/>
          <w:szCs w:val="24"/>
        </w:rPr>
        <w:t xml:space="preserve">, she appeared in a </w:t>
      </w:r>
      <w:hyperlink r:id="rId245">
        <w:r w:rsidRPr="008649DA">
          <w:rPr>
            <w:rFonts w:ascii="Arial" w:hAnsi="Arial" w:cs="Arial"/>
            <w:color w:val="0000FF"/>
            <w:sz w:val="24"/>
            <w:szCs w:val="24"/>
            <w:u w:val="single"/>
          </w:rPr>
          <w:t>video</w:t>
        </w:r>
      </w:hyperlink>
      <w:r w:rsidRPr="008649DA">
        <w:rPr>
          <w:rFonts w:ascii="Arial" w:hAnsi="Arial" w:cs="Arial"/>
          <w:color w:val="000000"/>
          <w:sz w:val="24"/>
          <w:szCs w:val="24"/>
        </w:rPr>
        <w:t xml:space="preserve"> on 28 December, </w:t>
      </w:r>
      <w:proofErr w:type="spellStart"/>
      <w:r w:rsidR="006A3938" w:rsidRPr="008649DA">
        <w:rPr>
          <w:rFonts w:ascii="Arial" w:hAnsi="Arial" w:cs="Arial"/>
          <w:sz w:val="24"/>
          <w:szCs w:val="24"/>
        </w:rPr>
        <w:t>apologising</w:t>
      </w:r>
      <w:proofErr w:type="spellEnd"/>
      <w:r w:rsidR="006A3938" w:rsidRPr="008649DA">
        <w:rPr>
          <w:rFonts w:ascii="Arial" w:hAnsi="Arial" w:cs="Arial"/>
          <w:sz w:val="24"/>
          <w:szCs w:val="24"/>
        </w:rPr>
        <w:t xml:space="preserve"> </w:t>
      </w:r>
      <w:r w:rsidRPr="008649DA">
        <w:rPr>
          <w:rFonts w:ascii="Arial" w:hAnsi="Arial" w:cs="Arial"/>
          <w:color w:val="000000"/>
          <w:sz w:val="24"/>
          <w:szCs w:val="24"/>
        </w:rPr>
        <w:t>to the president and first lady</w:t>
      </w:r>
      <w:r w:rsidR="006A3938" w:rsidRPr="008649DA">
        <w:rPr>
          <w:rFonts w:ascii="Arial" w:hAnsi="Arial" w:cs="Arial"/>
          <w:color w:val="000000"/>
          <w:sz w:val="24"/>
          <w:szCs w:val="24"/>
        </w:rPr>
        <w:t>. S</w:t>
      </w:r>
      <w:r w:rsidRPr="008649DA">
        <w:rPr>
          <w:rFonts w:ascii="Arial" w:hAnsi="Arial" w:cs="Arial"/>
          <w:color w:val="000000"/>
          <w:sz w:val="24"/>
          <w:szCs w:val="24"/>
        </w:rPr>
        <w:t xml:space="preserve">he </w:t>
      </w:r>
      <w:r w:rsidR="006A3938" w:rsidRPr="008649DA">
        <w:rPr>
          <w:rFonts w:ascii="Arial" w:hAnsi="Arial" w:cs="Arial"/>
          <w:color w:val="000000"/>
          <w:sz w:val="24"/>
          <w:szCs w:val="24"/>
        </w:rPr>
        <w:t xml:space="preserve">said she </w:t>
      </w:r>
      <w:r w:rsidRPr="008649DA">
        <w:rPr>
          <w:rFonts w:ascii="Arial" w:hAnsi="Arial" w:cs="Arial"/>
          <w:color w:val="000000"/>
          <w:sz w:val="24"/>
          <w:szCs w:val="24"/>
        </w:rPr>
        <w:t>was being treated well and that the police had handled everything professionally. However, her daughter a</w:t>
      </w:r>
      <w:r w:rsidR="006A3938" w:rsidRPr="008649DA">
        <w:rPr>
          <w:rFonts w:ascii="Arial" w:hAnsi="Arial" w:cs="Arial"/>
          <w:color w:val="000000"/>
          <w:sz w:val="24"/>
          <w:szCs w:val="24"/>
        </w:rPr>
        <w:t>s well as several</w:t>
      </w:r>
      <w:r w:rsidRPr="008649DA">
        <w:rPr>
          <w:rFonts w:ascii="Arial" w:hAnsi="Arial" w:cs="Arial"/>
          <w:color w:val="000000"/>
          <w:sz w:val="24"/>
          <w:szCs w:val="24"/>
        </w:rPr>
        <w:t xml:space="preserve"> human rights activists believe</w:t>
      </w:r>
      <w:r w:rsidR="003C3EF4">
        <w:rPr>
          <w:rFonts w:ascii="Arial" w:hAnsi="Arial" w:cs="Arial"/>
          <w:color w:val="000000"/>
          <w:sz w:val="24"/>
          <w:szCs w:val="24"/>
        </w:rPr>
        <w:t>d</w:t>
      </w:r>
      <w:r w:rsidRPr="008649DA">
        <w:rPr>
          <w:rFonts w:ascii="Arial" w:hAnsi="Arial" w:cs="Arial"/>
          <w:color w:val="000000"/>
          <w:sz w:val="24"/>
          <w:szCs w:val="24"/>
        </w:rPr>
        <w:t xml:space="preserve"> this was a forced confession and that she m</w:t>
      </w:r>
      <w:r w:rsidR="003C3EF4">
        <w:rPr>
          <w:rFonts w:ascii="Arial" w:hAnsi="Arial" w:cs="Arial"/>
          <w:color w:val="000000"/>
          <w:sz w:val="24"/>
          <w:szCs w:val="24"/>
        </w:rPr>
        <w:t>ight have</w:t>
      </w:r>
      <w:r w:rsidRPr="008649DA">
        <w:rPr>
          <w:rFonts w:ascii="Arial" w:hAnsi="Arial" w:cs="Arial"/>
          <w:color w:val="000000"/>
          <w:sz w:val="24"/>
          <w:szCs w:val="24"/>
        </w:rPr>
        <w:t xml:space="preserve"> be</w:t>
      </w:r>
      <w:r w:rsidR="003C3EF4">
        <w:rPr>
          <w:rFonts w:ascii="Arial" w:hAnsi="Arial" w:cs="Arial"/>
          <w:color w:val="000000"/>
          <w:sz w:val="24"/>
          <w:szCs w:val="24"/>
        </w:rPr>
        <w:t>en</w:t>
      </w:r>
      <w:r w:rsidRPr="008649DA">
        <w:rPr>
          <w:rFonts w:ascii="Arial" w:hAnsi="Arial" w:cs="Arial"/>
          <w:color w:val="000000"/>
          <w:sz w:val="24"/>
          <w:szCs w:val="24"/>
        </w:rPr>
        <w:t xml:space="preserve"> facing physical abuse while being held in </w:t>
      </w:r>
      <w:proofErr w:type="spellStart"/>
      <w:r w:rsidRPr="008649DA">
        <w:rPr>
          <w:rFonts w:ascii="Arial" w:hAnsi="Arial" w:cs="Arial"/>
          <w:color w:val="000000"/>
          <w:sz w:val="24"/>
          <w:szCs w:val="24"/>
        </w:rPr>
        <w:t>Pademba</w:t>
      </w:r>
      <w:proofErr w:type="spellEnd"/>
      <w:r w:rsidRPr="008649DA">
        <w:rPr>
          <w:rFonts w:ascii="Arial" w:hAnsi="Arial" w:cs="Arial"/>
          <w:color w:val="000000"/>
          <w:sz w:val="24"/>
          <w:szCs w:val="24"/>
        </w:rPr>
        <w:t xml:space="preserve"> Road prison in Freetown. Following three months’ detention and prosecution, Ms. Hunt was </w:t>
      </w:r>
      <w:hyperlink r:id="rId246">
        <w:r w:rsidRPr="008649DA">
          <w:rPr>
            <w:rFonts w:ascii="Arial" w:hAnsi="Arial" w:cs="Arial"/>
            <w:color w:val="0000FF"/>
            <w:sz w:val="24"/>
            <w:szCs w:val="24"/>
            <w:u w:val="single"/>
          </w:rPr>
          <w:t>released</w:t>
        </w:r>
      </w:hyperlink>
      <w:r w:rsidRPr="008649DA">
        <w:rPr>
          <w:rFonts w:ascii="Arial" w:hAnsi="Arial" w:cs="Arial"/>
          <w:color w:val="000000"/>
          <w:sz w:val="24"/>
          <w:szCs w:val="24"/>
        </w:rPr>
        <w:t xml:space="preserve"> and her </w:t>
      </w:r>
      <w:r w:rsidR="006A3938" w:rsidRPr="008649DA">
        <w:rPr>
          <w:rFonts w:ascii="Arial" w:hAnsi="Arial" w:cs="Arial"/>
          <w:color w:val="000000"/>
          <w:sz w:val="24"/>
          <w:szCs w:val="24"/>
        </w:rPr>
        <w:t>C</w:t>
      </w:r>
      <w:r w:rsidRPr="008649DA">
        <w:rPr>
          <w:rFonts w:ascii="Arial" w:hAnsi="Arial" w:cs="Arial"/>
          <w:color w:val="000000"/>
          <w:sz w:val="24"/>
          <w:szCs w:val="24"/>
        </w:rPr>
        <w:t>anadian and Sierra Leonean passports</w:t>
      </w:r>
      <w:r w:rsidR="006A3938" w:rsidRPr="008649DA">
        <w:rPr>
          <w:rFonts w:ascii="Arial" w:hAnsi="Arial" w:cs="Arial"/>
          <w:sz w:val="24"/>
          <w:szCs w:val="24"/>
        </w:rPr>
        <w:t xml:space="preserve"> </w:t>
      </w:r>
      <w:r w:rsidRPr="008649DA">
        <w:rPr>
          <w:rFonts w:ascii="Arial" w:hAnsi="Arial" w:cs="Arial"/>
          <w:color w:val="000000"/>
          <w:sz w:val="24"/>
          <w:szCs w:val="24"/>
        </w:rPr>
        <w:t xml:space="preserve">which had been confiscated as part of legal proceedings, </w:t>
      </w:r>
      <w:r w:rsidR="006A3938" w:rsidRPr="008649DA">
        <w:rPr>
          <w:rFonts w:ascii="Arial" w:hAnsi="Arial" w:cs="Arial"/>
          <w:color w:val="000000"/>
          <w:sz w:val="24"/>
          <w:szCs w:val="24"/>
        </w:rPr>
        <w:t xml:space="preserve">were </w:t>
      </w:r>
      <w:r w:rsidRPr="008649DA">
        <w:rPr>
          <w:rFonts w:ascii="Arial" w:hAnsi="Arial" w:cs="Arial"/>
          <w:color w:val="000000"/>
          <w:sz w:val="24"/>
          <w:szCs w:val="24"/>
        </w:rPr>
        <w:t>returned to her.</w:t>
      </w:r>
    </w:p>
    <w:p w14:paraId="0EF6C838" w14:textId="77777777" w:rsidR="00F95104"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b/>
          <w:color w:val="000000"/>
          <w:sz w:val="24"/>
          <w:szCs w:val="24"/>
        </w:rPr>
        <w:t xml:space="preserve">Melvin </w:t>
      </w:r>
      <w:proofErr w:type="spellStart"/>
      <w:r w:rsidRPr="008649DA">
        <w:rPr>
          <w:rFonts w:ascii="Arial" w:hAnsi="Arial" w:cs="Arial"/>
          <w:b/>
          <w:color w:val="000000"/>
          <w:sz w:val="24"/>
          <w:szCs w:val="24"/>
        </w:rPr>
        <w:t>Tejan</w:t>
      </w:r>
      <w:proofErr w:type="spellEnd"/>
      <w:r w:rsidRPr="008649DA">
        <w:rPr>
          <w:rFonts w:ascii="Arial" w:hAnsi="Arial" w:cs="Arial"/>
          <w:b/>
          <w:color w:val="000000"/>
          <w:sz w:val="24"/>
          <w:szCs w:val="24"/>
        </w:rPr>
        <w:t xml:space="preserve"> Mansaray: </w:t>
      </w:r>
      <w:r w:rsidRPr="008649DA">
        <w:rPr>
          <w:rFonts w:ascii="Arial" w:hAnsi="Arial" w:cs="Arial"/>
          <w:color w:val="000000"/>
          <w:sz w:val="24"/>
          <w:szCs w:val="24"/>
        </w:rPr>
        <w:t xml:space="preserve">On January 10, 2025, Melvin </w:t>
      </w:r>
      <w:proofErr w:type="spellStart"/>
      <w:r w:rsidRPr="008649DA">
        <w:rPr>
          <w:rFonts w:ascii="Arial" w:hAnsi="Arial" w:cs="Arial"/>
          <w:color w:val="000000"/>
          <w:sz w:val="24"/>
          <w:szCs w:val="24"/>
        </w:rPr>
        <w:t>Tejan</w:t>
      </w:r>
      <w:proofErr w:type="spellEnd"/>
      <w:r w:rsidRPr="008649DA">
        <w:rPr>
          <w:rFonts w:ascii="Arial" w:hAnsi="Arial" w:cs="Arial"/>
          <w:color w:val="000000"/>
          <w:sz w:val="24"/>
          <w:szCs w:val="24"/>
        </w:rPr>
        <w:t xml:space="preserve"> Mansaray, was slapped with an indefinite ban from parliament by the Speaker of Sierra Leone’s Parliament, Rt. Hon. </w:t>
      </w:r>
      <w:proofErr w:type="spellStart"/>
      <w:r w:rsidRPr="008649DA">
        <w:rPr>
          <w:rFonts w:ascii="Arial" w:hAnsi="Arial" w:cs="Arial"/>
          <w:color w:val="000000"/>
          <w:sz w:val="24"/>
          <w:szCs w:val="24"/>
        </w:rPr>
        <w:t>Segepoh</w:t>
      </w:r>
      <w:proofErr w:type="spellEnd"/>
      <w:r w:rsidRPr="008649DA">
        <w:rPr>
          <w:rFonts w:ascii="Arial" w:hAnsi="Arial" w:cs="Arial"/>
          <w:color w:val="000000"/>
          <w:sz w:val="24"/>
          <w:szCs w:val="24"/>
        </w:rPr>
        <w:t xml:space="preserve"> Solomon. The ban, which</w:t>
      </w:r>
      <w:r w:rsidR="00A3365A" w:rsidRPr="008649DA">
        <w:rPr>
          <w:rFonts w:ascii="Arial" w:hAnsi="Arial" w:cs="Arial"/>
          <w:color w:val="000000"/>
          <w:sz w:val="24"/>
          <w:szCs w:val="24"/>
        </w:rPr>
        <w:t xml:space="preserve"> </w:t>
      </w:r>
      <w:r w:rsidRPr="008649DA">
        <w:rPr>
          <w:rFonts w:ascii="Arial" w:hAnsi="Arial" w:cs="Arial"/>
          <w:color w:val="000000"/>
          <w:sz w:val="24"/>
          <w:szCs w:val="24"/>
        </w:rPr>
        <w:t xml:space="preserve">took </w:t>
      </w:r>
      <w:r w:rsidR="00A3365A" w:rsidRPr="008649DA">
        <w:rPr>
          <w:rFonts w:ascii="Arial" w:hAnsi="Arial" w:cs="Arial"/>
          <w:color w:val="000000"/>
          <w:sz w:val="24"/>
          <w:szCs w:val="24"/>
        </w:rPr>
        <w:t>immediate effect</w:t>
      </w:r>
      <w:r w:rsidRPr="008649DA">
        <w:rPr>
          <w:rFonts w:ascii="Arial" w:hAnsi="Arial" w:cs="Arial"/>
          <w:color w:val="000000"/>
          <w:sz w:val="24"/>
          <w:szCs w:val="24"/>
        </w:rPr>
        <w:t>, was announced on the floor of Parliament by the Speaker himself</w:t>
      </w:r>
      <w:r w:rsidR="00A3365A" w:rsidRPr="008649DA">
        <w:rPr>
          <w:rFonts w:ascii="Arial" w:hAnsi="Arial" w:cs="Arial"/>
          <w:color w:val="000000"/>
          <w:sz w:val="24"/>
          <w:szCs w:val="24"/>
        </w:rPr>
        <w:t xml:space="preserve"> without due</w:t>
      </w:r>
      <w:r w:rsidRPr="008649DA">
        <w:rPr>
          <w:rFonts w:ascii="Arial" w:hAnsi="Arial" w:cs="Arial"/>
          <w:color w:val="000000"/>
          <w:sz w:val="24"/>
          <w:szCs w:val="24"/>
        </w:rPr>
        <w:t xml:space="preserve"> process. Speaker Thomas accused Mansaray of an “insulting conduct,” alleging that the journalist called Members of Parliament (MPs) “useless” and accused the Speaker of rigging a parliamentary election without any evidence to substantiate his claims. </w:t>
      </w:r>
    </w:p>
    <w:p w14:paraId="78B941CA" w14:textId="55AAA7DE" w:rsidR="001616C4"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He justified the expulsion as a warning to other journalists covering legislative proceedings. He declared, “This is my Chamber. I have the authority to allow you to be here or not.” No evidence was provided to back his accusations</w:t>
      </w:r>
      <w:r w:rsidR="00A3365A" w:rsidRPr="008649DA">
        <w:rPr>
          <w:rFonts w:ascii="Arial" w:hAnsi="Arial" w:cs="Arial"/>
          <w:sz w:val="24"/>
          <w:szCs w:val="24"/>
        </w:rPr>
        <w:t xml:space="preserve">. Neither </w:t>
      </w:r>
      <w:r w:rsidRPr="008649DA">
        <w:rPr>
          <w:rFonts w:ascii="Arial" w:hAnsi="Arial" w:cs="Arial"/>
          <w:color w:val="000000"/>
          <w:sz w:val="24"/>
          <w:szCs w:val="24"/>
        </w:rPr>
        <w:t xml:space="preserve">were the names of the individuals who </w:t>
      </w:r>
      <w:r w:rsidR="00A3365A" w:rsidRPr="008649DA">
        <w:rPr>
          <w:rFonts w:ascii="Arial" w:hAnsi="Arial" w:cs="Arial"/>
          <w:color w:val="000000"/>
          <w:sz w:val="24"/>
          <w:szCs w:val="24"/>
        </w:rPr>
        <w:t xml:space="preserve">he claimed </w:t>
      </w:r>
      <w:r w:rsidRPr="008649DA">
        <w:rPr>
          <w:rFonts w:ascii="Arial" w:hAnsi="Arial" w:cs="Arial"/>
          <w:color w:val="000000"/>
          <w:sz w:val="24"/>
          <w:szCs w:val="24"/>
        </w:rPr>
        <w:t>had</w:t>
      </w:r>
      <w:r w:rsidRPr="008649DA">
        <w:rPr>
          <w:rFonts w:ascii="Arial" w:hAnsi="Arial" w:cs="Arial"/>
          <w:sz w:val="24"/>
          <w:szCs w:val="24"/>
        </w:rPr>
        <w:t xml:space="preserve"> </w:t>
      </w:r>
      <w:r w:rsidRPr="008649DA">
        <w:rPr>
          <w:rFonts w:ascii="Arial" w:hAnsi="Arial" w:cs="Arial"/>
          <w:color w:val="000000"/>
          <w:sz w:val="24"/>
          <w:szCs w:val="24"/>
        </w:rPr>
        <w:t>reported</w:t>
      </w:r>
      <w:r w:rsidRPr="008649DA">
        <w:rPr>
          <w:rFonts w:ascii="Arial" w:hAnsi="Arial" w:cs="Arial"/>
          <w:sz w:val="24"/>
          <w:szCs w:val="24"/>
        </w:rPr>
        <w:t xml:space="preserve"> </w:t>
      </w:r>
      <w:r w:rsidRPr="008649DA">
        <w:rPr>
          <w:rFonts w:ascii="Arial" w:hAnsi="Arial" w:cs="Arial"/>
          <w:color w:val="000000"/>
          <w:sz w:val="24"/>
          <w:szCs w:val="24"/>
        </w:rPr>
        <w:t>Mansaray’s alleged comments to</w:t>
      </w:r>
      <w:r w:rsidR="00A3365A" w:rsidRPr="008649DA">
        <w:rPr>
          <w:rFonts w:ascii="Arial" w:hAnsi="Arial" w:cs="Arial"/>
          <w:color w:val="000000"/>
          <w:sz w:val="24"/>
          <w:szCs w:val="24"/>
        </w:rPr>
        <w:t xml:space="preserve"> him provided.</w:t>
      </w:r>
      <w:r w:rsidRPr="008649DA">
        <w:rPr>
          <w:rFonts w:ascii="Arial" w:hAnsi="Arial" w:cs="Arial"/>
          <w:color w:val="000000"/>
          <w:sz w:val="24"/>
          <w:szCs w:val="24"/>
        </w:rPr>
        <w:t xml:space="preserve"> Following his accusations, the Speaker proceeded to expel Mansaray from the precincts of Parliament and ordered his immediate removal. The actions of the Speaker have been condemned by the Sierra Leone Association of Journalists</w:t>
      </w:r>
      <w:r w:rsidRPr="008649DA">
        <w:rPr>
          <w:rFonts w:ascii="Arial" w:hAnsi="Arial" w:cs="Arial"/>
          <w:sz w:val="24"/>
          <w:szCs w:val="24"/>
        </w:rPr>
        <w:t xml:space="preserve"> and </w:t>
      </w:r>
      <w:r w:rsidRPr="008649DA">
        <w:rPr>
          <w:rFonts w:ascii="Arial" w:hAnsi="Arial" w:cs="Arial"/>
          <w:color w:val="000000"/>
          <w:sz w:val="24"/>
          <w:szCs w:val="24"/>
        </w:rPr>
        <w:t xml:space="preserve">the </w:t>
      </w:r>
      <w:hyperlink r:id="rId247">
        <w:r w:rsidRPr="008649DA">
          <w:rPr>
            <w:rFonts w:ascii="Arial" w:hAnsi="Arial" w:cs="Arial"/>
            <w:color w:val="0000FF"/>
            <w:sz w:val="24"/>
            <w:szCs w:val="24"/>
            <w:u w:val="single"/>
          </w:rPr>
          <w:t>Media Foundation for West Africa</w:t>
        </w:r>
      </w:hyperlink>
      <w:r w:rsidRPr="008649DA">
        <w:rPr>
          <w:rFonts w:ascii="Arial" w:hAnsi="Arial" w:cs="Arial"/>
          <w:sz w:val="24"/>
          <w:szCs w:val="24"/>
        </w:rPr>
        <w:t xml:space="preserve">. </w:t>
      </w:r>
      <w:r w:rsidR="00A3365A" w:rsidRPr="008649DA">
        <w:rPr>
          <w:rFonts w:ascii="Arial" w:hAnsi="Arial" w:cs="Arial"/>
          <w:sz w:val="24"/>
          <w:szCs w:val="24"/>
        </w:rPr>
        <w:t>T</w:t>
      </w:r>
      <w:r w:rsidRPr="008649DA">
        <w:rPr>
          <w:rFonts w:ascii="Arial" w:hAnsi="Arial" w:cs="Arial"/>
          <w:color w:val="000000"/>
          <w:sz w:val="24"/>
          <w:szCs w:val="24"/>
        </w:rPr>
        <w:t xml:space="preserve">he African Parliamentary Press Network (APPN) </w:t>
      </w:r>
      <w:hyperlink r:id="rId248">
        <w:r w:rsidRPr="008649DA">
          <w:rPr>
            <w:rFonts w:ascii="Arial" w:hAnsi="Arial" w:cs="Arial"/>
            <w:color w:val="0000FF"/>
            <w:sz w:val="24"/>
            <w:szCs w:val="24"/>
            <w:u w:val="single"/>
          </w:rPr>
          <w:t xml:space="preserve">have all </w:t>
        </w:r>
        <w:proofErr w:type="spellStart"/>
        <w:r w:rsidRPr="008649DA">
          <w:rPr>
            <w:rFonts w:ascii="Arial" w:hAnsi="Arial" w:cs="Arial"/>
            <w:color w:val="0000FF"/>
            <w:sz w:val="24"/>
            <w:szCs w:val="24"/>
            <w:u w:val="single"/>
          </w:rPr>
          <w:t>criticised</w:t>
        </w:r>
        <w:proofErr w:type="spellEnd"/>
      </w:hyperlink>
      <w:r w:rsidRPr="008649DA">
        <w:rPr>
          <w:rFonts w:ascii="Arial" w:hAnsi="Arial" w:cs="Arial"/>
          <w:color w:val="000000"/>
          <w:sz w:val="24"/>
          <w:szCs w:val="24"/>
        </w:rPr>
        <w:t xml:space="preserve"> the conduct of the speaker as heavy-handed, troubling and inimical to press freedom.</w:t>
      </w:r>
    </w:p>
    <w:p w14:paraId="517AADC2" w14:textId="2C6BB448" w:rsidR="004E48CC" w:rsidRDefault="004E48CC" w:rsidP="00A10F31">
      <w:pPr>
        <w:pBdr>
          <w:top w:val="nil"/>
          <w:left w:val="nil"/>
          <w:bottom w:val="nil"/>
          <w:right w:val="nil"/>
          <w:between w:val="nil"/>
        </w:pBdr>
        <w:spacing w:line="360" w:lineRule="auto"/>
        <w:jc w:val="both"/>
        <w:rPr>
          <w:rFonts w:ascii="Arial" w:hAnsi="Arial" w:cs="Arial"/>
          <w:color w:val="000000"/>
          <w:sz w:val="24"/>
          <w:szCs w:val="24"/>
        </w:rPr>
      </w:pPr>
    </w:p>
    <w:p w14:paraId="3AF000E1" w14:textId="77777777" w:rsidR="00F95104" w:rsidRPr="008649DA" w:rsidRDefault="00F95104" w:rsidP="00A10F31">
      <w:pPr>
        <w:pBdr>
          <w:top w:val="nil"/>
          <w:left w:val="nil"/>
          <w:bottom w:val="nil"/>
          <w:right w:val="nil"/>
          <w:between w:val="nil"/>
        </w:pBdr>
        <w:spacing w:line="360" w:lineRule="auto"/>
        <w:jc w:val="both"/>
        <w:rPr>
          <w:rFonts w:ascii="Arial" w:hAnsi="Arial" w:cs="Arial"/>
          <w:color w:val="000000"/>
          <w:sz w:val="24"/>
          <w:szCs w:val="24"/>
        </w:rPr>
      </w:pPr>
    </w:p>
    <w:p w14:paraId="7159DF61" w14:textId="7D15763F" w:rsidR="001616C4" w:rsidRPr="001662D5" w:rsidRDefault="00B72C9D" w:rsidP="00A10F31">
      <w:pPr>
        <w:pStyle w:val="Heading2"/>
        <w:spacing w:line="360" w:lineRule="auto"/>
        <w:rPr>
          <w:rFonts w:ascii="Arial" w:hAnsi="Arial" w:cs="Arial"/>
          <w:sz w:val="24"/>
          <w:szCs w:val="24"/>
        </w:rPr>
      </w:pPr>
      <w:bookmarkStart w:id="28" w:name="_Toc208607449"/>
      <w:r w:rsidRPr="001662D5">
        <w:rPr>
          <w:rFonts w:ascii="Arial" w:hAnsi="Arial" w:cs="Arial"/>
          <w:sz w:val="24"/>
          <w:szCs w:val="24"/>
        </w:rPr>
        <w:t>2.9 Benin</w:t>
      </w:r>
      <w:bookmarkEnd w:id="28"/>
    </w:p>
    <w:p w14:paraId="1FDB8A0C" w14:textId="77777777"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Despite calls for reform, the political and legal environment in Benin remains hostile to press freedom and public dissent</w:t>
      </w:r>
      <w:r w:rsidRPr="008649DA">
        <w:rPr>
          <w:rFonts w:ascii="Arial" w:hAnsi="Arial" w:cs="Arial"/>
          <w:sz w:val="24"/>
          <w:szCs w:val="24"/>
        </w:rPr>
        <w:t xml:space="preserve">. This </w:t>
      </w:r>
      <w:r w:rsidR="00A3365A" w:rsidRPr="008649DA">
        <w:rPr>
          <w:rFonts w:ascii="Arial" w:hAnsi="Arial" w:cs="Arial"/>
          <w:sz w:val="24"/>
          <w:szCs w:val="24"/>
        </w:rPr>
        <w:t>ha</w:t>
      </w:r>
      <w:r w:rsidRPr="008649DA">
        <w:rPr>
          <w:rFonts w:ascii="Arial" w:hAnsi="Arial" w:cs="Arial"/>
          <w:sz w:val="24"/>
          <w:szCs w:val="24"/>
        </w:rPr>
        <w:t xml:space="preserve">s </w:t>
      </w:r>
      <w:r w:rsidR="00A3365A" w:rsidRPr="008649DA">
        <w:rPr>
          <w:rFonts w:ascii="Arial" w:hAnsi="Arial" w:cs="Arial"/>
          <w:sz w:val="24"/>
          <w:szCs w:val="24"/>
        </w:rPr>
        <w:t xml:space="preserve">been </w:t>
      </w:r>
      <w:r w:rsidRPr="008649DA">
        <w:rPr>
          <w:rFonts w:ascii="Arial" w:hAnsi="Arial" w:cs="Arial"/>
          <w:sz w:val="24"/>
          <w:szCs w:val="24"/>
        </w:rPr>
        <w:t xml:space="preserve">evident </w:t>
      </w:r>
      <w:r w:rsidR="00A3365A" w:rsidRPr="008649DA">
        <w:rPr>
          <w:rFonts w:ascii="Arial" w:hAnsi="Arial" w:cs="Arial"/>
          <w:sz w:val="24"/>
          <w:szCs w:val="24"/>
        </w:rPr>
        <w:t xml:space="preserve">in the </w:t>
      </w:r>
      <w:r w:rsidRPr="008649DA">
        <w:rPr>
          <w:rFonts w:ascii="Arial" w:hAnsi="Arial" w:cs="Arial"/>
          <w:color w:val="000000"/>
          <w:sz w:val="24"/>
          <w:szCs w:val="24"/>
        </w:rPr>
        <w:t xml:space="preserve">concerning extradition and trial of two journalists who were seeking asylum in Togo and the suspension of independent media outlets under </w:t>
      </w:r>
      <w:r w:rsidR="00A3365A" w:rsidRPr="008649DA">
        <w:rPr>
          <w:rFonts w:ascii="Arial" w:hAnsi="Arial" w:cs="Arial"/>
          <w:color w:val="000000"/>
          <w:sz w:val="24"/>
          <w:szCs w:val="24"/>
        </w:rPr>
        <w:t>the Beninese</w:t>
      </w:r>
      <w:r w:rsidRPr="008649DA">
        <w:rPr>
          <w:rFonts w:ascii="Arial" w:hAnsi="Arial" w:cs="Arial"/>
          <w:color w:val="000000"/>
          <w:sz w:val="24"/>
          <w:szCs w:val="24"/>
        </w:rPr>
        <w:t xml:space="preserve"> digital code. On March</w:t>
      </w:r>
      <w:r w:rsidR="00A3365A" w:rsidRPr="008649DA">
        <w:rPr>
          <w:rFonts w:ascii="Arial" w:hAnsi="Arial" w:cs="Arial"/>
          <w:color w:val="000000"/>
          <w:sz w:val="24"/>
          <w:szCs w:val="24"/>
        </w:rPr>
        <w:t xml:space="preserve"> 12</w:t>
      </w:r>
      <w:r w:rsidRPr="008649DA">
        <w:rPr>
          <w:rFonts w:ascii="Arial" w:hAnsi="Arial" w:cs="Arial"/>
          <w:color w:val="000000"/>
          <w:sz w:val="24"/>
          <w:szCs w:val="24"/>
        </w:rPr>
        <w:t xml:space="preserve">, the news website </w:t>
      </w:r>
      <w:proofErr w:type="spellStart"/>
      <w:r w:rsidRPr="008649DA">
        <w:rPr>
          <w:rFonts w:ascii="Arial" w:hAnsi="Arial" w:cs="Arial"/>
          <w:color w:val="000000"/>
          <w:sz w:val="24"/>
          <w:szCs w:val="24"/>
        </w:rPr>
        <w:t>Bénin</w:t>
      </w:r>
      <w:proofErr w:type="spellEnd"/>
      <w:r w:rsidRPr="008649DA">
        <w:rPr>
          <w:rFonts w:ascii="Arial" w:hAnsi="Arial" w:cs="Arial"/>
          <w:color w:val="000000"/>
          <w:sz w:val="24"/>
          <w:szCs w:val="24"/>
        </w:rPr>
        <w:t xml:space="preserve"> Web TV was suspended and the </w:t>
      </w:r>
      <w:r w:rsidR="00A3365A" w:rsidRPr="008649DA">
        <w:rPr>
          <w:rFonts w:ascii="Arial" w:hAnsi="Arial" w:cs="Arial"/>
          <w:color w:val="000000"/>
          <w:sz w:val="24"/>
          <w:szCs w:val="24"/>
        </w:rPr>
        <w:t xml:space="preserve">managing director’s </w:t>
      </w:r>
      <w:r w:rsidRPr="008649DA">
        <w:rPr>
          <w:rFonts w:ascii="Arial" w:hAnsi="Arial" w:cs="Arial"/>
          <w:color w:val="000000"/>
          <w:sz w:val="24"/>
          <w:szCs w:val="24"/>
        </w:rPr>
        <w:t>press card</w:t>
      </w:r>
      <w:r w:rsidR="00A3365A" w:rsidRPr="008649DA">
        <w:rPr>
          <w:rFonts w:ascii="Arial" w:hAnsi="Arial" w:cs="Arial"/>
          <w:color w:val="000000"/>
          <w:sz w:val="24"/>
          <w:szCs w:val="24"/>
        </w:rPr>
        <w:t xml:space="preserve">, </w:t>
      </w:r>
      <w:r w:rsidRPr="008649DA">
        <w:rPr>
          <w:rFonts w:ascii="Arial" w:hAnsi="Arial" w:cs="Arial"/>
          <w:color w:val="000000"/>
          <w:sz w:val="24"/>
          <w:szCs w:val="24"/>
        </w:rPr>
        <w:t xml:space="preserve">withdrawn. The High Authority for Audiovisual and Communication (HAAC) </w:t>
      </w:r>
      <w:hyperlink r:id="rId249">
        <w:r w:rsidRPr="008649DA">
          <w:rPr>
            <w:rFonts w:ascii="Arial" w:hAnsi="Arial" w:cs="Arial"/>
            <w:color w:val="0000FF"/>
            <w:sz w:val="24"/>
            <w:szCs w:val="24"/>
            <w:u w:val="single"/>
          </w:rPr>
          <w:t>accused</w:t>
        </w:r>
      </w:hyperlink>
      <w:r w:rsidRPr="008649DA">
        <w:rPr>
          <w:rFonts w:ascii="Arial" w:hAnsi="Arial" w:cs="Arial"/>
          <w:color w:val="000000"/>
          <w:sz w:val="24"/>
          <w:szCs w:val="24"/>
        </w:rPr>
        <w:t xml:space="preserve"> the media outlet of publishing two articles containing inaccurate information</w:t>
      </w:r>
      <w:r w:rsidR="00A3365A" w:rsidRPr="008649DA">
        <w:rPr>
          <w:rFonts w:ascii="Arial" w:hAnsi="Arial" w:cs="Arial"/>
          <w:color w:val="000000"/>
          <w:sz w:val="24"/>
          <w:szCs w:val="24"/>
        </w:rPr>
        <w:t>: o</w:t>
      </w:r>
      <w:r w:rsidRPr="008649DA">
        <w:rPr>
          <w:rFonts w:ascii="Arial" w:hAnsi="Arial" w:cs="Arial"/>
          <w:color w:val="000000"/>
          <w:sz w:val="24"/>
          <w:szCs w:val="24"/>
        </w:rPr>
        <w:t>ne concerning alleged errors in the budget request submitted by the HAAC to Parliament,</w:t>
      </w:r>
      <w:r w:rsidR="00A3365A" w:rsidRPr="008649DA">
        <w:rPr>
          <w:rFonts w:ascii="Arial" w:hAnsi="Arial" w:cs="Arial"/>
          <w:color w:val="000000"/>
          <w:sz w:val="24"/>
          <w:szCs w:val="24"/>
        </w:rPr>
        <w:t xml:space="preserve"> t</w:t>
      </w:r>
      <w:r w:rsidRPr="008649DA">
        <w:rPr>
          <w:rFonts w:ascii="Arial" w:hAnsi="Arial" w:cs="Arial"/>
          <w:color w:val="000000"/>
          <w:sz w:val="24"/>
          <w:szCs w:val="24"/>
        </w:rPr>
        <w:t>he other</w:t>
      </w:r>
      <w:r w:rsidR="00A3365A" w:rsidRPr="008649DA">
        <w:rPr>
          <w:rFonts w:ascii="Arial" w:hAnsi="Arial" w:cs="Arial"/>
          <w:color w:val="000000"/>
          <w:sz w:val="24"/>
          <w:szCs w:val="24"/>
        </w:rPr>
        <w:t>,</w:t>
      </w:r>
      <w:r w:rsidRPr="008649DA">
        <w:rPr>
          <w:rFonts w:ascii="Arial" w:hAnsi="Arial" w:cs="Arial"/>
          <w:color w:val="000000"/>
          <w:sz w:val="24"/>
          <w:szCs w:val="24"/>
        </w:rPr>
        <w:t xml:space="preserve"> concerning the request for a company car by the institution’s president. </w:t>
      </w:r>
    </w:p>
    <w:p w14:paraId="444BA0F0" w14:textId="77777777"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This incident is</w:t>
      </w:r>
      <w:r w:rsidR="003023C4" w:rsidRPr="008649DA">
        <w:rPr>
          <w:rFonts w:ascii="Arial" w:hAnsi="Arial" w:cs="Arial"/>
          <w:color w:val="000000"/>
          <w:sz w:val="24"/>
          <w:szCs w:val="24"/>
        </w:rPr>
        <w:t xml:space="preserve"> </w:t>
      </w:r>
      <w:r w:rsidRPr="008649DA">
        <w:rPr>
          <w:rFonts w:ascii="Arial" w:hAnsi="Arial" w:cs="Arial"/>
          <w:color w:val="000000"/>
          <w:sz w:val="24"/>
          <w:szCs w:val="24"/>
        </w:rPr>
        <w:t xml:space="preserve">indicative of what has been noted as an increased </w:t>
      </w:r>
      <w:hyperlink r:id="rId250">
        <w:r w:rsidRPr="008649DA">
          <w:rPr>
            <w:rFonts w:ascii="Arial" w:hAnsi="Arial" w:cs="Arial"/>
            <w:color w:val="0000FF"/>
            <w:sz w:val="24"/>
            <w:szCs w:val="24"/>
            <w:u w:val="single"/>
          </w:rPr>
          <w:t>suppression</w:t>
        </w:r>
      </w:hyperlink>
      <w:r w:rsidRPr="008649DA">
        <w:rPr>
          <w:rFonts w:ascii="Arial" w:hAnsi="Arial" w:cs="Arial"/>
          <w:color w:val="000000"/>
          <w:sz w:val="24"/>
          <w:szCs w:val="24"/>
        </w:rPr>
        <w:t xml:space="preserve"> of the freedom of expression and protests in the wake of growing anti-French sentiments following recent terrorist attacks. The newspaper </w:t>
      </w:r>
      <w:r w:rsidRPr="008649DA">
        <w:rPr>
          <w:rFonts w:ascii="Arial" w:hAnsi="Arial" w:cs="Arial"/>
          <w:b/>
          <w:i/>
          <w:color w:val="000000"/>
          <w:sz w:val="24"/>
          <w:szCs w:val="24"/>
        </w:rPr>
        <w:t xml:space="preserve">Le </w:t>
      </w:r>
      <w:proofErr w:type="spellStart"/>
      <w:r w:rsidRPr="008649DA">
        <w:rPr>
          <w:rFonts w:ascii="Arial" w:hAnsi="Arial" w:cs="Arial"/>
          <w:b/>
          <w:i/>
          <w:color w:val="000000"/>
          <w:sz w:val="24"/>
          <w:szCs w:val="24"/>
        </w:rPr>
        <w:t>Patriote</w:t>
      </w:r>
      <w:proofErr w:type="spellEnd"/>
      <w:r w:rsidRPr="008649DA">
        <w:rPr>
          <w:rFonts w:ascii="Arial" w:hAnsi="Arial" w:cs="Arial"/>
          <w:color w:val="000000"/>
          <w:sz w:val="24"/>
          <w:szCs w:val="24"/>
        </w:rPr>
        <w:t xml:space="preserve"> and its website were similarly sanctioned after the publication of an editorial pointing out ‘the government’s ineffective strategy’ during an attack on a military position in the border zone between Burkina Faso and Niger. But Le </w:t>
      </w:r>
      <w:proofErr w:type="spellStart"/>
      <w:r w:rsidRPr="008649DA">
        <w:rPr>
          <w:rFonts w:ascii="Arial" w:hAnsi="Arial" w:cs="Arial"/>
          <w:color w:val="000000"/>
          <w:sz w:val="24"/>
          <w:szCs w:val="24"/>
        </w:rPr>
        <w:t>Patriote</w:t>
      </w:r>
      <w:proofErr w:type="spellEnd"/>
      <w:r w:rsidRPr="008649DA">
        <w:rPr>
          <w:rFonts w:ascii="Arial" w:hAnsi="Arial" w:cs="Arial"/>
          <w:color w:val="000000"/>
          <w:sz w:val="24"/>
          <w:szCs w:val="24"/>
        </w:rPr>
        <w:t xml:space="preserve"> is only one of the six media outlets to have encountered this fate. On</w:t>
      </w:r>
      <w:r w:rsidR="003023C4" w:rsidRPr="008649DA">
        <w:rPr>
          <w:rFonts w:ascii="Arial" w:hAnsi="Arial" w:cs="Arial"/>
          <w:color w:val="000000"/>
          <w:sz w:val="24"/>
          <w:szCs w:val="24"/>
        </w:rPr>
        <w:t xml:space="preserve"> </w:t>
      </w:r>
      <w:r w:rsidRPr="008649DA">
        <w:rPr>
          <w:rFonts w:ascii="Arial" w:hAnsi="Arial" w:cs="Arial"/>
          <w:color w:val="000000"/>
          <w:sz w:val="24"/>
          <w:szCs w:val="24"/>
        </w:rPr>
        <w:t>January</w:t>
      </w:r>
      <w:r w:rsidR="003023C4" w:rsidRPr="008649DA">
        <w:rPr>
          <w:rFonts w:ascii="Arial" w:hAnsi="Arial" w:cs="Arial"/>
          <w:color w:val="000000"/>
          <w:sz w:val="24"/>
          <w:szCs w:val="24"/>
        </w:rPr>
        <w:t xml:space="preserve"> 21</w:t>
      </w:r>
      <w:r w:rsidRPr="008649DA">
        <w:rPr>
          <w:rFonts w:ascii="Arial" w:hAnsi="Arial" w:cs="Arial"/>
          <w:color w:val="000000"/>
          <w:sz w:val="24"/>
          <w:szCs w:val="24"/>
        </w:rPr>
        <w:t xml:space="preserve">, 2025, the HAAC </w:t>
      </w:r>
      <w:hyperlink r:id="rId251">
        <w:r w:rsidRPr="008649DA">
          <w:rPr>
            <w:rFonts w:ascii="Arial" w:hAnsi="Arial" w:cs="Arial"/>
            <w:color w:val="0000FF"/>
            <w:sz w:val="24"/>
            <w:szCs w:val="24"/>
            <w:u w:val="single"/>
          </w:rPr>
          <w:t>suspended</w:t>
        </w:r>
      </w:hyperlink>
      <w:r w:rsidRPr="008649DA">
        <w:rPr>
          <w:rFonts w:ascii="Arial" w:hAnsi="Arial" w:cs="Arial"/>
          <w:color w:val="000000"/>
          <w:sz w:val="24"/>
          <w:szCs w:val="24"/>
        </w:rPr>
        <w:t xml:space="preserve"> two newspapers and four news websites, accusing them of </w:t>
      </w:r>
      <w:proofErr w:type="spellStart"/>
      <w:r w:rsidRPr="008649DA">
        <w:rPr>
          <w:rFonts w:ascii="Arial" w:hAnsi="Arial" w:cs="Arial"/>
          <w:color w:val="000000"/>
          <w:sz w:val="24"/>
          <w:szCs w:val="24"/>
        </w:rPr>
        <w:t>unauthorised</w:t>
      </w:r>
      <w:proofErr w:type="spellEnd"/>
      <w:r w:rsidRPr="008649DA">
        <w:rPr>
          <w:rFonts w:ascii="Arial" w:hAnsi="Arial" w:cs="Arial"/>
          <w:color w:val="000000"/>
          <w:sz w:val="24"/>
          <w:szCs w:val="24"/>
        </w:rPr>
        <w:t xml:space="preserve"> publications and not being in good standing. All the suspensions were “until further notice.” The newspapers in question </w:t>
      </w:r>
      <w:r w:rsidRPr="008649DA">
        <w:rPr>
          <w:rFonts w:ascii="Arial" w:hAnsi="Arial" w:cs="Arial"/>
          <w:b/>
          <w:color w:val="000000"/>
          <w:sz w:val="24"/>
          <w:szCs w:val="24"/>
        </w:rPr>
        <w:t xml:space="preserve">are </w:t>
      </w:r>
      <w:proofErr w:type="spellStart"/>
      <w:r w:rsidRPr="008649DA">
        <w:rPr>
          <w:rFonts w:ascii="Arial" w:hAnsi="Arial" w:cs="Arial"/>
          <w:b/>
          <w:i/>
          <w:color w:val="000000"/>
          <w:sz w:val="24"/>
          <w:szCs w:val="24"/>
        </w:rPr>
        <w:t>L’Audace</w:t>
      </w:r>
      <w:proofErr w:type="spellEnd"/>
      <w:r w:rsidRPr="008649DA">
        <w:rPr>
          <w:rFonts w:ascii="Arial" w:hAnsi="Arial" w:cs="Arial"/>
          <w:b/>
          <w:i/>
          <w:color w:val="000000"/>
          <w:sz w:val="24"/>
          <w:szCs w:val="24"/>
        </w:rPr>
        <w:t xml:space="preserve"> </w:t>
      </w:r>
      <w:proofErr w:type="spellStart"/>
      <w:r w:rsidRPr="008649DA">
        <w:rPr>
          <w:rFonts w:ascii="Arial" w:hAnsi="Arial" w:cs="Arial"/>
          <w:b/>
          <w:i/>
          <w:color w:val="000000"/>
          <w:sz w:val="24"/>
          <w:szCs w:val="24"/>
        </w:rPr>
        <w:t>Infos</w:t>
      </w:r>
      <w:proofErr w:type="spellEnd"/>
      <w:r w:rsidRPr="008649DA">
        <w:rPr>
          <w:rFonts w:ascii="Arial" w:hAnsi="Arial" w:cs="Arial"/>
          <w:color w:val="000000"/>
          <w:sz w:val="24"/>
          <w:szCs w:val="24"/>
        </w:rPr>
        <w:t xml:space="preserve">, whose managing editor, Romuald </w:t>
      </w:r>
      <w:proofErr w:type="spellStart"/>
      <w:r w:rsidRPr="008649DA">
        <w:rPr>
          <w:rFonts w:ascii="Arial" w:hAnsi="Arial" w:cs="Arial"/>
          <w:color w:val="000000"/>
          <w:sz w:val="24"/>
          <w:szCs w:val="24"/>
        </w:rPr>
        <w:t>Alingo</w:t>
      </w:r>
      <w:proofErr w:type="spellEnd"/>
      <w:r w:rsidRPr="008649DA">
        <w:rPr>
          <w:rFonts w:ascii="Arial" w:hAnsi="Arial" w:cs="Arial"/>
          <w:color w:val="000000"/>
          <w:sz w:val="24"/>
          <w:szCs w:val="24"/>
        </w:rPr>
        <w:t xml:space="preserve">, had his press card withdrawn and </w:t>
      </w:r>
      <w:r w:rsidRPr="008649DA">
        <w:rPr>
          <w:rFonts w:ascii="Arial" w:hAnsi="Arial" w:cs="Arial"/>
          <w:b/>
          <w:i/>
          <w:color w:val="000000"/>
          <w:sz w:val="24"/>
          <w:szCs w:val="24"/>
        </w:rPr>
        <w:t xml:space="preserve">Le </w:t>
      </w:r>
      <w:proofErr w:type="spellStart"/>
      <w:r w:rsidRPr="008649DA">
        <w:rPr>
          <w:rFonts w:ascii="Arial" w:hAnsi="Arial" w:cs="Arial"/>
          <w:b/>
          <w:i/>
          <w:color w:val="000000"/>
          <w:sz w:val="24"/>
          <w:szCs w:val="24"/>
        </w:rPr>
        <w:t>Patriote</w:t>
      </w:r>
      <w:proofErr w:type="spellEnd"/>
      <w:r w:rsidRPr="008649DA">
        <w:rPr>
          <w:rFonts w:ascii="Arial" w:hAnsi="Arial" w:cs="Arial"/>
          <w:color w:val="000000"/>
          <w:sz w:val="24"/>
          <w:szCs w:val="24"/>
        </w:rPr>
        <w:t>, whose website was also suspended. The online media outlets included “</w:t>
      </w:r>
      <w:r w:rsidRPr="008649DA">
        <w:rPr>
          <w:rFonts w:ascii="Arial" w:hAnsi="Arial" w:cs="Arial"/>
          <w:b/>
          <w:i/>
          <w:color w:val="000000"/>
          <w:sz w:val="24"/>
          <w:szCs w:val="24"/>
        </w:rPr>
        <w:t xml:space="preserve">Reporter </w:t>
      </w:r>
      <w:proofErr w:type="spellStart"/>
      <w:r w:rsidRPr="008649DA">
        <w:rPr>
          <w:rFonts w:ascii="Arial" w:hAnsi="Arial" w:cs="Arial"/>
          <w:b/>
          <w:i/>
          <w:color w:val="000000"/>
          <w:sz w:val="24"/>
          <w:szCs w:val="24"/>
        </w:rPr>
        <w:t>Médias</w:t>
      </w:r>
      <w:proofErr w:type="spellEnd"/>
      <w:r w:rsidRPr="008649DA">
        <w:rPr>
          <w:rFonts w:ascii="Arial" w:hAnsi="Arial" w:cs="Arial"/>
          <w:b/>
          <w:i/>
          <w:color w:val="000000"/>
          <w:sz w:val="24"/>
          <w:szCs w:val="24"/>
        </w:rPr>
        <w:t xml:space="preserve"> Monde</w:t>
      </w:r>
      <w:r w:rsidRPr="008649DA">
        <w:rPr>
          <w:rFonts w:ascii="Arial" w:hAnsi="Arial" w:cs="Arial"/>
          <w:color w:val="000000"/>
          <w:sz w:val="24"/>
          <w:szCs w:val="24"/>
        </w:rPr>
        <w:t>”, “</w:t>
      </w:r>
      <w:r w:rsidRPr="008649DA">
        <w:rPr>
          <w:rFonts w:ascii="Arial" w:hAnsi="Arial" w:cs="Arial"/>
          <w:b/>
          <w:i/>
          <w:color w:val="000000"/>
          <w:sz w:val="24"/>
          <w:szCs w:val="24"/>
        </w:rPr>
        <w:t>Crystal News</w:t>
      </w:r>
      <w:r w:rsidRPr="008649DA">
        <w:rPr>
          <w:rFonts w:ascii="Arial" w:hAnsi="Arial" w:cs="Arial"/>
          <w:color w:val="000000"/>
          <w:sz w:val="24"/>
          <w:szCs w:val="24"/>
        </w:rPr>
        <w:t>”, “</w:t>
      </w:r>
      <w:r w:rsidRPr="008649DA">
        <w:rPr>
          <w:rFonts w:ascii="Arial" w:hAnsi="Arial" w:cs="Arial"/>
          <w:b/>
          <w:i/>
          <w:color w:val="000000"/>
          <w:sz w:val="24"/>
          <w:szCs w:val="24"/>
        </w:rPr>
        <w:t xml:space="preserve">Les </w:t>
      </w:r>
      <w:proofErr w:type="spellStart"/>
      <w:r w:rsidRPr="008649DA">
        <w:rPr>
          <w:rFonts w:ascii="Arial" w:hAnsi="Arial" w:cs="Arial"/>
          <w:b/>
          <w:i/>
          <w:color w:val="000000"/>
          <w:sz w:val="24"/>
          <w:szCs w:val="24"/>
        </w:rPr>
        <w:t>Pharaons</w:t>
      </w:r>
      <w:proofErr w:type="spellEnd"/>
      <w:r w:rsidRPr="008649DA">
        <w:rPr>
          <w:rFonts w:ascii="Arial" w:hAnsi="Arial" w:cs="Arial"/>
          <w:color w:val="000000"/>
          <w:sz w:val="24"/>
          <w:szCs w:val="24"/>
        </w:rPr>
        <w:t xml:space="preserve">” and the </w:t>
      </w:r>
      <w:proofErr w:type="spellStart"/>
      <w:r w:rsidRPr="008649DA">
        <w:rPr>
          <w:rFonts w:ascii="Arial" w:hAnsi="Arial" w:cs="Arial"/>
          <w:color w:val="000000"/>
          <w:sz w:val="24"/>
          <w:szCs w:val="24"/>
        </w:rPr>
        <w:t>Tik</w:t>
      </w:r>
      <w:proofErr w:type="spellEnd"/>
      <w:r w:rsidRPr="008649DA">
        <w:rPr>
          <w:rFonts w:ascii="Arial" w:hAnsi="Arial" w:cs="Arial"/>
          <w:color w:val="000000"/>
          <w:sz w:val="24"/>
          <w:szCs w:val="24"/>
        </w:rPr>
        <w:t xml:space="preserve"> Tok account “</w:t>
      </w:r>
      <w:r w:rsidRPr="008649DA">
        <w:rPr>
          <w:rFonts w:ascii="Arial" w:hAnsi="Arial" w:cs="Arial"/>
          <w:b/>
          <w:i/>
          <w:color w:val="000000"/>
          <w:sz w:val="24"/>
          <w:szCs w:val="24"/>
        </w:rPr>
        <w:t xml:space="preserve">Madame </w:t>
      </w:r>
      <w:proofErr w:type="spellStart"/>
      <w:r w:rsidRPr="008649DA">
        <w:rPr>
          <w:rFonts w:ascii="Arial" w:hAnsi="Arial" w:cs="Arial"/>
          <w:b/>
          <w:i/>
          <w:color w:val="000000"/>
          <w:sz w:val="24"/>
          <w:szCs w:val="24"/>
        </w:rPr>
        <w:t>Actu</w:t>
      </w:r>
      <w:proofErr w:type="spellEnd"/>
      <w:r w:rsidRPr="008649DA">
        <w:rPr>
          <w:rFonts w:ascii="Arial" w:hAnsi="Arial" w:cs="Arial"/>
          <w:color w:val="000000"/>
          <w:sz w:val="24"/>
          <w:szCs w:val="24"/>
        </w:rPr>
        <w:t xml:space="preserve">”. </w:t>
      </w:r>
      <w:r w:rsidR="003023C4" w:rsidRPr="008649DA">
        <w:rPr>
          <w:rFonts w:ascii="Arial" w:hAnsi="Arial" w:cs="Arial"/>
          <w:color w:val="000000"/>
          <w:sz w:val="24"/>
          <w:szCs w:val="24"/>
        </w:rPr>
        <w:t>T</w:t>
      </w:r>
      <w:r w:rsidRPr="008649DA">
        <w:rPr>
          <w:rFonts w:ascii="Arial" w:hAnsi="Arial" w:cs="Arial"/>
          <w:color w:val="000000"/>
          <w:sz w:val="24"/>
          <w:szCs w:val="24"/>
        </w:rPr>
        <w:t xml:space="preserve">he suspension of </w:t>
      </w:r>
      <w:proofErr w:type="spellStart"/>
      <w:r w:rsidRPr="008649DA">
        <w:rPr>
          <w:rFonts w:ascii="Arial" w:hAnsi="Arial" w:cs="Arial"/>
          <w:color w:val="000000"/>
          <w:sz w:val="24"/>
          <w:szCs w:val="24"/>
        </w:rPr>
        <w:t>Bénin</w:t>
      </w:r>
      <w:proofErr w:type="spellEnd"/>
      <w:r w:rsidRPr="008649DA">
        <w:rPr>
          <w:rFonts w:ascii="Arial" w:hAnsi="Arial" w:cs="Arial"/>
          <w:color w:val="000000"/>
          <w:sz w:val="24"/>
          <w:szCs w:val="24"/>
        </w:rPr>
        <w:t xml:space="preserve"> Web TV and Le </w:t>
      </w:r>
      <w:proofErr w:type="spellStart"/>
      <w:r w:rsidRPr="008649DA">
        <w:rPr>
          <w:rFonts w:ascii="Arial" w:hAnsi="Arial" w:cs="Arial"/>
          <w:color w:val="000000"/>
          <w:sz w:val="24"/>
          <w:szCs w:val="24"/>
        </w:rPr>
        <w:t>Patriote</w:t>
      </w:r>
      <w:proofErr w:type="spellEnd"/>
      <w:r w:rsidRPr="008649DA">
        <w:rPr>
          <w:rFonts w:ascii="Arial" w:hAnsi="Arial" w:cs="Arial"/>
          <w:color w:val="000000"/>
          <w:sz w:val="24"/>
          <w:szCs w:val="24"/>
        </w:rPr>
        <w:t xml:space="preserve"> have </w:t>
      </w:r>
      <w:r w:rsidR="003023C4" w:rsidRPr="008649DA">
        <w:rPr>
          <w:rFonts w:ascii="Arial" w:hAnsi="Arial" w:cs="Arial"/>
          <w:color w:val="000000"/>
          <w:sz w:val="24"/>
          <w:szCs w:val="24"/>
        </w:rPr>
        <w:t xml:space="preserve">since </w:t>
      </w:r>
      <w:r w:rsidRPr="008649DA">
        <w:rPr>
          <w:rFonts w:ascii="Arial" w:hAnsi="Arial" w:cs="Arial"/>
          <w:color w:val="000000"/>
          <w:sz w:val="24"/>
          <w:szCs w:val="24"/>
        </w:rPr>
        <w:t xml:space="preserve">been </w:t>
      </w:r>
      <w:hyperlink r:id="rId252">
        <w:r w:rsidRPr="008649DA">
          <w:rPr>
            <w:rFonts w:ascii="Arial" w:hAnsi="Arial" w:cs="Arial"/>
            <w:color w:val="0000FF"/>
            <w:sz w:val="24"/>
            <w:szCs w:val="24"/>
            <w:u w:val="single"/>
          </w:rPr>
          <w:t>lifted</w:t>
        </w:r>
      </w:hyperlink>
      <w:r w:rsidRPr="008649DA">
        <w:rPr>
          <w:rFonts w:ascii="Arial" w:hAnsi="Arial" w:cs="Arial"/>
          <w:color w:val="000000"/>
          <w:sz w:val="24"/>
          <w:szCs w:val="24"/>
        </w:rPr>
        <w:t xml:space="preserve">. </w:t>
      </w:r>
    </w:p>
    <w:p w14:paraId="2469E1F8" w14:textId="77777777"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 xml:space="preserve">During the 2025 International Workers’ Day celebrations in Benin, police </w:t>
      </w:r>
      <w:hyperlink r:id="rId253">
        <w:r w:rsidRPr="008649DA">
          <w:rPr>
            <w:rFonts w:ascii="Arial" w:hAnsi="Arial" w:cs="Arial"/>
            <w:color w:val="0000FF"/>
            <w:sz w:val="24"/>
            <w:szCs w:val="24"/>
            <w:u w:val="single"/>
          </w:rPr>
          <w:t>stormed</w:t>
        </w:r>
      </w:hyperlink>
      <w:r w:rsidRPr="008649DA">
        <w:rPr>
          <w:rFonts w:ascii="Arial" w:hAnsi="Arial" w:cs="Arial"/>
          <w:color w:val="000000"/>
          <w:sz w:val="24"/>
          <w:szCs w:val="24"/>
        </w:rPr>
        <w:t xml:space="preserve"> a peaceful workers’ assembly organized by the </w:t>
      </w:r>
      <w:proofErr w:type="spellStart"/>
      <w:r w:rsidRPr="008649DA">
        <w:rPr>
          <w:rFonts w:ascii="Arial" w:hAnsi="Arial" w:cs="Arial"/>
          <w:color w:val="000000"/>
          <w:sz w:val="24"/>
          <w:szCs w:val="24"/>
        </w:rPr>
        <w:t>Confédération</w:t>
      </w:r>
      <w:proofErr w:type="spellEnd"/>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Syndicale</w:t>
      </w:r>
      <w:proofErr w:type="spellEnd"/>
      <w:r w:rsidRPr="008649DA">
        <w:rPr>
          <w:rFonts w:ascii="Arial" w:hAnsi="Arial" w:cs="Arial"/>
          <w:color w:val="000000"/>
          <w:sz w:val="24"/>
          <w:szCs w:val="24"/>
        </w:rPr>
        <w:t xml:space="preserve"> des </w:t>
      </w:r>
      <w:proofErr w:type="spellStart"/>
      <w:r w:rsidRPr="008649DA">
        <w:rPr>
          <w:rFonts w:ascii="Arial" w:hAnsi="Arial" w:cs="Arial"/>
          <w:color w:val="000000"/>
          <w:sz w:val="24"/>
          <w:szCs w:val="24"/>
        </w:rPr>
        <w:t>Travailleurs</w:t>
      </w:r>
      <w:proofErr w:type="spellEnd"/>
      <w:r w:rsidRPr="008649DA">
        <w:rPr>
          <w:rFonts w:ascii="Arial" w:hAnsi="Arial" w:cs="Arial"/>
          <w:color w:val="000000"/>
          <w:sz w:val="24"/>
          <w:szCs w:val="24"/>
        </w:rPr>
        <w:t xml:space="preserve"> du </w:t>
      </w:r>
      <w:proofErr w:type="spellStart"/>
      <w:r w:rsidRPr="008649DA">
        <w:rPr>
          <w:rFonts w:ascii="Arial" w:hAnsi="Arial" w:cs="Arial"/>
          <w:color w:val="000000"/>
          <w:sz w:val="24"/>
          <w:szCs w:val="24"/>
        </w:rPr>
        <w:t>Bénin</w:t>
      </w:r>
      <w:proofErr w:type="spellEnd"/>
      <w:r w:rsidRPr="008649DA">
        <w:rPr>
          <w:rFonts w:ascii="Arial" w:hAnsi="Arial" w:cs="Arial"/>
          <w:color w:val="000000"/>
          <w:sz w:val="24"/>
          <w:szCs w:val="24"/>
        </w:rPr>
        <w:t xml:space="preserve"> (CSTB), arresting the union’s leadership in what has been widely condemned as a brutal and arbitrary crackdown on trade union rights. The arrests triggered immediate condemnation from union federations and civil society organizations across the country. A groundswell of national and international solidarity followed, with unions such as COSI-Benin, CGTB, and UNSTB visiting the detained comrades in custody and issuing statements of support. Though the arrested unionists were released later that same evening, the CSTB maintains that their arrest was an egregious violation of both national and international labor laws.</w:t>
      </w:r>
    </w:p>
    <w:p w14:paraId="0D0EA536" w14:textId="5AFA1568"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bookmarkStart w:id="29" w:name="_heading=h.aq53x9ayj8nd" w:colFirst="0" w:colLast="0"/>
      <w:bookmarkEnd w:id="29"/>
      <w:r w:rsidRPr="008649DA">
        <w:rPr>
          <w:rFonts w:ascii="Arial" w:hAnsi="Arial" w:cs="Arial"/>
          <w:b/>
          <w:color w:val="000000"/>
          <w:sz w:val="24"/>
          <w:szCs w:val="24"/>
        </w:rPr>
        <w:t xml:space="preserve">Hugues </w:t>
      </w:r>
      <w:proofErr w:type="spellStart"/>
      <w:r w:rsidRPr="008649DA">
        <w:rPr>
          <w:rFonts w:ascii="Arial" w:hAnsi="Arial" w:cs="Arial"/>
          <w:b/>
          <w:color w:val="000000"/>
          <w:sz w:val="24"/>
          <w:szCs w:val="24"/>
        </w:rPr>
        <w:t>Comlan</w:t>
      </w:r>
      <w:proofErr w:type="spellEnd"/>
      <w:r w:rsidRPr="008649DA">
        <w:rPr>
          <w:rFonts w:ascii="Arial" w:hAnsi="Arial" w:cs="Arial"/>
          <w:b/>
          <w:color w:val="000000"/>
          <w:sz w:val="24"/>
          <w:szCs w:val="24"/>
        </w:rPr>
        <w:t xml:space="preserve"> </w:t>
      </w:r>
      <w:proofErr w:type="spellStart"/>
      <w:r w:rsidRPr="008649DA">
        <w:rPr>
          <w:rFonts w:ascii="Arial" w:hAnsi="Arial" w:cs="Arial"/>
          <w:b/>
          <w:color w:val="000000"/>
          <w:sz w:val="24"/>
          <w:szCs w:val="24"/>
        </w:rPr>
        <w:t>Sossoukpè</w:t>
      </w:r>
      <w:proofErr w:type="spellEnd"/>
      <w:r w:rsidRPr="008649DA">
        <w:rPr>
          <w:rFonts w:ascii="Arial" w:hAnsi="Arial" w:cs="Arial"/>
          <w:b/>
          <w:color w:val="000000"/>
          <w:sz w:val="24"/>
          <w:szCs w:val="24"/>
        </w:rPr>
        <w:t>:</w:t>
      </w:r>
      <w:r w:rsidRPr="008649DA">
        <w:rPr>
          <w:rFonts w:ascii="Arial" w:hAnsi="Arial" w:cs="Arial"/>
          <w:color w:val="000000"/>
          <w:sz w:val="24"/>
          <w:szCs w:val="24"/>
        </w:rPr>
        <w:t xml:space="preserve"> The unfortunate case of journalist and human rights defender Hugues </w:t>
      </w:r>
      <w:proofErr w:type="spellStart"/>
      <w:r w:rsidRPr="008649DA">
        <w:rPr>
          <w:rFonts w:ascii="Arial" w:hAnsi="Arial" w:cs="Arial"/>
          <w:color w:val="000000"/>
          <w:sz w:val="24"/>
          <w:szCs w:val="24"/>
        </w:rPr>
        <w:t>Comlan</w:t>
      </w:r>
      <w:proofErr w:type="spellEnd"/>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Sossoukpè</w:t>
      </w:r>
      <w:proofErr w:type="spellEnd"/>
      <w:r w:rsidRPr="008649DA">
        <w:rPr>
          <w:rFonts w:ascii="Arial" w:hAnsi="Arial" w:cs="Arial"/>
          <w:color w:val="000000"/>
          <w:sz w:val="24"/>
          <w:szCs w:val="24"/>
        </w:rPr>
        <w:t xml:space="preserve"> who was forcibly extradited from Côte d’Ivoire and detained in Benin, raise</w:t>
      </w:r>
      <w:r w:rsidR="003023C4" w:rsidRPr="008649DA">
        <w:rPr>
          <w:rFonts w:ascii="Arial" w:hAnsi="Arial" w:cs="Arial"/>
          <w:color w:val="000000"/>
          <w:sz w:val="24"/>
          <w:szCs w:val="24"/>
        </w:rPr>
        <w:t>s</w:t>
      </w:r>
      <w:r w:rsidRPr="008649DA">
        <w:rPr>
          <w:rFonts w:ascii="Arial" w:hAnsi="Arial" w:cs="Arial"/>
          <w:color w:val="000000"/>
          <w:sz w:val="24"/>
          <w:szCs w:val="24"/>
        </w:rPr>
        <w:t xml:space="preserve"> serious human rights concerns.</w:t>
      </w:r>
      <w:r w:rsidRPr="008649DA">
        <w:rPr>
          <w:rFonts w:ascii="Arial" w:eastAsia="Times New Roman" w:hAnsi="Arial" w:cs="Arial"/>
          <w:color w:val="000000"/>
          <w:sz w:val="24"/>
          <w:szCs w:val="24"/>
        </w:rPr>
        <w:t xml:space="preserve"> </w:t>
      </w:r>
      <w:r w:rsidRPr="008649DA">
        <w:rPr>
          <w:rFonts w:ascii="Arial" w:hAnsi="Arial" w:cs="Arial"/>
          <w:color w:val="000000"/>
          <w:sz w:val="24"/>
          <w:szCs w:val="24"/>
        </w:rPr>
        <w:t>A</w:t>
      </w:r>
      <w:r w:rsidR="003023C4" w:rsidRPr="008649DA">
        <w:rPr>
          <w:rFonts w:ascii="Arial" w:hAnsi="Arial" w:cs="Arial"/>
          <w:color w:val="000000"/>
          <w:sz w:val="24"/>
          <w:szCs w:val="24"/>
        </w:rPr>
        <w:t>s a</w:t>
      </w:r>
      <w:r w:rsidRPr="008649DA">
        <w:rPr>
          <w:rFonts w:ascii="Arial" w:hAnsi="Arial" w:cs="Arial"/>
          <w:color w:val="000000"/>
          <w:sz w:val="24"/>
          <w:szCs w:val="24"/>
        </w:rPr>
        <w:t xml:space="preserve"> </w:t>
      </w:r>
      <w:hyperlink r:id="rId254">
        <w:r w:rsidRPr="008649DA">
          <w:rPr>
            <w:rFonts w:ascii="Arial" w:hAnsi="Arial" w:cs="Arial"/>
            <w:color w:val="0000FF"/>
            <w:sz w:val="24"/>
            <w:szCs w:val="24"/>
            <w:u w:val="single"/>
          </w:rPr>
          <w:t>political refugee</w:t>
        </w:r>
      </w:hyperlink>
      <w:r w:rsidRPr="008649DA">
        <w:rPr>
          <w:rFonts w:ascii="Arial" w:hAnsi="Arial" w:cs="Arial"/>
          <w:color w:val="000000"/>
          <w:sz w:val="24"/>
          <w:szCs w:val="24"/>
        </w:rPr>
        <w:t xml:space="preserve"> in Togo since 2021, known for his investigations into the Beninese authorities,</w:t>
      </w:r>
      <w:r w:rsidR="003023C4" w:rsidRPr="008649DA">
        <w:rPr>
          <w:rFonts w:ascii="Arial" w:hAnsi="Arial" w:cs="Arial"/>
          <w:color w:val="000000"/>
          <w:sz w:val="24"/>
          <w:szCs w:val="24"/>
        </w:rPr>
        <w:t xml:space="preserve"> he</w:t>
      </w:r>
      <w:r w:rsidRPr="008649DA">
        <w:rPr>
          <w:rFonts w:ascii="Arial" w:hAnsi="Arial" w:cs="Arial"/>
          <w:color w:val="000000"/>
          <w:sz w:val="24"/>
          <w:szCs w:val="24"/>
        </w:rPr>
        <w:t xml:space="preserve"> had been invited to Abidjan by the Ivorian authorities on a professional mission. He was </w:t>
      </w:r>
      <w:hyperlink r:id="rId255">
        <w:r w:rsidRPr="008649DA">
          <w:rPr>
            <w:rFonts w:ascii="Arial" w:hAnsi="Arial" w:cs="Arial"/>
            <w:color w:val="0000FF"/>
            <w:sz w:val="24"/>
            <w:szCs w:val="24"/>
            <w:u w:val="single"/>
          </w:rPr>
          <w:t>arrested</w:t>
        </w:r>
      </w:hyperlink>
      <w:r w:rsidRPr="008649DA">
        <w:rPr>
          <w:rFonts w:ascii="Arial" w:hAnsi="Arial" w:cs="Arial"/>
          <w:color w:val="000000"/>
          <w:sz w:val="24"/>
          <w:szCs w:val="24"/>
        </w:rPr>
        <w:t xml:space="preserve"> in his hotel room, before being deported on a private plane to Cotonou, where he was immediately incarcerated. In the wake of these developments, his extradition has been condemned by many human rights and media organi</w:t>
      </w:r>
      <w:r w:rsidR="001662D5">
        <w:rPr>
          <w:rFonts w:ascii="Arial" w:hAnsi="Arial" w:cs="Arial"/>
          <w:color w:val="000000"/>
          <w:sz w:val="24"/>
          <w:szCs w:val="24"/>
        </w:rPr>
        <w:t>z</w:t>
      </w:r>
      <w:r w:rsidRPr="008649DA">
        <w:rPr>
          <w:rFonts w:ascii="Arial" w:hAnsi="Arial" w:cs="Arial"/>
          <w:color w:val="000000"/>
          <w:sz w:val="24"/>
          <w:szCs w:val="24"/>
        </w:rPr>
        <w:t>ations, including</w:t>
      </w:r>
      <w:r w:rsidR="003023C4" w:rsidRPr="008649DA">
        <w:rPr>
          <w:rFonts w:ascii="Arial" w:hAnsi="Arial" w:cs="Arial"/>
          <w:color w:val="000000"/>
          <w:sz w:val="24"/>
          <w:szCs w:val="24"/>
        </w:rPr>
        <w:t xml:space="preserve"> the</w:t>
      </w:r>
      <w:r w:rsidRPr="008649DA">
        <w:rPr>
          <w:rFonts w:ascii="Arial" w:hAnsi="Arial" w:cs="Arial"/>
          <w:color w:val="000000"/>
          <w:sz w:val="24"/>
          <w:szCs w:val="24"/>
        </w:rPr>
        <w:t xml:space="preserve"> Committee to Protect Journalists </w:t>
      </w:r>
      <w:r w:rsidR="003023C4" w:rsidRPr="008649DA">
        <w:rPr>
          <w:rFonts w:ascii="Arial" w:hAnsi="Arial" w:cs="Arial"/>
          <w:color w:val="000000"/>
          <w:sz w:val="24"/>
          <w:szCs w:val="24"/>
        </w:rPr>
        <w:t xml:space="preserve">(CPJ) </w:t>
      </w:r>
      <w:r w:rsidRPr="008649DA">
        <w:rPr>
          <w:rFonts w:ascii="Arial" w:hAnsi="Arial" w:cs="Arial"/>
          <w:color w:val="000000"/>
          <w:sz w:val="24"/>
          <w:szCs w:val="24"/>
        </w:rPr>
        <w:t>and Reporters Without Borders</w:t>
      </w:r>
      <w:r w:rsidR="003023C4" w:rsidRPr="008649DA">
        <w:rPr>
          <w:rFonts w:ascii="Arial" w:hAnsi="Arial" w:cs="Arial"/>
          <w:color w:val="000000"/>
          <w:sz w:val="24"/>
          <w:szCs w:val="24"/>
        </w:rPr>
        <w:t xml:space="preserve"> (RSF)</w:t>
      </w:r>
      <w:r w:rsidRPr="008649DA">
        <w:rPr>
          <w:rFonts w:ascii="Arial" w:hAnsi="Arial" w:cs="Arial"/>
          <w:color w:val="000000"/>
          <w:sz w:val="24"/>
          <w:szCs w:val="24"/>
        </w:rPr>
        <w:t xml:space="preserve">. </w:t>
      </w:r>
      <w:r w:rsidR="003023C4" w:rsidRPr="008649DA">
        <w:rPr>
          <w:rFonts w:ascii="Arial" w:hAnsi="Arial" w:cs="Arial"/>
          <w:color w:val="000000"/>
          <w:sz w:val="24"/>
          <w:szCs w:val="24"/>
        </w:rPr>
        <w:t>In the wake of his incarceration, it has been</w:t>
      </w:r>
      <w:r w:rsidRPr="008649DA">
        <w:rPr>
          <w:rFonts w:ascii="Arial" w:hAnsi="Arial" w:cs="Arial"/>
          <w:color w:val="000000"/>
          <w:sz w:val="24"/>
          <w:szCs w:val="24"/>
        </w:rPr>
        <w:t xml:space="preserve"> suggest</w:t>
      </w:r>
      <w:r w:rsidR="003023C4" w:rsidRPr="008649DA">
        <w:rPr>
          <w:rFonts w:ascii="Arial" w:hAnsi="Arial" w:cs="Arial"/>
          <w:color w:val="000000"/>
          <w:sz w:val="24"/>
          <w:szCs w:val="24"/>
        </w:rPr>
        <w:t>ed that</w:t>
      </w:r>
      <w:r w:rsidRPr="008649DA">
        <w:rPr>
          <w:rFonts w:ascii="Arial" w:hAnsi="Arial" w:cs="Arial"/>
          <w:color w:val="000000"/>
          <w:sz w:val="24"/>
          <w:szCs w:val="24"/>
        </w:rPr>
        <w:t xml:space="preserve"> his extradition may have been a gesture of goodwill by the Ivorian government to </w:t>
      </w:r>
      <w:hyperlink r:id="rId256">
        <w:r w:rsidRPr="008649DA">
          <w:rPr>
            <w:rFonts w:ascii="Arial" w:hAnsi="Arial" w:cs="Arial"/>
            <w:color w:val="0000FF"/>
            <w:sz w:val="24"/>
            <w:szCs w:val="24"/>
            <w:u w:val="single"/>
          </w:rPr>
          <w:t>mend</w:t>
        </w:r>
      </w:hyperlink>
      <w:r w:rsidRPr="008649DA">
        <w:rPr>
          <w:rFonts w:ascii="Arial" w:hAnsi="Arial" w:cs="Arial"/>
          <w:color w:val="000000"/>
          <w:sz w:val="24"/>
          <w:szCs w:val="24"/>
        </w:rPr>
        <w:t xml:space="preserve"> its fraught relationship with </w:t>
      </w:r>
      <w:r w:rsidR="003023C4" w:rsidRPr="008649DA">
        <w:rPr>
          <w:rFonts w:ascii="Arial" w:hAnsi="Arial" w:cs="Arial"/>
          <w:color w:val="000000"/>
          <w:sz w:val="24"/>
          <w:szCs w:val="24"/>
        </w:rPr>
        <w:t xml:space="preserve">the </w:t>
      </w:r>
      <w:r w:rsidRPr="008649DA">
        <w:rPr>
          <w:rFonts w:ascii="Arial" w:hAnsi="Arial" w:cs="Arial"/>
          <w:color w:val="000000"/>
          <w:sz w:val="24"/>
          <w:szCs w:val="24"/>
        </w:rPr>
        <w:t>Benin</w:t>
      </w:r>
      <w:r w:rsidR="003023C4" w:rsidRPr="008649DA">
        <w:rPr>
          <w:rFonts w:ascii="Arial" w:hAnsi="Arial" w:cs="Arial"/>
          <w:color w:val="000000"/>
          <w:sz w:val="24"/>
          <w:szCs w:val="24"/>
        </w:rPr>
        <w:t>ese government</w:t>
      </w:r>
      <w:r w:rsidRPr="008649DA">
        <w:rPr>
          <w:rFonts w:ascii="Arial" w:hAnsi="Arial" w:cs="Arial"/>
          <w:color w:val="000000"/>
          <w:sz w:val="24"/>
          <w:szCs w:val="24"/>
        </w:rPr>
        <w:t>.</w:t>
      </w:r>
    </w:p>
    <w:p w14:paraId="05E4D25A" w14:textId="77777777"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b/>
          <w:color w:val="000000"/>
          <w:sz w:val="24"/>
          <w:szCs w:val="24"/>
        </w:rPr>
        <w:t xml:space="preserve">Steve </w:t>
      </w:r>
      <w:proofErr w:type="spellStart"/>
      <w:r w:rsidRPr="008649DA">
        <w:rPr>
          <w:rFonts w:ascii="Arial" w:hAnsi="Arial" w:cs="Arial"/>
          <w:b/>
          <w:color w:val="000000"/>
          <w:sz w:val="24"/>
          <w:szCs w:val="24"/>
        </w:rPr>
        <w:t>Amoussou</w:t>
      </w:r>
      <w:proofErr w:type="spellEnd"/>
      <w:r w:rsidRPr="008649DA">
        <w:rPr>
          <w:rFonts w:ascii="Arial" w:hAnsi="Arial" w:cs="Arial"/>
          <w:b/>
          <w:color w:val="000000"/>
          <w:sz w:val="24"/>
          <w:szCs w:val="24"/>
        </w:rPr>
        <w:t xml:space="preserve">:  </w:t>
      </w:r>
      <w:r w:rsidRPr="008649DA">
        <w:rPr>
          <w:rFonts w:ascii="Arial" w:hAnsi="Arial" w:cs="Arial"/>
          <w:color w:val="000000"/>
          <w:sz w:val="24"/>
          <w:szCs w:val="24"/>
        </w:rPr>
        <w:t xml:space="preserve">The case of Hugues </w:t>
      </w:r>
      <w:proofErr w:type="spellStart"/>
      <w:r w:rsidRPr="008649DA">
        <w:rPr>
          <w:rFonts w:ascii="Arial" w:hAnsi="Arial" w:cs="Arial"/>
          <w:color w:val="000000"/>
          <w:sz w:val="24"/>
          <w:szCs w:val="24"/>
        </w:rPr>
        <w:t>Comlan</w:t>
      </w:r>
      <w:proofErr w:type="spellEnd"/>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Sossoukpè</w:t>
      </w:r>
      <w:proofErr w:type="spellEnd"/>
      <w:r w:rsidRPr="008649DA">
        <w:rPr>
          <w:rFonts w:ascii="Arial" w:hAnsi="Arial" w:cs="Arial"/>
          <w:color w:val="000000"/>
          <w:sz w:val="24"/>
          <w:szCs w:val="24"/>
        </w:rPr>
        <w:t xml:space="preserve"> bears unsettling similarities to that of Steve </w:t>
      </w:r>
      <w:proofErr w:type="spellStart"/>
      <w:r w:rsidRPr="008649DA">
        <w:rPr>
          <w:rFonts w:ascii="Arial" w:hAnsi="Arial" w:cs="Arial"/>
          <w:color w:val="000000"/>
          <w:sz w:val="24"/>
          <w:szCs w:val="24"/>
        </w:rPr>
        <w:t>Amoussou</w:t>
      </w:r>
      <w:proofErr w:type="spellEnd"/>
      <w:r w:rsidRPr="008649DA">
        <w:rPr>
          <w:rFonts w:ascii="Arial" w:hAnsi="Arial" w:cs="Arial"/>
          <w:color w:val="000000"/>
          <w:sz w:val="24"/>
          <w:szCs w:val="24"/>
        </w:rPr>
        <w:t>, who was found guilty by the Court for the Repression of Economic Offences and Terrorism (CRIET) on June</w:t>
      </w:r>
      <w:r w:rsidR="003023C4" w:rsidRPr="008649DA">
        <w:rPr>
          <w:rFonts w:ascii="Arial" w:hAnsi="Arial" w:cs="Arial"/>
          <w:color w:val="000000"/>
          <w:sz w:val="24"/>
          <w:szCs w:val="24"/>
        </w:rPr>
        <w:t xml:space="preserve"> 2</w:t>
      </w:r>
      <w:r w:rsidRPr="008649DA">
        <w:rPr>
          <w:rFonts w:ascii="Arial" w:hAnsi="Arial" w:cs="Arial"/>
          <w:color w:val="000000"/>
          <w:sz w:val="24"/>
          <w:szCs w:val="24"/>
        </w:rPr>
        <w:t xml:space="preserve">, 2025, and </w:t>
      </w:r>
      <w:hyperlink r:id="rId257">
        <w:r w:rsidRPr="008649DA">
          <w:rPr>
            <w:rFonts w:ascii="Arial" w:hAnsi="Arial" w:cs="Arial"/>
            <w:color w:val="0000FF"/>
            <w:sz w:val="24"/>
            <w:szCs w:val="24"/>
            <w:u w:val="single"/>
          </w:rPr>
          <w:t>slapped with</w:t>
        </w:r>
      </w:hyperlink>
      <w:r w:rsidRPr="008649DA">
        <w:rPr>
          <w:rFonts w:ascii="Arial" w:hAnsi="Arial" w:cs="Arial"/>
          <w:color w:val="000000"/>
          <w:sz w:val="24"/>
          <w:szCs w:val="24"/>
        </w:rPr>
        <w:t xml:space="preserve"> a two-year sentence and a 2-million-franc fine for cyberbullying, incitement to rebellion, and spreading false news and insults against a political group. This sentence comes after Steve </w:t>
      </w:r>
      <w:proofErr w:type="spellStart"/>
      <w:r w:rsidRPr="008649DA">
        <w:rPr>
          <w:rFonts w:ascii="Arial" w:hAnsi="Arial" w:cs="Arial"/>
          <w:color w:val="000000"/>
          <w:sz w:val="24"/>
          <w:szCs w:val="24"/>
        </w:rPr>
        <w:t>Amoussou</w:t>
      </w:r>
      <w:proofErr w:type="spellEnd"/>
      <w:r w:rsidRPr="008649DA">
        <w:rPr>
          <w:rFonts w:ascii="Arial" w:hAnsi="Arial" w:cs="Arial"/>
          <w:color w:val="000000"/>
          <w:sz w:val="24"/>
          <w:szCs w:val="24"/>
        </w:rPr>
        <w:t xml:space="preserve">, a </w:t>
      </w:r>
      <w:r w:rsidR="003023C4" w:rsidRPr="008649DA">
        <w:rPr>
          <w:rFonts w:ascii="Arial" w:hAnsi="Arial" w:cs="Arial"/>
          <w:color w:val="000000"/>
          <w:sz w:val="24"/>
          <w:szCs w:val="24"/>
        </w:rPr>
        <w:t>Beninese</w:t>
      </w:r>
      <w:r w:rsidRPr="008649DA">
        <w:rPr>
          <w:rFonts w:ascii="Arial" w:hAnsi="Arial" w:cs="Arial"/>
          <w:color w:val="000000"/>
          <w:sz w:val="24"/>
          <w:szCs w:val="24"/>
        </w:rPr>
        <w:t xml:space="preserve"> national who had gone into exile in Togo since 2019, was </w:t>
      </w:r>
      <w:hyperlink r:id="rId258">
        <w:r w:rsidRPr="008649DA">
          <w:rPr>
            <w:rFonts w:ascii="Arial" w:hAnsi="Arial" w:cs="Arial"/>
            <w:color w:val="0000FF"/>
            <w:sz w:val="24"/>
            <w:szCs w:val="24"/>
            <w:u w:val="single"/>
          </w:rPr>
          <w:t>abducted</w:t>
        </w:r>
      </w:hyperlink>
      <w:r w:rsidRPr="008649DA">
        <w:rPr>
          <w:rFonts w:ascii="Arial" w:hAnsi="Arial" w:cs="Arial"/>
          <w:color w:val="000000"/>
          <w:sz w:val="24"/>
          <w:szCs w:val="24"/>
        </w:rPr>
        <w:t xml:space="preserve"> in front of his Lomé residence by four individuals and sent back to Benin. </w:t>
      </w:r>
      <w:proofErr w:type="spellStart"/>
      <w:r w:rsidRPr="008649DA">
        <w:rPr>
          <w:rFonts w:ascii="Arial" w:hAnsi="Arial" w:cs="Arial"/>
          <w:color w:val="000000"/>
          <w:sz w:val="24"/>
          <w:szCs w:val="24"/>
        </w:rPr>
        <w:t>Amoussou</w:t>
      </w:r>
      <w:proofErr w:type="spellEnd"/>
      <w:r w:rsidRPr="008649DA">
        <w:rPr>
          <w:rFonts w:ascii="Arial" w:hAnsi="Arial" w:cs="Arial"/>
          <w:color w:val="000000"/>
          <w:sz w:val="24"/>
          <w:szCs w:val="24"/>
        </w:rPr>
        <w:t>,</w:t>
      </w:r>
      <w:r w:rsidR="003023C4" w:rsidRPr="008649DA">
        <w:rPr>
          <w:rFonts w:ascii="Arial" w:hAnsi="Arial" w:cs="Arial"/>
          <w:color w:val="000000"/>
          <w:sz w:val="24"/>
          <w:szCs w:val="24"/>
        </w:rPr>
        <w:t xml:space="preserve"> i</w:t>
      </w:r>
      <w:r w:rsidRPr="008649DA">
        <w:rPr>
          <w:rFonts w:ascii="Arial" w:hAnsi="Arial" w:cs="Arial"/>
          <w:color w:val="000000"/>
          <w:sz w:val="24"/>
          <w:szCs w:val="24"/>
        </w:rPr>
        <w:t xml:space="preserve">s </w:t>
      </w:r>
      <w:hyperlink r:id="rId259">
        <w:r w:rsidRPr="008649DA">
          <w:rPr>
            <w:rFonts w:ascii="Arial" w:hAnsi="Arial" w:cs="Arial"/>
            <w:color w:val="0000FF"/>
            <w:sz w:val="24"/>
            <w:szCs w:val="24"/>
            <w:u w:val="single"/>
          </w:rPr>
          <w:t>suspected</w:t>
        </w:r>
      </w:hyperlink>
      <w:r w:rsidRPr="008649DA">
        <w:rPr>
          <w:rFonts w:ascii="Arial" w:hAnsi="Arial" w:cs="Arial"/>
          <w:color w:val="000000"/>
          <w:sz w:val="24"/>
          <w:szCs w:val="24"/>
        </w:rPr>
        <w:t xml:space="preserve"> of owning and running “Fr</w:t>
      </w:r>
      <w:r w:rsidR="003023C4" w:rsidRPr="008649DA">
        <w:rPr>
          <w:rFonts w:ascii="Arial" w:hAnsi="Arial" w:cs="Arial"/>
          <w:color w:val="000000"/>
          <w:sz w:val="24"/>
          <w:szCs w:val="24"/>
        </w:rPr>
        <w:t>è</w:t>
      </w:r>
      <w:r w:rsidRPr="008649DA">
        <w:rPr>
          <w:rFonts w:ascii="Arial" w:hAnsi="Arial" w:cs="Arial"/>
          <w:color w:val="000000"/>
          <w:sz w:val="24"/>
          <w:szCs w:val="24"/>
        </w:rPr>
        <w:t xml:space="preserve">re </w:t>
      </w:r>
      <w:proofErr w:type="spellStart"/>
      <w:r w:rsidRPr="008649DA">
        <w:rPr>
          <w:rFonts w:ascii="Arial" w:hAnsi="Arial" w:cs="Arial"/>
          <w:color w:val="000000"/>
          <w:sz w:val="24"/>
          <w:szCs w:val="24"/>
        </w:rPr>
        <w:t>Hounvi</w:t>
      </w:r>
      <w:proofErr w:type="spellEnd"/>
      <w:r w:rsidRPr="008649DA">
        <w:rPr>
          <w:rFonts w:ascii="Arial" w:hAnsi="Arial" w:cs="Arial"/>
          <w:color w:val="000000"/>
          <w:sz w:val="24"/>
          <w:szCs w:val="24"/>
        </w:rPr>
        <w:t xml:space="preserve">,” a social media account that posted viral audio commentaries critical of the Talon </w:t>
      </w:r>
      <w:r w:rsidR="003023C4" w:rsidRPr="008649DA">
        <w:rPr>
          <w:rFonts w:ascii="Arial" w:hAnsi="Arial" w:cs="Arial"/>
          <w:color w:val="000000"/>
          <w:sz w:val="24"/>
          <w:szCs w:val="24"/>
        </w:rPr>
        <w:t>administration</w:t>
      </w:r>
      <w:r w:rsidRPr="008649DA">
        <w:rPr>
          <w:rFonts w:ascii="Arial" w:hAnsi="Arial" w:cs="Arial"/>
          <w:color w:val="000000"/>
          <w:sz w:val="24"/>
          <w:szCs w:val="24"/>
        </w:rPr>
        <w:t xml:space="preserve"> to its </w:t>
      </w:r>
      <w:hyperlink r:id="rId260">
        <w:r w:rsidRPr="008649DA">
          <w:rPr>
            <w:rFonts w:ascii="Arial" w:hAnsi="Arial" w:cs="Arial"/>
            <w:color w:val="0000FF"/>
            <w:sz w:val="24"/>
            <w:szCs w:val="24"/>
            <w:u w:val="single"/>
          </w:rPr>
          <w:t>75,000 subscribers</w:t>
        </w:r>
      </w:hyperlink>
      <w:r w:rsidR="003023C4" w:rsidRPr="008649DA">
        <w:rPr>
          <w:rFonts w:ascii="Arial" w:hAnsi="Arial" w:cs="Arial"/>
          <w:sz w:val="24"/>
          <w:szCs w:val="24"/>
        </w:rPr>
        <w:t xml:space="preserve">. </w:t>
      </w:r>
      <w:r w:rsidR="003023C4" w:rsidRPr="008649DA">
        <w:rPr>
          <w:rFonts w:ascii="Arial" w:hAnsi="Arial" w:cs="Arial"/>
          <w:color w:val="000000"/>
          <w:sz w:val="24"/>
          <w:szCs w:val="24"/>
        </w:rPr>
        <w:t>He was</w:t>
      </w:r>
      <w:r w:rsidRPr="008649DA">
        <w:rPr>
          <w:rFonts w:ascii="Arial" w:hAnsi="Arial" w:cs="Arial"/>
          <w:color w:val="000000"/>
          <w:sz w:val="24"/>
          <w:szCs w:val="24"/>
        </w:rPr>
        <w:t xml:space="preserve"> charged with ‘harassment through electronic means’, ‘initiation and publication of false information through social networks’ and ‘direct provocation to rebellion’. His charges would later be </w:t>
      </w:r>
      <w:hyperlink r:id="rId261">
        <w:r w:rsidRPr="008649DA">
          <w:rPr>
            <w:rFonts w:ascii="Arial" w:hAnsi="Arial" w:cs="Arial"/>
            <w:color w:val="0000FF"/>
            <w:sz w:val="24"/>
            <w:szCs w:val="24"/>
            <w:u w:val="single"/>
          </w:rPr>
          <w:t>reclassified</w:t>
        </w:r>
      </w:hyperlink>
      <w:r w:rsidRPr="008649DA">
        <w:rPr>
          <w:rFonts w:ascii="Arial" w:hAnsi="Arial" w:cs="Arial"/>
          <w:sz w:val="24"/>
          <w:szCs w:val="24"/>
        </w:rPr>
        <w:t xml:space="preserve"> </w:t>
      </w:r>
      <w:r w:rsidR="003023C4" w:rsidRPr="008649DA">
        <w:rPr>
          <w:rFonts w:ascii="Arial" w:hAnsi="Arial" w:cs="Arial"/>
          <w:sz w:val="24"/>
          <w:szCs w:val="24"/>
        </w:rPr>
        <w:t>to ‘</w:t>
      </w:r>
      <w:r w:rsidRPr="008649DA">
        <w:rPr>
          <w:rFonts w:ascii="Arial" w:hAnsi="Arial" w:cs="Arial"/>
          <w:color w:val="000000"/>
          <w:sz w:val="24"/>
          <w:szCs w:val="24"/>
        </w:rPr>
        <w:t>cyberbullying,</w:t>
      </w:r>
      <w:r w:rsidR="003023C4" w:rsidRPr="008649DA">
        <w:rPr>
          <w:rFonts w:ascii="Arial" w:hAnsi="Arial" w:cs="Arial"/>
          <w:color w:val="000000"/>
          <w:sz w:val="24"/>
          <w:szCs w:val="24"/>
        </w:rPr>
        <w:t>’</w:t>
      </w:r>
      <w:r w:rsidRPr="008649DA">
        <w:rPr>
          <w:rFonts w:ascii="Arial" w:hAnsi="Arial" w:cs="Arial"/>
          <w:color w:val="000000"/>
          <w:sz w:val="24"/>
          <w:szCs w:val="24"/>
        </w:rPr>
        <w:t xml:space="preserve"> </w:t>
      </w:r>
      <w:r w:rsidR="003023C4" w:rsidRPr="008649DA">
        <w:rPr>
          <w:rFonts w:ascii="Arial" w:hAnsi="Arial" w:cs="Arial"/>
          <w:color w:val="000000"/>
          <w:sz w:val="24"/>
          <w:szCs w:val="24"/>
        </w:rPr>
        <w:t>‘</w:t>
      </w:r>
      <w:r w:rsidRPr="008649DA">
        <w:rPr>
          <w:rFonts w:ascii="Arial" w:hAnsi="Arial" w:cs="Arial"/>
          <w:color w:val="000000"/>
          <w:sz w:val="24"/>
          <w:szCs w:val="24"/>
        </w:rPr>
        <w:t>incitement to rebellion</w:t>
      </w:r>
      <w:r w:rsidR="003023C4" w:rsidRPr="008649DA">
        <w:rPr>
          <w:rFonts w:ascii="Arial" w:hAnsi="Arial" w:cs="Arial"/>
          <w:color w:val="000000"/>
          <w:sz w:val="24"/>
          <w:szCs w:val="24"/>
        </w:rPr>
        <w:t>’</w:t>
      </w:r>
      <w:r w:rsidRPr="008649DA">
        <w:rPr>
          <w:rFonts w:ascii="Arial" w:hAnsi="Arial" w:cs="Arial"/>
          <w:color w:val="000000"/>
          <w:sz w:val="24"/>
          <w:szCs w:val="24"/>
        </w:rPr>
        <w:t xml:space="preserve"> and </w:t>
      </w:r>
      <w:r w:rsidR="003023C4" w:rsidRPr="008649DA">
        <w:rPr>
          <w:rFonts w:ascii="Arial" w:hAnsi="Arial" w:cs="Arial"/>
          <w:color w:val="000000"/>
          <w:sz w:val="24"/>
          <w:szCs w:val="24"/>
        </w:rPr>
        <w:t>‘</w:t>
      </w:r>
      <w:r w:rsidRPr="008649DA">
        <w:rPr>
          <w:rFonts w:ascii="Arial" w:hAnsi="Arial" w:cs="Arial"/>
          <w:color w:val="000000"/>
          <w:sz w:val="24"/>
          <w:szCs w:val="24"/>
        </w:rPr>
        <w:t>spreading false news and insults against a political group.</w:t>
      </w:r>
      <w:r w:rsidR="003023C4" w:rsidRPr="008649DA">
        <w:rPr>
          <w:rFonts w:ascii="Arial" w:hAnsi="Arial" w:cs="Arial"/>
          <w:color w:val="000000"/>
          <w:sz w:val="24"/>
          <w:szCs w:val="24"/>
        </w:rPr>
        <w:t>’</w:t>
      </w:r>
      <w:r w:rsidRPr="008649DA">
        <w:rPr>
          <w:rFonts w:ascii="Arial" w:hAnsi="Arial" w:cs="Arial"/>
          <w:color w:val="000000"/>
          <w:sz w:val="24"/>
          <w:szCs w:val="24"/>
        </w:rPr>
        <w:t xml:space="preserve"> While </w:t>
      </w:r>
      <w:proofErr w:type="spellStart"/>
      <w:r w:rsidRPr="008649DA">
        <w:rPr>
          <w:rFonts w:ascii="Arial" w:hAnsi="Arial" w:cs="Arial"/>
          <w:color w:val="000000"/>
          <w:sz w:val="24"/>
          <w:szCs w:val="24"/>
        </w:rPr>
        <w:t>Amoussou</w:t>
      </w:r>
      <w:proofErr w:type="spellEnd"/>
      <w:r w:rsidRPr="008649DA">
        <w:rPr>
          <w:rFonts w:ascii="Arial" w:hAnsi="Arial" w:cs="Arial"/>
          <w:color w:val="000000"/>
          <w:sz w:val="24"/>
          <w:szCs w:val="24"/>
        </w:rPr>
        <w:t xml:space="preserve"> denies being behind “Fr</w:t>
      </w:r>
      <w:r w:rsidR="003023C4" w:rsidRPr="008649DA">
        <w:rPr>
          <w:rFonts w:ascii="Arial" w:hAnsi="Arial" w:cs="Arial"/>
          <w:color w:val="000000"/>
          <w:sz w:val="24"/>
          <w:szCs w:val="24"/>
        </w:rPr>
        <w:t>è</w:t>
      </w:r>
      <w:r w:rsidRPr="008649DA">
        <w:rPr>
          <w:rFonts w:ascii="Arial" w:hAnsi="Arial" w:cs="Arial"/>
          <w:color w:val="000000"/>
          <w:sz w:val="24"/>
          <w:szCs w:val="24"/>
        </w:rPr>
        <w:t xml:space="preserve">re </w:t>
      </w:r>
      <w:proofErr w:type="spellStart"/>
      <w:r w:rsidRPr="008649DA">
        <w:rPr>
          <w:rFonts w:ascii="Arial" w:hAnsi="Arial" w:cs="Arial"/>
          <w:color w:val="000000"/>
          <w:sz w:val="24"/>
          <w:szCs w:val="24"/>
        </w:rPr>
        <w:t>Hounvi</w:t>
      </w:r>
      <w:proofErr w:type="spellEnd"/>
      <w:r w:rsidRPr="008649DA">
        <w:rPr>
          <w:rFonts w:ascii="Arial" w:hAnsi="Arial" w:cs="Arial"/>
          <w:color w:val="000000"/>
          <w:sz w:val="24"/>
          <w:szCs w:val="24"/>
        </w:rPr>
        <w:t>,” Media Foundation West Africa</w:t>
      </w:r>
      <w:r w:rsidR="003023C4" w:rsidRPr="008649DA">
        <w:rPr>
          <w:rFonts w:ascii="Arial" w:hAnsi="Arial" w:cs="Arial"/>
          <w:color w:val="000000"/>
          <w:sz w:val="24"/>
          <w:szCs w:val="24"/>
        </w:rPr>
        <w:t xml:space="preserve"> (MFWA)</w:t>
      </w:r>
      <w:r w:rsidRPr="008649DA">
        <w:rPr>
          <w:rFonts w:ascii="Arial" w:hAnsi="Arial" w:cs="Arial"/>
          <w:color w:val="000000"/>
          <w:sz w:val="24"/>
          <w:szCs w:val="24"/>
        </w:rPr>
        <w:t xml:space="preserve"> </w:t>
      </w:r>
      <w:hyperlink r:id="rId262">
        <w:r w:rsidRPr="008649DA">
          <w:rPr>
            <w:rFonts w:ascii="Arial" w:hAnsi="Arial" w:cs="Arial"/>
            <w:color w:val="0000FF"/>
            <w:sz w:val="24"/>
            <w:szCs w:val="24"/>
            <w:u w:val="single"/>
          </w:rPr>
          <w:t>points out that</w:t>
        </w:r>
      </w:hyperlink>
      <w:r w:rsidRPr="008649DA">
        <w:rPr>
          <w:rFonts w:ascii="Arial" w:hAnsi="Arial" w:cs="Arial"/>
          <w:color w:val="000000"/>
          <w:sz w:val="24"/>
          <w:szCs w:val="24"/>
        </w:rPr>
        <w:t xml:space="preserve"> it should neither be a criminal offence to create or manage a digital platform, nor punishable for citizens to express critical views about their government and public policies. His lawyers insist his conviction was a </w:t>
      </w:r>
      <w:hyperlink r:id="rId263">
        <w:r w:rsidRPr="008649DA">
          <w:rPr>
            <w:rFonts w:ascii="Arial" w:hAnsi="Arial" w:cs="Arial"/>
            <w:color w:val="0000FF"/>
            <w:sz w:val="24"/>
            <w:szCs w:val="24"/>
            <w:u w:val="single"/>
          </w:rPr>
          <w:t>miscarriage of justice</w:t>
        </w:r>
      </w:hyperlink>
      <w:r w:rsidRPr="008649DA">
        <w:rPr>
          <w:rFonts w:ascii="Arial" w:hAnsi="Arial" w:cs="Arial"/>
          <w:color w:val="000000"/>
          <w:sz w:val="24"/>
          <w:szCs w:val="24"/>
        </w:rPr>
        <w:t>, absent</w:t>
      </w:r>
      <w:r w:rsidR="003023C4" w:rsidRPr="008649DA">
        <w:rPr>
          <w:rFonts w:ascii="Arial" w:hAnsi="Arial" w:cs="Arial"/>
          <w:color w:val="000000"/>
          <w:sz w:val="24"/>
          <w:szCs w:val="24"/>
        </w:rPr>
        <w:t xml:space="preserve"> of </w:t>
      </w:r>
      <w:r w:rsidRPr="008649DA">
        <w:rPr>
          <w:rFonts w:ascii="Arial" w:hAnsi="Arial" w:cs="Arial"/>
          <w:color w:val="000000"/>
          <w:sz w:val="24"/>
          <w:szCs w:val="24"/>
        </w:rPr>
        <w:t xml:space="preserve">any real </w:t>
      </w:r>
      <w:hyperlink r:id="rId264">
        <w:r w:rsidRPr="008649DA">
          <w:rPr>
            <w:rFonts w:ascii="Arial" w:hAnsi="Arial" w:cs="Arial"/>
            <w:color w:val="0000FF"/>
            <w:sz w:val="24"/>
            <w:szCs w:val="24"/>
            <w:u w:val="single"/>
          </w:rPr>
          <w:t>evidence</w:t>
        </w:r>
      </w:hyperlink>
      <w:r w:rsidRPr="008649DA">
        <w:rPr>
          <w:rFonts w:ascii="Arial" w:hAnsi="Arial" w:cs="Arial"/>
          <w:color w:val="000000"/>
          <w:sz w:val="24"/>
          <w:szCs w:val="24"/>
        </w:rPr>
        <w:t xml:space="preserve"> of his guilt. However, following </w:t>
      </w:r>
      <w:proofErr w:type="spellStart"/>
      <w:r w:rsidRPr="008649DA">
        <w:rPr>
          <w:rFonts w:ascii="Arial" w:hAnsi="Arial" w:cs="Arial"/>
          <w:color w:val="000000"/>
          <w:sz w:val="24"/>
          <w:szCs w:val="24"/>
        </w:rPr>
        <w:t>Amoussou’s</w:t>
      </w:r>
      <w:proofErr w:type="spellEnd"/>
      <w:r w:rsidRPr="008649DA">
        <w:rPr>
          <w:rFonts w:ascii="Arial" w:hAnsi="Arial" w:cs="Arial"/>
          <w:color w:val="000000"/>
          <w:sz w:val="24"/>
          <w:szCs w:val="24"/>
        </w:rPr>
        <w:t xml:space="preserve"> abduction, two of the three kidnappers prosecuted by the CRIET in Benin</w:t>
      </w:r>
      <w:r w:rsidR="0034701A" w:rsidRPr="008649DA">
        <w:rPr>
          <w:rFonts w:ascii="Arial" w:hAnsi="Arial" w:cs="Arial"/>
          <w:color w:val="000000"/>
          <w:sz w:val="24"/>
          <w:szCs w:val="24"/>
        </w:rPr>
        <w:t xml:space="preserve"> for his abduction</w:t>
      </w:r>
      <w:r w:rsidRPr="008649DA">
        <w:rPr>
          <w:rFonts w:ascii="Arial" w:hAnsi="Arial" w:cs="Arial"/>
          <w:color w:val="000000"/>
          <w:sz w:val="24"/>
          <w:szCs w:val="24"/>
        </w:rPr>
        <w:t xml:space="preserve"> were </w:t>
      </w:r>
      <w:hyperlink r:id="rId265">
        <w:r w:rsidRPr="008649DA">
          <w:rPr>
            <w:rFonts w:ascii="Arial" w:hAnsi="Arial" w:cs="Arial"/>
            <w:color w:val="0000FF"/>
            <w:sz w:val="24"/>
            <w:szCs w:val="24"/>
            <w:u w:val="single"/>
          </w:rPr>
          <w:t>sentenced</w:t>
        </w:r>
      </w:hyperlink>
      <w:r w:rsidRPr="008649DA">
        <w:rPr>
          <w:rFonts w:ascii="Arial" w:hAnsi="Arial" w:cs="Arial"/>
          <w:color w:val="000000"/>
          <w:sz w:val="24"/>
          <w:szCs w:val="24"/>
        </w:rPr>
        <w:t xml:space="preserve"> to a year’s imprisonment each as well as a 5-million-franc fine, while arrest warrants were issued against four individuals</w:t>
      </w:r>
      <w:r w:rsidRPr="008649DA">
        <w:rPr>
          <w:rFonts w:ascii="Arial" w:eastAsia="Times New Roman" w:hAnsi="Arial" w:cs="Arial"/>
          <w:color w:val="000000"/>
          <w:sz w:val="24"/>
          <w:szCs w:val="24"/>
        </w:rPr>
        <w:t xml:space="preserve"> in</w:t>
      </w:r>
      <w:r w:rsidRPr="008649DA">
        <w:rPr>
          <w:rFonts w:ascii="Arial" w:hAnsi="Arial" w:cs="Arial"/>
          <w:color w:val="000000"/>
          <w:sz w:val="24"/>
          <w:szCs w:val="24"/>
        </w:rPr>
        <w:t xml:space="preserve"> </w:t>
      </w:r>
      <w:hyperlink r:id="rId266">
        <w:r w:rsidRPr="008649DA">
          <w:rPr>
            <w:rFonts w:ascii="Arial" w:hAnsi="Arial" w:cs="Arial"/>
            <w:color w:val="0000FF"/>
            <w:sz w:val="24"/>
            <w:szCs w:val="24"/>
            <w:u w:val="single"/>
          </w:rPr>
          <w:t>Togo</w:t>
        </w:r>
      </w:hyperlink>
      <w:r w:rsidRPr="008649DA">
        <w:rPr>
          <w:rFonts w:ascii="Arial" w:hAnsi="Arial" w:cs="Arial"/>
          <w:color w:val="000000"/>
          <w:sz w:val="24"/>
          <w:szCs w:val="24"/>
        </w:rPr>
        <w:t xml:space="preserve">, including </w:t>
      </w:r>
      <w:hyperlink r:id="rId267">
        <w:r w:rsidRPr="008649DA">
          <w:rPr>
            <w:rFonts w:ascii="Arial" w:hAnsi="Arial" w:cs="Arial"/>
            <w:color w:val="0000FF"/>
            <w:sz w:val="24"/>
            <w:szCs w:val="24"/>
            <w:u w:val="single"/>
          </w:rPr>
          <w:t>a woman and a student</w:t>
        </w:r>
      </w:hyperlink>
      <w:r w:rsidRPr="008649DA">
        <w:rPr>
          <w:rFonts w:ascii="Arial" w:hAnsi="Arial" w:cs="Arial"/>
          <w:color w:val="000000"/>
          <w:sz w:val="24"/>
          <w:szCs w:val="24"/>
        </w:rPr>
        <w:t>, in</w:t>
      </w:r>
      <w:r w:rsidRPr="008649DA">
        <w:rPr>
          <w:rFonts w:ascii="Arial" w:eastAsia="Times New Roman" w:hAnsi="Arial" w:cs="Arial"/>
          <w:color w:val="000000"/>
          <w:sz w:val="24"/>
          <w:szCs w:val="24"/>
        </w:rPr>
        <w:t xml:space="preserve"> </w:t>
      </w:r>
      <w:r w:rsidRPr="008649DA">
        <w:rPr>
          <w:rFonts w:ascii="Arial" w:hAnsi="Arial" w:cs="Arial"/>
          <w:color w:val="000000"/>
          <w:sz w:val="24"/>
          <w:szCs w:val="24"/>
        </w:rPr>
        <w:t xml:space="preserve">connection with his abduction. </w:t>
      </w:r>
    </w:p>
    <w:p w14:paraId="36666FFB" w14:textId="77777777" w:rsidR="001616C4" w:rsidRPr="008649DA" w:rsidRDefault="001616C4" w:rsidP="00A10F31">
      <w:pPr>
        <w:pBdr>
          <w:top w:val="nil"/>
          <w:left w:val="nil"/>
          <w:bottom w:val="nil"/>
          <w:right w:val="nil"/>
          <w:between w:val="nil"/>
        </w:pBdr>
        <w:spacing w:line="360" w:lineRule="auto"/>
        <w:jc w:val="both"/>
        <w:rPr>
          <w:rFonts w:ascii="Arial" w:hAnsi="Arial" w:cs="Arial"/>
          <w:color w:val="000000"/>
          <w:sz w:val="24"/>
          <w:szCs w:val="24"/>
        </w:rPr>
      </w:pPr>
    </w:p>
    <w:p w14:paraId="12E2CD3F" w14:textId="19F975F4" w:rsidR="001616C4" w:rsidRPr="001662D5" w:rsidRDefault="00B72C9D" w:rsidP="00A10F31">
      <w:pPr>
        <w:pStyle w:val="Heading2"/>
        <w:spacing w:line="360" w:lineRule="auto"/>
        <w:rPr>
          <w:rFonts w:ascii="Arial" w:hAnsi="Arial" w:cs="Arial"/>
          <w:sz w:val="24"/>
          <w:szCs w:val="24"/>
        </w:rPr>
      </w:pPr>
      <w:bookmarkStart w:id="30" w:name="_Toc208607450"/>
      <w:r w:rsidRPr="001662D5">
        <w:rPr>
          <w:rFonts w:ascii="Arial" w:hAnsi="Arial" w:cs="Arial"/>
          <w:sz w:val="24"/>
          <w:szCs w:val="24"/>
        </w:rPr>
        <w:t>2.10 Liberia</w:t>
      </w:r>
      <w:bookmarkEnd w:id="30"/>
    </w:p>
    <w:p w14:paraId="4ED9D7F2" w14:textId="77777777" w:rsidR="004E48CC"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While freedoms of speech, expression and association are duly regarded, the Liberian civic space has been marred by</w:t>
      </w:r>
      <w:r w:rsidR="0034701A" w:rsidRPr="008649DA">
        <w:rPr>
          <w:rFonts w:ascii="Arial" w:hAnsi="Arial" w:cs="Arial"/>
          <w:color w:val="000000"/>
          <w:sz w:val="24"/>
          <w:szCs w:val="24"/>
        </w:rPr>
        <w:t xml:space="preserve"> </w:t>
      </w:r>
      <w:r w:rsidR="0034701A" w:rsidRPr="008649DA">
        <w:rPr>
          <w:rFonts w:ascii="Arial" w:hAnsi="Arial" w:cs="Arial"/>
          <w:sz w:val="24"/>
          <w:szCs w:val="24"/>
        </w:rPr>
        <w:t xml:space="preserve">a </w:t>
      </w:r>
      <w:r w:rsidRPr="008649DA">
        <w:rPr>
          <w:rFonts w:ascii="Arial" w:hAnsi="Arial" w:cs="Arial"/>
          <w:color w:val="000000"/>
          <w:sz w:val="24"/>
          <w:szCs w:val="24"/>
        </w:rPr>
        <w:t>lack of progress and episodes of repression. Journalists and defenders of press freedom have encountered harassment and intimidation in the form of unlawful detention and</w:t>
      </w:r>
      <w:r w:rsidR="0034701A" w:rsidRPr="008649DA">
        <w:rPr>
          <w:rFonts w:ascii="Arial" w:hAnsi="Arial" w:cs="Arial"/>
          <w:color w:val="000000"/>
          <w:sz w:val="24"/>
          <w:szCs w:val="24"/>
        </w:rPr>
        <w:t xml:space="preserve"> </w:t>
      </w:r>
      <w:r w:rsidRPr="008649DA">
        <w:rPr>
          <w:rFonts w:ascii="Arial" w:hAnsi="Arial" w:cs="Arial"/>
          <w:color w:val="000000"/>
          <w:sz w:val="24"/>
          <w:szCs w:val="24"/>
        </w:rPr>
        <w:t xml:space="preserve">physical assault. Despite the renewal of the executive order establishing it, the </w:t>
      </w:r>
      <w:hyperlink r:id="rId268">
        <w:r w:rsidRPr="008649DA">
          <w:rPr>
            <w:rFonts w:ascii="Arial" w:hAnsi="Arial" w:cs="Arial"/>
            <w:color w:val="0000FF"/>
            <w:sz w:val="24"/>
            <w:szCs w:val="24"/>
            <w:u w:val="single"/>
          </w:rPr>
          <w:t>Office of the War and Economic Crimes Court</w:t>
        </w:r>
      </w:hyperlink>
      <w:r w:rsidRPr="008649DA">
        <w:rPr>
          <w:rFonts w:ascii="Arial" w:hAnsi="Arial" w:cs="Arial"/>
          <w:color w:val="000000"/>
          <w:sz w:val="24"/>
          <w:szCs w:val="24"/>
        </w:rPr>
        <w:t xml:space="preserve"> (OWEC) has not yet lived up to the civil war era </w:t>
      </w:r>
      <w:r w:rsidR="0034701A" w:rsidRPr="008649DA">
        <w:rPr>
          <w:rFonts w:ascii="Arial" w:hAnsi="Arial" w:cs="Arial"/>
          <w:color w:val="000000"/>
          <w:sz w:val="24"/>
          <w:szCs w:val="24"/>
        </w:rPr>
        <w:t>of</w:t>
      </w:r>
      <w:r w:rsidRPr="008649DA">
        <w:rPr>
          <w:rFonts w:ascii="Arial" w:hAnsi="Arial" w:cs="Arial"/>
          <w:color w:val="000000"/>
          <w:sz w:val="24"/>
          <w:szCs w:val="24"/>
        </w:rPr>
        <w:t xml:space="preserve"> accountability it promised. </w:t>
      </w:r>
      <w:r w:rsidR="0034701A" w:rsidRPr="008649DA">
        <w:rPr>
          <w:rFonts w:ascii="Arial" w:hAnsi="Arial" w:cs="Arial"/>
          <w:color w:val="000000"/>
          <w:sz w:val="24"/>
          <w:szCs w:val="24"/>
        </w:rPr>
        <w:t>Recent months have seen</w:t>
      </w:r>
      <w:r w:rsidRPr="008649DA">
        <w:rPr>
          <w:rFonts w:ascii="Arial" w:hAnsi="Arial" w:cs="Arial"/>
          <w:color w:val="000000"/>
          <w:sz w:val="24"/>
          <w:szCs w:val="24"/>
        </w:rPr>
        <w:t xml:space="preserve"> a palpable determination on the part of citizens to assert their rights and demand an end to unemployment, corruption, poor governance and lack of accountability on the part of </w:t>
      </w:r>
      <w:r w:rsidR="0034701A" w:rsidRPr="008649DA">
        <w:rPr>
          <w:rFonts w:ascii="Arial" w:hAnsi="Arial" w:cs="Arial"/>
          <w:sz w:val="24"/>
          <w:szCs w:val="24"/>
        </w:rPr>
        <w:t>the</w:t>
      </w:r>
      <w:r w:rsidRPr="008649DA">
        <w:rPr>
          <w:rFonts w:ascii="Arial" w:hAnsi="Arial" w:cs="Arial"/>
          <w:sz w:val="24"/>
          <w:szCs w:val="24"/>
        </w:rPr>
        <w:t xml:space="preserve"> </w:t>
      </w:r>
      <w:r w:rsidRPr="008649DA">
        <w:rPr>
          <w:rFonts w:ascii="Arial" w:hAnsi="Arial" w:cs="Arial"/>
          <w:color w:val="000000"/>
          <w:sz w:val="24"/>
          <w:szCs w:val="24"/>
        </w:rPr>
        <w:t xml:space="preserve">government. </w:t>
      </w:r>
    </w:p>
    <w:p w14:paraId="21E8B44B" w14:textId="6A68BAF9"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 xml:space="preserve">This determination has </w:t>
      </w:r>
      <w:r w:rsidR="0034701A" w:rsidRPr="008649DA">
        <w:rPr>
          <w:rFonts w:ascii="Arial" w:hAnsi="Arial" w:cs="Arial"/>
          <w:color w:val="000000"/>
          <w:sz w:val="24"/>
          <w:szCs w:val="24"/>
        </w:rPr>
        <w:t xml:space="preserve">recurrently </w:t>
      </w:r>
      <w:r w:rsidRPr="008649DA">
        <w:rPr>
          <w:rFonts w:ascii="Arial" w:hAnsi="Arial" w:cs="Arial"/>
          <w:color w:val="000000"/>
          <w:sz w:val="24"/>
          <w:szCs w:val="24"/>
        </w:rPr>
        <w:t>materialized in a recent series of protests. However, youthful protesters hitting the streets to demand reforms in health rights, accountability, and governance risked arrests in the wake of heavy policing and other bureaucratic barriers to public assembly. While civil society remains vibrant, HRDs and the civic space exist in a political environment where state actions alternate between symbolic reconciliation gestures and measures that constrain</w:t>
      </w:r>
      <w:r w:rsidR="0034701A" w:rsidRPr="008649DA">
        <w:rPr>
          <w:rFonts w:ascii="Arial" w:hAnsi="Arial" w:cs="Arial"/>
          <w:color w:val="000000"/>
          <w:sz w:val="24"/>
          <w:szCs w:val="24"/>
        </w:rPr>
        <w:t xml:space="preserve"> </w:t>
      </w:r>
      <w:r w:rsidRPr="008649DA">
        <w:rPr>
          <w:rFonts w:ascii="Arial" w:hAnsi="Arial" w:cs="Arial"/>
          <w:color w:val="000000"/>
          <w:sz w:val="24"/>
          <w:szCs w:val="24"/>
        </w:rPr>
        <w:t>civic freedoms.</w:t>
      </w:r>
    </w:p>
    <w:p w14:paraId="775962E1" w14:textId="77777777"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b/>
          <w:color w:val="000000"/>
          <w:sz w:val="24"/>
          <w:szCs w:val="24"/>
        </w:rPr>
        <w:t xml:space="preserve">Bai Best and David Yates: </w:t>
      </w:r>
      <w:r w:rsidRPr="008649DA">
        <w:rPr>
          <w:rFonts w:ascii="Arial" w:hAnsi="Arial" w:cs="Arial"/>
          <w:color w:val="000000"/>
          <w:sz w:val="24"/>
          <w:szCs w:val="24"/>
        </w:rPr>
        <w:t xml:space="preserve">On January 6, 2025, Daily Observer Managing Director Bai S.G. Best and reporter David A. Yates were </w:t>
      </w:r>
      <w:hyperlink r:id="rId269">
        <w:r w:rsidRPr="008649DA">
          <w:rPr>
            <w:rFonts w:ascii="Arial" w:hAnsi="Arial" w:cs="Arial"/>
            <w:color w:val="0000FF"/>
            <w:sz w:val="24"/>
            <w:szCs w:val="24"/>
            <w:u w:val="single"/>
          </w:rPr>
          <w:t>invited</w:t>
        </w:r>
      </w:hyperlink>
      <w:r w:rsidRPr="008649DA">
        <w:rPr>
          <w:rFonts w:ascii="Arial" w:hAnsi="Arial" w:cs="Arial"/>
          <w:color w:val="000000"/>
          <w:sz w:val="24"/>
          <w:szCs w:val="24"/>
        </w:rPr>
        <w:t xml:space="preserve"> to the headquarters of the Liberian National Police (LNP) in relation to a report they published on the death of the Boulevard Palace Hotel's General Manager, Anwar </w:t>
      </w:r>
      <w:proofErr w:type="spellStart"/>
      <w:r w:rsidRPr="008649DA">
        <w:rPr>
          <w:rFonts w:ascii="Arial" w:hAnsi="Arial" w:cs="Arial"/>
          <w:color w:val="000000"/>
          <w:sz w:val="24"/>
          <w:szCs w:val="24"/>
        </w:rPr>
        <w:t>Futloo</w:t>
      </w:r>
      <w:proofErr w:type="spellEnd"/>
      <w:r w:rsidRPr="008649DA">
        <w:rPr>
          <w:rFonts w:ascii="Arial" w:hAnsi="Arial" w:cs="Arial"/>
          <w:color w:val="000000"/>
          <w:sz w:val="24"/>
          <w:szCs w:val="24"/>
        </w:rPr>
        <w:t>. The police, who were not enthused with the release of the report, accused the duo of derailing their investigation into the death of the deceased</w:t>
      </w:r>
      <w:r w:rsidR="0034701A" w:rsidRPr="008649DA">
        <w:rPr>
          <w:rFonts w:ascii="Arial" w:hAnsi="Arial" w:cs="Arial"/>
          <w:color w:val="000000"/>
          <w:sz w:val="24"/>
          <w:szCs w:val="24"/>
        </w:rPr>
        <w:t>. They</w:t>
      </w:r>
      <w:r w:rsidRPr="008649DA">
        <w:rPr>
          <w:rFonts w:ascii="Arial" w:hAnsi="Arial" w:cs="Arial"/>
          <w:color w:val="000000"/>
          <w:sz w:val="24"/>
          <w:szCs w:val="24"/>
        </w:rPr>
        <w:t xml:space="preserve"> threatened them with arrest and subjected them to hours of detention. Yates was required to fill out a form labeling him as a "person of interest" and</w:t>
      </w:r>
      <w:r w:rsidR="0034701A" w:rsidRPr="008649DA">
        <w:rPr>
          <w:rFonts w:ascii="Arial" w:hAnsi="Arial" w:cs="Arial"/>
          <w:sz w:val="24"/>
          <w:szCs w:val="24"/>
        </w:rPr>
        <w:t xml:space="preserve"> to </w:t>
      </w:r>
      <w:r w:rsidRPr="008649DA">
        <w:rPr>
          <w:rFonts w:ascii="Arial" w:hAnsi="Arial" w:cs="Arial"/>
          <w:color w:val="000000"/>
          <w:sz w:val="24"/>
          <w:szCs w:val="24"/>
        </w:rPr>
        <w:t>write a statement without legal counsel present. When the duo returned to the LNP headquarters three days later</w:t>
      </w:r>
      <w:r w:rsidRPr="008649DA">
        <w:rPr>
          <w:rFonts w:ascii="Arial" w:hAnsi="Arial" w:cs="Arial"/>
          <w:sz w:val="24"/>
          <w:szCs w:val="24"/>
        </w:rPr>
        <w:t>,</w:t>
      </w:r>
      <w:r w:rsidRPr="008649DA">
        <w:rPr>
          <w:rFonts w:ascii="Arial" w:hAnsi="Arial" w:cs="Arial"/>
          <w:color w:val="000000"/>
          <w:sz w:val="24"/>
          <w:szCs w:val="24"/>
        </w:rPr>
        <w:t xml:space="preserve"> after being </w:t>
      </w:r>
      <w:r w:rsidR="0034701A" w:rsidRPr="008649DA">
        <w:rPr>
          <w:rFonts w:ascii="Arial" w:hAnsi="Arial" w:cs="Arial"/>
          <w:color w:val="000000"/>
          <w:sz w:val="24"/>
          <w:szCs w:val="24"/>
        </w:rPr>
        <w:t xml:space="preserve">forced </w:t>
      </w:r>
      <w:r w:rsidRPr="008649DA">
        <w:rPr>
          <w:rFonts w:ascii="Arial" w:hAnsi="Arial" w:cs="Arial"/>
          <w:color w:val="000000"/>
          <w:sz w:val="24"/>
          <w:szCs w:val="24"/>
        </w:rPr>
        <w:t>to sign a copy of their report and a bond to the effect that they</w:t>
      </w:r>
      <w:r w:rsidR="0034701A" w:rsidRPr="008649DA">
        <w:rPr>
          <w:rFonts w:ascii="Arial" w:hAnsi="Arial" w:cs="Arial"/>
          <w:color w:val="000000"/>
          <w:sz w:val="24"/>
          <w:szCs w:val="24"/>
        </w:rPr>
        <w:t xml:space="preserve"> will</w:t>
      </w:r>
      <w:r w:rsidRPr="008649DA">
        <w:rPr>
          <w:rFonts w:ascii="Arial" w:hAnsi="Arial" w:cs="Arial"/>
          <w:color w:val="000000"/>
          <w:sz w:val="24"/>
          <w:szCs w:val="24"/>
        </w:rPr>
        <w:t xml:space="preserve"> return when summoned</w:t>
      </w:r>
      <w:r w:rsidR="0034701A" w:rsidRPr="008649DA">
        <w:rPr>
          <w:rFonts w:ascii="Arial" w:hAnsi="Arial" w:cs="Arial"/>
          <w:color w:val="000000"/>
          <w:sz w:val="24"/>
          <w:szCs w:val="24"/>
        </w:rPr>
        <w:t>, they</w:t>
      </w:r>
      <w:r w:rsidRPr="008649DA">
        <w:rPr>
          <w:rFonts w:ascii="Arial" w:hAnsi="Arial" w:cs="Arial"/>
          <w:color w:val="000000"/>
          <w:sz w:val="24"/>
          <w:szCs w:val="24"/>
        </w:rPr>
        <w:t xml:space="preserve"> were</w:t>
      </w:r>
      <w:r w:rsidR="0034701A" w:rsidRPr="008649DA">
        <w:rPr>
          <w:rFonts w:ascii="Arial" w:hAnsi="Arial" w:cs="Arial"/>
          <w:color w:val="000000"/>
          <w:sz w:val="24"/>
          <w:szCs w:val="24"/>
        </w:rPr>
        <w:t xml:space="preserve"> also</w:t>
      </w:r>
      <w:r w:rsidRPr="008649DA">
        <w:rPr>
          <w:rFonts w:ascii="Arial" w:hAnsi="Arial" w:cs="Arial"/>
          <w:color w:val="000000"/>
          <w:sz w:val="24"/>
          <w:szCs w:val="24"/>
        </w:rPr>
        <w:t xml:space="preserve"> surprised to learn that Yates' designation on an official questionnaire</w:t>
      </w:r>
      <w:r w:rsidR="0034701A" w:rsidRPr="008649DA">
        <w:rPr>
          <w:rFonts w:ascii="Arial" w:hAnsi="Arial" w:cs="Arial"/>
          <w:sz w:val="24"/>
          <w:szCs w:val="24"/>
        </w:rPr>
        <w:t xml:space="preserve"> he had been asked to fill had changed from </w:t>
      </w:r>
      <w:r w:rsidRPr="008649DA">
        <w:rPr>
          <w:rFonts w:ascii="Arial" w:hAnsi="Arial" w:cs="Arial"/>
          <w:color w:val="000000"/>
          <w:sz w:val="24"/>
          <w:szCs w:val="24"/>
        </w:rPr>
        <w:t xml:space="preserve">"person of interest" to "suspect" </w:t>
      </w:r>
      <w:r w:rsidR="0034701A" w:rsidRPr="008649DA">
        <w:rPr>
          <w:rFonts w:ascii="Arial" w:hAnsi="Arial" w:cs="Arial"/>
          <w:color w:val="000000"/>
          <w:sz w:val="24"/>
          <w:szCs w:val="24"/>
        </w:rPr>
        <w:t xml:space="preserve">– </w:t>
      </w:r>
      <w:r w:rsidRPr="008649DA">
        <w:rPr>
          <w:rFonts w:ascii="Arial" w:hAnsi="Arial" w:cs="Arial"/>
          <w:color w:val="000000"/>
          <w:sz w:val="24"/>
          <w:szCs w:val="24"/>
        </w:rPr>
        <w:t xml:space="preserve">without any explanation. It was only after they had been subjected to a tedious hour of questioning that the duo and their legal representatives were allowed to leave. Despite the outrage the story sparked among media professionals, the </w:t>
      </w:r>
      <w:hyperlink r:id="rId270">
        <w:r w:rsidRPr="008649DA">
          <w:rPr>
            <w:rFonts w:ascii="Arial" w:hAnsi="Arial" w:cs="Arial"/>
            <w:color w:val="0000FF"/>
            <w:sz w:val="24"/>
            <w:szCs w:val="24"/>
            <w:u w:val="single"/>
          </w:rPr>
          <w:t>Press Union of Liberia</w:t>
        </w:r>
      </w:hyperlink>
      <w:r w:rsidRPr="008649DA">
        <w:rPr>
          <w:rFonts w:ascii="Arial" w:hAnsi="Arial" w:cs="Arial"/>
          <w:color w:val="000000"/>
          <w:sz w:val="24"/>
          <w:szCs w:val="24"/>
        </w:rPr>
        <w:t xml:space="preserve"> (PUL) and civil society advocates, an official complaint lodged with the </w:t>
      </w:r>
      <w:r w:rsidR="0034701A" w:rsidRPr="008649DA">
        <w:rPr>
          <w:rFonts w:ascii="Arial" w:hAnsi="Arial" w:cs="Arial"/>
          <w:sz w:val="24"/>
          <w:szCs w:val="24"/>
        </w:rPr>
        <w:t>Inspector</w:t>
      </w:r>
      <w:r w:rsidRPr="008649DA">
        <w:rPr>
          <w:rFonts w:ascii="Arial" w:hAnsi="Arial" w:cs="Arial"/>
          <w:color w:val="000000"/>
          <w:sz w:val="24"/>
          <w:szCs w:val="24"/>
        </w:rPr>
        <w:t xml:space="preserve"> General of the LNP is yet to trigger any action.</w:t>
      </w:r>
    </w:p>
    <w:p w14:paraId="3B335670" w14:textId="77777777" w:rsidR="001616C4" w:rsidRPr="008649DA" w:rsidRDefault="001616C4" w:rsidP="00A10F31">
      <w:pPr>
        <w:pBdr>
          <w:top w:val="nil"/>
          <w:left w:val="nil"/>
          <w:bottom w:val="nil"/>
          <w:right w:val="nil"/>
          <w:between w:val="nil"/>
        </w:pBdr>
        <w:spacing w:line="360" w:lineRule="auto"/>
        <w:jc w:val="both"/>
        <w:rPr>
          <w:rFonts w:ascii="Arial" w:hAnsi="Arial" w:cs="Arial"/>
          <w:color w:val="000000"/>
          <w:sz w:val="24"/>
          <w:szCs w:val="24"/>
        </w:rPr>
      </w:pPr>
    </w:p>
    <w:p w14:paraId="21CAEAA6" w14:textId="3A7302C9" w:rsidR="000B48F2" w:rsidRPr="00CE0DAE" w:rsidRDefault="00B72C9D" w:rsidP="00FF7744">
      <w:pPr>
        <w:pStyle w:val="Heading2"/>
        <w:spacing w:line="360" w:lineRule="auto"/>
        <w:rPr>
          <w:rFonts w:ascii="Arial" w:hAnsi="Arial" w:cs="Arial"/>
          <w:sz w:val="24"/>
          <w:szCs w:val="24"/>
        </w:rPr>
      </w:pPr>
      <w:bookmarkStart w:id="31" w:name="_Toc208607451"/>
      <w:r w:rsidRPr="00CE0DAE">
        <w:rPr>
          <w:rFonts w:ascii="Arial" w:hAnsi="Arial" w:cs="Arial"/>
          <w:sz w:val="24"/>
          <w:szCs w:val="24"/>
        </w:rPr>
        <w:t>2.11 Senegal</w:t>
      </w:r>
      <w:bookmarkEnd w:id="31"/>
    </w:p>
    <w:p w14:paraId="5D90FABE" w14:textId="7C94A2BE" w:rsidR="001439FF"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On April</w:t>
      </w:r>
      <w:r w:rsidR="0034701A" w:rsidRPr="008649DA">
        <w:rPr>
          <w:rFonts w:ascii="Arial" w:hAnsi="Arial" w:cs="Arial"/>
          <w:sz w:val="24"/>
          <w:szCs w:val="24"/>
        </w:rPr>
        <w:t xml:space="preserve"> 3, </w:t>
      </w:r>
      <w:r w:rsidRPr="008649DA">
        <w:rPr>
          <w:rFonts w:ascii="Arial" w:hAnsi="Arial" w:cs="Arial"/>
          <w:color w:val="000000"/>
          <w:sz w:val="24"/>
          <w:szCs w:val="24"/>
        </w:rPr>
        <w:t xml:space="preserve">2025, the Senegalese parliament </w:t>
      </w:r>
      <w:hyperlink r:id="rId271">
        <w:r w:rsidRPr="008649DA">
          <w:rPr>
            <w:rFonts w:ascii="Arial" w:hAnsi="Arial" w:cs="Arial"/>
            <w:color w:val="0000FF"/>
            <w:sz w:val="24"/>
            <w:szCs w:val="24"/>
            <w:u w:val="single"/>
          </w:rPr>
          <w:t>approved</w:t>
        </w:r>
      </w:hyperlink>
      <w:r w:rsidRPr="008649DA">
        <w:rPr>
          <w:rFonts w:ascii="Arial" w:hAnsi="Arial" w:cs="Arial"/>
          <w:color w:val="000000"/>
          <w:sz w:val="24"/>
          <w:szCs w:val="24"/>
        </w:rPr>
        <w:t xml:space="preserve"> revisions removing amnesty for specific crimes</w:t>
      </w:r>
      <w:r w:rsidRPr="008649DA">
        <w:rPr>
          <w:rFonts w:ascii="Arial" w:hAnsi="Arial" w:cs="Arial"/>
          <w:sz w:val="24"/>
          <w:szCs w:val="24"/>
        </w:rPr>
        <w:t>,</w:t>
      </w:r>
      <w:r w:rsidRPr="008649DA">
        <w:rPr>
          <w:rFonts w:ascii="Arial" w:hAnsi="Arial" w:cs="Arial"/>
          <w:color w:val="000000"/>
          <w:sz w:val="24"/>
          <w:szCs w:val="24"/>
        </w:rPr>
        <w:t xml:space="preserve"> including murder, torture and forced disappearance under the 2024 Amnesty Law. Signed into law amid </w:t>
      </w:r>
      <w:r w:rsidR="0034701A" w:rsidRPr="008649DA">
        <w:rPr>
          <w:rFonts w:ascii="Arial" w:hAnsi="Arial" w:cs="Arial"/>
          <w:color w:val="000000"/>
          <w:sz w:val="24"/>
          <w:szCs w:val="24"/>
        </w:rPr>
        <w:t>the</w:t>
      </w:r>
      <w:r w:rsidRPr="008649DA">
        <w:rPr>
          <w:rFonts w:ascii="Arial" w:hAnsi="Arial" w:cs="Arial"/>
          <w:color w:val="000000"/>
          <w:sz w:val="24"/>
          <w:szCs w:val="24"/>
        </w:rPr>
        <w:t xml:space="preserve"> violent protests </w:t>
      </w:r>
      <w:r w:rsidR="0034701A" w:rsidRPr="008649DA">
        <w:rPr>
          <w:rFonts w:ascii="Arial" w:hAnsi="Arial" w:cs="Arial"/>
          <w:color w:val="000000"/>
          <w:sz w:val="24"/>
          <w:szCs w:val="24"/>
        </w:rPr>
        <w:t>that trailed</w:t>
      </w:r>
      <w:r w:rsidRPr="008649DA">
        <w:rPr>
          <w:rFonts w:ascii="Arial" w:hAnsi="Arial" w:cs="Arial"/>
          <w:color w:val="000000"/>
          <w:sz w:val="24"/>
          <w:szCs w:val="24"/>
        </w:rPr>
        <w:t xml:space="preserve"> suspicions that </w:t>
      </w:r>
      <w:r w:rsidR="0034701A" w:rsidRPr="008649DA">
        <w:rPr>
          <w:rFonts w:ascii="Arial" w:hAnsi="Arial" w:cs="Arial"/>
          <w:color w:val="000000"/>
          <w:sz w:val="24"/>
          <w:szCs w:val="24"/>
        </w:rPr>
        <w:t xml:space="preserve">then </w:t>
      </w:r>
      <w:r w:rsidR="0034701A" w:rsidRPr="008649DA">
        <w:rPr>
          <w:rFonts w:ascii="Arial" w:hAnsi="Arial" w:cs="Arial"/>
          <w:sz w:val="24"/>
          <w:szCs w:val="24"/>
        </w:rPr>
        <w:t xml:space="preserve">President </w:t>
      </w:r>
      <w:proofErr w:type="spellStart"/>
      <w:r w:rsidRPr="008649DA">
        <w:rPr>
          <w:rFonts w:ascii="Arial" w:hAnsi="Arial" w:cs="Arial"/>
          <w:color w:val="000000"/>
          <w:sz w:val="24"/>
          <w:szCs w:val="24"/>
        </w:rPr>
        <w:t>Macky</w:t>
      </w:r>
      <w:proofErr w:type="spellEnd"/>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Sall</w:t>
      </w:r>
      <w:proofErr w:type="spellEnd"/>
      <w:r w:rsidRPr="008649DA">
        <w:rPr>
          <w:rFonts w:ascii="Arial" w:hAnsi="Arial" w:cs="Arial"/>
          <w:color w:val="000000"/>
          <w:sz w:val="24"/>
          <w:szCs w:val="24"/>
        </w:rPr>
        <w:t xml:space="preserve"> was angling for a third term, the 2024 Amnesty Law granted amnesty for offences committed by both security forces and protesters during deadly oppos</w:t>
      </w:r>
      <w:r w:rsidR="0034701A" w:rsidRPr="008649DA">
        <w:rPr>
          <w:rFonts w:ascii="Arial" w:hAnsi="Arial" w:cs="Arial"/>
          <w:color w:val="000000"/>
          <w:sz w:val="24"/>
          <w:szCs w:val="24"/>
        </w:rPr>
        <w:t>ition</w:t>
      </w:r>
      <w:r w:rsidRPr="008649DA">
        <w:rPr>
          <w:rFonts w:ascii="Arial" w:hAnsi="Arial" w:cs="Arial"/>
          <w:color w:val="000000"/>
          <w:sz w:val="24"/>
          <w:szCs w:val="24"/>
        </w:rPr>
        <w:t xml:space="preserve"> protests in the country. </w:t>
      </w:r>
    </w:p>
    <w:p w14:paraId="64F18168" w14:textId="2687B0FB" w:rsidR="001616C4" w:rsidRPr="008649DA" w:rsidRDefault="00E8129C" w:rsidP="00A10F31">
      <w:pPr>
        <w:pBdr>
          <w:top w:val="nil"/>
          <w:left w:val="nil"/>
          <w:bottom w:val="nil"/>
          <w:right w:val="nil"/>
          <w:between w:val="nil"/>
        </w:pBdr>
        <w:spacing w:line="360" w:lineRule="auto"/>
        <w:jc w:val="both"/>
        <w:rPr>
          <w:rFonts w:ascii="Arial" w:hAnsi="Arial" w:cs="Arial"/>
          <w:color w:val="000000"/>
          <w:sz w:val="24"/>
          <w:szCs w:val="24"/>
        </w:rPr>
      </w:pPr>
      <w:r>
        <w:rPr>
          <w:noProof/>
        </w:rPr>
        <w:drawing>
          <wp:anchor distT="0" distB="0" distL="114300" distR="114300" simplePos="0" relativeHeight="251715584" behindDoc="0" locked="0" layoutInCell="1" allowOverlap="1" wp14:anchorId="38C7F24C" wp14:editId="29406A07">
            <wp:simplePos x="0" y="0"/>
            <wp:positionH relativeFrom="margin">
              <wp:align>left</wp:align>
            </wp:positionH>
            <wp:positionV relativeFrom="paragraph">
              <wp:posOffset>682625</wp:posOffset>
            </wp:positionV>
            <wp:extent cx="3426492" cy="1841500"/>
            <wp:effectExtent l="0" t="0" r="2540" b="6350"/>
            <wp:wrapThrough wrapText="bothSides">
              <wp:wrapPolygon edited="0">
                <wp:start x="0" y="0"/>
                <wp:lineTo x="0" y="21451"/>
                <wp:lineTo x="21496" y="21451"/>
                <wp:lineTo x="21496" y="0"/>
                <wp:lineTo x="0" y="0"/>
              </wp:wrapPolygon>
            </wp:wrapThrough>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426492" cy="1841500"/>
                    </a:xfrm>
                    <a:prstGeom prst="rect">
                      <a:avLst/>
                    </a:prstGeom>
                    <a:noFill/>
                    <a:ln>
                      <a:noFill/>
                    </a:ln>
                  </pic:spPr>
                </pic:pic>
              </a:graphicData>
            </a:graphic>
          </wp:anchor>
        </w:drawing>
      </w:r>
      <w:r>
        <w:rPr>
          <w:noProof/>
        </w:rPr>
        <mc:AlternateContent>
          <mc:Choice Requires="wps">
            <w:drawing>
              <wp:anchor distT="0" distB="0" distL="114300" distR="114300" simplePos="0" relativeHeight="251717632" behindDoc="0" locked="0" layoutInCell="1" allowOverlap="1" wp14:anchorId="6893E31C" wp14:editId="24263749">
                <wp:simplePos x="0" y="0"/>
                <wp:positionH relativeFrom="margin">
                  <wp:align>left</wp:align>
                </wp:positionH>
                <wp:positionV relativeFrom="paragraph">
                  <wp:posOffset>2641600</wp:posOffset>
                </wp:positionV>
                <wp:extent cx="3426460" cy="177800"/>
                <wp:effectExtent l="0" t="0" r="2540" b="0"/>
                <wp:wrapThrough wrapText="bothSides">
                  <wp:wrapPolygon edited="0">
                    <wp:start x="0" y="0"/>
                    <wp:lineTo x="0" y="18514"/>
                    <wp:lineTo x="21496" y="18514"/>
                    <wp:lineTo x="21496" y="0"/>
                    <wp:lineTo x="0" y="0"/>
                  </wp:wrapPolygon>
                </wp:wrapThrough>
                <wp:docPr id="42" name="Text Box 42"/>
                <wp:cNvGraphicFramePr/>
                <a:graphic xmlns:a="http://schemas.openxmlformats.org/drawingml/2006/main">
                  <a:graphicData uri="http://schemas.microsoft.com/office/word/2010/wordprocessingShape">
                    <wps:wsp>
                      <wps:cNvSpPr txBox="1"/>
                      <wps:spPr>
                        <a:xfrm>
                          <a:off x="0" y="0"/>
                          <a:ext cx="3426460" cy="177800"/>
                        </a:xfrm>
                        <a:prstGeom prst="rect">
                          <a:avLst/>
                        </a:prstGeom>
                        <a:solidFill>
                          <a:prstClr val="white"/>
                        </a:solidFill>
                        <a:ln>
                          <a:noFill/>
                        </a:ln>
                      </wps:spPr>
                      <wps:txbx>
                        <w:txbxContent>
                          <w:p w14:paraId="6769E0F8" w14:textId="2B53B48B" w:rsidR="0079787D" w:rsidRPr="00BB56E5" w:rsidRDefault="0079787D" w:rsidP="00E8129C">
                            <w:pPr>
                              <w:pStyle w:val="Caption"/>
                              <w:rPr>
                                <w:noProof/>
                              </w:rPr>
                            </w:pPr>
                            <w:r>
                              <w:t>Figure 16 Senegal Prime Minister, Osman Sonko</w:t>
                            </w:r>
                          </w:p>
                          <w:p w14:paraId="63E86B6C" w14:textId="77777777" w:rsidR="0079787D" w:rsidRDefault="0079787D"/>
                          <w:p w14:paraId="666E0C90" w14:textId="77777777" w:rsidR="0079787D" w:rsidRPr="00BB56E5" w:rsidRDefault="0079787D" w:rsidP="00E8129C">
                            <w:pPr>
                              <w:pStyle w:val="Caption"/>
                              <w:rPr>
                                <w:noProof/>
                              </w:rPr>
                            </w:pPr>
                            <w:r>
                              <w:t xml:space="preserve">Figure </w:t>
                            </w:r>
                            <w:fldSimple w:instr=" SEQ Figure \* ARABIC ">
                              <w:r>
                                <w:rPr>
                                  <w:noProof/>
                                </w:rPr>
                                <w:t>695</w:t>
                              </w:r>
                            </w:fldSimple>
                            <w:r>
                              <w:t xml:space="preserve"> Senegal Prime Minister, Osman Sonko</w:t>
                            </w:r>
                          </w:p>
                          <w:p w14:paraId="26E4D398" w14:textId="77777777" w:rsidR="0079787D" w:rsidRDefault="0079787D"/>
                          <w:p w14:paraId="33963B8C" w14:textId="77777777" w:rsidR="0079787D" w:rsidRPr="00BB56E5" w:rsidRDefault="0079787D" w:rsidP="00E8129C">
                            <w:pPr>
                              <w:pStyle w:val="Caption"/>
                              <w:rPr>
                                <w:noProof/>
                              </w:rPr>
                            </w:pPr>
                            <w:r>
                              <w:t xml:space="preserve">Figure </w:t>
                            </w:r>
                            <w:fldSimple w:instr=" SEQ Figure \* ARABIC ">
                              <w:r>
                                <w:rPr>
                                  <w:noProof/>
                                </w:rPr>
                                <w:t>696</w:t>
                              </w:r>
                            </w:fldSimple>
                            <w:r>
                              <w:t xml:space="preserve"> Senegal Prime Minister, Osman Sonko</w:t>
                            </w:r>
                          </w:p>
                          <w:p w14:paraId="25772EB8" w14:textId="77777777" w:rsidR="0079787D" w:rsidRDefault="0079787D"/>
                          <w:p w14:paraId="68481FE9" w14:textId="77777777" w:rsidR="0079787D" w:rsidRPr="00BB56E5" w:rsidRDefault="0079787D" w:rsidP="00E8129C">
                            <w:pPr>
                              <w:pStyle w:val="Caption"/>
                              <w:rPr>
                                <w:noProof/>
                              </w:rPr>
                            </w:pPr>
                            <w:r>
                              <w:t xml:space="preserve">Figure </w:t>
                            </w:r>
                            <w:fldSimple w:instr=" SEQ Figure \* ARABIC ">
                              <w:r>
                                <w:rPr>
                                  <w:noProof/>
                                </w:rPr>
                                <w:t>697</w:t>
                              </w:r>
                            </w:fldSimple>
                            <w:r>
                              <w:t xml:space="preserve"> Senegal Prime Minister, Osman Sonko</w:t>
                            </w:r>
                          </w:p>
                          <w:p w14:paraId="31FD0A08" w14:textId="77777777" w:rsidR="0079787D" w:rsidRDefault="0079787D"/>
                          <w:p w14:paraId="5376AD52" w14:textId="77777777" w:rsidR="0079787D" w:rsidRPr="00BB56E5" w:rsidRDefault="0079787D" w:rsidP="00E8129C">
                            <w:pPr>
                              <w:pStyle w:val="Caption"/>
                              <w:rPr>
                                <w:noProof/>
                              </w:rPr>
                            </w:pPr>
                            <w:r>
                              <w:t xml:space="preserve">Figure </w:t>
                            </w:r>
                            <w:fldSimple w:instr=" SEQ Figure \* ARABIC ">
                              <w:r>
                                <w:rPr>
                                  <w:noProof/>
                                </w:rPr>
                                <w:t>698</w:t>
                              </w:r>
                            </w:fldSimple>
                            <w:r>
                              <w:t xml:space="preserve"> Senegal Prime Minister, Osman Sonko</w:t>
                            </w:r>
                          </w:p>
                          <w:p w14:paraId="0AE40985" w14:textId="77777777" w:rsidR="0079787D" w:rsidRDefault="0079787D"/>
                          <w:p w14:paraId="694DE7EA" w14:textId="77777777" w:rsidR="0079787D" w:rsidRPr="00BB56E5" w:rsidRDefault="0079787D" w:rsidP="00E8129C">
                            <w:pPr>
                              <w:pStyle w:val="Caption"/>
                              <w:rPr>
                                <w:noProof/>
                              </w:rPr>
                            </w:pPr>
                            <w:r>
                              <w:t xml:space="preserve">Figure </w:t>
                            </w:r>
                            <w:fldSimple w:instr=" SEQ Figure \* ARABIC ">
                              <w:r>
                                <w:rPr>
                                  <w:noProof/>
                                </w:rPr>
                                <w:t>699</w:t>
                              </w:r>
                            </w:fldSimple>
                            <w:r>
                              <w:t xml:space="preserve"> Senegal Prime Minister, Osman Sonko</w:t>
                            </w:r>
                          </w:p>
                          <w:p w14:paraId="6CC6E97A" w14:textId="77777777" w:rsidR="0079787D" w:rsidRDefault="0079787D"/>
                          <w:p w14:paraId="25F7D59F" w14:textId="77777777" w:rsidR="0079787D" w:rsidRPr="00BB56E5" w:rsidRDefault="0079787D" w:rsidP="00E8129C">
                            <w:pPr>
                              <w:pStyle w:val="Caption"/>
                              <w:rPr>
                                <w:noProof/>
                              </w:rPr>
                            </w:pPr>
                            <w:r>
                              <w:t xml:space="preserve">Figure </w:t>
                            </w:r>
                            <w:fldSimple w:instr=" SEQ Figure \* ARABIC ">
                              <w:r>
                                <w:rPr>
                                  <w:noProof/>
                                </w:rPr>
                                <w:t>700</w:t>
                              </w:r>
                            </w:fldSimple>
                            <w:r>
                              <w:t xml:space="preserve"> Senegal Prime Minister, Osman Sonko</w:t>
                            </w:r>
                          </w:p>
                          <w:p w14:paraId="2FCB089C" w14:textId="77777777" w:rsidR="0079787D" w:rsidRDefault="0079787D"/>
                          <w:p w14:paraId="1B1605F7" w14:textId="77777777" w:rsidR="0079787D" w:rsidRPr="00BB56E5" w:rsidRDefault="0079787D" w:rsidP="00E8129C">
                            <w:pPr>
                              <w:pStyle w:val="Caption"/>
                              <w:rPr>
                                <w:noProof/>
                              </w:rPr>
                            </w:pPr>
                            <w:r>
                              <w:t xml:space="preserve">Figure </w:t>
                            </w:r>
                            <w:fldSimple w:instr=" SEQ Figure \* ARABIC ">
                              <w:r>
                                <w:rPr>
                                  <w:noProof/>
                                </w:rPr>
                                <w:t>701</w:t>
                              </w:r>
                            </w:fldSimple>
                            <w:r>
                              <w:t xml:space="preserve"> Senegal Prime Minister, Osman Sonko</w:t>
                            </w:r>
                          </w:p>
                          <w:p w14:paraId="36EF9E89" w14:textId="77777777" w:rsidR="0079787D" w:rsidRDefault="0079787D"/>
                          <w:p w14:paraId="21A1C464" w14:textId="77777777" w:rsidR="0079787D" w:rsidRPr="00BB56E5" w:rsidRDefault="0079787D" w:rsidP="00E8129C">
                            <w:pPr>
                              <w:pStyle w:val="Caption"/>
                              <w:rPr>
                                <w:noProof/>
                              </w:rPr>
                            </w:pPr>
                            <w:r>
                              <w:t xml:space="preserve">Figure </w:t>
                            </w:r>
                            <w:fldSimple w:instr=" SEQ Figure \* ARABIC ">
                              <w:r>
                                <w:rPr>
                                  <w:noProof/>
                                </w:rPr>
                                <w:t>702</w:t>
                              </w:r>
                            </w:fldSimple>
                            <w:r>
                              <w:t xml:space="preserve"> Senegal Prime Minister, Osman Sonko</w:t>
                            </w:r>
                          </w:p>
                          <w:p w14:paraId="55F7E2E7" w14:textId="77777777" w:rsidR="0079787D" w:rsidRDefault="0079787D"/>
                          <w:p w14:paraId="21C8A910" w14:textId="77777777" w:rsidR="0079787D" w:rsidRPr="00BB56E5" w:rsidRDefault="0079787D" w:rsidP="00E8129C">
                            <w:pPr>
                              <w:pStyle w:val="Caption"/>
                              <w:rPr>
                                <w:noProof/>
                              </w:rPr>
                            </w:pPr>
                            <w:r>
                              <w:t xml:space="preserve">Figure </w:t>
                            </w:r>
                            <w:fldSimple w:instr=" SEQ Figure \* ARABIC ">
                              <w:r>
                                <w:rPr>
                                  <w:noProof/>
                                </w:rPr>
                                <w:t>703</w:t>
                              </w:r>
                            </w:fldSimple>
                            <w:r>
                              <w:t xml:space="preserve"> Senegal Prime Minister, Osman Sonko</w:t>
                            </w:r>
                          </w:p>
                          <w:p w14:paraId="2A0A88EE" w14:textId="77777777" w:rsidR="0079787D" w:rsidRDefault="0079787D"/>
                          <w:p w14:paraId="7133DC30" w14:textId="77777777" w:rsidR="0079787D" w:rsidRPr="00BB56E5" w:rsidRDefault="0079787D" w:rsidP="00E8129C">
                            <w:pPr>
                              <w:pStyle w:val="Caption"/>
                              <w:rPr>
                                <w:noProof/>
                              </w:rPr>
                            </w:pPr>
                            <w:r>
                              <w:t xml:space="preserve">Figure </w:t>
                            </w:r>
                            <w:fldSimple w:instr=" SEQ Figure \* ARABIC ">
                              <w:r>
                                <w:rPr>
                                  <w:noProof/>
                                </w:rPr>
                                <w:t>704</w:t>
                              </w:r>
                            </w:fldSimple>
                            <w:r>
                              <w:t xml:space="preserve"> Senegal Prime Minister, Osman Sonko</w:t>
                            </w:r>
                          </w:p>
                          <w:p w14:paraId="6D931372" w14:textId="77777777" w:rsidR="0079787D" w:rsidRDefault="0079787D"/>
                          <w:p w14:paraId="3E5DFFEA" w14:textId="77777777" w:rsidR="0079787D" w:rsidRPr="00BB56E5" w:rsidRDefault="0079787D" w:rsidP="00E8129C">
                            <w:pPr>
                              <w:pStyle w:val="Caption"/>
                              <w:rPr>
                                <w:noProof/>
                              </w:rPr>
                            </w:pPr>
                            <w:r>
                              <w:t xml:space="preserve">Figure </w:t>
                            </w:r>
                            <w:fldSimple w:instr=" SEQ Figure \* ARABIC ">
                              <w:r>
                                <w:rPr>
                                  <w:noProof/>
                                </w:rPr>
                                <w:t>705</w:t>
                              </w:r>
                            </w:fldSimple>
                            <w:r>
                              <w:t xml:space="preserve"> Senegal Prime Minister, Osman Sonko</w:t>
                            </w:r>
                          </w:p>
                          <w:p w14:paraId="372F8575" w14:textId="77777777" w:rsidR="0079787D" w:rsidRDefault="0079787D"/>
                          <w:p w14:paraId="351F9DFD" w14:textId="77777777" w:rsidR="0079787D" w:rsidRPr="00BB56E5" w:rsidRDefault="0079787D" w:rsidP="00E8129C">
                            <w:pPr>
                              <w:pStyle w:val="Caption"/>
                              <w:rPr>
                                <w:noProof/>
                              </w:rPr>
                            </w:pPr>
                            <w:r>
                              <w:t xml:space="preserve">Figure </w:t>
                            </w:r>
                            <w:fldSimple w:instr=" SEQ Figure \* ARABIC ">
                              <w:r>
                                <w:rPr>
                                  <w:noProof/>
                                </w:rPr>
                                <w:t>706</w:t>
                              </w:r>
                            </w:fldSimple>
                            <w:r>
                              <w:t xml:space="preserve"> Senegal Prime Minister, Osman Sonko</w:t>
                            </w:r>
                          </w:p>
                          <w:p w14:paraId="18FCCD80" w14:textId="77777777" w:rsidR="0079787D" w:rsidRDefault="0079787D"/>
                          <w:p w14:paraId="35647221" w14:textId="77777777" w:rsidR="0079787D" w:rsidRPr="00BB56E5" w:rsidRDefault="0079787D" w:rsidP="00E8129C">
                            <w:pPr>
                              <w:pStyle w:val="Caption"/>
                              <w:rPr>
                                <w:noProof/>
                              </w:rPr>
                            </w:pPr>
                            <w:r>
                              <w:t xml:space="preserve">Figure </w:t>
                            </w:r>
                            <w:fldSimple w:instr=" SEQ Figure \* ARABIC ">
                              <w:r>
                                <w:rPr>
                                  <w:noProof/>
                                </w:rPr>
                                <w:t>707</w:t>
                              </w:r>
                            </w:fldSimple>
                            <w:r>
                              <w:t xml:space="preserve"> Senegal Prime Minister, Osman Sonko</w:t>
                            </w:r>
                          </w:p>
                          <w:p w14:paraId="697B3287" w14:textId="77777777" w:rsidR="0079787D" w:rsidRDefault="0079787D"/>
                          <w:p w14:paraId="364E5D61" w14:textId="77777777" w:rsidR="0079787D" w:rsidRPr="00BB56E5" w:rsidRDefault="0079787D" w:rsidP="00E8129C">
                            <w:pPr>
                              <w:pStyle w:val="Caption"/>
                              <w:rPr>
                                <w:noProof/>
                              </w:rPr>
                            </w:pPr>
                            <w:r>
                              <w:t xml:space="preserve">Figure </w:t>
                            </w:r>
                            <w:fldSimple w:instr=" SEQ Figure \* ARABIC ">
                              <w:r>
                                <w:rPr>
                                  <w:noProof/>
                                </w:rPr>
                                <w:t>708</w:t>
                              </w:r>
                            </w:fldSimple>
                            <w:r>
                              <w:t xml:space="preserve"> Senegal Prime Minister, Osman Sonko</w:t>
                            </w:r>
                          </w:p>
                          <w:p w14:paraId="77612122" w14:textId="77777777" w:rsidR="0079787D" w:rsidRDefault="0079787D"/>
                          <w:p w14:paraId="64411FD1" w14:textId="77777777" w:rsidR="0079787D" w:rsidRPr="00BB56E5" w:rsidRDefault="0079787D" w:rsidP="00E8129C">
                            <w:pPr>
                              <w:pStyle w:val="Caption"/>
                              <w:rPr>
                                <w:noProof/>
                              </w:rPr>
                            </w:pPr>
                            <w:r>
                              <w:t xml:space="preserve">Figure </w:t>
                            </w:r>
                            <w:fldSimple w:instr=" SEQ Figure \* ARABIC ">
                              <w:r>
                                <w:rPr>
                                  <w:noProof/>
                                </w:rPr>
                                <w:t>709</w:t>
                              </w:r>
                            </w:fldSimple>
                            <w:r>
                              <w:t xml:space="preserve"> Senegal Prime Minister, Osman Sonko</w:t>
                            </w:r>
                          </w:p>
                          <w:p w14:paraId="316E888B" w14:textId="77777777" w:rsidR="0079787D" w:rsidRDefault="0079787D"/>
                          <w:p w14:paraId="7878FA62" w14:textId="77777777" w:rsidR="0079787D" w:rsidRPr="00BB56E5" w:rsidRDefault="0079787D" w:rsidP="00E8129C">
                            <w:pPr>
                              <w:pStyle w:val="Caption"/>
                              <w:rPr>
                                <w:noProof/>
                              </w:rPr>
                            </w:pPr>
                            <w:r>
                              <w:t xml:space="preserve">Figure </w:t>
                            </w:r>
                            <w:fldSimple w:instr=" SEQ Figure \* ARABIC ">
                              <w:r>
                                <w:rPr>
                                  <w:noProof/>
                                </w:rPr>
                                <w:t>710</w:t>
                              </w:r>
                            </w:fldSimple>
                            <w:r>
                              <w:t xml:space="preserve"> Senegal Prime Minister, Osman Sonko</w:t>
                            </w:r>
                          </w:p>
                          <w:p w14:paraId="542A8327" w14:textId="77777777" w:rsidR="0079787D" w:rsidRDefault="0079787D"/>
                          <w:p w14:paraId="7DF64B40" w14:textId="77777777" w:rsidR="0079787D" w:rsidRPr="00BB56E5" w:rsidRDefault="0079787D" w:rsidP="00E8129C">
                            <w:pPr>
                              <w:pStyle w:val="Caption"/>
                              <w:rPr>
                                <w:noProof/>
                              </w:rPr>
                            </w:pPr>
                            <w:r>
                              <w:t xml:space="preserve">Figure </w:t>
                            </w:r>
                            <w:fldSimple w:instr=" SEQ Figure \* ARABIC ">
                              <w:r>
                                <w:rPr>
                                  <w:noProof/>
                                </w:rPr>
                                <w:t>711</w:t>
                              </w:r>
                            </w:fldSimple>
                            <w:r>
                              <w:t xml:space="preserve"> Senegal Prime Minister, Osman Sonko</w:t>
                            </w:r>
                          </w:p>
                          <w:p w14:paraId="6CB1DF84" w14:textId="77777777" w:rsidR="0079787D" w:rsidRDefault="0079787D"/>
                          <w:p w14:paraId="7ED8C229" w14:textId="77777777" w:rsidR="0079787D" w:rsidRPr="00BB56E5" w:rsidRDefault="0079787D" w:rsidP="00E8129C">
                            <w:pPr>
                              <w:pStyle w:val="Caption"/>
                              <w:rPr>
                                <w:noProof/>
                              </w:rPr>
                            </w:pPr>
                            <w:r>
                              <w:t xml:space="preserve">Figure </w:t>
                            </w:r>
                            <w:fldSimple w:instr=" SEQ Figure \* ARABIC ">
                              <w:r>
                                <w:rPr>
                                  <w:noProof/>
                                </w:rPr>
                                <w:t>712</w:t>
                              </w:r>
                            </w:fldSimple>
                            <w:r>
                              <w:t xml:space="preserve"> Senegal Prime Minister, Osman Sonko</w:t>
                            </w:r>
                          </w:p>
                          <w:p w14:paraId="5C9D9ECC" w14:textId="77777777" w:rsidR="0079787D" w:rsidRDefault="0079787D"/>
                          <w:p w14:paraId="25E1D459" w14:textId="77777777" w:rsidR="0079787D" w:rsidRPr="00BB56E5" w:rsidRDefault="0079787D" w:rsidP="00E8129C">
                            <w:pPr>
                              <w:pStyle w:val="Caption"/>
                              <w:rPr>
                                <w:noProof/>
                              </w:rPr>
                            </w:pPr>
                            <w:r>
                              <w:t xml:space="preserve">Figure </w:t>
                            </w:r>
                            <w:fldSimple w:instr=" SEQ Figure \* ARABIC ">
                              <w:r>
                                <w:rPr>
                                  <w:noProof/>
                                </w:rPr>
                                <w:t>713</w:t>
                              </w:r>
                            </w:fldSimple>
                            <w:r>
                              <w:t xml:space="preserve"> Senegal Prime Minister, Osman Sonko</w:t>
                            </w:r>
                          </w:p>
                          <w:p w14:paraId="639C24CF" w14:textId="77777777" w:rsidR="0079787D" w:rsidRDefault="0079787D"/>
                          <w:p w14:paraId="783D082A" w14:textId="77777777" w:rsidR="0079787D" w:rsidRPr="00BB56E5" w:rsidRDefault="0079787D" w:rsidP="00E8129C">
                            <w:pPr>
                              <w:pStyle w:val="Caption"/>
                              <w:rPr>
                                <w:noProof/>
                              </w:rPr>
                            </w:pPr>
                            <w:r>
                              <w:t xml:space="preserve">Figure </w:t>
                            </w:r>
                            <w:fldSimple w:instr=" SEQ Figure \* ARABIC ">
                              <w:r>
                                <w:rPr>
                                  <w:noProof/>
                                </w:rPr>
                                <w:t>714</w:t>
                              </w:r>
                            </w:fldSimple>
                            <w:r>
                              <w:t xml:space="preserve"> Senegal Prime Minister, Osman Sonko</w:t>
                            </w:r>
                          </w:p>
                          <w:p w14:paraId="586F33D5" w14:textId="77777777" w:rsidR="0079787D" w:rsidRDefault="0079787D"/>
                          <w:p w14:paraId="3D2466E5" w14:textId="77777777" w:rsidR="0079787D" w:rsidRPr="00BB56E5" w:rsidRDefault="0079787D" w:rsidP="00E8129C">
                            <w:pPr>
                              <w:pStyle w:val="Caption"/>
                              <w:rPr>
                                <w:noProof/>
                              </w:rPr>
                            </w:pPr>
                            <w:r>
                              <w:t xml:space="preserve">Figure </w:t>
                            </w:r>
                            <w:fldSimple w:instr=" SEQ Figure \* ARABIC ">
                              <w:r>
                                <w:rPr>
                                  <w:noProof/>
                                </w:rPr>
                                <w:t>715</w:t>
                              </w:r>
                            </w:fldSimple>
                            <w:r>
                              <w:t xml:space="preserve"> Senegal Prime Minister, Osman Sonko</w:t>
                            </w:r>
                          </w:p>
                          <w:p w14:paraId="388C23FA" w14:textId="77777777" w:rsidR="0079787D" w:rsidRDefault="0079787D"/>
                          <w:p w14:paraId="734CFDEA" w14:textId="77777777" w:rsidR="0079787D" w:rsidRPr="00BB56E5" w:rsidRDefault="0079787D" w:rsidP="00E8129C">
                            <w:pPr>
                              <w:pStyle w:val="Caption"/>
                              <w:rPr>
                                <w:noProof/>
                              </w:rPr>
                            </w:pPr>
                            <w:r>
                              <w:t xml:space="preserve">Figure </w:t>
                            </w:r>
                            <w:fldSimple w:instr=" SEQ Figure \* ARABIC ">
                              <w:r>
                                <w:rPr>
                                  <w:noProof/>
                                </w:rPr>
                                <w:t>716</w:t>
                              </w:r>
                            </w:fldSimple>
                            <w:r>
                              <w:t xml:space="preserve"> Senegal Prime Minister, Osman Sonko</w:t>
                            </w:r>
                          </w:p>
                          <w:p w14:paraId="6BB600E0" w14:textId="77777777" w:rsidR="0079787D" w:rsidRDefault="0079787D"/>
                          <w:p w14:paraId="404C8FC8" w14:textId="77777777" w:rsidR="0079787D" w:rsidRPr="00BB56E5" w:rsidRDefault="0079787D" w:rsidP="00E8129C">
                            <w:pPr>
                              <w:pStyle w:val="Caption"/>
                              <w:rPr>
                                <w:noProof/>
                              </w:rPr>
                            </w:pPr>
                            <w:r>
                              <w:t xml:space="preserve">Figure </w:t>
                            </w:r>
                            <w:fldSimple w:instr=" SEQ Figure \* ARABIC ">
                              <w:r>
                                <w:rPr>
                                  <w:noProof/>
                                </w:rPr>
                                <w:t>717</w:t>
                              </w:r>
                            </w:fldSimple>
                            <w:r>
                              <w:t xml:space="preserve"> Senegal Prime Minister, Osman Sonko</w:t>
                            </w:r>
                          </w:p>
                          <w:p w14:paraId="5434AF9E" w14:textId="77777777" w:rsidR="0079787D" w:rsidRDefault="0079787D"/>
                          <w:p w14:paraId="04421093" w14:textId="77777777" w:rsidR="0079787D" w:rsidRPr="00BB56E5" w:rsidRDefault="0079787D" w:rsidP="00E8129C">
                            <w:pPr>
                              <w:pStyle w:val="Caption"/>
                              <w:rPr>
                                <w:noProof/>
                              </w:rPr>
                            </w:pPr>
                            <w:r>
                              <w:t xml:space="preserve">Figure </w:t>
                            </w:r>
                            <w:fldSimple w:instr=" SEQ Figure \* ARABIC ">
                              <w:r>
                                <w:rPr>
                                  <w:noProof/>
                                </w:rPr>
                                <w:t>718</w:t>
                              </w:r>
                            </w:fldSimple>
                            <w:r>
                              <w:t xml:space="preserve"> Senegal Prime Minister, Osman Sonko</w:t>
                            </w:r>
                          </w:p>
                          <w:p w14:paraId="75829883" w14:textId="77777777" w:rsidR="0079787D" w:rsidRDefault="0079787D"/>
                          <w:p w14:paraId="2E21D3E0" w14:textId="77777777" w:rsidR="0079787D" w:rsidRPr="00BB56E5" w:rsidRDefault="0079787D" w:rsidP="00E8129C">
                            <w:pPr>
                              <w:pStyle w:val="Caption"/>
                              <w:rPr>
                                <w:noProof/>
                              </w:rPr>
                            </w:pPr>
                            <w:r>
                              <w:t xml:space="preserve">Figure </w:t>
                            </w:r>
                            <w:fldSimple w:instr=" SEQ Figure \* ARABIC ">
                              <w:r>
                                <w:rPr>
                                  <w:noProof/>
                                </w:rPr>
                                <w:t>719</w:t>
                              </w:r>
                            </w:fldSimple>
                            <w:r>
                              <w:t xml:space="preserve"> Senegal Prime Minister, Osman Sonko</w:t>
                            </w:r>
                          </w:p>
                          <w:p w14:paraId="62C9FCA2" w14:textId="77777777" w:rsidR="0079787D" w:rsidRDefault="0079787D"/>
                          <w:p w14:paraId="79EDBEE5" w14:textId="77777777" w:rsidR="0079787D" w:rsidRPr="00BB56E5" w:rsidRDefault="0079787D" w:rsidP="00E8129C">
                            <w:pPr>
                              <w:pStyle w:val="Caption"/>
                              <w:rPr>
                                <w:noProof/>
                              </w:rPr>
                            </w:pPr>
                            <w:r>
                              <w:t xml:space="preserve">Figure </w:t>
                            </w:r>
                            <w:fldSimple w:instr=" SEQ Figure \* ARABIC ">
                              <w:r>
                                <w:rPr>
                                  <w:noProof/>
                                </w:rPr>
                                <w:t>720</w:t>
                              </w:r>
                            </w:fldSimple>
                            <w:r>
                              <w:t xml:space="preserve"> Senegal Prime Minister, Osman Sonko</w:t>
                            </w:r>
                          </w:p>
                          <w:p w14:paraId="30C1548C" w14:textId="77777777" w:rsidR="0079787D" w:rsidRDefault="0079787D"/>
                          <w:p w14:paraId="03D5545B" w14:textId="77777777" w:rsidR="0079787D" w:rsidRPr="00BB56E5" w:rsidRDefault="0079787D" w:rsidP="00E8129C">
                            <w:pPr>
                              <w:pStyle w:val="Caption"/>
                              <w:rPr>
                                <w:noProof/>
                              </w:rPr>
                            </w:pPr>
                            <w:r>
                              <w:t xml:space="preserve">Figure </w:t>
                            </w:r>
                            <w:fldSimple w:instr=" SEQ Figure \* ARABIC ">
                              <w:r>
                                <w:rPr>
                                  <w:noProof/>
                                </w:rPr>
                                <w:t>721</w:t>
                              </w:r>
                            </w:fldSimple>
                            <w:r>
                              <w:t xml:space="preserve"> Senegal Prime Minister, Osman Sonko</w:t>
                            </w:r>
                          </w:p>
                          <w:p w14:paraId="2A11E434" w14:textId="77777777" w:rsidR="0079787D" w:rsidRDefault="0079787D"/>
                          <w:p w14:paraId="0B6C5AC3" w14:textId="77777777" w:rsidR="0079787D" w:rsidRPr="00BB56E5" w:rsidRDefault="0079787D" w:rsidP="00E8129C">
                            <w:pPr>
                              <w:pStyle w:val="Caption"/>
                              <w:rPr>
                                <w:noProof/>
                              </w:rPr>
                            </w:pPr>
                            <w:r>
                              <w:t xml:space="preserve">Figure </w:t>
                            </w:r>
                            <w:fldSimple w:instr=" SEQ Figure \* ARABIC ">
                              <w:r>
                                <w:rPr>
                                  <w:noProof/>
                                </w:rPr>
                                <w:t>722</w:t>
                              </w:r>
                            </w:fldSimple>
                            <w:r>
                              <w:t xml:space="preserve"> Senegal Prime Minister, Osman Sonko</w:t>
                            </w:r>
                          </w:p>
                          <w:p w14:paraId="56E2A356" w14:textId="77777777" w:rsidR="0079787D" w:rsidRDefault="0079787D"/>
                          <w:p w14:paraId="4FA0F26F" w14:textId="77777777" w:rsidR="0079787D" w:rsidRPr="00BB56E5" w:rsidRDefault="0079787D" w:rsidP="00E8129C">
                            <w:pPr>
                              <w:pStyle w:val="Caption"/>
                              <w:rPr>
                                <w:noProof/>
                              </w:rPr>
                            </w:pPr>
                            <w:r>
                              <w:t xml:space="preserve">Figure </w:t>
                            </w:r>
                            <w:fldSimple w:instr=" SEQ Figure \* ARABIC ">
                              <w:r>
                                <w:rPr>
                                  <w:noProof/>
                                </w:rPr>
                                <w:t>723</w:t>
                              </w:r>
                            </w:fldSimple>
                            <w:r>
                              <w:t xml:space="preserve"> Senegal Prime Minister, Osman Sonko</w:t>
                            </w:r>
                          </w:p>
                          <w:p w14:paraId="6C815E25" w14:textId="77777777" w:rsidR="0079787D" w:rsidRDefault="0079787D"/>
                          <w:p w14:paraId="3A0598C5" w14:textId="77777777" w:rsidR="0079787D" w:rsidRPr="00BB56E5" w:rsidRDefault="0079787D" w:rsidP="00E8129C">
                            <w:pPr>
                              <w:pStyle w:val="Caption"/>
                              <w:rPr>
                                <w:noProof/>
                              </w:rPr>
                            </w:pPr>
                            <w:r>
                              <w:t xml:space="preserve">Figure </w:t>
                            </w:r>
                            <w:fldSimple w:instr=" SEQ Figure \* ARABIC ">
                              <w:r>
                                <w:rPr>
                                  <w:noProof/>
                                </w:rPr>
                                <w:t>724</w:t>
                              </w:r>
                            </w:fldSimple>
                            <w:r>
                              <w:t xml:space="preserve"> Senegal Prime Minister, Osman Sonko</w:t>
                            </w:r>
                          </w:p>
                          <w:p w14:paraId="03C283A1" w14:textId="77777777" w:rsidR="0079787D" w:rsidRDefault="0079787D"/>
                          <w:p w14:paraId="58406498" w14:textId="77777777" w:rsidR="0079787D" w:rsidRPr="00BB56E5" w:rsidRDefault="0079787D" w:rsidP="00E8129C">
                            <w:pPr>
                              <w:pStyle w:val="Caption"/>
                              <w:rPr>
                                <w:noProof/>
                              </w:rPr>
                            </w:pPr>
                            <w:r>
                              <w:t xml:space="preserve">Figure </w:t>
                            </w:r>
                            <w:fldSimple w:instr=" SEQ Figure \* ARABIC ">
                              <w:r>
                                <w:rPr>
                                  <w:noProof/>
                                </w:rPr>
                                <w:t>725</w:t>
                              </w:r>
                            </w:fldSimple>
                            <w:r>
                              <w:t xml:space="preserve"> Senegal Prime Minister, Osman Sonko</w:t>
                            </w:r>
                          </w:p>
                          <w:p w14:paraId="39600265" w14:textId="77777777" w:rsidR="0079787D" w:rsidRDefault="0079787D"/>
                          <w:p w14:paraId="3348BB1A" w14:textId="77777777" w:rsidR="0079787D" w:rsidRPr="00BB56E5" w:rsidRDefault="0079787D" w:rsidP="00E8129C">
                            <w:pPr>
                              <w:pStyle w:val="Caption"/>
                              <w:rPr>
                                <w:noProof/>
                              </w:rPr>
                            </w:pPr>
                            <w:r>
                              <w:t xml:space="preserve">Figure </w:t>
                            </w:r>
                            <w:fldSimple w:instr=" SEQ Figure \* ARABIC ">
                              <w:r>
                                <w:rPr>
                                  <w:noProof/>
                                </w:rPr>
                                <w:t>726</w:t>
                              </w:r>
                            </w:fldSimple>
                            <w:r>
                              <w:t xml:space="preserve"> Senegal Prime Minister, Osman Sonko</w:t>
                            </w:r>
                          </w:p>
                          <w:p w14:paraId="083EA931" w14:textId="77777777" w:rsidR="0079787D" w:rsidRDefault="0079787D"/>
                          <w:p w14:paraId="66ED80FC" w14:textId="77777777" w:rsidR="0079787D" w:rsidRPr="00BB56E5" w:rsidRDefault="0079787D" w:rsidP="00E8129C">
                            <w:pPr>
                              <w:pStyle w:val="Caption"/>
                              <w:rPr>
                                <w:noProof/>
                              </w:rPr>
                            </w:pPr>
                            <w:r>
                              <w:t xml:space="preserve">Figure </w:t>
                            </w:r>
                            <w:fldSimple w:instr=" SEQ Figure \* ARABIC ">
                              <w:r>
                                <w:rPr>
                                  <w:noProof/>
                                </w:rPr>
                                <w:t>727</w:t>
                              </w:r>
                            </w:fldSimple>
                            <w:r>
                              <w:t xml:space="preserve"> Senegal Prime Minister, Osman Sonko</w:t>
                            </w:r>
                          </w:p>
                          <w:p w14:paraId="407A28A0" w14:textId="77777777" w:rsidR="0079787D" w:rsidRDefault="0079787D"/>
                          <w:p w14:paraId="29755D3D" w14:textId="77777777" w:rsidR="0079787D" w:rsidRPr="00BB56E5" w:rsidRDefault="0079787D" w:rsidP="00E8129C">
                            <w:pPr>
                              <w:pStyle w:val="Caption"/>
                              <w:rPr>
                                <w:noProof/>
                              </w:rPr>
                            </w:pPr>
                            <w:r>
                              <w:t xml:space="preserve">Figure </w:t>
                            </w:r>
                            <w:fldSimple w:instr=" SEQ Figure \* ARABIC ">
                              <w:r>
                                <w:rPr>
                                  <w:noProof/>
                                </w:rPr>
                                <w:t>728</w:t>
                              </w:r>
                            </w:fldSimple>
                            <w:r>
                              <w:t xml:space="preserve"> Senegal Prime Minister, Osman Sonko</w:t>
                            </w:r>
                          </w:p>
                          <w:p w14:paraId="1686C235" w14:textId="77777777" w:rsidR="0079787D" w:rsidRDefault="0079787D"/>
                          <w:p w14:paraId="4AD524F3" w14:textId="77777777" w:rsidR="0079787D" w:rsidRPr="00BB56E5" w:rsidRDefault="0079787D" w:rsidP="00E8129C">
                            <w:pPr>
                              <w:pStyle w:val="Caption"/>
                              <w:rPr>
                                <w:noProof/>
                              </w:rPr>
                            </w:pPr>
                            <w:r>
                              <w:t xml:space="preserve">Figure </w:t>
                            </w:r>
                            <w:fldSimple w:instr=" SEQ Figure \* ARABIC ">
                              <w:r>
                                <w:rPr>
                                  <w:noProof/>
                                </w:rPr>
                                <w:t>729</w:t>
                              </w:r>
                            </w:fldSimple>
                            <w:r>
                              <w:t xml:space="preserve"> Senegal Prime Minister, Osman Sonko</w:t>
                            </w:r>
                          </w:p>
                          <w:p w14:paraId="6DF752DE" w14:textId="77777777" w:rsidR="0079787D" w:rsidRDefault="0079787D"/>
                          <w:p w14:paraId="443311A0" w14:textId="77777777" w:rsidR="0079787D" w:rsidRPr="00BB56E5" w:rsidRDefault="0079787D" w:rsidP="00E8129C">
                            <w:pPr>
                              <w:pStyle w:val="Caption"/>
                              <w:rPr>
                                <w:noProof/>
                              </w:rPr>
                            </w:pPr>
                            <w:r>
                              <w:t xml:space="preserve">Figure </w:t>
                            </w:r>
                            <w:fldSimple w:instr=" SEQ Figure \* ARABIC ">
                              <w:r>
                                <w:rPr>
                                  <w:noProof/>
                                </w:rPr>
                                <w:t>730</w:t>
                              </w:r>
                            </w:fldSimple>
                            <w:r>
                              <w:t xml:space="preserve"> Senegal Prime Minister, Osman Sonko</w:t>
                            </w:r>
                          </w:p>
                          <w:p w14:paraId="7637EE14" w14:textId="77777777" w:rsidR="0079787D" w:rsidRDefault="0079787D"/>
                          <w:p w14:paraId="5AB575FE" w14:textId="77777777" w:rsidR="0079787D" w:rsidRPr="00BB56E5" w:rsidRDefault="0079787D" w:rsidP="00E8129C">
                            <w:pPr>
                              <w:pStyle w:val="Caption"/>
                              <w:rPr>
                                <w:noProof/>
                              </w:rPr>
                            </w:pPr>
                            <w:r>
                              <w:t xml:space="preserve">Figure </w:t>
                            </w:r>
                            <w:fldSimple w:instr=" SEQ Figure \* ARABIC ">
                              <w:r>
                                <w:rPr>
                                  <w:noProof/>
                                </w:rPr>
                                <w:t>731</w:t>
                              </w:r>
                            </w:fldSimple>
                            <w:r>
                              <w:t xml:space="preserve"> Senegal Prime Minister, Osman Sonko</w:t>
                            </w:r>
                          </w:p>
                          <w:p w14:paraId="7E7C6D82" w14:textId="77777777" w:rsidR="0079787D" w:rsidRDefault="0079787D"/>
                          <w:p w14:paraId="06820513" w14:textId="77777777" w:rsidR="0079787D" w:rsidRPr="00BB56E5" w:rsidRDefault="0079787D" w:rsidP="00E8129C">
                            <w:pPr>
                              <w:pStyle w:val="Caption"/>
                              <w:rPr>
                                <w:noProof/>
                              </w:rPr>
                            </w:pPr>
                            <w:r>
                              <w:t xml:space="preserve">Figure </w:t>
                            </w:r>
                            <w:fldSimple w:instr=" SEQ Figure \* ARABIC ">
                              <w:r>
                                <w:rPr>
                                  <w:noProof/>
                                </w:rPr>
                                <w:t>732</w:t>
                              </w:r>
                            </w:fldSimple>
                            <w:r>
                              <w:t xml:space="preserve"> Senegal Prime Minister, Osman Sonko</w:t>
                            </w:r>
                          </w:p>
                          <w:p w14:paraId="45094C4B" w14:textId="77777777" w:rsidR="0079787D" w:rsidRDefault="0079787D"/>
                          <w:p w14:paraId="10C0C166" w14:textId="77777777" w:rsidR="0079787D" w:rsidRPr="00BB56E5" w:rsidRDefault="0079787D" w:rsidP="00E8129C">
                            <w:pPr>
                              <w:pStyle w:val="Caption"/>
                              <w:rPr>
                                <w:noProof/>
                              </w:rPr>
                            </w:pPr>
                            <w:r>
                              <w:t xml:space="preserve">Figure </w:t>
                            </w:r>
                            <w:fldSimple w:instr=" SEQ Figure \* ARABIC ">
                              <w:r>
                                <w:rPr>
                                  <w:noProof/>
                                </w:rPr>
                                <w:t>733</w:t>
                              </w:r>
                            </w:fldSimple>
                            <w:r>
                              <w:t xml:space="preserve"> Senegal Prime Minister, Osman Sonko</w:t>
                            </w:r>
                          </w:p>
                          <w:p w14:paraId="4DC82BF6" w14:textId="77777777" w:rsidR="0079787D" w:rsidRDefault="0079787D"/>
                          <w:p w14:paraId="134B6844" w14:textId="77777777" w:rsidR="0079787D" w:rsidRPr="00BB56E5" w:rsidRDefault="0079787D" w:rsidP="00E8129C">
                            <w:pPr>
                              <w:pStyle w:val="Caption"/>
                              <w:rPr>
                                <w:noProof/>
                              </w:rPr>
                            </w:pPr>
                            <w:r>
                              <w:t xml:space="preserve">Figure </w:t>
                            </w:r>
                            <w:fldSimple w:instr=" SEQ Figure \* ARABIC ">
                              <w:r>
                                <w:rPr>
                                  <w:noProof/>
                                </w:rPr>
                                <w:t>734</w:t>
                              </w:r>
                            </w:fldSimple>
                            <w:r>
                              <w:t xml:space="preserve"> Senegal Prime Minister, Osman Sonko</w:t>
                            </w:r>
                          </w:p>
                          <w:p w14:paraId="4EEBC1C2" w14:textId="77777777" w:rsidR="0079787D" w:rsidRDefault="0079787D"/>
                          <w:p w14:paraId="45750D23" w14:textId="77777777" w:rsidR="0079787D" w:rsidRPr="00BB56E5" w:rsidRDefault="0079787D" w:rsidP="00E8129C">
                            <w:pPr>
                              <w:pStyle w:val="Caption"/>
                              <w:rPr>
                                <w:noProof/>
                              </w:rPr>
                            </w:pPr>
                            <w:r>
                              <w:t xml:space="preserve">Figure </w:t>
                            </w:r>
                            <w:fldSimple w:instr=" SEQ Figure \* ARABIC ">
                              <w:r>
                                <w:rPr>
                                  <w:noProof/>
                                </w:rPr>
                                <w:t>735</w:t>
                              </w:r>
                            </w:fldSimple>
                            <w:r>
                              <w:t xml:space="preserve"> Senegal Prime Minister, Osman Sonko</w:t>
                            </w:r>
                          </w:p>
                          <w:p w14:paraId="3685D381" w14:textId="77777777" w:rsidR="0079787D" w:rsidRDefault="0079787D"/>
                          <w:p w14:paraId="470FC2E5" w14:textId="77777777" w:rsidR="0079787D" w:rsidRPr="00BB56E5" w:rsidRDefault="0079787D" w:rsidP="00E8129C">
                            <w:pPr>
                              <w:pStyle w:val="Caption"/>
                              <w:rPr>
                                <w:noProof/>
                              </w:rPr>
                            </w:pPr>
                            <w:r>
                              <w:t xml:space="preserve">Figure </w:t>
                            </w:r>
                            <w:fldSimple w:instr=" SEQ Figure \* ARABIC ">
                              <w:r>
                                <w:rPr>
                                  <w:noProof/>
                                </w:rPr>
                                <w:t>736</w:t>
                              </w:r>
                            </w:fldSimple>
                            <w:r>
                              <w:t xml:space="preserve"> Senegal Prime Minister, Osman Sonko</w:t>
                            </w:r>
                          </w:p>
                          <w:p w14:paraId="42B4AC86" w14:textId="77777777" w:rsidR="0079787D" w:rsidRDefault="0079787D"/>
                          <w:p w14:paraId="284B68A6" w14:textId="77777777" w:rsidR="0079787D" w:rsidRPr="00BB56E5" w:rsidRDefault="0079787D" w:rsidP="00E8129C">
                            <w:pPr>
                              <w:pStyle w:val="Caption"/>
                              <w:rPr>
                                <w:noProof/>
                              </w:rPr>
                            </w:pPr>
                            <w:r>
                              <w:t xml:space="preserve">Figure </w:t>
                            </w:r>
                            <w:fldSimple w:instr=" SEQ Figure \* ARABIC ">
                              <w:r>
                                <w:rPr>
                                  <w:noProof/>
                                </w:rPr>
                                <w:t>737</w:t>
                              </w:r>
                            </w:fldSimple>
                            <w:r>
                              <w:t xml:space="preserve"> Senegal Prime Minister, Osman Sonko</w:t>
                            </w:r>
                          </w:p>
                          <w:p w14:paraId="6FFA6538" w14:textId="77777777" w:rsidR="0079787D" w:rsidRDefault="0079787D"/>
                          <w:p w14:paraId="740A0908" w14:textId="77777777" w:rsidR="0079787D" w:rsidRPr="00BB56E5" w:rsidRDefault="0079787D" w:rsidP="00E8129C">
                            <w:pPr>
                              <w:pStyle w:val="Caption"/>
                              <w:rPr>
                                <w:noProof/>
                              </w:rPr>
                            </w:pPr>
                            <w:r>
                              <w:t xml:space="preserve">Figure </w:t>
                            </w:r>
                            <w:fldSimple w:instr=" SEQ Figure \* ARABIC ">
                              <w:r>
                                <w:rPr>
                                  <w:noProof/>
                                </w:rPr>
                                <w:t>738</w:t>
                              </w:r>
                            </w:fldSimple>
                            <w:r>
                              <w:t xml:space="preserve"> Senegal Prime Minister, Osman Sonko</w:t>
                            </w:r>
                          </w:p>
                          <w:p w14:paraId="40096321" w14:textId="77777777" w:rsidR="0079787D" w:rsidRDefault="0079787D"/>
                          <w:p w14:paraId="432CC021" w14:textId="77777777" w:rsidR="0079787D" w:rsidRPr="00BB56E5" w:rsidRDefault="0079787D" w:rsidP="00E8129C">
                            <w:pPr>
                              <w:pStyle w:val="Caption"/>
                              <w:rPr>
                                <w:noProof/>
                              </w:rPr>
                            </w:pPr>
                            <w:r>
                              <w:t xml:space="preserve">Figure </w:t>
                            </w:r>
                            <w:fldSimple w:instr=" SEQ Figure \* ARABIC ">
                              <w:r>
                                <w:rPr>
                                  <w:noProof/>
                                </w:rPr>
                                <w:t>739</w:t>
                              </w:r>
                            </w:fldSimple>
                            <w:r>
                              <w:t xml:space="preserve"> Senegal Prime Minister, Osman Sonko</w:t>
                            </w:r>
                          </w:p>
                          <w:p w14:paraId="26D39558" w14:textId="77777777" w:rsidR="0079787D" w:rsidRDefault="0079787D"/>
                          <w:p w14:paraId="1E152544" w14:textId="77777777" w:rsidR="0079787D" w:rsidRPr="00BB56E5" w:rsidRDefault="0079787D" w:rsidP="00E8129C">
                            <w:pPr>
                              <w:pStyle w:val="Caption"/>
                              <w:rPr>
                                <w:noProof/>
                              </w:rPr>
                            </w:pPr>
                            <w:r>
                              <w:t xml:space="preserve">Figure </w:t>
                            </w:r>
                            <w:fldSimple w:instr=" SEQ Figure \* ARABIC ">
                              <w:r>
                                <w:rPr>
                                  <w:noProof/>
                                </w:rPr>
                                <w:t>740</w:t>
                              </w:r>
                            </w:fldSimple>
                            <w:r>
                              <w:t xml:space="preserve"> Senegal Prime Minister, Osman Sonko</w:t>
                            </w:r>
                          </w:p>
                          <w:p w14:paraId="2C436271" w14:textId="77777777" w:rsidR="0079787D" w:rsidRDefault="0079787D"/>
                          <w:p w14:paraId="3024607E" w14:textId="77777777" w:rsidR="0079787D" w:rsidRPr="00BB56E5" w:rsidRDefault="0079787D" w:rsidP="00E8129C">
                            <w:pPr>
                              <w:pStyle w:val="Caption"/>
                              <w:rPr>
                                <w:noProof/>
                              </w:rPr>
                            </w:pPr>
                            <w:r>
                              <w:t xml:space="preserve">Figure </w:t>
                            </w:r>
                            <w:fldSimple w:instr=" SEQ Figure \* ARABIC ">
                              <w:r>
                                <w:rPr>
                                  <w:noProof/>
                                </w:rPr>
                                <w:t>741</w:t>
                              </w:r>
                            </w:fldSimple>
                            <w:r>
                              <w:t xml:space="preserve"> Senegal Prime Minister, Osman Sonko</w:t>
                            </w:r>
                          </w:p>
                          <w:p w14:paraId="7E969AA3" w14:textId="77777777" w:rsidR="0079787D" w:rsidRDefault="0079787D"/>
                          <w:p w14:paraId="72B74963" w14:textId="77777777" w:rsidR="0079787D" w:rsidRPr="00BB56E5" w:rsidRDefault="0079787D" w:rsidP="00E8129C">
                            <w:pPr>
                              <w:pStyle w:val="Caption"/>
                              <w:rPr>
                                <w:noProof/>
                              </w:rPr>
                            </w:pPr>
                            <w:r>
                              <w:t xml:space="preserve">Figure </w:t>
                            </w:r>
                            <w:fldSimple w:instr=" SEQ Figure \* ARABIC ">
                              <w:r>
                                <w:rPr>
                                  <w:noProof/>
                                </w:rPr>
                                <w:t>742</w:t>
                              </w:r>
                            </w:fldSimple>
                            <w:r>
                              <w:t xml:space="preserve"> Senegal Prime Minister, Osman Sonko</w:t>
                            </w:r>
                          </w:p>
                          <w:p w14:paraId="7C8743A3" w14:textId="77777777" w:rsidR="0079787D" w:rsidRDefault="0079787D"/>
                          <w:p w14:paraId="6C3ABAF9" w14:textId="77777777" w:rsidR="0079787D" w:rsidRPr="00BB56E5" w:rsidRDefault="0079787D" w:rsidP="00E8129C">
                            <w:pPr>
                              <w:pStyle w:val="Caption"/>
                              <w:rPr>
                                <w:noProof/>
                              </w:rPr>
                            </w:pPr>
                            <w:r>
                              <w:t xml:space="preserve">Figure </w:t>
                            </w:r>
                            <w:fldSimple w:instr=" SEQ Figure \* ARABIC ">
                              <w:r>
                                <w:rPr>
                                  <w:noProof/>
                                </w:rPr>
                                <w:t>743</w:t>
                              </w:r>
                            </w:fldSimple>
                            <w:r>
                              <w:t xml:space="preserve"> Senegal Prime Minister, Osman Sonko</w:t>
                            </w:r>
                          </w:p>
                          <w:p w14:paraId="2423DEEA" w14:textId="77777777" w:rsidR="0079787D" w:rsidRDefault="0079787D"/>
                          <w:p w14:paraId="0F2B859C" w14:textId="77777777" w:rsidR="0079787D" w:rsidRPr="00BB56E5" w:rsidRDefault="0079787D" w:rsidP="00E8129C">
                            <w:pPr>
                              <w:pStyle w:val="Caption"/>
                              <w:rPr>
                                <w:noProof/>
                              </w:rPr>
                            </w:pPr>
                            <w:r>
                              <w:t xml:space="preserve">Figure </w:t>
                            </w:r>
                            <w:fldSimple w:instr=" SEQ Figure \* ARABIC ">
                              <w:r>
                                <w:rPr>
                                  <w:noProof/>
                                </w:rPr>
                                <w:t>744</w:t>
                              </w:r>
                            </w:fldSimple>
                            <w:r>
                              <w:t xml:space="preserve"> Senegal Prime Minister, Osman Sonko</w:t>
                            </w:r>
                          </w:p>
                          <w:p w14:paraId="13B179E8" w14:textId="77777777" w:rsidR="0079787D" w:rsidRDefault="0079787D"/>
                          <w:p w14:paraId="1A9E70A8" w14:textId="77777777" w:rsidR="0079787D" w:rsidRPr="00BB56E5" w:rsidRDefault="0079787D" w:rsidP="00E8129C">
                            <w:pPr>
                              <w:pStyle w:val="Caption"/>
                              <w:rPr>
                                <w:noProof/>
                              </w:rPr>
                            </w:pPr>
                            <w:r>
                              <w:t xml:space="preserve">Figure </w:t>
                            </w:r>
                            <w:fldSimple w:instr=" SEQ Figure \* ARABIC ">
                              <w:r>
                                <w:rPr>
                                  <w:noProof/>
                                </w:rPr>
                                <w:t>745</w:t>
                              </w:r>
                            </w:fldSimple>
                            <w:r>
                              <w:t xml:space="preserve"> Senegal Prime Minister, Osman Sonko</w:t>
                            </w:r>
                          </w:p>
                          <w:p w14:paraId="4B54996C" w14:textId="77777777" w:rsidR="0079787D" w:rsidRDefault="0079787D"/>
                          <w:p w14:paraId="078EAD83" w14:textId="77777777" w:rsidR="0079787D" w:rsidRPr="00BB56E5" w:rsidRDefault="0079787D" w:rsidP="00E8129C">
                            <w:pPr>
                              <w:pStyle w:val="Caption"/>
                              <w:rPr>
                                <w:noProof/>
                              </w:rPr>
                            </w:pPr>
                            <w:r>
                              <w:t xml:space="preserve">Figure </w:t>
                            </w:r>
                            <w:fldSimple w:instr=" SEQ Figure \* ARABIC ">
                              <w:r>
                                <w:rPr>
                                  <w:noProof/>
                                </w:rPr>
                                <w:t>746</w:t>
                              </w:r>
                            </w:fldSimple>
                            <w:r>
                              <w:t xml:space="preserve"> Senegal Prime Minister, Osman Sonko</w:t>
                            </w:r>
                          </w:p>
                          <w:p w14:paraId="07A335F0" w14:textId="77777777" w:rsidR="0079787D" w:rsidRDefault="0079787D"/>
                          <w:p w14:paraId="1B58E645" w14:textId="77777777" w:rsidR="0079787D" w:rsidRPr="00BB56E5" w:rsidRDefault="0079787D" w:rsidP="00E8129C">
                            <w:pPr>
                              <w:pStyle w:val="Caption"/>
                              <w:rPr>
                                <w:noProof/>
                              </w:rPr>
                            </w:pPr>
                            <w:r>
                              <w:t xml:space="preserve">Figure </w:t>
                            </w:r>
                            <w:fldSimple w:instr=" SEQ Figure \* ARABIC ">
                              <w:r>
                                <w:rPr>
                                  <w:noProof/>
                                </w:rPr>
                                <w:t>747</w:t>
                              </w:r>
                            </w:fldSimple>
                            <w:r>
                              <w:t xml:space="preserve"> Senegal Prime Minister, Osman Sonko</w:t>
                            </w:r>
                          </w:p>
                          <w:p w14:paraId="3C86B3BE" w14:textId="77777777" w:rsidR="0079787D" w:rsidRDefault="0079787D"/>
                          <w:p w14:paraId="16AA4F3A" w14:textId="77777777" w:rsidR="0079787D" w:rsidRPr="00BB56E5" w:rsidRDefault="0079787D" w:rsidP="00E8129C">
                            <w:pPr>
                              <w:pStyle w:val="Caption"/>
                              <w:rPr>
                                <w:noProof/>
                              </w:rPr>
                            </w:pPr>
                            <w:r>
                              <w:t xml:space="preserve">Figure </w:t>
                            </w:r>
                            <w:fldSimple w:instr=" SEQ Figure \* ARABIC ">
                              <w:r>
                                <w:rPr>
                                  <w:noProof/>
                                </w:rPr>
                                <w:t>748</w:t>
                              </w:r>
                            </w:fldSimple>
                            <w:r>
                              <w:t xml:space="preserve"> Senegal Prime Minister, Osman Sonko</w:t>
                            </w:r>
                          </w:p>
                          <w:p w14:paraId="1EAE1753" w14:textId="77777777" w:rsidR="0079787D" w:rsidRDefault="0079787D"/>
                          <w:p w14:paraId="17C187EC" w14:textId="77777777" w:rsidR="0079787D" w:rsidRPr="00BB56E5" w:rsidRDefault="0079787D" w:rsidP="00E8129C">
                            <w:pPr>
                              <w:pStyle w:val="Caption"/>
                              <w:rPr>
                                <w:noProof/>
                              </w:rPr>
                            </w:pPr>
                            <w:r>
                              <w:t xml:space="preserve">Figure </w:t>
                            </w:r>
                            <w:fldSimple w:instr=" SEQ Figure \* ARABIC ">
                              <w:r>
                                <w:rPr>
                                  <w:noProof/>
                                </w:rPr>
                                <w:t>749</w:t>
                              </w:r>
                            </w:fldSimple>
                            <w:r>
                              <w:t xml:space="preserve"> Senegal Prime Minister, Osman Sonko</w:t>
                            </w:r>
                          </w:p>
                          <w:p w14:paraId="7688281F" w14:textId="77777777" w:rsidR="0079787D" w:rsidRDefault="0079787D"/>
                          <w:p w14:paraId="607820B9" w14:textId="77777777" w:rsidR="0079787D" w:rsidRPr="00BB56E5" w:rsidRDefault="0079787D" w:rsidP="00E8129C">
                            <w:pPr>
                              <w:pStyle w:val="Caption"/>
                              <w:rPr>
                                <w:noProof/>
                              </w:rPr>
                            </w:pPr>
                            <w:r>
                              <w:t xml:space="preserve">Figure </w:t>
                            </w:r>
                            <w:fldSimple w:instr=" SEQ Figure \* ARABIC ">
                              <w:r>
                                <w:rPr>
                                  <w:noProof/>
                                </w:rPr>
                                <w:t>750</w:t>
                              </w:r>
                            </w:fldSimple>
                            <w:r>
                              <w:t xml:space="preserve"> Senegal Prime Minister, Osman Sonko</w:t>
                            </w:r>
                          </w:p>
                          <w:p w14:paraId="7B8C55F6" w14:textId="77777777" w:rsidR="0079787D" w:rsidRDefault="0079787D"/>
                          <w:p w14:paraId="51CAA8C4" w14:textId="77777777" w:rsidR="0079787D" w:rsidRPr="00BB56E5" w:rsidRDefault="0079787D" w:rsidP="00E8129C">
                            <w:pPr>
                              <w:pStyle w:val="Caption"/>
                              <w:rPr>
                                <w:noProof/>
                              </w:rPr>
                            </w:pPr>
                            <w:r>
                              <w:t xml:space="preserve">Figure </w:t>
                            </w:r>
                            <w:fldSimple w:instr=" SEQ Figure \* ARABIC ">
                              <w:r>
                                <w:rPr>
                                  <w:noProof/>
                                </w:rPr>
                                <w:t>751</w:t>
                              </w:r>
                            </w:fldSimple>
                            <w:r>
                              <w:t xml:space="preserve"> Senegal Prime Minister, Osman Sonko</w:t>
                            </w:r>
                          </w:p>
                          <w:p w14:paraId="66B93E58" w14:textId="77777777" w:rsidR="0079787D" w:rsidRDefault="0079787D"/>
                          <w:p w14:paraId="6B999952" w14:textId="77777777" w:rsidR="0079787D" w:rsidRPr="00BB56E5" w:rsidRDefault="0079787D" w:rsidP="00E8129C">
                            <w:pPr>
                              <w:pStyle w:val="Caption"/>
                              <w:rPr>
                                <w:noProof/>
                              </w:rPr>
                            </w:pPr>
                            <w:r>
                              <w:t xml:space="preserve">Figure </w:t>
                            </w:r>
                            <w:fldSimple w:instr=" SEQ Figure \* ARABIC ">
                              <w:r>
                                <w:rPr>
                                  <w:noProof/>
                                </w:rPr>
                                <w:t>752</w:t>
                              </w:r>
                            </w:fldSimple>
                            <w:r>
                              <w:t xml:space="preserve"> Senegal Prime Minister, Osman Sonko</w:t>
                            </w:r>
                          </w:p>
                          <w:p w14:paraId="7E9BD971" w14:textId="77777777" w:rsidR="0079787D" w:rsidRDefault="0079787D"/>
                          <w:p w14:paraId="3BF1D197" w14:textId="77777777" w:rsidR="0079787D" w:rsidRPr="00BB56E5" w:rsidRDefault="0079787D" w:rsidP="00E8129C">
                            <w:pPr>
                              <w:pStyle w:val="Caption"/>
                              <w:rPr>
                                <w:noProof/>
                              </w:rPr>
                            </w:pPr>
                            <w:r>
                              <w:t xml:space="preserve">Figure </w:t>
                            </w:r>
                            <w:fldSimple w:instr=" SEQ Figure \* ARABIC ">
                              <w:r>
                                <w:rPr>
                                  <w:noProof/>
                                </w:rPr>
                                <w:t>753</w:t>
                              </w:r>
                            </w:fldSimple>
                            <w:r>
                              <w:t xml:space="preserve"> Senegal Prime Minister, Osman Sonko</w:t>
                            </w:r>
                          </w:p>
                          <w:p w14:paraId="47026C57" w14:textId="77777777" w:rsidR="0079787D" w:rsidRDefault="0079787D"/>
                          <w:p w14:paraId="43032151" w14:textId="77777777" w:rsidR="0079787D" w:rsidRPr="00BB56E5" w:rsidRDefault="0079787D" w:rsidP="00E8129C">
                            <w:pPr>
                              <w:pStyle w:val="Caption"/>
                              <w:rPr>
                                <w:noProof/>
                              </w:rPr>
                            </w:pPr>
                            <w:r>
                              <w:t xml:space="preserve">Figure </w:t>
                            </w:r>
                            <w:fldSimple w:instr=" SEQ Figure \* ARABIC ">
                              <w:r>
                                <w:rPr>
                                  <w:noProof/>
                                </w:rPr>
                                <w:t>754</w:t>
                              </w:r>
                            </w:fldSimple>
                            <w:r>
                              <w:t xml:space="preserve"> Senegal Prime Minister, Osman Sonko</w:t>
                            </w:r>
                          </w:p>
                          <w:p w14:paraId="6A2206DA" w14:textId="77777777" w:rsidR="0079787D" w:rsidRDefault="0079787D"/>
                          <w:p w14:paraId="366DBEA6" w14:textId="77777777" w:rsidR="0079787D" w:rsidRPr="00BB56E5" w:rsidRDefault="0079787D" w:rsidP="00E8129C">
                            <w:pPr>
                              <w:pStyle w:val="Caption"/>
                              <w:rPr>
                                <w:noProof/>
                              </w:rPr>
                            </w:pPr>
                            <w:r>
                              <w:t xml:space="preserve">Figure </w:t>
                            </w:r>
                            <w:fldSimple w:instr=" SEQ Figure \* ARABIC ">
                              <w:r>
                                <w:rPr>
                                  <w:noProof/>
                                </w:rPr>
                                <w:t>755</w:t>
                              </w:r>
                            </w:fldSimple>
                            <w:r>
                              <w:t xml:space="preserve"> Senegal Prime Minister, Osman Sonko</w:t>
                            </w:r>
                          </w:p>
                          <w:p w14:paraId="2B37BDE6" w14:textId="77777777" w:rsidR="0079787D" w:rsidRDefault="0079787D"/>
                          <w:p w14:paraId="147CE0FF" w14:textId="77777777" w:rsidR="0079787D" w:rsidRPr="00BB56E5" w:rsidRDefault="0079787D" w:rsidP="00E8129C">
                            <w:pPr>
                              <w:pStyle w:val="Caption"/>
                              <w:rPr>
                                <w:noProof/>
                              </w:rPr>
                            </w:pPr>
                            <w:r>
                              <w:t xml:space="preserve">Figure </w:t>
                            </w:r>
                            <w:fldSimple w:instr=" SEQ Figure \* ARABIC ">
                              <w:r>
                                <w:rPr>
                                  <w:noProof/>
                                </w:rPr>
                                <w:t>756</w:t>
                              </w:r>
                            </w:fldSimple>
                            <w:r>
                              <w:t xml:space="preserve"> Senegal Prime Minister, Osman Sonko</w:t>
                            </w:r>
                          </w:p>
                          <w:p w14:paraId="15D05235" w14:textId="77777777" w:rsidR="0079787D" w:rsidRDefault="0079787D"/>
                          <w:p w14:paraId="73EE7E3D" w14:textId="77777777" w:rsidR="0079787D" w:rsidRPr="00BB56E5" w:rsidRDefault="0079787D" w:rsidP="00E8129C">
                            <w:pPr>
                              <w:pStyle w:val="Caption"/>
                              <w:rPr>
                                <w:noProof/>
                              </w:rPr>
                            </w:pPr>
                            <w:r>
                              <w:t xml:space="preserve">Figure </w:t>
                            </w:r>
                            <w:fldSimple w:instr=" SEQ Figure \* ARABIC ">
                              <w:r>
                                <w:rPr>
                                  <w:noProof/>
                                </w:rPr>
                                <w:t>757</w:t>
                              </w:r>
                            </w:fldSimple>
                            <w:r>
                              <w:t xml:space="preserve"> Senegal Prime Minister, Osman Sonko</w:t>
                            </w:r>
                          </w:p>
                          <w:p w14:paraId="1F6DD2D6" w14:textId="77777777" w:rsidR="0079787D" w:rsidRDefault="0079787D"/>
                          <w:p w14:paraId="03F157BB" w14:textId="533E2C24" w:rsidR="0079787D" w:rsidRPr="00BB56E5" w:rsidRDefault="0079787D" w:rsidP="00E8129C">
                            <w:pPr>
                              <w:pStyle w:val="Caption"/>
                              <w:rPr>
                                <w:noProof/>
                              </w:rPr>
                            </w:pPr>
                            <w:r>
                              <w:t>Figure 16 Senegal Prime Minister, Osman Sonko</w:t>
                            </w:r>
                          </w:p>
                          <w:p w14:paraId="5CBF5169" w14:textId="77777777" w:rsidR="0079787D" w:rsidRDefault="0079787D"/>
                          <w:p w14:paraId="32A316FE" w14:textId="099381E9" w:rsidR="0079787D" w:rsidRPr="00BB56E5" w:rsidRDefault="0079787D" w:rsidP="00E8129C">
                            <w:pPr>
                              <w:pStyle w:val="Caption"/>
                              <w:rPr>
                                <w:noProof/>
                              </w:rPr>
                            </w:pPr>
                            <w:r>
                              <w:t xml:space="preserve">Figure </w:t>
                            </w:r>
                            <w:fldSimple w:instr=" SEQ Figure \* ARABIC ">
                              <w:r>
                                <w:rPr>
                                  <w:noProof/>
                                </w:rPr>
                                <w:t>695</w:t>
                              </w:r>
                            </w:fldSimple>
                            <w:r>
                              <w:t xml:space="preserve"> Senegal Prime Minister, Osman Sonko</w:t>
                            </w:r>
                          </w:p>
                          <w:p w14:paraId="35B5CCB1" w14:textId="77777777" w:rsidR="0079787D" w:rsidRDefault="0079787D"/>
                          <w:p w14:paraId="1A7A618B" w14:textId="4FD27631" w:rsidR="0079787D" w:rsidRPr="00BB56E5" w:rsidRDefault="0079787D" w:rsidP="00E8129C">
                            <w:pPr>
                              <w:pStyle w:val="Caption"/>
                              <w:rPr>
                                <w:noProof/>
                              </w:rPr>
                            </w:pPr>
                            <w:r>
                              <w:t xml:space="preserve">Figure </w:t>
                            </w:r>
                            <w:fldSimple w:instr=" SEQ Figure \* ARABIC ">
                              <w:r>
                                <w:rPr>
                                  <w:noProof/>
                                </w:rPr>
                                <w:t>696</w:t>
                              </w:r>
                            </w:fldSimple>
                            <w:r>
                              <w:t xml:space="preserve"> Senegal Prime Minister, Osman Sonko</w:t>
                            </w:r>
                          </w:p>
                          <w:p w14:paraId="63FCD0A9" w14:textId="77777777" w:rsidR="0079787D" w:rsidRDefault="0079787D"/>
                          <w:p w14:paraId="74DDC1F3" w14:textId="35D787C7" w:rsidR="0079787D" w:rsidRPr="00BB56E5" w:rsidRDefault="0079787D" w:rsidP="00E8129C">
                            <w:pPr>
                              <w:pStyle w:val="Caption"/>
                              <w:rPr>
                                <w:noProof/>
                              </w:rPr>
                            </w:pPr>
                            <w:r>
                              <w:t xml:space="preserve">Figure </w:t>
                            </w:r>
                            <w:fldSimple w:instr=" SEQ Figure \* ARABIC ">
                              <w:r>
                                <w:rPr>
                                  <w:noProof/>
                                </w:rPr>
                                <w:t>697</w:t>
                              </w:r>
                            </w:fldSimple>
                            <w:r>
                              <w:t xml:space="preserve"> Senegal Prime Minister, Osman Sonko</w:t>
                            </w:r>
                          </w:p>
                          <w:p w14:paraId="7A669051" w14:textId="77777777" w:rsidR="0079787D" w:rsidRDefault="0079787D"/>
                          <w:p w14:paraId="4BBB7C2B" w14:textId="423950A1" w:rsidR="0079787D" w:rsidRPr="00BB56E5" w:rsidRDefault="0079787D" w:rsidP="00E8129C">
                            <w:pPr>
                              <w:pStyle w:val="Caption"/>
                              <w:rPr>
                                <w:noProof/>
                              </w:rPr>
                            </w:pPr>
                            <w:r>
                              <w:t xml:space="preserve">Figure </w:t>
                            </w:r>
                            <w:fldSimple w:instr=" SEQ Figure \* ARABIC ">
                              <w:r>
                                <w:rPr>
                                  <w:noProof/>
                                </w:rPr>
                                <w:t>698</w:t>
                              </w:r>
                            </w:fldSimple>
                            <w:r>
                              <w:t xml:space="preserve"> Senegal Prime Minister, Osman Sonko</w:t>
                            </w:r>
                          </w:p>
                          <w:p w14:paraId="72976A7D" w14:textId="77777777" w:rsidR="0079787D" w:rsidRDefault="0079787D"/>
                          <w:p w14:paraId="35DD3AB1" w14:textId="77ED54F4" w:rsidR="0079787D" w:rsidRPr="00BB56E5" w:rsidRDefault="0079787D" w:rsidP="00E8129C">
                            <w:pPr>
                              <w:pStyle w:val="Caption"/>
                              <w:rPr>
                                <w:noProof/>
                              </w:rPr>
                            </w:pPr>
                            <w:r>
                              <w:t xml:space="preserve">Figure </w:t>
                            </w:r>
                            <w:fldSimple w:instr=" SEQ Figure \* ARABIC ">
                              <w:r>
                                <w:rPr>
                                  <w:noProof/>
                                </w:rPr>
                                <w:t>699</w:t>
                              </w:r>
                            </w:fldSimple>
                            <w:r>
                              <w:t xml:space="preserve"> Senegal Prime Minister, Osman Sonko</w:t>
                            </w:r>
                          </w:p>
                          <w:p w14:paraId="032166C1" w14:textId="77777777" w:rsidR="0079787D" w:rsidRDefault="0079787D"/>
                          <w:p w14:paraId="336FB469" w14:textId="31FBCD72" w:rsidR="0079787D" w:rsidRPr="00BB56E5" w:rsidRDefault="0079787D" w:rsidP="00E8129C">
                            <w:pPr>
                              <w:pStyle w:val="Caption"/>
                              <w:rPr>
                                <w:noProof/>
                              </w:rPr>
                            </w:pPr>
                            <w:r>
                              <w:t xml:space="preserve">Figure </w:t>
                            </w:r>
                            <w:fldSimple w:instr=" SEQ Figure \* ARABIC ">
                              <w:r>
                                <w:rPr>
                                  <w:noProof/>
                                </w:rPr>
                                <w:t>700</w:t>
                              </w:r>
                            </w:fldSimple>
                            <w:r>
                              <w:t xml:space="preserve"> Senegal Prime Minister, Osman Sonko</w:t>
                            </w:r>
                          </w:p>
                          <w:p w14:paraId="5F68DFC2" w14:textId="77777777" w:rsidR="0079787D" w:rsidRDefault="0079787D"/>
                          <w:p w14:paraId="555D0E7C" w14:textId="6A6538A1" w:rsidR="0079787D" w:rsidRPr="00BB56E5" w:rsidRDefault="0079787D" w:rsidP="00E8129C">
                            <w:pPr>
                              <w:pStyle w:val="Caption"/>
                              <w:rPr>
                                <w:noProof/>
                              </w:rPr>
                            </w:pPr>
                            <w:r>
                              <w:t xml:space="preserve">Figure </w:t>
                            </w:r>
                            <w:fldSimple w:instr=" SEQ Figure \* ARABIC ">
                              <w:r>
                                <w:rPr>
                                  <w:noProof/>
                                </w:rPr>
                                <w:t>701</w:t>
                              </w:r>
                            </w:fldSimple>
                            <w:r>
                              <w:t xml:space="preserve"> Senegal Prime Minister, Osman Sonko</w:t>
                            </w:r>
                          </w:p>
                          <w:p w14:paraId="6E01924C" w14:textId="77777777" w:rsidR="0079787D" w:rsidRDefault="0079787D"/>
                          <w:p w14:paraId="4D5652FD" w14:textId="63E25AF2" w:rsidR="0079787D" w:rsidRPr="00BB56E5" w:rsidRDefault="0079787D" w:rsidP="00E8129C">
                            <w:pPr>
                              <w:pStyle w:val="Caption"/>
                              <w:rPr>
                                <w:noProof/>
                              </w:rPr>
                            </w:pPr>
                            <w:r>
                              <w:t xml:space="preserve">Figure </w:t>
                            </w:r>
                            <w:fldSimple w:instr=" SEQ Figure \* ARABIC ">
                              <w:r>
                                <w:rPr>
                                  <w:noProof/>
                                </w:rPr>
                                <w:t>702</w:t>
                              </w:r>
                            </w:fldSimple>
                            <w:r>
                              <w:t xml:space="preserve"> Senegal Prime Minister, Osman Sonko</w:t>
                            </w:r>
                          </w:p>
                          <w:p w14:paraId="03BA849D" w14:textId="77777777" w:rsidR="0079787D" w:rsidRDefault="0079787D"/>
                          <w:p w14:paraId="257E2034" w14:textId="20660EE3" w:rsidR="0079787D" w:rsidRPr="00BB56E5" w:rsidRDefault="0079787D" w:rsidP="00E8129C">
                            <w:pPr>
                              <w:pStyle w:val="Caption"/>
                              <w:rPr>
                                <w:noProof/>
                              </w:rPr>
                            </w:pPr>
                            <w:r>
                              <w:t xml:space="preserve">Figure </w:t>
                            </w:r>
                            <w:fldSimple w:instr=" SEQ Figure \* ARABIC ">
                              <w:r>
                                <w:rPr>
                                  <w:noProof/>
                                </w:rPr>
                                <w:t>703</w:t>
                              </w:r>
                            </w:fldSimple>
                            <w:r>
                              <w:t xml:space="preserve"> Senegal Prime Minister, Osman Sonko</w:t>
                            </w:r>
                          </w:p>
                          <w:p w14:paraId="72A621F6" w14:textId="77777777" w:rsidR="0079787D" w:rsidRDefault="0079787D"/>
                          <w:p w14:paraId="6A71C79C" w14:textId="3D705322" w:rsidR="0079787D" w:rsidRPr="00BB56E5" w:rsidRDefault="0079787D" w:rsidP="00E8129C">
                            <w:pPr>
                              <w:pStyle w:val="Caption"/>
                              <w:rPr>
                                <w:noProof/>
                              </w:rPr>
                            </w:pPr>
                            <w:r>
                              <w:t xml:space="preserve">Figure </w:t>
                            </w:r>
                            <w:fldSimple w:instr=" SEQ Figure \* ARABIC ">
                              <w:r>
                                <w:rPr>
                                  <w:noProof/>
                                </w:rPr>
                                <w:t>704</w:t>
                              </w:r>
                            </w:fldSimple>
                            <w:r>
                              <w:t xml:space="preserve"> Senegal Prime Minister, Osman Sonko</w:t>
                            </w:r>
                          </w:p>
                          <w:p w14:paraId="2A03A595" w14:textId="77777777" w:rsidR="0079787D" w:rsidRDefault="0079787D"/>
                          <w:p w14:paraId="68F40CE8" w14:textId="4F27AE1C" w:rsidR="0079787D" w:rsidRPr="00BB56E5" w:rsidRDefault="0079787D" w:rsidP="00E8129C">
                            <w:pPr>
                              <w:pStyle w:val="Caption"/>
                              <w:rPr>
                                <w:noProof/>
                              </w:rPr>
                            </w:pPr>
                            <w:r>
                              <w:t xml:space="preserve">Figure </w:t>
                            </w:r>
                            <w:fldSimple w:instr=" SEQ Figure \* ARABIC ">
                              <w:r>
                                <w:rPr>
                                  <w:noProof/>
                                </w:rPr>
                                <w:t>705</w:t>
                              </w:r>
                            </w:fldSimple>
                            <w:r>
                              <w:t xml:space="preserve"> Senegal Prime Minister, Osman Sonko</w:t>
                            </w:r>
                          </w:p>
                          <w:p w14:paraId="75A020EE" w14:textId="77777777" w:rsidR="0079787D" w:rsidRDefault="0079787D"/>
                          <w:p w14:paraId="1B1C45F2" w14:textId="5647E1BB" w:rsidR="0079787D" w:rsidRPr="00BB56E5" w:rsidRDefault="0079787D" w:rsidP="00E8129C">
                            <w:pPr>
                              <w:pStyle w:val="Caption"/>
                              <w:rPr>
                                <w:noProof/>
                              </w:rPr>
                            </w:pPr>
                            <w:r>
                              <w:t xml:space="preserve">Figure </w:t>
                            </w:r>
                            <w:fldSimple w:instr=" SEQ Figure \* ARABIC ">
                              <w:r>
                                <w:rPr>
                                  <w:noProof/>
                                </w:rPr>
                                <w:t>706</w:t>
                              </w:r>
                            </w:fldSimple>
                            <w:r>
                              <w:t xml:space="preserve"> Senegal Prime Minister, Osman Sonko</w:t>
                            </w:r>
                          </w:p>
                          <w:p w14:paraId="26B41594" w14:textId="77777777" w:rsidR="0079787D" w:rsidRDefault="0079787D"/>
                          <w:p w14:paraId="65AC9F3D" w14:textId="195F640B" w:rsidR="0079787D" w:rsidRPr="00BB56E5" w:rsidRDefault="0079787D" w:rsidP="00E8129C">
                            <w:pPr>
                              <w:pStyle w:val="Caption"/>
                              <w:rPr>
                                <w:noProof/>
                              </w:rPr>
                            </w:pPr>
                            <w:r>
                              <w:t xml:space="preserve">Figure </w:t>
                            </w:r>
                            <w:fldSimple w:instr=" SEQ Figure \* ARABIC ">
                              <w:r>
                                <w:rPr>
                                  <w:noProof/>
                                </w:rPr>
                                <w:t>707</w:t>
                              </w:r>
                            </w:fldSimple>
                            <w:r>
                              <w:t xml:space="preserve"> Senegal Prime Minister, Osman Sonko</w:t>
                            </w:r>
                          </w:p>
                          <w:p w14:paraId="2A65C426" w14:textId="77777777" w:rsidR="0079787D" w:rsidRDefault="0079787D"/>
                          <w:p w14:paraId="1D22A93E" w14:textId="3A7D7911" w:rsidR="0079787D" w:rsidRPr="00BB56E5" w:rsidRDefault="0079787D" w:rsidP="00E8129C">
                            <w:pPr>
                              <w:pStyle w:val="Caption"/>
                              <w:rPr>
                                <w:noProof/>
                              </w:rPr>
                            </w:pPr>
                            <w:r>
                              <w:t xml:space="preserve">Figure </w:t>
                            </w:r>
                            <w:fldSimple w:instr=" SEQ Figure \* ARABIC ">
                              <w:r>
                                <w:rPr>
                                  <w:noProof/>
                                </w:rPr>
                                <w:t>708</w:t>
                              </w:r>
                            </w:fldSimple>
                            <w:r>
                              <w:t xml:space="preserve"> Senegal Prime Minister, Osman Sonko</w:t>
                            </w:r>
                          </w:p>
                          <w:p w14:paraId="55C37548" w14:textId="77777777" w:rsidR="0079787D" w:rsidRDefault="0079787D"/>
                          <w:p w14:paraId="4677291E" w14:textId="54B03022" w:rsidR="0079787D" w:rsidRPr="00BB56E5" w:rsidRDefault="0079787D" w:rsidP="00E8129C">
                            <w:pPr>
                              <w:pStyle w:val="Caption"/>
                              <w:rPr>
                                <w:noProof/>
                              </w:rPr>
                            </w:pPr>
                            <w:r>
                              <w:t xml:space="preserve">Figure </w:t>
                            </w:r>
                            <w:fldSimple w:instr=" SEQ Figure \* ARABIC ">
                              <w:r>
                                <w:rPr>
                                  <w:noProof/>
                                </w:rPr>
                                <w:t>709</w:t>
                              </w:r>
                            </w:fldSimple>
                            <w:r>
                              <w:t xml:space="preserve"> Senegal Prime Minister, Osman Sonko</w:t>
                            </w:r>
                          </w:p>
                          <w:p w14:paraId="64713532" w14:textId="77777777" w:rsidR="0079787D" w:rsidRDefault="0079787D"/>
                          <w:p w14:paraId="66129C13" w14:textId="0A4CE1B2" w:rsidR="0079787D" w:rsidRPr="00BB56E5" w:rsidRDefault="0079787D" w:rsidP="00E8129C">
                            <w:pPr>
                              <w:pStyle w:val="Caption"/>
                              <w:rPr>
                                <w:noProof/>
                              </w:rPr>
                            </w:pPr>
                            <w:r>
                              <w:t xml:space="preserve">Figure </w:t>
                            </w:r>
                            <w:fldSimple w:instr=" SEQ Figure \* ARABIC ">
                              <w:r>
                                <w:rPr>
                                  <w:noProof/>
                                </w:rPr>
                                <w:t>710</w:t>
                              </w:r>
                            </w:fldSimple>
                            <w:r>
                              <w:t xml:space="preserve"> Senegal Prime Minister, Osman Sonko</w:t>
                            </w:r>
                          </w:p>
                          <w:p w14:paraId="72FA67BB" w14:textId="77777777" w:rsidR="0079787D" w:rsidRDefault="0079787D"/>
                          <w:p w14:paraId="0B6A612E" w14:textId="3F56B091" w:rsidR="0079787D" w:rsidRPr="00BB56E5" w:rsidRDefault="0079787D" w:rsidP="00E8129C">
                            <w:pPr>
                              <w:pStyle w:val="Caption"/>
                              <w:rPr>
                                <w:noProof/>
                              </w:rPr>
                            </w:pPr>
                            <w:r>
                              <w:t xml:space="preserve">Figure </w:t>
                            </w:r>
                            <w:fldSimple w:instr=" SEQ Figure \* ARABIC ">
                              <w:r>
                                <w:rPr>
                                  <w:noProof/>
                                </w:rPr>
                                <w:t>711</w:t>
                              </w:r>
                            </w:fldSimple>
                            <w:r>
                              <w:t xml:space="preserve"> Senegal Prime Minister, Osman Sonko</w:t>
                            </w:r>
                          </w:p>
                          <w:p w14:paraId="0B1ED916" w14:textId="77777777" w:rsidR="0079787D" w:rsidRDefault="0079787D"/>
                          <w:p w14:paraId="397ADD63" w14:textId="7CDBB8EC" w:rsidR="0079787D" w:rsidRPr="00BB56E5" w:rsidRDefault="0079787D" w:rsidP="00E8129C">
                            <w:pPr>
                              <w:pStyle w:val="Caption"/>
                              <w:rPr>
                                <w:noProof/>
                              </w:rPr>
                            </w:pPr>
                            <w:r>
                              <w:t xml:space="preserve">Figure </w:t>
                            </w:r>
                            <w:fldSimple w:instr=" SEQ Figure \* ARABIC ">
                              <w:r>
                                <w:rPr>
                                  <w:noProof/>
                                </w:rPr>
                                <w:t>712</w:t>
                              </w:r>
                            </w:fldSimple>
                            <w:r>
                              <w:t xml:space="preserve"> Senegal Prime Minister, Osman Sonko</w:t>
                            </w:r>
                          </w:p>
                          <w:p w14:paraId="398BE1E0" w14:textId="77777777" w:rsidR="0079787D" w:rsidRDefault="0079787D"/>
                          <w:p w14:paraId="46653015" w14:textId="548B0F7E" w:rsidR="0079787D" w:rsidRPr="00BB56E5" w:rsidRDefault="0079787D" w:rsidP="00E8129C">
                            <w:pPr>
                              <w:pStyle w:val="Caption"/>
                              <w:rPr>
                                <w:noProof/>
                              </w:rPr>
                            </w:pPr>
                            <w:r>
                              <w:t xml:space="preserve">Figure </w:t>
                            </w:r>
                            <w:fldSimple w:instr=" SEQ Figure \* ARABIC ">
                              <w:r>
                                <w:rPr>
                                  <w:noProof/>
                                </w:rPr>
                                <w:t>713</w:t>
                              </w:r>
                            </w:fldSimple>
                            <w:r>
                              <w:t xml:space="preserve"> Senegal Prime Minister, Osman Sonko</w:t>
                            </w:r>
                          </w:p>
                          <w:p w14:paraId="32F26A13" w14:textId="77777777" w:rsidR="0079787D" w:rsidRDefault="0079787D"/>
                          <w:p w14:paraId="18DC2994" w14:textId="2BA467A7" w:rsidR="0079787D" w:rsidRPr="00BB56E5" w:rsidRDefault="0079787D" w:rsidP="00E8129C">
                            <w:pPr>
                              <w:pStyle w:val="Caption"/>
                              <w:rPr>
                                <w:noProof/>
                              </w:rPr>
                            </w:pPr>
                            <w:r>
                              <w:t xml:space="preserve">Figure </w:t>
                            </w:r>
                            <w:fldSimple w:instr=" SEQ Figure \* ARABIC ">
                              <w:r>
                                <w:rPr>
                                  <w:noProof/>
                                </w:rPr>
                                <w:t>714</w:t>
                              </w:r>
                            </w:fldSimple>
                            <w:r>
                              <w:t xml:space="preserve"> Senegal Prime Minister, Osman Sonko</w:t>
                            </w:r>
                          </w:p>
                          <w:p w14:paraId="5133E1F7" w14:textId="77777777" w:rsidR="0079787D" w:rsidRDefault="0079787D"/>
                          <w:p w14:paraId="4E709A58" w14:textId="1E24231D" w:rsidR="0079787D" w:rsidRPr="00BB56E5" w:rsidRDefault="0079787D" w:rsidP="00E8129C">
                            <w:pPr>
                              <w:pStyle w:val="Caption"/>
                              <w:rPr>
                                <w:noProof/>
                              </w:rPr>
                            </w:pPr>
                            <w:r>
                              <w:t xml:space="preserve">Figure </w:t>
                            </w:r>
                            <w:fldSimple w:instr=" SEQ Figure \* ARABIC ">
                              <w:r>
                                <w:rPr>
                                  <w:noProof/>
                                </w:rPr>
                                <w:t>715</w:t>
                              </w:r>
                            </w:fldSimple>
                            <w:r>
                              <w:t xml:space="preserve"> Senegal Prime Minister, Osman Sonko</w:t>
                            </w:r>
                          </w:p>
                          <w:p w14:paraId="50DE0519" w14:textId="77777777" w:rsidR="0079787D" w:rsidRDefault="0079787D"/>
                          <w:p w14:paraId="707675D5" w14:textId="6103BBE9" w:rsidR="0079787D" w:rsidRPr="00BB56E5" w:rsidRDefault="0079787D" w:rsidP="00E8129C">
                            <w:pPr>
                              <w:pStyle w:val="Caption"/>
                              <w:rPr>
                                <w:noProof/>
                              </w:rPr>
                            </w:pPr>
                            <w:r>
                              <w:t xml:space="preserve">Figure </w:t>
                            </w:r>
                            <w:fldSimple w:instr=" SEQ Figure \* ARABIC ">
                              <w:r>
                                <w:rPr>
                                  <w:noProof/>
                                </w:rPr>
                                <w:t>716</w:t>
                              </w:r>
                            </w:fldSimple>
                            <w:r>
                              <w:t xml:space="preserve"> Senegal Prime Minister, Osman Sonko</w:t>
                            </w:r>
                          </w:p>
                          <w:p w14:paraId="0B935FD9" w14:textId="77777777" w:rsidR="0079787D" w:rsidRDefault="0079787D"/>
                          <w:p w14:paraId="2FD0B7DD" w14:textId="24B26D57" w:rsidR="0079787D" w:rsidRPr="00BB56E5" w:rsidRDefault="0079787D" w:rsidP="00E8129C">
                            <w:pPr>
                              <w:pStyle w:val="Caption"/>
                              <w:rPr>
                                <w:noProof/>
                              </w:rPr>
                            </w:pPr>
                            <w:r>
                              <w:t xml:space="preserve">Figure </w:t>
                            </w:r>
                            <w:fldSimple w:instr=" SEQ Figure \* ARABIC ">
                              <w:r>
                                <w:rPr>
                                  <w:noProof/>
                                </w:rPr>
                                <w:t>717</w:t>
                              </w:r>
                            </w:fldSimple>
                            <w:r>
                              <w:t xml:space="preserve"> Senegal Prime Minister, Osman Sonko</w:t>
                            </w:r>
                          </w:p>
                          <w:p w14:paraId="752A5D51" w14:textId="77777777" w:rsidR="0079787D" w:rsidRDefault="0079787D"/>
                          <w:p w14:paraId="754AE9EE" w14:textId="5EB6E4EC" w:rsidR="0079787D" w:rsidRPr="00BB56E5" w:rsidRDefault="0079787D" w:rsidP="00E8129C">
                            <w:pPr>
                              <w:pStyle w:val="Caption"/>
                              <w:rPr>
                                <w:noProof/>
                              </w:rPr>
                            </w:pPr>
                            <w:r>
                              <w:t xml:space="preserve">Figure </w:t>
                            </w:r>
                            <w:fldSimple w:instr=" SEQ Figure \* ARABIC ">
                              <w:r>
                                <w:rPr>
                                  <w:noProof/>
                                </w:rPr>
                                <w:t>718</w:t>
                              </w:r>
                            </w:fldSimple>
                            <w:r>
                              <w:t xml:space="preserve"> Senegal Prime Minister, Osman Sonko</w:t>
                            </w:r>
                          </w:p>
                          <w:p w14:paraId="55FD32E4" w14:textId="77777777" w:rsidR="0079787D" w:rsidRDefault="0079787D"/>
                          <w:p w14:paraId="6D96302A" w14:textId="5DD71950" w:rsidR="0079787D" w:rsidRPr="00BB56E5" w:rsidRDefault="0079787D" w:rsidP="00E8129C">
                            <w:pPr>
                              <w:pStyle w:val="Caption"/>
                              <w:rPr>
                                <w:noProof/>
                              </w:rPr>
                            </w:pPr>
                            <w:r>
                              <w:t xml:space="preserve">Figure </w:t>
                            </w:r>
                            <w:fldSimple w:instr=" SEQ Figure \* ARABIC ">
                              <w:r>
                                <w:rPr>
                                  <w:noProof/>
                                </w:rPr>
                                <w:t>719</w:t>
                              </w:r>
                            </w:fldSimple>
                            <w:r>
                              <w:t xml:space="preserve"> Senegal Prime Minister, Osman Sonko</w:t>
                            </w:r>
                          </w:p>
                          <w:p w14:paraId="35C2A535" w14:textId="77777777" w:rsidR="0079787D" w:rsidRDefault="0079787D"/>
                          <w:p w14:paraId="0748B61A" w14:textId="527A430A" w:rsidR="0079787D" w:rsidRPr="00BB56E5" w:rsidRDefault="0079787D" w:rsidP="00E8129C">
                            <w:pPr>
                              <w:pStyle w:val="Caption"/>
                              <w:rPr>
                                <w:noProof/>
                              </w:rPr>
                            </w:pPr>
                            <w:r>
                              <w:t xml:space="preserve">Figure </w:t>
                            </w:r>
                            <w:fldSimple w:instr=" SEQ Figure \* ARABIC ">
                              <w:r>
                                <w:rPr>
                                  <w:noProof/>
                                </w:rPr>
                                <w:t>720</w:t>
                              </w:r>
                            </w:fldSimple>
                            <w:r>
                              <w:t xml:space="preserve"> Senegal Prime Minister, Osman Sonko</w:t>
                            </w:r>
                          </w:p>
                          <w:p w14:paraId="0B7EC0BD" w14:textId="77777777" w:rsidR="0079787D" w:rsidRDefault="0079787D"/>
                          <w:p w14:paraId="18B4DC78" w14:textId="1BAD1999" w:rsidR="0079787D" w:rsidRPr="00BB56E5" w:rsidRDefault="0079787D" w:rsidP="00E8129C">
                            <w:pPr>
                              <w:pStyle w:val="Caption"/>
                              <w:rPr>
                                <w:noProof/>
                              </w:rPr>
                            </w:pPr>
                            <w:r>
                              <w:t xml:space="preserve">Figure </w:t>
                            </w:r>
                            <w:fldSimple w:instr=" SEQ Figure \* ARABIC ">
                              <w:r>
                                <w:rPr>
                                  <w:noProof/>
                                </w:rPr>
                                <w:t>721</w:t>
                              </w:r>
                            </w:fldSimple>
                            <w:r>
                              <w:t xml:space="preserve"> Senegal Prime Minister, Osman Sonko</w:t>
                            </w:r>
                          </w:p>
                          <w:p w14:paraId="6D7A97D8" w14:textId="77777777" w:rsidR="0079787D" w:rsidRDefault="0079787D"/>
                          <w:p w14:paraId="132038C6" w14:textId="0CE9CA07" w:rsidR="0079787D" w:rsidRPr="00BB56E5" w:rsidRDefault="0079787D" w:rsidP="00E8129C">
                            <w:pPr>
                              <w:pStyle w:val="Caption"/>
                              <w:rPr>
                                <w:noProof/>
                              </w:rPr>
                            </w:pPr>
                            <w:r>
                              <w:t xml:space="preserve">Figure </w:t>
                            </w:r>
                            <w:fldSimple w:instr=" SEQ Figure \* ARABIC ">
                              <w:r>
                                <w:rPr>
                                  <w:noProof/>
                                </w:rPr>
                                <w:t>722</w:t>
                              </w:r>
                            </w:fldSimple>
                            <w:r>
                              <w:t xml:space="preserve"> Senegal Prime Minister, Osman Sonko</w:t>
                            </w:r>
                          </w:p>
                          <w:p w14:paraId="562ECEC8" w14:textId="77777777" w:rsidR="0079787D" w:rsidRDefault="0079787D"/>
                          <w:p w14:paraId="5CBFBA1A" w14:textId="0B50FF6F" w:rsidR="0079787D" w:rsidRPr="00BB56E5" w:rsidRDefault="0079787D" w:rsidP="00E8129C">
                            <w:pPr>
                              <w:pStyle w:val="Caption"/>
                              <w:rPr>
                                <w:noProof/>
                              </w:rPr>
                            </w:pPr>
                            <w:r>
                              <w:t xml:space="preserve">Figure </w:t>
                            </w:r>
                            <w:fldSimple w:instr=" SEQ Figure \* ARABIC ">
                              <w:r>
                                <w:rPr>
                                  <w:noProof/>
                                </w:rPr>
                                <w:t>723</w:t>
                              </w:r>
                            </w:fldSimple>
                            <w:r>
                              <w:t xml:space="preserve"> Senegal Prime Minister, Osman Sonko</w:t>
                            </w:r>
                          </w:p>
                          <w:p w14:paraId="4253636B" w14:textId="77777777" w:rsidR="0079787D" w:rsidRDefault="0079787D"/>
                          <w:p w14:paraId="1419CFE6" w14:textId="5A31F78C" w:rsidR="0079787D" w:rsidRPr="00BB56E5" w:rsidRDefault="0079787D" w:rsidP="00E8129C">
                            <w:pPr>
                              <w:pStyle w:val="Caption"/>
                              <w:rPr>
                                <w:noProof/>
                              </w:rPr>
                            </w:pPr>
                            <w:r>
                              <w:t xml:space="preserve">Figure </w:t>
                            </w:r>
                            <w:fldSimple w:instr=" SEQ Figure \* ARABIC ">
                              <w:r>
                                <w:rPr>
                                  <w:noProof/>
                                </w:rPr>
                                <w:t>724</w:t>
                              </w:r>
                            </w:fldSimple>
                            <w:r>
                              <w:t xml:space="preserve"> Senegal Prime Minister, Osman Sonko</w:t>
                            </w:r>
                          </w:p>
                          <w:p w14:paraId="3D495DBB" w14:textId="77777777" w:rsidR="0079787D" w:rsidRDefault="0079787D"/>
                          <w:p w14:paraId="429DAB18" w14:textId="3B7AEB39" w:rsidR="0079787D" w:rsidRPr="00BB56E5" w:rsidRDefault="0079787D" w:rsidP="00E8129C">
                            <w:pPr>
                              <w:pStyle w:val="Caption"/>
                              <w:rPr>
                                <w:noProof/>
                              </w:rPr>
                            </w:pPr>
                            <w:r>
                              <w:t xml:space="preserve">Figure </w:t>
                            </w:r>
                            <w:fldSimple w:instr=" SEQ Figure \* ARABIC ">
                              <w:r>
                                <w:rPr>
                                  <w:noProof/>
                                </w:rPr>
                                <w:t>725</w:t>
                              </w:r>
                            </w:fldSimple>
                            <w:r>
                              <w:t xml:space="preserve"> Senegal Prime Minister, Osman Sonko</w:t>
                            </w:r>
                          </w:p>
                          <w:p w14:paraId="35B9A198" w14:textId="77777777" w:rsidR="0079787D" w:rsidRDefault="0079787D"/>
                          <w:p w14:paraId="4821C597" w14:textId="3B279217" w:rsidR="0079787D" w:rsidRPr="00BB56E5" w:rsidRDefault="0079787D" w:rsidP="00E8129C">
                            <w:pPr>
                              <w:pStyle w:val="Caption"/>
                              <w:rPr>
                                <w:noProof/>
                              </w:rPr>
                            </w:pPr>
                            <w:r>
                              <w:t xml:space="preserve">Figure </w:t>
                            </w:r>
                            <w:fldSimple w:instr=" SEQ Figure \* ARABIC ">
                              <w:r>
                                <w:rPr>
                                  <w:noProof/>
                                </w:rPr>
                                <w:t>726</w:t>
                              </w:r>
                            </w:fldSimple>
                            <w:r>
                              <w:t xml:space="preserve"> Senegal Prime Minister, Osman Sonko</w:t>
                            </w:r>
                          </w:p>
                          <w:p w14:paraId="52A605B3" w14:textId="77777777" w:rsidR="0079787D" w:rsidRDefault="0079787D"/>
                          <w:p w14:paraId="463587AF" w14:textId="2C0901B2" w:rsidR="0079787D" w:rsidRPr="00BB56E5" w:rsidRDefault="0079787D" w:rsidP="00E8129C">
                            <w:pPr>
                              <w:pStyle w:val="Caption"/>
                              <w:rPr>
                                <w:noProof/>
                              </w:rPr>
                            </w:pPr>
                            <w:r>
                              <w:t xml:space="preserve">Figure </w:t>
                            </w:r>
                            <w:fldSimple w:instr=" SEQ Figure \* ARABIC ">
                              <w:r>
                                <w:rPr>
                                  <w:noProof/>
                                </w:rPr>
                                <w:t>727</w:t>
                              </w:r>
                            </w:fldSimple>
                            <w:r>
                              <w:t xml:space="preserve"> Senegal Prime Minister, Osman Sonko</w:t>
                            </w:r>
                          </w:p>
                          <w:p w14:paraId="0EA30E62" w14:textId="77777777" w:rsidR="0079787D" w:rsidRDefault="0079787D"/>
                          <w:p w14:paraId="206B75DC" w14:textId="33813BCB" w:rsidR="0079787D" w:rsidRPr="00BB56E5" w:rsidRDefault="0079787D" w:rsidP="00E8129C">
                            <w:pPr>
                              <w:pStyle w:val="Caption"/>
                              <w:rPr>
                                <w:noProof/>
                              </w:rPr>
                            </w:pPr>
                            <w:r>
                              <w:t xml:space="preserve">Figure </w:t>
                            </w:r>
                            <w:fldSimple w:instr=" SEQ Figure \* ARABIC ">
                              <w:r>
                                <w:rPr>
                                  <w:noProof/>
                                </w:rPr>
                                <w:t>728</w:t>
                              </w:r>
                            </w:fldSimple>
                            <w:r>
                              <w:t xml:space="preserve"> Senegal Prime Minister, Osman Sonko</w:t>
                            </w:r>
                          </w:p>
                          <w:p w14:paraId="55952B7F" w14:textId="77777777" w:rsidR="0079787D" w:rsidRDefault="0079787D"/>
                          <w:p w14:paraId="56B29847" w14:textId="4302CF65" w:rsidR="0079787D" w:rsidRPr="00BB56E5" w:rsidRDefault="0079787D" w:rsidP="00E8129C">
                            <w:pPr>
                              <w:pStyle w:val="Caption"/>
                              <w:rPr>
                                <w:noProof/>
                              </w:rPr>
                            </w:pPr>
                            <w:r>
                              <w:t xml:space="preserve">Figure </w:t>
                            </w:r>
                            <w:fldSimple w:instr=" SEQ Figure \* ARABIC ">
                              <w:r>
                                <w:rPr>
                                  <w:noProof/>
                                </w:rPr>
                                <w:t>729</w:t>
                              </w:r>
                            </w:fldSimple>
                            <w:r>
                              <w:t xml:space="preserve"> Senegal Prime Minister, Osman Sonko</w:t>
                            </w:r>
                          </w:p>
                          <w:p w14:paraId="1C88C046" w14:textId="77777777" w:rsidR="0079787D" w:rsidRDefault="0079787D"/>
                          <w:p w14:paraId="45450729" w14:textId="59E13F27" w:rsidR="0079787D" w:rsidRPr="00BB56E5" w:rsidRDefault="0079787D" w:rsidP="00E8129C">
                            <w:pPr>
                              <w:pStyle w:val="Caption"/>
                              <w:rPr>
                                <w:noProof/>
                              </w:rPr>
                            </w:pPr>
                            <w:r>
                              <w:t xml:space="preserve">Figure </w:t>
                            </w:r>
                            <w:fldSimple w:instr=" SEQ Figure \* ARABIC ">
                              <w:r>
                                <w:rPr>
                                  <w:noProof/>
                                </w:rPr>
                                <w:t>730</w:t>
                              </w:r>
                            </w:fldSimple>
                            <w:r>
                              <w:t xml:space="preserve"> Senegal Prime Minister, Osman Sonko</w:t>
                            </w:r>
                          </w:p>
                          <w:p w14:paraId="04307F8C" w14:textId="77777777" w:rsidR="0079787D" w:rsidRDefault="0079787D"/>
                          <w:p w14:paraId="5399D48E" w14:textId="6732FF41" w:rsidR="0079787D" w:rsidRPr="00BB56E5" w:rsidRDefault="0079787D" w:rsidP="00E8129C">
                            <w:pPr>
                              <w:pStyle w:val="Caption"/>
                              <w:rPr>
                                <w:noProof/>
                              </w:rPr>
                            </w:pPr>
                            <w:r>
                              <w:t xml:space="preserve">Figure </w:t>
                            </w:r>
                            <w:fldSimple w:instr=" SEQ Figure \* ARABIC ">
                              <w:r>
                                <w:rPr>
                                  <w:noProof/>
                                </w:rPr>
                                <w:t>731</w:t>
                              </w:r>
                            </w:fldSimple>
                            <w:r>
                              <w:t xml:space="preserve"> Senegal Prime Minister, Osman Sonko</w:t>
                            </w:r>
                          </w:p>
                          <w:p w14:paraId="4F7C3C5A" w14:textId="77777777" w:rsidR="0079787D" w:rsidRDefault="0079787D"/>
                          <w:p w14:paraId="6C2430B2" w14:textId="0BC09847" w:rsidR="0079787D" w:rsidRPr="00BB56E5" w:rsidRDefault="0079787D" w:rsidP="00E8129C">
                            <w:pPr>
                              <w:pStyle w:val="Caption"/>
                              <w:rPr>
                                <w:noProof/>
                              </w:rPr>
                            </w:pPr>
                            <w:r>
                              <w:t xml:space="preserve">Figure </w:t>
                            </w:r>
                            <w:fldSimple w:instr=" SEQ Figure \* ARABIC ">
                              <w:r>
                                <w:rPr>
                                  <w:noProof/>
                                </w:rPr>
                                <w:t>732</w:t>
                              </w:r>
                            </w:fldSimple>
                            <w:r>
                              <w:t xml:space="preserve"> Senegal Prime Minister, Osman Sonko</w:t>
                            </w:r>
                          </w:p>
                          <w:p w14:paraId="436CFB00" w14:textId="77777777" w:rsidR="0079787D" w:rsidRDefault="0079787D"/>
                          <w:p w14:paraId="46E5FCDA" w14:textId="457A0723" w:rsidR="0079787D" w:rsidRPr="00BB56E5" w:rsidRDefault="0079787D" w:rsidP="00E8129C">
                            <w:pPr>
                              <w:pStyle w:val="Caption"/>
                              <w:rPr>
                                <w:noProof/>
                              </w:rPr>
                            </w:pPr>
                            <w:r>
                              <w:t xml:space="preserve">Figure </w:t>
                            </w:r>
                            <w:fldSimple w:instr=" SEQ Figure \* ARABIC ">
                              <w:r>
                                <w:rPr>
                                  <w:noProof/>
                                </w:rPr>
                                <w:t>733</w:t>
                              </w:r>
                            </w:fldSimple>
                            <w:r>
                              <w:t xml:space="preserve"> Senegal Prime Minister, Osman Sonko</w:t>
                            </w:r>
                          </w:p>
                          <w:p w14:paraId="00220679" w14:textId="77777777" w:rsidR="0079787D" w:rsidRDefault="0079787D"/>
                          <w:p w14:paraId="345F0A2D" w14:textId="1F35A656" w:rsidR="0079787D" w:rsidRPr="00BB56E5" w:rsidRDefault="0079787D" w:rsidP="00E8129C">
                            <w:pPr>
                              <w:pStyle w:val="Caption"/>
                              <w:rPr>
                                <w:noProof/>
                              </w:rPr>
                            </w:pPr>
                            <w:r>
                              <w:t xml:space="preserve">Figure </w:t>
                            </w:r>
                            <w:fldSimple w:instr=" SEQ Figure \* ARABIC ">
                              <w:r>
                                <w:rPr>
                                  <w:noProof/>
                                </w:rPr>
                                <w:t>734</w:t>
                              </w:r>
                            </w:fldSimple>
                            <w:r>
                              <w:t xml:space="preserve"> Senegal Prime Minister, Osman Sonko</w:t>
                            </w:r>
                          </w:p>
                          <w:p w14:paraId="3D163F5C" w14:textId="77777777" w:rsidR="0079787D" w:rsidRDefault="0079787D"/>
                          <w:p w14:paraId="19897A93" w14:textId="5D4C4030" w:rsidR="0079787D" w:rsidRPr="00BB56E5" w:rsidRDefault="0079787D" w:rsidP="00E8129C">
                            <w:pPr>
                              <w:pStyle w:val="Caption"/>
                              <w:rPr>
                                <w:noProof/>
                              </w:rPr>
                            </w:pPr>
                            <w:r>
                              <w:t xml:space="preserve">Figure </w:t>
                            </w:r>
                            <w:fldSimple w:instr=" SEQ Figure \* ARABIC ">
                              <w:r>
                                <w:rPr>
                                  <w:noProof/>
                                </w:rPr>
                                <w:t>735</w:t>
                              </w:r>
                            </w:fldSimple>
                            <w:r>
                              <w:t xml:space="preserve"> Senegal Prime Minister, Osman Sonko</w:t>
                            </w:r>
                          </w:p>
                          <w:p w14:paraId="4A301E30" w14:textId="77777777" w:rsidR="0079787D" w:rsidRDefault="0079787D"/>
                          <w:p w14:paraId="3302E789" w14:textId="5867A0B4" w:rsidR="0079787D" w:rsidRPr="00BB56E5" w:rsidRDefault="0079787D" w:rsidP="00E8129C">
                            <w:pPr>
                              <w:pStyle w:val="Caption"/>
                              <w:rPr>
                                <w:noProof/>
                              </w:rPr>
                            </w:pPr>
                            <w:r>
                              <w:t xml:space="preserve">Figure </w:t>
                            </w:r>
                            <w:fldSimple w:instr=" SEQ Figure \* ARABIC ">
                              <w:r>
                                <w:rPr>
                                  <w:noProof/>
                                </w:rPr>
                                <w:t>736</w:t>
                              </w:r>
                            </w:fldSimple>
                            <w:r>
                              <w:t xml:space="preserve"> Senegal Prime Minister, Osman Sonko</w:t>
                            </w:r>
                          </w:p>
                          <w:p w14:paraId="11795348" w14:textId="77777777" w:rsidR="0079787D" w:rsidRDefault="0079787D"/>
                          <w:p w14:paraId="767CA2D5" w14:textId="436FE33D" w:rsidR="0079787D" w:rsidRPr="00BB56E5" w:rsidRDefault="0079787D" w:rsidP="00E8129C">
                            <w:pPr>
                              <w:pStyle w:val="Caption"/>
                              <w:rPr>
                                <w:noProof/>
                              </w:rPr>
                            </w:pPr>
                            <w:r>
                              <w:t xml:space="preserve">Figure </w:t>
                            </w:r>
                            <w:fldSimple w:instr=" SEQ Figure \* ARABIC ">
                              <w:r>
                                <w:rPr>
                                  <w:noProof/>
                                </w:rPr>
                                <w:t>737</w:t>
                              </w:r>
                            </w:fldSimple>
                            <w:r>
                              <w:t xml:space="preserve"> Senegal Prime Minister, Osman Sonko</w:t>
                            </w:r>
                          </w:p>
                          <w:p w14:paraId="267FAFA1" w14:textId="77777777" w:rsidR="0079787D" w:rsidRDefault="0079787D"/>
                          <w:p w14:paraId="0B817CD9" w14:textId="0710201B" w:rsidR="0079787D" w:rsidRPr="00BB56E5" w:rsidRDefault="0079787D" w:rsidP="00E8129C">
                            <w:pPr>
                              <w:pStyle w:val="Caption"/>
                              <w:rPr>
                                <w:noProof/>
                              </w:rPr>
                            </w:pPr>
                            <w:r>
                              <w:t xml:space="preserve">Figure </w:t>
                            </w:r>
                            <w:fldSimple w:instr=" SEQ Figure \* ARABIC ">
                              <w:r>
                                <w:rPr>
                                  <w:noProof/>
                                </w:rPr>
                                <w:t>738</w:t>
                              </w:r>
                            </w:fldSimple>
                            <w:r>
                              <w:t xml:space="preserve"> Senegal Prime Minister, Osman Sonko</w:t>
                            </w:r>
                          </w:p>
                          <w:p w14:paraId="019F3DA5" w14:textId="77777777" w:rsidR="0079787D" w:rsidRDefault="0079787D"/>
                          <w:p w14:paraId="550C87E1" w14:textId="5100303F" w:rsidR="0079787D" w:rsidRPr="00BB56E5" w:rsidRDefault="0079787D" w:rsidP="00E8129C">
                            <w:pPr>
                              <w:pStyle w:val="Caption"/>
                              <w:rPr>
                                <w:noProof/>
                              </w:rPr>
                            </w:pPr>
                            <w:r>
                              <w:t xml:space="preserve">Figure </w:t>
                            </w:r>
                            <w:fldSimple w:instr=" SEQ Figure \* ARABIC ">
                              <w:r>
                                <w:rPr>
                                  <w:noProof/>
                                </w:rPr>
                                <w:t>739</w:t>
                              </w:r>
                            </w:fldSimple>
                            <w:r>
                              <w:t xml:space="preserve"> Senegal Prime Minister, Osman Sonko</w:t>
                            </w:r>
                          </w:p>
                          <w:p w14:paraId="5CC5B1A2" w14:textId="77777777" w:rsidR="0079787D" w:rsidRDefault="0079787D"/>
                          <w:p w14:paraId="273C7290" w14:textId="33E18F3E" w:rsidR="0079787D" w:rsidRPr="00BB56E5" w:rsidRDefault="0079787D" w:rsidP="00E8129C">
                            <w:pPr>
                              <w:pStyle w:val="Caption"/>
                              <w:rPr>
                                <w:noProof/>
                              </w:rPr>
                            </w:pPr>
                            <w:r>
                              <w:t xml:space="preserve">Figure </w:t>
                            </w:r>
                            <w:fldSimple w:instr=" SEQ Figure \* ARABIC ">
                              <w:r>
                                <w:rPr>
                                  <w:noProof/>
                                </w:rPr>
                                <w:t>740</w:t>
                              </w:r>
                            </w:fldSimple>
                            <w:r>
                              <w:t xml:space="preserve"> Senegal Prime Minister, Osman Sonko</w:t>
                            </w:r>
                          </w:p>
                          <w:p w14:paraId="5503C891" w14:textId="77777777" w:rsidR="0079787D" w:rsidRDefault="0079787D"/>
                          <w:p w14:paraId="0D323CBE" w14:textId="49879D06" w:rsidR="0079787D" w:rsidRPr="00BB56E5" w:rsidRDefault="0079787D" w:rsidP="00E8129C">
                            <w:pPr>
                              <w:pStyle w:val="Caption"/>
                              <w:rPr>
                                <w:noProof/>
                              </w:rPr>
                            </w:pPr>
                            <w:r>
                              <w:t xml:space="preserve">Figure </w:t>
                            </w:r>
                            <w:fldSimple w:instr=" SEQ Figure \* ARABIC ">
                              <w:r>
                                <w:rPr>
                                  <w:noProof/>
                                </w:rPr>
                                <w:t>741</w:t>
                              </w:r>
                            </w:fldSimple>
                            <w:r>
                              <w:t xml:space="preserve"> Senegal Prime Minister, Osman Sonko</w:t>
                            </w:r>
                          </w:p>
                          <w:p w14:paraId="5B51053C" w14:textId="77777777" w:rsidR="0079787D" w:rsidRDefault="0079787D"/>
                          <w:p w14:paraId="396E1E53" w14:textId="3E418714" w:rsidR="0079787D" w:rsidRPr="00BB56E5" w:rsidRDefault="0079787D" w:rsidP="00E8129C">
                            <w:pPr>
                              <w:pStyle w:val="Caption"/>
                              <w:rPr>
                                <w:noProof/>
                              </w:rPr>
                            </w:pPr>
                            <w:r>
                              <w:t xml:space="preserve">Figure </w:t>
                            </w:r>
                            <w:fldSimple w:instr=" SEQ Figure \* ARABIC ">
                              <w:r>
                                <w:rPr>
                                  <w:noProof/>
                                </w:rPr>
                                <w:t>742</w:t>
                              </w:r>
                            </w:fldSimple>
                            <w:r>
                              <w:t xml:space="preserve"> Senegal Prime Minister, Osman Sonko</w:t>
                            </w:r>
                          </w:p>
                          <w:p w14:paraId="508E1757" w14:textId="77777777" w:rsidR="0079787D" w:rsidRDefault="0079787D"/>
                          <w:p w14:paraId="76223F7E" w14:textId="26F43A99" w:rsidR="0079787D" w:rsidRPr="00BB56E5" w:rsidRDefault="0079787D" w:rsidP="00E8129C">
                            <w:pPr>
                              <w:pStyle w:val="Caption"/>
                              <w:rPr>
                                <w:noProof/>
                              </w:rPr>
                            </w:pPr>
                            <w:r>
                              <w:t xml:space="preserve">Figure </w:t>
                            </w:r>
                            <w:fldSimple w:instr=" SEQ Figure \* ARABIC ">
                              <w:r>
                                <w:rPr>
                                  <w:noProof/>
                                </w:rPr>
                                <w:t>743</w:t>
                              </w:r>
                            </w:fldSimple>
                            <w:r>
                              <w:t xml:space="preserve"> Senegal Prime Minister, Osman Sonko</w:t>
                            </w:r>
                          </w:p>
                          <w:p w14:paraId="1AEAAB47" w14:textId="77777777" w:rsidR="0079787D" w:rsidRDefault="0079787D"/>
                          <w:p w14:paraId="37B988DA" w14:textId="39D09D30" w:rsidR="0079787D" w:rsidRPr="00BB56E5" w:rsidRDefault="0079787D" w:rsidP="00E8129C">
                            <w:pPr>
                              <w:pStyle w:val="Caption"/>
                              <w:rPr>
                                <w:noProof/>
                              </w:rPr>
                            </w:pPr>
                            <w:r>
                              <w:t xml:space="preserve">Figure </w:t>
                            </w:r>
                            <w:fldSimple w:instr=" SEQ Figure \* ARABIC ">
                              <w:r>
                                <w:rPr>
                                  <w:noProof/>
                                </w:rPr>
                                <w:t>744</w:t>
                              </w:r>
                            </w:fldSimple>
                            <w:r>
                              <w:t xml:space="preserve"> Senegal Prime Minister, Osman Sonko</w:t>
                            </w:r>
                          </w:p>
                          <w:p w14:paraId="63C3E6AA" w14:textId="77777777" w:rsidR="0079787D" w:rsidRDefault="0079787D"/>
                          <w:p w14:paraId="6D74EEEE" w14:textId="4D3326CB" w:rsidR="0079787D" w:rsidRPr="00BB56E5" w:rsidRDefault="0079787D" w:rsidP="00E8129C">
                            <w:pPr>
                              <w:pStyle w:val="Caption"/>
                              <w:rPr>
                                <w:noProof/>
                              </w:rPr>
                            </w:pPr>
                            <w:r>
                              <w:t xml:space="preserve">Figure </w:t>
                            </w:r>
                            <w:fldSimple w:instr=" SEQ Figure \* ARABIC ">
                              <w:r>
                                <w:rPr>
                                  <w:noProof/>
                                </w:rPr>
                                <w:t>745</w:t>
                              </w:r>
                            </w:fldSimple>
                            <w:r>
                              <w:t xml:space="preserve"> Senegal Prime Minister, Osman Sonko</w:t>
                            </w:r>
                          </w:p>
                          <w:p w14:paraId="39FF253C" w14:textId="77777777" w:rsidR="0079787D" w:rsidRDefault="0079787D"/>
                          <w:p w14:paraId="0C44438B" w14:textId="543B0BED" w:rsidR="0079787D" w:rsidRPr="00BB56E5" w:rsidRDefault="0079787D" w:rsidP="00E8129C">
                            <w:pPr>
                              <w:pStyle w:val="Caption"/>
                              <w:rPr>
                                <w:noProof/>
                              </w:rPr>
                            </w:pPr>
                            <w:r>
                              <w:t xml:space="preserve">Figure </w:t>
                            </w:r>
                            <w:fldSimple w:instr=" SEQ Figure \* ARABIC ">
                              <w:r>
                                <w:rPr>
                                  <w:noProof/>
                                </w:rPr>
                                <w:t>746</w:t>
                              </w:r>
                            </w:fldSimple>
                            <w:r>
                              <w:t xml:space="preserve"> Senegal Prime Minister, Osman Sonko</w:t>
                            </w:r>
                          </w:p>
                          <w:p w14:paraId="31DFEFAF" w14:textId="77777777" w:rsidR="0079787D" w:rsidRDefault="0079787D"/>
                          <w:p w14:paraId="76FACB49" w14:textId="7C8CE81E" w:rsidR="0079787D" w:rsidRPr="00BB56E5" w:rsidRDefault="0079787D" w:rsidP="00E8129C">
                            <w:pPr>
                              <w:pStyle w:val="Caption"/>
                              <w:rPr>
                                <w:noProof/>
                              </w:rPr>
                            </w:pPr>
                            <w:r>
                              <w:t xml:space="preserve">Figure </w:t>
                            </w:r>
                            <w:fldSimple w:instr=" SEQ Figure \* ARABIC ">
                              <w:r>
                                <w:rPr>
                                  <w:noProof/>
                                </w:rPr>
                                <w:t>747</w:t>
                              </w:r>
                            </w:fldSimple>
                            <w:r>
                              <w:t xml:space="preserve"> Senegal Prime Minister, Osman Sonko</w:t>
                            </w:r>
                          </w:p>
                          <w:p w14:paraId="0E55B100" w14:textId="77777777" w:rsidR="0079787D" w:rsidRDefault="0079787D"/>
                          <w:p w14:paraId="0873FBAF" w14:textId="0A986482" w:rsidR="0079787D" w:rsidRPr="00BB56E5" w:rsidRDefault="0079787D" w:rsidP="00E8129C">
                            <w:pPr>
                              <w:pStyle w:val="Caption"/>
                              <w:rPr>
                                <w:noProof/>
                              </w:rPr>
                            </w:pPr>
                            <w:r>
                              <w:t xml:space="preserve">Figure </w:t>
                            </w:r>
                            <w:fldSimple w:instr=" SEQ Figure \* ARABIC ">
                              <w:r>
                                <w:rPr>
                                  <w:noProof/>
                                </w:rPr>
                                <w:t>748</w:t>
                              </w:r>
                            </w:fldSimple>
                            <w:r>
                              <w:t xml:space="preserve"> Senegal Prime Minister, Osman Sonko</w:t>
                            </w:r>
                          </w:p>
                          <w:p w14:paraId="648B2244" w14:textId="77777777" w:rsidR="0079787D" w:rsidRDefault="0079787D"/>
                          <w:p w14:paraId="48AE85A9" w14:textId="03BACB21" w:rsidR="0079787D" w:rsidRPr="00BB56E5" w:rsidRDefault="0079787D" w:rsidP="00E8129C">
                            <w:pPr>
                              <w:pStyle w:val="Caption"/>
                              <w:rPr>
                                <w:noProof/>
                              </w:rPr>
                            </w:pPr>
                            <w:r>
                              <w:t xml:space="preserve">Figure </w:t>
                            </w:r>
                            <w:fldSimple w:instr=" SEQ Figure \* ARABIC ">
                              <w:r>
                                <w:rPr>
                                  <w:noProof/>
                                </w:rPr>
                                <w:t>749</w:t>
                              </w:r>
                            </w:fldSimple>
                            <w:r>
                              <w:t xml:space="preserve"> Senegal Prime Minister, Osman Sonko</w:t>
                            </w:r>
                          </w:p>
                          <w:p w14:paraId="6A4A8101" w14:textId="77777777" w:rsidR="0079787D" w:rsidRDefault="0079787D"/>
                          <w:p w14:paraId="03FE9B64" w14:textId="76FAD679" w:rsidR="0079787D" w:rsidRPr="00BB56E5" w:rsidRDefault="0079787D" w:rsidP="00E8129C">
                            <w:pPr>
                              <w:pStyle w:val="Caption"/>
                              <w:rPr>
                                <w:noProof/>
                              </w:rPr>
                            </w:pPr>
                            <w:r>
                              <w:t xml:space="preserve">Figure </w:t>
                            </w:r>
                            <w:fldSimple w:instr=" SEQ Figure \* ARABIC ">
                              <w:r>
                                <w:rPr>
                                  <w:noProof/>
                                </w:rPr>
                                <w:t>750</w:t>
                              </w:r>
                            </w:fldSimple>
                            <w:r>
                              <w:t xml:space="preserve"> Senegal Prime Minister, Osman Sonko</w:t>
                            </w:r>
                          </w:p>
                          <w:p w14:paraId="599C01A6" w14:textId="77777777" w:rsidR="0079787D" w:rsidRDefault="0079787D"/>
                          <w:p w14:paraId="50F83198" w14:textId="36367C42" w:rsidR="0079787D" w:rsidRPr="00BB56E5" w:rsidRDefault="0079787D" w:rsidP="00E8129C">
                            <w:pPr>
                              <w:pStyle w:val="Caption"/>
                              <w:rPr>
                                <w:noProof/>
                              </w:rPr>
                            </w:pPr>
                            <w:r>
                              <w:t xml:space="preserve">Figure </w:t>
                            </w:r>
                            <w:fldSimple w:instr=" SEQ Figure \* ARABIC ">
                              <w:r>
                                <w:rPr>
                                  <w:noProof/>
                                </w:rPr>
                                <w:t>751</w:t>
                              </w:r>
                            </w:fldSimple>
                            <w:r>
                              <w:t xml:space="preserve"> Senegal Prime Minister, Osman Sonko</w:t>
                            </w:r>
                          </w:p>
                          <w:p w14:paraId="5C936A76" w14:textId="77777777" w:rsidR="0079787D" w:rsidRDefault="0079787D"/>
                          <w:p w14:paraId="1E680D55" w14:textId="30129777" w:rsidR="0079787D" w:rsidRPr="00BB56E5" w:rsidRDefault="0079787D" w:rsidP="00E8129C">
                            <w:pPr>
                              <w:pStyle w:val="Caption"/>
                              <w:rPr>
                                <w:noProof/>
                              </w:rPr>
                            </w:pPr>
                            <w:r>
                              <w:t xml:space="preserve">Figure </w:t>
                            </w:r>
                            <w:fldSimple w:instr=" SEQ Figure \* ARABIC ">
                              <w:r>
                                <w:rPr>
                                  <w:noProof/>
                                </w:rPr>
                                <w:t>752</w:t>
                              </w:r>
                            </w:fldSimple>
                            <w:r>
                              <w:t xml:space="preserve"> Senegal Prime Minister, Osman Sonko</w:t>
                            </w:r>
                          </w:p>
                          <w:p w14:paraId="18D42EE7" w14:textId="77777777" w:rsidR="0079787D" w:rsidRDefault="0079787D"/>
                          <w:p w14:paraId="1F18102A" w14:textId="431D98B3" w:rsidR="0079787D" w:rsidRPr="00BB56E5" w:rsidRDefault="0079787D" w:rsidP="00E8129C">
                            <w:pPr>
                              <w:pStyle w:val="Caption"/>
                              <w:rPr>
                                <w:noProof/>
                              </w:rPr>
                            </w:pPr>
                            <w:r>
                              <w:t xml:space="preserve">Figure </w:t>
                            </w:r>
                            <w:fldSimple w:instr=" SEQ Figure \* ARABIC ">
                              <w:r>
                                <w:rPr>
                                  <w:noProof/>
                                </w:rPr>
                                <w:t>753</w:t>
                              </w:r>
                            </w:fldSimple>
                            <w:r>
                              <w:t xml:space="preserve"> Senegal Prime Minister, Osman Sonko</w:t>
                            </w:r>
                          </w:p>
                          <w:p w14:paraId="7930D03B" w14:textId="77777777" w:rsidR="0079787D" w:rsidRDefault="0079787D"/>
                          <w:p w14:paraId="1B66C0AE" w14:textId="52E82514" w:rsidR="0079787D" w:rsidRPr="00BB56E5" w:rsidRDefault="0079787D" w:rsidP="00E8129C">
                            <w:pPr>
                              <w:pStyle w:val="Caption"/>
                              <w:rPr>
                                <w:noProof/>
                              </w:rPr>
                            </w:pPr>
                            <w:r>
                              <w:t xml:space="preserve">Figure </w:t>
                            </w:r>
                            <w:fldSimple w:instr=" SEQ Figure \* ARABIC ">
                              <w:r>
                                <w:rPr>
                                  <w:noProof/>
                                </w:rPr>
                                <w:t>754</w:t>
                              </w:r>
                            </w:fldSimple>
                            <w:r>
                              <w:t xml:space="preserve"> Senegal Prime Minister, Osman Sonko</w:t>
                            </w:r>
                          </w:p>
                          <w:p w14:paraId="4FFA83C4" w14:textId="77777777" w:rsidR="0079787D" w:rsidRDefault="0079787D"/>
                          <w:p w14:paraId="589DC4A7" w14:textId="0083EB67" w:rsidR="0079787D" w:rsidRPr="00BB56E5" w:rsidRDefault="0079787D" w:rsidP="00E8129C">
                            <w:pPr>
                              <w:pStyle w:val="Caption"/>
                              <w:rPr>
                                <w:noProof/>
                              </w:rPr>
                            </w:pPr>
                            <w:r>
                              <w:t xml:space="preserve">Figure </w:t>
                            </w:r>
                            <w:fldSimple w:instr=" SEQ Figure \* ARABIC ">
                              <w:r>
                                <w:rPr>
                                  <w:noProof/>
                                </w:rPr>
                                <w:t>755</w:t>
                              </w:r>
                            </w:fldSimple>
                            <w:r>
                              <w:t xml:space="preserve"> Senegal Prime Minister, Osman Sonko</w:t>
                            </w:r>
                          </w:p>
                          <w:p w14:paraId="378E1B54" w14:textId="77777777" w:rsidR="0079787D" w:rsidRDefault="0079787D"/>
                          <w:p w14:paraId="70D0D01E" w14:textId="5EDB933D" w:rsidR="0079787D" w:rsidRPr="00BB56E5" w:rsidRDefault="0079787D" w:rsidP="00E8129C">
                            <w:pPr>
                              <w:pStyle w:val="Caption"/>
                              <w:rPr>
                                <w:noProof/>
                              </w:rPr>
                            </w:pPr>
                            <w:r>
                              <w:t xml:space="preserve">Figure </w:t>
                            </w:r>
                            <w:fldSimple w:instr=" SEQ Figure \* ARABIC ">
                              <w:r>
                                <w:rPr>
                                  <w:noProof/>
                                </w:rPr>
                                <w:t>756</w:t>
                              </w:r>
                            </w:fldSimple>
                            <w:r>
                              <w:t xml:space="preserve"> Senegal Prime Minister, Osman Sonko</w:t>
                            </w:r>
                          </w:p>
                          <w:p w14:paraId="15CCF69A" w14:textId="77777777" w:rsidR="0079787D" w:rsidRDefault="0079787D"/>
                          <w:p w14:paraId="0E59B5DC" w14:textId="02B6F330" w:rsidR="0079787D" w:rsidRPr="00BB56E5" w:rsidRDefault="0079787D" w:rsidP="00E8129C">
                            <w:pPr>
                              <w:pStyle w:val="Caption"/>
                              <w:rPr>
                                <w:noProof/>
                              </w:rPr>
                            </w:pPr>
                            <w:r>
                              <w:t xml:space="preserve">Figure </w:t>
                            </w:r>
                            <w:fldSimple w:instr=" SEQ Figure \* ARABIC ">
                              <w:r>
                                <w:rPr>
                                  <w:noProof/>
                                </w:rPr>
                                <w:t>757</w:t>
                              </w:r>
                            </w:fldSimple>
                            <w:r>
                              <w:t xml:space="preserve"> Senegal Prime Minister, Osman Sonko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93E31C" id="Text Box 42" o:spid="_x0000_s1043" type="#_x0000_t202" style="position:absolute;left:0;text-align:left;margin-left:0;margin-top:208pt;width:269.8pt;height:14pt;z-index:2517176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" stroked="f">
                <v:textbox inset="0,0,0,0">
                  <w:txbxContent>
                    <w:p w14:paraId="6769E0F8" w14:textId="2B53B48B" w:rsidR="0079787D" w:rsidRPr="00BB56E5" w:rsidRDefault="0079787D" w:rsidP="00E8129C">
                      <w:pPr>
                        <w:pStyle w:val="Caption"/>
                        <w:rPr>
                          <w:noProof/>
                        </w:rPr>
                      </w:pPr>
                      <w:r>
                        <w:t>Figure 16 Senegal Prime Minister, Osman Sonko</w:t>
                      </w:r>
                    </w:p>
                    <w:p w14:paraId="63E86B6C" w14:textId="77777777" w:rsidR="0079787D" w:rsidRDefault="0079787D"/>
                    <w:p w14:paraId="666E0C90" w14:textId="77777777" w:rsidR="0079787D" w:rsidRPr="00BB56E5" w:rsidRDefault="0079787D" w:rsidP="00E8129C">
                      <w:pPr>
                        <w:pStyle w:val="Caption"/>
                        <w:rPr>
                          <w:noProof/>
                        </w:rPr>
                      </w:pPr>
                      <w:r>
                        <w:t xml:space="preserve">Figure </w:t>
                      </w:r>
                      <w:fldSimple w:instr=" SEQ Figure \* ARABIC ">
                        <w:r>
                          <w:rPr>
                            <w:noProof/>
                          </w:rPr>
                          <w:t>695</w:t>
                        </w:r>
                      </w:fldSimple>
                      <w:r>
                        <w:t xml:space="preserve"> Senegal Prime Minister, Osman Sonko</w:t>
                      </w:r>
                    </w:p>
                    <w:p w14:paraId="26E4D398" w14:textId="77777777" w:rsidR="0079787D" w:rsidRDefault="0079787D"/>
                    <w:p w14:paraId="33963B8C" w14:textId="77777777" w:rsidR="0079787D" w:rsidRPr="00BB56E5" w:rsidRDefault="0079787D" w:rsidP="00E8129C">
                      <w:pPr>
                        <w:pStyle w:val="Caption"/>
                        <w:rPr>
                          <w:noProof/>
                        </w:rPr>
                      </w:pPr>
                      <w:r>
                        <w:t xml:space="preserve">Figure </w:t>
                      </w:r>
                      <w:fldSimple w:instr=" SEQ Figure \* ARABIC ">
                        <w:r>
                          <w:rPr>
                            <w:noProof/>
                          </w:rPr>
                          <w:t>696</w:t>
                        </w:r>
                      </w:fldSimple>
                      <w:r>
                        <w:t xml:space="preserve"> Senegal Prime Minister, Osman Sonko</w:t>
                      </w:r>
                    </w:p>
                    <w:p w14:paraId="25772EB8" w14:textId="77777777" w:rsidR="0079787D" w:rsidRDefault="0079787D"/>
                    <w:p w14:paraId="68481FE9" w14:textId="77777777" w:rsidR="0079787D" w:rsidRPr="00BB56E5" w:rsidRDefault="0079787D" w:rsidP="00E8129C">
                      <w:pPr>
                        <w:pStyle w:val="Caption"/>
                        <w:rPr>
                          <w:noProof/>
                        </w:rPr>
                      </w:pPr>
                      <w:r>
                        <w:t xml:space="preserve">Figure </w:t>
                      </w:r>
                      <w:fldSimple w:instr=" SEQ Figure \* ARABIC ">
                        <w:r>
                          <w:rPr>
                            <w:noProof/>
                          </w:rPr>
                          <w:t>697</w:t>
                        </w:r>
                      </w:fldSimple>
                      <w:r>
                        <w:t xml:space="preserve"> Senegal Prime Minister, Osman Sonko</w:t>
                      </w:r>
                    </w:p>
                    <w:p w14:paraId="31FD0A08" w14:textId="77777777" w:rsidR="0079787D" w:rsidRDefault="0079787D"/>
                    <w:p w14:paraId="5376AD52" w14:textId="77777777" w:rsidR="0079787D" w:rsidRPr="00BB56E5" w:rsidRDefault="0079787D" w:rsidP="00E8129C">
                      <w:pPr>
                        <w:pStyle w:val="Caption"/>
                        <w:rPr>
                          <w:noProof/>
                        </w:rPr>
                      </w:pPr>
                      <w:r>
                        <w:t xml:space="preserve">Figure </w:t>
                      </w:r>
                      <w:fldSimple w:instr=" SEQ Figure \* ARABIC ">
                        <w:r>
                          <w:rPr>
                            <w:noProof/>
                          </w:rPr>
                          <w:t>698</w:t>
                        </w:r>
                      </w:fldSimple>
                      <w:r>
                        <w:t xml:space="preserve"> Senegal Prime Minister, Osman Sonko</w:t>
                      </w:r>
                    </w:p>
                    <w:p w14:paraId="0AE40985" w14:textId="77777777" w:rsidR="0079787D" w:rsidRDefault="0079787D"/>
                    <w:p w14:paraId="694DE7EA" w14:textId="77777777" w:rsidR="0079787D" w:rsidRPr="00BB56E5" w:rsidRDefault="0079787D" w:rsidP="00E8129C">
                      <w:pPr>
                        <w:pStyle w:val="Caption"/>
                        <w:rPr>
                          <w:noProof/>
                        </w:rPr>
                      </w:pPr>
                      <w:r>
                        <w:t xml:space="preserve">Figure </w:t>
                      </w:r>
                      <w:fldSimple w:instr=" SEQ Figure \* ARABIC ">
                        <w:r>
                          <w:rPr>
                            <w:noProof/>
                          </w:rPr>
                          <w:t>699</w:t>
                        </w:r>
                      </w:fldSimple>
                      <w:r>
                        <w:t xml:space="preserve"> Senegal Prime Minister, Osman Sonko</w:t>
                      </w:r>
                    </w:p>
                    <w:p w14:paraId="6CC6E97A" w14:textId="77777777" w:rsidR="0079787D" w:rsidRDefault="0079787D"/>
                    <w:p w14:paraId="25F7D59F" w14:textId="77777777" w:rsidR="0079787D" w:rsidRPr="00BB56E5" w:rsidRDefault="0079787D" w:rsidP="00E8129C">
                      <w:pPr>
                        <w:pStyle w:val="Caption"/>
                        <w:rPr>
                          <w:noProof/>
                        </w:rPr>
                      </w:pPr>
                      <w:r>
                        <w:t xml:space="preserve">Figure </w:t>
                      </w:r>
                      <w:fldSimple w:instr=" SEQ Figure \* ARABIC ">
                        <w:r>
                          <w:rPr>
                            <w:noProof/>
                          </w:rPr>
                          <w:t>700</w:t>
                        </w:r>
                      </w:fldSimple>
                      <w:r>
                        <w:t xml:space="preserve"> Senegal Prime Minister, Osman Sonko</w:t>
                      </w:r>
                    </w:p>
                    <w:p w14:paraId="2FCB089C" w14:textId="77777777" w:rsidR="0079787D" w:rsidRDefault="0079787D"/>
                    <w:p w14:paraId="1B1605F7" w14:textId="77777777" w:rsidR="0079787D" w:rsidRPr="00BB56E5" w:rsidRDefault="0079787D" w:rsidP="00E8129C">
                      <w:pPr>
                        <w:pStyle w:val="Caption"/>
                        <w:rPr>
                          <w:noProof/>
                        </w:rPr>
                      </w:pPr>
                      <w:r>
                        <w:t xml:space="preserve">Figure </w:t>
                      </w:r>
                      <w:fldSimple w:instr=" SEQ Figure \* ARABIC ">
                        <w:r>
                          <w:rPr>
                            <w:noProof/>
                          </w:rPr>
                          <w:t>701</w:t>
                        </w:r>
                      </w:fldSimple>
                      <w:r>
                        <w:t xml:space="preserve"> Senegal Prime Minister, Osman Sonko</w:t>
                      </w:r>
                    </w:p>
                    <w:p w14:paraId="36EF9E89" w14:textId="77777777" w:rsidR="0079787D" w:rsidRDefault="0079787D"/>
                    <w:p w14:paraId="21A1C464" w14:textId="77777777" w:rsidR="0079787D" w:rsidRPr="00BB56E5" w:rsidRDefault="0079787D" w:rsidP="00E8129C">
                      <w:pPr>
                        <w:pStyle w:val="Caption"/>
                        <w:rPr>
                          <w:noProof/>
                        </w:rPr>
                      </w:pPr>
                      <w:r>
                        <w:t xml:space="preserve">Figure </w:t>
                      </w:r>
                      <w:fldSimple w:instr=" SEQ Figure \* ARABIC ">
                        <w:r>
                          <w:rPr>
                            <w:noProof/>
                          </w:rPr>
                          <w:t>702</w:t>
                        </w:r>
                      </w:fldSimple>
                      <w:r>
                        <w:t xml:space="preserve"> Senegal Prime Minister, Osman Sonko</w:t>
                      </w:r>
                    </w:p>
                    <w:p w14:paraId="55F7E2E7" w14:textId="77777777" w:rsidR="0079787D" w:rsidRDefault="0079787D"/>
                    <w:p w14:paraId="21C8A910" w14:textId="77777777" w:rsidR="0079787D" w:rsidRPr="00BB56E5" w:rsidRDefault="0079787D" w:rsidP="00E8129C">
                      <w:pPr>
                        <w:pStyle w:val="Caption"/>
                        <w:rPr>
                          <w:noProof/>
                        </w:rPr>
                      </w:pPr>
                      <w:r>
                        <w:t xml:space="preserve">Figure </w:t>
                      </w:r>
                      <w:fldSimple w:instr=" SEQ Figure \* ARABIC ">
                        <w:r>
                          <w:rPr>
                            <w:noProof/>
                          </w:rPr>
                          <w:t>703</w:t>
                        </w:r>
                      </w:fldSimple>
                      <w:r>
                        <w:t xml:space="preserve"> Senegal Prime Minister, Osman Sonko</w:t>
                      </w:r>
                    </w:p>
                    <w:p w14:paraId="2A0A88EE" w14:textId="77777777" w:rsidR="0079787D" w:rsidRDefault="0079787D"/>
                    <w:p w14:paraId="7133DC30" w14:textId="77777777" w:rsidR="0079787D" w:rsidRPr="00BB56E5" w:rsidRDefault="0079787D" w:rsidP="00E8129C">
                      <w:pPr>
                        <w:pStyle w:val="Caption"/>
                        <w:rPr>
                          <w:noProof/>
                        </w:rPr>
                      </w:pPr>
                      <w:r>
                        <w:t xml:space="preserve">Figure </w:t>
                      </w:r>
                      <w:fldSimple w:instr=" SEQ Figure \* ARABIC ">
                        <w:r>
                          <w:rPr>
                            <w:noProof/>
                          </w:rPr>
                          <w:t>704</w:t>
                        </w:r>
                      </w:fldSimple>
                      <w:r>
                        <w:t xml:space="preserve"> Senegal Prime Minister, Osman Sonko</w:t>
                      </w:r>
                    </w:p>
                    <w:p w14:paraId="6D931372" w14:textId="77777777" w:rsidR="0079787D" w:rsidRDefault="0079787D"/>
                    <w:p w14:paraId="3E5DFFEA" w14:textId="77777777" w:rsidR="0079787D" w:rsidRPr="00BB56E5" w:rsidRDefault="0079787D" w:rsidP="00E8129C">
                      <w:pPr>
                        <w:pStyle w:val="Caption"/>
                        <w:rPr>
                          <w:noProof/>
                        </w:rPr>
                      </w:pPr>
                      <w:r>
                        <w:t xml:space="preserve">Figure </w:t>
                      </w:r>
                      <w:fldSimple w:instr=" SEQ Figure \* ARABIC ">
                        <w:r>
                          <w:rPr>
                            <w:noProof/>
                          </w:rPr>
                          <w:t>705</w:t>
                        </w:r>
                      </w:fldSimple>
                      <w:r>
                        <w:t xml:space="preserve"> Senegal Prime Minister, Osman Sonko</w:t>
                      </w:r>
                    </w:p>
                    <w:p w14:paraId="372F8575" w14:textId="77777777" w:rsidR="0079787D" w:rsidRDefault="0079787D"/>
                    <w:p w14:paraId="351F9DFD" w14:textId="77777777" w:rsidR="0079787D" w:rsidRPr="00BB56E5" w:rsidRDefault="0079787D" w:rsidP="00E8129C">
                      <w:pPr>
                        <w:pStyle w:val="Caption"/>
                        <w:rPr>
                          <w:noProof/>
                        </w:rPr>
                      </w:pPr>
                      <w:r>
                        <w:t xml:space="preserve">Figure </w:t>
                      </w:r>
                      <w:fldSimple w:instr=" SEQ Figure \* ARABIC ">
                        <w:r>
                          <w:rPr>
                            <w:noProof/>
                          </w:rPr>
                          <w:t>706</w:t>
                        </w:r>
                      </w:fldSimple>
                      <w:r>
                        <w:t xml:space="preserve"> Senegal Prime Minister, Osman Sonko</w:t>
                      </w:r>
                    </w:p>
                    <w:p w14:paraId="18FCCD80" w14:textId="77777777" w:rsidR="0079787D" w:rsidRDefault="0079787D"/>
                    <w:p w14:paraId="35647221" w14:textId="77777777" w:rsidR="0079787D" w:rsidRPr="00BB56E5" w:rsidRDefault="0079787D" w:rsidP="00E8129C">
                      <w:pPr>
                        <w:pStyle w:val="Caption"/>
                        <w:rPr>
                          <w:noProof/>
                        </w:rPr>
                      </w:pPr>
                      <w:r>
                        <w:t xml:space="preserve">Figure </w:t>
                      </w:r>
                      <w:fldSimple w:instr=" SEQ Figure \* ARABIC ">
                        <w:r>
                          <w:rPr>
                            <w:noProof/>
                          </w:rPr>
                          <w:t>707</w:t>
                        </w:r>
                      </w:fldSimple>
                      <w:r>
                        <w:t xml:space="preserve"> Senegal Prime Minister, Osman Sonko</w:t>
                      </w:r>
                    </w:p>
                    <w:p w14:paraId="697B3287" w14:textId="77777777" w:rsidR="0079787D" w:rsidRDefault="0079787D"/>
                    <w:p w14:paraId="364E5D61" w14:textId="77777777" w:rsidR="0079787D" w:rsidRPr="00BB56E5" w:rsidRDefault="0079787D" w:rsidP="00E8129C">
                      <w:pPr>
                        <w:pStyle w:val="Caption"/>
                        <w:rPr>
                          <w:noProof/>
                        </w:rPr>
                      </w:pPr>
                      <w:r>
                        <w:t xml:space="preserve">Figure </w:t>
                      </w:r>
                      <w:fldSimple w:instr=" SEQ Figure \* ARABIC ">
                        <w:r>
                          <w:rPr>
                            <w:noProof/>
                          </w:rPr>
                          <w:t>708</w:t>
                        </w:r>
                      </w:fldSimple>
                      <w:r>
                        <w:t xml:space="preserve"> Senegal Prime Minister, Osman Sonko</w:t>
                      </w:r>
                    </w:p>
                    <w:p w14:paraId="77612122" w14:textId="77777777" w:rsidR="0079787D" w:rsidRDefault="0079787D"/>
                    <w:p w14:paraId="64411FD1" w14:textId="77777777" w:rsidR="0079787D" w:rsidRPr="00BB56E5" w:rsidRDefault="0079787D" w:rsidP="00E8129C">
                      <w:pPr>
                        <w:pStyle w:val="Caption"/>
                        <w:rPr>
                          <w:noProof/>
                        </w:rPr>
                      </w:pPr>
                      <w:r>
                        <w:t xml:space="preserve">Figure </w:t>
                      </w:r>
                      <w:fldSimple w:instr=" SEQ Figure \* ARABIC ">
                        <w:r>
                          <w:rPr>
                            <w:noProof/>
                          </w:rPr>
                          <w:t>709</w:t>
                        </w:r>
                      </w:fldSimple>
                      <w:r>
                        <w:t xml:space="preserve"> Senegal Prime Minister, Osman Sonko</w:t>
                      </w:r>
                    </w:p>
                    <w:p w14:paraId="316E888B" w14:textId="77777777" w:rsidR="0079787D" w:rsidRDefault="0079787D"/>
                    <w:p w14:paraId="7878FA62" w14:textId="77777777" w:rsidR="0079787D" w:rsidRPr="00BB56E5" w:rsidRDefault="0079787D" w:rsidP="00E8129C">
                      <w:pPr>
                        <w:pStyle w:val="Caption"/>
                        <w:rPr>
                          <w:noProof/>
                        </w:rPr>
                      </w:pPr>
                      <w:r>
                        <w:t xml:space="preserve">Figure </w:t>
                      </w:r>
                      <w:fldSimple w:instr=" SEQ Figure \* ARABIC ">
                        <w:r>
                          <w:rPr>
                            <w:noProof/>
                          </w:rPr>
                          <w:t>710</w:t>
                        </w:r>
                      </w:fldSimple>
                      <w:r>
                        <w:t xml:space="preserve"> Senegal Prime Minister, Osman Sonko</w:t>
                      </w:r>
                    </w:p>
                    <w:p w14:paraId="542A8327" w14:textId="77777777" w:rsidR="0079787D" w:rsidRDefault="0079787D"/>
                    <w:p w14:paraId="7DF64B40" w14:textId="77777777" w:rsidR="0079787D" w:rsidRPr="00BB56E5" w:rsidRDefault="0079787D" w:rsidP="00E8129C">
                      <w:pPr>
                        <w:pStyle w:val="Caption"/>
                        <w:rPr>
                          <w:noProof/>
                        </w:rPr>
                      </w:pPr>
                      <w:r>
                        <w:t xml:space="preserve">Figure </w:t>
                      </w:r>
                      <w:fldSimple w:instr=" SEQ Figure \* ARABIC ">
                        <w:r>
                          <w:rPr>
                            <w:noProof/>
                          </w:rPr>
                          <w:t>711</w:t>
                        </w:r>
                      </w:fldSimple>
                      <w:r>
                        <w:t xml:space="preserve"> Senegal Prime Minister, Osman Sonko</w:t>
                      </w:r>
                    </w:p>
                    <w:p w14:paraId="6CB1DF84" w14:textId="77777777" w:rsidR="0079787D" w:rsidRDefault="0079787D"/>
                    <w:p w14:paraId="7ED8C229" w14:textId="77777777" w:rsidR="0079787D" w:rsidRPr="00BB56E5" w:rsidRDefault="0079787D" w:rsidP="00E8129C">
                      <w:pPr>
                        <w:pStyle w:val="Caption"/>
                        <w:rPr>
                          <w:noProof/>
                        </w:rPr>
                      </w:pPr>
                      <w:r>
                        <w:t xml:space="preserve">Figure </w:t>
                      </w:r>
                      <w:fldSimple w:instr=" SEQ Figure \* ARABIC ">
                        <w:r>
                          <w:rPr>
                            <w:noProof/>
                          </w:rPr>
                          <w:t>712</w:t>
                        </w:r>
                      </w:fldSimple>
                      <w:r>
                        <w:t xml:space="preserve"> Senegal Prime Minister, Osman Sonko</w:t>
                      </w:r>
                    </w:p>
                    <w:p w14:paraId="5C9D9ECC" w14:textId="77777777" w:rsidR="0079787D" w:rsidRDefault="0079787D"/>
                    <w:p w14:paraId="25E1D459" w14:textId="77777777" w:rsidR="0079787D" w:rsidRPr="00BB56E5" w:rsidRDefault="0079787D" w:rsidP="00E8129C">
                      <w:pPr>
                        <w:pStyle w:val="Caption"/>
                        <w:rPr>
                          <w:noProof/>
                        </w:rPr>
                      </w:pPr>
                      <w:r>
                        <w:t xml:space="preserve">Figure </w:t>
                      </w:r>
                      <w:fldSimple w:instr=" SEQ Figure \* ARABIC ">
                        <w:r>
                          <w:rPr>
                            <w:noProof/>
                          </w:rPr>
                          <w:t>713</w:t>
                        </w:r>
                      </w:fldSimple>
                      <w:r>
                        <w:t xml:space="preserve"> Senegal Prime Minister, Osman Sonko</w:t>
                      </w:r>
                    </w:p>
                    <w:p w14:paraId="639C24CF" w14:textId="77777777" w:rsidR="0079787D" w:rsidRDefault="0079787D"/>
                    <w:p w14:paraId="783D082A" w14:textId="77777777" w:rsidR="0079787D" w:rsidRPr="00BB56E5" w:rsidRDefault="0079787D" w:rsidP="00E8129C">
                      <w:pPr>
                        <w:pStyle w:val="Caption"/>
                        <w:rPr>
                          <w:noProof/>
                        </w:rPr>
                      </w:pPr>
                      <w:r>
                        <w:t xml:space="preserve">Figure </w:t>
                      </w:r>
                      <w:fldSimple w:instr=" SEQ Figure \* ARABIC ">
                        <w:r>
                          <w:rPr>
                            <w:noProof/>
                          </w:rPr>
                          <w:t>714</w:t>
                        </w:r>
                      </w:fldSimple>
                      <w:r>
                        <w:t xml:space="preserve"> Senegal Prime Minister, Osman Sonko</w:t>
                      </w:r>
                    </w:p>
                    <w:p w14:paraId="586F33D5" w14:textId="77777777" w:rsidR="0079787D" w:rsidRDefault="0079787D"/>
                    <w:p w14:paraId="3D2466E5" w14:textId="77777777" w:rsidR="0079787D" w:rsidRPr="00BB56E5" w:rsidRDefault="0079787D" w:rsidP="00E8129C">
                      <w:pPr>
                        <w:pStyle w:val="Caption"/>
                        <w:rPr>
                          <w:noProof/>
                        </w:rPr>
                      </w:pPr>
                      <w:r>
                        <w:t xml:space="preserve">Figure </w:t>
                      </w:r>
                      <w:fldSimple w:instr=" SEQ Figure \* ARABIC ">
                        <w:r>
                          <w:rPr>
                            <w:noProof/>
                          </w:rPr>
                          <w:t>715</w:t>
                        </w:r>
                      </w:fldSimple>
                      <w:r>
                        <w:t xml:space="preserve"> Senegal Prime Minister, Osman Sonko</w:t>
                      </w:r>
                    </w:p>
                    <w:p w14:paraId="388C23FA" w14:textId="77777777" w:rsidR="0079787D" w:rsidRDefault="0079787D"/>
                    <w:p w14:paraId="734CFDEA" w14:textId="77777777" w:rsidR="0079787D" w:rsidRPr="00BB56E5" w:rsidRDefault="0079787D" w:rsidP="00E8129C">
                      <w:pPr>
                        <w:pStyle w:val="Caption"/>
                        <w:rPr>
                          <w:noProof/>
                        </w:rPr>
                      </w:pPr>
                      <w:r>
                        <w:t xml:space="preserve">Figure </w:t>
                      </w:r>
                      <w:fldSimple w:instr=" SEQ Figure \* ARABIC ">
                        <w:r>
                          <w:rPr>
                            <w:noProof/>
                          </w:rPr>
                          <w:t>716</w:t>
                        </w:r>
                      </w:fldSimple>
                      <w:r>
                        <w:t xml:space="preserve"> Senegal Prime Minister, Osman Sonko</w:t>
                      </w:r>
                    </w:p>
                    <w:p w14:paraId="6BB600E0" w14:textId="77777777" w:rsidR="0079787D" w:rsidRDefault="0079787D"/>
                    <w:p w14:paraId="404C8FC8" w14:textId="77777777" w:rsidR="0079787D" w:rsidRPr="00BB56E5" w:rsidRDefault="0079787D" w:rsidP="00E8129C">
                      <w:pPr>
                        <w:pStyle w:val="Caption"/>
                        <w:rPr>
                          <w:noProof/>
                        </w:rPr>
                      </w:pPr>
                      <w:r>
                        <w:t xml:space="preserve">Figure </w:t>
                      </w:r>
                      <w:fldSimple w:instr=" SEQ Figure \* ARABIC ">
                        <w:r>
                          <w:rPr>
                            <w:noProof/>
                          </w:rPr>
                          <w:t>717</w:t>
                        </w:r>
                      </w:fldSimple>
                      <w:r>
                        <w:t xml:space="preserve"> Senegal Prime Minister, Osman Sonko</w:t>
                      </w:r>
                    </w:p>
                    <w:p w14:paraId="5434AF9E" w14:textId="77777777" w:rsidR="0079787D" w:rsidRDefault="0079787D"/>
                    <w:p w14:paraId="04421093" w14:textId="77777777" w:rsidR="0079787D" w:rsidRPr="00BB56E5" w:rsidRDefault="0079787D" w:rsidP="00E8129C">
                      <w:pPr>
                        <w:pStyle w:val="Caption"/>
                        <w:rPr>
                          <w:noProof/>
                        </w:rPr>
                      </w:pPr>
                      <w:r>
                        <w:t xml:space="preserve">Figure </w:t>
                      </w:r>
                      <w:fldSimple w:instr=" SEQ Figure \* ARABIC ">
                        <w:r>
                          <w:rPr>
                            <w:noProof/>
                          </w:rPr>
                          <w:t>718</w:t>
                        </w:r>
                      </w:fldSimple>
                      <w:r>
                        <w:t xml:space="preserve"> Senegal Prime Minister, Osman Sonko</w:t>
                      </w:r>
                    </w:p>
                    <w:p w14:paraId="75829883" w14:textId="77777777" w:rsidR="0079787D" w:rsidRDefault="0079787D"/>
                    <w:p w14:paraId="2E21D3E0" w14:textId="77777777" w:rsidR="0079787D" w:rsidRPr="00BB56E5" w:rsidRDefault="0079787D" w:rsidP="00E8129C">
                      <w:pPr>
                        <w:pStyle w:val="Caption"/>
                        <w:rPr>
                          <w:noProof/>
                        </w:rPr>
                      </w:pPr>
                      <w:r>
                        <w:t xml:space="preserve">Figure </w:t>
                      </w:r>
                      <w:fldSimple w:instr=" SEQ Figure \* ARABIC ">
                        <w:r>
                          <w:rPr>
                            <w:noProof/>
                          </w:rPr>
                          <w:t>719</w:t>
                        </w:r>
                      </w:fldSimple>
                      <w:r>
                        <w:t xml:space="preserve"> Senegal Prime Minister, Osman Sonko</w:t>
                      </w:r>
                    </w:p>
                    <w:p w14:paraId="62C9FCA2" w14:textId="77777777" w:rsidR="0079787D" w:rsidRDefault="0079787D"/>
                    <w:p w14:paraId="79EDBEE5" w14:textId="77777777" w:rsidR="0079787D" w:rsidRPr="00BB56E5" w:rsidRDefault="0079787D" w:rsidP="00E8129C">
                      <w:pPr>
                        <w:pStyle w:val="Caption"/>
                        <w:rPr>
                          <w:noProof/>
                        </w:rPr>
                      </w:pPr>
                      <w:r>
                        <w:t xml:space="preserve">Figure </w:t>
                      </w:r>
                      <w:fldSimple w:instr=" SEQ Figure \* ARABIC ">
                        <w:r>
                          <w:rPr>
                            <w:noProof/>
                          </w:rPr>
                          <w:t>720</w:t>
                        </w:r>
                      </w:fldSimple>
                      <w:r>
                        <w:t xml:space="preserve"> Senegal Prime Minister, Osman Sonko</w:t>
                      </w:r>
                    </w:p>
                    <w:p w14:paraId="30C1548C" w14:textId="77777777" w:rsidR="0079787D" w:rsidRDefault="0079787D"/>
                    <w:p w14:paraId="03D5545B" w14:textId="77777777" w:rsidR="0079787D" w:rsidRPr="00BB56E5" w:rsidRDefault="0079787D" w:rsidP="00E8129C">
                      <w:pPr>
                        <w:pStyle w:val="Caption"/>
                        <w:rPr>
                          <w:noProof/>
                        </w:rPr>
                      </w:pPr>
                      <w:r>
                        <w:t xml:space="preserve">Figure </w:t>
                      </w:r>
                      <w:fldSimple w:instr=" SEQ Figure \* ARABIC ">
                        <w:r>
                          <w:rPr>
                            <w:noProof/>
                          </w:rPr>
                          <w:t>721</w:t>
                        </w:r>
                      </w:fldSimple>
                      <w:r>
                        <w:t xml:space="preserve"> Senegal Prime Minister, Osman Sonko</w:t>
                      </w:r>
                    </w:p>
                    <w:p w14:paraId="2A11E434" w14:textId="77777777" w:rsidR="0079787D" w:rsidRDefault="0079787D"/>
                    <w:p w14:paraId="0B6C5AC3" w14:textId="77777777" w:rsidR="0079787D" w:rsidRPr="00BB56E5" w:rsidRDefault="0079787D" w:rsidP="00E8129C">
                      <w:pPr>
                        <w:pStyle w:val="Caption"/>
                        <w:rPr>
                          <w:noProof/>
                        </w:rPr>
                      </w:pPr>
                      <w:r>
                        <w:t xml:space="preserve">Figure </w:t>
                      </w:r>
                      <w:fldSimple w:instr=" SEQ Figure \* ARABIC ">
                        <w:r>
                          <w:rPr>
                            <w:noProof/>
                          </w:rPr>
                          <w:t>722</w:t>
                        </w:r>
                      </w:fldSimple>
                      <w:r>
                        <w:t xml:space="preserve"> Senegal Prime Minister, Osman Sonko</w:t>
                      </w:r>
                    </w:p>
                    <w:p w14:paraId="56E2A356" w14:textId="77777777" w:rsidR="0079787D" w:rsidRDefault="0079787D"/>
                    <w:p w14:paraId="4FA0F26F" w14:textId="77777777" w:rsidR="0079787D" w:rsidRPr="00BB56E5" w:rsidRDefault="0079787D" w:rsidP="00E8129C">
                      <w:pPr>
                        <w:pStyle w:val="Caption"/>
                        <w:rPr>
                          <w:noProof/>
                        </w:rPr>
                      </w:pPr>
                      <w:r>
                        <w:t xml:space="preserve">Figure </w:t>
                      </w:r>
                      <w:fldSimple w:instr=" SEQ Figure \* ARABIC ">
                        <w:r>
                          <w:rPr>
                            <w:noProof/>
                          </w:rPr>
                          <w:t>723</w:t>
                        </w:r>
                      </w:fldSimple>
                      <w:r>
                        <w:t xml:space="preserve"> Senegal Prime Minister, Osman Sonko</w:t>
                      </w:r>
                    </w:p>
                    <w:p w14:paraId="6C815E25" w14:textId="77777777" w:rsidR="0079787D" w:rsidRDefault="0079787D"/>
                    <w:p w14:paraId="3A0598C5" w14:textId="77777777" w:rsidR="0079787D" w:rsidRPr="00BB56E5" w:rsidRDefault="0079787D" w:rsidP="00E8129C">
                      <w:pPr>
                        <w:pStyle w:val="Caption"/>
                        <w:rPr>
                          <w:noProof/>
                        </w:rPr>
                      </w:pPr>
                      <w:r>
                        <w:t xml:space="preserve">Figure </w:t>
                      </w:r>
                      <w:fldSimple w:instr=" SEQ Figure \* ARABIC ">
                        <w:r>
                          <w:rPr>
                            <w:noProof/>
                          </w:rPr>
                          <w:t>724</w:t>
                        </w:r>
                      </w:fldSimple>
                      <w:r>
                        <w:t xml:space="preserve"> Senegal Prime Minister, Osman Sonko</w:t>
                      </w:r>
                    </w:p>
                    <w:p w14:paraId="03C283A1" w14:textId="77777777" w:rsidR="0079787D" w:rsidRDefault="0079787D"/>
                    <w:p w14:paraId="58406498" w14:textId="77777777" w:rsidR="0079787D" w:rsidRPr="00BB56E5" w:rsidRDefault="0079787D" w:rsidP="00E8129C">
                      <w:pPr>
                        <w:pStyle w:val="Caption"/>
                        <w:rPr>
                          <w:noProof/>
                        </w:rPr>
                      </w:pPr>
                      <w:r>
                        <w:t xml:space="preserve">Figure </w:t>
                      </w:r>
                      <w:fldSimple w:instr=" SEQ Figure \* ARABIC ">
                        <w:r>
                          <w:rPr>
                            <w:noProof/>
                          </w:rPr>
                          <w:t>725</w:t>
                        </w:r>
                      </w:fldSimple>
                      <w:r>
                        <w:t xml:space="preserve"> Senegal Prime Minister, Osman Sonko</w:t>
                      </w:r>
                    </w:p>
                    <w:p w14:paraId="39600265" w14:textId="77777777" w:rsidR="0079787D" w:rsidRDefault="0079787D"/>
                    <w:p w14:paraId="3348BB1A" w14:textId="77777777" w:rsidR="0079787D" w:rsidRPr="00BB56E5" w:rsidRDefault="0079787D" w:rsidP="00E8129C">
                      <w:pPr>
                        <w:pStyle w:val="Caption"/>
                        <w:rPr>
                          <w:noProof/>
                        </w:rPr>
                      </w:pPr>
                      <w:r>
                        <w:t xml:space="preserve">Figure </w:t>
                      </w:r>
                      <w:fldSimple w:instr=" SEQ Figure \* ARABIC ">
                        <w:r>
                          <w:rPr>
                            <w:noProof/>
                          </w:rPr>
                          <w:t>726</w:t>
                        </w:r>
                      </w:fldSimple>
                      <w:r>
                        <w:t xml:space="preserve"> Senegal Prime Minister, Osman Sonko</w:t>
                      </w:r>
                    </w:p>
                    <w:p w14:paraId="083EA931" w14:textId="77777777" w:rsidR="0079787D" w:rsidRDefault="0079787D"/>
                    <w:p w14:paraId="66ED80FC" w14:textId="77777777" w:rsidR="0079787D" w:rsidRPr="00BB56E5" w:rsidRDefault="0079787D" w:rsidP="00E8129C">
                      <w:pPr>
                        <w:pStyle w:val="Caption"/>
                        <w:rPr>
                          <w:noProof/>
                        </w:rPr>
                      </w:pPr>
                      <w:r>
                        <w:t xml:space="preserve">Figure </w:t>
                      </w:r>
                      <w:fldSimple w:instr=" SEQ Figure \* ARABIC ">
                        <w:r>
                          <w:rPr>
                            <w:noProof/>
                          </w:rPr>
                          <w:t>727</w:t>
                        </w:r>
                      </w:fldSimple>
                      <w:r>
                        <w:t xml:space="preserve"> Senegal Prime Minister, Osman Sonko</w:t>
                      </w:r>
                    </w:p>
                    <w:p w14:paraId="407A28A0" w14:textId="77777777" w:rsidR="0079787D" w:rsidRDefault="0079787D"/>
                    <w:p w14:paraId="29755D3D" w14:textId="77777777" w:rsidR="0079787D" w:rsidRPr="00BB56E5" w:rsidRDefault="0079787D" w:rsidP="00E8129C">
                      <w:pPr>
                        <w:pStyle w:val="Caption"/>
                        <w:rPr>
                          <w:noProof/>
                        </w:rPr>
                      </w:pPr>
                      <w:r>
                        <w:t xml:space="preserve">Figure </w:t>
                      </w:r>
                      <w:fldSimple w:instr=" SEQ Figure \* ARABIC ">
                        <w:r>
                          <w:rPr>
                            <w:noProof/>
                          </w:rPr>
                          <w:t>728</w:t>
                        </w:r>
                      </w:fldSimple>
                      <w:r>
                        <w:t xml:space="preserve"> Senegal Prime Minister, Osman Sonko</w:t>
                      </w:r>
                    </w:p>
                    <w:p w14:paraId="1686C235" w14:textId="77777777" w:rsidR="0079787D" w:rsidRDefault="0079787D"/>
                    <w:p w14:paraId="4AD524F3" w14:textId="77777777" w:rsidR="0079787D" w:rsidRPr="00BB56E5" w:rsidRDefault="0079787D" w:rsidP="00E8129C">
                      <w:pPr>
                        <w:pStyle w:val="Caption"/>
                        <w:rPr>
                          <w:noProof/>
                        </w:rPr>
                      </w:pPr>
                      <w:r>
                        <w:t xml:space="preserve">Figure </w:t>
                      </w:r>
                      <w:fldSimple w:instr=" SEQ Figure \* ARABIC ">
                        <w:r>
                          <w:rPr>
                            <w:noProof/>
                          </w:rPr>
                          <w:t>729</w:t>
                        </w:r>
                      </w:fldSimple>
                      <w:r>
                        <w:t xml:space="preserve"> Senegal Prime Minister, Osman Sonko</w:t>
                      </w:r>
                    </w:p>
                    <w:p w14:paraId="6DF752DE" w14:textId="77777777" w:rsidR="0079787D" w:rsidRDefault="0079787D"/>
                    <w:p w14:paraId="443311A0" w14:textId="77777777" w:rsidR="0079787D" w:rsidRPr="00BB56E5" w:rsidRDefault="0079787D" w:rsidP="00E8129C">
                      <w:pPr>
                        <w:pStyle w:val="Caption"/>
                        <w:rPr>
                          <w:noProof/>
                        </w:rPr>
                      </w:pPr>
                      <w:r>
                        <w:t xml:space="preserve">Figure </w:t>
                      </w:r>
                      <w:fldSimple w:instr=" SEQ Figure \* ARABIC ">
                        <w:r>
                          <w:rPr>
                            <w:noProof/>
                          </w:rPr>
                          <w:t>730</w:t>
                        </w:r>
                      </w:fldSimple>
                      <w:r>
                        <w:t xml:space="preserve"> Senegal Prime Minister, Osman Sonko</w:t>
                      </w:r>
                    </w:p>
                    <w:p w14:paraId="7637EE14" w14:textId="77777777" w:rsidR="0079787D" w:rsidRDefault="0079787D"/>
                    <w:p w14:paraId="5AB575FE" w14:textId="77777777" w:rsidR="0079787D" w:rsidRPr="00BB56E5" w:rsidRDefault="0079787D" w:rsidP="00E8129C">
                      <w:pPr>
                        <w:pStyle w:val="Caption"/>
                        <w:rPr>
                          <w:noProof/>
                        </w:rPr>
                      </w:pPr>
                      <w:r>
                        <w:t xml:space="preserve">Figure </w:t>
                      </w:r>
                      <w:fldSimple w:instr=" SEQ Figure \* ARABIC ">
                        <w:r>
                          <w:rPr>
                            <w:noProof/>
                          </w:rPr>
                          <w:t>731</w:t>
                        </w:r>
                      </w:fldSimple>
                      <w:r>
                        <w:t xml:space="preserve"> Senegal Prime Minister, Osman Sonko</w:t>
                      </w:r>
                    </w:p>
                    <w:p w14:paraId="7E7C6D82" w14:textId="77777777" w:rsidR="0079787D" w:rsidRDefault="0079787D"/>
                    <w:p w14:paraId="06820513" w14:textId="77777777" w:rsidR="0079787D" w:rsidRPr="00BB56E5" w:rsidRDefault="0079787D" w:rsidP="00E8129C">
                      <w:pPr>
                        <w:pStyle w:val="Caption"/>
                        <w:rPr>
                          <w:noProof/>
                        </w:rPr>
                      </w:pPr>
                      <w:r>
                        <w:t xml:space="preserve">Figure </w:t>
                      </w:r>
                      <w:fldSimple w:instr=" SEQ Figure \* ARABIC ">
                        <w:r>
                          <w:rPr>
                            <w:noProof/>
                          </w:rPr>
                          <w:t>732</w:t>
                        </w:r>
                      </w:fldSimple>
                      <w:r>
                        <w:t xml:space="preserve"> Senegal Prime Minister, Osman Sonko</w:t>
                      </w:r>
                    </w:p>
                    <w:p w14:paraId="45094C4B" w14:textId="77777777" w:rsidR="0079787D" w:rsidRDefault="0079787D"/>
                    <w:p w14:paraId="10C0C166" w14:textId="77777777" w:rsidR="0079787D" w:rsidRPr="00BB56E5" w:rsidRDefault="0079787D" w:rsidP="00E8129C">
                      <w:pPr>
                        <w:pStyle w:val="Caption"/>
                        <w:rPr>
                          <w:noProof/>
                        </w:rPr>
                      </w:pPr>
                      <w:r>
                        <w:t xml:space="preserve">Figure </w:t>
                      </w:r>
                      <w:fldSimple w:instr=" SEQ Figure \* ARABIC ">
                        <w:r>
                          <w:rPr>
                            <w:noProof/>
                          </w:rPr>
                          <w:t>733</w:t>
                        </w:r>
                      </w:fldSimple>
                      <w:r>
                        <w:t xml:space="preserve"> Senegal Prime Minister, Osman Sonko</w:t>
                      </w:r>
                    </w:p>
                    <w:p w14:paraId="4DC82BF6" w14:textId="77777777" w:rsidR="0079787D" w:rsidRDefault="0079787D"/>
                    <w:p w14:paraId="134B6844" w14:textId="77777777" w:rsidR="0079787D" w:rsidRPr="00BB56E5" w:rsidRDefault="0079787D" w:rsidP="00E8129C">
                      <w:pPr>
                        <w:pStyle w:val="Caption"/>
                        <w:rPr>
                          <w:noProof/>
                        </w:rPr>
                      </w:pPr>
                      <w:r>
                        <w:t xml:space="preserve">Figure </w:t>
                      </w:r>
                      <w:fldSimple w:instr=" SEQ Figure \* ARABIC ">
                        <w:r>
                          <w:rPr>
                            <w:noProof/>
                          </w:rPr>
                          <w:t>734</w:t>
                        </w:r>
                      </w:fldSimple>
                      <w:r>
                        <w:t xml:space="preserve"> Senegal Prime Minister, Osman Sonko</w:t>
                      </w:r>
                    </w:p>
                    <w:p w14:paraId="4EEBC1C2" w14:textId="77777777" w:rsidR="0079787D" w:rsidRDefault="0079787D"/>
                    <w:p w14:paraId="45750D23" w14:textId="77777777" w:rsidR="0079787D" w:rsidRPr="00BB56E5" w:rsidRDefault="0079787D" w:rsidP="00E8129C">
                      <w:pPr>
                        <w:pStyle w:val="Caption"/>
                        <w:rPr>
                          <w:noProof/>
                        </w:rPr>
                      </w:pPr>
                      <w:r>
                        <w:t xml:space="preserve">Figure </w:t>
                      </w:r>
                      <w:fldSimple w:instr=" SEQ Figure \* ARABIC ">
                        <w:r>
                          <w:rPr>
                            <w:noProof/>
                          </w:rPr>
                          <w:t>735</w:t>
                        </w:r>
                      </w:fldSimple>
                      <w:r>
                        <w:t xml:space="preserve"> Senegal Prime Minister, Osman Sonko</w:t>
                      </w:r>
                    </w:p>
                    <w:p w14:paraId="3685D381" w14:textId="77777777" w:rsidR="0079787D" w:rsidRDefault="0079787D"/>
                    <w:p w14:paraId="470FC2E5" w14:textId="77777777" w:rsidR="0079787D" w:rsidRPr="00BB56E5" w:rsidRDefault="0079787D" w:rsidP="00E8129C">
                      <w:pPr>
                        <w:pStyle w:val="Caption"/>
                        <w:rPr>
                          <w:noProof/>
                        </w:rPr>
                      </w:pPr>
                      <w:r>
                        <w:t xml:space="preserve">Figure </w:t>
                      </w:r>
                      <w:fldSimple w:instr=" SEQ Figure \* ARABIC ">
                        <w:r>
                          <w:rPr>
                            <w:noProof/>
                          </w:rPr>
                          <w:t>736</w:t>
                        </w:r>
                      </w:fldSimple>
                      <w:r>
                        <w:t xml:space="preserve"> Senegal Prime Minister, Osman Sonko</w:t>
                      </w:r>
                    </w:p>
                    <w:p w14:paraId="42B4AC86" w14:textId="77777777" w:rsidR="0079787D" w:rsidRDefault="0079787D"/>
                    <w:p w14:paraId="284B68A6" w14:textId="77777777" w:rsidR="0079787D" w:rsidRPr="00BB56E5" w:rsidRDefault="0079787D" w:rsidP="00E8129C">
                      <w:pPr>
                        <w:pStyle w:val="Caption"/>
                        <w:rPr>
                          <w:noProof/>
                        </w:rPr>
                      </w:pPr>
                      <w:r>
                        <w:t xml:space="preserve">Figure </w:t>
                      </w:r>
                      <w:fldSimple w:instr=" SEQ Figure \* ARABIC ">
                        <w:r>
                          <w:rPr>
                            <w:noProof/>
                          </w:rPr>
                          <w:t>737</w:t>
                        </w:r>
                      </w:fldSimple>
                      <w:r>
                        <w:t xml:space="preserve"> Senegal Prime Minister, Osman Sonko</w:t>
                      </w:r>
                    </w:p>
                    <w:p w14:paraId="6FFA6538" w14:textId="77777777" w:rsidR="0079787D" w:rsidRDefault="0079787D"/>
                    <w:p w14:paraId="740A0908" w14:textId="77777777" w:rsidR="0079787D" w:rsidRPr="00BB56E5" w:rsidRDefault="0079787D" w:rsidP="00E8129C">
                      <w:pPr>
                        <w:pStyle w:val="Caption"/>
                        <w:rPr>
                          <w:noProof/>
                        </w:rPr>
                      </w:pPr>
                      <w:r>
                        <w:t xml:space="preserve">Figure </w:t>
                      </w:r>
                      <w:fldSimple w:instr=" SEQ Figure \* ARABIC ">
                        <w:r>
                          <w:rPr>
                            <w:noProof/>
                          </w:rPr>
                          <w:t>738</w:t>
                        </w:r>
                      </w:fldSimple>
                      <w:r>
                        <w:t xml:space="preserve"> Senegal Prime Minister, Osman Sonko</w:t>
                      </w:r>
                    </w:p>
                    <w:p w14:paraId="40096321" w14:textId="77777777" w:rsidR="0079787D" w:rsidRDefault="0079787D"/>
                    <w:p w14:paraId="432CC021" w14:textId="77777777" w:rsidR="0079787D" w:rsidRPr="00BB56E5" w:rsidRDefault="0079787D" w:rsidP="00E8129C">
                      <w:pPr>
                        <w:pStyle w:val="Caption"/>
                        <w:rPr>
                          <w:noProof/>
                        </w:rPr>
                      </w:pPr>
                      <w:r>
                        <w:t xml:space="preserve">Figure </w:t>
                      </w:r>
                      <w:fldSimple w:instr=" SEQ Figure \* ARABIC ">
                        <w:r>
                          <w:rPr>
                            <w:noProof/>
                          </w:rPr>
                          <w:t>739</w:t>
                        </w:r>
                      </w:fldSimple>
                      <w:r>
                        <w:t xml:space="preserve"> Senegal Prime Minister, Osman Sonko</w:t>
                      </w:r>
                    </w:p>
                    <w:p w14:paraId="26D39558" w14:textId="77777777" w:rsidR="0079787D" w:rsidRDefault="0079787D"/>
                    <w:p w14:paraId="1E152544" w14:textId="77777777" w:rsidR="0079787D" w:rsidRPr="00BB56E5" w:rsidRDefault="0079787D" w:rsidP="00E8129C">
                      <w:pPr>
                        <w:pStyle w:val="Caption"/>
                        <w:rPr>
                          <w:noProof/>
                        </w:rPr>
                      </w:pPr>
                      <w:r>
                        <w:t xml:space="preserve">Figure </w:t>
                      </w:r>
                      <w:fldSimple w:instr=" SEQ Figure \* ARABIC ">
                        <w:r>
                          <w:rPr>
                            <w:noProof/>
                          </w:rPr>
                          <w:t>740</w:t>
                        </w:r>
                      </w:fldSimple>
                      <w:r>
                        <w:t xml:space="preserve"> Senegal Prime Minister, Osman Sonko</w:t>
                      </w:r>
                    </w:p>
                    <w:p w14:paraId="2C436271" w14:textId="77777777" w:rsidR="0079787D" w:rsidRDefault="0079787D"/>
                    <w:p w14:paraId="3024607E" w14:textId="77777777" w:rsidR="0079787D" w:rsidRPr="00BB56E5" w:rsidRDefault="0079787D" w:rsidP="00E8129C">
                      <w:pPr>
                        <w:pStyle w:val="Caption"/>
                        <w:rPr>
                          <w:noProof/>
                        </w:rPr>
                      </w:pPr>
                      <w:r>
                        <w:t xml:space="preserve">Figure </w:t>
                      </w:r>
                      <w:fldSimple w:instr=" SEQ Figure \* ARABIC ">
                        <w:r>
                          <w:rPr>
                            <w:noProof/>
                          </w:rPr>
                          <w:t>741</w:t>
                        </w:r>
                      </w:fldSimple>
                      <w:r>
                        <w:t xml:space="preserve"> Senegal Prime Minister, Osman Sonko</w:t>
                      </w:r>
                    </w:p>
                    <w:p w14:paraId="7E969AA3" w14:textId="77777777" w:rsidR="0079787D" w:rsidRDefault="0079787D"/>
                    <w:p w14:paraId="72B74963" w14:textId="77777777" w:rsidR="0079787D" w:rsidRPr="00BB56E5" w:rsidRDefault="0079787D" w:rsidP="00E8129C">
                      <w:pPr>
                        <w:pStyle w:val="Caption"/>
                        <w:rPr>
                          <w:noProof/>
                        </w:rPr>
                      </w:pPr>
                      <w:r>
                        <w:t xml:space="preserve">Figure </w:t>
                      </w:r>
                      <w:fldSimple w:instr=" SEQ Figure \* ARABIC ">
                        <w:r>
                          <w:rPr>
                            <w:noProof/>
                          </w:rPr>
                          <w:t>742</w:t>
                        </w:r>
                      </w:fldSimple>
                      <w:r>
                        <w:t xml:space="preserve"> Senegal Prime Minister, Osman Sonko</w:t>
                      </w:r>
                    </w:p>
                    <w:p w14:paraId="7C8743A3" w14:textId="77777777" w:rsidR="0079787D" w:rsidRDefault="0079787D"/>
                    <w:p w14:paraId="6C3ABAF9" w14:textId="77777777" w:rsidR="0079787D" w:rsidRPr="00BB56E5" w:rsidRDefault="0079787D" w:rsidP="00E8129C">
                      <w:pPr>
                        <w:pStyle w:val="Caption"/>
                        <w:rPr>
                          <w:noProof/>
                        </w:rPr>
                      </w:pPr>
                      <w:r>
                        <w:t xml:space="preserve">Figure </w:t>
                      </w:r>
                      <w:fldSimple w:instr=" SEQ Figure \* ARABIC ">
                        <w:r>
                          <w:rPr>
                            <w:noProof/>
                          </w:rPr>
                          <w:t>743</w:t>
                        </w:r>
                      </w:fldSimple>
                      <w:r>
                        <w:t xml:space="preserve"> Senegal Prime Minister, Osman Sonko</w:t>
                      </w:r>
                    </w:p>
                    <w:p w14:paraId="2423DEEA" w14:textId="77777777" w:rsidR="0079787D" w:rsidRDefault="0079787D"/>
                    <w:p w14:paraId="0F2B859C" w14:textId="77777777" w:rsidR="0079787D" w:rsidRPr="00BB56E5" w:rsidRDefault="0079787D" w:rsidP="00E8129C">
                      <w:pPr>
                        <w:pStyle w:val="Caption"/>
                        <w:rPr>
                          <w:noProof/>
                        </w:rPr>
                      </w:pPr>
                      <w:r>
                        <w:t xml:space="preserve">Figure </w:t>
                      </w:r>
                      <w:fldSimple w:instr=" SEQ Figure \* ARABIC ">
                        <w:r>
                          <w:rPr>
                            <w:noProof/>
                          </w:rPr>
                          <w:t>744</w:t>
                        </w:r>
                      </w:fldSimple>
                      <w:r>
                        <w:t xml:space="preserve"> Senegal Prime Minister, Osman Sonko</w:t>
                      </w:r>
                    </w:p>
                    <w:p w14:paraId="13B179E8" w14:textId="77777777" w:rsidR="0079787D" w:rsidRDefault="0079787D"/>
                    <w:p w14:paraId="1A9E70A8" w14:textId="77777777" w:rsidR="0079787D" w:rsidRPr="00BB56E5" w:rsidRDefault="0079787D" w:rsidP="00E8129C">
                      <w:pPr>
                        <w:pStyle w:val="Caption"/>
                        <w:rPr>
                          <w:noProof/>
                        </w:rPr>
                      </w:pPr>
                      <w:r>
                        <w:t xml:space="preserve">Figure </w:t>
                      </w:r>
                      <w:fldSimple w:instr=" SEQ Figure \* ARABIC ">
                        <w:r>
                          <w:rPr>
                            <w:noProof/>
                          </w:rPr>
                          <w:t>745</w:t>
                        </w:r>
                      </w:fldSimple>
                      <w:r>
                        <w:t xml:space="preserve"> Senegal Prime Minister, Osman Sonko</w:t>
                      </w:r>
                    </w:p>
                    <w:p w14:paraId="4B54996C" w14:textId="77777777" w:rsidR="0079787D" w:rsidRDefault="0079787D"/>
                    <w:p w14:paraId="078EAD83" w14:textId="77777777" w:rsidR="0079787D" w:rsidRPr="00BB56E5" w:rsidRDefault="0079787D" w:rsidP="00E8129C">
                      <w:pPr>
                        <w:pStyle w:val="Caption"/>
                        <w:rPr>
                          <w:noProof/>
                        </w:rPr>
                      </w:pPr>
                      <w:r>
                        <w:t xml:space="preserve">Figure </w:t>
                      </w:r>
                      <w:fldSimple w:instr=" SEQ Figure \* ARABIC ">
                        <w:r>
                          <w:rPr>
                            <w:noProof/>
                          </w:rPr>
                          <w:t>746</w:t>
                        </w:r>
                      </w:fldSimple>
                      <w:r>
                        <w:t xml:space="preserve"> Senegal Prime Minister, Osman Sonko</w:t>
                      </w:r>
                    </w:p>
                    <w:p w14:paraId="07A335F0" w14:textId="77777777" w:rsidR="0079787D" w:rsidRDefault="0079787D"/>
                    <w:p w14:paraId="1B58E645" w14:textId="77777777" w:rsidR="0079787D" w:rsidRPr="00BB56E5" w:rsidRDefault="0079787D" w:rsidP="00E8129C">
                      <w:pPr>
                        <w:pStyle w:val="Caption"/>
                        <w:rPr>
                          <w:noProof/>
                        </w:rPr>
                      </w:pPr>
                      <w:r>
                        <w:t xml:space="preserve">Figure </w:t>
                      </w:r>
                      <w:fldSimple w:instr=" SEQ Figure \* ARABIC ">
                        <w:r>
                          <w:rPr>
                            <w:noProof/>
                          </w:rPr>
                          <w:t>747</w:t>
                        </w:r>
                      </w:fldSimple>
                      <w:r>
                        <w:t xml:space="preserve"> Senegal Prime Minister, Osman Sonko</w:t>
                      </w:r>
                    </w:p>
                    <w:p w14:paraId="3C86B3BE" w14:textId="77777777" w:rsidR="0079787D" w:rsidRDefault="0079787D"/>
                    <w:p w14:paraId="16AA4F3A" w14:textId="77777777" w:rsidR="0079787D" w:rsidRPr="00BB56E5" w:rsidRDefault="0079787D" w:rsidP="00E8129C">
                      <w:pPr>
                        <w:pStyle w:val="Caption"/>
                        <w:rPr>
                          <w:noProof/>
                        </w:rPr>
                      </w:pPr>
                      <w:r>
                        <w:t xml:space="preserve">Figure </w:t>
                      </w:r>
                      <w:fldSimple w:instr=" SEQ Figure \* ARABIC ">
                        <w:r>
                          <w:rPr>
                            <w:noProof/>
                          </w:rPr>
                          <w:t>748</w:t>
                        </w:r>
                      </w:fldSimple>
                      <w:r>
                        <w:t xml:space="preserve"> Senegal Prime Minister, Osman Sonko</w:t>
                      </w:r>
                    </w:p>
                    <w:p w14:paraId="1EAE1753" w14:textId="77777777" w:rsidR="0079787D" w:rsidRDefault="0079787D"/>
                    <w:p w14:paraId="17C187EC" w14:textId="77777777" w:rsidR="0079787D" w:rsidRPr="00BB56E5" w:rsidRDefault="0079787D" w:rsidP="00E8129C">
                      <w:pPr>
                        <w:pStyle w:val="Caption"/>
                        <w:rPr>
                          <w:noProof/>
                        </w:rPr>
                      </w:pPr>
                      <w:r>
                        <w:t xml:space="preserve">Figure </w:t>
                      </w:r>
                      <w:fldSimple w:instr=" SEQ Figure \* ARABIC ">
                        <w:r>
                          <w:rPr>
                            <w:noProof/>
                          </w:rPr>
                          <w:t>749</w:t>
                        </w:r>
                      </w:fldSimple>
                      <w:r>
                        <w:t xml:space="preserve"> Senegal Prime Minister, Osman Sonko</w:t>
                      </w:r>
                    </w:p>
                    <w:p w14:paraId="7688281F" w14:textId="77777777" w:rsidR="0079787D" w:rsidRDefault="0079787D"/>
                    <w:p w14:paraId="607820B9" w14:textId="77777777" w:rsidR="0079787D" w:rsidRPr="00BB56E5" w:rsidRDefault="0079787D" w:rsidP="00E8129C">
                      <w:pPr>
                        <w:pStyle w:val="Caption"/>
                        <w:rPr>
                          <w:noProof/>
                        </w:rPr>
                      </w:pPr>
                      <w:r>
                        <w:t xml:space="preserve">Figure </w:t>
                      </w:r>
                      <w:fldSimple w:instr=" SEQ Figure \* ARABIC ">
                        <w:r>
                          <w:rPr>
                            <w:noProof/>
                          </w:rPr>
                          <w:t>750</w:t>
                        </w:r>
                      </w:fldSimple>
                      <w:r>
                        <w:t xml:space="preserve"> Senegal Prime Minister, Osman Sonko</w:t>
                      </w:r>
                    </w:p>
                    <w:p w14:paraId="7B8C55F6" w14:textId="77777777" w:rsidR="0079787D" w:rsidRDefault="0079787D"/>
                    <w:p w14:paraId="51CAA8C4" w14:textId="77777777" w:rsidR="0079787D" w:rsidRPr="00BB56E5" w:rsidRDefault="0079787D" w:rsidP="00E8129C">
                      <w:pPr>
                        <w:pStyle w:val="Caption"/>
                        <w:rPr>
                          <w:noProof/>
                        </w:rPr>
                      </w:pPr>
                      <w:r>
                        <w:t xml:space="preserve">Figure </w:t>
                      </w:r>
                      <w:fldSimple w:instr=" SEQ Figure \* ARABIC ">
                        <w:r>
                          <w:rPr>
                            <w:noProof/>
                          </w:rPr>
                          <w:t>751</w:t>
                        </w:r>
                      </w:fldSimple>
                      <w:r>
                        <w:t xml:space="preserve"> Senegal Prime Minister, Osman Sonko</w:t>
                      </w:r>
                    </w:p>
                    <w:p w14:paraId="66B93E58" w14:textId="77777777" w:rsidR="0079787D" w:rsidRDefault="0079787D"/>
                    <w:p w14:paraId="6B999952" w14:textId="77777777" w:rsidR="0079787D" w:rsidRPr="00BB56E5" w:rsidRDefault="0079787D" w:rsidP="00E8129C">
                      <w:pPr>
                        <w:pStyle w:val="Caption"/>
                        <w:rPr>
                          <w:noProof/>
                        </w:rPr>
                      </w:pPr>
                      <w:r>
                        <w:t xml:space="preserve">Figure </w:t>
                      </w:r>
                      <w:fldSimple w:instr=" SEQ Figure \* ARABIC ">
                        <w:r>
                          <w:rPr>
                            <w:noProof/>
                          </w:rPr>
                          <w:t>752</w:t>
                        </w:r>
                      </w:fldSimple>
                      <w:r>
                        <w:t xml:space="preserve"> Senegal Prime Minister, Osman Sonko</w:t>
                      </w:r>
                    </w:p>
                    <w:p w14:paraId="7E9BD971" w14:textId="77777777" w:rsidR="0079787D" w:rsidRDefault="0079787D"/>
                    <w:p w14:paraId="3BF1D197" w14:textId="77777777" w:rsidR="0079787D" w:rsidRPr="00BB56E5" w:rsidRDefault="0079787D" w:rsidP="00E8129C">
                      <w:pPr>
                        <w:pStyle w:val="Caption"/>
                        <w:rPr>
                          <w:noProof/>
                        </w:rPr>
                      </w:pPr>
                      <w:r>
                        <w:t xml:space="preserve">Figure </w:t>
                      </w:r>
                      <w:fldSimple w:instr=" SEQ Figure \* ARABIC ">
                        <w:r>
                          <w:rPr>
                            <w:noProof/>
                          </w:rPr>
                          <w:t>753</w:t>
                        </w:r>
                      </w:fldSimple>
                      <w:r>
                        <w:t xml:space="preserve"> Senegal Prime Minister, Osman Sonko</w:t>
                      </w:r>
                    </w:p>
                    <w:p w14:paraId="47026C57" w14:textId="77777777" w:rsidR="0079787D" w:rsidRDefault="0079787D"/>
                    <w:p w14:paraId="43032151" w14:textId="77777777" w:rsidR="0079787D" w:rsidRPr="00BB56E5" w:rsidRDefault="0079787D" w:rsidP="00E8129C">
                      <w:pPr>
                        <w:pStyle w:val="Caption"/>
                        <w:rPr>
                          <w:noProof/>
                        </w:rPr>
                      </w:pPr>
                      <w:r>
                        <w:t xml:space="preserve">Figure </w:t>
                      </w:r>
                      <w:fldSimple w:instr=" SEQ Figure \* ARABIC ">
                        <w:r>
                          <w:rPr>
                            <w:noProof/>
                          </w:rPr>
                          <w:t>754</w:t>
                        </w:r>
                      </w:fldSimple>
                      <w:r>
                        <w:t xml:space="preserve"> Senegal Prime Minister, Osman Sonko</w:t>
                      </w:r>
                    </w:p>
                    <w:p w14:paraId="6A2206DA" w14:textId="77777777" w:rsidR="0079787D" w:rsidRDefault="0079787D"/>
                    <w:p w14:paraId="366DBEA6" w14:textId="77777777" w:rsidR="0079787D" w:rsidRPr="00BB56E5" w:rsidRDefault="0079787D" w:rsidP="00E8129C">
                      <w:pPr>
                        <w:pStyle w:val="Caption"/>
                        <w:rPr>
                          <w:noProof/>
                        </w:rPr>
                      </w:pPr>
                      <w:r>
                        <w:t xml:space="preserve">Figure </w:t>
                      </w:r>
                      <w:fldSimple w:instr=" SEQ Figure \* ARABIC ">
                        <w:r>
                          <w:rPr>
                            <w:noProof/>
                          </w:rPr>
                          <w:t>755</w:t>
                        </w:r>
                      </w:fldSimple>
                      <w:r>
                        <w:t xml:space="preserve"> Senegal Prime Minister, Osman Sonko</w:t>
                      </w:r>
                    </w:p>
                    <w:p w14:paraId="2B37BDE6" w14:textId="77777777" w:rsidR="0079787D" w:rsidRDefault="0079787D"/>
                    <w:p w14:paraId="147CE0FF" w14:textId="77777777" w:rsidR="0079787D" w:rsidRPr="00BB56E5" w:rsidRDefault="0079787D" w:rsidP="00E8129C">
                      <w:pPr>
                        <w:pStyle w:val="Caption"/>
                        <w:rPr>
                          <w:noProof/>
                        </w:rPr>
                      </w:pPr>
                      <w:r>
                        <w:t xml:space="preserve">Figure </w:t>
                      </w:r>
                      <w:fldSimple w:instr=" SEQ Figure \* ARABIC ">
                        <w:r>
                          <w:rPr>
                            <w:noProof/>
                          </w:rPr>
                          <w:t>756</w:t>
                        </w:r>
                      </w:fldSimple>
                      <w:r>
                        <w:t xml:space="preserve"> Senegal Prime Minister, Osman Sonko</w:t>
                      </w:r>
                    </w:p>
                    <w:p w14:paraId="15D05235" w14:textId="77777777" w:rsidR="0079787D" w:rsidRDefault="0079787D"/>
                    <w:p w14:paraId="73EE7E3D" w14:textId="77777777" w:rsidR="0079787D" w:rsidRPr="00BB56E5" w:rsidRDefault="0079787D" w:rsidP="00E8129C">
                      <w:pPr>
                        <w:pStyle w:val="Caption"/>
                        <w:rPr>
                          <w:noProof/>
                        </w:rPr>
                      </w:pPr>
                      <w:r>
                        <w:t xml:space="preserve">Figure </w:t>
                      </w:r>
                      <w:fldSimple w:instr=" SEQ Figure \* ARABIC ">
                        <w:r>
                          <w:rPr>
                            <w:noProof/>
                          </w:rPr>
                          <w:t>757</w:t>
                        </w:r>
                      </w:fldSimple>
                      <w:r>
                        <w:t xml:space="preserve"> Senegal Prime Minister, Osman Sonko</w:t>
                      </w:r>
                    </w:p>
                    <w:p w14:paraId="1F6DD2D6" w14:textId="77777777" w:rsidR="0079787D" w:rsidRDefault="0079787D"/>
                    <w:p w14:paraId="03F157BB" w14:textId="533E2C24" w:rsidR="0079787D" w:rsidRPr="00BB56E5" w:rsidRDefault="0079787D" w:rsidP="00E8129C">
                      <w:pPr>
                        <w:pStyle w:val="Caption"/>
                        <w:rPr>
                          <w:noProof/>
                        </w:rPr>
                      </w:pPr>
                      <w:r>
                        <w:t>Figure 16 Senegal Prime Minister, Osman Sonko</w:t>
                      </w:r>
                    </w:p>
                    <w:p w14:paraId="5CBF5169" w14:textId="77777777" w:rsidR="0079787D" w:rsidRDefault="0079787D"/>
                    <w:p w14:paraId="32A316FE" w14:textId="099381E9" w:rsidR="0079787D" w:rsidRPr="00BB56E5" w:rsidRDefault="0079787D" w:rsidP="00E8129C">
                      <w:pPr>
                        <w:pStyle w:val="Caption"/>
                        <w:rPr>
                          <w:noProof/>
                        </w:rPr>
                      </w:pPr>
                      <w:r>
                        <w:t xml:space="preserve">Figure </w:t>
                      </w:r>
                      <w:fldSimple w:instr=" SEQ Figure \* ARABIC ">
                        <w:r>
                          <w:rPr>
                            <w:noProof/>
                          </w:rPr>
                          <w:t>695</w:t>
                        </w:r>
                      </w:fldSimple>
                      <w:r>
                        <w:t xml:space="preserve"> Senegal Prime Minister, Osman Sonko</w:t>
                      </w:r>
                    </w:p>
                    <w:p w14:paraId="35B5CCB1" w14:textId="77777777" w:rsidR="0079787D" w:rsidRDefault="0079787D"/>
                    <w:p w14:paraId="1A7A618B" w14:textId="4FD27631" w:rsidR="0079787D" w:rsidRPr="00BB56E5" w:rsidRDefault="0079787D" w:rsidP="00E8129C">
                      <w:pPr>
                        <w:pStyle w:val="Caption"/>
                        <w:rPr>
                          <w:noProof/>
                        </w:rPr>
                      </w:pPr>
                      <w:r>
                        <w:t xml:space="preserve">Figure </w:t>
                      </w:r>
                      <w:fldSimple w:instr=" SEQ Figure \* ARABIC ">
                        <w:r>
                          <w:rPr>
                            <w:noProof/>
                          </w:rPr>
                          <w:t>696</w:t>
                        </w:r>
                      </w:fldSimple>
                      <w:r>
                        <w:t xml:space="preserve"> Senegal Prime Minister, Osman Sonko</w:t>
                      </w:r>
                    </w:p>
                    <w:p w14:paraId="63FCD0A9" w14:textId="77777777" w:rsidR="0079787D" w:rsidRDefault="0079787D"/>
                    <w:p w14:paraId="74DDC1F3" w14:textId="35D787C7" w:rsidR="0079787D" w:rsidRPr="00BB56E5" w:rsidRDefault="0079787D" w:rsidP="00E8129C">
                      <w:pPr>
                        <w:pStyle w:val="Caption"/>
                        <w:rPr>
                          <w:noProof/>
                        </w:rPr>
                      </w:pPr>
                      <w:r>
                        <w:t xml:space="preserve">Figure </w:t>
                      </w:r>
                      <w:fldSimple w:instr=" SEQ Figure \* ARABIC ">
                        <w:r>
                          <w:rPr>
                            <w:noProof/>
                          </w:rPr>
                          <w:t>697</w:t>
                        </w:r>
                      </w:fldSimple>
                      <w:r>
                        <w:t xml:space="preserve"> Senegal Prime Minister, Osman Sonko</w:t>
                      </w:r>
                    </w:p>
                    <w:p w14:paraId="7A669051" w14:textId="77777777" w:rsidR="0079787D" w:rsidRDefault="0079787D"/>
                    <w:p w14:paraId="4BBB7C2B" w14:textId="423950A1" w:rsidR="0079787D" w:rsidRPr="00BB56E5" w:rsidRDefault="0079787D" w:rsidP="00E8129C">
                      <w:pPr>
                        <w:pStyle w:val="Caption"/>
                        <w:rPr>
                          <w:noProof/>
                        </w:rPr>
                      </w:pPr>
                      <w:r>
                        <w:t xml:space="preserve">Figure </w:t>
                      </w:r>
                      <w:fldSimple w:instr=" SEQ Figure \* ARABIC ">
                        <w:r>
                          <w:rPr>
                            <w:noProof/>
                          </w:rPr>
                          <w:t>698</w:t>
                        </w:r>
                      </w:fldSimple>
                      <w:r>
                        <w:t xml:space="preserve"> Senegal Prime Minister, Osman Sonko</w:t>
                      </w:r>
                    </w:p>
                    <w:p w14:paraId="72976A7D" w14:textId="77777777" w:rsidR="0079787D" w:rsidRDefault="0079787D"/>
                    <w:p w14:paraId="35DD3AB1" w14:textId="77ED54F4" w:rsidR="0079787D" w:rsidRPr="00BB56E5" w:rsidRDefault="0079787D" w:rsidP="00E8129C">
                      <w:pPr>
                        <w:pStyle w:val="Caption"/>
                        <w:rPr>
                          <w:noProof/>
                        </w:rPr>
                      </w:pPr>
                      <w:r>
                        <w:t xml:space="preserve">Figure </w:t>
                      </w:r>
                      <w:fldSimple w:instr=" SEQ Figure \* ARABIC ">
                        <w:r>
                          <w:rPr>
                            <w:noProof/>
                          </w:rPr>
                          <w:t>699</w:t>
                        </w:r>
                      </w:fldSimple>
                      <w:r>
                        <w:t xml:space="preserve"> Senegal Prime Minister, Osman Sonko</w:t>
                      </w:r>
                    </w:p>
                    <w:p w14:paraId="032166C1" w14:textId="77777777" w:rsidR="0079787D" w:rsidRDefault="0079787D"/>
                    <w:p w14:paraId="336FB469" w14:textId="31FBCD72" w:rsidR="0079787D" w:rsidRPr="00BB56E5" w:rsidRDefault="0079787D" w:rsidP="00E8129C">
                      <w:pPr>
                        <w:pStyle w:val="Caption"/>
                        <w:rPr>
                          <w:noProof/>
                        </w:rPr>
                      </w:pPr>
                      <w:r>
                        <w:t xml:space="preserve">Figure </w:t>
                      </w:r>
                      <w:fldSimple w:instr=" SEQ Figure \* ARABIC ">
                        <w:r>
                          <w:rPr>
                            <w:noProof/>
                          </w:rPr>
                          <w:t>700</w:t>
                        </w:r>
                      </w:fldSimple>
                      <w:r>
                        <w:t xml:space="preserve"> Senegal Prime Minister, Osman Sonko</w:t>
                      </w:r>
                    </w:p>
                    <w:p w14:paraId="5F68DFC2" w14:textId="77777777" w:rsidR="0079787D" w:rsidRDefault="0079787D"/>
                    <w:p w14:paraId="555D0E7C" w14:textId="6A6538A1" w:rsidR="0079787D" w:rsidRPr="00BB56E5" w:rsidRDefault="0079787D" w:rsidP="00E8129C">
                      <w:pPr>
                        <w:pStyle w:val="Caption"/>
                        <w:rPr>
                          <w:noProof/>
                        </w:rPr>
                      </w:pPr>
                      <w:r>
                        <w:t xml:space="preserve">Figure </w:t>
                      </w:r>
                      <w:fldSimple w:instr=" SEQ Figure \* ARABIC ">
                        <w:r>
                          <w:rPr>
                            <w:noProof/>
                          </w:rPr>
                          <w:t>701</w:t>
                        </w:r>
                      </w:fldSimple>
                      <w:r>
                        <w:t xml:space="preserve"> Senegal Prime Minister, Osman Sonko</w:t>
                      </w:r>
                    </w:p>
                    <w:p w14:paraId="6E01924C" w14:textId="77777777" w:rsidR="0079787D" w:rsidRDefault="0079787D"/>
                    <w:p w14:paraId="4D5652FD" w14:textId="63E25AF2" w:rsidR="0079787D" w:rsidRPr="00BB56E5" w:rsidRDefault="0079787D" w:rsidP="00E8129C">
                      <w:pPr>
                        <w:pStyle w:val="Caption"/>
                        <w:rPr>
                          <w:noProof/>
                        </w:rPr>
                      </w:pPr>
                      <w:r>
                        <w:t xml:space="preserve">Figure </w:t>
                      </w:r>
                      <w:fldSimple w:instr=" SEQ Figure \* ARABIC ">
                        <w:r>
                          <w:rPr>
                            <w:noProof/>
                          </w:rPr>
                          <w:t>702</w:t>
                        </w:r>
                      </w:fldSimple>
                      <w:r>
                        <w:t xml:space="preserve"> Senegal Prime Minister, Osman Sonko</w:t>
                      </w:r>
                    </w:p>
                    <w:p w14:paraId="03BA849D" w14:textId="77777777" w:rsidR="0079787D" w:rsidRDefault="0079787D"/>
                    <w:p w14:paraId="257E2034" w14:textId="20660EE3" w:rsidR="0079787D" w:rsidRPr="00BB56E5" w:rsidRDefault="0079787D" w:rsidP="00E8129C">
                      <w:pPr>
                        <w:pStyle w:val="Caption"/>
                        <w:rPr>
                          <w:noProof/>
                        </w:rPr>
                      </w:pPr>
                      <w:r>
                        <w:t xml:space="preserve">Figure </w:t>
                      </w:r>
                      <w:fldSimple w:instr=" SEQ Figure \* ARABIC ">
                        <w:r>
                          <w:rPr>
                            <w:noProof/>
                          </w:rPr>
                          <w:t>703</w:t>
                        </w:r>
                      </w:fldSimple>
                      <w:r>
                        <w:t xml:space="preserve"> Senegal Prime Minister, Osman Sonko</w:t>
                      </w:r>
                    </w:p>
                    <w:p w14:paraId="72A621F6" w14:textId="77777777" w:rsidR="0079787D" w:rsidRDefault="0079787D"/>
                    <w:p w14:paraId="6A71C79C" w14:textId="3D705322" w:rsidR="0079787D" w:rsidRPr="00BB56E5" w:rsidRDefault="0079787D" w:rsidP="00E8129C">
                      <w:pPr>
                        <w:pStyle w:val="Caption"/>
                        <w:rPr>
                          <w:noProof/>
                        </w:rPr>
                      </w:pPr>
                      <w:r>
                        <w:t xml:space="preserve">Figure </w:t>
                      </w:r>
                      <w:fldSimple w:instr=" SEQ Figure \* ARABIC ">
                        <w:r>
                          <w:rPr>
                            <w:noProof/>
                          </w:rPr>
                          <w:t>704</w:t>
                        </w:r>
                      </w:fldSimple>
                      <w:r>
                        <w:t xml:space="preserve"> Senegal Prime Minister, Osman Sonko</w:t>
                      </w:r>
                    </w:p>
                    <w:p w14:paraId="2A03A595" w14:textId="77777777" w:rsidR="0079787D" w:rsidRDefault="0079787D"/>
                    <w:p w14:paraId="68F40CE8" w14:textId="4F27AE1C" w:rsidR="0079787D" w:rsidRPr="00BB56E5" w:rsidRDefault="0079787D" w:rsidP="00E8129C">
                      <w:pPr>
                        <w:pStyle w:val="Caption"/>
                        <w:rPr>
                          <w:noProof/>
                        </w:rPr>
                      </w:pPr>
                      <w:r>
                        <w:t xml:space="preserve">Figure </w:t>
                      </w:r>
                      <w:fldSimple w:instr=" SEQ Figure \* ARABIC ">
                        <w:r>
                          <w:rPr>
                            <w:noProof/>
                          </w:rPr>
                          <w:t>705</w:t>
                        </w:r>
                      </w:fldSimple>
                      <w:r>
                        <w:t xml:space="preserve"> Senegal Prime Minister, Osman Sonko</w:t>
                      </w:r>
                    </w:p>
                    <w:p w14:paraId="75A020EE" w14:textId="77777777" w:rsidR="0079787D" w:rsidRDefault="0079787D"/>
                    <w:p w14:paraId="1B1C45F2" w14:textId="5647E1BB" w:rsidR="0079787D" w:rsidRPr="00BB56E5" w:rsidRDefault="0079787D" w:rsidP="00E8129C">
                      <w:pPr>
                        <w:pStyle w:val="Caption"/>
                        <w:rPr>
                          <w:noProof/>
                        </w:rPr>
                      </w:pPr>
                      <w:r>
                        <w:t xml:space="preserve">Figure </w:t>
                      </w:r>
                      <w:fldSimple w:instr=" SEQ Figure \* ARABIC ">
                        <w:r>
                          <w:rPr>
                            <w:noProof/>
                          </w:rPr>
                          <w:t>706</w:t>
                        </w:r>
                      </w:fldSimple>
                      <w:r>
                        <w:t xml:space="preserve"> Senegal Prime Minister, Osman Sonko</w:t>
                      </w:r>
                    </w:p>
                    <w:p w14:paraId="26B41594" w14:textId="77777777" w:rsidR="0079787D" w:rsidRDefault="0079787D"/>
                    <w:p w14:paraId="65AC9F3D" w14:textId="195F640B" w:rsidR="0079787D" w:rsidRPr="00BB56E5" w:rsidRDefault="0079787D" w:rsidP="00E8129C">
                      <w:pPr>
                        <w:pStyle w:val="Caption"/>
                        <w:rPr>
                          <w:noProof/>
                        </w:rPr>
                      </w:pPr>
                      <w:r>
                        <w:t xml:space="preserve">Figure </w:t>
                      </w:r>
                      <w:fldSimple w:instr=" SEQ Figure \* ARABIC ">
                        <w:r>
                          <w:rPr>
                            <w:noProof/>
                          </w:rPr>
                          <w:t>707</w:t>
                        </w:r>
                      </w:fldSimple>
                      <w:r>
                        <w:t xml:space="preserve"> Senegal Prime Minister, Osman Sonko</w:t>
                      </w:r>
                    </w:p>
                    <w:p w14:paraId="2A65C426" w14:textId="77777777" w:rsidR="0079787D" w:rsidRDefault="0079787D"/>
                    <w:p w14:paraId="1D22A93E" w14:textId="3A7D7911" w:rsidR="0079787D" w:rsidRPr="00BB56E5" w:rsidRDefault="0079787D" w:rsidP="00E8129C">
                      <w:pPr>
                        <w:pStyle w:val="Caption"/>
                        <w:rPr>
                          <w:noProof/>
                        </w:rPr>
                      </w:pPr>
                      <w:r>
                        <w:t xml:space="preserve">Figure </w:t>
                      </w:r>
                      <w:fldSimple w:instr=" SEQ Figure \* ARABIC ">
                        <w:r>
                          <w:rPr>
                            <w:noProof/>
                          </w:rPr>
                          <w:t>708</w:t>
                        </w:r>
                      </w:fldSimple>
                      <w:r>
                        <w:t xml:space="preserve"> Senegal Prime Minister, Osman Sonko</w:t>
                      </w:r>
                    </w:p>
                    <w:p w14:paraId="55C37548" w14:textId="77777777" w:rsidR="0079787D" w:rsidRDefault="0079787D"/>
                    <w:p w14:paraId="4677291E" w14:textId="54B03022" w:rsidR="0079787D" w:rsidRPr="00BB56E5" w:rsidRDefault="0079787D" w:rsidP="00E8129C">
                      <w:pPr>
                        <w:pStyle w:val="Caption"/>
                        <w:rPr>
                          <w:noProof/>
                        </w:rPr>
                      </w:pPr>
                      <w:r>
                        <w:t xml:space="preserve">Figure </w:t>
                      </w:r>
                      <w:fldSimple w:instr=" SEQ Figure \* ARABIC ">
                        <w:r>
                          <w:rPr>
                            <w:noProof/>
                          </w:rPr>
                          <w:t>709</w:t>
                        </w:r>
                      </w:fldSimple>
                      <w:r>
                        <w:t xml:space="preserve"> Senegal Prime Minister, Osman Sonko</w:t>
                      </w:r>
                    </w:p>
                    <w:p w14:paraId="64713532" w14:textId="77777777" w:rsidR="0079787D" w:rsidRDefault="0079787D"/>
                    <w:p w14:paraId="66129C13" w14:textId="0A4CE1B2" w:rsidR="0079787D" w:rsidRPr="00BB56E5" w:rsidRDefault="0079787D" w:rsidP="00E8129C">
                      <w:pPr>
                        <w:pStyle w:val="Caption"/>
                        <w:rPr>
                          <w:noProof/>
                        </w:rPr>
                      </w:pPr>
                      <w:r>
                        <w:t xml:space="preserve">Figure </w:t>
                      </w:r>
                      <w:fldSimple w:instr=" SEQ Figure \* ARABIC ">
                        <w:r>
                          <w:rPr>
                            <w:noProof/>
                          </w:rPr>
                          <w:t>710</w:t>
                        </w:r>
                      </w:fldSimple>
                      <w:r>
                        <w:t xml:space="preserve"> Senegal Prime Minister, Osman Sonko</w:t>
                      </w:r>
                    </w:p>
                    <w:p w14:paraId="72FA67BB" w14:textId="77777777" w:rsidR="0079787D" w:rsidRDefault="0079787D"/>
                    <w:p w14:paraId="0B6A612E" w14:textId="3F56B091" w:rsidR="0079787D" w:rsidRPr="00BB56E5" w:rsidRDefault="0079787D" w:rsidP="00E8129C">
                      <w:pPr>
                        <w:pStyle w:val="Caption"/>
                        <w:rPr>
                          <w:noProof/>
                        </w:rPr>
                      </w:pPr>
                      <w:r>
                        <w:t xml:space="preserve">Figure </w:t>
                      </w:r>
                      <w:fldSimple w:instr=" SEQ Figure \* ARABIC ">
                        <w:r>
                          <w:rPr>
                            <w:noProof/>
                          </w:rPr>
                          <w:t>711</w:t>
                        </w:r>
                      </w:fldSimple>
                      <w:r>
                        <w:t xml:space="preserve"> Senegal Prime Minister, Osman Sonko</w:t>
                      </w:r>
                    </w:p>
                    <w:p w14:paraId="0B1ED916" w14:textId="77777777" w:rsidR="0079787D" w:rsidRDefault="0079787D"/>
                    <w:p w14:paraId="397ADD63" w14:textId="7CDBB8EC" w:rsidR="0079787D" w:rsidRPr="00BB56E5" w:rsidRDefault="0079787D" w:rsidP="00E8129C">
                      <w:pPr>
                        <w:pStyle w:val="Caption"/>
                        <w:rPr>
                          <w:noProof/>
                        </w:rPr>
                      </w:pPr>
                      <w:r>
                        <w:t xml:space="preserve">Figure </w:t>
                      </w:r>
                      <w:fldSimple w:instr=" SEQ Figure \* ARABIC ">
                        <w:r>
                          <w:rPr>
                            <w:noProof/>
                          </w:rPr>
                          <w:t>712</w:t>
                        </w:r>
                      </w:fldSimple>
                      <w:r>
                        <w:t xml:space="preserve"> Senegal Prime Minister, Osman Sonko</w:t>
                      </w:r>
                    </w:p>
                    <w:p w14:paraId="398BE1E0" w14:textId="77777777" w:rsidR="0079787D" w:rsidRDefault="0079787D"/>
                    <w:p w14:paraId="46653015" w14:textId="548B0F7E" w:rsidR="0079787D" w:rsidRPr="00BB56E5" w:rsidRDefault="0079787D" w:rsidP="00E8129C">
                      <w:pPr>
                        <w:pStyle w:val="Caption"/>
                        <w:rPr>
                          <w:noProof/>
                        </w:rPr>
                      </w:pPr>
                      <w:r>
                        <w:t xml:space="preserve">Figure </w:t>
                      </w:r>
                      <w:fldSimple w:instr=" SEQ Figure \* ARABIC ">
                        <w:r>
                          <w:rPr>
                            <w:noProof/>
                          </w:rPr>
                          <w:t>713</w:t>
                        </w:r>
                      </w:fldSimple>
                      <w:r>
                        <w:t xml:space="preserve"> Senegal Prime Minister, Osman Sonko</w:t>
                      </w:r>
                    </w:p>
                    <w:p w14:paraId="32F26A13" w14:textId="77777777" w:rsidR="0079787D" w:rsidRDefault="0079787D"/>
                    <w:p w14:paraId="18DC2994" w14:textId="2BA467A7" w:rsidR="0079787D" w:rsidRPr="00BB56E5" w:rsidRDefault="0079787D" w:rsidP="00E8129C">
                      <w:pPr>
                        <w:pStyle w:val="Caption"/>
                        <w:rPr>
                          <w:noProof/>
                        </w:rPr>
                      </w:pPr>
                      <w:r>
                        <w:t xml:space="preserve">Figure </w:t>
                      </w:r>
                      <w:fldSimple w:instr=" SEQ Figure \* ARABIC ">
                        <w:r>
                          <w:rPr>
                            <w:noProof/>
                          </w:rPr>
                          <w:t>714</w:t>
                        </w:r>
                      </w:fldSimple>
                      <w:r>
                        <w:t xml:space="preserve"> Senegal Prime Minister, Osman Sonko</w:t>
                      </w:r>
                    </w:p>
                    <w:p w14:paraId="5133E1F7" w14:textId="77777777" w:rsidR="0079787D" w:rsidRDefault="0079787D"/>
                    <w:p w14:paraId="4E709A58" w14:textId="1E24231D" w:rsidR="0079787D" w:rsidRPr="00BB56E5" w:rsidRDefault="0079787D" w:rsidP="00E8129C">
                      <w:pPr>
                        <w:pStyle w:val="Caption"/>
                        <w:rPr>
                          <w:noProof/>
                        </w:rPr>
                      </w:pPr>
                      <w:r>
                        <w:t xml:space="preserve">Figure </w:t>
                      </w:r>
                      <w:fldSimple w:instr=" SEQ Figure \* ARABIC ">
                        <w:r>
                          <w:rPr>
                            <w:noProof/>
                          </w:rPr>
                          <w:t>715</w:t>
                        </w:r>
                      </w:fldSimple>
                      <w:r>
                        <w:t xml:space="preserve"> Senegal Prime Minister, Osman Sonko</w:t>
                      </w:r>
                    </w:p>
                    <w:p w14:paraId="50DE0519" w14:textId="77777777" w:rsidR="0079787D" w:rsidRDefault="0079787D"/>
                    <w:p w14:paraId="707675D5" w14:textId="6103BBE9" w:rsidR="0079787D" w:rsidRPr="00BB56E5" w:rsidRDefault="0079787D" w:rsidP="00E8129C">
                      <w:pPr>
                        <w:pStyle w:val="Caption"/>
                        <w:rPr>
                          <w:noProof/>
                        </w:rPr>
                      </w:pPr>
                      <w:r>
                        <w:t xml:space="preserve">Figure </w:t>
                      </w:r>
                      <w:fldSimple w:instr=" SEQ Figure \* ARABIC ">
                        <w:r>
                          <w:rPr>
                            <w:noProof/>
                          </w:rPr>
                          <w:t>716</w:t>
                        </w:r>
                      </w:fldSimple>
                      <w:r>
                        <w:t xml:space="preserve"> Senegal Prime Minister, Osman Sonko</w:t>
                      </w:r>
                    </w:p>
                    <w:p w14:paraId="0B935FD9" w14:textId="77777777" w:rsidR="0079787D" w:rsidRDefault="0079787D"/>
                    <w:p w14:paraId="2FD0B7DD" w14:textId="24B26D57" w:rsidR="0079787D" w:rsidRPr="00BB56E5" w:rsidRDefault="0079787D" w:rsidP="00E8129C">
                      <w:pPr>
                        <w:pStyle w:val="Caption"/>
                        <w:rPr>
                          <w:noProof/>
                        </w:rPr>
                      </w:pPr>
                      <w:r>
                        <w:t xml:space="preserve">Figure </w:t>
                      </w:r>
                      <w:fldSimple w:instr=" SEQ Figure \* ARABIC ">
                        <w:r>
                          <w:rPr>
                            <w:noProof/>
                          </w:rPr>
                          <w:t>717</w:t>
                        </w:r>
                      </w:fldSimple>
                      <w:r>
                        <w:t xml:space="preserve"> Senegal Prime Minister, Osman Sonko</w:t>
                      </w:r>
                    </w:p>
                    <w:p w14:paraId="752A5D51" w14:textId="77777777" w:rsidR="0079787D" w:rsidRDefault="0079787D"/>
                    <w:p w14:paraId="754AE9EE" w14:textId="5EB6E4EC" w:rsidR="0079787D" w:rsidRPr="00BB56E5" w:rsidRDefault="0079787D" w:rsidP="00E8129C">
                      <w:pPr>
                        <w:pStyle w:val="Caption"/>
                        <w:rPr>
                          <w:noProof/>
                        </w:rPr>
                      </w:pPr>
                      <w:r>
                        <w:t xml:space="preserve">Figure </w:t>
                      </w:r>
                      <w:fldSimple w:instr=" SEQ Figure \* ARABIC ">
                        <w:r>
                          <w:rPr>
                            <w:noProof/>
                          </w:rPr>
                          <w:t>718</w:t>
                        </w:r>
                      </w:fldSimple>
                      <w:r>
                        <w:t xml:space="preserve"> Senegal Prime Minister, Osman Sonko</w:t>
                      </w:r>
                    </w:p>
                    <w:p w14:paraId="55FD32E4" w14:textId="77777777" w:rsidR="0079787D" w:rsidRDefault="0079787D"/>
                    <w:p w14:paraId="6D96302A" w14:textId="5DD71950" w:rsidR="0079787D" w:rsidRPr="00BB56E5" w:rsidRDefault="0079787D" w:rsidP="00E8129C">
                      <w:pPr>
                        <w:pStyle w:val="Caption"/>
                        <w:rPr>
                          <w:noProof/>
                        </w:rPr>
                      </w:pPr>
                      <w:r>
                        <w:t xml:space="preserve">Figure </w:t>
                      </w:r>
                      <w:fldSimple w:instr=" SEQ Figure \* ARABIC ">
                        <w:r>
                          <w:rPr>
                            <w:noProof/>
                          </w:rPr>
                          <w:t>719</w:t>
                        </w:r>
                      </w:fldSimple>
                      <w:r>
                        <w:t xml:space="preserve"> Senegal Prime Minister, Osman Sonko</w:t>
                      </w:r>
                    </w:p>
                    <w:p w14:paraId="35C2A535" w14:textId="77777777" w:rsidR="0079787D" w:rsidRDefault="0079787D"/>
                    <w:p w14:paraId="0748B61A" w14:textId="527A430A" w:rsidR="0079787D" w:rsidRPr="00BB56E5" w:rsidRDefault="0079787D" w:rsidP="00E8129C">
                      <w:pPr>
                        <w:pStyle w:val="Caption"/>
                        <w:rPr>
                          <w:noProof/>
                        </w:rPr>
                      </w:pPr>
                      <w:r>
                        <w:t xml:space="preserve">Figure </w:t>
                      </w:r>
                      <w:fldSimple w:instr=" SEQ Figure \* ARABIC ">
                        <w:r>
                          <w:rPr>
                            <w:noProof/>
                          </w:rPr>
                          <w:t>720</w:t>
                        </w:r>
                      </w:fldSimple>
                      <w:r>
                        <w:t xml:space="preserve"> Senegal Prime Minister, Osman Sonko</w:t>
                      </w:r>
                    </w:p>
                    <w:p w14:paraId="0B7EC0BD" w14:textId="77777777" w:rsidR="0079787D" w:rsidRDefault="0079787D"/>
                    <w:p w14:paraId="18B4DC78" w14:textId="1BAD1999" w:rsidR="0079787D" w:rsidRPr="00BB56E5" w:rsidRDefault="0079787D" w:rsidP="00E8129C">
                      <w:pPr>
                        <w:pStyle w:val="Caption"/>
                        <w:rPr>
                          <w:noProof/>
                        </w:rPr>
                      </w:pPr>
                      <w:r>
                        <w:t xml:space="preserve">Figure </w:t>
                      </w:r>
                      <w:fldSimple w:instr=" SEQ Figure \* ARABIC ">
                        <w:r>
                          <w:rPr>
                            <w:noProof/>
                          </w:rPr>
                          <w:t>721</w:t>
                        </w:r>
                      </w:fldSimple>
                      <w:r>
                        <w:t xml:space="preserve"> Senegal Prime Minister, Osman Sonko</w:t>
                      </w:r>
                    </w:p>
                    <w:p w14:paraId="6D7A97D8" w14:textId="77777777" w:rsidR="0079787D" w:rsidRDefault="0079787D"/>
                    <w:p w14:paraId="132038C6" w14:textId="0CE9CA07" w:rsidR="0079787D" w:rsidRPr="00BB56E5" w:rsidRDefault="0079787D" w:rsidP="00E8129C">
                      <w:pPr>
                        <w:pStyle w:val="Caption"/>
                        <w:rPr>
                          <w:noProof/>
                        </w:rPr>
                      </w:pPr>
                      <w:r>
                        <w:t xml:space="preserve">Figure </w:t>
                      </w:r>
                      <w:fldSimple w:instr=" SEQ Figure \* ARABIC ">
                        <w:r>
                          <w:rPr>
                            <w:noProof/>
                          </w:rPr>
                          <w:t>722</w:t>
                        </w:r>
                      </w:fldSimple>
                      <w:r>
                        <w:t xml:space="preserve"> Senegal Prime Minister, Osman Sonko</w:t>
                      </w:r>
                    </w:p>
                    <w:p w14:paraId="562ECEC8" w14:textId="77777777" w:rsidR="0079787D" w:rsidRDefault="0079787D"/>
                    <w:p w14:paraId="5CBFBA1A" w14:textId="0B50FF6F" w:rsidR="0079787D" w:rsidRPr="00BB56E5" w:rsidRDefault="0079787D" w:rsidP="00E8129C">
                      <w:pPr>
                        <w:pStyle w:val="Caption"/>
                        <w:rPr>
                          <w:noProof/>
                        </w:rPr>
                      </w:pPr>
                      <w:r>
                        <w:t xml:space="preserve">Figure </w:t>
                      </w:r>
                      <w:fldSimple w:instr=" SEQ Figure \* ARABIC ">
                        <w:r>
                          <w:rPr>
                            <w:noProof/>
                          </w:rPr>
                          <w:t>723</w:t>
                        </w:r>
                      </w:fldSimple>
                      <w:r>
                        <w:t xml:space="preserve"> Senegal Prime Minister, Osman Sonko</w:t>
                      </w:r>
                    </w:p>
                    <w:p w14:paraId="4253636B" w14:textId="77777777" w:rsidR="0079787D" w:rsidRDefault="0079787D"/>
                    <w:p w14:paraId="1419CFE6" w14:textId="5A31F78C" w:rsidR="0079787D" w:rsidRPr="00BB56E5" w:rsidRDefault="0079787D" w:rsidP="00E8129C">
                      <w:pPr>
                        <w:pStyle w:val="Caption"/>
                        <w:rPr>
                          <w:noProof/>
                        </w:rPr>
                      </w:pPr>
                      <w:r>
                        <w:t xml:space="preserve">Figure </w:t>
                      </w:r>
                      <w:fldSimple w:instr=" SEQ Figure \* ARABIC ">
                        <w:r>
                          <w:rPr>
                            <w:noProof/>
                          </w:rPr>
                          <w:t>724</w:t>
                        </w:r>
                      </w:fldSimple>
                      <w:r>
                        <w:t xml:space="preserve"> Senegal Prime Minister, Osman Sonko</w:t>
                      </w:r>
                    </w:p>
                    <w:p w14:paraId="3D495DBB" w14:textId="77777777" w:rsidR="0079787D" w:rsidRDefault="0079787D"/>
                    <w:p w14:paraId="429DAB18" w14:textId="3B7AEB39" w:rsidR="0079787D" w:rsidRPr="00BB56E5" w:rsidRDefault="0079787D" w:rsidP="00E8129C">
                      <w:pPr>
                        <w:pStyle w:val="Caption"/>
                        <w:rPr>
                          <w:noProof/>
                        </w:rPr>
                      </w:pPr>
                      <w:r>
                        <w:t xml:space="preserve">Figure </w:t>
                      </w:r>
                      <w:fldSimple w:instr=" SEQ Figure \* ARABIC ">
                        <w:r>
                          <w:rPr>
                            <w:noProof/>
                          </w:rPr>
                          <w:t>725</w:t>
                        </w:r>
                      </w:fldSimple>
                      <w:r>
                        <w:t xml:space="preserve"> Senegal Prime Minister, Osman Sonko</w:t>
                      </w:r>
                    </w:p>
                    <w:p w14:paraId="35B9A198" w14:textId="77777777" w:rsidR="0079787D" w:rsidRDefault="0079787D"/>
                    <w:p w14:paraId="4821C597" w14:textId="3B279217" w:rsidR="0079787D" w:rsidRPr="00BB56E5" w:rsidRDefault="0079787D" w:rsidP="00E8129C">
                      <w:pPr>
                        <w:pStyle w:val="Caption"/>
                        <w:rPr>
                          <w:noProof/>
                        </w:rPr>
                      </w:pPr>
                      <w:r>
                        <w:t xml:space="preserve">Figure </w:t>
                      </w:r>
                      <w:fldSimple w:instr=" SEQ Figure \* ARABIC ">
                        <w:r>
                          <w:rPr>
                            <w:noProof/>
                          </w:rPr>
                          <w:t>726</w:t>
                        </w:r>
                      </w:fldSimple>
                      <w:r>
                        <w:t xml:space="preserve"> Senegal Prime Minister, Osman Sonko</w:t>
                      </w:r>
                    </w:p>
                    <w:p w14:paraId="52A605B3" w14:textId="77777777" w:rsidR="0079787D" w:rsidRDefault="0079787D"/>
                    <w:p w14:paraId="463587AF" w14:textId="2C0901B2" w:rsidR="0079787D" w:rsidRPr="00BB56E5" w:rsidRDefault="0079787D" w:rsidP="00E8129C">
                      <w:pPr>
                        <w:pStyle w:val="Caption"/>
                        <w:rPr>
                          <w:noProof/>
                        </w:rPr>
                      </w:pPr>
                      <w:r>
                        <w:t xml:space="preserve">Figure </w:t>
                      </w:r>
                      <w:fldSimple w:instr=" SEQ Figure \* ARABIC ">
                        <w:r>
                          <w:rPr>
                            <w:noProof/>
                          </w:rPr>
                          <w:t>727</w:t>
                        </w:r>
                      </w:fldSimple>
                      <w:r>
                        <w:t xml:space="preserve"> Senegal Prime Minister, Osman Sonko</w:t>
                      </w:r>
                    </w:p>
                    <w:p w14:paraId="0EA30E62" w14:textId="77777777" w:rsidR="0079787D" w:rsidRDefault="0079787D"/>
                    <w:p w14:paraId="206B75DC" w14:textId="33813BCB" w:rsidR="0079787D" w:rsidRPr="00BB56E5" w:rsidRDefault="0079787D" w:rsidP="00E8129C">
                      <w:pPr>
                        <w:pStyle w:val="Caption"/>
                        <w:rPr>
                          <w:noProof/>
                        </w:rPr>
                      </w:pPr>
                      <w:r>
                        <w:t xml:space="preserve">Figure </w:t>
                      </w:r>
                      <w:fldSimple w:instr=" SEQ Figure \* ARABIC ">
                        <w:r>
                          <w:rPr>
                            <w:noProof/>
                          </w:rPr>
                          <w:t>728</w:t>
                        </w:r>
                      </w:fldSimple>
                      <w:r>
                        <w:t xml:space="preserve"> Senegal Prime Minister, Osman Sonko</w:t>
                      </w:r>
                    </w:p>
                    <w:p w14:paraId="55952B7F" w14:textId="77777777" w:rsidR="0079787D" w:rsidRDefault="0079787D"/>
                    <w:p w14:paraId="56B29847" w14:textId="4302CF65" w:rsidR="0079787D" w:rsidRPr="00BB56E5" w:rsidRDefault="0079787D" w:rsidP="00E8129C">
                      <w:pPr>
                        <w:pStyle w:val="Caption"/>
                        <w:rPr>
                          <w:noProof/>
                        </w:rPr>
                      </w:pPr>
                      <w:r>
                        <w:t xml:space="preserve">Figure </w:t>
                      </w:r>
                      <w:fldSimple w:instr=" SEQ Figure \* ARABIC ">
                        <w:r>
                          <w:rPr>
                            <w:noProof/>
                          </w:rPr>
                          <w:t>729</w:t>
                        </w:r>
                      </w:fldSimple>
                      <w:r>
                        <w:t xml:space="preserve"> Senegal Prime Minister, Osman Sonko</w:t>
                      </w:r>
                    </w:p>
                    <w:p w14:paraId="1C88C046" w14:textId="77777777" w:rsidR="0079787D" w:rsidRDefault="0079787D"/>
                    <w:p w14:paraId="45450729" w14:textId="59E13F27" w:rsidR="0079787D" w:rsidRPr="00BB56E5" w:rsidRDefault="0079787D" w:rsidP="00E8129C">
                      <w:pPr>
                        <w:pStyle w:val="Caption"/>
                        <w:rPr>
                          <w:noProof/>
                        </w:rPr>
                      </w:pPr>
                      <w:r>
                        <w:t xml:space="preserve">Figure </w:t>
                      </w:r>
                      <w:fldSimple w:instr=" SEQ Figure \* ARABIC ">
                        <w:r>
                          <w:rPr>
                            <w:noProof/>
                          </w:rPr>
                          <w:t>730</w:t>
                        </w:r>
                      </w:fldSimple>
                      <w:r>
                        <w:t xml:space="preserve"> Senegal Prime Minister, Osman Sonko</w:t>
                      </w:r>
                    </w:p>
                    <w:p w14:paraId="04307F8C" w14:textId="77777777" w:rsidR="0079787D" w:rsidRDefault="0079787D"/>
                    <w:p w14:paraId="5399D48E" w14:textId="6732FF41" w:rsidR="0079787D" w:rsidRPr="00BB56E5" w:rsidRDefault="0079787D" w:rsidP="00E8129C">
                      <w:pPr>
                        <w:pStyle w:val="Caption"/>
                        <w:rPr>
                          <w:noProof/>
                        </w:rPr>
                      </w:pPr>
                      <w:r>
                        <w:t xml:space="preserve">Figure </w:t>
                      </w:r>
                      <w:fldSimple w:instr=" SEQ Figure \* ARABIC ">
                        <w:r>
                          <w:rPr>
                            <w:noProof/>
                          </w:rPr>
                          <w:t>731</w:t>
                        </w:r>
                      </w:fldSimple>
                      <w:r>
                        <w:t xml:space="preserve"> Senegal Prime Minister, Osman Sonko</w:t>
                      </w:r>
                    </w:p>
                    <w:p w14:paraId="4F7C3C5A" w14:textId="77777777" w:rsidR="0079787D" w:rsidRDefault="0079787D"/>
                    <w:p w14:paraId="6C2430B2" w14:textId="0BC09847" w:rsidR="0079787D" w:rsidRPr="00BB56E5" w:rsidRDefault="0079787D" w:rsidP="00E8129C">
                      <w:pPr>
                        <w:pStyle w:val="Caption"/>
                        <w:rPr>
                          <w:noProof/>
                        </w:rPr>
                      </w:pPr>
                      <w:r>
                        <w:t xml:space="preserve">Figure </w:t>
                      </w:r>
                      <w:fldSimple w:instr=" SEQ Figure \* ARABIC ">
                        <w:r>
                          <w:rPr>
                            <w:noProof/>
                          </w:rPr>
                          <w:t>732</w:t>
                        </w:r>
                      </w:fldSimple>
                      <w:r>
                        <w:t xml:space="preserve"> Senegal Prime Minister, Osman Sonko</w:t>
                      </w:r>
                    </w:p>
                    <w:p w14:paraId="436CFB00" w14:textId="77777777" w:rsidR="0079787D" w:rsidRDefault="0079787D"/>
                    <w:p w14:paraId="46E5FCDA" w14:textId="457A0723" w:rsidR="0079787D" w:rsidRPr="00BB56E5" w:rsidRDefault="0079787D" w:rsidP="00E8129C">
                      <w:pPr>
                        <w:pStyle w:val="Caption"/>
                        <w:rPr>
                          <w:noProof/>
                        </w:rPr>
                      </w:pPr>
                      <w:r>
                        <w:t xml:space="preserve">Figure </w:t>
                      </w:r>
                      <w:fldSimple w:instr=" SEQ Figure \* ARABIC ">
                        <w:r>
                          <w:rPr>
                            <w:noProof/>
                          </w:rPr>
                          <w:t>733</w:t>
                        </w:r>
                      </w:fldSimple>
                      <w:r>
                        <w:t xml:space="preserve"> Senegal Prime Minister, Osman Sonko</w:t>
                      </w:r>
                    </w:p>
                    <w:p w14:paraId="00220679" w14:textId="77777777" w:rsidR="0079787D" w:rsidRDefault="0079787D"/>
                    <w:p w14:paraId="345F0A2D" w14:textId="1F35A656" w:rsidR="0079787D" w:rsidRPr="00BB56E5" w:rsidRDefault="0079787D" w:rsidP="00E8129C">
                      <w:pPr>
                        <w:pStyle w:val="Caption"/>
                        <w:rPr>
                          <w:noProof/>
                        </w:rPr>
                      </w:pPr>
                      <w:r>
                        <w:t xml:space="preserve">Figure </w:t>
                      </w:r>
                      <w:fldSimple w:instr=" SEQ Figure \* ARABIC ">
                        <w:r>
                          <w:rPr>
                            <w:noProof/>
                          </w:rPr>
                          <w:t>734</w:t>
                        </w:r>
                      </w:fldSimple>
                      <w:r>
                        <w:t xml:space="preserve"> Senegal Prime Minister, Osman Sonko</w:t>
                      </w:r>
                    </w:p>
                    <w:p w14:paraId="3D163F5C" w14:textId="77777777" w:rsidR="0079787D" w:rsidRDefault="0079787D"/>
                    <w:p w14:paraId="19897A93" w14:textId="5D4C4030" w:rsidR="0079787D" w:rsidRPr="00BB56E5" w:rsidRDefault="0079787D" w:rsidP="00E8129C">
                      <w:pPr>
                        <w:pStyle w:val="Caption"/>
                        <w:rPr>
                          <w:noProof/>
                        </w:rPr>
                      </w:pPr>
                      <w:r>
                        <w:t xml:space="preserve">Figure </w:t>
                      </w:r>
                      <w:fldSimple w:instr=" SEQ Figure \* ARABIC ">
                        <w:r>
                          <w:rPr>
                            <w:noProof/>
                          </w:rPr>
                          <w:t>735</w:t>
                        </w:r>
                      </w:fldSimple>
                      <w:r>
                        <w:t xml:space="preserve"> Senegal Prime Minister, Osman Sonko</w:t>
                      </w:r>
                    </w:p>
                    <w:p w14:paraId="4A301E30" w14:textId="77777777" w:rsidR="0079787D" w:rsidRDefault="0079787D"/>
                    <w:p w14:paraId="3302E789" w14:textId="5867A0B4" w:rsidR="0079787D" w:rsidRPr="00BB56E5" w:rsidRDefault="0079787D" w:rsidP="00E8129C">
                      <w:pPr>
                        <w:pStyle w:val="Caption"/>
                        <w:rPr>
                          <w:noProof/>
                        </w:rPr>
                      </w:pPr>
                      <w:r>
                        <w:t xml:space="preserve">Figure </w:t>
                      </w:r>
                      <w:fldSimple w:instr=" SEQ Figure \* ARABIC ">
                        <w:r>
                          <w:rPr>
                            <w:noProof/>
                          </w:rPr>
                          <w:t>736</w:t>
                        </w:r>
                      </w:fldSimple>
                      <w:r>
                        <w:t xml:space="preserve"> Senegal Prime Minister, Osman Sonko</w:t>
                      </w:r>
                    </w:p>
                    <w:p w14:paraId="11795348" w14:textId="77777777" w:rsidR="0079787D" w:rsidRDefault="0079787D"/>
                    <w:p w14:paraId="767CA2D5" w14:textId="436FE33D" w:rsidR="0079787D" w:rsidRPr="00BB56E5" w:rsidRDefault="0079787D" w:rsidP="00E8129C">
                      <w:pPr>
                        <w:pStyle w:val="Caption"/>
                        <w:rPr>
                          <w:noProof/>
                        </w:rPr>
                      </w:pPr>
                      <w:r>
                        <w:t xml:space="preserve">Figure </w:t>
                      </w:r>
                      <w:fldSimple w:instr=" SEQ Figure \* ARABIC ">
                        <w:r>
                          <w:rPr>
                            <w:noProof/>
                          </w:rPr>
                          <w:t>737</w:t>
                        </w:r>
                      </w:fldSimple>
                      <w:r>
                        <w:t xml:space="preserve"> Senegal Prime Minister, Osman Sonko</w:t>
                      </w:r>
                    </w:p>
                    <w:p w14:paraId="267FAFA1" w14:textId="77777777" w:rsidR="0079787D" w:rsidRDefault="0079787D"/>
                    <w:p w14:paraId="0B817CD9" w14:textId="0710201B" w:rsidR="0079787D" w:rsidRPr="00BB56E5" w:rsidRDefault="0079787D" w:rsidP="00E8129C">
                      <w:pPr>
                        <w:pStyle w:val="Caption"/>
                        <w:rPr>
                          <w:noProof/>
                        </w:rPr>
                      </w:pPr>
                      <w:r>
                        <w:t xml:space="preserve">Figure </w:t>
                      </w:r>
                      <w:fldSimple w:instr=" SEQ Figure \* ARABIC ">
                        <w:r>
                          <w:rPr>
                            <w:noProof/>
                          </w:rPr>
                          <w:t>738</w:t>
                        </w:r>
                      </w:fldSimple>
                      <w:r>
                        <w:t xml:space="preserve"> Senegal Prime Minister, Osman Sonko</w:t>
                      </w:r>
                    </w:p>
                    <w:p w14:paraId="019F3DA5" w14:textId="77777777" w:rsidR="0079787D" w:rsidRDefault="0079787D"/>
                    <w:p w14:paraId="550C87E1" w14:textId="5100303F" w:rsidR="0079787D" w:rsidRPr="00BB56E5" w:rsidRDefault="0079787D" w:rsidP="00E8129C">
                      <w:pPr>
                        <w:pStyle w:val="Caption"/>
                        <w:rPr>
                          <w:noProof/>
                        </w:rPr>
                      </w:pPr>
                      <w:r>
                        <w:t xml:space="preserve">Figure </w:t>
                      </w:r>
                      <w:fldSimple w:instr=" SEQ Figure \* ARABIC ">
                        <w:r>
                          <w:rPr>
                            <w:noProof/>
                          </w:rPr>
                          <w:t>739</w:t>
                        </w:r>
                      </w:fldSimple>
                      <w:r>
                        <w:t xml:space="preserve"> Senegal Prime Minister, Osman Sonko</w:t>
                      </w:r>
                    </w:p>
                    <w:p w14:paraId="5CC5B1A2" w14:textId="77777777" w:rsidR="0079787D" w:rsidRDefault="0079787D"/>
                    <w:p w14:paraId="273C7290" w14:textId="33E18F3E" w:rsidR="0079787D" w:rsidRPr="00BB56E5" w:rsidRDefault="0079787D" w:rsidP="00E8129C">
                      <w:pPr>
                        <w:pStyle w:val="Caption"/>
                        <w:rPr>
                          <w:noProof/>
                        </w:rPr>
                      </w:pPr>
                      <w:r>
                        <w:t xml:space="preserve">Figure </w:t>
                      </w:r>
                      <w:fldSimple w:instr=" SEQ Figure \* ARABIC ">
                        <w:r>
                          <w:rPr>
                            <w:noProof/>
                          </w:rPr>
                          <w:t>740</w:t>
                        </w:r>
                      </w:fldSimple>
                      <w:r>
                        <w:t xml:space="preserve"> Senegal Prime Minister, Osman Sonko</w:t>
                      </w:r>
                    </w:p>
                    <w:p w14:paraId="5503C891" w14:textId="77777777" w:rsidR="0079787D" w:rsidRDefault="0079787D"/>
                    <w:p w14:paraId="0D323CBE" w14:textId="49879D06" w:rsidR="0079787D" w:rsidRPr="00BB56E5" w:rsidRDefault="0079787D" w:rsidP="00E8129C">
                      <w:pPr>
                        <w:pStyle w:val="Caption"/>
                        <w:rPr>
                          <w:noProof/>
                        </w:rPr>
                      </w:pPr>
                      <w:r>
                        <w:t xml:space="preserve">Figure </w:t>
                      </w:r>
                      <w:fldSimple w:instr=" SEQ Figure \* ARABIC ">
                        <w:r>
                          <w:rPr>
                            <w:noProof/>
                          </w:rPr>
                          <w:t>741</w:t>
                        </w:r>
                      </w:fldSimple>
                      <w:r>
                        <w:t xml:space="preserve"> Senegal Prime Minister, Osman Sonko</w:t>
                      </w:r>
                    </w:p>
                    <w:p w14:paraId="5B51053C" w14:textId="77777777" w:rsidR="0079787D" w:rsidRDefault="0079787D"/>
                    <w:p w14:paraId="396E1E53" w14:textId="3E418714" w:rsidR="0079787D" w:rsidRPr="00BB56E5" w:rsidRDefault="0079787D" w:rsidP="00E8129C">
                      <w:pPr>
                        <w:pStyle w:val="Caption"/>
                        <w:rPr>
                          <w:noProof/>
                        </w:rPr>
                      </w:pPr>
                      <w:r>
                        <w:t xml:space="preserve">Figure </w:t>
                      </w:r>
                      <w:fldSimple w:instr=" SEQ Figure \* ARABIC ">
                        <w:r>
                          <w:rPr>
                            <w:noProof/>
                          </w:rPr>
                          <w:t>742</w:t>
                        </w:r>
                      </w:fldSimple>
                      <w:r>
                        <w:t xml:space="preserve"> Senegal Prime Minister, Osman Sonko</w:t>
                      </w:r>
                    </w:p>
                    <w:p w14:paraId="508E1757" w14:textId="77777777" w:rsidR="0079787D" w:rsidRDefault="0079787D"/>
                    <w:p w14:paraId="76223F7E" w14:textId="26F43A99" w:rsidR="0079787D" w:rsidRPr="00BB56E5" w:rsidRDefault="0079787D" w:rsidP="00E8129C">
                      <w:pPr>
                        <w:pStyle w:val="Caption"/>
                        <w:rPr>
                          <w:noProof/>
                        </w:rPr>
                      </w:pPr>
                      <w:r>
                        <w:t xml:space="preserve">Figure </w:t>
                      </w:r>
                      <w:fldSimple w:instr=" SEQ Figure \* ARABIC ">
                        <w:r>
                          <w:rPr>
                            <w:noProof/>
                          </w:rPr>
                          <w:t>743</w:t>
                        </w:r>
                      </w:fldSimple>
                      <w:r>
                        <w:t xml:space="preserve"> Senegal Prime Minister, Osman Sonko</w:t>
                      </w:r>
                    </w:p>
                    <w:p w14:paraId="1AEAAB47" w14:textId="77777777" w:rsidR="0079787D" w:rsidRDefault="0079787D"/>
                    <w:p w14:paraId="37B988DA" w14:textId="39D09D30" w:rsidR="0079787D" w:rsidRPr="00BB56E5" w:rsidRDefault="0079787D" w:rsidP="00E8129C">
                      <w:pPr>
                        <w:pStyle w:val="Caption"/>
                        <w:rPr>
                          <w:noProof/>
                        </w:rPr>
                      </w:pPr>
                      <w:r>
                        <w:t xml:space="preserve">Figure </w:t>
                      </w:r>
                      <w:fldSimple w:instr=" SEQ Figure \* ARABIC ">
                        <w:r>
                          <w:rPr>
                            <w:noProof/>
                          </w:rPr>
                          <w:t>744</w:t>
                        </w:r>
                      </w:fldSimple>
                      <w:r>
                        <w:t xml:space="preserve"> Senegal Prime Minister, Osman Sonko</w:t>
                      </w:r>
                    </w:p>
                    <w:p w14:paraId="63C3E6AA" w14:textId="77777777" w:rsidR="0079787D" w:rsidRDefault="0079787D"/>
                    <w:p w14:paraId="6D74EEEE" w14:textId="4D3326CB" w:rsidR="0079787D" w:rsidRPr="00BB56E5" w:rsidRDefault="0079787D" w:rsidP="00E8129C">
                      <w:pPr>
                        <w:pStyle w:val="Caption"/>
                        <w:rPr>
                          <w:noProof/>
                        </w:rPr>
                      </w:pPr>
                      <w:r>
                        <w:t xml:space="preserve">Figure </w:t>
                      </w:r>
                      <w:fldSimple w:instr=" SEQ Figure \* ARABIC ">
                        <w:r>
                          <w:rPr>
                            <w:noProof/>
                          </w:rPr>
                          <w:t>745</w:t>
                        </w:r>
                      </w:fldSimple>
                      <w:r>
                        <w:t xml:space="preserve"> Senegal Prime Minister, Osman Sonko</w:t>
                      </w:r>
                    </w:p>
                    <w:p w14:paraId="39FF253C" w14:textId="77777777" w:rsidR="0079787D" w:rsidRDefault="0079787D"/>
                    <w:p w14:paraId="0C44438B" w14:textId="543B0BED" w:rsidR="0079787D" w:rsidRPr="00BB56E5" w:rsidRDefault="0079787D" w:rsidP="00E8129C">
                      <w:pPr>
                        <w:pStyle w:val="Caption"/>
                        <w:rPr>
                          <w:noProof/>
                        </w:rPr>
                      </w:pPr>
                      <w:r>
                        <w:t xml:space="preserve">Figure </w:t>
                      </w:r>
                      <w:fldSimple w:instr=" SEQ Figure \* ARABIC ">
                        <w:r>
                          <w:rPr>
                            <w:noProof/>
                          </w:rPr>
                          <w:t>746</w:t>
                        </w:r>
                      </w:fldSimple>
                      <w:r>
                        <w:t xml:space="preserve"> Senegal Prime Minister, Osman Sonko</w:t>
                      </w:r>
                    </w:p>
                    <w:p w14:paraId="31DFEFAF" w14:textId="77777777" w:rsidR="0079787D" w:rsidRDefault="0079787D"/>
                    <w:p w14:paraId="76FACB49" w14:textId="7C8CE81E" w:rsidR="0079787D" w:rsidRPr="00BB56E5" w:rsidRDefault="0079787D" w:rsidP="00E8129C">
                      <w:pPr>
                        <w:pStyle w:val="Caption"/>
                        <w:rPr>
                          <w:noProof/>
                        </w:rPr>
                      </w:pPr>
                      <w:r>
                        <w:t xml:space="preserve">Figure </w:t>
                      </w:r>
                      <w:fldSimple w:instr=" SEQ Figure \* ARABIC ">
                        <w:r>
                          <w:rPr>
                            <w:noProof/>
                          </w:rPr>
                          <w:t>747</w:t>
                        </w:r>
                      </w:fldSimple>
                      <w:r>
                        <w:t xml:space="preserve"> Senegal Prime Minister, Osman Sonko</w:t>
                      </w:r>
                    </w:p>
                    <w:p w14:paraId="0E55B100" w14:textId="77777777" w:rsidR="0079787D" w:rsidRDefault="0079787D"/>
                    <w:p w14:paraId="0873FBAF" w14:textId="0A986482" w:rsidR="0079787D" w:rsidRPr="00BB56E5" w:rsidRDefault="0079787D" w:rsidP="00E8129C">
                      <w:pPr>
                        <w:pStyle w:val="Caption"/>
                        <w:rPr>
                          <w:noProof/>
                        </w:rPr>
                      </w:pPr>
                      <w:r>
                        <w:t xml:space="preserve">Figure </w:t>
                      </w:r>
                      <w:fldSimple w:instr=" SEQ Figure \* ARABIC ">
                        <w:r>
                          <w:rPr>
                            <w:noProof/>
                          </w:rPr>
                          <w:t>748</w:t>
                        </w:r>
                      </w:fldSimple>
                      <w:r>
                        <w:t xml:space="preserve"> Senegal Prime Minister, Osman Sonko</w:t>
                      </w:r>
                    </w:p>
                    <w:p w14:paraId="648B2244" w14:textId="77777777" w:rsidR="0079787D" w:rsidRDefault="0079787D"/>
                    <w:p w14:paraId="48AE85A9" w14:textId="03BACB21" w:rsidR="0079787D" w:rsidRPr="00BB56E5" w:rsidRDefault="0079787D" w:rsidP="00E8129C">
                      <w:pPr>
                        <w:pStyle w:val="Caption"/>
                        <w:rPr>
                          <w:noProof/>
                        </w:rPr>
                      </w:pPr>
                      <w:r>
                        <w:t xml:space="preserve">Figure </w:t>
                      </w:r>
                      <w:fldSimple w:instr=" SEQ Figure \* ARABIC ">
                        <w:r>
                          <w:rPr>
                            <w:noProof/>
                          </w:rPr>
                          <w:t>749</w:t>
                        </w:r>
                      </w:fldSimple>
                      <w:r>
                        <w:t xml:space="preserve"> Senegal Prime Minister, Osman Sonko</w:t>
                      </w:r>
                    </w:p>
                    <w:p w14:paraId="6A4A8101" w14:textId="77777777" w:rsidR="0079787D" w:rsidRDefault="0079787D"/>
                    <w:p w14:paraId="03FE9B64" w14:textId="76FAD679" w:rsidR="0079787D" w:rsidRPr="00BB56E5" w:rsidRDefault="0079787D" w:rsidP="00E8129C">
                      <w:pPr>
                        <w:pStyle w:val="Caption"/>
                        <w:rPr>
                          <w:noProof/>
                        </w:rPr>
                      </w:pPr>
                      <w:r>
                        <w:t xml:space="preserve">Figure </w:t>
                      </w:r>
                      <w:fldSimple w:instr=" SEQ Figure \* ARABIC ">
                        <w:r>
                          <w:rPr>
                            <w:noProof/>
                          </w:rPr>
                          <w:t>750</w:t>
                        </w:r>
                      </w:fldSimple>
                      <w:r>
                        <w:t xml:space="preserve"> Senegal Prime Minister, Osman Sonko</w:t>
                      </w:r>
                    </w:p>
                    <w:p w14:paraId="599C01A6" w14:textId="77777777" w:rsidR="0079787D" w:rsidRDefault="0079787D"/>
                    <w:p w14:paraId="50F83198" w14:textId="36367C42" w:rsidR="0079787D" w:rsidRPr="00BB56E5" w:rsidRDefault="0079787D" w:rsidP="00E8129C">
                      <w:pPr>
                        <w:pStyle w:val="Caption"/>
                        <w:rPr>
                          <w:noProof/>
                        </w:rPr>
                      </w:pPr>
                      <w:r>
                        <w:t xml:space="preserve">Figure </w:t>
                      </w:r>
                      <w:fldSimple w:instr=" SEQ Figure \* ARABIC ">
                        <w:r>
                          <w:rPr>
                            <w:noProof/>
                          </w:rPr>
                          <w:t>751</w:t>
                        </w:r>
                      </w:fldSimple>
                      <w:r>
                        <w:t xml:space="preserve"> Senegal Prime Minister, Osman Sonko</w:t>
                      </w:r>
                    </w:p>
                    <w:p w14:paraId="5C936A76" w14:textId="77777777" w:rsidR="0079787D" w:rsidRDefault="0079787D"/>
                    <w:p w14:paraId="1E680D55" w14:textId="30129777" w:rsidR="0079787D" w:rsidRPr="00BB56E5" w:rsidRDefault="0079787D" w:rsidP="00E8129C">
                      <w:pPr>
                        <w:pStyle w:val="Caption"/>
                        <w:rPr>
                          <w:noProof/>
                        </w:rPr>
                      </w:pPr>
                      <w:r>
                        <w:t xml:space="preserve">Figure </w:t>
                      </w:r>
                      <w:fldSimple w:instr=" SEQ Figure \* ARABIC ">
                        <w:r>
                          <w:rPr>
                            <w:noProof/>
                          </w:rPr>
                          <w:t>752</w:t>
                        </w:r>
                      </w:fldSimple>
                      <w:r>
                        <w:t xml:space="preserve"> Senegal Prime Minister, Osman Sonko</w:t>
                      </w:r>
                    </w:p>
                    <w:p w14:paraId="18D42EE7" w14:textId="77777777" w:rsidR="0079787D" w:rsidRDefault="0079787D"/>
                    <w:p w14:paraId="1F18102A" w14:textId="431D98B3" w:rsidR="0079787D" w:rsidRPr="00BB56E5" w:rsidRDefault="0079787D" w:rsidP="00E8129C">
                      <w:pPr>
                        <w:pStyle w:val="Caption"/>
                        <w:rPr>
                          <w:noProof/>
                        </w:rPr>
                      </w:pPr>
                      <w:r>
                        <w:t xml:space="preserve">Figure </w:t>
                      </w:r>
                      <w:fldSimple w:instr=" SEQ Figure \* ARABIC ">
                        <w:r>
                          <w:rPr>
                            <w:noProof/>
                          </w:rPr>
                          <w:t>753</w:t>
                        </w:r>
                      </w:fldSimple>
                      <w:r>
                        <w:t xml:space="preserve"> Senegal Prime Minister, Osman Sonko</w:t>
                      </w:r>
                    </w:p>
                    <w:p w14:paraId="7930D03B" w14:textId="77777777" w:rsidR="0079787D" w:rsidRDefault="0079787D"/>
                    <w:p w14:paraId="1B66C0AE" w14:textId="52E82514" w:rsidR="0079787D" w:rsidRPr="00BB56E5" w:rsidRDefault="0079787D" w:rsidP="00E8129C">
                      <w:pPr>
                        <w:pStyle w:val="Caption"/>
                        <w:rPr>
                          <w:noProof/>
                        </w:rPr>
                      </w:pPr>
                      <w:r>
                        <w:t xml:space="preserve">Figure </w:t>
                      </w:r>
                      <w:fldSimple w:instr=" SEQ Figure \* ARABIC ">
                        <w:r>
                          <w:rPr>
                            <w:noProof/>
                          </w:rPr>
                          <w:t>754</w:t>
                        </w:r>
                      </w:fldSimple>
                      <w:r>
                        <w:t xml:space="preserve"> Senegal Prime Minister, Osman Sonko</w:t>
                      </w:r>
                    </w:p>
                    <w:p w14:paraId="4FFA83C4" w14:textId="77777777" w:rsidR="0079787D" w:rsidRDefault="0079787D"/>
                    <w:p w14:paraId="589DC4A7" w14:textId="0083EB67" w:rsidR="0079787D" w:rsidRPr="00BB56E5" w:rsidRDefault="0079787D" w:rsidP="00E8129C">
                      <w:pPr>
                        <w:pStyle w:val="Caption"/>
                        <w:rPr>
                          <w:noProof/>
                        </w:rPr>
                      </w:pPr>
                      <w:r>
                        <w:t xml:space="preserve">Figure </w:t>
                      </w:r>
                      <w:fldSimple w:instr=" SEQ Figure \* ARABIC ">
                        <w:r>
                          <w:rPr>
                            <w:noProof/>
                          </w:rPr>
                          <w:t>755</w:t>
                        </w:r>
                      </w:fldSimple>
                      <w:r>
                        <w:t xml:space="preserve"> Senegal Prime Minister, Osman Sonko</w:t>
                      </w:r>
                    </w:p>
                    <w:p w14:paraId="378E1B54" w14:textId="77777777" w:rsidR="0079787D" w:rsidRDefault="0079787D"/>
                    <w:p w14:paraId="70D0D01E" w14:textId="5EDB933D" w:rsidR="0079787D" w:rsidRPr="00BB56E5" w:rsidRDefault="0079787D" w:rsidP="00E8129C">
                      <w:pPr>
                        <w:pStyle w:val="Caption"/>
                        <w:rPr>
                          <w:noProof/>
                        </w:rPr>
                      </w:pPr>
                      <w:r>
                        <w:t xml:space="preserve">Figure </w:t>
                      </w:r>
                      <w:fldSimple w:instr=" SEQ Figure \* ARABIC ">
                        <w:r>
                          <w:rPr>
                            <w:noProof/>
                          </w:rPr>
                          <w:t>756</w:t>
                        </w:r>
                      </w:fldSimple>
                      <w:r>
                        <w:t xml:space="preserve"> Senegal Prime Minister, Osman Sonko</w:t>
                      </w:r>
                    </w:p>
                    <w:p w14:paraId="15CCF69A" w14:textId="77777777" w:rsidR="0079787D" w:rsidRDefault="0079787D"/>
                    <w:p w14:paraId="0E59B5DC" w14:textId="02B6F330" w:rsidR="0079787D" w:rsidRPr="00BB56E5" w:rsidRDefault="0079787D" w:rsidP="00E8129C">
                      <w:pPr>
                        <w:pStyle w:val="Caption"/>
                        <w:rPr>
                          <w:noProof/>
                        </w:rPr>
                      </w:pPr>
                      <w:r>
                        <w:t xml:space="preserve">Figure </w:t>
                      </w:r>
                      <w:fldSimple w:instr=" SEQ Figure \* ARABIC ">
                        <w:r>
                          <w:rPr>
                            <w:noProof/>
                          </w:rPr>
                          <w:t>757</w:t>
                        </w:r>
                      </w:fldSimple>
                      <w:r>
                        <w:t xml:space="preserve"> Senegal Prime Minister, Osman Sonko</w:t>
                      </w:r>
                    </w:p>
                  </w:txbxContent>
                </v:textbox>
                <w10:wrap type="through" anchorx="margin"/>
              </v:shape>
            </w:pict>
          </mc:Fallback>
        </mc:AlternateContent>
      </w:r>
      <w:r w:rsidR="00E9587C" w:rsidRPr="008649DA">
        <w:rPr>
          <w:rFonts w:ascii="Arial" w:hAnsi="Arial" w:cs="Arial"/>
          <w:color w:val="000000"/>
          <w:sz w:val="24"/>
          <w:szCs w:val="24"/>
        </w:rPr>
        <w:t xml:space="preserve">The </w:t>
      </w:r>
      <w:r w:rsidR="0034701A" w:rsidRPr="008649DA">
        <w:rPr>
          <w:rFonts w:ascii="Arial" w:hAnsi="Arial" w:cs="Arial"/>
          <w:sz w:val="24"/>
          <w:szCs w:val="24"/>
        </w:rPr>
        <w:t>Prime Minister</w:t>
      </w:r>
      <w:r w:rsidR="00E9587C" w:rsidRPr="008649DA">
        <w:rPr>
          <w:rFonts w:ascii="Arial" w:hAnsi="Arial" w:cs="Arial"/>
          <w:color w:val="000000"/>
          <w:sz w:val="24"/>
          <w:szCs w:val="24"/>
        </w:rPr>
        <w:t xml:space="preserve"> </w:t>
      </w:r>
      <w:r w:rsidR="003D6586" w:rsidRPr="008649DA">
        <w:rPr>
          <w:rFonts w:ascii="Arial" w:hAnsi="Arial" w:cs="Arial"/>
          <w:color w:val="000000"/>
          <w:sz w:val="24"/>
          <w:szCs w:val="24"/>
        </w:rPr>
        <w:t xml:space="preserve">Sonko </w:t>
      </w:r>
      <w:r w:rsidR="00E9587C" w:rsidRPr="008649DA">
        <w:rPr>
          <w:rFonts w:ascii="Arial" w:hAnsi="Arial" w:cs="Arial"/>
          <w:color w:val="000000"/>
          <w:sz w:val="24"/>
          <w:szCs w:val="24"/>
        </w:rPr>
        <w:t>reignited concerns about freedom of speech in the country with the declaration of a ‘</w:t>
      </w:r>
      <w:hyperlink r:id="rId273">
        <w:r w:rsidR="00E9587C" w:rsidRPr="008649DA">
          <w:rPr>
            <w:rFonts w:ascii="Arial" w:hAnsi="Arial" w:cs="Arial"/>
            <w:color w:val="0000FF"/>
            <w:sz w:val="24"/>
            <w:szCs w:val="24"/>
            <w:u w:val="single"/>
          </w:rPr>
          <w:t>zero tolerance</w:t>
        </w:r>
      </w:hyperlink>
      <w:r w:rsidR="00E9587C" w:rsidRPr="008649DA">
        <w:rPr>
          <w:rFonts w:ascii="Arial" w:hAnsi="Arial" w:cs="Arial"/>
          <w:color w:val="000000"/>
          <w:sz w:val="24"/>
          <w:szCs w:val="24"/>
        </w:rPr>
        <w:t xml:space="preserve">’ criminal policy for </w:t>
      </w:r>
      <w:r w:rsidR="003D6586" w:rsidRPr="008649DA">
        <w:rPr>
          <w:rFonts w:ascii="Arial" w:hAnsi="Arial" w:cs="Arial"/>
          <w:sz w:val="24"/>
          <w:szCs w:val="24"/>
        </w:rPr>
        <w:t>the dissemination</w:t>
      </w:r>
      <w:r w:rsidR="00E9587C" w:rsidRPr="008649DA">
        <w:rPr>
          <w:rFonts w:ascii="Arial" w:hAnsi="Arial" w:cs="Arial"/>
          <w:color w:val="000000"/>
          <w:sz w:val="24"/>
          <w:szCs w:val="24"/>
        </w:rPr>
        <w:t xml:space="preserve"> of fake news. Increasingly, critics point to the </w:t>
      </w:r>
      <w:hyperlink r:id="rId274">
        <w:r w:rsidR="00E9587C" w:rsidRPr="008649DA">
          <w:rPr>
            <w:rFonts w:ascii="Arial" w:hAnsi="Arial" w:cs="Arial"/>
            <w:color w:val="0000FF"/>
            <w:sz w:val="24"/>
            <w:szCs w:val="24"/>
            <w:u w:val="single"/>
          </w:rPr>
          <w:t>growing repression</w:t>
        </w:r>
      </w:hyperlink>
      <w:r w:rsidR="00E9587C" w:rsidRPr="008649DA">
        <w:rPr>
          <w:rFonts w:ascii="Arial" w:hAnsi="Arial" w:cs="Arial"/>
          <w:color w:val="000000"/>
          <w:sz w:val="24"/>
          <w:szCs w:val="24"/>
        </w:rPr>
        <w:t xml:space="preserve"> of press freedom under the Faye-Sonko government and how</w:t>
      </w:r>
      <w:r w:rsidR="003D6586" w:rsidRPr="008649DA">
        <w:rPr>
          <w:rFonts w:ascii="Arial" w:hAnsi="Arial" w:cs="Arial"/>
          <w:sz w:val="24"/>
          <w:szCs w:val="24"/>
        </w:rPr>
        <w:t>,</w:t>
      </w:r>
      <w:r w:rsidR="00E9587C" w:rsidRPr="008649DA">
        <w:rPr>
          <w:rFonts w:ascii="Arial" w:hAnsi="Arial" w:cs="Arial"/>
          <w:color w:val="000000"/>
          <w:sz w:val="24"/>
          <w:szCs w:val="24"/>
        </w:rPr>
        <w:t xml:space="preserve"> increasingly, the government has clamped down on dissent by weaponizing the Press Code and the criminal charge of ‘</w:t>
      </w:r>
      <w:hyperlink r:id="rId275">
        <w:r w:rsidR="00E9587C" w:rsidRPr="008649DA">
          <w:rPr>
            <w:rFonts w:ascii="Arial" w:hAnsi="Arial" w:cs="Arial"/>
            <w:color w:val="0000FF"/>
            <w:sz w:val="24"/>
            <w:szCs w:val="24"/>
            <w:u w:val="single"/>
          </w:rPr>
          <w:t>disseminating false news</w:t>
        </w:r>
      </w:hyperlink>
      <w:r w:rsidR="00E9587C" w:rsidRPr="008649DA">
        <w:rPr>
          <w:rFonts w:ascii="Arial" w:hAnsi="Arial" w:cs="Arial"/>
          <w:color w:val="000000"/>
          <w:sz w:val="24"/>
          <w:szCs w:val="24"/>
        </w:rPr>
        <w:t xml:space="preserve">’ against journalists. </w:t>
      </w:r>
    </w:p>
    <w:p w14:paraId="2429FCC6" w14:textId="448DF778" w:rsidR="001439FF"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 xml:space="preserve">Civil society observes that this is in contrast to the </w:t>
      </w:r>
      <w:hyperlink r:id="rId276">
        <w:r w:rsidRPr="008649DA">
          <w:rPr>
            <w:rFonts w:ascii="Arial" w:hAnsi="Arial" w:cs="Arial"/>
            <w:color w:val="0000FF"/>
            <w:sz w:val="24"/>
            <w:szCs w:val="24"/>
            <w:u w:val="single"/>
          </w:rPr>
          <w:t>manifesto pledge</w:t>
        </w:r>
      </w:hyperlink>
      <w:r w:rsidRPr="008649DA">
        <w:rPr>
          <w:rFonts w:ascii="Arial" w:hAnsi="Arial" w:cs="Arial"/>
          <w:color w:val="000000"/>
          <w:sz w:val="24"/>
          <w:szCs w:val="24"/>
        </w:rPr>
        <w:t xml:space="preserve"> by Faye </w:t>
      </w:r>
      <w:r w:rsidR="003D6586" w:rsidRPr="008649DA">
        <w:rPr>
          <w:rFonts w:ascii="Arial" w:hAnsi="Arial" w:cs="Arial"/>
          <w:sz w:val="24"/>
          <w:szCs w:val="24"/>
        </w:rPr>
        <w:t xml:space="preserve">that </w:t>
      </w:r>
      <w:r w:rsidRPr="008649DA">
        <w:rPr>
          <w:rFonts w:ascii="Arial" w:hAnsi="Arial" w:cs="Arial"/>
          <w:color w:val="000000"/>
          <w:sz w:val="24"/>
          <w:szCs w:val="24"/>
        </w:rPr>
        <w:t>the Senegalese government under him would abolish prison sentences for press offences. There is a sentiment that the government’s conduct toward the press is reminiscent of</w:t>
      </w:r>
      <w:r w:rsidR="003D6586" w:rsidRPr="008649DA">
        <w:rPr>
          <w:rFonts w:ascii="Arial" w:hAnsi="Arial" w:cs="Arial"/>
          <w:sz w:val="24"/>
          <w:szCs w:val="24"/>
        </w:rPr>
        <w:t xml:space="preserve"> the</w:t>
      </w:r>
      <w:r w:rsidRPr="008649DA">
        <w:rPr>
          <w:rFonts w:ascii="Arial" w:hAnsi="Arial" w:cs="Arial"/>
          <w:color w:val="000000"/>
          <w:sz w:val="24"/>
          <w:szCs w:val="24"/>
        </w:rPr>
        <w:t xml:space="preserve"> dark years of the </w:t>
      </w:r>
      <w:hyperlink r:id="rId277">
        <w:proofErr w:type="spellStart"/>
        <w:r w:rsidRPr="008649DA">
          <w:rPr>
            <w:rFonts w:ascii="Arial" w:hAnsi="Arial" w:cs="Arial"/>
            <w:color w:val="0000FF"/>
            <w:sz w:val="24"/>
            <w:szCs w:val="24"/>
            <w:u w:val="single"/>
          </w:rPr>
          <w:t>Macky</w:t>
        </w:r>
        <w:proofErr w:type="spellEnd"/>
        <w:r w:rsidRPr="008649DA">
          <w:rPr>
            <w:rFonts w:ascii="Arial" w:hAnsi="Arial" w:cs="Arial"/>
            <w:color w:val="0000FF"/>
            <w:sz w:val="24"/>
            <w:szCs w:val="24"/>
            <w:u w:val="single"/>
          </w:rPr>
          <w:t xml:space="preserve"> </w:t>
        </w:r>
        <w:proofErr w:type="spellStart"/>
        <w:r w:rsidRPr="008649DA">
          <w:rPr>
            <w:rFonts w:ascii="Arial" w:hAnsi="Arial" w:cs="Arial"/>
            <w:color w:val="0000FF"/>
            <w:sz w:val="24"/>
            <w:szCs w:val="24"/>
            <w:u w:val="single"/>
          </w:rPr>
          <w:t>Sall</w:t>
        </w:r>
        <w:proofErr w:type="spellEnd"/>
      </w:hyperlink>
      <w:r w:rsidRPr="008649DA">
        <w:rPr>
          <w:rFonts w:ascii="Arial" w:hAnsi="Arial" w:cs="Arial"/>
          <w:color w:val="000000"/>
          <w:sz w:val="24"/>
          <w:szCs w:val="24"/>
        </w:rPr>
        <w:t xml:space="preserve"> regime, which weaponized Article 254 of the Criminal Code</w:t>
      </w:r>
      <w:r w:rsidR="003D6586" w:rsidRPr="008649DA">
        <w:rPr>
          <w:rFonts w:ascii="Arial" w:hAnsi="Arial" w:cs="Arial"/>
          <w:sz w:val="24"/>
          <w:szCs w:val="24"/>
        </w:rPr>
        <w:t>,</w:t>
      </w:r>
      <w:r w:rsidRPr="008649DA">
        <w:rPr>
          <w:rFonts w:ascii="Arial" w:hAnsi="Arial" w:cs="Arial"/>
          <w:color w:val="000000"/>
          <w:sz w:val="24"/>
          <w:szCs w:val="24"/>
        </w:rPr>
        <w:t xml:space="preserve"> </w:t>
      </w:r>
      <w:hyperlink r:id="rId278">
        <w:r w:rsidRPr="008649DA">
          <w:rPr>
            <w:rFonts w:ascii="Arial" w:hAnsi="Arial" w:cs="Arial"/>
            <w:color w:val="0000FF"/>
            <w:sz w:val="24"/>
            <w:szCs w:val="24"/>
            <w:u w:val="single"/>
          </w:rPr>
          <w:t>criminalizing</w:t>
        </w:r>
      </w:hyperlink>
      <w:r w:rsidRPr="008649DA">
        <w:rPr>
          <w:rFonts w:ascii="Arial" w:hAnsi="Arial" w:cs="Arial"/>
          <w:color w:val="000000"/>
          <w:sz w:val="24"/>
          <w:szCs w:val="24"/>
        </w:rPr>
        <w:t xml:space="preserve"> the offence of insulting the Head of State. </w:t>
      </w:r>
    </w:p>
    <w:p w14:paraId="3A2BA6C5" w14:textId="77777777" w:rsidR="00F6118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On June</w:t>
      </w:r>
      <w:r w:rsidR="003D6586" w:rsidRPr="008649DA">
        <w:rPr>
          <w:rFonts w:ascii="Arial" w:hAnsi="Arial" w:cs="Arial"/>
          <w:color w:val="000000"/>
          <w:sz w:val="24"/>
          <w:szCs w:val="24"/>
        </w:rPr>
        <w:t xml:space="preserve"> 10</w:t>
      </w:r>
      <w:r w:rsidRPr="008649DA">
        <w:rPr>
          <w:rFonts w:ascii="Arial" w:hAnsi="Arial" w:cs="Arial"/>
          <w:color w:val="000000"/>
          <w:sz w:val="24"/>
          <w:szCs w:val="24"/>
        </w:rPr>
        <w:t xml:space="preserve">, 2025, former </w:t>
      </w:r>
      <w:r w:rsidR="003D6586" w:rsidRPr="008649DA">
        <w:rPr>
          <w:rFonts w:ascii="Arial" w:hAnsi="Arial" w:cs="Arial"/>
          <w:color w:val="000000"/>
          <w:sz w:val="24"/>
          <w:szCs w:val="24"/>
        </w:rPr>
        <w:t>Member</w:t>
      </w:r>
      <w:r w:rsidRPr="008649DA">
        <w:rPr>
          <w:rFonts w:ascii="Arial" w:hAnsi="Arial" w:cs="Arial"/>
          <w:color w:val="000000"/>
          <w:sz w:val="24"/>
          <w:szCs w:val="24"/>
        </w:rPr>
        <w:t xml:space="preserve"> of </w:t>
      </w:r>
      <w:r w:rsidR="003D6586" w:rsidRPr="008649DA">
        <w:rPr>
          <w:rFonts w:ascii="Arial" w:hAnsi="Arial" w:cs="Arial"/>
          <w:color w:val="000000"/>
          <w:sz w:val="24"/>
          <w:szCs w:val="24"/>
        </w:rPr>
        <w:t>Parliament</w:t>
      </w:r>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Moustapha</w:t>
      </w:r>
      <w:proofErr w:type="spellEnd"/>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Diakhaté</w:t>
      </w:r>
      <w:proofErr w:type="spellEnd"/>
      <w:r w:rsidRPr="008649DA">
        <w:rPr>
          <w:rFonts w:ascii="Arial" w:hAnsi="Arial" w:cs="Arial"/>
          <w:color w:val="000000"/>
          <w:sz w:val="24"/>
          <w:szCs w:val="24"/>
        </w:rPr>
        <w:t xml:space="preserve"> was detained at the Criminal Investigation Division (DIC) after being </w:t>
      </w:r>
      <w:hyperlink r:id="rId279">
        <w:r w:rsidRPr="008649DA">
          <w:rPr>
            <w:rFonts w:ascii="Arial" w:hAnsi="Arial" w:cs="Arial"/>
            <w:color w:val="0000FF"/>
            <w:sz w:val="24"/>
            <w:szCs w:val="24"/>
            <w:u w:val="single"/>
          </w:rPr>
          <w:t>summoned and questioned</w:t>
        </w:r>
      </w:hyperlink>
      <w:r w:rsidRPr="008649DA">
        <w:rPr>
          <w:rFonts w:ascii="Arial" w:hAnsi="Arial" w:cs="Arial"/>
          <w:color w:val="000000"/>
          <w:sz w:val="24"/>
          <w:szCs w:val="24"/>
        </w:rPr>
        <w:t xml:space="preserve"> for comments made in the press, denouncing what he calls a "monopoly of political space", which he attributes to Ousmane Sonko and the "</w:t>
      </w:r>
      <w:proofErr w:type="spellStart"/>
      <w:r w:rsidRPr="008649DA">
        <w:rPr>
          <w:rFonts w:ascii="Arial" w:hAnsi="Arial" w:cs="Arial"/>
          <w:color w:val="000000"/>
          <w:sz w:val="24"/>
          <w:szCs w:val="24"/>
        </w:rPr>
        <w:t>Sonkolâtres</w:t>
      </w:r>
      <w:proofErr w:type="spellEnd"/>
      <w:r w:rsidRPr="008649DA">
        <w:rPr>
          <w:rFonts w:ascii="Arial" w:hAnsi="Arial" w:cs="Arial"/>
          <w:color w:val="000000"/>
          <w:sz w:val="24"/>
          <w:szCs w:val="24"/>
        </w:rPr>
        <w:t xml:space="preserve">". </w:t>
      </w:r>
      <w:r w:rsidR="003D6586" w:rsidRPr="008649DA">
        <w:rPr>
          <w:rFonts w:ascii="Arial" w:hAnsi="Arial" w:cs="Arial"/>
          <w:color w:val="000000"/>
          <w:sz w:val="24"/>
          <w:szCs w:val="24"/>
        </w:rPr>
        <w:t>After being</w:t>
      </w:r>
      <w:r w:rsidRPr="008649DA">
        <w:rPr>
          <w:rFonts w:ascii="Arial" w:hAnsi="Arial" w:cs="Arial"/>
          <w:color w:val="000000"/>
          <w:sz w:val="24"/>
          <w:szCs w:val="24"/>
        </w:rPr>
        <w:t xml:space="preserve"> </w:t>
      </w:r>
      <w:hyperlink r:id="rId280">
        <w:r w:rsidR="003D6586" w:rsidRPr="008649DA">
          <w:rPr>
            <w:rFonts w:ascii="Arial" w:hAnsi="Arial" w:cs="Arial"/>
            <w:color w:val="0000FF"/>
            <w:sz w:val="24"/>
            <w:szCs w:val="24"/>
            <w:u w:val="single"/>
          </w:rPr>
          <w:t>prosecuted</w:t>
        </w:r>
      </w:hyperlink>
      <w:r w:rsidRPr="008649DA">
        <w:rPr>
          <w:rFonts w:ascii="Arial" w:hAnsi="Arial" w:cs="Arial"/>
          <w:color w:val="000000"/>
          <w:sz w:val="24"/>
          <w:szCs w:val="24"/>
        </w:rPr>
        <w:t xml:space="preserve"> for “offending the Head of State and a person exercising all or part of the powers of the Head of State,” he was released</w:t>
      </w:r>
      <w:r w:rsidR="003D6586" w:rsidRPr="008649DA">
        <w:rPr>
          <w:rFonts w:ascii="Arial" w:hAnsi="Arial" w:cs="Arial"/>
          <w:color w:val="000000"/>
          <w:sz w:val="24"/>
          <w:szCs w:val="24"/>
        </w:rPr>
        <w:t>,</w:t>
      </w:r>
      <w:r w:rsidRPr="008649DA">
        <w:rPr>
          <w:rFonts w:ascii="Arial" w:hAnsi="Arial" w:cs="Arial"/>
          <w:color w:val="000000"/>
          <w:sz w:val="24"/>
          <w:szCs w:val="24"/>
        </w:rPr>
        <w:t xml:space="preserve"> after a court </w:t>
      </w:r>
      <w:hyperlink r:id="rId281">
        <w:r w:rsidRPr="008649DA">
          <w:rPr>
            <w:rFonts w:ascii="Arial" w:hAnsi="Arial" w:cs="Arial"/>
            <w:color w:val="0000FF"/>
            <w:sz w:val="24"/>
            <w:szCs w:val="24"/>
            <w:u w:val="single"/>
          </w:rPr>
          <w:t>sentenced</w:t>
        </w:r>
      </w:hyperlink>
      <w:r w:rsidRPr="008649DA">
        <w:rPr>
          <w:rFonts w:ascii="Arial" w:hAnsi="Arial" w:cs="Arial"/>
          <w:color w:val="000000"/>
          <w:sz w:val="24"/>
          <w:szCs w:val="24"/>
        </w:rPr>
        <w:t xml:space="preserve"> him to two months</w:t>
      </w:r>
      <w:r w:rsidR="003D6586" w:rsidRPr="008649DA">
        <w:rPr>
          <w:rFonts w:ascii="Arial" w:hAnsi="Arial" w:cs="Arial"/>
          <w:sz w:val="24"/>
          <w:szCs w:val="24"/>
        </w:rPr>
        <w:t xml:space="preserve"> and </w:t>
      </w:r>
      <w:r w:rsidRPr="008649DA">
        <w:rPr>
          <w:rFonts w:ascii="Arial" w:hAnsi="Arial" w:cs="Arial"/>
          <w:color w:val="000000"/>
          <w:sz w:val="24"/>
          <w:szCs w:val="24"/>
        </w:rPr>
        <w:t>fifteen days’ imprisonment on July</w:t>
      </w:r>
      <w:r w:rsidR="003D6586" w:rsidRPr="008649DA">
        <w:rPr>
          <w:rFonts w:ascii="Arial" w:hAnsi="Arial" w:cs="Arial"/>
          <w:color w:val="000000"/>
          <w:sz w:val="24"/>
          <w:szCs w:val="24"/>
        </w:rPr>
        <w:t xml:space="preserve"> </w:t>
      </w:r>
      <w:r w:rsidR="003D6586" w:rsidRPr="008649DA">
        <w:rPr>
          <w:rFonts w:ascii="Arial" w:hAnsi="Arial" w:cs="Arial"/>
          <w:sz w:val="24"/>
          <w:szCs w:val="24"/>
        </w:rPr>
        <w:t xml:space="preserve">30, </w:t>
      </w:r>
      <w:r w:rsidRPr="008649DA">
        <w:rPr>
          <w:rFonts w:ascii="Arial" w:hAnsi="Arial" w:cs="Arial"/>
          <w:color w:val="000000"/>
          <w:sz w:val="24"/>
          <w:szCs w:val="24"/>
        </w:rPr>
        <w:t>2025, for insulting the Head of State. He was acquitted on the charge of insulting a person exercising one or all of the prerogatives of the President of the Republic.</w:t>
      </w:r>
    </w:p>
    <w:p w14:paraId="1FFE535E" w14:textId="0C997249" w:rsidR="001616C4" w:rsidRPr="008649DA" w:rsidRDefault="00EF34A7" w:rsidP="00A10F31">
      <w:pPr>
        <w:pBdr>
          <w:top w:val="nil"/>
          <w:left w:val="nil"/>
          <w:bottom w:val="nil"/>
          <w:right w:val="nil"/>
          <w:between w:val="nil"/>
        </w:pBdr>
        <w:spacing w:line="360" w:lineRule="auto"/>
        <w:jc w:val="both"/>
        <w:rPr>
          <w:rFonts w:ascii="Arial" w:hAnsi="Arial" w:cs="Arial"/>
          <w:color w:val="000000"/>
          <w:sz w:val="24"/>
          <w:szCs w:val="24"/>
        </w:rPr>
      </w:pPr>
      <w:r>
        <w:rPr>
          <w:rFonts w:ascii="Arial" w:hAnsi="Arial" w:cs="Arial"/>
          <w:color w:val="000000"/>
          <w:sz w:val="24"/>
          <w:szCs w:val="24"/>
        </w:rPr>
        <w:t>On July 11,</w:t>
      </w:r>
      <w:r w:rsidRPr="00EF34A7">
        <w:rPr>
          <w:rFonts w:ascii="Arial" w:hAnsi="Arial" w:cs="Arial"/>
          <w:color w:val="000000"/>
          <w:sz w:val="24"/>
          <w:szCs w:val="24"/>
        </w:rPr>
        <w:t xml:space="preserve"> </w:t>
      </w:r>
      <w:r w:rsidR="009F4A01">
        <w:rPr>
          <w:rFonts w:ascii="Arial" w:hAnsi="Arial" w:cs="Arial"/>
          <w:color w:val="000000"/>
          <w:sz w:val="24"/>
          <w:szCs w:val="24"/>
        </w:rPr>
        <w:t>t</w:t>
      </w:r>
      <w:r w:rsidR="009F4A01" w:rsidRPr="009F4A01">
        <w:rPr>
          <w:rFonts w:ascii="Arial" w:hAnsi="Arial" w:cs="Arial"/>
          <w:color w:val="000000"/>
          <w:sz w:val="24"/>
          <w:szCs w:val="24"/>
        </w:rPr>
        <w:t>he Minister of African Integration and Foreign Affairs</w:t>
      </w:r>
      <w:r w:rsidR="009F4A01">
        <w:rPr>
          <w:rFonts w:ascii="Arial" w:hAnsi="Arial" w:cs="Arial"/>
          <w:color w:val="000000"/>
          <w:sz w:val="24"/>
          <w:szCs w:val="24"/>
        </w:rPr>
        <w:t>,</w:t>
      </w:r>
      <w:r w:rsidR="009F4A01" w:rsidRPr="009F4A01">
        <w:rPr>
          <w:rFonts w:ascii="Arial" w:hAnsi="Arial" w:cs="Arial"/>
          <w:color w:val="000000"/>
          <w:sz w:val="24"/>
          <w:szCs w:val="24"/>
        </w:rPr>
        <w:t xml:space="preserve"> </w:t>
      </w:r>
      <w:proofErr w:type="spellStart"/>
      <w:r w:rsidR="009F4A01" w:rsidRPr="009F4A01">
        <w:rPr>
          <w:rFonts w:ascii="Arial" w:hAnsi="Arial" w:cs="Arial"/>
          <w:color w:val="000000"/>
          <w:sz w:val="24"/>
          <w:szCs w:val="24"/>
        </w:rPr>
        <w:t>Yacine</w:t>
      </w:r>
      <w:proofErr w:type="spellEnd"/>
      <w:r w:rsidR="009F4A01" w:rsidRPr="009F4A01">
        <w:rPr>
          <w:rFonts w:ascii="Arial" w:hAnsi="Arial" w:cs="Arial"/>
          <w:color w:val="000000"/>
          <w:sz w:val="24"/>
          <w:szCs w:val="24"/>
        </w:rPr>
        <w:t xml:space="preserve"> Fall,</w:t>
      </w:r>
      <w:r>
        <w:rPr>
          <w:rFonts w:ascii="Arial" w:hAnsi="Arial" w:cs="Arial"/>
          <w:color w:val="000000"/>
          <w:sz w:val="24"/>
          <w:szCs w:val="24"/>
        </w:rPr>
        <w:t xml:space="preserve"> issued a stern warning against a scheduled screening of a film </w:t>
      </w:r>
      <w:r w:rsidR="009F4A01">
        <w:rPr>
          <w:rFonts w:ascii="Arial" w:hAnsi="Arial" w:cs="Arial"/>
          <w:color w:val="000000"/>
          <w:sz w:val="24"/>
          <w:szCs w:val="24"/>
        </w:rPr>
        <w:t>on</w:t>
      </w:r>
      <w:r>
        <w:rPr>
          <w:rFonts w:ascii="Arial" w:hAnsi="Arial" w:cs="Arial"/>
          <w:color w:val="000000"/>
          <w:sz w:val="24"/>
          <w:szCs w:val="24"/>
        </w:rPr>
        <w:t xml:space="preserve"> LGBTQI+ rights, stating that </w:t>
      </w:r>
      <w:r w:rsidRPr="00EF34A7">
        <w:rPr>
          <w:rFonts w:ascii="Arial" w:hAnsi="Arial" w:cs="Arial"/>
          <w:color w:val="000000"/>
          <w:sz w:val="24"/>
          <w:szCs w:val="24"/>
        </w:rPr>
        <w:t>"Senegal accepts no form of propaganda and promotion of the LGBTQI phenomenon</w:t>
      </w:r>
      <w:r w:rsidR="009F4A01">
        <w:rPr>
          <w:rFonts w:ascii="Arial" w:hAnsi="Arial" w:cs="Arial"/>
          <w:color w:val="000000"/>
          <w:sz w:val="24"/>
          <w:szCs w:val="24"/>
        </w:rPr>
        <w:t>,</w:t>
      </w:r>
      <w:r>
        <w:rPr>
          <w:rFonts w:ascii="Arial" w:hAnsi="Arial" w:cs="Arial"/>
          <w:color w:val="000000"/>
          <w:sz w:val="24"/>
          <w:szCs w:val="24"/>
        </w:rPr>
        <w:t>”</w:t>
      </w:r>
      <w:r w:rsidR="009F4A01">
        <w:rPr>
          <w:rFonts w:ascii="Arial" w:hAnsi="Arial" w:cs="Arial"/>
          <w:color w:val="000000"/>
          <w:sz w:val="24"/>
          <w:szCs w:val="24"/>
        </w:rPr>
        <w:t xml:space="preserve"> and warning the public that t</w:t>
      </w:r>
      <w:r w:rsidR="009F4A01" w:rsidRPr="009F4A01">
        <w:rPr>
          <w:rFonts w:ascii="Arial" w:hAnsi="Arial" w:cs="Arial"/>
          <w:color w:val="000000"/>
          <w:sz w:val="24"/>
          <w:szCs w:val="24"/>
        </w:rPr>
        <w:t xml:space="preserve">he </w:t>
      </w:r>
      <w:r w:rsidR="009F4A01">
        <w:rPr>
          <w:rFonts w:ascii="Arial" w:hAnsi="Arial" w:cs="Arial"/>
          <w:color w:val="000000"/>
          <w:sz w:val="24"/>
          <w:szCs w:val="24"/>
        </w:rPr>
        <w:t>Senegalese g</w:t>
      </w:r>
      <w:r w:rsidR="009F4A01" w:rsidRPr="009F4A01">
        <w:rPr>
          <w:rFonts w:ascii="Arial" w:hAnsi="Arial" w:cs="Arial"/>
          <w:color w:val="000000"/>
          <w:sz w:val="24"/>
          <w:szCs w:val="24"/>
        </w:rPr>
        <w:t xml:space="preserve">overnment </w:t>
      </w:r>
      <w:r w:rsidR="009F4A01">
        <w:rPr>
          <w:rFonts w:ascii="Arial" w:hAnsi="Arial" w:cs="Arial"/>
          <w:color w:val="000000"/>
          <w:sz w:val="24"/>
          <w:szCs w:val="24"/>
        </w:rPr>
        <w:t>“</w:t>
      </w:r>
      <w:r w:rsidR="009F4A01" w:rsidRPr="009F4A01">
        <w:rPr>
          <w:rFonts w:ascii="Arial" w:hAnsi="Arial" w:cs="Arial"/>
          <w:color w:val="000000"/>
          <w:sz w:val="24"/>
          <w:szCs w:val="24"/>
        </w:rPr>
        <w:t>reserves the right to take any appropriate action against any organizers of such activities and even against participants, regardless of their origins, status or rank, in accordance with the legal and regulatory provisions in force</w:t>
      </w:r>
      <w:r w:rsidR="009F4A01">
        <w:rPr>
          <w:rFonts w:ascii="Arial" w:hAnsi="Arial" w:cs="Arial"/>
          <w:color w:val="000000"/>
          <w:sz w:val="24"/>
          <w:szCs w:val="24"/>
        </w:rPr>
        <w:t>.</w:t>
      </w:r>
      <w:r w:rsidR="009F4A01" w:rsidRPr="009F4A01">
        <w:rPr>
          <w:rFonts w:ascii="Arial" w:hAnsi="Arial" w:cs="Arial"/>
          <w:color w:val="000000"/>
          <w:sz w:val="24"/>
          <w:szCs w:val="24"/>
        </w:rPr>
        <w:t>"</w:t>
      </w:r>
      <w:r w:rsidRPr="00EF34A7">
        <w:rPr>
          <w:rFonts w:ascii="Arial" w:hAnsi="Arial" w:cs="Arial"/>
          <w:color w:val="000000"/>
          <w:sz w:val="24"/>
          <w:szCs w:val="24"/>
        </w:rPr>
        <w:t xml:space="preserve"> </w:t>
      </w:r>
      <w:r w:rsidR="009F4A01">
        <w:rPr>
          <w:rFonts w:ascii="Arial" w:hAnsi="Arial" w:cs="Arial"/>
          <w:color w:val="000000"/>
          <w:sz w:val="24"/>
          <w:szCs w:val="24"/>
        </w:rPr>
        <w:t xml:space="preserve">In response, </w:t>
      </w:r>
      <w:r w:rsidRPr="00EF34A7">
        <w:rPr>
          <w:rFonts w:ascii="Arial" w:hAnsi="Arial" w:cs="Arial"/>
          <w:color w:val="000000"/>
          <w:sz w:val="24"/>
          <w:szCs w:val="24"/>
        </w:rPr>
        <w:t xml:space="preserve">the Dutch Embassy and the Regional Office of the United Nations High Commissioner for Human Rights (OHCHR) were forced to </w:t>
      </w:r>
      <w:hyperlink r:id="rId282">
        <w:r w:rsidRPr="00EF34A7">
          <w:rPr>
            <w:rStyle w:val="Hyperlink"/>
            <w:rFonts w:ascii="Arial" w:hAnsi="Arial" w:cs="Arial"/>
            <w:sz w:val="24"/>
            <w:szCs w:val="24"/>
          </w:rPr>
          <w:t>cancel</w:t>
        </w:r>
      </w:hyperlink>
      <w:r w:rsidRPr="00EF34A7">
        <w:rPr>
          <w:rFonts w:ascii="Arial" w:hAnsi="Arial" w:cs="Arial"/>
          <w:color w:val="000000"/>
          <w:sz w:val="24"/>
          <w:szCs w:val="24"/>
        </w:rPr>
        <w:t xml:space="preserve"> the screening of </w:t>
      </w:r>
      <w:r w:rsidR="009F4A01">
        <w:rPr>
          <w:rFonts w:ascii="Arial" w:hAnsi="Arial" w:cs="Arial"/>
          <w:color w:val="000000"/>
          <w:sz w:val="24"/>
          <w:szCs w:val="24"/>
        </w:rPr>
        <w:t>the</w:t>
      </w:r>
      <w:r w:rsidRPr="00EF34A7">
        <w:rPr>
          <w:rFonts w:ascii="Arial" w:hAnsi="Arial" w:cs="Arial"/>
          <w:color w:val="000000"/>
          <w:sz w:val="24"/>
          <w:szCs w:val="24"/>
        </w:rPr>
        <w:t xml:space="preserve"> LGBTQIA-themed film</w:t>
      </w:r>
      <w:r w:rsidR="009F4A01">
        <w:rPr>
          <w:rFonts w:ascii="Arial" w:hAnsi="Arial" w:cs="Arial"/>
          <w:color w:val="000000"/>
          <w:sz w:val="24"/>
          <w:szCs w:val="24"/>
        </w:rPr>
        <w:t>.</w:t>
      </w:r>
      <w:r w:rsidRPr="00EF34A7">
        <w:rPr>
          <w:rFonts w:ascii="Arial" w:hAnsi="Arial" w:cs="Arial"/>
          <w:color w:val="000000"/>
          <w:sz w:val="24"/>
          <w:szCs w:val="24"/>
        </w:rPr>
        <w:t xml:space="preserve"> </w:t>
      </w:r>
      <w:r w:rsidR="009F4A01">
        <w:rPr>
          <w:rFonts w:ascii="Arial" w:hAnsi="Arial" w:cs="Arial"/>
          <w:color w:val="000000"/>
          <w:sz w:val="24"/>
          <w:szCs w:val="24"/>
        </w:rPr>
        <w:t xml:space="preserve">This comes amid </w:t>
      </w:r>
      <w:r w:rsidR="009F4A01" w:rsidRPr="00EF34A7">
        <w:rPr>
          <w:rFonts w:ascii="Arial" w:hAnsi="Arial" w:cs="Arial"/>
          <w:color w:val="000000"/>
          <w:sz w:val="24"/>
          <w:szCs w:val="24"/>
        </w:rPr>
        <w:t xml:space="preserve"> </w:t>
      </w:r>
      <w:hyperlink r:id="rId283">
        <w:r w:rsidR="009F4A01">
          <w:rPr>
            <w:rStyle w:val="Hyperlink"/>
            <w:rFonts w:ascii="Arial" w:hAnsi="Arial" w:cs="Arial"/>
            <w:sz w:val="24"/>
            <w:szCs w:val="24"/>
          </w:rPr>
          <w:t>growing agitations</w:t>
        </w:r>
      </w:hyperlink>
      <w:r w:rsidR="009F4A01" w:rsidRPr="00EF34A7">
        <w:rPr>
          <w:rFonts w:ascii="Arial" w:hAnsi="Arial" w:cs="Arial"/>
          <w:color w:val="000000"/>
          <w:sz w:val="24"/>
          <w:szCs w:val="24"/>
        </w:rPr>
        <w:t xml:space="preserve"> </w:t>
      </w:r>
      <w:r w:rsidR="009F4A01">
        <w:rPr>
          <w:rFonts w:ascii="Arial" w:hAnsi="Arial" w:cs="Arial"/>
          <w:color w:val="000000"/>
          <w:sz w:val="24"/>
          <w:szCs w:val="24"/>
        </w:rPr>
        <w:t xml:space="preserve">by </w:t>
      </w:r>
      <w:hyperlink r:id="rId284" w:history="1">
        <w:r w:rsidR="008A6FA2" w:rsidRPr="008A6FA2">
          <w:rPr>
            <w:rStyle w:val="Hyperlink"/>
            <w:rFonts w:ascii="Arial" w:hAnsi="Arial" w:cs="Arial"/>
            <w:sz w:val="24"/>
            <w:szCs w:val="24"/>
          </w:rPr>
          <w:t>special interest groups</w:t>
        </w:r>
      </w:hyperlink>
      <w:r w:rsidR="008A6FA2">
        <w:rPr>
          <w:rFonts w:ascii="Arial" w:hAnsi="Arial" w:cs="Arial"/>
          <w:color w:val="000000"/>
          <w:sz w:val="24"/>
          <w:szCs w:val="24"/>
        </w:rPr>
        <w:t xml:space="preserve"> advocating for</w:t>
      </w:r>
      <w:r w:rsidR="009F4A01" w:rsidRPr="00EF34A7">
        <w:rPr>
          <w:rFonts w:ascii="Arial" w:hAnsi="Arial" w:cs="Arial"/>
          <w:color w:val="000000"/>
          <w:sz w:val="24"/>
          <w:szCs w:val="24"/>
        </w:rPr>
        <w:t xml:space="preserve"> toughe</w:t>
      </w:r>
      <w:r w:rsidR="008A6FA2">
        <w:rPr>
          <w:rFonts w:ascii="Arial" w:hAnsi="Arial" w:cs="Arial"/>
          <w:color w:val="000000"/>
          <w:sz w:val="24"/>
          <w:szCs w:val="24"/>
        </w:rPr>
        <w:t xml:space="preserve">r legislation against homosexuality, has parliament again debating whether </w:t>
      </w:r>
      <w:r w:rsidR="008A6FA2" w:rsidRPr="008A6FA2">
        <w:rPr>
          <w:rFonts w:ascii="Arial" w:hAnsi="Arial" w:cs="Arial"/>
          <w:color w:val="000000"/>
          <w:sz w:val="24"/>
          <w:szCs w:val="24"/>
        </w:rPr>
        <w:t>to stiffen penalties for homosexual activity</w:t>
      </w:r>
      <w:r w:rsidR="008A6FA2">
        <w:rPr>
          <w:rFonts w:ascii="Arial" w:hAnsi="Arial" w:cs="Arial"/>
          <w:color w:val="000000"/>
          <w:sz w:val="24"/>
          <w:szCs w:val="24"/>
        </w:rPr>
        <w:t>.</w:t>
      </w:r>
    </w:p>
    <w:p w14:paraId="3D7252E0" w14:textId="77777777"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b/>
          <w:color w:val="000000"/>
          <w:sz w:val="24"/>
          <w:szCs w:val="24"/>
        </w:rPr>
        <w:t xml:space="preserve">Simon Faye: </w:t>
      </w:r>
      <w:r w:rsidRPr="008649DA">
        <w:rPr>
          <w:rFonts w:ascii="Arial" w:hAnsi="Arial" w:cs="Arial"/>
          <w:color w:val="000000"/>
          <w:sz w:val="24"/>
          <w:szCs w:val="24"/>
        </w:rPr>
        <w:t>On April</w:t>
      </w:r>
      <w:r w:rsidR="003D6586" w:rsidRPr="008649DA">
        <w:rPr>
          <w:rFonts w:ascii="Arial" w:hAnsi="Arial" w:cs="Arial"/>
          <w:color w:val="000000"/>
          <w:sz w:val="24"/>
          <w:szCs w:val="24"/>
        </w:rPr>
        <w:t xml:space="preserve"> 10</w:t>
      </w:r>
      <w:r w:rsidRPr="008649DA">
        <w:rPr>
          <w:rFonts w:ascii="Arial" w:hAnsi="Arial" w:cs="Arial"/>
          <w:color w:val="000000"/>
          <w:sz w:val="24"/>
          <w:szCs w:val="24"/>
        </w:rPr>
        <w:t xml:space="preserve">, 2025, Simon Pierre Faye, the editor-in-chief of </w:t>
      </w:r>
      <w:proofErr w:type="spellStart"/>
      <w:r w:rsidRPr="008649DA">
        <w:rPr>
          <w:rFonts w:ascii="Arial" w:hAnsi="Arial" w:cs="Arial"/>
          <w:color w:val="000000"/>
          <w:sz w:val="24"/>
          <w:szCs w:val="24"/>
        </w:rPr>
        <w:t>Zik</w:t>
      </w:r>
      <w:proofErr w:type="spellEnd"/>
      <w:r w:rsidRPr="008649DA">
        <w:rPr>
          <w:rFonts w:ascii="Arial" w:hAnsi="Arial" w:cs="Arial"/>
          <w:color w:val="000000"/>
          <w:sz w:val="24"/>
          <w:szCs w:val="24"/>
        </w:rPr>
        <w:t xml:space="preserve"> FM associated with </w:t>
      </w:r>
      <w:proofErr w:type="spellStart"/>
      <w:r w:rsidRPr="008649DA">
        <w:rPr>
          <w:rFonts w:ascii="Arial" w:hAnsi="Arial" w:cs="Arial"/>
          <w:color w:val="000000"/>
          <w:sz w:val="24"/>
          <w:szCs w:val="24"/>
        </w:rPr>
        <w:t>SenTV</w:t>
      </w:r>
      <w:proofErr w:type="spellEnd"/>
      <w:r w:rsidRPr="008649DA">
        <w:rPr>
          <w:rFonts w:ascii="Arial" w:hAnsi="Arial" w:cs="Arial"/>
          <w:color w:val="000000"/>
          <w:sz w:val="24"/>
          <w:szCs w:val="24"/>
        </w:rPr>
        <w:t xml:space="preserve">, was </w:t>
      </w:r>
      <w:hyperlink r:id="rId285">
        <w:r w:rsidRPr="008649DA">
          <w:rPr>
            <w:rFonts w:ascii="Arial" w:hAnsi="Arial" w:cs="Arial"/>
            <w:color w:val="0000FF"/>
            <w:sz w:val="24"/>
            <w:szCs w:val="24"/>
            <w:u w:val="single"/>
          </w:rPr>
          <w:t>arrested</w:t>
        </w:r>
      </w:hyperlink>
      <w:r w:rsidRPr="008649DA">
        <w:rPr>
          <w:rFonts w:ascii="Arial" w:hAnsi="Arial" w:cs="Arial"/>
          <w:color w:val="000000"/>
          <w:sz w:val="24"/>
          <w:szCs w:val="24"/>
        </w:rPr>
        <w:t xml:space="preserve"> by Senegalese authorities, following a post on </w:t>
      </w:r>
      <w:proofErr w:type="spellStart"/>
      <w:r w:rsidRPr="008649DA">
        <w:rPr>
          <w:rFonts w:ascii="Arial" w:hAnsi="Arial" w:cs="Arial"/>
          <w:color w:val="000000"/>
          <w:sz w:val="24"/>
          <w:szCs w:val="24"/>
        </w:rPr>
        <w:t>Zik</w:t>
      </w:r>
      <w:proofErr w:type="spellEnd"/>
      <w:r w:rsidRPr="008649DA">
        <w:rPr>
          <w:rFonts w:ascii="Arial" w:hAnsi="Arial" w:cs="Arial"/>
          <w:color w:val="000000"/>
          <w:sz w:val="24"/>
          <w:szCs w:val="24"/>
        </w:rPr>
        <w:t xml:space="preserve"> FM’s official Facebook page</w:t>
      </w:r>
      <w:r w:rsidR="003D6586" w:rsidRPr="008649DA">
        <w:rPr>
          <w:rFonts w:ascii="Arial" w:hAnsi="Arial" w:cs="Arial"/>
          <w:color w:val="000000"/>
          <w:sz w:val="24"/>
          <w:szCs w:val="24"/>
        </w:rPr>
        <w:t>,</w:t>
      </w:r>
      <w:r w:rsidRPr="008649DA">
        <w:rPr>
          <w:rFonts w:ascii="Arial" w:hAnsi="Arial" w:cs="Arial"/>
          <w:color w:val="000000"/>
          <w:sz w:val="24"/>
          <w:szCs w:val="24"/>
        </w:rPr>
        <w:t xml:space="preserve"> in which he shared an </w:t>
      </w:r>
      <w:hyperlink r:id="rId286">
        <w:r w:rsidRPr="008649DA">
          <w:rPr>
            <w:rFonts w:ascii="Arial" w:hAnsi="Arial" w:cs="Arial"/>
            <w:color w:val="0000FF"/>
            <w:sz w:val="24"/>
            <w:szCs w:val="24"/>
            <w:u w:val="single"/>
          </w:rPr>
          <w:t>article</w:t>
        </w:r>
      </w:hyperlink>
      <w:r w:rsidRPr="008649DA">
        <w:rPr>
          <w:rFonts w:ascii="Arial" w:hAnsi="Arial" w:cs="Arial"/>
          <w:color w:val="000000"/>
          <w:sz w:val="24"/>
          <w:szCs w:val="24"/>
        </w:rPr>
        <w:t xml:space="preserve"> from the Afrique </w:t>
      </w:r>
      <w:proofErr w:type="spellStart"/>
      <w:r w:rsidRPr="008649DA">
        <w:rPr>
          <w:rFonts w:ascii="Arial" w:hAnsi="Arial" w:cs="Arial"/>
          <w:color w:val="000000"/>
          <w:sz w:val="24"/>
          <w:szCs w:val="24"/>
        </w:rPr>
        <w:t>Confidentielle</w:t>
      </w:r>
      <w:proofErr w:type="spellEnd"/>
      <w:r w:rsidRPr="008649DA">
        <w:rPr>
          <w:rFonts w:ascii="Arial" w:hAnsi="Arial" w:cs="Arial"/>
          <w:color w:val="000000"/>
          <w:sz w:val="24"/>
          <w:szCs w:val="24"/>
        </w:rPr>
        <w:t xml:space="preserve"> website entitled "</w:t>
      </w:r>
      <w:r w:rsidRPr="008649DA">
        <w:rPr>
          <w:rFonts w:ascii="Arial" w:hAnsi="Arial" w:cs="Arial"/>
          <w:i/>
          <w:color w:val="000000"/>
          <w:sz w:val="24"/>
          <w:szCs w:val="24"/>
        </w:rPr>
        <w:t>Political crisis in Senegal: Ouattara summons Ousmane Sonko to Abidjan</w:t>
      </w:r>
      <w:r w:rsidRPr="008649DA">
        <w:rPr>
          <w:rFonts w:ascii="Arial" w:hAnsi="Arial" w:cs="Arial"/>
          <w:color w:val="000000"/>
          <w:sz w:val="24"/>
          <w:szCs w:val="24"/>
        </w:rPr>
        <w:t xml:space="preserve">.” His arrest and </w:t>
      </w:r>
      <w:hyperlink r:id="rId287">
        <w:r w:rsidRPr="008649DA">
          <w:rPr>
            <w:rFonts w:ascii="Arial" w:hAnsi="Arial" w:cs="Arial"/>
            <w:color w:val="0000FF"/>
            <w:sz w:val="24"/>
            <w:szCs w:val="24"/>
            <w:u w:val="single"/>
          </w:rPr>
          <w:t>detention</w:t>
        </w:r>
      </w:hyperlink>
      <w:r w:rsidRPr="008649DA">
        <w:rPr>
          <w:rFonts w:ascii="Arial" w:hAnsi="Arial" w:cs="Arial"/>
          <w:color w:val="000000"/>
          <w:sz w:val="24"/>
          <w:szCs w:val="24"/>
        </w:rPr>
        <w:t xml:space="preserve"> </w:t>
      </w:r>
      <w:r w:rsidR="003D6586" w:rsidRPr="008649DA">
        <w:rPr>
          <w:rFonts w:ascii="Arial" w:hAnsi="Arial" w:cs="Arial"/>
          <w:sz w:val="24"/>
          <w:szCs w:val="24"/>
        </w:rPr>
        <w:t xml:space="preserve">were </w:t>
      </w:r>
      <w:r w:rsidRPr="008649DA">
        <w:rPr>
          <w:rFonts w:ascii="Arial" w:hAnsi="Arial" w:cs="Arial"/>
          <w:color w:val="000000"/>
          <w:sz w:val="24"/>
          <w:szCs w:val="24"/>
        </w:rPr>
        <w:t xml:space="preserve">part of an investigation into the publication that was </w:t>
      </w:r>
      <w:hyperlink r:id="rId288">
        <w:r w:rsidRPr="008649DA">
          <w:rPr>
            <w:rFonts w:ascii="Arial" w:hAnsi="Arial" w:cs="Arial"/>
            <w:color w:val="0000FF"/>
            <w:sz w:val="24"/>
            <w:szCs w:val="24"/>
            <w:u w:val="single"/>
          </w:rPr>
          <w:t>sanctioned</w:t>
        </w:r>
      </w:hyperlink>
      <w:r w:rsidRPr="008649DA">
        <w:rPr>
          <w:rFonts w:ascii="Arial" w:hAnsi="Arial" w:cs="Arial"/>
          <w:color w:val="000000"/>
          <w:sz w:val="24"/>
          <w:szCs w:val="24"/>
        </w:rPr>
        <w:t xml:space="preserve"> by the public prosecutor a day after </w:t>
      </w:r>
      <w:proofErr w:type="spellStart"/>
      <w:r w:rsidRPr="008649DA">
        <w:rPr>
          <w:rFonts w:ascii="Arial" w:hAnsi="Arial" w:cs="Arial"/>
          <w:color w:val="000000"/>
          <w:sz w:val="24"/>
          <w:szCs w:val="24"/>
        </w:rPr>
        <w:t>SenTV</w:t>
      </w:r>
      <w:proofErr w:type="spellEnd"/>
      <w:r w:rsidRPr="008649DA">
        <w:rPr>
          <w:rFonts w:ascii="Arial" w:hAnsi="Arial" w:cs="Arial"/>
          <w:color w:val="000000"/>
          <w:sz w:val="24"/>
          <w:szCs w:val="24"/>
        </w:rPr>
        <w:t xml:space="preserve"> relayed the publication. Following an appearance before the court on </w:t>
      </w:r>
      <w:hyperlink r:id="rId289">
        <w:r w:rsidRPr="008649DA">
          <w:rPr>
            <w:rFonts w:ascii="Arial" w:hAnsi="Arial" w:cs="Arial"/>
            <w:color w:val="0000FF"/>
            <w:sz w:val="24"/>
            <w:szCs w:val="24"/>
            <w:u w:val="single"/>
          </w:rPr>
          <w:t>charges</w:t>
        </w:r>
      </w:hyperlink>
      <w:r w:rsidRPr="008649DA">
        <w:rPr>
          <w:rFonts w:ascii="Arial" w:hAnsi="Arial" w:cs="Arial"/>
          <w:color w:val="000000"/>
          <w:sz w:val="24"/>
          <w:szCs w:val="24"/>
        </w:rPr>
        <w:t xml:space="preserve"> of spreading false news, he was placed under judicial supervision and released on bail on April</w:t>
      </w:r>
      <w:r w:rsidR="003D6586" w:rsidRPr="008649DA">
        <w:rPr>
          <w:rFonts w:ascii="Arial" w:hAnsi="Arial" w:cs="Arial"/>
          <w:color w:val="000000"/>
          <w:sz w:val="24"/>
          <w:szCs w:val="24"/>
        </w:rPr>
        <w:t xml:space="preserve"> 14</w:t>
      </w:r>
      <w:r w:rsidRPr="008649DA">
        <w:rPr>
          <w:rFonts w:ascii="Arial" w:hAnsi="Arial" w:cs="Arial"/>
          <w:color w:val="000000"/>
          <w:sz w:val="24"/>
          <w:szCs w:val="24"/>
        </w:rPr>
        <w:t xml:space="preserve">, 2025, </w:t>
      </w:r>
      <w:r w:rsidR="003D6586" w:rsidRPr="008649DA">
        <w:rPr>
          <w:rFonts w:ascii="Arial" w:hAnsi="Arial" w:cs="Arial"/>
          <w:color w:val="000000"/>
          <w:sz w:val="24"/>
          <w:szCs w:val="24"/>
        </w:rPr>
        <w:t xml:space="preserve">yet </w:t>
      </w:r>
      <w:r w:rsidRPr="008649DA">
        <w:rPr>
          <w:rFonts w:ascii="Arial" w:hAnsi="Arial" w:cs="Arial"/>
          <w:color w:val="000000"/>
          <w:sz w:val="24"/>
          <w:szCs w:val="24"/>
        </w:rPr>
        <w:t xml:space="preserve">a judicial investigation has now been opened against him. </w:t>
      </w:r>
      <w:r w:rsidR="003D6586" w:rsidRPr="008649DA">
        <w:rPr>
          <w:rFonts w:ascii="Arial" w:hAnsi="Arial" w:cs="Arial"/>
          <w:color w:val="000000"/>
          <w:sz w:val="24"/>
          <w:szCs w:val="24"/>
        </w:rPr>
        <w:t xml:space="preserve">Faye’s story </w:t>
      </w:r>
      <w:hyperlink r:id="rId290">
        <w:r w:rsidR="003D6586" w:rsidRPr="008649DA">
          <w:rPr>
            <w:rFonts w:ascii="Arial" w:hAnsi="Arial" w:cs="Arial"/>
            <w:color w:val="0000FF"/>
            <w:sz w:val="24"/>
            <w:szCs w:val="24"/>
            <w:u w:val="single"/>
          </w:rPr>
          <w:t>sparked outrage</w:t>
        </w:r>
      </w:hyperlink>
      <w:r w:rsidR="003D6586" w:rsidRPr="008649DA">
        <w:rPr>
          <w:rFonts w:ascii="Arial" w:hAnsi="Arial" w:cs="Arial"/>
          <w:color w:val="000000"/>
          <w:sz w:val="24"/>
          <w:szCs w:val="24"/>
        </w:rPr>
        <w:t xml:space="preserve"> across Senegalese </w:t>
      </w:r>
      <w:hyperlink r:id="rId291">
        <w:r w:rsidR="003D6586" w:rsidRPr="008649DA">
          <w:rPr>
            <w:rFonts w:ascii="Arial" w:hAnsi="Arial" w:cs="Arial"/>
            <w:color w:val="0000FF"/>
            <w:sz w:val="24"/>
            <w:szCs w:val="24"/>
            <w:u w:val="single"/>
          </w:rPr>
          <w:t>civil society</w:t>
        </w:r>
      </w:hyperlink>
      <w:r w:rsidR="003D6586" w:rsidRPr="008649DA">
        <w:rPr>
          <w:rFonts w:ascii="Arial" w:hAnsi="Arial" w:cs="Arial"/>
          <w:color w:val="000000"/>
          <w:sz w:val="24"/>
          <w:szCs w:val="24"/>
        </w:rPr>
        <w:t xml:space="preserve"> and human rights organizations who </w:t>
      </w:r>
      <w:hyperlink r:id="rId292">
        <w:r w:rsidR="003D6586" w:rsidRPr="008649DA">
          <w:rPr>
            <w:rFonts w:ascii="Arial" w:hAnsi="Arial" w:cs="Arial"/>
            <w:color w:val="0000FF"/>
            <w:sz w:val="24"/>
            <w:szCs w:val="24"/>
            <w:u w:val="single"/>
          </w:rPr>
          <w:t>condemned</w:t>
        </w:r>
      </w:hyperlink>
      <w:r w:rsidR="003D6586" w:rsidRPr="008649DA">
        <w:rPr>
          <w:rFonts w:ascii="Arial" w:hAnsi="Arial" w:cs="Arial"/>
          <w:color w:val="000000"/>
          <w:sz w:val="24"/>
          <w:szCs w:val="24"/>
        </w:rPr>
        <w:t xml:space="preserve"> his arrest as evidence of growing repression of civil freedoms and called for constitutional and legal reforms to better </w:t>
      </w:r>
      <w:hyperlink r:id="rId293">
        <w:r w:rsidR="003D6586" w:rsidRPr="008649DA">
          <w:rPr>
            <w:rFonts w:ascii="Arial" w:hAnsi="Arial" w:cs="Arial"/>
            <w:color w:val="0000FF"/>
            <w:sz w:val="24"/>
            <w:szCs w:val="24"/>
            <w:u w:val="single"/>
          </w:rPr>
          <w:t>protect</w:t>
        </w:r>
      </w:hyperlink>
      <w:r w:rsidR="003D6586" w:rsidRPr="008649DA">
        <w:rPr>
          <w:rFonts w:ascii="Arial" w:hAnsi="Arial" w:cs="Arial"/>
          <w:color w:val="000000"/>
          <w:sz w:val="24"/>
          <w:szCs w:val="24"/>
        </w:rPr>
        <w:t xml:space="preserve"> freedom of the press and freedom of expression. </w:t>
      </w:r>
      <w:r w:rsidRPr="008649DA">
        <w:rPr>
          <w:rFonts w:ascii="Arial" w:hAnsi="Arial" w:cs="Arial"/>
          <w:color w:val="000000"/>
          <w:sz w:val="24"/>
          <w:szCs w:val="24"/>
        </w:rPr>
        <w:t xml:space="preserve">On the day of his release, Prime Minister Ousmane Sonko, in a question and answer session at the National Assembly, declared </w:t>
      </w:r>
      <w:r w:rsidR="003D6586" w:rsidRPr="008649DA">
        <w:rPr>
          <w:rFonts w:ascii="Arial" w:hAnsi="Arial" w:cs="Arial"/>
          <w:color w:val="000000"/>
          <w:sz w:val="24"/>
          <w:szCs w:val="24"/>
        </w:rPr>
        <w:t>a</w:t>
      </w:r>
      <w:r w:rsidRPr="008649DA">
        <w:rPr>
          <w:rFonts w:ascii="Arial" w:hAnsi="Arial" w:cs="Arial"/>
          <w:color w:val="000000"/>
          <w:sz w:val="24"/>
          <w:szCs w:val="24"/>
        </w:rPr>
        <w:t xml:space="preserve"> ‘</w:t>
      </w:r>
      <w:hyperlink r:id="rId294">
        <w:r w:rsidRPr="008649DA">
          <w:rPr>
            <w:rFonts w:ascii="Arial" w:hAnsi="Arial" w:cs="Arial"/>
            <w:color w:val="0000FF"/>
            <w:sz w:val="24"/>
            <w:szCs w:val="24"/>
            <w:u w:val="single"/>
          </w:rPr>
          <w:t>zero tolerance</w:t>
        </w:r>
      </w:hyperlink>
      <w:r w:rsidRPr="008649DA">
        <w:rPr>
          <w:rFonts w:ascii="Arial" w:hAnsi="Arial" w:cs="Arial"/>
          <w:color w:val="000000"/>
          <w:sz w:val="24"/>
          <w:szCs w:val="24"/>
        </w:rPr>
        <w:t xml:space="preserve">’ criminal policy </w:t>
      </w:r>
      <w:hyperlink r:id="rId295">
        <w:r w:rsidRPr="008649DA">
          <w:rPr>
            <w:rFonts w:ascii="Arial" w:hAnsi="Arial" w:cs="Arial"/>
            <w:color w:val="0000FF"/>
            <w:sz w:val="24"/>
            <w:szCs w:val="24"/>
            <w:u w:val="single"/>
          </w:rPr>
          <w:t>regarding excesses on social media</w:t>
        </w:r>
      </w:hyperlink>
      <w:r w:rsidRPr="008649DA">
        <w:rPr>
          <w:rFonts w:ascii="Arial" w:hAnsi="Arial" w:cs="Arial"/>
          <w:color w:val="000000"/>
          <w:sz w:val="24"/>
          <w:szCs w:val="24"/>
        </w:rPr>
        <w:t xml:space="preserve">. </w:t>
      </w:r>
    </w:p>
    <w:p w14:paraId="65E22507" w14:textId="77777777"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In the wake of this development, Media Foundation West Africa</w:t>
      </w:r>
      <w:r w:rsidR="003D6586" w:rsidRPr="008649DA">
        <w:rPr>
          <w:rFonts w:ascii="Arial" w:hAnsi="Arial" w:cs="Arial"/>
          <w:color w:val="000000"/>
          <w:sz w:val="24"/>
          <w:szCs w:val="24"/>
        </w:rPr>
        <w:t xml:space="preserve"> (MFWA)</w:t>
      </w:r>
      <w:r w:rsidRPr="008649DA">
        <w:rPr>
          <w:rFonts w:ascii="Arial" w:hAnsi="Arial" w:cs="Arial"/>
          <w:color w:val="000000"/>
          <w:sz w:val="24"/>
          <w:szCs w:val="24"/>
        </w:rPr>
        <w:t xml:space="preserve"> has </w:t>
      </w:r>
      <w:hyperlink r:id="rId296">
        <w:r w:rsidRPr="008649DA">
          <w:rPr>
            <w:rFonts w:ascii="Arial" w:hAnsi="Arial" w:cs="Arial"/>
            <w:color w:val="0000FF"/>
            <w:sz w:val="24"/>
            <w:szCs w:val="24"/>
            <w:u w:val="single"/>
          </w:rPr>
          <w:t>called on</w:t>
        </w:r>
      </w:hyperlink>
      <w:r w:rsidRPr="008649DA">
        <w:rPr>
          <w:rFonts w:ascii="Arial" w:hAnsi="Arial" w:cs="Arial"/>
          <w:color w:val="000000"/>
          <w:sz w:val="24"/>
          <w:szCs w:val="24"/>
        </w:rPr>
        <w:t xml:space="preserve"> Senegalese authorities to defer issues about media conduct and content to the statutory media regulator, The Conseil National de </w:t>
      </w:r>
      <w:proofErr w:type="spellStart"/>
      <w:r w:rsidRPr="008649DA">
        <w:rPr>
          <w:rFonts w:ascii="Arial" w:hAnsi="Arial" w:cs="Arial"/>
          <w:color w:val="000000"/>
          <w:sz w:val="24"/>
          <w:szCs w:val="24"/>
        </w:rPr>
        <w:t>Régulation</w:t>
      </w:r>
      <w:proofErr w:type="spellEnd"/>
      <w:r w:rsidRPr="008649DA">
        <w:rPr>
          <w:rFonts w:ascii="Arial" w:hAnsi="Arial" w:cs="Arial"/>
          <w:color w:val="000000"/>
          <w:sz w:val="24"/>
          <w:szCs w:val="24"/>
        </w:rPr>
        <w:t xml:space="preserve"> de </w:t>
      </w:r>
      <w:proofErr w:type="spellStart"/>
      <w:r w:rsidRPr="008649DA">
        <w:rPr>
          <w:rFonts w:ascii="Arial" w:hAnsi="Arial" w:cs="Arial"/>
          <w:color w:val="000000"/>
          <w:sz w:val="24"/>
          <w:szCs w:val="24"/>
        </w:rPr>
        <w:t>l’Audiovisuel</w:t>
      </w:r>
      <w:proofErr w:type="spellEnd"/>
      <w:r w:rsidRPr="008649DA">
        <w:rPr>
          <w:rFonts w:ascii="Arial" w:hAnsi="Arial" w:cs="Arial"/>
          <w:color w:val="000000"/>
          <w:sz w:val="24"/>
          <w:szCs w:val="24"/>
        </w:rPr>
        <w:t xml:space="preserve"> and </w:t>
      </w:r>
      <w:r w:rsidR="00B93162" w:rsidRPr="008649DA">
        <w:rPr>
          <w:rFonts w:ascii="Arial" w:hAnsi="Arial" w:cs="Arial"/>
          <w:color w:val="000000"/>
          <w:sz w:val="24"/>
          <w:szCs w:val="24"/>
        </w:rPr>
        <w:t xml:space="preserve">to </w:t>
      </w:r>
      <w:r w:rsidRPr="008649DA">
        <w:rPr>
          <w:rFonts w:ascii="Arial" w:hAnsi="Arial" w:cs="Arial"/>
          <w:color w:val="000000"/>
          <w:sz w:val="24"/>
          <w:szCs w:val="24"/>
        </w:rPr>
        <w:t>also apply the principle of fairness to all in every situation to avoid raising doubts about the motive and intention that inform</w:t>
      </w:r>
      <w:r w:rsidR="00B93162" w:rsidRPr="008649DA">
        <w:rPr>
          <w:rFonts w:ascii="Arial" w:hAnsi="Arial" w:cs="Arial"/>
          <w:color w:val="000000"/>
          <w:sz w:val="24"/>
          <w:szCs w:val="24"/>
        </w:rPr>
        <w:t>s</w:t>
      </w:r>
      <w:r w:rsidRPr="008649DA">
        <w:rPr>
          <w:rFonts w:ascii="Arial" w:hAnsi="Arial" w:cs="Arial"/>
          <w:color w:val="000000"/>
          <w:sz w:val="24"/>
          <w:szCs w:val="24"/>
        </w:rPr>
        <w:t xml:space="preserve"> their actions.</w:t>
      </w:r>
    </w:p>
    <w:p w14:paraId="2E24895B" w14:textId="77777777" w:rsidR="001439FF"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b/>
          <w:color w:val="000000"/>
          <w:sz w:val="24"/>
          <w:szCs w:val="24"/>
        </w:rPr>
        <w:t xml:space="preserve">Abdou </w:t>
      </w:r>
      <w:proofErr w:type="spellStart"/>
      <w:r w:rsidRPr="008649DA">
        <w:rPr>
          <w:rFonts w:ascii="Arial" w:hAnsi="Arial" w:cs="Arial"/>
          <w:b/>
          <w:color w:val="000000"/>
          <w:sz w:val="24"/>
          <w:szCs w:val="24"/>
        </w:rPr>
        <w:t>Nguer</w:t>
      </w:r>
      <w:proofErr w:type="spellEnd"/>
      <w:r w:rsidRPr="008649DA">
        <w:rPr>
          <w:rFonts w:ascii="Arial" w:hAnsi="Arial" w:cs="Arial"/>
          <w:b/>
          <w:color w:val="000000"/>
          <w:sz w:val="24"/>
          <w:szCs w:val="24"/>
        </w:rPr>
        <w:t xml:space="preserve"> and Pape </w:t>
      </w:r>
      <w:proofErr w:type="spellStart"/>
      <w:r w:rsidRPr="008649DA">
        <w:rPr>
          <w:rFonts w:ascii="Arial" w:hAnsi="Arial" w:cs="Arial"/>
          <w:b/>
          <w:color w:val="000000"/>
          <w:sz w:val="24"/>
          <w:szCs w:val="24"/>
        </w:rPr>
        <w:t>Amadou</w:t>
      </w:r>
      <w:proofErr w:type="spellEnd"/>
      <w:r w:rsidRPr="008649DA">
        <w:rPr>
          <w:rFonts w:ascii="Arial" w:hAnsi="Arial" w:cs="Arial"/>
          <w:b/>
          <w:color w:val="000000"/>
          <w:sz w:val="24"/>
          <w:szCs w:val="24"/>
        </w:rPr>
        <w:t xml:space="preserve"> Ndiaye </w:t>
      </w:r>
      <w:proofErr w:type="spellStart"/>
      <w:r w:rsidRPr="008649DA">
        <w:rPr>
          <w:rFonts w:ascii="Arial" w:hAnsi="Arial" w:cs="Arial"/>
          <w:b/>
          <w:color w:val="000000"/>
          <w:sz w:val="24"/>
          <w:szCs w:val="24"/>
        </w:rPr>
        <w:t>Diaw</w:t>
      </w:r>
      <w:proofErr w:type="spellEnd"/>
      <w:r w:rsidRPr="008649DA">
        <w:rPr>
          <w:rFonts w:ascii="Arial" w:hAnsi="Arial" w:cs="Arial"/>
          <w:b/>
          <w:color w:val="000000"/>
          <w:sz w:val="24"/>
          <w:szCs w:val="24"/>
        </w:rPr>
        <w:t xml:space="preserve">: </w:t>
      </w:r>
      <w:r w:rsidRPr="008649DA">
        <w:rPr>
          <w:rFonts w:ascii="Arial" w:hAnsi="Arial" w:cs="Arial"/>
          <w:color w:val="000000"/>
          <w:sz w:val="24"/>
          <w:szCs w:val="24"/>
        </w:rPr>
        <w:t>On April</w:t>
      </w:r>
      <w:r w:rsidR="00B93162" w:rsidRPr="008649DA">
        <w:rPr>
          <w:rFonts w:ascii="Arial" w:hAnsi="Arial" w:cs="Arial"/>
          <w:color w:val="000000"/>
          <w:sz w:val="24"/>
          <w:szCs w:val="24"/>
        </w:rPr>
        <w:t xml:space="preserve"> 14</w:t>
      </w:r>
      <w:r w:rsidRPr="008649DA">
        <w:rPr>
          <w:rFonts w:ascii="Arial" w:hAnsi="Arial" w:cs="Arial"/>
          <w:color w:val="000000"/>
          <w:sz w:val="24"/>
          <w:szCs w:val="24"/>
        </w:rPr>
        <w:t>, 2025, journalist and SEN TV columnist</w:t>
      </w:r>
      <w:r w:rsidR="00E6040D" w:rsidRPr="008649DA">
        <w:rPr>
          <w:rFonts w:ascii="Arial" w:hAnsi="Arial" w:cs="Arial"/>
          <w:color w:val="000000"/>
          <w:sz w:val="24"/>
          <w:szCs w:val="24"/>
        </w:rPr>
        <w:t xml:space="preserve">, </w:t>
      </w:r>
      <w:r w:rsidRPr="008649DA">
        <w:rPr>
          <w:rFonts w:ascii="Arial" w:hAnsi="Arial" w:cs="Arial"/>
          <w:color w:val="000000"/>
          <w:sz w:val="24"/>
          <w:szCs w:val="24"/>
        </w:rPr>
        <w:t xml:space="preserve">Abdou </w:t>
      </w:r>
      <w:proofErr w:type="spellStart"/>
      <w:r w:rsidRPr="008649DA">
        <w:rPr>
          <w:rFonts w:ascii="Arial" w:hAnsi="Arial" w:cs="Arial"/>
          <w:color w:val="000000"/>
          <w:sz w:val="24"/>
          <w:szCs w:val="24"/>
        </w:rPr>
        <w:t>Nguer</w:t>
      </w:r>
      <w:proofErr w:type="spellEnd"/>
      <w:r w:rsidRPr="008649DA">
        <w:rPr>
          <w:rFonts w:ascii="Arial" w:hAnsi="Arial" w:cs="Arial"/>
          <w:color w:val="000000"/>
          <w:sz w:val="24"/>
          <w:szCs w:val="24"/>
        </w:rPr>
        <w:t xml:space="preserve"> and two of his colleagues, </w:t>
      </w:r>
      <w:proofErr w:type="spellStart"/>
      <w:r w:rsidRPr="008649DA">
        <w:rPr>
          <w:rFonts w:ascii="Arial" w:hAnsi="Arial" w:cs="Arial"/>
          <w:color w:val="000000"/>
          <w:sz w:val="24"/>
          <w:szCs w:val="24"/>
        </w:rPr>
        <w:t>Oumar</w:t>
      </w:r>
      <w:proofErr w:type="spellEnd"/>
      <w:r w:rsidRPr="008649DA">
        <w:rPr>
          <w:rFonts w:ascii="Arial" w:hAnsi="Arial" w:cs="Arial"/>
          <w:color w:val="000000"/>
          <w:sz w:val="24"/>
          <w:szCs w:val="24"/>
        </w:rPr>
        <w:t xml:space="preserve"> Ndiaye and Fatima Coulibaly, were </w:t>
      </w:r>
      <w:hyperlink r:id="rId297">
        <w:r w:rsidRPr="008649DA">
          <w:rPr>
            <w:rFonts w:ascii="Arial" w:hAnsi="Arial" w:cs="Arial"/>
            <w:color w:val="0000FF"/>
            <w:sz w:val="24"/>
            <w:szCs w:val="24"/>
            <w:u w:val="single"/>
          </w:rPr>
          <w:t>called for</w:t>
        </w:r>
      </w:hyperlink>
      <w:r w:rsidRPr="008649DA">
        <w:rPr>
          <w:rFonts w:ascii="Arial" w:hAnsi="Arial" w:cs="Arial"/>
          <w:color w:val="000000"/>
          <w:sz w:val="24"/>
          <w:szCs w:val="24"/>
        </w:rPr>
        <w:t xml:space="preserve"> questioning by the </w:t>
      </w:r>
      <w:proofErr w:type="spellStart"/>
      <w:r w:rsidRPr="008649DA">
        <w:rPr>
          <w:rFonts w:ascii="Arial" w:hAnsi="Arial" w:cs="Arial"/>
          <w:color w:val="000000"/>
          <w:sz w:val="24"/>
          <w:szCs w:val="24"/>
        </w:rPr>
        <w:t>Colobane</w:t>
      </w:r>
      <w:proofErr w:type="spellEnd"/>
      <w:r w:rsidRPr="008649DA">
        <w:rPr>
          <w:rFonts w:ascii="Arial" w:hAnsi="Arial" w:cs="Arial"/>
          <w:color w:val="000000"/>
          <w:sz w:val="24"/>
          <w:szCs w:val="24"/>
        </w:rPr>
        <w:t xml:space="preserve"> Police Division. While </w:t>
      </w:r>
      <w:proofErr w:type="spellStart"/>
      <w:r w:rsidRPr="008649DA">
        <w:rPr>
          <w:rFonts w:ascii="Arial" w:hAnsi="Arial" w:cs="Arial"/>
          <w:color w:val="000000"/>
          <w:sz w:val="24"/>
          <w:szCs w:val="24"/>
        </w:rPr>
        <w:t>Oumar</w:t>
      </w:r>
      <w:proofErr w:type="spellEnd"/>
      <w:r w:rsidRPr="008649DA">
        <w:rPr>
          <w:rFonts w:ascii="Arial" w:hAnsi="Arial" w:cs="Arial"/>
          <w:color w:val="000000"/>
          <w:sz w:val="24"/>
          <w:szCs w:val="24"/>
        </w:rPr>
        <w:t xml:space="preserve"> and Fatima were released</w:t>
      </w:r>
      <w:r w:rsidR="00B93162" w:rsidRPr="008649DA">
        <w:rPr>
          <w:rFonts w:ascii="Arial" w:hAnsi="Arial" w:cs="Arial"/>
          <w:color w:val="000000"/>
          <w:sz w:val="24"/>
          <w:szCs w:val="24"/>
        </w:rPr>
        <w:t xml:space="preserve"> </w:t>
      </w:r>
      <w:r w:rsidRPr="008649DA">
        <w:rPr>
          <w:rFonts w:ascii="Arial" w:hAnsi="Arial" w:cs="Arial"/>
          <w:color w:val="000000"/>
          <w:sz w:val="24"/>
          <w:szCs w:val="24"/>
        </w:rPr>
        <w:t xml:space="preserve">after hours of interrogation, Abdou </w:t>
      </w:r>
      <w:proofErr w:type="spellStart"/>
      <w:r w:rsidRPr="008649DA">
        <w:rPr>
          <w:rFonts w:ascii="Arial" w:hAnsi="Arial" w:cs="Arial"/>
          <w:color w:val="000000"/>
          <w:sz w:val="24"/>
          <w:szCs w:val="24"/>
        </w:rPr>
        <w:t>Nguer</w:t>
      </w:r>
      <w:proofErr w:type="spellEnd"/>
      <w:r w:rsidRPr="008649DA">
        <w:rPr>
          <w:rFonts w:ascii="Arial" w:hAnsi="Arial" w:cs="Arial"/>
          <w:color w:val="000000"/>
          <w:sz w:val="24"/>
          <w:szCs w:val="24"/>
        </w:rPr>
        <w:t xml:space="preserve"> was taken into custody. </w:t>
      </w:r>
      <w:proofErr w:type="spellStart"/>
      <w:r w:rsidRPr="008649DA">
        <w:rPr>
          <w:rFonts w:ascii="Arial" w:hAnsi="Arial" w:cs="Arial"/>
          <w:color w:val="000000"/>
          <w:sz w:val="24"/>
          <w:szCs w:val="24"/>
        </w:rPr>
        <w:t>Nguer’s</w:t>
      </w:r>
      <w:proofErr w:type="spellEnd"/>
      <w:r w:rsidRPr="008649DA">
        <w:rPr>
          <w:rFonts w:ascii="Arial" w:hAnsi="Arial" w:cs="Arial"/>
          <w:color w:val="000000"/>
          <w:sz w:val="24"/>
          <w:szCs w:val="24"/>
        </w:rPr>
        <w:t xml:space="preserve"> detention was in connection with a post on the </w:t>
      </w:r>
      <w:proofErr w:type="spellStart"/>
      <w:r w:rsidRPr="008649DA">
        <w:rPr>
          <w:rFonts w:ascii="Arial" w:hAnsi="Arial" w:cs="Arial"/>
          <w:color w:val="000000"/>
          <w:sz w:val="24"/>
          <w:szCs w:val="24"/>
        </w:rPr>
        <w:t>Tik</w:t>
      </w:r>
      <w:proofErr w:type="spellEnd"/>
      <w:r w:rsidRPr="008649DA">
        <w:rPr>
          <w:rFonts w:ascii="Arial" w:hAnsi="Arial" w:cs="Arial"/>
          <w:color w:val="000000"/>
          <w:sz w:val="24"/>
          <w:szCs w:val="24"/>
        </w:rPr>
        <w:t xml:space="preserve"> Tok account “Abdou </w:t>
      </w:r>
      <w:proofErr w:type="spellStart"/>
      <w:r w:rsidRPr="008649DA">
        <w:rPr>
          <w:rFonts w:ascii="Arial" w:hAnsi="Arial" w:cs="Arial"/>
          <w:color w:val="000000"/>
          <w:sz w:val="24"/>
          <w:szCs w:val="24"/>
        </w:rPr>
        <w:t>Nguer</w:t>
      </w:r>
      <w:proofErr w:type="spellEnd"/>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Seul</w:t>
      </w:r>
      <w:proofErr w:type="spellEnd"/>
      <w:r w:rsidR="00B93162" w:rsidRPr="008649DA">
        <w:rPr>
          <w:rFonts w:ascii="Arial" w:hAnsi="Arial" w:cs="Arial"/>
          <w:color w:val="000000"/>
          <w:sz w:val="24"/>
          <w:szCs w:val="24"/>
        </w:rPr>
        <w:t>.</w:t>
      </w:r>
      <w:r w:rsidRPr="008649DA">
        <w:rPr>
          <w:rFonts w:ascii="Arial" w:hAnsi="Arial" w:cs="Arial"/>
          <w:color w:val="000000"/>
          <w:sz w:val="24"/>
          <w:szCs w:val="24"/>
        </w:rPr>
        <w:t xml:space="preserve">” </w:t>
      </w:r>
      <w:r w:rsidR="00B93162" w:rsidRPr="008649DA">
        <w:rPr>
          <w:rFonts w:ascii="Arial" w:hAnsi="Arial" w:cs="Arial"/>
          <w:color w:val="000000"/>
          <w:sz w:val="24"/>
          <w:szCs w:val="24"/>
        </w:rPr>
        <w:t xml:space="preserve">The post </w:t>
      </w:r>
      <w:r w:rsidRPr="008649DA">
        <w:rPr>
          <w:rFonts w:ascii="Arial" w:hAnsi="Arial" w:cs="Arial"/>
          <w:color w:val="000000"/>
          <w:sz w:val="24"/>
          <w:szCs w:val="24"/>
        </w:rPr>
        <w:t xml:space="preserve">the President of Senegal’s Constitutional Council, Mamadou </w:t>
      </w:r>
      <w:proofErr w:type="spellStart"/>
      <w:r w:rsidRPr="008649DA">
        <w:rPr>
          <w:rFonts w:ascii="Arial" w:hAnsi="Arial" w:cs="Arial"/>
          <w:color w:val="000000"/>
          <w:sz w:val="24"/>
          <w:szCs w:val="24"/>
        </w:rPr>
        <w:t>Badio</w:t>
      </w:r>
      <w:proofErr w:type="spellEnd"/>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Camara</w:t>
      </w:r>
      <w:proofErr w:type="spellEnd"/>
      <w:r w:rsidRPr="008649DA">
        <w:rPr>
          <w:rFonts w:ascii="Arial" w:hAnsi="Arial" w:cs="Arial"/>
          <w:color w:val="000000"/>
          <w:sz w:val="24"/>
          <w:szCs w:val="24"/>
        </w:rPr>
        <w:t>, who succumbed to illness on April 10, 2025</w:t>
      </w:r>
      <w:r w:rsidR="00B93162" w:rsidRPr="008649DA">
        <w:rPr>
          <w:rFonts w:ascii="Arial" w:hAnsi="Arial" w:cs="Arial"/>
          <w:color w:val="000000"/>
          <w:sz w:val="24"/>
          <w:szCs w:val="24"/>
        </w:rPr>
        <w:t xml:space="preserve"> and</w:t>
      </w:r>
      <w:r w:rsidRPr="008649DA">
        <w:rPr>
          <w:rFonts w:ascii="Arial" w:hAnsi="Arial" w:cs="Arial"/>
          <w:color w:val="000000"/>
          <w:sz w:val="24"/>
          <w:szCs w:val="24"/>
        </w:rPr>
        <w:t xml:space="preserve"> read</w:t>
      </w:r>
      <w:r w:rsidR="00B93162" w:rsidRPr="008649DA">
        <w:rPr>
          <w:rFonts w:ascii="Arial" w:hAnsi="Arial" w:cs="Arial"/>
          <w:color w:val="000000"/>
          <w:sz w:val="24"/>
          <w:szCs w:val="24"/>
        </w:rPr>
        <w:t>,</w:t>
      </w:r>
      <w:r w:rsidRPr="008649DA">
        <w:rPr>
          <w:rFonts w:ascii="Arial" w:hAnsi="Arial" w:cs="Arial"/>
          <w:color w:val="000000"/>
          <w:sz w:val="24"/>
          <w:szCs w:val="24"/>
        </w:rPr>
        <w:t xml:space="preserve"> “the people demand an autopsy on the deceased </w:t>
      </w:r>
      <w:proofErr w:type="spellStart"/>
      <w:r w:rsidRPr="008649DA">
        <w:rPr>
          <w:rFonts w:ascii="Arial" w:hAnsi="Arial" w:cs="Arial"/>
          <w:color w:val="000000"/>
          <w:sz w:val="24"/>
          <w:szCs w:val="24"/>
        </w:rPr>
        <w:t>Badio</w:t>
      </w:r>
      <w:proofErr w:type="spellEnd"/>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Camara</w:t>
      </w:r>
      <w:proofErr w:type="spellEnd"/>
      <w:r w:rsidRPr="008649DA">
        <w:rPr>
          <w:rFonts w:ascii="Arial" w:hAnsi="Arial" w:cs="Arial"/>
          <w:color w:val="000000"/>
          <w:sz w:val="24"/>
          <w:szCs w:val="24"/>
        </w:rPr>
        <w:t xml:space="preserve">.” </w:t>
      </w:r>
    </w:p>
    <w:p w14:paraId="2FB36C97" w14:textId="1B62C1A9" w:rsidR="001616C4" w:rsidRPr="008649DA" w:rsidRDefault="002B1D81" w:rsidP="00A10F31">
      <w:pPr>
        <w:pBdr>
          <w:top w:val="nil"/>
          <w:left w:val="nil"/>
          <w:bottom w:val="nil"/>
          <w:right w:val="nil"/>
          <w:between w:val="nil"/>
        </w:pBdr>
        <w:spacing w:line="360" w:lineRule="auto"/>
        <w:jc w:val="both"/>
        <w:rPr>
          <w:rFonts w:ascii="Arial" w:hAnsi="Arial" w:cs="Arial"/>
          <w:color w:val="000000"/>
          <w:sz w:val="24"/>
          <w:szCs w:val="24"/>
        </w:rPr>
      </w:pPr>
      <w:r>
        <w:rPr>
          <w:noProof/>
        </w:rPr>
        <mc:AlternateContent>
          <mc:Choice Requires="wps">
            <w:drawing>
              <wp:anchor distT="0" distB="0" distL="114300" distR="114300" simplePos="0" relativeHeight="251720704" behindDoc="0" locked="0" layoutInCell="1" allowOverlap="1" wp14:anchorId="36AC3747" wp14:editId="016B0F5F">
                <wp:simplePos x="0" y="0"/>
                <wp:positionH relativeFrom="margin">
                  <wp:align>right</wp:align>
                </wp:positionH>
                <wp:positionV relativeFrom="paragraph">
                  <wp:posOffset>1770380</wp:posOffset>
                </wp:positionV>
                <wp:extent cx="3313430" cy="165100"/>
                <wp:effectExtent l="0" t="0" r="1270" b="6350"/>
                <wp:wrapThrough wrapText="bothSides">
                  <wp:wrapPolygon edited="0">
                    <wp:start x="0" y="0"/>
                    <wp:lineTo x="0" y="19938"/>
                    <wp:lineTo x="21484" y="19938"/>
                    <wp:lineTo x="21484" y="0"/>
                    <wp:lineTo x="0" y="0"/>
                  </wp:wrapPolygon>
                </wp:wrapThrough>
                <wp:docPr id="44" name="Text Box 44"/>
                <wp:cNvGraphicFramePr/>
                <a:graphic xmlns:a="http://schemas.openxmlformats.org/drawingml/2006/main">
                  <a:graphicData uri="http://schemas.microsoft.com/office/word/2010/wordprocessingShape">
                    <wps:wsp>
                      <wps:cNvSpPr txBox="1"/>
                      <wps:spPr>
                        <a:xfrm>
                          <a:off x="0" y="0"/>
                          <a:ext cx="3313430" cy="165100"/>
                        </a:xfrm>
                        <a:prstGeom prst="rect">
                          <a:avLst/>
                        </a:prstGeom>
                        <a:solidFill>
                          <a:prstClr val="white"/>
                        </a:solidFill>
                        <a:ln>
                          <a:noFill/>
                        </a:ln>
                      </wps:spPr>
                      <wps:txbx>
                        <w:txbxContent>
                          <w:p w14:paraId="57CA9344" w14:textId="70E8B77D" w:rsidR="0079787D" w:rsidRPr="001B40E3" w:rsidRDefault="0079787D" w:rsidP="002B1D81">
                            <w:pPr>
                              <w:pStyle w:val="Caption"/>
                              <w:rPr>
                                <w:rFonts w:ascii="Arial" w:hAnsi="Arial" w:cs="Arial"/>
                                <w:noProof/>
                                <w:color w:val="000000"/>
                                <w:sz w:val="24"/>
                                <w:szCs w:val="24"/>
                              </w:rPr>
                            </w:pPr>
                            <w:r>
                              <w:t xml:space="preserve">Figure 17 </w:t>
                            </w:r>
                            <w:r w:rsidRPr="00C15DCB">
                              <w:t>Abdou Nguer</w:t>
                            </w:r>
                            <w:r>
                              <w:t xml:space="preserve"> still remains in police custody</w:t>
                            </w:r>
                          </w:p>
                          <w:p w14:paraId="11807571" w14:textId="77777777" w:rsidR="0079787D" w:rsidRDefault="0079787D"/>
                          <w:p w14:paraId="08262C72"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758</w:t>
                              </w:r>
                            </w:fldSimple>
                            <w:r>
                              <w:t xml:space="preserve"> </w:t>
                            </w:r>
                            <w:r w:rsidRPr="00C15DCB">
                              <w:t>Abdou Nguer</w:t>
                            </w:r>
                            <w:r>
                              <w:t xml:space="preserve"> still remains in police custody</w:t>
                            </w:r>
                          </w:p>
                          <w:p w14:paraId="3B83D453" w14:textId="77777777" w:rsidR="0079787D" w:rsidRDefault="0079787D"/>
                          <w:p w14:paraId="4B7555DC"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759</w:t>
                              </w:r>
                            </w:fldSimple>
                            <w:r>
                              <w:t xml:space="preserve"> </w:t>
                            </w:r>
                            <w:r w:rsidRPr="00C15DCB">
                              <w:t>Abdou Nguer</w:t>
                            </w:r>
                            <w:r>
                              <w:t xml:space="preserve"> still remains in police custody</w:t>
                            </w:r>
                          </w:p>
                          <w:p w14:paraId="6F6BAD5D" w14:textId="77777777" w:rsidR="0079787D" w:rsidRDefault="0079787D"/>
                          <w:p w14:paraId="10E6BDD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760</w:t>
                              </w:r>
                            </w:fldSimple>
                            <w:r>
                              <w:t xml:space="preserve"> </w:t>
                            </w:r>
                            <w:r w:rsidRPr="00C15DCB">
                              <w:t>Abdou Nguer</w:t>
                            </w:r>
                            <w:r>
                              <w:t xml:space="preserve"> still remains in police custody</w:t>
                            </w:r>
                          </w:p>
                          <w:p w14:paraId="7F0D16FF" w14:textId="77777777" w:rsidR="0079787D" w:rsidRDefault="0079787D"/>
                          <w:p w14:paraId="3438428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761</w:t>
                              </w:r>
                            </w:fldSimple>
                            <w:r>
                              <w:t xml:space="preserve"> </w:t>
                            </w:r>
                            <w:r w:rsidRPr="00C15DCB">
                              <w:t>Abdou Nguer</w:t>
                            </w:r>
                            <w:r>
                              <w:t xml:space="preserve"> still remains in police custody</w:t>
                            </w:r>
                          </w:p>
                          <w:p w14:paraId="6D5DF642" w14:textId="77777777" w:rsidR="0079787D" w:rsidRDefault="0079787D"/>
                          <w:p w14:paraId="48BD366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762</w:t>
                              </w:r>
                            </w:fldSimple>
                            <w:r>
                              <w:t xml:space="preserve"> </w:t>
                            </w:r>
                            <w:r w:rsidRPr="00C15DCB">
                              <w:t>Abdou Nguer</w:t>
                            </w:r>
                            <w:r>
                              <w:t xml:space="preserve"> still remains in police custody</w:t>
                            </w:r>
                          </w:p>
                          <w:p w14:paraId="1DDD64D7" w14:textId="77777777" w:rsidR="0079787D" w:rsidRDefault="0079787D"/>
                          <w:p w14:paraId="517247E6"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763</w:t>
                              </w:r>
                            </w:fldSimple>
                            <w:r>
                              <w:t xml:space="preserve"> </w:t>
                            </w:r>
                            <w:r w:rsidRPr="00C15DCB">
                              <w:t>Abdou Nguer</w:t>
                            </w:r>
                            <w:r>
                              <w:t xml:space="preserve"> still remains in police custody</w:t>
                            </w:r>
                          </w:p>
                          <w:p w14:paraId="283D1A73" w14:textId="77777777" w:rsidR="0079787D" w:rsidRDefault="0079787D"/>
                          <w:p w14:paraId="4B2C63B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764</w:t>
                              </w:r>
                            </w:fldSimple>
                            <w:r>
                              <w:t xml:space="preserve"> </w:t>
                            </w:r>
                            <w:r w:rsidRPr="00C15DCB">
                              <w:t>Abdou Nguer</w:t>
                            </w:r>
                            <w:r>
                              <w:t xml:space="preserve"> still remains in police custody</w:t>
                            </w:r>
                          </w:p>
                          <w:p w14:paraId="00FAA806" w14:textId="77777777" w:rsidR="0079787D" w:rsidRDefault="0079787D"/>
                          <w:p w14:paraId="2B0C8C4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765</w:t>
                              </w:r>
                            </w:fldSimple>
                            <w:r>
                              <w:t xml:space="preserve"> </w:t>
                            </w:r>
                            <w:r w:rsidRPr="00C15DCB">
                              <w:t>Abdou Nguer</w:t>
                            </w:r>
                            <w:r>
                              <w:t xml:space="preserve"> still remains in police custody</w:t>
                            </w:r>
                          </w:p>
                          <w:p w14:paraId="1B6F4091" w14:textId="77777777" w:rsidR="0079787D" w:rsidRDefault="0079787D"/>
                          <w:p w14:paraId="160CAA72"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766</w:t>
                              </w:r>
                            </w:fldSimple>
                            <w:r>
                              <w:t xml:space="preserve"> </w:t>
                            </w:r>
                            <w:r w:rsidRPr="00C15DCB">
                              <w:t>Abdou Nguer</w:t>
                            </w:r>
                            <w:r>
                              <w:t xml:space="preserve"> still remains in police custody</w:t>
                            </w:r>
                          </w:p>
                          <w:p w14:paraId="7EF3963D" w14:textId="77777777" w:rsidR="0079787D" w:rsidRDefault="0079787D"/>
                          <w:p w14:paraId="61D79AE8"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767</w:t>
                              </w:r>
                            </w:fldSimple>
                            <w:r>
                              <w:t xml:space="preserve"> </w:t>
                            </w:r>
                            <w:r w:rsidRPr="00C15DCB">
                              <w:t>Abdou Nguer</w:t>
                            </w:r>
                            <w:r>
                              <w:t xml:space="preserve"> still remains in police custody</w:t>
                            </w:r>
                          </w:p>
                          <w:p w14:paraId="275E985D" w14:textId="77777777" w:rsidR="0079787D" w:rsidRDefault="0079787D"/>
                          <w:p w14:paraId="7307F8B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768</w:t>
                              </w:r>
                            </w:fldSimple>
                            <w:r>
                              <w:t xml:space="preserve"> </w:t>
                            </w:r>
                            <w:r w:rsidRPr="00C15DCB">
                              <w:t>Abdou Nguer</w:t>
                            </w:r>
                            <w:r>
                              <w:t xml:space="preserve"> still remains in police custody</w:t>
                            </w:r>
                          </w:p>
                          <w:p w14:paraId="13DD1831" w14:textId="77777777" w:rsidR="0079787D" w:rsidRDefault="0079787D"/>
                          <w:p w14:paraId="23F5BA96"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769</w:t>
                              </w:r>
                            </w:fldSimple>
                            <w:r>
                              <w:t xml:space="preserve"> </w:t>
                            </w:r>
                            <w:r w:rsidRPr="00C15DCB">
                              <w:t>Abdou Nguer</w:t>
                            </w:r>
                            <w:r>
                              <w:t xml:space="preserve"> still remains in police custody</w:t>
                            </w:r>
                          </w:p>
                          <w:p w14:paraId="2503DB78" w14:textId="77777777" w:rsidR="0079787D" w:rsidRDefault="0079787D"/>
                          <w:p w14:paraId="20074F4E"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770</w:t>
                              </w:r>
                            </w:fldSimple>
                            <w:r>
                              <w:t xml:space="preserve"> </w:t>
                            </w:r>
                            <w:r w:rsidRPr="00C15DCB">
                              <w:t>Abdou Nguer</w:t>
                            </w:r>
                            <w:r>
                              <w:t xml:space="preserve"> still remains in police custody</w:t>
                            </w:r>
                          </w:p>
                          <w:p w14:paraId="537A2C77" w14:textId="77777777" w:rsidR="0079787D" w:rsidRDefault="0079787D"/>
                          <w:p w14:paraId="1108B5D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771</w:t>
                              </w:r>
                            </w:fldSimple>
                            <w:r>
                              <w:t xml:space="preserve"> </w:t>
                            </w:r>
                            <w:r w:rsidRPr="00C15DCB">
                              <w:t>Abdou Nguer</w:t>
                            </w:r>
                            <w:r>
                              <w:t xml:space="preserve"> still remains in police custody</w:t>
                            </w:r>
                          </w:p>
                          <w:p w14:paraId="16359097" w14:textId="77777777" w:rsidR="0079787D" w:rsidRDefault="0079787D"/>
                          <w:p w14:paraId="1FF8B84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772</w:t>
                              </w:r>
                            </w:fldSimple>
                            <w:r>
                              <w:t xml:space="preserve"> </w:t>
                            </w:r>
                            <w:r w:rsidRPr="00C15DCB">
                              <w:t>Abdou Nguer</w:t>
                            </w:r>
                            <w:r>
                              <w:t xml:space="preserve"> still remains in police custody</w:t>
                            </w:r>
                          </w:p>
                          <w:p w14:paraId="23C1C027" w14:textId="77777777" w:rsidR="0079787D" w:rsidRDefault="0079787D"/>
                          <w:p w14:paraId="5AF55B87"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773</w:t>
                              </w:r>
                            </w:fldSimple>
                            <w:r>
                              <w:t xml:space="preserve"> </w:t>
                            </w:r>
                            <w:r w:rsidRPr="00C15DCB">
                              <w:t>Abdou Nguer</w:t>
                            </w:r>
                            <w:r>
                              <w:t xml:space="preserve"> still remains in police custody</w:t>
                            </w:r>
                          </w:p>
                          <w:p w14:paraId="11C52F33" w14:textId="77777777" w:rsidR="0079787D" w:rsidRDefault="0079787D"/>
                          <w:p w14:paraId="54B0733F"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774</w:t>
                              </w:r>
                            </w:fldSimple>
                            <w:r>
                              <w:t xml:space="preserve"> </w:t>
                            </w:r>
                            <w:r w:rsidRPr="00C15DCB">
                              <w:t>Abdou Nguer</w:t>
                            </w:r>
                            <w:r>
                              <w:t xml:space="preserve"> still remains in police custody</w:t>
                            </w:r>
                          </w:p>
                          <w:p w14:paraId="104208D0" w14:textId="77777777" w:rsidR="0079787D" w:rsidRDefault="0079787D"/>
                          <w:p w14:paraId="5058CDA2"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775</w:t>
                              </w:r>
                            </w:fldSimple>
                            <w:r>
                              <w:t xml:space="preserve"> </w:t>
                            </w:r>
                            <w:r w:rsidRPr="00C15DCB">
                              <w:t>Abdou Nguer</w:t>
                            </w:r>
                            <w:r>
                              <w:t xml:space="preserve"> still remains in police custody</w:t>
                            </w:r>
                          </w:p>
                          <w:p w14:paraId="79D590EC" w14:textId="77777777" w:rsidR="0079787D" w:rsidRDefault="0079787D"/>
                          <w:p w14:paraId="11259C1B"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776</w:t>
                              </w:r>
                            </w:fldSimple>
                            <w:r>
                              <w:t xml:space="preserve"> </w:t>
                            </w:r>
                            <w:r w:rsidRPr="00C15DCB">
                              <w:t>Abdou Nguer</w:t>
                            </w:r>
                            <w:r>
                              <w:t xml:space="preserve"> still remains in police custody</w:t>
                            </w:r>
                          </w:p>
                          <w:p w14:paraId="6AE280B6" w14:textId="77777777" w:rsidR="0079787D" w:rsidRDefault="0079787D"/>
                          <w:p w14:paraId="0E70BC35"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777</w:t>
                              </w:r>
                            </w:fldSimple>
                            <w:r>
                              <w:t xml:space="preserve"> </w:t>
                            </w:r>
                            <w:r w:rsidRPr="00C15DCB">
                              <w:t>Abdou Nguer</w:t>
                            </w:r>
                            <w:r>
                              <w:t xml:space="preserve"> still remains in police custody</w:t>
                            </w:r>
                          </w:p>
                          <w:p w14:paraId="15F0FAEC" w14:textId="77777777" w:rsidR="0079787D" w:rsidRDefault="0079787D"/>
                          <w:p w14:paraId="58D6F60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778</w:t>
                              </w:r>
                            </w:fldSimple>
                            <w:r>
                              <w:t xml:space="preserve"> </w:t>
                            </w:r>
                            <w:r w:rsidRPr="00C15DCB">
                              <w:t>Abdou Nguer</w:t>
                            </w:r>
                            <w:r>
                              <w:t xml:space="preserve"> still remains in police custody</w:t>
                            </w:r>
                          </w:p>
                          <w:p w14:paraId="49A8DFD4" w14:textId="77777777" w:rsidR="0079787D" w:rsidRDefault="0079787D"/>
                          <w:p w14:paraId="6E9FA2D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779</w:t>
                              </w:r>
                            </w:fldSimple>
                            <w:r>
                              <w:t xml:space="preserve"> </w:t>
                            </w:r>
                            <w:r w:rsidRPr="00C15DCB">
                              <w:t>Abdou Nguer</w:t>
                            </w:r>
                            <w:r>
                              <w:t xml:space="preserve"> still remains in police custody</w:t>
                            </w:r>
                          </w:p>
                          <w:p w14:paraId="7D367E8C" w14:textId="77777777" w:rsidR="0079787D" w:rsidRDefault="0079787D"/>
                          <w:p w14:paraId="2EA1B17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780</w:t>
                              </w:r>
                            </w:fldSimple>
                            <w:r>
                              <w:t xml:space="preserve"> </w:t>
                            </w:r>
                            <w:r w:rsidRPr="00C15DCB">
                              <w:t>Abdou Nguer</w:t>
                            </w:r>
                            <w:r>
                              <w:t xml:space="preserve"> still remains in police custody</w:t>
                            </w:r>
                          </w:p>
                          <w:p w14:paraId="0C226F76" w14:textId="77777777" w:rsidR="0079787D" w:rsidRDefault="0079787D"/>
                          <w:p w14:paraId="201AC90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781</w:t>
                              </w:r>
                            </w:fldSimple>
                            <w:r>
                              <w:t xml:space="preserve"> </w:t>
                            </w:r>
                            <w:r w:rsidRPr="00C15DCB">
                              <w:t>Abdou Nguer</w:t>
                            </w:r>
                            <w:r>
                              <w:t xml:space="preserve"> still remains in police custody</w:t>
                            </w:r>
                          </w:p>
                          <w:p w14:paraId="3E9FC0A1" w14:textId="77777777" w:rsidR="0079787D" w:rsidRDefault="0079787D"/>
                          <w:p w14:paraId="11ADB037"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782</w:t>
                              </w:r>
                            </w:fldSimple>
                            <w:r>
                              <w:t xml:space="preserve"> </w:t>
                            </w:r>
                            <w:r w:rsidRPr="00C15DCB">
                              <w:t>Abdou Nguer</w:t>
                            </w:r>
                            <w:r>
                              <w:t xml:space="preserve"> still remains in police custody</w:t>
                            </w:r>
                          </w:p>
                          <w:p w14:paraId="4F4DEBA5" w14:textId="77777777" w:rsidR="0079787D" w:rsidRDefault="0079787D"/>
                          <w:p w14:paraId="7B560596"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783</w:t>
                              </w:r>
                            </w:fldSimple>
                            <w:r>
                              <w:t xml:space="preserve"> </w:t>
                            </w:r>
                            <w:r w:rsidRPr="00C15DCB">
                              <w:t>Abdou Nguer</w:t>
                            </w:r>
                            <w:r>
                              <w:t xml:space="preserve"> still remains in police custody</w:t>
                            </w:r>
                          </w:p>
                          <w:p w14:paraId="2E2133DE" w14:textId="77777777" w:rsidR="0079787D" w:rsidRDefault="0079787D"/>
                          <w:p w14:paraId="4ACFA689"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784</w:t>
                              </w:r>
                            </w:fldSimple>
                            <w:r>
                              <w:t xml:space="preserve"> </w:t>
                            </w:r>
                            <w:r w:rsidRPr="00C15DCB">
                              <w:t>Abdou Nguer</w:t>
                            </w:r>
                            <w:r>
                              <w:t xml:space="preserve"> still remains in police custody</w:t>
                            </w:r>
                          </w:p>
                          <w:p w14:paraId="1B34BC46" w14:textId="77777777" w:rsidR="0079787D" w:rsidRDefault="0079787D"/>
                          <w:p w14:paraId="51278F7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785</w:t>
                              </w:r>
                            </w:fldSimple>
                            <w:r>
                              <w:t xml:space="preserve"> </w:t>
                            </w:r>
                            <w:r w:rsidRPr="00C15DCB">
                              <w:t>Abdou Nguer</w:t>
                            </w:r>
                            <w:r>
                              <w:t xml:space="preserve"> still remains in police custody</w:t>
                            </w:r>
                          </w:p>
                          <w:p w14:paraId="75B881E1" w14:textId="77777777" w:rsidR="0079787D" w:rsidRDefault="0079787D"/>
                          <w:p w14:paraId="425B7BE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786</w:t>
                              </w:r>
                            </w:fldSimple>
                            <w:r>
                              <w:t xml:space="preserve"> </w:t>
                            </w:r>
                            <w:r w:rsidRPr="00C15DCB">
                              <w:t>Abdou Nguer</w:t>
                            </w:r>
                            <w:r>
                              <w:t xml:space="preserve"> still remains in police custody</w:t>
                            </w:r>
                          </w:p>
                          <w:p w14:paraId="4AAD9E7E" w14:textId="77777777" w:rsidR="0079787D" w:rsidRDefault="0079787D"/>
                          <w:p w14:paraId="01A6237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787</w:t>
                              </w:r>
                            </w:fldSimple>
                            <w:r>
                              <w:t xml:space="preserve"> </w:t>
                            </w:r>
                            <w:r w:rsidRPr="00C15DCB">
                              <w:t>Abdou Nguer</w:t>
                            </w:r>
                            <w:r>
                              <w:t xml:space="preserve"> still remains in police custody</w:t>
                            </w:r>
                          </w:p>
                          <w:p w14:paraId="5DAC3279" w14:textId="77777777" w:rsidR="0079787D" w:rsidRDefault="0079787D"/>
                          <w:p w14:paraId="3219316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788</w:t>
                              </w:r>
                            </w:fldSimple>
                            <w:r>
                              <w:t xml:space="preserve"> </w:t>
                            </w:r>
                            <w:r w:rsidRPr="00C15DCB">
                              <w:t>Abdou Nguer</w:t>
                            </w:r>
                            <w:r>
                              <w:t xml:space="preserve"> still remains in police custody</w:t>
                            </w:r>
                          </w:p>
                          <w:p w14:paraId="0B896C34" w14:textId="77777777" w:rsidR="0079787D" w:rsidRDefault="0079787D"/>
                          <w:p w14:paraId="3208BF50"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789</w:t>
                              </w:r>
                            </w:fldSimple>
                            <w:r>
                              <w:t xml:space="preserve"> </w:t>
                            </w:r>
                            <w:r w:rsidRPr="00C15DCB">
                              <w:t>Abdou Nguer</w:t>
                            </w:r>
                            <w:r>
                              <w:t xml:space="preserve"> still remains in police custody</w:t>
                            </w:r>
                          </w:p>
                          <w:p w14:paraId="14A0314A" w14:textId="77777777" w:rsidR="0079787D" w:rsidRDefault="0079787D"/>
                          <w:p w14:paraId="608F9376"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790</w:t>
                              </w:r>
                            </w:fldSimple>
                            <w:r>
                              <w:t xml:space="preserve"> </w:t>
                            </w:r>
                            <w:r w:rsidRPr="00C15DCB">
                              <w:t>Abdou Nguer</w:t>
                            </w:r>
                            <w:r>
                              <w:t xml:space="preserve"> still remains in police custody</w:t>
                            </w:r>
                          </w:p>
                          <w:p w14:paraId="7F18FCD1" w14:textId="77777777" w:rsidR="0079787D" w:rsidRDefault="0079787D"/>
                          <w:p w14:paraId="7CA7CDC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791</w:t>
                              </w:r>
                            </w:fldSimple>
                            <w:r>
                              <w:t xml:space="preserve"> </w:t>
                            </w:r>
                            <w:r w:rsidRPr="00C15DCB">
                              <w:t>Abdou Nguer</w:t>
                            </w:r>
                            <w:r>
                              <w:t xml:space="preserve"> still remains in police custody</w:t>
                            </w:r>
                          </w:p>
                          <w:p w14:paraId="4C8EC5ED" w14:textId="77777777" w:rsidR="0079787D" w:rsidRDefault="0079787D"/>
                          <w:p w14:paraId="1C4C0591"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792</w:t>
                              </w:r>
                            </w:fldSimple>
                            <w:r>
                              <w:t xml:space="preserve"> </w:t>
                            </w:r>
                            <w:r w:rsidRPr="00C15DCB">
                              <w:t>Abdou Nguer</w:t>
                            </w:r>
                            <w:r>
                              <w:t xml:space="preserve"> still remains in police custody</w:t>
                            </w:r>
                          </w:p>
                          <w:p w14:paraId="2B7E57CE" w14:textId="77777777" w:rsidR="0079787D" w:rsidRDefault="0079787D"/>
                          <w:p w14:paraId="28FB424B"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793</w:t>
                              </w:r>
                            </w:fldSimple>
                            <w:r>
                              <w:t xml:space="preserve"> </w:t>
                            </w:r>
                            <w:r w:rsidRPr="00C15DCB">
                              <w:t>Abdou Nguer</w:t>
                            </w:r>
                            <w:r>
                              <w:t xml:space="preserve"> still remains in police custody</w:t>
                            </w:r>
                          </w:p>
                          <w:p w14:paraId="4A2B0386" w14:textId="77777777" w:rsidR="0079787D" w:rsidRDefault="0079787D"/>
                          <w:p w14:paraId="6F330212"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794</w:t>
                              </w:r>
                            </w:fldSimple>
                            <w:r>
                              <w:t xml:space="preserve"> </w:t>
                            </w:r>
                            <w:r w:rsidRPr="00C15DCB">
                              <w:t>Abdou Nguer</w:t>
                            </w:r>
                            <w:r>
                              <w:t xml:space="preserve"> still remains in police custody</w:t>
                            </w:r>
                          </w:p>
                          <w:p w14:paraId="12E356F1" w14:textId="77777777" w:rsidR="0079787D" w:rsidRDefault="0079787D"/>
                          <w:p w14:paraId="368B0C5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795</w:t>
                              </w:r>
                            </w:fldSimple>
                            <w:r>
                              <w:t xml:space="preserve"> </w:t>
                            </w:r>
                            <w:r w:rsidRPr="00C15DCB">
                              <w:t>Abdou Nguer</w:t>
                            </w:r>
                            <w:r>
                              <w:t xml:space="preserve"> still remains in police custody</w:t>
                            </w:r>
                          </w:p>
                          <w:p w14:paraId="0F64D5E0" w14:textId="77777777" w:rsidR="0079787D" w:rsidRDefault="0079787D"/>
                          <w:p w14:paraId="2A6DA04F"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796</w:t>
                              </w:r>
                            </w:fldSimple>
                            <w:r>
                              <w:t xml:space="preserve"> </w:t>
                            </w:r>
                            <w:r w:rsidRPr="00C15DCB">
                              <w:t>Abdou Nguer</w:t>
                            </w:r>
                            <w:r>
                              <w:t xml:space="preserve"> still remains in police custody</w:t>
                            </w:r>
                          </w:p>
                          <w:p w14:paraId="4AABB770" w14:textId="77777777" w:rsidR="0079787D" w:rsidRDefault="0079787D"/>
                          <w:p w14:paraId="38A91B21"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797</w:t>
                              </w:r>
                            </w:fldSimple>
                            <w:r>
                              <w:t xml:space="preserve"> </w:t>
                            </w:r>
                            <w:r w:rsidRPr="00C15DCB">
                              <w:t>Abdou Nguer</w:t>
                            </w:r>
                            <w:r>
                              <w:t xml:space="preserve"> still remains in police custody</w:t>
                            </w:r>
                          </w:p>
                          <w:p w14:paraId="4A8299DA" w14:textId="77777777" w:rsidR="0079787D" w:rsidRDefault="0079787D"/>
                          <w:p w14:paraId="0F552A5F"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798</w:t>
                              </w:r>
                            </w:fldSimple>
                            <w:r>
                              <w:t xml:space="preserve"> </w:t>
                            </w:r>
                            <w:r w:rsidRPr="00C15DCB">
                              <w:t>Abdou Nguer</w:t>
                            </w:r>
                            <w:r>
                              <w:t xml:space="preserve"> still remains in police custody</w:t>
                            </w:r>
                          </w:p>
                          <w:p w14:paraId="514740BF" w14:textId="77777777" w:rsidR="0079787D" w:rsidRDefault="0079787D"/>
                          <w:p w14:paraId="358BCF1B"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799</w:t>
                              </w:r>
                            </w:fldSimple>
                            <w:r>
                              <w:t xml:space="preserve"> </w:t>
                            </w:r>
                            <w:r w:rsidRPr="00C15DCB">
                              <w:t>Abdou Nguer</w:t>
                            </w:r>
                            <w:r>
                              <w:t xml:space="preserve"> still remains in police custody</w:t>
                            </w:r>
                          </w:p>
                          <w:p w14:paraId="4F9511FA" w14:textId="77777777" w:rsidR="0079787D" w:rsidRDefault="0079787D"/>
                          <w:p w14:paraId="24DF957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800</w:t>
                              </w:r>
                            </w:fldSimple>
                            <w:r>
                              <w:t xml:space="preserve"> </w:t>
                            </w:r>
                            <w:r w:rsidRPr="00C15DCB">
                              <w:t>Abdou Nguer</w:t>
                            </w:r>
                            <w:r>
                              <w:t xml:space="preserve"> still remains in police custody</w:t>
                            </w:r>
                          </w:p>
                          <w:p w14:paraId="3076A4F1" w14:textId="77777777" w:rsidR="0079787D" w:rsidRDefault="0079787D"/>
                          <w:p w14:paraId="52A284CC"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801</w:t>
                              </w:r>
                            </w:fldSimple>
                            <w:r>
                              <w:t xml:space="preserve"> </w:t>
                            </w:r>
                            <w:r w:rsidRPr="00C15DCB">
                              <w:t>Abdou Nguer</w:t>
                            </w:r>
                            <w:r>
                              <w:t xml:space="preserve"> still remains in police custody</w:t>
                            </w:r>
                          </w:p>
                          <w:p w14:paraId="3FCD5862" w14:textId="77777777" w:rsidR="0079787D" w:rsidRDefault="0079787D"/>
                          <w:p w14:paraId="43C46C03"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802</w:t>
                              </w:r>
                            </w:fldSimple>
                            <w:r>
                              <w:t xml:space="preserve"> </w:t>
                            </w:r>
                            <w:r w:rsidRPr="00C15DCB">
                              <w:t>Abdou Nguer</w:t>
                            </w:r>
                            <w:r>
                              <w:t xml:space="preserve"> still remains in police custody</w:t>
                            </w:r>
                          </w:p>
                          <w:p w14:paraId="617082B5" w14:textId="77777777" w:rsidR="0079787D" w:rsidRDefault="0079787D"/>
                          <w:p w14:paraId="34534EDE"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803</w:t>
                              </w:r>
                            </w:fldSimple>
                            <w:r>
                              <w:t xml:space="preserve"> </w:t>
                            </w:r>
                            <w:r w:rsidRPr="00C15DCB">
                              <w:t>Abdou Nguer</w:t>
                            </w:r>
                            <w:r>
                              <w:t xml:space="preserve"> still remains in police custody</w:t>
                            </w:r>
                          </w:p>
                          <w:p w14:paraId="7B0570D0" w14:textId="77777777" w:rsidR="0079787D" w:rsidRDefault="0079787D"/>
                          <w:p w14:paraId="1AC5D76C"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804</w:t>
                              </w:r>
                            </w:fldSimple>
                            <w:r>
                              <w:t xml:space="preserve"> </w:t>
                            </w:r>
                            <w:r w:rsidRPr="00C15DCB">
                              <w:t>Abdou Nguer</w:t>
                            </w:r>
                            <w:r>
                              <w:t xml:space="preserve"> still remains in police custody</w:t>
                            </w:r>
                          </w:p>
                          <w:p w14:paraId="32E60774" w14:textId="77777777" w:rsidR="0079787D" w:rsidRDefault="0079787D"/>
                          <w:p w14:paraId="3DB8AFF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805</w:t>
                              </w:r>
                            </w:fldSimple>
                            <w:r>
                              <w:t xml:space="preserve"> </w:t>
                            </w:r>
                            <w:r w:rsidRPr="00C15DCB">
                              <w:t>Abdou Nguer</w:t>
                            </w:r>
                            <w:r>
                              <w:t xml:space="preserve"> still remains in police custody</w:t>
                            </w:r>
                          </w:p>
                          <w:p w14:paraId="7143E48E" w14:textId="77777777" w:rsidR="0079787D" w:rsidRDefault="0079787D"/>
                          <w:p w14:paraId="54A41A83"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806</w:t>
                              </w:r>
                            </w:fldSimple>
                            <w:r>
                              <w:t xml:space="preserve"> </w:t>
                            </w:r>
                            <w:r w:rsidRPr="00C15DCB">
                              <w:t>Abdou Nguer</w:t>
                            </w:r>
                            <w:r>
                              <w:t xml:space="preserve"> still remains in police custody</w:t>
                            </w:r>
                          </w:p>
                          <w:p w14:paraId="369A0867" w14:textId="77777777" w:rsidR="0079787D" w:rsidRDefault="0079787D"/>
                          <w:p w14:paraId="4E413813"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807</w:t>
                              </w:r>
                            </w:fldSimple>
                            <w:r>
                              <w:t xml:space="preserve"> </w:t>
                            </w:r>
                            <w:r w:rsidRPr="00C15DCB">
                              <w:t>Abdou Nguer</w:t>
                            </w:r>
                            <w:r>
                              <w:t xml:space="preserve"> still remains in police custody</w:t>
                            </w:r>
                          </w:p>
                          <w:p w14:paraId="371116E1" w14:textId="77777777" w:rsidR="0079787D" w:rsidRDefault="0079787D"/>
                          <w:p w14:paraId="25A797BF"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808</w:t>
                              </w:r>
                            </w:fldSimple>
                            <w:r>
                              <w:t xml:space="preserve"> </w:t>
                            </w:r>
                            <w:r w:rsidRPr="00C15DCB">
                              <w:t>Abdou Nguer</w:t>
                            </w:r>
                            <w:r>
                              <w:t xml:space="preserve"> still remains in police custody</w:t>
                            </w:r>
                          </w:p>
                          <w:p w14:paraId="29754458" w14:textId="77777777" w:rsidR="0079787D" w:rsidRDefault="0079787D"/>
                          <w:p w14:paraId="12CBA22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809</w:t>
                              </w:r>
                            </w:fldSimple>
                            <w:r>
                              <w:t xml:space="preserve"> </w:t>
                            </w:r>
                            <w:r w:rsidRPr="00C15DCB">
                              <w:t>Abdou Nguer</w:t>
                            </w:r>
                            <w:r>
                              <w:t xml:space="preserve"> still remains in police custody</w:t>
                            </w:r>
                          </w:p>
                          <w:p w14:paraId="2918CF98" w14:textId="77777777" w:rsidR="0079787D" w:rsidRDefault="0079787D"/>
                          <w:p w14:paraId="37E0C5BF"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810</w:t>
                              </w:r>
                            </w:fldSimple>
                            <w:r>
                              <w:t xml:space="preserve"> </w:t>
                            </w:r>
                            <w:r w:rsidRPr="00C15DCB">
                              <w:t>Abdou Nguer</w:t>
                            </w:r>
                            <w:r>
                              <w:t xml:space="preserve"> still remains in police custody</w:t>
                            </w:r>
                          </w:p>
                          <w:p w14:paraId="450F0DD3" w14:textId="77777777" w:rsidR="0079787D" w:rsidRDefault="0079787D"/>
                          <w:p w14:paraId="6D921E88"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811</w:t>
                              </w:r>
                            </w:fldSimple>
                            <w:r>
                              <w:t xml:space="preserve"> </w:t>
                            </w:r>
                            <w:r w:rsidRPr="00C15DCB">
                              <w:t>Abdou Nguer</w:t>
                            </w:r>
                            <w:r>
                              <w:t xml:space="preserve"> still remains in police custody</w:t>
                            </w:r>
                          </w:p>
                          <w:p w14:paraId="19AA412B" w14:textId="77777777" w:rsidR="0079787D" w:rsidRDefault="0079787D"/>
                          <w:p w14:paraId="3392C88B"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812</w:t>
                              </w:r>
                            </w:fldSimple>
                            <w:r>
                              <w:t xml:space="preserve"> </w:t>
                            </w:r>
                            <w:r w:rsidRPr="00C15DCB">
                              <w:t>Abdou Nguer</w:t>
                            </w:r>
                            <w:r>
                              <w:t xml:space="preserve"> still remains in police custody</w:t>
                            </w:r>
                          </w:p>
                          <w:p w14:paraId="21243FA2" w14:textId="77777777" w:rsidR="0079787D" w:rsidRDefault="0079787D"/>
                          <w:p w14:paraId="06A9FA1B"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813</w:t>
                              </w:r>
                            </w:fldSimple>
                            <w:r>
                              <w:t xml:space="preserve"> </w:t>
                            </w:r>
                            <w:r w:rsidRPr="00C15DCB">
                              <w:t>Abdou Nguer</w:t>
                            </w:r>
                            <w:r>
                              <w:t xml:space="preserve"> still remains in police custody</w:t>
                            </w:r>
                          </w:p>
                          <w:p w14:paraId="41EC7F87" w14:textId="77777777" w:rsidR="0079787D" w:rsidRDefault="0079787D"/>
                          <w:p w14:paraId="28E52DD8"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814</w:t>
                              </w:r>
                            </w:fldSimple>
                            <w:r>
                              <w:t xml:space="preserve"> </w:t>
                            </w:r>
                            <w:r w:rsidRPr="00C15DCB">
                              <w:t>Abdou Nguer</w:t>
                            </w:r>
                            <w:r>
                              <w:t xml:space="preserve"> still remains in police custody</w:t>
                            </w:r>
                          </w:p>
                          <w:p w14:paraId="7B1C7C1A" w14:textId="77777777" w:rsidR="0079787D" w:rsidRDefault="0079787D"/>
                          <w:p w14:paraId="0ED1D9F9"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815</w:t>
                              </w:r>
                            </w:fldSimple>
                            <w:r>
                              <w:t xml:space="preserve"> </w:t>
                            </w:r>
                            <w:r w:rsidRPr="00C15DCB">
                              <w:t>Abdou Nguer</w:t>
                            </w:r>
                            <w:r>
                              <w:t xml:space="preserve"> still remains in police custody</w:t>
                            </w:r>
                          </w:p>
                          <w:p w14:paraId="23A3E7EC" w14:textId="77777777" w:rsidR="0079787D" w:rsidRDefault="0079787D"/>
                          <w:p w14:paraId="620500A1"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816</w:t>
                              </w:r>
                            </w:fldSimple>
                            <w:r>
                              <w:t xml:space="preserve"> </w:t>
                            </w:r>
                            <w:r w:rsidRPr="00C15DCB">
                              <w:t>Abdou Nguer</w:t>
                            </w:r>
                            <w:r>
                              <w:t xml:space="preserve"> still remains in police custody</w:t>
                            </w:r>
                          </w:p>
                          <w:p w14:paraId="74F60DA8" w14:textId="77777777" w:rsidR="0079787D" w:rsidRDefault="0079787D"/>
                          <w:p w14:paraId="1E76D8D3"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817</w:t>
                              </w:r>
                            </w:fldSimple>
                            <w:r>
                              <w:t xml:space="preserve"> </w:t>
                            </w:r>
                            <w:r w:rsidRPr="00C15DCB">
                              <w:t>Abdou Nguer</w:t>
                            </w:r>
                            <w:r>
                              <w:t xml:space="preserve"> still remains in police custody</w:t>
                            </w:r>
                          </w:p>
                          <w:p w14:paraId="5068D49E" w14:textId="77777777" w:rsidR="0079787D" w:rsidRDefault="0079787D"/>
                          <w:p w14:paraId="60B1938E"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818</w:t>
                              </w:r>
                            </w:fldSimple>
                            <w:r>
                              <w:t xml:space="preserve"> </w:t>
                            </w:r>
                            <w:r w:rsidRPr="00C15DCB">
                              <w:t>Abdou Nguer</w:t>
                            </w:r>
                            <w:r>
                              <w:t xml:space="preserve"> still remains in police custody</w:t>
                            </w:r>
                          </w:p>
                          <w:p w14:paraId="1776867B" w14:textId="77777777" w:rsidR="0079787D" w:rsidRDefault="0079787D"/>
                          <w:p w14:paraId="3911D2A2"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819</w:t>
                              </w:r>
                            </w:fldSimple>
                            <w:r>
                              <w:t xml:space="preserve"> </w:t>
                            </w:r>
                            <w:r w:rsidRPr="00C15DCB">
                              <w:t>Abdou Nguer</w:t>
                            </w:r>
                            <w:r>
                              <w:t xml:space="preserve"> still remains in police custody</w:t>
                            </w:r>
                          </w:p>
                          <w:p w14:paraId="7BCA624C" w14:textId="77777777" w:rsidR="0079787D" w:rsidRDefault="0079787D"/>
                          <w:p w14:paraId="1E29E876"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820</w:t>
                              </w:r>
                            </w:fldSimple>
                            <w:r>
                              <w:t xml:space="preserve"> </w:t>
                            </w:r>
                            <w:r w:rsidRPr="00C15DCB">
                              <w:t>Abdou Nguer</w:t>
                            </w:r>
                            <w:r>
                              <w:t xml:space="preserve"> still remains in police custody</w:t>
                            </w:r>
                          </w:p>
                          <w:p w14:paraId="48C7AB3E" w14:textId="77777777" w:rsidR="0079787D" w:rsidRDefault="0079787D"/>
                          <w:p w14:paraId="20EC8907" w14:textId="2F014217" w:rsidR="0079787D" w:rsidRPr="001B40E3" w:rsidRDefault="0079787D" w:rsidP="002B1D81">
                            <w:pPr>
                              <w:pStyle w:val="Caption"/>
                              <w:rPr>
                                <w:rFonts w:ascii="Arial" w:hAnsi="Arial" w:cs="Arial"/>
                                <w:noProof/>
                                <w:color w:val="000000"/>
                                <w:sz w:val="24"/>
                                <w:szCs w:val="24"/>
                              </w:rPr>
                            </w:pPr>
                            <w:r>
                              <w:t xml:space="preserve">Figure 17 </w:t>
                            </w:r>
                            <w:r w:rsidRPr="00C15DCB">
                              <w:t xml:space="preserve">Abdou </w:t>
                            </w:r>
                            <w:proofErr w:type="spellStart"/>
                            <w:r w:rsidRPr="00C15DCB">
                              <w:t>Nguer</w:t>
                            </w:r>
                            <w:proofErr w:type="spellEnd"/>
                            <w:r>
                              <w:t xml:space="preserve"> still remains in police custody</w:t>
                            </w:r>
                          </w:p>
                          <w:p w14:paraId="2D518E3D" w14:textId="77777777" w:rsidR="0079787D" w:rsidRDefault="0079787D"/>
                          <w:p w14:paraId="2CCA7295" w14:textId="18F94CD6"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758</w:t>
                              </w:r>
                            </w:fldSimple>
                            <w:r>
                              <w:t xml:space="preserve"> </w:t>
                            </w:r>
                            <w:r w:rsidRPr="00C15DCB">
                              <w:t xml:space="preserve">Abdou </w:t>
                            </w:r>
                            <w:proofErr w:type="spellStart"/>
                            <w:r w:rsidRPr="00C15DCB">
                              <w:t>Nguer</w:t>
                            </w:r>
                            <w:proofErr w:type="spellEnd"/>
                            <w:r>
                              <w:t xml:space="preserve"> still remains in police custody</w:t>
                            </w:r>
                          </w:p>
                          <w:p w14:paraId="6D9A8F59" w14:textId="77777777" w:rsidR="0079787D" w:rsidRDefault="0079787D"/>
                          <w:p w14:paraId="5D7A45A3" w14:textId="352371F4"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759</w:t>
                              </w:r>
                            </w:fldSimple>
                            <w:r>
                              <w:t xml:space="preserve"> </w:t>
                            </w:r>
                            <w:r w:rsidRPr="00C15DCB">
                              <w:t xml:space="preserve">Abdou </w:t>
                            </w:r>
                            <w:proofErr w:type="spellStart"/>
                            <w:r w:rsidRPr="00C15DCB">
                              <w:t>Nguer</w:t>
                            </w:r>
                            <w:proofErr w:type="spellEnd"/>
                            <w:r>
                              <w:t xml:space="preserve"> still remains in police custody</w:t>
                            </w:r>
                          </w:p>
                          <w:p w14:paraId="36CE653E" w14:textId="77777777" w:rsidR="0079787D" w:rsidRDefault="0079787D"/>
                          <w:p w14:paraId="270ECC00" w14:textId="1A3B965F"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760</w:t>
                              </w:r>
                            </w:fldSimple>
                            <w:r>
                              <w:t xml:space="preserve"> </w:t>
                            </w:r>
                            <w:r w:rsidRPr="00C15DCB">
                              <w:t xml:space="preserve">Abdou </w:t>
                            </w:r>
                            <w:proofErr w:type="spellStart"/>
                            <w:r w:rsidRPr="00C15DCB">
                              <w:t>Nguer</w:t>
                            </w:r>
                            <w:proofErr w:type="spellEnd"/>
                            <w:r>
                              <w:t xml:space="preserve"> still remains in police custody</w:t>
                            </w:r>
                          </w:p>
                          <w:p w14:paraId="7DB4D29F" w14:textId="77777777" w:rsidR="0079787D" w:rsidRDefault="0079787D"/>
                          <w:p w14:paraId="1D010790" w14:textId="1133077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761</w:t>
                              </w:r>
                            </w:fldSimple>
                            <w:r>
                              <w:t xml:space="preserve"> </w:t>
                            </w:r>
                            <w:r w:rsidRPr="00C15DCB">
                              <w:t xml:space="preserve">Abdou </w:t>
                            </w:r>
                            <w:proofErr w:type="spellStart"/>
                            <w:r w:rsidRPr="00C15DCB">
                              <w:t>Nguer</w:t>
                            </w:r>
                            <w:proofErr w:type="spellEnd"/>
                            <w:r>
                              <w:t xml:space="preserve"> still remains in police custody</w:t>
                            </w:r>
                          </w:p>
                          <w:p w14:paraId="4B8BE512" w14:textId="77777777" w:rsidR="0079787D" w:rsidRDefault="0079787D"/>
                          <w:p w14:paraId="50DFC180" w14:textId="0955222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762</w:t>
                              </w:r>
                            </w:fldSimple>
                            <w:r>
                              <w:t xml:space="preserve"> </w:t>
                            </w:r>
                            <w:r w:rsidRPr="00C15DCB">
                              <w:t xml:space="preserve">Abdou </w:t>
                            </w:r>
                            <w:proofErr w:type="spellStart"/>
                            <w:r w:rsidRPr="00C15DCB">
                              <w:t>Nguer</w:t>
                            </w:r>
                            <w:proofErr w:type="spellEnd"/>
                            <w:r>
                              <w:t xml:space="preserve"> still remains in police custody</w:t>
                            </w:r>
                          </w:p>
                          <w:p w14:paraId="330F1CCC" w14:textId="77777777" w:rsidR="0079787D" w:rsidRDefault="0079787D"/>
                          <w:p w14:paraId="65D09B05" w14:textId="57EA1FDC"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763</w:t>
                              </w:r>
                            </w:fldSimple>
                            <w:r>
                              <w:t xml:space="preserve"> </w:t>
                            </w:r>
                            <w:r w:rsidRPr="00C15DCB">
                              <w:t xml:space="preserve">Abdou </w:t>
                            </w:r>
                            <w:proofErr w:type="spellStart"/>
                            <w:r w:rsidRPr="00C15DCB">
                              <w:t>Nguer</w:t>
                            </w:r>
                            <w:proofErr w:type="spellEnd"/>
                            <w:r>
                              <w:t xml:space="preserve"> still remains in police custody</w:t>
                            </w:r>
                          </w:p>
                          <w:p w14:paraId="0ED7F1A6" w14:textId="77777777" w:rsidR="0079787D" w:rsidRDefault="0079787D"/>
                          <w:p w14:paraId="0D5E3730" w14:textId="6A8D493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764</w:t>
                              </w:r>
                            </w:fldSimple>
                            <w:r>
                              <w:t xml:space="preserve"> </w:t>
                            </w:r>
                            <w:r w:rsidRPr="00C15DCB">
                              <w:t xml:space="preserve">Abdou </w:t>
                            </w:r>
                            <w:proofErr w:type="spellStart"/>
                            <w:r w:rsidRPr="00C15DCB">
                              <w:t>Nguer</w:t>
                            </w:r>
                            <w:proofErr w:type="spellEnd"/>
                            <w:r>
                              <w:t xml:space="preserve"> still remains in police custody</w:t>
                            </w:r>
                          </w:p>
                          <w:p w14:paraId="7277E3A8" w14:textId="77777777" w:rsidR="0079787D" w:rsidRDefault="0079787D"/>
                          <w:p w14:paraId="7C659F36" w14:textId="607CFD2C"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765</w:t>
                              </w:r>
                            </w:fldSimple>
                            <w:r>
                              <w:t xml:space="preserve"> </w:t>
                            </w:r>
                            <w:r w:rsidRPr="00C15DCB">
                              <w:t xml:space="preserve">Abdou </w:t>
                            </w:r>
                            <w:proofErr w:type="spellStart"/>
                            <w:r w:rsidRPr="00C15DCB">
                              <w:t>Nguer</w:t>
                            </w:r>
                            <w:proofErr w:type="spellEnd"/>
                            <w:r>
                              <w:t xml:space="preserve"> still remains in police custody</w:t>
                            </w:r>
                          </w:p>
                          <w:p w14:paraId="6199CC22" w14:textId="77777777" w:rsidR="0079787D" w:rsidRDefault="0079787D"/>
                          <w:p w14:paraId="64391562" w14:textId="40F5B61C"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766</w:t>
                              </w:r>
                            </w:fldSimple>
                            <w:r>
                              <w:t xml:space="preserve"> </w:t>
                            </w:r>
                            <w:r w:rsidRPr="00C15DCB">
                              <w:t xml:space="preserve">Abdou </w:t>
                            </w:r>
                            <w:proofErr w:type="spellStart"/>
                            <w:r w:rsidRPr="00C15DCB">
                              <w:t>Nguer</w:t>
                            </w:r>
                            <w:proofErr w:type="spellEnd"/>
                            <w:r>
                              <w:t xml:space="preserve"> still remains in police custody</w:t>
                            </w:r>
                          </w:p>
                          <w:p w14:paraId="7CF6330E" w14:textId="77777777" w:rsidR="0079787D" w:rsidRDefault="0079787D"/>
                          <w:p w14:paraId="0C1193DB" w14:textId="6CCE4EF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767</w:t>
                              </w:r>
                            </w:fldSimple>
                            <w:r>
                              <w:t xml:space="preserve"> </w:t>
                            </w:r>
                            <w:r w:rsidRPr="00C15DCB">
                              <w:t xml:space="preserve">Abdou </w:t>
                            </w:r>
                            <w:proofErr w:type="spellStart"/>
                            <w:r w:rsidRPr="00C15DCB">
                              <w:t>Nguer</w:t>
                            </w:r>
                            <w:proofErr w:type="spellEnd"/>
                            <w:r>
                              <w:t xml:space="preserve"> still remains in police custody</w:t>
                            </w:r>
                          </w:p>
                          <w:p w14:paraId="1961DE1A" w14:textId="77777777" w:rsidR="0079787D" w:rsidRDefault="0079787D"/>
                          <w:p w14:paraId="5A923EFF" w14:textId="5B0D4F2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768</w:t>
                              </w:r>
                            </w:fldSimple>
                            <w:r>
                              <w:t xml:space="preserve"> </w:t>
                            </w:r>
                            <w:r w:rsidRPr="00C15DCB">
                              <w:t xml:space="preserve">Abdou </w:t>
                            </w:r>
                            <w:proofErr w:type="spellStart"/>
                            <w:r w:rsidRPr="00C15DCB">
                              <w:t>Nguer</w:t>
                            </w:r>
                            <w:proofErr w:type="spellEnd"/>
                            <w:r>
                              <w:t xml:space="preserve"> still remains in police custody</w:t>
                            </w:r>
                          </w:p>
                          <w:p w14:paraId="37879547" w14:textId="77777777" w:rsidR="0079787D" w:rsidRDefault="0079787D"/>
                          <w:p w14:paraId="67769A0F" w14:textId="57F21B8E"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769</w:t>
                              </w:r>
                            </w:fldSimple>
                            <w:r>
                              <w:t xml:space="preserve"> </w:t>
                            </w:r>
                            <w:r w:rsidRPr="00C15DCB">
                              <w:t xml:space="preserve">Abdou </w:t>
                            </w:r>
                            <w:proofErr w:type="spellStart"/>
                            <w:r w:rsidRPr="00C15DCB">
                              <w:t>Nguer</w:t>
                            </w:r>
                            <w:proofErr w:type="spellEnd"/>
                            <w:r>
                              <w:t xml:space="preserve"> still remains in police custody</w:t>
                            </w:r>
                          </w:p>
                          <w:p w14:paraId="4C012669" w14:textId="77777777" w:rsidR="0079787D" w:rsidRDefault="0079787D"/>
                          <w:p w14:paraId="632B78BD" w14:textId="0111616C"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770</w:t>
                              </w:r>
                            </w:fldSimple>
                            <w:r>
                              <w:t xml:space="preserve"> </w:t>
                            </w:r>
                            <w:r w:rsidRPr="00C15DCB">
                              <w:t xml:space="preserve">Abdou </w:t>
                            </w:r>
                            <w:proofErr w:type="spellStart"/>
                            <w:r w:rsidRPr="00C15DCB">
                              <w:t>Nguer</w:t>
                            </w:r>
                            <w:proofErr w:type="spellEnd"/>
                            <w:r>
                              <w:t xml:space="preserve"> still remains in police custody</w:t>
                            </w:r>
                          </w:p>
                          <w:p w14:paraId="15C3C866" w14:textId="77777777" w:rsidR="0079787D" w:rsidRDefault="0079787D"/>
                          <w:p w14:paraId="12EBAD73" w14:textId="6C5C00A0"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771</w:t>
                              </w:r>
                            </w:fldSimple>
                            <w:r>
                              <w:t xml:space="preserve"> </w:t>
                            </w:r>
                            <w:r w:rsidRPr="00C15DCB">
                              <w:t xml:space="preserve">Abdou </w:t>
                            </w:r>
                            <w:proofErr w:type="spellStart"/>
                            <w:r w:rsidRPr="00C15DCB">
                              <w:t>Nguer</w:t>
                            </w:r>
                            <w:proofErr w:type="spellEnd"/>
                            <w:r>
                              <w:t xml:space="preserve"> still remains in police custody</w:t>
                            </w:r>
                          </w:p>
                          <w:p w14:paraId="7669D7AF" w14:textId="77777777" w:rsidR="0079787D" w:rsidRDefault="0079787D"/>
                          <w:p w14:paraId="55845CA5" w14:textId="5E8F415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772</w:t>
                              </w:r>
                            </w:fldSimple>
                            <w:r>
                              <w:t xml:space="preserve"> </w:t>
                            </w:r>
                            <w:r w:rsidRPr="00C15DCB">
                              <w:t xml:space="preserve">Abdou </w:t>
                            </w:r>
                            <w:proofErr w:type="spellStart"/>
                            <w:r w:rsidRPr="00C15DCB">
                              <w:t>Nguer</w:t>
                            </w:r>
                            <w:proofErr w:type="spellEnd"/>
                            <w:r>
                              <w:t xml:space="preserve"> still remains in police custody</w:t>
                            </w:r>
                          </w:p>
                          <w:p w14:paraId="51E2FA63" w14:textId="77777777" w:rsidR="0079787D" w:rsidRDefault="0079787D"/>
                          <w:p w14:paraId="0BAC76A5" w14:textId="107C43A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773</w:t>
                              </w:r>
                            </w:fldSimple>
                            <w:r>
                              <w:t xml:space="preserve"> </w:t>
                            </w:r>
                            <w:r w:rsidRPr="00C15DCB">
                              <w:t xml:space="preserve">Abdou </w:t>
                            </w:r>
                            <w:proofErr w:type="spellStart"/>
                            <w:r w:rsidRPr="00C15DCB">
                              <w:t>Nguer</w:t>
                            </w:r>
                            <w:proofErr w:type="spellEnd"/>
                            <w:r>
                              <w:t xml:space="preserve"> still remains in police custody</w:t>
                            </w:r>
                          </w:p>
                          <w:p w14:paraId="725040C6" w14:textId="77777777" w:rsidR="0079787D" w:rsidRDefault="0079787D"/>
                          <w:p w14:paraId="0BD1EBE9" w14:textId="2A966430"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774</w:t>
                              </w:r>
                            </w:fldSimple>
                            <w:r>
                              <w:t xml:space="preserve"> </w:t>
                            </w:r>
                            <w:r w:rsidRPr="00C15DCB">
                              <w:t xml:space="preserve">Abdou </w:t>
                            </w:r>
                            <w:proofErr w:type="spellStart"/>
                            <w:r w:rsidRPr="00C15DCB">
                              <w:t>Nguer</w:t>
                            </w:r>
                            <w:proofErr w:type="spellEnd"/>
                            <w:r>
                              <w:t xml:space="preserve"> still remains in police custody</w:t>
                            </w:r>
                          </w:p>
                          <w:p w14:paraId="0F54066A" w14:textId="77777777" w:rsidR="0079787D" w:rsidRDefault="0079787D"/>
                          <w:p w14:paraId="2586CFE6" w14:textId="45AC3EF5"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775</w:t>
                              </w:r>
                            </w:fldSimple>
                            <w:r>
                              <w:t xml:space="preserve"> </w:t>
                            </w:r>
                            <w:r w:rsidRPr="00C15DCB">
                              <w:t xml:space="preserve">Abdou </w:t>
                            </w:r>
                            <w:proofErr w:type="spellStart"/>
                            <w:r w:rsidRPr="00C15DCB">
                              <w:t>Nguer</w:t>
                            </w:r>
                            <w:proofErr w:type="spellEnd"/>
                            <w:r>
                              <w:t xml:space="preserve"> still remains in police custody</w:t>
                            </w:r>
                          </w:p>
                          <w:p w14:paraId="3FE277A8" w14:textId="77777777" w:rsidR="0079787D" w:rsidRDefault="0079787D"/>
                          <w:p w14:paraId="6E153E59" w14:textId="73AA6D4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776</w:t>
                              </w:r>
                            </w:fldSimple>
                            <w:r>
                              <w:t xml:space="preserve"> </w:t>
                            </w:r>
                            <w:r w:rsidRPr="00C15DCB">
                              <w:t xml:space="preserve">Abdou </w:t>
                            </w:r>
                            <w:proofErr w:type="spellStart"/>
                            <w:r w:rsidRPr="00C15DCB">
                              <w:t>Nguer</w:t>
                            </w:r>
                            <w:proofErr w:type="spellEnd"/>
                            <w:r>
                              <w:t xml:space="preserve"> still remains in police custody</w:t>
                            </w:r>
                          </w:p>
                          <w:p w14:paraId="4005BFC3" w14:textId="77777777" w:rsidR="0079787D" w:rsidRDefault="0079787D"/>
                          <w:p w14:paraId="379A772E" w14:textId="304B126E"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777</w:t>
                              </w:r>
                            </w:fldSimple>
                            <w:r>
                              <w:t xml:space="preserve"> </w:t>
                            </w:r>
                            <w:r w:rsidRPr="00C15DCB">
                              <w:t xml:space="preserve">Abdou </w:t>
                            </w:r>
                            <w:proofErr w:type="spellStart"/>
                            <w:r w:rsidRPr="00C15DCB">
                              <w:t>Nguer</w:t>
                            </w:r>
                            <w:proofErr w:type="spellEnd"/>
                            <w:r>
                              <w:t xml:space="preserve"> still remains in police custody</w:t>
                            </w:r>
                          </w:p>
                          <w:p w14:paraId="3BDAE34C" w14:textId="77777777" w:rsidR="0079787D" w:rsidRDefault="0079787D"/>
                          <w:p w14:paraId="574EAE4E" w14:textId="135113A4"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778</w:t>
                              </w:r>
                            </w:fldSimple>
                            <w:r>
                              <w:t xml:space="preserve"> </w:t>
                            </w:r>
                            <w:r w:rsidRPr="00C15DCB">
                              <w:t xml:space="preserve">Abdou </w:t>
                            </w:r>
                            <w:proofErr w:type="spellStart"/>
                            <w:r w:rsidRPr="00C15DCB">
                              <w:t>Nguer</w:t>
                            </w:r>
                            <w:proofErr w:type="spellEnd"/>
                            <w:r>
                              <w:t xml:space="preserve"> still remains in police custody</w:t>
                            </w:r>
                          </w:p>
                          <w:p w14:paraId="0081BC0F" w14:textId="77777777" w:rsidR="0079787D" w:rsidRDefault="0079787D"/>
                          <w:p w14:paraId="0C183723" w14:textId="75DD89C3"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779</w:t>
                              </w:r>
                            </w:fldSimple>
                            <w:r>
                              <w:t xml:space="preserve"> </w:t>
                            </w:r>
                            <w:r w:rsidRPr="00C15DCB">
                              <w:t xml:space="preserve">Abdou </w:t>
                            </w:r>
                            <w:proofErr w:type="spellStart"/>
                            <w:r w:rsidRPr="00C15DCB">
                              <w:t>Nguer</w:t>
                            </w:r>
                            <w:proofErr w:type="spellEnd"/>
                            <w:r>
                              <w:t xml:space="preserve"> still remains in police custody</w:t>
                            </w:r>
                          </w:p>
                          <w:p w14:paraId="1807E939" w14:textId="77777777" w:rsidR="0079787D" w:rsidRDefault="0079787D"/>
                          <w:p w14:paraId="028AF4D5" w14:textId="36C4AB86"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780</w:t>
                              </w:r>
                            </w:fldSimple>
                            <w:r>
                              <w:t xml:space="preserve"> </w:t>
                            </w:r>
                            <w:r w:rsidRPr="00C15DCB">
                              <w:t xml:space="preserve">Abdou </w:t>
                            </w:r>
                            <w:proofErr w:type="spellStart"/>
                            <w:r w:rsidRPr="00C15DCB">
                              <w:t>Nguer</w:t>
                            </w:r>
                            <w:proofErr w:type="spellEnd"/>
                            <w:r>
                              <w:t xml:space="preserve"> still remains in police custody</w:t>
                            </w:r>
                          </w:p>
                          <w:p w14:paraId="27DF454B" w14:textId="77777777" w:rsidR="0079787D" w:rsidRDefault="0079787D"/>
                          <w:p w14:paraId="3B720908" w14:textId="2AB4B0D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781</w:t>
                              </w:r>
                            </w:fldSimple>
                            <w:r>
                              <w:t xml:space="preserve"> </w:t>
                            </w:r>
                            <w:r w:rsidRPr="00C15DCB">
                              <w:t xml:space="preserve">Abdou </w:t>
                            </w:r>
                            <w:proofErr w:type="spellStart"/>
                            <w:r w:rsidRPr="00C15DCB">
                              <w:t>Nguer</w:t>
                            </w:r>
                            <w:proofErr w:type="spellEnd"/>
                            <w:r>
                              <w:t xml:space="preserve"> still remains in police custody</w:t>
                            </w:r>
                          </w:p>
                          <w:p w14:paraId="20D14246" w14:textId="77777777" w:rsidR="0079787D" w:rsidRDefault="0079787D"/>
                          <w:p w14:paraId="16E848CE" w14:textId="6379CFDE"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782</w:t>
                              </w:r>
                            </w:fldSimple>
                            <w:r>
                              <w:t xml:space="preserve"> </w:t>
                            </w:r>
                            <w:r w:rsidRPr="00C15DCB">
                              <w:t xml:space="preserve">Abdou </w:t>
                            </w:r>
                            <w:proofErr w:type="spellStart"/>
                            <w:r w:rsidRPr="00C15DCB">
                              <w:t>Nguer</w:t>
                            </w:r>
                            <w:proofErr w:type="spellEnd"/>
                            <w:r>
                              <w:t xml:space="preserve"> still remains in police custody</w:t>
                            </w:r>
                          </w:p>
                          <w:p w14:paraId="683DC45A" w14:textId="77777777" w:rsidR="0079787D" w:rsidRDefault="0079787D"/>
                          <w:p w14:paraId="24A28F68" w14:textId="639AA063"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783</w:t>
                              </w:r>
                            </w:fldSimple>
                            <w:r>
                              <w:t xml:space="preserve"> </w:t>
                            </w:r>
                            <w:r w:rsidRPr="00C15DCB">
                              <w:t xml:space="preserve">Abdou </w:t>
                            </w:r>
                            <w:proofErr w:type="spellStart"/>
                            <w:r w:rsidRPr="00C15DCB">
                              <w:t>Nguer</w:t>
                            </w:r>
                            <w:proofErr w:type="spellEnd"/>
                            <w:r>
                              <w:t xml:space="preserve"> still remains in police custody</w:t>
                            </w:r>
                          </w:p>
                          <w:p w14:paraId="0B64530A" w14:textId="77777777" w:rsidR="0079787D" w:rsidRDefault="0079787D"/>
                          <w:p w14:paraId="22D25A56" w14:textId="2E6E13C5"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784</w:t>
                              </w:r>
                            </w:fldSimple>
                            <w:r>
                              <w:t xml:space="preserve"> </w:t>
                            </w:r>
                            <w:r w:rsidRPr="00C15DCB">
                              <w:t xml:space="preserve">Abdou </w:t>
                            </w:r>
                            <w:proofErr w:type="spellStart"/>
                            <w:r w:rsidRPr="00C15DCB">
                              <w:t>Nguer</w:t>
                            </w:r>
                            <w:proofErr w:type="spellEnd"/>
                            <w:r>
                              <w:t xml:space="preserve"> still remains in police custody</w:t>
                            </w:r>
                          </w:p>
                          <w:p w14:paraId="7AE05574" w14:textId="77777777" w:rsidR="0079787D" w:rsidRDefault="0079787D"/>
                          <w:p w14:paraId="0B3B3689" w14:textId="1A4C8DC6"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785</w:t>
                              </w:r>
                            </w:fldSimple>
                            <w:r>
                              <w:t xml:space="preserve"> </w:t>
                            </w:r>
                            <w:r w:rsidRPr="00C15DCB">
                              <w:t xml:space="preserve">Abdou </w:t>
                            </w:r>
                            <w:proofErr w:type="spellStart"/>
                            <w:r w:rsidRPr="00C15DCB">
                              <w:t>Nguer</w:t>
                            </w:r>
                            <w:proofErr w:type="spellEnd"/>
                            <w:r>
                              <w:t xml:space="preserve"> still remains in police custody</w:t>
                            </w:r>
                          </w:p>
                          <w:p w14:paraId="79A7CEC1" w14:textId="77777777" w:rsidR="0079787D" w:rsidRDefault="0079787D"/>
                          <w:p w14:paraId="35B3A9AA" w14:textId="1A99A978"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786</w:t>
                              </w:r>
                            </w:fldSimple>
                            <w:r>
                              <w:t xml:space="preserve"> </w:t>
                            </w:r>
                            <w:r w:rsidRPr="00C15DCB">
                              <w:t xml:space="preserve">Abdou </w:t>
                            </w:r>
                            <w:proofErr w:type="spellStart"/>
                            <w:r w:rsidRPr="00C15DCB">
                              <w:t>Nguer</w:t>
                            </w:r>
                            <w:proofErr w:type="spellEnd"/>
                            <w:r>
                              <w:t xml:space="preserve"> still remains in police custody</w:t>
                            </w:r>
                          </w:p>
                          <w:p w14:paraId="4880B9CC" w14:textId="77777777" w:rsidR="0079787D" w:rsidRDefault="0079787D"/>
                          <w:p w14:paraId="0D649530" w14:textId="124B3EA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787</w:t>
                              </w:r>
                            </w:fldSimple>
                            <w:r>
                              <w:t xml:space="preserve"> </w:t>
                            </w:r>
                            <w:r w:rsidRPr="00C15DCB">
                              <w:t xml:space="preserve">Abdou </w:t>
                            </w:r>
                            <w:proofErr w:type="spellStart"/>
                            <w:r w:rsidRPr="00C15DCB">
                              <w:t>Nguer</w:t>
                            </w:r>
                            <w:proofErr w:type="spellEnd"/>
                            <w:r>
                              <w:t xml:space="preserve"> still remains in police custody</w:t>
                            </w:r>
                          </w:p>
                          <w:p w14:paraId="66BC1040" w14:textId="77777777" w:rsidR="0079787D" w:rsidRDefault="0079787D"/>
                          <w:p w14:paraId="57C861D5" w14:textId="3BC2BA96"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788</w:t>
                              </w:r>
                            </w:fldSimple>
                            <w:r>
                              <w:t xml:space="preserve"> </w:t>
                            </w:r>
                            <w:r w:rsidRPr="00C15DCB">
                              <w:t xml:space="preserve">Abdou </w:t>
                            </w:r>
                            <w:proofErr w:type="spellStart"/>
                            <w:r w:rsidRPr="00C15DCB">
                              <w:t>Nguer</w:t>
                            </w:r>
                            <w:proofErr w:type="spellEnd"/>
                            <w:r>
                              <w:t xml:space="preserve"> still remains in police custody</w:t>
                            </w:r>
                          </w:p>
                          <w:p w14:paraId="3D5E0883" w14:textId="77777777" w:rsidR="0079787D" w:rsidRDefault="0079787D"/>
                          <w:p w14:paraId="43CCF8A7" w14:textId="1954F78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789</w:t>
                              </w:r>
                            </w:fldSimple>
                            <w:r>
                              <w:t xml:space="preserve"> </w:t>
                            </w:r>
                            <w:r w:rsidRPr="00C15DCB">
                              <w:t xml:space="preserve">Abdou </w:t>
                            </w:r>
                            <w:proofErr w:type="spellStart"/>
                            <w:r w:rsidRPr="00C15DCB">
                              <w:t>Nguer</w:t>
                            </w:r>
                            <w:proofErr w:type="spellEnd"/>
                            <w:r>
                              <w:t xml:space="preserve"> still remains in police custody</w:t>
                            </w:r>
                          </w:p>
                          <w:p w14:paraId="296BF4EA" w14:textId="77777777" w:rsidR="0079787D" w:rsidRDefault="0079787D"/>
                          <w:p w14:paraId="2D9F6B1C" w14:textId="53D47FFC"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790</w:t>
                              </w:r>
                            </w:fldSimple>
                            <w:r>
                              <w:t xml:space="preserve"> </w:t>
                            </w:r>
                            <w:r w:rsidRPr="00C15DCB">
                              <w:t xml:space="preserve">Abdou </w:t>
                            </w:r>
                            <w:proofErr w:type="spellStart"/>
                            <w:r w:rsidRPr="00C15DCB">
                              <w:t>Nguer</w:t>
                            </w:r>
                            <w:proofErr w:type="spellEnd"/>
                            <w:r>
                              <w:t xml:space="preserve"> still remains in police custody</w:t>
                            </w:r>
                          </w:p>
                          <w:p w14:paraId="57DCCA31" w14:textId="77777777" w:rsidR="0079787D" w:rsidRDefault="0079787D"/>
                          <w:p w14:paraId="4C459C68" w14:textId="420E0FF8"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791</w:t>
                              </w:r>
                            </w:fldSimple>
                            <w:r>
                              <w:t xml:space="preserve"> </w:t>
                            </w:r>
                            <w:r w:rsidRPr="00C15DCB">
                              <w:t xml:space="preserve">Abdou </w:t>
                            </w:r>
                            <w:proofErr w:type="spellStart"/>
                            <w:r w:rsidRPr="00C15DCB">
                              <w:t>Nguer</w:t>
                            </w:r>
                            <w:proofErr w:type="spellEnd"/>
                            <w:r>
                              <w:t xml:space="preserve"> still remains in police custody</w:t>
                            </w:r>
                          </w:p>
                          <w:p w14:paraId="258E1D1F" w14:textId="77777777" w:rsidR="0079787D" w:rsidRDefault="0079787D"/>
                          <w:p w14:paraId="57FFF1D9" w14:textId="0F8B29E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792</w:t>
                              </w:r>
                            </w:fldSimple>
                            <w:r>
                              <w:t xml:space="preserve"> </w:t>
                            </w:r>
                            <w:r w:rsidRPr="00C15DCB">
                              <w:t xml:space="preserve">Abdou </w:t>
                            </w:r>
                            <w:proofErr w:type="spellStart"/>
                            <w:r w:rsidRPr="00C15DCB">
                              <w:t>Nguer</w:t>
                            </w:r>
                            <w:proofErr w:type="spellEnd"/>
                            <w:r>
                              <w:t xml:space="preserve"> still remains in police custody</w:t>
                            </w:r>
                          </w:p>
                          <w:p w14:paraId="10EDE588" w14:textId="77777777" w:rsidR="0079787D" w:rsidRDefault="0079787D"/>
                          <w:p w14:paraId="118B41C4" w14:textId="7E847BB3"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793</w:t>
                              </w:r>
                            </w:fldSimple>
                            <w:r>
                              <w:t xml:space="preserve"> </w:t>
                            </w:r>
                            <w:r w:rsidRPr="00C15DCB">
                              <w:t xml:space="preserve">Abdou </w:t>
                            </w:r>
                            <w:proofErr w:type="spellStart"/>
                            <w:r w:rsidRPr="00C15DCB">
                              <w:t>Nguer</w:t>
                            </w:r>
                            <w:proofErr w:type="spellEnd"/>
                            <w:r>
                              <w:t xml:space="preserve"> still remains in police custody</w:t>
                            </w:r>
                          </w:p>
                          <w:p w14:paraId="2666A7E3" w14:textId="77777777" w:rsidR="0079787D" w:rsidRDefault="0079787D"/>
                          <w:p w14:paraId="4B438555" w14:textId="4163045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794</w:t>
                              </w:r>
                            </w:fldSimple>
                            <w:r>
                              <w:t xml:space="preserve"> </w:t>
                            </w:r>
                            <w:r w:rsidRPr="00C15DCB">
                              <w:t xml:space="preserve">Abdou </w:t>
                            </w:r>
                            <w:proofErr w:type="spellStart"/>
                            <w:r w:rsidRPr="00C15DCB">
                              <w:t>Nguer</w:t>
                            </w:r>
                            <w:proofErr w:type="spellEnd"/>
                            <w:r>
                              <w:t xml:space="preserve"> still remains in police custody</w:t>
                            </w:r>
                          </w:p>
                          <w:p w14:paraId="785EEDDC" w14:textId="77777777" w:rsidR="0079787D" w:rsidRDefault="0079787D"/>
                          <w:p w14:paraId="6CD804E9" w14:textId="54533C3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795</w:t>
                              </w:r>
                            </w:fldSimple>
                            <w:r>
                              <w:t xml:space="preserve"> </w:t>
                            </w:r>
                            <w:r w:rsidRPr="00C15DCB">
                              <w:t xml:space="preserve">Abdou </w:t>
                            </w:r>
                            <w:proofErr w:type="spellStart"/>
                            <w:r w:rsidRPr="00C15DCB">
                              <w:t>Nguer</w:t>
                            </w:r>
                            <w:proofErr w:type="spellEnd"/>
                            <w:r>
                              <w:t xml:space="preserve"> still remains in police custody</w:t>
                            </w:r>
                          </w:p>
                          <w:p w14:paraId="36413F61" w14:textId="77777777" w:rsidR="0079787D" w:rsidRDefault="0079787D"/>
                          <w:p w14:paraId="002932E6" w14:textId="558D218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796</w:t>
                              </w:r>
                            </w:fldSimple>
                            <w:r>
                              <w:t xml:space="preserve"> </w:t>
                            </w:r>
                            <w:r w:rsidRPr="00C15DCB">
                              <w:t xml:space="preserve">Abdou </w:t>
                            </w:r>
                            <w:proofErr w:type="spellStart"/>
                            <w:r w:rsidRPr="00C15DCB">
                              <w:t>Nguer</w:t>
                            </w:r>
                            <w:proofErr w:type="spellEnd"/>
                            <w:r>
                              <w:t xml:space="preserve"> still remains in police custody</w:t>
                            </w:r>
                          </w:p>
                          <w:p w14:paraId="4792600B" w14:textId="77777777" w:rsidR="0079787D" w:rsidRDefault="0079787D"/>
                          <w:p w14:paraId="557B7291" w14:textId="321A2589"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797</w:t>
                              </w:r>
                            </w:fldSimple>
                            <w:r>
                              <w:t xml:space="preserve"> </w:t>
                            </w:r>
                            <w:r w:rsidRPr="00C15DCB">
                              <w:t xml:space="preserve">Abdou </w:t>
                            </w:r>
                            <w:proofErr w:type="spellStart"/>
                            <w:r w:rsidRPr="00C15DCB">
                              <w:t>Nguer</w:t>
                            </w:r>
                            <w:proofErr w:type="spellEnd"/>
                            <w:r>
                              <w:t xml:space="preserve"> still remains in police custody</w:t>
                            </w:r>
                          </w:p>
                          <w:p w14:paraId="7BE71477" w14:textId="77777777" w:rsidR="0079787D" w:rsidRDefault="0079787D"/>
                          <w:p w14:paraId="6B0919BB" w14:textId="396BF085"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798</w:t>
                              </w:r>
                            </w:fldSimple>
                            <w:r>
                              <w:t xml:space="preserve"> </w:t>
                            </w:r>
                            <w:r w:rsidRPr="00C15DCB">
                              <w:t xml:space="preserve">Abdou </w:t>
                            </w:r>
                            <w:proofErr w:type="spellStart"/>
                            <w:r w:rsidRPr="00C15DCB">
                              <w:t>Nguer</w:t>
                            </w:r>
                            <w:proofErr w:type="spellEnd"/>
                            <w:r>
                              <w:t xml:space="preserve"> still remains in police custody</w:t>
                            </w:r>
                          </w:p>
                          <w:p w14:paraId="572D088D" w14:textId="77777777" w:rsidR="0079787D" w:rsidRDefault="0079787D"/>
                          <w:p w14:paraId="75ADFF88" w14:textId="352F163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799</w:t>
                              </w:r>
                            </w:fldSimple>
                            <w:r>
                              <w:t xml:space="preserve"> </w:t>
                            </w:r>
                            <w:r w:rsidRPr="00C15DCB">
                              <w:t xml:space="preserve">Abdou </w:t>
                            </w:r>
                            <w:proofErr w:type="spellStart"/>
                            <w:r w:rsidRPr="00C15DCB">
                              <w:t>Nguer</w:t>
                            </w:r>
                            <w:proofErr w:type="spellEnd"/>
                            <w:r>
                              <w:t xml:space="preserve"> still remains in police custody</w:t>
                            </w:r>
                          </w:p>
                          <w:p w14:paraId="2F30FD58" w14:textId="77777777" w:rsidR="0079787D" w:rsidRDefault="0079787D"/>
                          <w:p w14:paraId="0573D30B" w14:textId="0CDF6E75"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800</w:t>
                              </w:r>
                            </w:fldSimple>
                            <w:r>
                              <w:t xml:space="preserve"> </w:t>
                            </w:r>
                            <w:r w:rsidRPr="00C15DCB">
                              <w:t xml:space="preserve">Abdou </w:t>
                            </w:r>
                            <w:proofErr w:type="spellStart"/>
                            <w:r w:rsidRPr="00C15DCB">
                              <w:t>Nguer</w:t>
                            </w:r>
                            <w:proofErr w:type="spellEnd"/>
                            <w:r>
                              <w:t xml:space="preserve"> still remains in police custody</w:t>
                            </w:r>
                          </w:p>
                          <w:p w14:paraId="4773F7B5" w14:textId="77777777" w:rsidR="0079787D" w:rsidRDefault="0079787D"/>
                          <w:p w14:paraId="46F2A2C3" w14:textId="516E342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801</w:t>
                              </w:r>
                            </w:fldSimple>
                            <w:r>
                              <w:t xml:space="preserve"> </w:t>
                            </w:r>
                            <w:r w:rsidRPr="00C15DCB">
                              <w:t xml:space="preserve">Abdou </w:t>
                            </w:r>
                            <w:proofErr w:type="spellStart"/>
                            <w:r w:rsidRPr="00C15DCB">
                              <w:t>Nguer</w:t>
                            </w:r>
                            <w:proofErr w:type="spellEnd"/>
                            <w:r>
                              <w:t xml:space="preserve"> still remains in police custody</w:t>
                            </w:r>
                          </w:p>
                          <w:p w14:paraId="655ADBAB" w14:textId="77777777" w:rsidR="0079787D" w:rsidRDefault="0079787D"/>
                          <w:p w14:paraId="69AA1E3D" w14:textId="504FF31E"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802</w:t>
                              </w:r>
                            </w:fldSimple>
                            <w:r>
                              <w:t xml:space="preserve"> </w:t>
                            </w:r>
                            <w:r w:rsidRPr="00C15DCB">
                              <w:t xml:space="preserve">Abdou </w:t>
                            </w:r>
                            <w:proofErr w:type="spellStart"/>
                            <w:r w:rsidRPr="00C15DCB">
                              <w:t>Nguer</w:t>
                            </w:r>
                            <w:proofErr w:type="spellEnd"/>
                            <w:r>
                              <w:t xml:space="preserve"> still remains in police custody</w:t>
                            </w:r>
                          </w:p>
                          <w:p w14:paraId="3E56F250" w14:textId="77777777" w:rsidR="0079787D" w:rsidRDefault="0079787D"/>
                          <w:p w14:paraId="289AACF9" w14:textId="2220BB1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803</w:t>
                              </w:r>
                            </w:fldSimple>
                            <w:r>
                              <w:t xml:space="preserve"> </w:t>
                            </w:r>
                            <w:r w:rsidRPr="00C15DCB">
                              <w:t xml:space="preserve">Abdou </w:t>
                            </w:r>
                            <w:proofErr w:type="spellStart"/>
                            <w:r w:rsidRPr="00C15DCB">
                              <w:t>Nguer</w:t>
                            </w:r>
                            <w:proofErr w:type="spellEnd"/>
                            <w:r>
                              <w:t xml:space="preserve"> still remains in police custody</w:t>
                            </w:r>
                          </w:p>
                          <w:p w14:paraId="50EA91FD" w14:textId="77777777" w:rsidR="0079787D" w:rsidRDefault="0079787D"/>
                          <w:p w14:paraId="51EF8654" w14:textId="1BB3BD6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804</w:t>
                              </w:r>
                            </w:fldSimple>
                            <w:r>
                              <w:t xml:space="preserve"> </w:t>
                            </w:r>
                            <w:r w:rsidRPr="00C15DCB">
                              <w:t xml:space="preserve">Abdou </w:t>
                            </w:r>
                            <w:proofErr w:type="spellStart"/>
                            <w:r w:rsidRPr="00C15DCB">
                              <w:t>Nguer</w:t>
                            </w:r>
                            <w:proofErr w:type="spellEnd"/>
                            <w:r>
                              <w:t xml:space="preserve"> still remains in police custody</w:t>
                            </w:r>
                          </w:p>
                          <w:p w14:paraId="6D01222C" w14:textId="77777777" w:rsidR="0079787D" w:rsidRDefault="0079787D"/>
                          <w:p w14:paraId="6A4256C1" w14:textId="67E759A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805</w:t>
                              </w:r>
                            </w:fldSimple>
                            <w:r>
                              <w:t xml:space="preserve"> </w:t>
                            </w:r>
                            <w:r w:rsidRPr="00C15DCB">
                              <w:t xml:space="preserve">Abdou </w:t>
                            </w:r>
                            <w:proofErr w:type="spellStart"/>
                            <w:r w:rsidRPr="00C15DCB">
                              <w:t>Nguer</w:t>
                            </w:r>
                            <w:proofErr w:type="spellEnd"/>
                            <w:r>
                              <w:t xml:space="preserve"> still remains in police custody</w:t>
                            </w:r>
                          </w:p>
                          <w:p w14:paraId="0E0713D7" w14:textId="77777777" w:rsidR="0079787D" w:rsidRDefault="0079787D"/>
                          <w:p w14:paraId="4090DDE5" w14:textId="32B02CF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806</w:t>
                              </w:r>
                            </w:fldSimple>
                            <w:r>
                              <w:t xml:space="preserve"> </w:t>
                            </w:r>
                            <w:r w:rsidRPr="00C15DCB">
                              <w:t xml:space="preserve">Abdou </w:t>
                            </w:r>
                            <w:proofErr w:type="spellStart"/>
                            <w:r w:rsidRPr="00C15DCB">
                              <w:t>Nguer</w:t>
                            </w:r>
                            <w:proofErr w:type="spellEnd"/>
                            <w:r>
                              <w:t xml:space="preserve"> still remains in police custody</w:t>
                            </w:r>
                          </w:p>
                          <w:p w14:paraId="109D7C47" w14:textId="77777777" w:rsidR="0079787D" w:rsidRDefault="0079787D"/>
                          <w:p w14:paraId="04B55A5B" w14:textId="059DD10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807</w:t>
                              </w:r>
                            </w:fldSimple>
                            <w:r>
                              <w:t xml:space="preserve"> </w:t>
                            </w:r>
                            <w:r w:rsidRPr="00C15DCB">
                              <w:t xml:space="preserve">Abdou </w:t>
                            </w:r>
                            <w:proofErr w:type="spellStart"/>
                            <w:r w:rsidRPr="00C15DCB">
                              <w:t>Nguer</w:t>
                            </w:r>
                            <w:proofErr w:type="spellEnd"/>
                            <w:r>
                              <w:t xml:space="preserve"> still remains in police custody</w:t>
                            </w:r>
                          </w:p>
                          <w:p w14:paraId="3C580F21" w14:textId="77777777" w:rsidR="0079787D" w:rsidRDefault="0079787D"/>
                          <w:p w14:paraId="19493610" w14:textId="3B6F43E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808</w:t>
                              </w:r>
                            </w:fldSimple>
                            <w:r>
                              <w:t xml:space="preserve"> </w:t>
                            </w:r>
                            <w:r w:rsidRPr="00C15DCB">
                              <w:t xml:space="preserve">Abdou </w:t>
                            </w:r>
                            <w:proofErr w:type="spellStart"/>
                            <w:r w:rsidRPr="00C15DCB">
                              <w:t>Nguer</w:t>
                            </w:r>
                            <w:proofErr w:type="spellEnd"/>
                            <w:r>
                              <w:t xml:space="preserve"> still remains in police custody</w:t>
                            </w:r>
                          </w:p>
                          <w:p w14:paraId="28ABCBD2" w14:textId="77777777" w:rsidR="0079787D" w:rsidRDefault="0079787D"/>
                          <w:p w14:paraId="61B7001E" w14:textId="6D440984"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809</w:t>
                              </w:r>
                            </w:fldSimple>
                            <w:r>
                              <w:t xml:space="preserve"> </w:t>
                            </w:r>
                            <w:r w:rsidRPr="00C15DCB">
                              <w:t xml:space="preserve">Abdou </w:t>
                            </w:r>
                            <w:proofErr w:type="spellStart"/>
                            <w:r w:rsidRPr="00C15DCB">
                              <w:t>Nguer</w:t>
                            </w:r>
                            <w:proofErr w:type="spellEnd"/>
                            <w:r>
                              <w:t xml:space="preserve"> still remains in police custody</w:t>
                            </w:r>
                          </w:p>
                          <w:p w14:paraId="448C6E04" w14:textId="77777777" w:rsidR="0079787D" w:rsidRDefault="0079787D"/>
                          <w:p w14:paraId="5A65779A" w14:textId="2E4AB2A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810</w:t>
                              </w:r>
                            </w:fldSimple>
                            <w:r>
                              <w:t xml:space="preserve"> </w:t>
                            </w:r>
                            <w:r w:rsidRPr="00C15DCB">
                              <w:t xml:space="preserve">Abdou </w:t>
                            </w:r>
                            <w:proofErr w:type="spellStart"/>
                            <w:r w:rsidRPr="00C15DCB">
                              <w:t>Nguer</w:t>
                            </w:r>
                            <w:proofErr w:type="spellEnd"/>
                            <w:r>
                              <w:t xml:space="preserve"> still remains in police custody</w:t>
                            </w:r>
                          </w:p>
                          <w:p w14:paraId="01AA3B39" w14:textId="77777777" w:rsidR="0079787D" w:rsidRDefault="0079787D"/>
                          <w:p w14:paraId="7AAE98E0" w14:textId="5449448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811</w:t>
                              </w:r>
                            </w:fldSimple>
                            <w:r>
                              <w:t xml:space="preserve"> </w:t>
                            </w:r>
                            <w:r w:rsidRPr="00C15DCB">
                              <w:t xml:space="preserve">Abdou </w:t>
                            </w:r>
                            <w:proofErr w:type="spellStart"/>
                            <w:r w:rsidRPr="00C15DCB">
                              <w:t>Nguer</w:t>
                            </w:r>
                            <w:proofErr w:type="spellEnd"/>
                            <w:r>
                              <w:t xml:space="preserve"> still remains in police custody</w:t>
                            </w:r>
                          </w:p>
                          <w:p w14:paraId="172BB8CC" w14:textId="77777777" w:rsidR="0079787D" w:rsidRDefault="0079787D"/>
                          <w:p w14:paraId="035D2D06" w14:textId="4EA79B43"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812</w:t>
                              </w:r>
                            </w:fldSimple>
                            <w:r>
                              <w:t xml:space="preserve"> </w:t>
                            </w:r>
                            <w:r w:rsidRPr="00C15DCB">
                              <w:t xml:space="preserve">Abdou </w:t>
                            </w:r>
                            <w:proofErr w:type="spellStart"/>
                            <w:r w:rsidRPr="00C15DCB">
                              <w:t>Nguer</w:t>
                            </w:r>
                            <w:proofErr w:type="spellEnd"/>
                            <w:r>
                              <w:t xml:space="preserve"> still remains in police custody</w:t>
                            </w:r>
                          </w:p>
                          <w:p w14:paraId="2894FA86" w14:textId="77777777" w:rsidR="0079787D" w:rsidRDefault="0079787D"/>
                          <w:p w14:paraId="2A8633F3" w14:textId="761B3B0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813</w:t>
                              </w:r>
                            </w:fldSimple>
                            <w:r>
                              <w:t xml:space="preserve"> </w:t>
                            </w:r>
                            <w:r w:rsidRPr="00C15DCB">
                              <w:t xml:space="preserve">Abdou </w:t>
                            </w:r>
                            <w:proofErr w:type="spellStart"/>
                            <w:r w:rsidRPr="00C15DCB">
                              <w:t>Nguer</w:t>
                            </w:r>
                            <w:proofErr w:type="spellEnd"/>
                            <w:r>
                              <w:t xml:space="preserve"> still remains in police custody</w:t>
                            </w:r>
                          </w:p>
                          <w:p w14:paraId="7983B456" w14:textId="77777777" w:rsidR="0079787D" w:rsidRDefault="0079787D"/>
                          <w:p w14:paraId="4CAA36E3" w14:textId="660B0E14"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814</w:t>
                              </w:r>
                            </w:fldSimple>
                            <w:r>
                              <w:t xml:space="preserve"> </w:t>
                            </w:r>
                            <w:r w:rsidRPr="00C15DCB">
                              <w:t xml:space="preserve">Abdou </w:t>
                            </w:r>
                            <w:proofErr w:type="spellStart"/>
                            <w:r w:rsidRPr="00C15DCB">
                              <w:t>Nguer</w:t>
                            </w:r>
                            <w:proofErr w:type="spellEnd"/>
                            <w:r>
                              <w:t xml:space="preserve"> still remains in police custody</w:t>
                            </w:r>
                          </w:p>
                          <w:p w14:paraId="39086ED1" w14:textId="77777777" w:rsidR="0079787D" w:rsidRDefault="0079787D"/>
                          <w:p w14:paraId="1390254A" w14:textId="261009B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815</w:t>
                              </w:r>
                            </w:fldSimple>
                            <w:r>
                              <w:t xml:space="preserve"> </w:t>
                            </w:r>
                            <w:r w:rsidRPr="00C15DCB">
                              <w:t xml:space="preserve">Abdou </w:t>
                            </w:r>
                            <w:proofErr w:type="spellStart"/>
                            <w:r w:rsidRPr="00C15DCB">
                              <w:t>Nguer</w:t>
                            </w:r>
                            <w:proofErr w:type="spellEnd"/>
                            <w:r>
                              <w:t xml:space="preserve"> still remains in police custody</w:t>
                            </w:r>
                          </w:p>
                          <w:p w14:paraId="1BF347CD" w14:textId="77777777" w:rsidR="0079787D" w:rsidRDefault="0079787D"/>
                          <w:p w14:paraId="5F1634A0" w14:textId="1E859C8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816</w:t>
                              </w:r>
                            </w:fldSimple>
                            <w:r>
                              <w:t xml:space="preserve"> </w:t>
                            </w:r>
                            <w:r w:rsidRPr="00C15DCB">
                              <w:t xml:space="preserve">Abdou </w:t>
                            </w:r>
                            <w:proofErr w:type="spellStart"/>
                            <w:r w:rsidRPr="00C15DCB">
                              <w:t>Nguer</w:t>
                            </w:r>
                            <w:proofErr w:type="spellEnd"/>
                            <w:r>
                              <w:t xml:space="preserve"> still remains in police custody</w:t>
                            </w:r>
                          </w:p>
                          <w:p w14:paraId="71EDBDF5" w14:textId="77777777" w:rsidR="0079787D" w:rsidRDefault="0079787D"/>
                          <w:p w14:paraId="1492577F" w14:textId="3A350FD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817</w:t>
                              </w:r>
                            </w:fldSimple>
                            <w:r>
                              <w:t xml:space="preserve"> </w:t>
                            </w:r>
                            <w:r w:rsidRPr="00C15DCB">
                              <w:t xml:space="preserve">Abdou </w:t>
                            </w:r>
                            <w:proofErr w:type="spellStart"/>
                            <w:r w:rsidRPr="00C15DCB">
                              <w:t>Nguer</w:t>
                            </w:r>
                            <w:proofErr w:type="spellEnd"/>
                            <w:r>
                              <w:t xml:space="preserve"> still remains in police custody</w:t>
                            </w:r>
                          </w:p>
                          <w:p w14:paraId="4D3372C9" w14:textId="77777777" w:rsidR="0079787D" w:rsidRDefault="0079787D"/>
                          <w:p w14:paraId="49C76615" w14:textId="4E2304C8"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818</w:t>
                              </w:r>
                            </w:fldSimple>
                            <w:r>
                              <w:t xml:space="preserve"> </w:t>
                            </w:r>
                            <w:r w:rsidRPr="00C15DCB">
                              <w:t xml:space="preserve">Abdou </w:t>
                            </w:r>
                            <w:proofErr w:type="spellStart"/>
                            <w:r w:rsidRPr="00C15DCB">
                              <w:t>Nguer</w:t>
                            </w:r>
                            <w:proofErr w:type="spellEnd"/>
                            <w:r>
                              <w:t xml:space="preserve"> still remains in police custody</w:t>
                            </w:r>
                          </w:p>
                          <w:p w14:paraId="01A3FE09" w14:textId="77777777" w:rsidR="0079787D" w:rsidRDefault="0079787D"/>
                          <w:p w14:paraId="0DC40628" w14:textId="5E3BEED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819</w:t>
                              </w:r>
                            </w:fldSimple>
                            <w:r>
                              <w:t xml:space="preserve"> </w:t>
                            </w:r>
                            <w:r w:rsidRPr="00C15DCB">
                              <w:t xml:space="preserve">Abdou </w:t>
                            </w:r>
                            <w:proofErr w:type="spellStart"/>
                            <w:r w:rsidRPr="00C15DCB">
                              <w:t>Nguer</w:t>
                            </w:r>
                            <w:proofErr w:type="spellEnd"/>
                            <w:r>
                              <w:t xml:space="preserve"> still remains in police custody</w:t>
                            </w:r>
                          </w:p>
                          <w:p w14:paraId="342CE793" w14:textId="77777777" w:rsidR="0079787D" w:rsidRDefault="0079787D"/>
                          <w:p w14:paraId="77DA35DF" w14:textId="5339AD99"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820</w:t>
                              </w:r>
                            </w:fldSimple>
                            <w:r>
                              <w:t xml:space="preserve"> </w:t>
                            </w:r>
                            <w:r w:rsidRPr="00C15DCB">
                              <w:t xml:space="preserve">Abdou </w:t>
                            </w:r>
                            <w:proofErr w:type="spellStart"/>
                            <w:r w:rsidRPr="00C15DCB">
                              <w:t>Nguer</w:t>
                            </w:r>
                            <w:proofErr w:type="spellEnd"/>
                            <w:r>
                              <w:t xml:space="preserve"> still remains in police custody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AC3747" id="Text Box 44" o:spid="_x0000_s1044" type="#_x0000_t202" style="position:absolute;left:0;text-align:left;margin-left:209.7pt;margin-top:139.4pt;width:260.9pt;height:13pt;z-index:25172070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" stroked="f">
                <v:textbox inset="0,0,0,0">
                  <w:txbxContent>
                    <w:p w14:paraId="57CA9344" w14:textId="70E8B77D" w:rsidR="0079787D" w:rsidRPr="001B40E3" w:rsidRDefault="0079787D" w:rsidP="002B1D81">
                      <w:pPr>
                        <w:pStyle w:val="Caption"/>
                        <w:rPr>
                          <w:rFonts w:ascii="Arial" w:hAnsi="Arial" w:cs="Arial"/>
                          <w:noProof/>
                          <w:color w:val="000000"/>
                          <w:sz w:val="24"/>
                          <w:szCs w:val="24"/>
                        </w:rPr>
                      </w:pPr>
                      <w:r>
                        <w:t xml:space="preserve">Figure 17 </w:t>
                      </w:r>
                      <w:r w:rsidRPr="00C15DCB">
                        <w:t>Abdou Nguer</w:t>
                      </w:r>
                      <w:r>
                        <w:t xml:space="preserve"> still remains in police custody</w:t>
                      </w:r>
                    </w:p>
                    <w:p w14:paraId="11807571" w14:textId="77777777" w:rsidR="0079787D" w:rsidRDefault="0079787D"/>
                    <w:p w14:paraId="08262C72"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758</w:t>
                        </w:r>
                      </w:fldSimple>
                      <w:r>
                        <w:t xml:space="preserve"> </w:t>
                      </w:r>
                      <w:r w:rsidRPr="00C15DCB">
                        <w:t>Abdou Nguer</w:t>
                      </w:r>
                      <w:r>
                        <w:t xml:space="preserve"> still remains in police custody</w:t>
                      </w:r>
                    </w:p>
                    <w:p w14:paraId="3B83D453" w14:textId="77777777" w:rsidR="0079787D" w:rsidRDefault="0079787D"/>
                    <w:p w14:paraId="4B7555DC"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759</w:t>
                        </w:r>
                      </w:fldSimple>
                      <w:r>
                        <w:t xml:space="preserve"> </w:t>
                      </w:r>
                      <w:r w:rsidRPr="00C15DCB">
                        <w:t>Abdou Nguer</w:t>
                      </w:r>
                      <w:r>
                        <w:t xml:space="preserve"> still remains in police custody</w:t>
                      </w:r>
                    </w:p>
                    <w:p w14:paraId="6F6BAD5D" w14:textId="77777777" w:rsidR="0079787D" w:rsidRDefault="0079787D"/>
                    <w:p w14:paraId="10E6BDD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760</w:t>
                        </w:r>
                      </w:fldSimple>
                      <w:r>
                        <w:t xml:space="preserve"> </w:t>
                      </w:r>
                      <w:r w:rsidRPr="00C15DCB">
                        <w:t>Abdou Nguer</w:t>
                      </w:r>
                      <w:r>
                        <w:t xml:space="preserve"> still remains in police custody</w:t>
                      </w:r>
                    </w:p>
                    <w:p w14:paraId="7F0D16FF" w14:textId="77777777" w:rsidR="0079787D" w:rsidRDefault="0079787D"/>
                    <w:p w14:paraId="3438428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761</w:t>
                        </w:r>
                      </w:fldSimple>
                      <w:r>
                        <w:t xml:space="preserve"> </w:t>
                      </w:r>
                      <w:r w:rsidRPr="00C15DCB">
                        <w:t>Abdou Nguer</w:t>
                      </w:r>
                      <w:r>
                        <w:t xml:space="preserve"> still remains in police custody</w:t>
                      </w:r>
                    </w:p>
                    <w:p w14:paraId="6D5DF642" w14:textId="77777777" w:rsidR="0079787D" w:rsidRDefault="0079787D"/>
                    <w:p w14:paraId="48BD366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762</w:t>
                        </w:r>
                      </w:fldSimple>
                      <w:r>
                        <w:t xml:space="preserve"> </w:t>
                      </w:r>
                      <w:r w:rsidRPr="00C15DCB">
                        <w:t>Abdou Nguer</w:t>
                      </w:r>
                      <w:r>
                        <w:t xml:space="preserve"> still remains in police custody</w:t>
                      </w:r>
                    </w:p>
                    <w:p w14:paraId="1DDD64D7" w14:textId="77777777" w:rsidR="0079787D" w:rsidRDefault="0079787D"/>
                    <w:p w14:paraId="517247E6"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763</w:t>
                        </w:r>
                      </w:fldSimple>
                      <w:r>
                        <w:t xml:space="preserve"> </w:t>
                      </w:r>
                      <w:r w:rsidRPr="00C15DCB">
                        <w:t>Abdou Nguer</w:t>
                      </w:r>
                      <w:r>
                        <w:t xml:space="preserve"> still remains in police custody</w:t>
                      </w:r>
                    </w:p>
                    <w:p w14:paraId="283D1A73" w14:textId="77777777" w:rsidR="0079787D" w:rsidRDefault="0079787D"/>
                    <w:p w14:paraId="4B2C63B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764</w:t>
                        </w:r>
                      </w:fldSimple>
                      <w:r>
                        <w:t xml:space="preserve"> </w:t>
                      </w:r>
                      <w:r w:rsidRPr="00C15DCB">
                        <w:t>Abdou Nguer</w:t>
                      </w:r>
                      <w:r>
                        <w:t xml:space="preserve"> still remains in police custody</w:t>
                      </w:r>
                    </w:p>
                    <w:p w14:paraId="00FAA806" w14:textId="77777777" w:rsidR="0079787D" w:rsidRDefault="0079787D"/>
                    <w:p w14:paraId="2B0C8C4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765</w:t>
                        </w:r>
                      </w:fldSimple>
                      <w:r>
                        <w:t xml:space="preserve"> </w:t>
                      </w:r>
                      <w:r w:rsidRPr="00C15DCB">
                        <w:t>Abdou Nguer</w:t>
                      </w:r>
                      <w:r>
                        <w:t xml:space="preserve"> still remains in police custody</w:t>
                      </w:r>
                    </w:p>
                    <w:p w14:paraId="1B6F4091" w14:textId="77777777" w:rsidR="0079787D" w:rsidRDefault="0079787D"/>
                    <w:p w14:paraId="160CAA72"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766</w:t>
                        </w:r>
                      </w:fldSimple>
                      <w:r>
                        <w:t xml:space="preserve"> </w:t>
                      </w:r>
                      <w:r w:rsidRPr="00C15DCB">
                        <w:t>Abdou Nguer</w:t>
                      </w:r>
                      <w:r>
                        <w:t xml:space="preserve"> still remains in police custody</w:t>
                      </w:r>
                    </w:p>
                    <w:p w14:paraId="7EF3963D" w14:textId="77777777" w:rsidR="0079787D" w:rsidRDefault="0079787D"/>
                    <w:p w14:paraId="61D79AE8"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767</w:t>
                        </w:r>
                      </w:fldSimple>
                      <w:r>
                        <w:t xml:space="preserve"> </w:t>
                      </w:r>
                      <w:r w:rsidRPr="00C15DCB">
                        <w:t>Abdou Nguer</w:t>
                      </w:r>
                      <w:r>
                        <w:t xml:space="preserve"> still remains in police custody</w:t>
                      </w:r>
                    </w:p>
                    <w:p w14:paraId="275E985D" w14:textId="77777777" w:rsidR="0079787D" w:rsidRDefault="0079787D"/>
                    <w:p w14:paraId="7307F8B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768</w:t>
                        </w:r>
                      </w:fldSimple>
                      <w:r>
                        <w:t xml:space="preserve"> </w:t>
                      </w:r>
                      <w:r w:rsidRPr="00C15DCB">
                        <w:t>Abdou Nguer</w:t>
                      </w:r>
                      <w:r>
                        <w:t xml:space="preserve"> still remains in police custody</w:t>
                      </w:r>
                    </w:p>
                    <w:p w14:paraId="13DD1831" w14:textId="77777777" w:rsidR="0079787D" w:rsidRDefault="0079787D"/>
                    <w:p w14:paraId="23F5BA96"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769</w:t>
                        </w:r>
                      </w:fldSimple>
                      <w:r>
                        <w:t xml:space="preserve"> </w:t>
                      </w:r>
                      <w:r w:rsidRPr="00C15DCB">
                        <w:t>Abdou Nguer</w:t>
                      </w:r>
                      <w:r>
                        <w:t xml:space="preserve"> still remains in police custody</w:t>
                      </w:r>
                    </w:p>
                    <w:p w14:paraId="2503DB78" w14:textId="77777777" w:rsidR="0079787D" w:rsidRDefault="0079787D"/>
                    <w:p w14:paraId="20074F4E"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770</w:t>
                        </w:r>
                      </w:fldSimple>
                      <w:r>
                        <w:t xml:space="preserve"> </w:t>
                      </w:r>
                      <w:r w:rsidRPr="00C15DCB">
                        <w:t>Abdou Nguer</w:t>
                      </w:r>
                      <w:r>
                        <w:t xml:space="preserve"> still remains in police custody</w:t>
                      </w:r>
                    </w:p>
                    <w:p w14:paraId="537A2C77" w14:textId="77777777" w:rsidR="0079787D" w:rsidRDefault="0079787D"/>
                    <w:p w14:paraId="1108B5D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771</w:t>
                        </w:r>
                      </w:fldSimple>
                      <w:r>
                        <w:t xml:space="preserve"> </w:t>
                      </w:r>
                      <w:r w:rsidRPr="00C15DCB">
                        <w:t>Abdou Nguer</w:t>
                      </w:r>
                      <w:r>
                        <w:t xml:space="preserve"> still remains in police custody</w:t>
                      </w:r>
                    </w:p>
                    <w:p w14:paraId="16359097" w14:textId="77777777" w:rsidR="0079787D" w:rsidRDefault="0079787D"/>
                    <w:p w14:paraId="1FF8B84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772</w:t>
                        </w:r>
                      </w:fldSimple>
                      <w:r>
                        <w:t xml:space="preserve"> </w:t>
                      </w:r>
                      <w:r w:rsidRPr="00C15DCB">
                        <w:t>Abdou Nguer</w:t>
                      </w:r>
                      <w:r>
                        <w:t xml:space="preserve"> still remains in police custody</w:t>
                      </w:r>
                    </w:p>
                    <w:p w14:paraId="23C1C027" w14:textId="77777777" w:rsidR="0079787D" w:rsidRDefault="0079787D"/>
                    <w:p w14:paraId="5AF55B87"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773</w:t>
                        </w:r>
                      </w:fldSimple>
                      <w:r>
                        <w:t xml:space="preserve"> </w:t>
                      </w:r>
                      <w:r w:rsidRPr="00C15DCB">
                        <w:t>Abdou Nguer</w:t>
                      </w:r>
                      <w:r>
                        <w:t xml:space="preserve"> still remains in police custody</w:t>
                      </w:r>
                    </w:p>
                    <w:p w14:paraId="11C52F33" w14:textId="77777777" w:rsidR="0079787D" w:rsidRDefault="0079787D"/>
                    <w:p w14:paraId="54B0733F"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774</w:t>
                        </w:r>
                      </w:fldSimple>
                      <w:r>
                        <w:t xml:space="preserve"> </w:t>
                      </w:r>
                      <w:r w:rsidRPr="00C15DCB">
                        <w:t>Abdou Nguer</w:t>
                      </w:r>
                      <w:r>
                        <w:t xml:space="preserve"> still remains in police custody</w:t>
                      </w:r>
                    </w:p>
                    <w:p w14:paraId="104208D0" w14:textId="77777777" w:rsidR="0079787D" w:rsidRDefault="0079787D"/>
                    <w:p w14:paraId="5058CDA2"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775</w:t>
                        </w:r>
                      </w:fldSimple>
                      <w:r>
                        <w:t xml:space="preserve"> </w:t>
                      </w:r>
                      <w:r w:rsidRPr="00C15DCB">
                        <w:t>Abdou Nguer</w:t>
                      </w:r>
                      <w:r>
                        <w:t xml:space="preserve"> still remains in police custody</w:t>
                      </w:r>
                    </w:p>
                    <w:p w14:paraId="79D590EC" w14:textId="77777777" w:rsidR="0079787D" w:rsidRDefault="0079787D"/>
                    <w:p w14:paraId="11259C1B"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776</w:t>
                        </w:r>
                      </w:fldSimple>
                      <w:r>
                        <w:t xml:space="preserve"> </w:t>
                      </w:r>
                      <w:r w:rsidRPr="00C15DCB">
                        <w:t>Abdou Nguer</w:t>
                      </w:r>
                      <w:r>
                        <w:t xml:space="preserve"> still remains in police custody</w:t>
                      </w:r>
                    </w:p>
                    <w:p w14:paraId="6AE280B6" w14:textId="77777777" w:rsidR="0079787D" w:rsidRDefault="0079787D"/>
                    <w:p w14:paraId="0E70BC35"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777</w:t>
                        </w:r>
                      </w:fldSimple>
                      <w:r>
                        <w:t xml:space="preserve"> </w:t>
                      </w:r>
                      <w:r w:rsidRPr="00C15DCB">
                        <w:t>Abdou Nguer</w:t>
                      </w:r>
                      <w:r>
                        <w:t xml:space="preserve"> still remains in police custody</w:t>
                      </w:r>
                    </w:p>
                    <w:p w14:paraId="15F0FAEC" w14:textId="77777777" w:rsidR="0079787D" w:rsidRDefault="0079787D"/>
                    <w:p w14:paraId="58D6F60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778</w:t>
                        </w:r>
                      </w:fldSimple>
                      <w:r>
                        <w:t xml:space="preserve"> </w:t>
                      </w:r>
                      <w:r w:rsidRPr="00C15DCB">
                        <w:t>Abdou Nguer</w:t>
                      </w:r>
                      <w:r>
                        <w:t xml:space="preserve"> still remains in police custody</w:t>
                      </w:r>
                    </w:p>
                    <w:p w14:paraId="49A8DFD4" w14:textId="77777777" w:rsidR="0079787D" w:rsidRDefault="0079787D"/>
                    <w:p w14:paraId="6E9FA2D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779</w:t>
                        </w:r>
                      </w:fldSimple>
                      <w:r>
                        <w:t xml:space="preserve"> </w:t>
                      </w:r>
                      <w:r w:rsidRPr="00C15DCB">
                        <w:t>Abdou Nguer</w:t>
                      </w:r>
                      <w:r>
                        <w:t xml:space="preserve"> still remains in police custody</w:t>
                      </w:r>
                    </w:p>
                    <w:p w14:paraId="7D367E8C" w14:textId="77777777" w:rsidR="0079787D" w:rsidRDefault="0079787D"/>
                    <w:p w14:paraId="2EA1B17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780</w:t>
                        </w:r>
                      </w:fldSimple>
                      <w:r>
                        <w:t xml:space="preserve"> </w:t>
                      </w:r>
                      <w:r w:rsidRPr="00C15DCB">
                        <w:t>Abdou Nguer</w:t>
                      </w:r>
                      <w:r>
                        <w:t xml:space="preserve"> still remains in police custody</w:t>
                      </w:r>
                    </w:p>
                    <w:p w14:paraId="0C226F76" w14:textId="77777777" w:rsidR="0079787D" w:rsidRDefault="0079787D"/>
                    <w:p w14:paraId="201AC90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781</w:t>
                        </w:r>
                      </w:fldSimple>
                      <w:r>
                        <w:t xml:space="preserve"> </w:t>
                      </w:r>
                      <w:r w:rsidRPr="00C15DCB">
                        <w:t>Abdou Nguer</w:t>
                      </w:r>
                      <w:r>
                        <w:t xml:space="preserve"> still remains in police custody</w:t>
                      </w:r>
                    </w:p>
                    <w:p w14:paraId="3E9FC0A1" w14:textId="77777777" w:rsidR="0079787D" w:rsidRDefault="0079787D"/>
                    <w:p w14:paraId="11ADB037"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782</w:t>
                        </w:r>
                      </w:fldSimple>
                      <w:r>
                        <w:t xml:space="preserve"> </w:t>
                      </w:r>
                      <w:r w:rsidRPr="00C15DCB">
                        <w:t>Abdou Nguer</w:t>
                      </w:r>
                      <w:r>
                        <w:t xml:space="preserve"> still remains in police custody</w:t>
                      </w:r>
                    </w:p>
                    <w:p w14:paraId="4F4DEBA5" w14:textId="77777777" w:rsidR="0079787D" w:rsidRDefault="0079787D"/>
                    <w:p w14:paraId="7B560596"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783</w:t>
                        </w:r>
                      </w:fldSimple>
                      <w:r>
                        <w:t xml:space="preserve"> </w:t>
                      </w:r>
                      <w:r w:rsidRPr="00C15DCB">
                        <w:t>Abdou Nguer</w:t>
                      </w:r>
                      <w:r>
                        <w:t xml:space="preserve"> still remains in police custody</w:t>
                      </w:r>
                    </w:p>
                    <w:p w14:paraId="2E2133DE" w14:textId="77777777" w:rsidR="0079787D" w:rsidRDefault="0079787D"/>
                    <w:p w14:paraId="4ACFA689"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784</w:t>
                        </w:r>
                      </w:fldSimple>
                      <w:r>
                        <w:t xml:space="preserve"> </w:t>
                      </w:r>
                      <w:r w:rsidRPr="00C15DCB">
                        <w:t>Abdou Nguer</w:t>
                      </w:r>
                      <w:r>
                        <w:t xml:space="preserve"> still remains in police custody</w:t>
                      </w:r>
                    </w:p>
                    <w:p w14:paraId="1B34BC46" w14:textId="77777777" w:rsidR="0079787D" w:rsidRDefault="0079787D"/>
                    <w:p w14:paraId="51278F7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785</w:t>
                        </w:r>
                      </w:fldSimple>
                      <w:r>
                        <w:t xml:space="preserve"> </w:t>
                      </w:r>
                      <w:r w:rsidRPr="00C15DCB">
                        <w:t>Abdou Nguer</w:t>
                      </w:r>
                      <w:r>
                        <w:t xml:space="preserve"> still remains in police custody</w:t>
                      </w:r>
                    </w:p>
                    <w:p w14:paraId="75B881E1" w14:textId="77777777" w:rsidR="0079787D" w:rsidRDefault="0079787D"/>
                    <w:p w14:paraId="425B7BE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786</w:t>
                        </w:r>
                      </w:fldSimple>
                      <w:r>
                        <w:t xml:space="preserve"> </w:t>
                      </w:r>
                      <w:r w:rsidRPr="00C15DCB">
                        <w:t>Abdou Nguer</w:t>
                      </w:r>
                      <w:r>
                        <w:t xml:space="preserve"> still remains in police custody</w:t>
                      </w:r>
                    </w:p>
                    <w:p w14:paraId="4AAD9E7E" w14:textId="77777777" w:rsidR="0079787D" w:rsidRDefault="0079787D"/>
                    <w:p w14:paraId="01A6237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787</w:t>
                        </w:r>
                      </w:fldSimple>
                      <w:r>
                        <w:t xml:space="preserve"> </w:t>
                      </w:r>
                      <w:r w:rsidRPr="00C15DCB">
                        <w:t>Abdou Nguer</w:t>
                      </w:r>
                      <w:r>
                        <w:t xml:space="preserve"> still remains in police custody</w:t>
                      </w:r>
                    </w:p>
                    <w:p w14:paraId="5DAC3279" w14:textId="77777777" w:rsidR="0079787D" w:rsidRDefault="0079787D"/>
                    <w:p w14:paraId="3219316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788</w:t>
                        </w:r>
                      </w:fldSimple>
                      <w:r>
                        <w:t xml:space="preserve"> </w:t>
                      </w:r>
                      <w:r w:rsidRPr="00C15DCB">
                        <w:t>Abdou Nguer</w:t>
                      </w:r>
                      <w:r>
                        <w:t xml:space="preserve"> still remains in police custody</w:t>
                      </w:r>
                    </w:p>
                    <w:p w14:paraId="0B896C34" w14:textId="77777777" w:rsidR="0079787D" w:rsidRDefault="0079787D"/>
                    <w:p w14:paraId="3208BF50"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789</w:t>
                        </w:r>
                      </w:fldSimple>
                      <w:r>
                        <w:t xml:space="preserve"> </w:t>
                      </w:r>
                      <w:r w:rsidRPr="00C15DCB">
                        <w:t>Abdou Nguer</w:t>
                      </w:r>
                      <w:r>
                        <w:t xml:space="preserve"> still remains in police custody</w:t>
                      </w:r>
                    </w:p>
                    <w:p w14:paraId="14A0314A" w14:textId="77777777" w:rsidR="0079787D" w:rsidRDefault="0079787D"/>
                    <w:p w14:paraId="608F9376"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790</w:t>
                        </w:r>
                      </w:fldSimple>
                      <w:r>
                        <w:t xml:space="preserve"> </w:t>
                      </w:r>
                      <w:r w:rsidRPr="00C15DCB">
                        <w:t>Abdou Nguer</w:t>
                      </w:r>
                      <w:r>
                        <w:t xml:space="preserve"> still remains in police custody</w:t>
                      </w:r>
                    </w:p>
                    <w:p w14:paraId="7F18FCD1" w14:textId="77777777" w:rsidR="0079787D" w:rsidRDefault="0079787D"/>
                    <w:p w14:paraId="7CA7CDC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791</w:t>
                        </w:r>
                      </w:fldSimple>
                      <w:r>
                        <w:t xml:space="preserve"> </w:t>
                      </w:r>
                      <w:r w:rsidRPr="00C15DCB">
                        <w:t>Abdou Nguer</w:t>
                      </w:r>
                      <w:r>
                        <w:t xml:space="preserve"> still remains in police custody</w:t>
                      </w:r>
                    </w:p>
                    <w:p w14:paraId="4C8EC5ED" w14:textId="77777777" w:rsidR="0079787D" w:rsidRDefault="0079787D"/>
                    <w:p w14:paraId="1C4C0591"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792</w:t>
                        </w:r>
                      </w:fldSimple>
                      <w:r>
                        <w:t xml:space="preserve"> </w:t>
                      </w:r>
                      <w:r w:rsidRPr="00C15DCB">
                        <w:t>Abdou Nguer</w:t>
                      </w:r>
                      <w:r>
                        <w:t xml:space="preserve"> still remains in police custody</w:t>
                      </w:r>
                    </w:p>
                    <w:p w14:paraId="2B7E57CE" w14:textId="77777777" w:rsidR="0079787D" w:rsidRDefault="0079787D"/>
                    <w:p w14:paraId="28FB424B"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793</w:t>
                        </w:r>
                      </w:fldSimple>
                      <w:r>
                        <w:t xml:space="preserve"> </w:t>
                      </w:r>
                      <w:r w:rsidRPr="00C15DCB">
                        <w:t>Abdou Nguer</w:t>
                      </w:r>
                      <w:r>
                        <w:t xml:space="preserve"> still remains in police custody</w:t>
                      </w:r>
                    </w:p>
                    <w:p w14:paraId="4A2B0386" w14:textId="77777777" w:rsidR="0079787D" w:rsidRDefault="0079787D"/>
                    <w:p w14:paraId="6F330212"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794</w:t>
                        </w:r>
                      </w:fldSimple>
                      <w:r>
                        <w:t xml:space="preserve"> </w:t>
                      </w:r>
                      <w:r w:rsidRPr="00C15DCB">
                        <w:t>Abdou Nguer</w:t>
                      </w:r>
                      <w:r>
                        <w:t xml:space="preserve"> still remains in police custody</w:t>
                      </w:r>
                    </w:p>
                    <w:p w14:paraId="12E356F1" w14:textId="77777777" w:rsidR="0079787D" w:rsidRDefault="0079787D"/>
                    <w:p w14:paraId="368B0C54"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795</w:t>
                        </w:r>
                      </w:fldSimple>
                      <w:r>
                        <w:t xml:space="preserve"> </w:t>
                      </w:r>
                      <w:r w:rsidRPr="00C15DCB">
                        <w:t>Abdou Nguer</w:t>
                      </w:r>
                      <w:r>
                        <w:t xml:space="preserve"> still remains in police custody</w:t>
                      </w:r>
                    </w:p>
                    <w:p w14:paraId="0F64D5E0" w14:textId="77777777" w:rsidR="0079787D" w:rsidRDefault="0079787D"/>
                    <w:p w14:paraId="2A6DA04F"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796</w:t>
                        </w:r>
                      </w:fldSimple>
                      <w:r>
                        <w:t xml:space="preserve"> </w:t>
                      </w:r>
                      <w:r w:rsidRPr="00C15DCB">
                        <w:t>Abdou Nguer</w:t>
                      </w:r>
                      <w:r>
                        <w:t xml:space="preserve"> still remains in police custody</w:t>
                      </w:r>
                    </w:p>
                    <w:p w14:paraId="4AABB770" w14:textId="77777777" w:rsidR="0079787D" w:rsidRDefault="0079787D"/>
                    <w:p w14:paraId="38A91B21"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797</w:t>
                        </w:r>
                      </w:fldSimple>
                      <w:r>
                        <w:t xml:space="preserve"> </w:t>
                      </w:r>
                      <w:r w:rsidRPr="00C15DCB">
                        <w:t>Abdou Nguer</w:t>
                      </w:r>
                      <w:r>
                        <w:t xml:space="preserve"> still remains in police custody</w:t>
                      </w:r>
                    </w:p>
                    <w:p w14:paraId="4A8299DA" w14:textId="77777777" w:rsidR="0079787D" w:rsidRDefault="0079787D"/>
                    <w:p w14:paraId="0F552A5F"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798</w:t>
                        </w:r>
                      </w:fldSimple>
                      <w:r>
                        <w:t xml:space="preserve"> </w:t>
                      </w:r>
                      <w:r w:rsidRPr="00C15DCB">
                        <w:t>Abdou Nguer</w:t>
                      </w:r>
                      <w:r>
                        <w:t xml:space="preserve"> still remains in police custody</w:t>
                      </w:r>
                    </w:p>
                    <w:p w14:paraId="514740BF" w14:textId="77777777" w:rsidR="0079787D" w:rsidRDefault="0079787D"/>
                    <w:p w14:paraId="358BCF1B"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799</w:t>
                        </w:r>
                      </w:fldSimple>
                      <w:r>
                        <w:t xml:space="preserve"> </w:t>
                      </w:r>
                      <w:r w:rsidRPr="00C15DCB">
                        <w:t>Abdou Nguer</w:t>
                      </w:r>
                      <w:r>
                        <w:t xml:space="preserve"> still remains in police custody</w:t>
                      </w:r>
                    </w:p>
                    <w:p w14:paraId="4F9511FA" w14:textId="77777777" w:rsidR="0079787D" w:rsidRDefault="0079787D"/>
                    <w:p w14:paraId="24DF957D"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800</w:t>
                        </w:r>
                      </w:fldSimple>
                      <w:r>
                        <w:t xml:space="preserve"> </w:t>
                      </w:r>
                      <w:r w:rsidRPr="00C15DCB">
                        <w:t>Abdou Nguer</w:t>
                      </w:r>
                      <w:r>
                        <w:t xml:space="preserve"> still remains in police custody</w:t>
                      </w:r>
                    </w:p>
                    <w:p w14:paraId="3076A4F1" w14:textId="77777777" w:rsidR="0079787D" w:rsidRDefault="0079787D"/>
                    <w:p w14:paraId="52A284CC"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801</w:t>
                        </w:r>
                      </w:fldSimple>
                      <w:r>
                        <w:t xml:space="preserve"> </w:t>
                      </w:r>
                      <w:r w:rsidRPr="00C15DCB">
                        <w:t>Abdou Nguer</w:t>
                      </w:r>
                      <w:r>
                        <w:t xml:space="preserve"> still remains in police custody</w:t>
                      </w:r>
                    </w:p>
                    <w:p w14:paraId="3FCD5862" w14:textId="77777777" w:rsidR="0079787D" w:rsidRDefault="0079787D"/>
                    <w:p w14:paraId="43C46C03"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802</w:t>
                        </w:r>
                      </w:fldSimple>
                      <w:r>
                        <w:t xml:space="preserve"> </w:t>
                      </w:r>
                      <w:r w:rsidRPr="00C15DCB">
                        <w:t>Abdou Nguer</w:t>
                      </w:r>
                      <w:r>
                        <w:t xml:space="preserve"> still remains in police custody</w:t>
                      </w:r>
                    </w:p>
                    <w:p w14:paraId="617082B5" w14:textId="77777777" w:rsidR="0079787D" w:rsidRDefault="0079787D"/>
                    <w:p w14:paraId="34534EDE"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803</w:t>
                        </w:r>
                      </w:fldSimple>
                      <w:r>
                        <w:t xml:space="preserve"> </w:t>
                      </w:r>
                      <w:r w:rsidRPr="00C15DCB">
                        <w:t>Abdou Nguer</w:t>
                      </w:r>
                      <w:r>
                        <w:t xml:space="preserve"> still remains in police custody</w:t>
                      </w:r>
                    </w:p>
                    <w:p w14:paraId="7B0570D0" w14:textId="77777777" w:rsidR="0079787D" w:rsidRDefault="0079787D"/>
                    <w:p w14:paraId="1AC5D76C"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804</w:t>
                        </w:r>
                      </w:fldSimple>
                      <w:r>
                        <w:t xml:space="preserve"> </w:t>
                      </w:r>
                      <w:r w:rsidRPr="00C15DCB">
                        <w:t>Abdou Nguer</w:t>
                      </w:r>
                      <w:r>
                        <w:t xml:space="preserve"> still remains in police custody</w:t>
                      </w:r>
                    </w:p>
                    <w:p w14:paraId="32E60774" w14:textId="77777777" w:rsidR="0079787D" w:rsidRDefault="0079787D"/>
                    <w:p w14:paraId="3DB8AFF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805</w:t>
                        </w:r>
                      </w:fldSimple>
                      <w:r>
                        <w:t xml:space="preserve"> </w:t>
                      </w:r>
                      <w:r w:rsidRPr="00C15DCB">
                        <w:t>Abdou Nguer</w:t>
                      </w:r>
                      <w:r>
                        <w:t xml:space="preserve"> still remains in police custody</w:t>
                      </w:r>
                    </w:p>
                    <w:p w14:paraId="7143E48E" w14:textId="77777777" w:rsidR="0079787D" w:rsidRDefault="0079787D"/>
                    <w:p w14:paraId="54A41A83"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806</w:t>
                        </w:r>
                      </w:fldSimple>
                      <w:r>
                        <w:t xml:space="preserve"> </w:t>
                      </w:r>
                      <w:r w:rsidRPr="00C15DCB">
                        <w:t>Abdou Nguer</w:t>
                      </w:r>
                      <w:r>
                        <w:t xml:space="preserve"> still remains in police custody</w:t>
                      </w:r>
                    </w:p>
                    <w:p w14:paraId="369A0867" w14:textId="77777777" w:rsidR="0079787D" w:rsidRDefault="0079787D"/>
                    <w:p w14:paraId="4E413813"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807</w:t>
                        </w:r>
                      </w:fldSimple>
                      <w:r>
                        <w:t xml:space="preserve"> </w:t>
                      </w:r>
                      <w:r w:rsidRPr="00C15DCB">
                        <w:t>Abdou Nguer</w:t>
                      </w:r>
                      <w:r>
                        <w:t xml:space="preserve"> still remains in police custody</w:t>
                      </w:r>
                    </w:p>
                    <w:p w14:paraId="371116E1" w14:textId="77777777" w:rsidR="0079787D" w:rsidRDefault="0079787D"/>
                    <w:p w14:paraId="25A797BF"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808</w:t>
                        </w:r>
                      </w:fldSimple>
                      <w:r>
                        <w:t xml:space="preserve"> </w:t>
                      </w:r>
                      <w:r w:rsidRPr="00C15DCB">
                        <w:t>Abdou Nguer</w:t>
                      </w:r>
                      <w:r>
                        <w:t xml:space="preserve"> still remains in police custody</w:t>
                      </w:r>
                    </w:p>
                    <w:p w14:paraId="29754458" w14:textId="77777777" w:rsidR="0079787D" w:rsidRDefault="0079787D"/>
                    <w:p w14:paraId="12CBA22A"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809</w:t>
                        </w:r>
                      </w:fldSimple>
                      <w:r>
                        <w:t xml:space="preserve"> </w:t>
                      </w:r>
                      <w:r w:rsidRPr="00C15DCB">
                        <w:t>Abdou Nguer</w:t>
                      </w:r>
                      <w:r>
                        <w:t xml:space="preserve"> still remains in police custody</w:t>
                      </w:r>
                    </w:p>
                    <w:p w14:paraId="2918CF98" w14:textId="77777777" w:rsidR="0079787D" w:rsidRDefault="0079787D"/>
                    <w:p w14:paraId="37E0C5BF"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810</w:t>
                        </w:r>
                      </w:fldSimple>
                      <w:r>
                        <w:t xml:space="preserve"> </w:t>
                      </w:r>
                      <w:r w:rsidRPr="00C15DCB">
                        <w:t>Abdou Nguer</w:t>
                      </w:r>
                      <w:r>
                        <w:t xml:space="preserve"> still remains in police custody</w:t>
                      </w:r>
                    </w:p>
                    <w:p w14:paraId="450F0DD3" w14:textId="77777777" w:rsidR="0079787D" w:rsidRDefault="0079787D"/>
                    <w:p w14:paraId="6D921E88"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811</w:t>
                        </w:r>
                      </w:fldSimple>
                      <w:r>
                        <w:t xml:space="preserve"> </w:t>
                      </w:r>
                      <w:r w:rsidRPr="00C15DCB">
                        <w:t>Abdou Nguer</w:t>
                      </w:r>
                      <w:r>
                        <w:t xml:space="preserve"> still remains in police custody</w:t>
                      </w:r>
                    </w:p>
                    <w:p w14:paraId="19AA412B" w14:textId="77777777" w:rsidR="0079787D" w:rsidRDefault="0079787D"/>
                    <w:p w14:paraId="3392C88B"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812</w:t>
                        </w:r>
                      </w:fldSimple>
                      <w:r>
                        <w:t xml:space="preserve"> </w:t>
                      </w:r>
                      <w:r w:rsidRPr="00C15DCB">
                        <w:t>Abdou Nguer</w:t>
                      </w:r>
                      <w:r>
                        <w:t xml:space="preserve"> still remains in police custody</w:t>
                      </w:r>
                    </w:p>
                    <w:p w14:paraId="21243FA2" w14:textId="77777777" w:rsidR="0079787D" w:rsidRDefault="0079787D"/>
                    <w:p w14:paraId="06A9FA1B"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813</w:t>
                        </w:r>
                      </w:fldSimple>
                      <w:r>
                        <w:t xml:space="preserve"> </w:t>
                      </w:r>
                      <w:r w:rsidRPr="00C15DCB">
                        <w:t>Abdou Nguer</w:t>
                      </w:r>
                      <w:r>
                        <w:t xml:space="preserve"> still remains in police custody</w:t>
                      </w:r>
                    </w:p>
                    <w:p w14:paraId="41EC7F87" w14:textId="77777777" w:rsidR="0079787D" w:rsidRDefault="0079787D"/>
                    <w:p w14:paraId="28E52DD8"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814</w:t>
                        </w:r>
                      </w:fldSimple>
                      <w:r>
                        <w:t xml:space="preserve"> </w:t>
                      </w:r>
                      <w:r w:rsidRPr="00C15DCB">
                        <w:t>Abdou Nguer</w:t>
                      </w:r>
                      <w:r>
                        <w:t xml:space="preserve"> still remains in police custody</w:t>
                      </w:r>
                    </w:p>
                    <w:p w14:paraId="7B1C7C1A" w14:textId="77777777" w:rsidR="0079787D" w:rsidRDefault="0079787D"/>
                    <w:p w14:paraId="0ED1D9F9"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815</w:t>
                        </w:r>
                      </w:fldSimple>
                      <w:r>
                        <w:t xml:space="preserve"> </w:t>
                      </w:r>
                      <w:r w:rsidRPr="00C15DCB">
                        <w:t>Abdou Nguer</w:t>
                      </w:r>
                      <w:r>
                        <w:t xml:space="preserve"> still remains in police custody</w:t>
                      </w:r>
                    </w:p>
                    <w:p w14:paraId="23A3E7EC" w14:textId="77777777" w:rsidR="0079787D" w:rsidRDefault="0079787D"/>
                    <w:p w14:paraId="620500A1"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816</w:t>
                        </w:r>
                      </w:fldSimple>
                      <w:r>
                        <w:t xml:space="preserve"> </w:t>
                      </w:r>
                      <w:r w:rsidRPr="00C15DCB">
                        <w:t>Abdou Nguer</w:t>
                      </w:r>
                      <w:r>
                        <w:t xml:space="preserve"> still remains in police custody</w:t>
                      </w:r>
                    </w:p>
                    <w:p w14:paraId="74F60DA8" w14:textId="77777777" w:rsidR="0079787D" w:rsidRDefault="0079787D"/>
                    <w:p w14:paraId="1E76D8D3"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817</w:t>
                        </w:r>
                      </w:fldSimple>
                      <w:r>
                        <w:t xml:space="preserve"> </w:t>
                      </w:r>
                      <w:r w:rsidRPr="00C15DCB">
                        <w:t>Abdou Nguer</w:t>
                      </w:r>
                      <w:r>
                        <w:t xml:space="preserve"> still remains in police custody</w:t>
                      </w:r>
                    </w:p>
                    <w:p w14:paraId="5068D49E" w14:textId="77777777" w:rsidR="0079787D" w:rsidRDefault="0079787D"/>
                    <w:p w14:paraId="60B1938E"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818</w:t>
                        </w:r>
                      </w:fldSimple>
                      <w:r>
                        <w:t xml:space="preserve"> </w:t>
                      </w:r>
                      <w:r w:rsidRPr="00C15DCB">
                        <w:t>Abdou Nguer</w:t>
                      </w:r>
                      <w:r>
                        <w:t xml:space="preserve"> still remains in police custody</w:t>
                      </w:r>
                    </w:p>
                    <w:p w14:paraId="1776867B" w14:textId="77777777" w:rsidR="0079787D" w:rsidRDefault="0079787D"/>
                    <w:p w14:paraId="3911D2A2"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819</w:t>
                        </w:r>
                      </w:fldSimple>
                      <w:r>
                        <w:t xml:space="preserve"> </w:t>
                      </w:r>
                      <w:r w:rsidRPr="00C15DCB">
                        <w:t>Abdou Nguer</w:t>
                      </w:r>
                      <w:r>
                        <w:t xml:space="preserve"> still remains in police custody</w:t>
                      </w:r>
                    </w:p>
                    <w:p w14:paraId="7BCA624C" w14:textId="77777777" w:rsidR="0079787D" w:rsidRDefault="0079787D"/>
                    <w:p w14:paraId="1E29E876" w14:textId="7777777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820</w:t>
                        </w:r>
                      </w:fldSimple>
                      <w:r>
                        <w:t xml:space="preserve"> </w:t>
                      </w:r>
                      <w:r w:rsidRPr="00C15DCB">
                        <w:t>Abdou Nguer</w:t>
                      </w:r>
                      <w:r>
                        <w:t xml:space="preserve"> still remains in police custody</w:t>
                      </w:r>
                    </w:p>
                    <w:p w14:paraId="48C7AB3E" w14:textId="77777777" w:rsidR="0079787D" w:rsidRDefault="0079787D"/>
                    <w:p w14:paraId="20EC8907" w14:textId="2F014217" w:rsidR="0079787D" w:rsidRPr="001B40E3" w:rsidRDefault="0079787D" w:rsidP="002B1D81">
                      <w:pPr>
                        <w:pStyle w:val="Caption"/>
                        <w:rPr>
                          <w:rFonts w:ascii="Arial" w:hAnsi="Arial" w:cs="Arial"/>
                          <w:noProof/>
                          <w:color w:val="000000"/>
                          <w:sz w:val="24"/>
                          <w:szCs w:val="24"/>
                        </w:rPr>
                      </w:pPr>
                      <w:r>
                        <w:t xml:space="preserve">Figure 17 </w:t>
                      </w:r>
                      <w:r w:rsidRPr="00C15DCB">
                        <w:t xml:space="preserve">Abdou </w:t>
                      </w:r>
                      <w:proofErr w:type="spellStart"/>
                      <w:r w:rsidRPr="00C15DCB">
                        <w:t>Nguer</w:t>
                      </w:r>
                      <w:proofErr w:type="spellEnd"/>
                      <w:r>
                        <w:t xml:space="preserve"> still remains in police custody</w:t>
                      </w:r>
                    </w:p>
                    <w:p w14:paraId="2D518E3D" w14:textId="77777777" w:rsidR="0079787D" w:rsidRDefault="0079787D"/>
                    <w:p w14:paraId="2CCA7295" w14:textId="18F94CD6"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758</w:t>
                        </w:r>
                      </w:fldSimple>
                      <w:r>
                        <w:t xml:space="preserve"> </w:t>
                      </w:r>
                      <w:r w:rsidRPr="00C15DCB">
                        <w:t xml:space="preserve">Abdou </w:t>
                      </w:r>
                      <w:proofErr w:type="spellStart"/>
                      <w:r w:rsidRPr="00C15DCB">
                        <w:t>Nguer</w:t>
                      </w:r>
                      <w:proofErr w:type="spellEnd"/>
                      <w:r>
                        <w:t xml:space="preserve"> still remains in police custody</w:t>
                      </w:r>
                    </w:p>
                    <w:p w14:paraId="6D9A8F59" w14:textId="77777777" w:rsidR="0079787D" w:rsidRDefault="0079787D"/>
                    <w:p w14:paraId="5D7A45A3" w14:textId="352371F4"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759</w:t>
                        </w:r>
                      </w:fldSimple>
                      <w:r>
                        <w:t xml:space="preserve"> </w:t>
                      </w:r>
                      <w:r w:rsidRPr="00C15DCB">
                        <w:t xml:space="preserve">Abdou </w:t>
                      </w:r>
                      <w:proofErr w:type="spellStart"/>
                      <w:r w:rsidRPr="00C15DCB">
                        <w:t>Nguer</w:t>
                      </w:r>
                      <w:proofErr w:type="spellEnd"/>
                      <w:r>
                        <w:t xml:space="preserve"> still remains in police custody</w:t>
                      </w:r>
                    </w:p>
                    <w:p w14:paraId="36CE653E" w14:textId="77777777" w:rsidR="0079787D" w:rsidRDefault="0079787D"/>
                    <w:p w14:paraId="270ECC00" w14:textId="1A3B965F"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760</w:t>
                        </w:r>
                      </w:fldSimple>
                      <w:r>
                        <w:t xml:space="preserve"> </w:t>
                      </w:r>
                      <w:r w:rsidRPr="00C15DCB">
                        <w:t xml:space="preserve">Abdou </w:t>
                      </w:r>
                      <w:proofErr w:type="spellStart"/>
                      <w:r w:rsidRPr="00C15DCB">
                        <w:t>Nguer</w:t>
                      </w:r>
                      <w:proofErr w:type="spellEnd"/>
                      <w:r>
                        <w:t xml:space="preserve"> still remains in police custody</w:t>
                      </w:r>
                    </w:p>
                    <w:p w14:paraId="7DB4D29F" w14:textId="77777777" w:rsidR="0079787D" w:rsidRDefault="0079787D"/>
                    <w:p w14:paraId="1D010790" w14:textId="1133077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761</w:t>
                        </w:r>
                      </w:fldSimple>
                      <w:r>
                        <w:t xml:space="preserve"> </w:t>
                      </w:r>
                      <w:r w:rsidRPr="00C15DCB">
                        <w:t xml:space="preserve">Abdou </w:t>
                      </w:r>
                      <w:proofErr w:type="spellStart"/>
                      <w:r w:rsidRPr="00C15DCB">
                        <w:t>Nguer</w:t>
                      </w:r>
                      <w:proofErr w:type="spellEnd"/>
                      <w:r>
                        <w:t xml:space="preserve"> still remains in police custody</w:t>
                      </w:r>
                    </w:p>
                    <w:p w14:paraId="4B8BE512" w14:textId="77777777" w:rsidR="0079787D" w:rsidRDefault="0079787D"/>
                    <w:p w14:paraId="50DFC180" w14:textId="0955222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762</w:t>
                        </w:r>
                      </w:fldSimple>
                      <w:r>
                        <w:t xml:space="preserve"> </w:t>
                      </w:r>
                      <w:r w:rsidRPr="00C15DCB">
                        <w:t xml:space="preserve">Abdou </w:t>
                      </w:r>
                      <w:proofErr w:type="spellStart"/>
                      <w:r w:rsidRPr="00C15DCB">
                        <w:t>Nguer</w:t>
                      </w:r>
                      <w:proofErr w:type="spellEnd"/>
                      <w:r>
                        <w:t xml:space="preserve"> still remains in police custody</w:t>
                      </w:r>
                    </w:p>
                    <w:p w14:paraId="330F1CCC" w14:textId="77777777" w:rsidR="0079787D" w:rsidRDefault="0079787D"/>
                    <w:p w14:paraId="65D09B05" w14:textId="57EA1FDC"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763</w:t>
                        </w:r>
                      </w:fldSimple>
                      <w:r>
                        <w:t xml:space="preserve"> </w:t>
                      </w:r>
                      <w:r w:rsidRPr="00C15DCB">
                        <w:t xml:space="preserve">Abdou </w:t>
                      </w:r>
                      <w:proofErr w:type="spellStart"/>
                      <w:r w:rsidRPr="00C15DCB">
                        <w:t>Nguer</w:t>
                      </w:r>
                      <w:proofErr w:type="spellEnd"/>
                      <w:r>
                        <w:t xml:space="preserve"> still remains in police custody</w:t>
                      </w:r>
                    </w:p>
                    <w:p w14:paraId="0ED7F1A6" w14:textId="77777777" w:rsidR="0079787D" w:rsidRDefault="0079787D"/>
                    <w:p w14:paraId="0D5E3730" w14:textId="6A8D493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764</w:t>
                        </w:r>
                      </w:fldSimple>
                      <w:r>
                        <w:t xml:space="preserve"> </w:t>
                      </w:r>
                      <w:r w:rsidRPr="00C15DCB">
                        <w:t xml:space="preserve">Abdou </w:t>
                      </w:r>
                      <w:proofErr w:type="spellStart"/>
                      <w:r w:rsidRPr="00C15DCB">
                        <w:t>Nguer</w:t>
                      </w:r>
                      <w:proofErr w:type="spellEnd"/>
                      <w:r>
                        <w:t xml:space="preserve"> still remains in police custody</w:t>
                      </w:r>
                    </w:p>
                    <w:p w14:paraId="7277E3A8" w14:textId="77777777" w:rsidR="0079787D" w:rsidRDefault="0079787D"/>
                    <w:p w14:paraId="7C659F36" w14:textId="607CFD2C"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765</w:t>
                        </w:r>
                      </w:fldSimple>
                      <w:r>
                        <w:t xml:space="preserve"> </w:t>
                      </w:r>
                      <w:r w:rsidRPr="00C15DCB">
                        <w:t xml:space="preserve">Abdou </w:t>
                      </w:r>
                      <w:proofErr w:type="spellStart"/>
                      <w:r w:rsidRPr="00C15DCB">
                        <w:t>Nguer</w:t>
                      </w:r>
                      <w:proofErr w:type="spellEnd"/>
                      <w:r>
                        <w:t xml:space="preserve"> still remains in police custody</w:t>
                      </w:r>
                    </w:p>
                    <w:p w14:paraId="6199CC22" w14:textId="77777777" w:rsidR="0079787D" w:rsidRDefault="0079787D"/>
                    <w:p w14:paraId="64391562" w14:textId="40F5B61C"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766</w:t>
                        </w:r>
                      </w:fldSimple>
                      <w:r>
                        <w:t xml:space="preserve"> </w:t>
                      </w:r>
                      <w:r w:rsidRPr="00C15DCB">
                        <w:t xml:space="preserve">Abdou </w:t>
                      </w:r>
                      <w:proofErr w:type="spellStart"/>
                      <w:r w:rsidRPr="00C15DCB">
                        <w:t>Nguer</w:t>
                      </w:r>
                      <w:proofErr w:type="spellEnd"/>
                      <w:r>
                        <w:t xml:space="preserve"> still remains in police custody</w:t>
                      </w:r>
                    </w:p>
                    <w:p w14:paraId="7CF6330E" w14:textId="77777777" w:rsidR="0079787D" w:rsidRDefault="0079787D"/>
                    <w:p w14:paraId="0C1193DB" w14:textId="6CCE4EF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767</w:t>
                        </w:r>
                      </w:fldSimple>
                      <w:r>
                        <w:t xml:space="preserve"> </w:t>
                      </w:r>
                      <w:r w:rsidRPr="00C15DCB">
                        <w:t xml:space="preserve">Abdou </w:t>
                      </w:r>
                      <w:proofErr w:type="spellStart"/>
                      <w:r w:rsidRPr="00C15DCB">
                        <w:t>Nguer</w:t>
                      </w:r>
                      <w:proofErr w:type="spellEnd"/>
                      <w:r>
                        <w:t xml:space="preserve"> still remains in police custody</w:t>
                      </w:r>
                    </w:p>
                    <w:p w14:paraId="1961DE1A" w14:textId="77777777" w:rsidR="0079787D" w:rsidRDefault="0079787D"/>
                    <w:p w14:paraId="5A923EFF" w14:textId="5B0D4F2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768</w:t>
                        </w:r>
                      </w:fldSimple>
                      <w:r>
                        <w:t xml:space="preserve"> </w:t>
                      </w:r>
                      <w:r w:rsidRPr="00C15DCB">
                        <w:t xml:space="preserve">Abdou </w:t>
                      </w:r>
                      <w:proofErr w:type="spellStart"/>
                      <w:r w:rsidRPr="00C15DCB">
                        <w:t>Nguer</w:t>
                      </w:r>
                      <w:proofErr w:type="spellEnd"/>
                      <w:r>
                        <w:t xml:space="preserve"> still remains in police custody</w:t>
                      </w:r>
                    </w:p>
                    <w:p w14:paraId="37879547" w14:textId="77777777" w:rsidR="0079787D" w:rsidRDefault="0079787D"/>
                    <w:p w14:paraId="67769A0F" w14:textId="57F21B8E"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769</w:t>
                        </w:r>
                      </w:fldSimple>
                      <w:r>
                        <w:t xml:space="preserve"> </w:t>
                      </w:r>
                      <w:r w:rsidRPr="00C15DCB">
                        <w:t xml:space="preserve">Abdou </w:t>
                      </w:r>
                      <w:proofErr w:type="spellStart"/>
                      <w:r w:rsidRPr="00C15DCB">
                        <w:t>Nguer</w:t>
                      </w:r>
                      <w:proofErr w:type="spellEnd"/>
                      <w:r>
                        <w:t xml:space="preserve"> still remains in police custody</w:t>
                      </w:r>
                    </w:p>
                    <w:p w14:paraId="4C012669" w14:textId="77777777" w:rsidR="0079787D" w:rsidRDefault="0079787D"/>
                    <w:p w14:paraId="632B78BD" w14:textId="0111616C"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770</w:t>
                        </w:r>
                      </w:fldSimple>
                      <w:r>
                        <w:t xml:space="preserve"> </w:t>
                      </w:r>
                      <w:r w:rsidRPr="00C15DCB">
                        <w:t xml:space="preserve">Abdou </w:t>
                      </w:r>
                      <w:proofErr w:type="spellStart"/>
                      <w:r w:rsidRPr="00C15DCB">
                        <w:t>Nguer</w:t>
                      </w:r>
                      <w:proofErr w:type="spellEnd"/>
                      <w:r>
                        <w:t xml:space="preserve"> still remains in police custody</w:t>
                      </w:r>
                    </w:p>
                    <w:p w14:paraId="15C3C866" w14:textId="77777777" w:rsidR="0079787D" w:rsidRDefault="0079787D"/>
                    <w:p w14:paraId="12EBAD73" w14:textId="6C5C00A0"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771</w:t>
                        </w:r>
                      </w:fldSimple>
                      <w:r>
                        <w:t xml:space="preserve"> </w:t>
                      </w:r>
                      <w:r w:rsidRPr="00C15DCB">
                        <w:t xml:space="preserve">Abdou </w:t>
                      </w:r>
                      <w:proofErr w:type="spellStart"/>
                      <w:r w:rsidRPr="00C15DCB">
                        <w:t>Nguer</w:t>
                      </w:r>
                      <w:proofErr w:type="spellEnd"/>
                      <w:r>
                        <w:t xml:space="preserve"> still remains in police custody</w:t>
                      </w:r>
                    </w:p>
                    <w:p w14:paraId="7669D7AF" w14:textId="77777777" w:rsidR="0079787D" w:rsidRDefault="0079787D"/>
                    <w:p w14:paraId="55845CA5" w14:textId="5E8F415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772</w:t>
                        </w:r>
                      </w:fldSimple>
                      <w:r>
                        <w:t xml:space="preserve"> </w:t>
                      </w:r>
                      <w:r w:rsidRPr="00C15DCB">
                        <w:t xml:space="preserve">Abdou </w:t>
                      </w:r>
                      <w:proofErr w:type="spellStart"/>
                      <w:r w:rsidRPr="00C15DCB">
                        <w:t>Nguer</w:t>
                      </w:r>
                      <w:proofErr w:type="spellEnd"/>
                      <w:r>
                        <w:t xml:space="preserve"> still remains in police custody</w:t>
                      </w:r>
                    </w:p>
                    <w:p w14:paraId="51E2FA63" w14:textId="77777777" w:rsidR="0079787D" w:rsidRDefault="0079787D"/>
                    <w:p w14:paraId="0BAC76A5" w14:textId="107C43A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773</w:t>
                        </w:r>
                      </w:fldSimple>
                      <w:r>
                        <w:t xml:space="preserve"> </w:t>
                      </w:r>
                      <w:r w:rsidRPr="00C15DCB">
                        <w:t xml:space="preserve">Abdou </w:t>
                      </w:r>
                      <w:proofErr w:type="spellStart"/>
                      <w:r w:rsidRPr="00C15DCB">
                        <w:t>Nguer</w:t>
                      </w:r>
                      <w:proofErr w:type="spellEnd"/>
                      <w:r>
                        <w:t xml:space="preserve"> still remains in police custody</w:t>
                      </w:r>
                    </w:p>
                    <w:p w14:paraId="725040C6" w14:textId="77777777" w:rsidR="0079787D" w:rsidRDefault="0079787D"/>
                    <w:p w14:paraId="0BD1EBE9" w14:textId="2A966430"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774</w:t>
                        </w:r>
                      </w:fldSimple>
                      <w:r>
                        <w:t xml:space="preserve"> </w:t>
                      </w:r>
                      <w:r w:rsidRPr="00C15DCB">
                        <w:t xml:space="preserve">Abdou </w:t>
                      </w:r>
                      <w:proofErr w:type="spellStart"/>
                      <w:r w:rsidRPr="00C15DCB">
                        <w:t>Nguer</w:t>
                      </w:r>
                      <w:proofErr w:type="spellEnd"/>
                      <w:r>
                        <w:t xml:space="preserve"> still remains in police custody</w:t>
                      </w:r>
                    </w:p>
                    <w:p w14:paraId="0F54066A" w14:textId="77777777" w:rsidR="0079787D" w:rsidRDefault="0079787D"/>
                    <w:p w14:paraId="2586CFE6" w14:textId="45AC3EF5"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775</w:t>
                        </w:r>
                      </w:fldSimple>
                      <w:r>
                        <w:t xml:space="preserve"> </w:t>
                      </w:r>
                      <w:r w:rsidRPr="00C15DCB">
                        <w:t xml:space="preserve">Abdou </w:t>
                      </w:r>
                      <w:proofErr w:type="spellStart"/>
                      <w:r w:rsidRPr="00C15DCB">
                        <w:t>Nguer</w:t>
                      </w:r>
                      <w:proofErr w:type="spellEnd"/>
                      <w:r>
                        <w:t xml:space="preserve"> still remains in police custody</w:t>
                      </w:r>
                    </w:p>
                    <w:p w14:paraId="3FE277A8" w14:textId="77777777" w:rsidR="0079787D" w:rsidRDefault="0079787D"/>
                    <w:p w14:paraId="6E153E59" w14:textId="73AA6D4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776</w:t>
                        </w:r>
                      </w:fldSimple>
                      <w:r>
                        <w:t xml:space="preserve"> </w:t>
                      </w:r>
                      <w:r w:rsidRPr="00C15DCB">
                        <w:t xml:space="preserve">Abdou </w:t>
                      </w:r>
                      <w:proofErr w:type="spellStart"/>
                      <w:r w:rsidRPr="00C15DCB">
                        <w:t>Nguer</w:t>
                      </w:r>
                      <w:proofErr w:type="spellEnd"/>
                      <w:r>
                        <w:t xml:space="preserve"> still remains in police custody</w:t>
                      </w:r>
                    </w:p>
                    <w:p w14:paraId="4005BFC3" w14:textId="77777777" w:rsidR="0079787D" w:rsidRDefault="0079787D"/>
                    <w:p w14:paraId="379A772E" w14:textId="304B126E"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777</w:t>
                        </w:r>
                      </w:fldSimple>
                      <w:r>
                        <w:t xml:space="preserve"> </w:t>
                      </w:r>
                      <w:r w:rsidRPr="00C15DCB">
                        <w:t xml:space="preserve">Abdou </w:t>
                      </w:r>
                      <w:proofErr w:type="spellStart"/>
                      <w:r w:rsidRPr="00C15DCB">
                        <w:t>Nguer</w:t>
                      </w:r>
                      <w:proofErr w:type="spellEnd"/>
                      <w:r>
                        <w:t xml:space="preserve"> still remains in police custody</w:t>
                      </w:r>
                    </w:p>
                    <w:p w14:paraId="3BDAE34C" w14:textId="77777777" w:rsidR="0079787D" w:rsidRDefault="0079787D"/>
                    <w:p w14:paraId="574EAE4E" w14:textId="135113A4"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778</w:t>
                        </w:r>
                      </w:fldSimple>
                      <w:r>
                        <w:t xml:space="preserve"> </w:t>
                      </w:r>
                      <w:r w:rsidRPr="00C15DCB">
                        <w:t xml:space="preserve">Abdou </w:t>
                      </w:r>
                      <w:proofErr w:type="spellStart"/>
                      <w:r w:rsidRPr="00C15DCB">
                        <w:t>Nguer</w:t>
                      </w:r>
                      <w:proofErr w:type="spellEnd"/>
                      <w:r>
                        <w:t xml:space="preserve"> still remains in police custody</w:t>
                      </w:r>
                    </w:p>
                    <w:p w14:paraId="0081BC0F" w14:textId="77777777" w:rsidR="0079787D" w:rsidRDefault="0079787D"/>
                    <w:p w14:paraId="0C183723" w14:textId="75DD89C3"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779</w:t>
                        </w:r>
                      </w:fldSimple>
                      <w:r>
                        <w:t xml:space="preserve"> </w:t>
                      </w:r>
                      <w:r w:rsidRPr="00C15DCB">
                        <w:t xml:space="preserve">Abdou </w:t>
                      </w:r>
                      <w:proofErr w:type="spellStart"/>
                      <w:r w:rsidRPr="00C15DCB">
                        <w:t>Nguer</w:t>
                      </w:r>
                      <w:proofErr w:type="spellEnd"/>
                      <w:r>
                        <w:t xml:space="preserve"> still remains in police custody</w:t>
                      </w:r>
                    </w:p>
                    <w:p w14:paraId="1807E939" w14:textId="77777777" w:rsidR="0079787D" w:rsidRDefault="0079787D"/>
                    <w:p w14:paraId="028AF4D5" w14:textId="36C4AB86"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780</w:t>
                        </w:r>
                      </w:fldSimple>
                      <w:r>
                        <w:t xml:space="preserve"> </w:t>
                      </w:r>
                      <w:r w:rsidRPr="00C15DCB">
                        <w:t xml:space="preserve">Abdou </w:t>
                      </w:r>
                      <w:proofErr w:type="spellStart"/>
                      <w:r w:rsidRPr="00C15DCB">
                        <w:t>Nguer</w:t>
                      </w:r>
                      <w:proofErr w:type="spellEnd"/>
                      <w:r>
                        <w:t xml:space="preserve"> still remains in police custody</w:t>
                      </w:r>
                    </w:p>
                    <w:p w14:paraId="27DF454B" w14:textId="77777777" w:rsidR="0079787D" w:rsidRDefault="0079787D"/>
                    <w:p w14:paraId="3B720908" w14:textId="2AB4B0D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781</w:t>
                        </w:r>
                      </w:fldSimple>
                      <w:r>
                        <w:t xml:space="preserve"> </w:t>
                      </w:r>
                      <w:r w:rsidRPr="00C15DCB">
                        <w:t xml:space="preserve">Abdou </w:t>
                      </w:r>
                      <w:proofErr w:type="spellStart"/>
                      <w:r w:rsidRPr="00C15DCB">
                        <w:t>Nguer</w:t>
                      </w:r>
                      <w:proofErr w:type="spellEnd"/>
                      <w:r>
                        <w:t xml:space="preserve"> still remains in police custody</w:t>
                      </w:r>
                    </w:p>
                    <w:p w14:paraId="20D14246" w14:textId="77777777" w:rsidR="0079787D" w:rsidRDefault="0079787D"/>
                    <w:p w14:paraId="16E848CE" w14:textId="6379CFDE"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782</w:t>
                        </w:r>
                      </w:fldSimple>
                      <w:r>
                        <w:t xml:space="preserve"> </w:t>
                      </w:r>
                      <w:r w:rsidRPr="00C15DCB">
                        <w:t xml:space="preserve">Abdou </w:t>
                      </w:r>
                      <w:proofErr w:type="spellStart"/>
                      <w:r w:rsidRPr="00C15DCB">
                        <w:t>Nguer</w:t>
                      </w:r>
                      <w:proofErr w:type="spellEnd"/>
                      <w:r>
                        <w:t xml:space="preserve"> still remains in police custody</w:t>
                      </w:r>
                    </w:p>
                    <w:p w14:paraId="683DC45A" w14:textId="77777777" w:rsidR="0079787D" w:rsidRDefault="0079787D"/>
                    <w:p w14:paraId="24A28F68" w14:textId="639AA063"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783</w:t>
                        </w:r>
                      </w:fldSimple>
                      <w:r>
                        <w:t xml:space="preserve"> </w:t>
                      </w:r>
                      <w:r w:rsidRPr="00C15DCB">
                        <w:t xml:space="preserve">Abdou </w:t>
                      </w:r>
                      <w:proofErr w:type="spellStart"/>
                      <w:r w:rsidRPr="00C15DCB">
                        <w:t>Nguer</w:t>
                      </w:r>
                      <w:proofErr w:type="spellEnd"/>
                      <w:r>
                        <w:t xml:space="preserve"> still remains in police custody</w:t>
                      </w:r>
                    </w:p>
                    <w:p w14:paraId="0B64530A" w14:textId="77777777" w:rsidR="0079787D" w:rsidRDefault="0079787D"/>
                    <w:p w14:paraId="22D25A56" w14:textId="2E6E13C5"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784</w:t>
                        </w:r>
                      </w:fldSimple>
                      <w:r>
                        <w:t xml:space="preserve"> </w:t>
                      </w:r>
                      <w:r w:rsidRPr="00C15DCB">
                        <w:t xml:space="preserve">Abdou </w:t>
                      </w:r>
                      <w:proofErr w:type="spellStart"/>
                      <w:r w:rsidRPr="00C15DCB">
                        <w:t>Nguer</w:t>
                      </w:r>
                      <w:proofErr w:type="spellEnd"/>
                      <w:r>
                        <w:t xml:space="preserve"> still remains in police custody</w:t>
                      </w:r>
                    </w:p>
                    <w:p w14:paraId="7AE05574" w14:textId="77777777" w:rsidR="0079787D" w:rsidRDefault="0079787D"/>
                    <w:p w14:paraId="0B3B3689" w14:textId="1A4C8DC6"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785</w:t>
                        </w:r>
                      </w:fldSimple>
                      <w:r>
                        <w:t xml:space="preserve"> </w:t>
                      </w:r>
                      <w:r w:rsidRPr="00C15DCB">
                        <w:t xml:space="preserve">Abdou </w:t>
                      </w:r>
                      <w:proofErr w:type="spellStart"/>
                      <w:r w:rsidRPr="00C15DCB">
                        <w:t>Nguer</w:t>
                      </w:r>
                      <w:proofErr w:type="spellEnd"/>
                      <w:r>
                        <w:t xml:space="preserve"> still remains in police custody</w:t>
                      </w:r>
                    </w:p>
                    <w:p w14:paraId="79A7CEC1" w14:textId="77777777" w:rsidR="0079787D" w:rsidRDefault="0079787D"/>
                    <w:p w14:paraId="35B3A9AA" w14:textId="1A99A978"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786</w:t>
                        </w:r>
                      </w:fldSimple>
                      <w:r>
                        <w:t xml:space="preserve"> </w:t>
                      </w:r>
                      <w:r w:rsidRPr="00C15DCB">
                        <w:t xml:space="preserve">Abdou </w:t>
                      </w:r>
                      <w:proofErr w:type="spellStart"/>
                      <w:r w:rsidRPr="00C15DCB">
                        <w:t>Nguer</w:t>
                      </w:r>
                      <w:proofErr w:type="spellEnd"/>
                      <w:r>
                        <w:t xml:space="preserve"> still remains in police custody</w:t>
                      </w:r>
                    </w:p>
                    <w:p w14:paraId="4880B9CC" w14:textId="77777777" w:rsidR="0079787D" w:rsidRDefault="0079787D"/>
                    <w:p w14:paraId="0D649530" w14:textId="124B3EA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787</w:t>
                        </w:r>
                      </w:fldSimple>
                      <w:r>
                        <w:t xml:space="preserve"> </w:t>
                      </w:r>
                      <w:r w:rsidRPr="00C15DCB">
                        <w:t xml:space="preserve">Abdou </w:t>
                      </w:r>
                      <w:proofErr w:type="spellStart"/>
                      <w:r w:rsidRPr="00C15DCB">
                        <w:t>Nguer</w:t>
                      </w:r>
                      <w:proofErr w:type="spellEnd"/>
                      <w:r>
                        <w:t xml:space="preserve"> still remains in police custody</w:t>
                      </w:r>
                    </w:p>
                    <w:p w14:paraId="66BC1040" w14:textId="77777777" w:rsidR="0079787D" w:rsidRDefault="0079787D"/>
                    <w:p w14:paraId="57C861D5" w14:textId="3BC2BA96"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788</w:t>
                        </w:r>
                      </w:fldSimple>
                      <w:r>
                        <w:t xml:space="preserve"> </w:t>
                      </w:r>
                      <w:r w:rsidRPr="00C15DCB">
                        <w:t xml:space="preserve">Abdou </w:t>
                      </w:r>
                      <w:proofErr w:type="spellStart"/>
                      <w:r w:rsidRPr="00C15DCB">
                        <w:t>Nguer</w:t>
                      </w:r>
                      <w:proofErr w:type="spellEnd"/>
                      <w:r>
                        <w:t xml:space="preserve"> still remains in police custody</w:t>
                      </w:r>
                    </w:p>
                    <w:p w14:paraId="3D5E0883" w14:textId="77777777" w:rsidR="0079787D" w:rsidRDefault="0079787D"/>
                    <w:p w14:paraId="43CCF8A7" w14:textId="1954F78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789</w:t>
                        </w:r>
                      </w:fldSimple>
                      <w:r>
                        <w:t xml:space="preserve"> </w:t>
                      </w:r>
                      <w:r w:rsidRPr="00C15DCB">
                        <w:t xml:space="preserve">Abdou </w:t>
                      </w:r>
                      <w:proofErr w:type="spellStart"/>
                      <w:r w:rsidRPr="00C15DCB">
                        <w:t>Nguer</w:t>
                      </w:r>
                      <w:proofErr w:type="spellEnd"/>
                      <w:r>
                        <w:t xml:space="preserve"> still remains in police custody</w:t>
                      </w:r>
                    </w:p>
                    <w:p w14:paraId="296BF4EA" w14:textId="77777777" w:rsidR="0079787D" w:rsidRDefault="0079787D"/>
                    <w:p w14:paraId="2D9F6B1C" w14:textId="53D47FFC"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790</w:t>
                        </w:r>
                      </w:fldSimple>
                      <w:r>
                        <w:t xml:space="preserve"> </w:t>
                      </w:r>
                      <w:r w:rsidRPr="00C15DCB">
                        <w:t xml:space="preserve">Abdou </w:t>
                      </w:r>
                      <w:proofErr w:type="spellStart"/>
                      <w:r w:rsidRPr="00C15DCB">
                        <w:t>Nguer</w:t>
                      </w:r>
                      <w:proofErr w:type="spellEnd"/>
                      <w:r>
                        <w:t xml:space="preserve"> still remains in police custody</w:t>
                      </w:r>
                    </w:p>
                    <w:p w14:paraId="57DCCA31" w14:textId="77777777" w:rsidR="0079787D" w:rsidRDefault="0079787D"/>
                    <w:p w14:paraId="4C459C68" w14:textId="420E0FF8"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791</w:t>
                        </w:r>
                      </w:fldSimple>
                      <w:r>
                        <w:t xml:space="preserve"> </w:t>
                      </w:r>
                      <w:r w:rsidRPr="00C15DCB">
                        <w:t xml:space="preserve">Abdou </w:t>
                      </w:r>
                      <w:proofErr w:type="spellStart"/>
                      <w:r w:rsidRPr="00C15DCB">
                        <w:t>Nguer</w:t>
                      </w:r>
                      <w:proofErr w:type="spellEnd"/>
                      <w:r>
                        <w:t xml:space="preserve"> still remains in police custody</w:t>
                      </w:r>
                    </w:p>
                    <w:p w14:paraId="258E1D1F" w14:textId="77777777" w:rsidR="0079787D" w:rsidRDefault="0079787D"/>
                    <w:p w14:paraId="57FFF1D9" w14:textId="0F8B29E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792</w:t>
                        </w:r>
                      </w:fldSimple>
                      <w:r>
                        <w:t xml:space="preserve"> </w:t>
                      </w:r>
                      <w:r w:rsidRPr="00C15DCB">
                        <w:t xml:space="preserve">Abdou </w:t>
                      </w:r>
                      <w:proofErr w:type="spellStart"/>
                      <w:r w:rsidRPr="00C15DCB">
                        <w:t>Nguer</w:t>
                      </w:r>
                      <w:proofErr w:type="spellEnd"/>
                      <w:r>
                        <w:t xml:space="preserve"> still remains in police custody</w:t>
                      </w:r>
                    </w:p>
                    <w:p w14:paraId="10EDE588" w14:textId="77777777" w:rsidR="0079787D" w:rsidRDefault="0079787D"/>
                    <w:p w14:paraId="118B41C4" w14:textId="7E847BB3"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793</w:t>
                        </w:r>
                      </w:fldSimple>
                      <w:r>
                        <w:t xml:space="preserve"> </w:t>
                      </w:r>
                      <w:r w:rsidRPr="00C15DCB">
                        <w:t xml:space="preserve">Abdou </w:t>
                      </w:r>
                      <w:proofErr w:type="spellStart"/>
                      <w:r w:rsidRPr="00C15DCB">
                        <w:t>Nguer</w:t>
                      </w:r>
                      <w:proofErr w:type="spellEnd"/>
                      <w:r>
                        <w:t xml:space="preserve"> still remains in police custody</w:t>
                      </w:r>
                    </w:p>
                    <w:p w14:paraId="2666A7E3" w14:textId="77777777" w:rsidR="0079787D" w:rsidRDefault="0079787D"/>
                    <w:p w14:paraId="4B438555" w14:textId="4163045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794</w:t>
                        </w:r>
                      </w:fldSimple>
                      <w:r>
                        <w:t xml:space="preserve"> </w:t>
                      </w:r>
                      <w:r w:rsidRPr="00C15DCB">
                        <w:t xml:space="preserve">Abdou </w:t>
                      </w:r>
                      <w:proofErr w:type="spellStart"/>
                      <w:r w:rsidRPr="00C15DCB">
                        <w:t>Nguer</w:t>
                      </w:r>
                      <w:proofErr w:type="spellEnd"/>
                      <w:r>
                        <w:t xml:space="preserve"> still remains in police custody</w:t>
                      </w:r>
                    </w:p>
                    <w:p w14:paraId="785EEDDC" w14:textId="77777777" w:rsidR="0079787D" w:rsidRDefault="0079787D"/>
                    <w:p w14:paraId="6CD804E9" w14:textId="54533C37"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795</w:t>
                        </w:r>
                      </w:fldSimple>
                      <w:r>
                        <w:t xml:space="preserve"> </w:t>
                      </w:r>
                      <w:r w:rsidRPr="00C15DCB">
                        <w:t xml:space="preserve">Abdou </w:t>
                      </w:r>
                      <w:proofErr w:type="spellStart"/>
                      <w:r w:rsidRPr="00C15DCB">
                        <w:t>Nguer</w:t>
                      </w:r>
                      <w:proofErr w:type="spellEnd"/>
                      <w:r>
                        <w:t xml:space="preserve"> still remains in police custody</w:t>
                      </w:r>
                    </w:p>
                    <w:p w14:paraId="36413F61" w14:textId="77777777" w:rsidR="0079787D" w:rsidRDefault="0079787D"/>
                    <w:p w14:paraId="002932E6" w14:textId="558D218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796</w:t>
                        </w:r>
                      </w:fldSimple>
                      <w:r>
                        <w:t xml:space="preserve"> </w:t>
                      </w:r>
                      <w:r w:rsidRPr="00C15DCB">
                        <w:t xml:space="preserve">Abdou </w:t>
                      </w:r>
                      <w:proofErr w:type="spellStart"/>
                      <w:r w:rsidRPr="00C15DCB">
                        <w:t>Nguer</w:t>
                      </w:r>
                      <w:proofErr w:type="spellEnd"/>
                      <w:r>
                        <w:t xml:space="preserve"> still remains in police custody</w:t>
                      </w:r>
                    </w:p>
                    <w:p w14:paraId="4792600B" w14:textId="77777777" w:rsidR="0079787D" w:rsidRDefault="0079787D"/>
                    <w:p w14:paraId="557B7291" w14:textId="321A2589"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797</w:t>
                        </w:r>
                      </w:fldSimple>
                      <w:r>
                        <w:t xml:space="preserve"> </w:t>
                      </w:r>
                      <w:r w:rsidRPr="00C15DCB">
                        <w:t xml:space="preserve">Abdou </w:t>
                      </w:r>
                      <w:proofErr w:type="spellStart"/>
                      <w:r w:rsidRPr="00C15DCB">
                        <w:t>Nguer</w:t>
                      </w:r>
                      <w:proofErr w:type="spellEnd"/>
                      <w:r>
                        <w:t xml:space="preserve"> still remains in police custody</w:t>
                      </w:r>
                    </w:p>
                    <w:p w14:paraId="7BE71477" w14:textId="77777777" w:rsidR="0079787D" w:rsidRDefault="0079787D"/>
                    <w:p w14:paraId="6B0919BB" w14:textId="396BF085"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798</w:t>
                        </w:r>
                      </w:fldSimple>
                      <w:r>
                        <w:t xml:space="preserve"> </w:t>
                      </w:r>
                      <w:r w:rsidRPr="00C15DCB">
                        <w:t xml:space="preserve">Abdou </w:t>
                      </w:r>
                      <w:proofErr w:type="spellStart"/>
                      <w:r w:rsidRPr="00C15DCB">
                        <w:t>Nguer</w:t>
                      </w:r>
                      <w:proofErr w:type="spellEnd"/>
                      <w:r>
                        <w:t xml:space="preserve"> still remains in police custody</w:t>
                      </w:r>
                    </w:p>
                    <w:p w14:paraId="572D088D" w14:textId="77777777" w:rsidR="0079787D" w:rsidRDefault="0079787D"/>
                    <w:p w14:paraId="75ADFF88" w14:textId="352F163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799</w:t>
                        </w:r>
                      </w:fldSimple>
                      <w:r>
                        <w:t xml:space="preserve"> </w:t>
                      </w:r>
                      <w:r w:rsidRPr="00C15DCB">
                        <w:t xml:space="preserve">Abdou </w:t>
                      </w:r>
                      <w:proofErr w:type="spellStart"/>
                      <w:r w:rsidRPr="00C15DCB">
                        <w:t>Nguer</w:t>
                      </w:r>
                      <w:proofErr w:type="spellEnd"/>
                      <w:r>
                        <w:t xml:space="preserve"> still remains in police custody</w:t>
                      </w:r>
                    </w:p>
                    <w:p w14:paraId="2F30FD58" w14:textId="77777777" w:rsidR="0079787D" w:rsidRDefault="0079787D"/>
                    <w:p w14:paraId="0573D30B" w14:textId="0CDF6E75"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800</w:t>
                        </w:r>
                      </w:fldSimple>
                      <w:r>
                        <w:t xml:space="preserve"> </w:t>
                      </w:r>
                      <w:r w:rsidRPr="00C15DCB">
                        <w:t xml:space="preserve">Abdou </w:t>
                      </w:r>
                      <w:proofErr w:type="spellStart"/>
                      <w:r w:rsidRPr="00C15DCB">
                        <w:t>Nguer</w:t>
                      </w:r>
                      <w:proofErr w:type="spellEnd"/>
                      <w:r>
                        <w:t xml:space="preserve"> still remains in police custody</w:t>
                      </w:r>
                    </w:p>
                    <w:p w14:paraId="4773F7B5" w14:textId="77777777" w:rsidR="0079787D" w:rsidRDefault="0079787D"/>
                    <w:p w14:paraId="46F2A2C3" w14:textId="516E342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801</w:t>
                        </w:r>
                      </w:fldSimple>
                      <w:r>
                        <w:t xml:space="preserve"> </w:t>
                      </w:r>
                      <w:r w:rsidRPr="00C15DCB">
                        <w:t xml:space="preserve">Abdou </w:t>
                      </w:r>
                      <w:proofErr w:type="spellStart"/>
                      <w:r w:rsidRPr="00C15DCB">
                        <w:t>Nguer</w:t>
                      </w:r>
                      <w:proofErr w:type="spellEnd"/>
                      <w:r>
                        <w:t xml:space="preserve"> still remains in police custody</w:t>
                      </w:r>
                    </w:p>
                    <w:p w14:paraId="655ADBAB" w14:textId="77777777" w:rsidR="0079787D" w:rsidRDefault="0079787D"/>
                    <w:p w14:paraId="69AA1E3D" w14:textId="504FF31E"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802</w:t>
                        </w:r>
                      </w:fldSimple>
                      <w:r>
                        <w:t xml:space="preserve"> </w:t>
                      </w:r>
                      <w:r w:rsidRPr="00C15DCB">
                        <w:t xml:space="preserve">Abdou </w:t>
                      </w:r>
                      <w:proofErr w:type="spellStart"/>
                      <w:r w:rsidRPr="00C15DCB">
                        <w:t>Nguer</w:t>
                      </w:r>
                      <w:proofErr w:type="spellEnd"/>
                      <w:r>
                        <w:t xml:space="preserve"> still remains in police custody</w:t>
                      </w:r>
                    </w:p>
                    <w:p w14:paraId="3E56F250" w14:textId="77777777" w:rsidR="0079787D" w:rsidRDefault="0079787D"/>
                    <w:p w14:paraId="289AACF9" w14:textId="2220BB1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803</w:t>
                        </w:r>
                      </w:fldSimple>
                      <w:r>
                        <w:t xml:space="preserve"> </w:t>
                      </w:r>
                      <w:r w:rsidRPr="00C15DCB">
                        <w:t xml:space="preserve">Abdou </w:t>
                      </w:r>
                      <w:proofErr w:type="spellStart"/>
                      <w:r w:rsidRPr="00C15DCB">
                        <w:t>Nguer</w:t>
                      </w:r>
                      <w:proofErr w:type="spellEnd"/>
                      <w:r>
                        <w:t xml:space="preserve"> still remains in police custody</w:t>
                      </w:r>
                    </w:p>
                    <w:p w14:paraId="50EA91FD" w14:textId="77777777" w:rsidR="0079787D" w:rsidRDefault="0079787D"/>
                    <w:p w14:paraId="51EF8654" w14:textId="1BB3BD6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804</w:t>
                        </w:r>
                      </w:fldSimple>
                      <w:r>
                        <w:t xml:space="preserve"> </w:t>
                      </w:r>
                      <w:r w:rsidRPr="00C15DCB">
                        <w:t xml:space="preserve">Abdou </w:t>
                      </w:r>
                      <w:proofErr w:type="spellStart"/>
                      <w:r w:rsidRPr="00C15DCB">
                        <w:t>Nguer</w:t>
                      </w:r>
                      <w:proofErr w:type="spellEnd"/>
                      <w:r>
                        <w:t xml:space="preserve"> still remains in police custody</w:t>
                      </w:r>
                    </w:p>
                    <w:p w14:paraId="6D01222C" w14:textId="77777777" w:rsidR="0079787D" w:rsidRDefault="0079787D"/>
                    <w:p w14:paraId="6A4256C1" w14:textId="67E759A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805</w:t>
                        </w:r>
                      </w:fldSimple>
                      <w:r>
                        <w:t xml:space="preserve"> </w:t>
                      </w:r>
                      <w:r w:rsidRPr="00C15DCB">
                        <w:t xml:space="preserve">Abdou </w:t>
                      </w:r>
                      <w:proofErr w:type="spellStart"/>
                      <w:r w:rsidRPr="00C15DCB">
                        <w:t>Nguer</w:t>
                      </w:r>
                      <w:proofErr w:type="spellEnd"/>
                      <w:r>
                        <w:t xml:space="preserve"> still remains in police custody</w:t>
                      </w:r>
                    </w:p>
                    <w:p w14:paraId="0E0713D7" w14:textId="77777777" w:rsidR="0079787D" w:rsidRDefault="0079787D"/>
                    <w:p w14:paraId="4090DDE5" w14:textId="32B02CF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806</w:t>
                        </w:r>
                      </w:fldSimple>
                      <w:r>
                        <w:t xml:space="preserve"> </w:t>
                      </w:r>
                      <w:r w:rsidRPr="00C15DCB">
                        <w:t xml:space="preserve">Abdou </w:t>
                      </w:r>
                      <w:proofErr w:type="spellStart"/>
                      <w:r w:rsidRPr="00C15DCB">
                        <w:t>Nguer</w:t>
                      </w:r>
                      <w:proofErr w:type="spellEnd"/>
                      <w:r>
                        <w:t xml:space="preserve"> still remains in police custody</w:t>
                      </w:r>
                    </w:p>
                    <w:p w14:paraId="109D7C47" w14:textId="77777777" w:rsidR="0079787D" w:rsidRDefault="0079787D"/>
                    <w:p w14:paraId="04B55A5B" w14:textId="059DD102"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807</w:t>
                        </w:r>
                      </w:fldSimple>
                      <w:r>
                        <w:t xml:space="preserve"> </w:t>
                      </w:r>
                      <w:r w:rsidRPr="00C15DCB">
                        <w:t xml:space="preserve">Abdou </w:t>
                      </w:r>
                      <w:proofErr w:type="spellStart"/>
                      <w:r w:rsidRPr="00C15DCB">
                        <w:t>Nguer</w:t>
                      </w:r>
                      <w:proofErr w:type="spellEnd"/>
                      <w:r>
                        <w:t xml:space="preserve"> still remains in police custody</w:t>
                      </w:r>
                    </w:p>
                    <w:p w14:paraId="3C580F21" w14:textId="77777777" w:rsidR="0079787D" w:rsidRDefault="0079787D"/>
                    <w:p w14:paraId="19493610" w14:textId="3B6F43E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808</w:t>
                        </w:r>
                      </w:fldSimple>
                      <w:r>
                        <w:t xml:space="preserve"> </w:t>
                      </w:r>
                      <w:r w:rsidRPr="00C15DCB">
                        <w:t xml:space="preserve">Abdou </w:t>
                      </w:r>
                      <w:proofErr w:type="spellStart"/>
                      <w:r w:rsidRPr="00C15DCB">
                        <w:t>Nguer</w:t>
                      </w:r>
                      <w:proofErr w:type="spellEnd"/>
                      <w:r>
                        <w:t xml:space="preserve"> still remains in police custody</w:t>
                      </w:r>
                    </w:p>
                    <w:p w14:paraId="28ABCBD2" w14:textId="77777777" w:rsidR="0079787D" w:rsidRDefault="0079787D"/>
                    <w:p w14:paraId="61B7001E" w14:textId="6D440984"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809</w:t>
                        </w:r>
                      </w:fldSimple>
                      <w:r>
                        <w:t xml:space="preserve"> </w:t>
                      </w:r>
                      <w:r w:rsidRPr="00C15DCB">
                        <w:t xml:space="preserve">Abdou </w:t>
                      </w:r>
                      <w:proofErr w:type="spellStart"/>
                      <w:r w:rsidRPr="00C15DCB">
                        <w:t>Nguer</w:t>
                      </w:r>
                      <w:proofErr w:type="spellEnd"/>
                      <w:r>
                        <w:t xml:space="preserve"> still remains in police custody</w:t>
                      </w:r>
                    </w:p>
                    <w:p w14:paraId="448C6E04" w14:textId="77777777" w:rsidR="0079787D" w:rsidRDefault="0079787D"/>
                    <w:p w14:paraId="5A65779A" w14:textId="2E4AB2A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810</w:t>
                        </w:r>
                      </w:fldSimple>
                      <w:r>
                        <w:t xml:space="preserve"> </w:t>
                      </w:r>
                      <w:r w:rsidRPr="00C15DCB">
                        <w:t xml:space="preserve">Abdou </w:t>
                      </w:r>
                      <w:proofErr w:type="spellStart"/>
                      <w:r w:rsidRPr="00C15DCB">
                        <w:t>Nguer</w:t>
                      </w:r>
                      <w:proofErr w:type="spellEnd"/>
                      <w:r>
                        <w:t xml:space="preserve"> still remains in police custody</w:t>
                      </w:r>
                    </w:p>
                    <w:p w14:paraId="01AA3B39" w14:textId="77777777" w:rsidR="0079787D" w:rsidRDefault="0079787D"/>
                    <w:p w14:paraId="7AAE98E0" w14:textId="5449448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811</w:t>
                        </w:r>
                      </w:fldSimple>
                      <w:r>
                        <w:t xml:space="preserve"> </w:t>
                      </w:r>
                      <w:r w:rsidRPr="00C15DCB">
                        <w:t xml:space="preserve">Abdou </w:t>
                      </w:r>
                      <w:proofErr w:type="spellStart"/>
                      <w:r w:rsidRPr="00C15DCB">
                        <w:t>Nguer</w:t>
                      </w:r>
                      <w:proofErr w:type="spellEnd"/>
                      <w:r>
                        <w:t xml:space="preserve"> still remains in police custody</w:t>
                      </w:r>
                    </w:p>
                    <w:p w14:paraId="172BB8CC" w14:textId="77777777" w:rsidR="0079787D" w:rsidRDefault="0079787D"/>
                    <w:p w14:paraId="035D2D06" w14:textId="4EA79B43"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812</w:t>
                        </w:r>
                      </w:fldSimple>
                      <w:r>
                        <w:t xml:space="preserve"> </w:t>
                      </w:r>
                      <w:r w:rsidRPr="00C15DCB">
                        <w:t xml:space="preserve">Abdou </w:t>
                      </w:r>
                      <w:proofErr w:type="spellStart"/>
                      <w:r w:rsidRPr="00C15DCB">
                        <w:t>Nguer</w:t>
                      </w:r>
                      <w:proofErr w:type="spellEnd"/>
                      <w:r>
                        <w:t xml:space="preserve"> still remains in police custody</w:t>
                      </w:r>
                    </w:p>
                    <w:p w14:paraId="2894FA86" w14:textId="77777777" w:rsidR="0079787D" w:rsidRDefault="0079787D"/>
                    <w:p w14:paraId="2A8633F3" w14:textId="761B3B0A"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813</w:t>
                        </w:r>
                      </w:fldSimple>
                      <w:r>
                        <w:t xml:space="preserve"> </w:t>
                      </w:r>
                      <w:r w:rsidRPr="00C15DCB">
                        <w:t xml:space="preserve">Abdou </w:t>
                      </w:r>
                      <w:proofErr w:type="spellStart"/>
                      <w:r w:rsidRPr="00C15DCB">
                        <w:t>Nguer</w:t>
                      </w:r>
                      <w:proofErr w:type="spellEnd"/>
                      <w:r>
                        <w:t xml:space="preserve"> still remains in police custody</w:t>
                      </w:r>
                    </w:p>
                    <w:p w14:paraId="7983B456" w14:textId="77777777" w:rsidR="0079787D" w:rsidRDefault="0079787D"/>
                    <w:p w14:paraId="4CAA36E3" w14:textId="660B0E14"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814</w:t>
                        </w:r>
                      </w:fldSimple>
                      <w:r>
                        <w:t xml:space="preserve"> </w:t>
                      </w:r>
                      <w:r w:rsidRPr="00C15DCB">
                        <w:t xml:space="preserve">Abdou </w:t>
                      </w:r>
                      <w:proofErr w:type="spellStart"/>
                      <w:r w:rsidRPr="00C15DCB">
                        <w:t>Nguer</w:t>
                      </w:r>
                      <w:proofErr w:type="spellEnd"/>
                      <w:r>
                        <w:t xml:space="preserve"> still remains in police custody</w:t>
                      </w:r>
                    </w:p>
                    <w:p w14:paraId="39086ED1" w14:textId="77777777" w:rsidR="0079787D" w:rsidRDefault="0079787D"/>
                    <w:p w14:paraId="1390254A" w14:textId="261009B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815</w:t>
                        </w:r>
                      </w:fldSimple>
                      <w:r>
                        <w:t xml:space="preserve"> </w:t>
                      </w:r>
                      <w:r w:rsidRPr="00C15DCB">
                        <w:t xml:space="preserve">Abdou </w:t>
                      </w:r>
                      <w:proofErr w:type="spellStart"/>
                      <w:r w:rsidRPr="00C15DCB">
                        <w:t>Nguer</w:t>
                      </w:r>
                      <w:proofErr w:type="spellEnd"/>
                      <w:r>
                        <w:t xml:space="preserve"> still remains in police custody</w:t>
                      </w:r>
                    </w:p>
                    <w:p w14:paraId="1BF347CD" w14:textId="77777777" w:rsidR="0079787D" w:rsidRDefault="0079787D"/>
                    <w:p w14:paraId="5F1634A0" w14:textId="1E859C8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816</w:t>
                        </w:r>
                      </w:fldSimple>
                      <w:r>
                        <w:t xml:space="preserve"> </w:t>
                      </w:r>
                      <w:r w:rsidRPr="00C15DCB">
                        <w:t xml:space="preserve">Abdou </w:t>
                      </w:r>
                      <w:proofErr w:type="spellStart"/>
                      <w:r w:rsidRPr="00C15DCB">
                        <w:t>Nguer</w:t>
                      </w:r>
                      <w:proofErr w:type="spellEnd"/>
                      <w:r>
                        <w:t xml:space="preserve"> still remains in police custody</w:t>
                      </w:r>
                    </w:p>
                    <w:p w14:paraId="71EDBDF5" w14:textId="77777777" w:rsidR="0079787D" w:rsidRDefault="0079787D"/>
                    <w:p w14:paraId="1492577F" w14:textId="3A350FD1"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817</w:t>
                        </w:r>
                      </w:fldSimple>
                      <w:r>
                        <w:t xml:space="preserve"> </w:t>
                      </w:r>
                      <w:r w:rsidRPr="00C15DCB">
                        <w:t xml:space="preserve">Abdou </w:t>
                      </w:r>
                      <w:proofErr w:type="spellStart"/>
                      <w:r w:rsidRPr="00C15DCB">
                        <w:t>Nguer</w:t>
                      </w:r>
                      <w:proofErr w:type="spellEnd"/>
                      <w:r>
                        <w:t xml:space="preserve"> still remains in police custody</w:t>
                      </w:r>
                    </w:p>
                    <w:p w14:paraId="4D3372C9" w14:textId="77777777" w:rsidR="0079787D" w:rsidRDefault="0079787D"/>
                    <w:p w14:paraId="49C76615" w14:textId="4E2304C8"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818</w:t>
                        </w:r>
                      </w:fldSimple>
                      <w:r>
                        <w:t xml:space="preserve"> </w:t>
                      </w:r>
                      <w:r w:rsidRPr="00C15DCB">
                        <w:t xml:space="preserve">Abdou </w:t>
                      </w:r>
                      <w:proofErr w:type="spellStart"/>
                      <w:r w:rsidRPr="00C15DCB">
                        <w:t>Nguer</w:t>
                      </w:r>
                      <w:proofErr w:type="spellEnd"/>
                      <w:r>
                        <w:t xml:space="preserve"> still remains in police custody</w:t>
                      </w:r>
                    </w:p>
                    <w:p w14:paraId="01A3FE09" w14:textId="77777777" w:rsidR="0079787D" w:rsidRDefault="0079787D"/>
                    <w:p w14:paraId="0DC40628" w14:textId="5E3BEEDD"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819</w:t>
                        </w:r>
                      </w:fldSimple>
                      <w:r>
                        <w:t xml:space="preserve"> </w:t>
                      </w:r>
                      <w:r w:rsidRPr="00C15DCB">
                        <w:t xml:space="preserve">Abdou </w:t>
                      </w:r>
                      <w:proofErr w:type="spellStart"/>
                      <w:r w:rsidRPr="00C15DCB">
                        <w:t>Nguer</w:t>
                      </w:r>
                      <w:proofErr w:type="spellEnd"/>
                      <w:r>
                        <w:t xml:space="preserve"> still remains in police custody</w:t>
                      </w:r>
                    </w:p>
                    <w:p w14:paraId="342CE793" w14:textId="77777777" w:rsidR="0079787D" w:rsidRDefault="0079787D"/>
                    <w:p w14:paraId="77DA35DF" w14:textId="5339AD99" w:rsidR="0079787D" w:rsidRPr="001B40E3" w:rsidRDefault="0079787D" w:rsidP="002B1D81">
                      <w:pPr>
                        <w:pStyle w:val="Caption"/>
                        <w:rPr>
                          <w:rFonts w:ascii="Arial" w:hAnsi="Arial" w:cs="Arial"/>
                          <w:noProof/>
                          <w:color w:val="000000"/>
                          <w:sz w:val="24"/>
                          <w:szCs w:val="24"/>
                        </w:rPr>
                      </w:pPr>
                      <w:r>
                        <w:t xml:space="preserve">Figure </w:t>
                      </w:r>
                      <w:fldSimple w:instr=" SEQ Figure \* ARABIC ">
                        <w:r>
                          <w:rPr>
                            <w:noProof/>
                          </w:rPr>
                          <w:t>820</w:t>
                        </w:r>
                      </w:fldSimple>
                      <w:r>
                        <w:t xml:space="preserve"> </w:t>
                      </w:r>
                      <w:r w:rsidRPr="00C15DCB">
                        <w:t xml:space="preserve">Abdou </w:t>
                      </w:r>
                      <w:proofErr w:type="spellStart"/>
                      <w:r w:rsidRPr="00C15DCB">
                        <w:t>Nguer</w:t>
                      </w:r>
                      <w:proofErr w:type="spellEnd"/>
                      <w:r>
                        <w:t xml:space="preserve"> still remains in police custody</w:t>
                      </w:r>
                    </w:p>
                  </w:txbxContent>
                </v:textbox>
                <w10:wrap type="through" anchorx="margin"/>
              </v:shape>
            </w:pict>
          </mc:Fallback>
        </mc:AlternateContent>
      </w:r>
      <w:r>
        <w:rPr>
          <w:rFonts w:ascii="Arial" w:hAnsi="Arial" w:cs="Arial"/>
          <w:noProof/>
          <w:color w:val="000000"/>
          <w:sz w:val="24"/>
          <w:szCs w:val="24"/>
        </w:rPr>
        <w:drawing>
          <wp:anchor distT="0" distB="0" distL="114300" distR="114300" simplePos="0" relativeHeight="251718656" behindDoc="0" locked="0" layoutInCell="1" allowOverlap="1" wp14:anchorId="3A2A526E" wp14:editId="7FA23B16">
            <wp:simplePos x="0" y="0"/>
            <wp:positionH relativeFrom="margin">
              <wp:align>right</wp:align>
            </wp:positionH>
            <wp:positionV relativeFrom="paragraph">
              <wp:posOffset>5080</wp:posOffset>
            </wp:positionV>
            <wp:extent cx="3313430" cy="1708150"/>
            <wp:effectExtent l="0" t="0" r="1270" b="6350"/>
            <wp:wrapThrough wrapText="bothSides">
              <wp:wrapPolygon edited="0">
                <wp:start x="0" y="0"/>
                <wp:lineTo x="0" y="21439"/>
                <wp:lineTo x="21484" y="21439"/>
                <wp:lineTo x="21484" y="0"/>
                <wp:lineTo x="0" y="0"/>
              </wp:wrapPolygon>
            </wp:wrapThrough>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3313430" cy="1708150"/>
                    </a:xfrm>
                    <a:prstGeom prst="rect">
                      <a:avLst/>
                    </a:prstGeom>
                    <a:noFill/>
                    <a:ln>
                      <a:noFill/>
                    </a:ln>
                  </pic:spPr>
                </pic:pic>
              </a:graphicData>
            </a:graphic>
          </wp:anchor>
        </w:drawing>
      </w:r>
      <w:r w:rsidR="00E9587C" w:rsidRPr="008649DA">
        <w:rPr>
          <w:rFonts w:ascii="Arial" w:hAnsi="Arial" w:cs="Arial"/>
          <w:color w:val="000000"/>
          <w:sz w:val="24"/>
          <w:szCs w:val="24"/>
        </w:rPr>
        <w:t xml:space="preserve">Following claims by Abdou that he was neither the author of the said post nor the owner of the account, Pape </w:t>
      </w:r>
      <w:proofErr w:type="spellStart"/>
      <w:r w:rsidR="00E9587C" w:rsidRPr="008649DA">
        <w:rPr>
          <w:rFonts w:ascii="Arial" w:hAnsi="Arial" w:cs="Arial"/>
          <w:color w:val="000000"/>
          <w:sz w:val="24"/>
          <w:szCs w:val="24"/>
        </w:rPr>
        <w:t>Amadou</w:t>
      </w:r>
      <w:proofErr w:type="spellEnd"/>
      <w:r w:rsidR="00E9587C" w:rsidRPr="008649DA">
        <w:rPr>
          <w:rFonts w:ascii="Arial" w:hAnsi="Arial" w:cs="Arial"/>
          <w:color w:val="000000"/>
          <w:sz w:val="24"/>
          <w:szCs w:val="24"/>
        </w:rPr>
        <w:t xml:space="preserve"> Ndiaye </w:t>
      </w:r>
      <w:proofErr w:type="spellStart"/>
      <w:r w:rsidR="00E9587C" w:rsidRPr="008649DA">
        <w:rPr>
          <w:rFonts w:ascii="Arial" w:hAnsi="Arial" w:cs="Arial"/>
          <w:color w:val="000000"/>
          <w:sz w:val="24"/>
          <w:szCs w:val="24"/>
        </w:rPr>
        <w:t>Diaw</w:t>
      </w:r>
      <w:proofErr w:type="spellEnd"/>
      <w:r w:rsidR="00E9587C" w:rsidRPr="008649DA">
        <w:rPr>
          <w:rFonts w:ascii="Arial" w:hAnsi="Arial" w:cs="Arial"/>
          <w:color w:val="000000"/>
          <w:sz w:val="24"/>
          <w:szCs w:val="24"/>
        </w:rPr>
        <w:t xml:space="preserve">, a </w:t>
      </w:r>
      <w:hyperlink r:id="rId299">
        <w:r w:rsidR="00E9587C" w:rsidRPr="008649DA">
          <w:rPr>
            <w:rFonts w:ascii="Arial" w:hAnsi="Arial" w:cs="Arial"/>
            <w:color w:val="0000FF"/>
            <w:sz w:val="24"/>
            <w:szCs w:val="24"/>
            <w:u w:val="single"/>
          </w:rPr>
          <w:t>self-professed admirer</w:t>
        </w:r>
      </w:hyperlink>
      <w:r w:rsidR="00E9587C" w:rsidRPr="008649DA">
        <w:rPr>
          <w:rFonts w:ascii="Arial" w:hAnsi="Arial" w:cs="Arial"/>
          <w:color w:val="000000"/>
          <w:sz w:val="24"/>
          <w:szCs w:val="24"/>
        </w:rPr>
        <w:t xml:space="preserve"> of the journalist, was identified by the police and admitted to being the actual owner of the incriminated </w:t>
      </w:r>
      <w:proofErr w:type="spellStart"/>
      <w:r w:rsidR="00E9587C" w:rsidRPr="008649DA">
        <w:rPr>
          <w:rFonts w:ascii="Arial" w:hAnsi="Arial" w:cs="Arial"/>
          <w:color w:val="000000"/>
          <w:sz w:val="24"/>
          <w:szCs w:val="24"/>
        </w:rPr>
        <w:t>TikTok</w:t>
      </w:r>
      <w:proofErr w:type="spellEnd"/>
      <w:r w:rsidR="00E9587C" w:rsidRPr="008649DA">
        <w:rPr>
          <w:rFonts w:ascii="Arial" w:hAnsi="Arial" w:cs="Arial"/>
          <w:color w:val="000000"/>
          <w:sz w:val="24"/>
          <w:szCs w:val="24"/>
        </w:rPr>
        <w:t xml:space="preserve"> account. On</w:t>
      </w:r>
      <w:r w:rsidR="00B93162" w:rsidRPr="008649DA">
        <w:rPr>
          <w:rFonts w:ascii="Arial" w:hAnsi="Arial" w:cs="Arial"/>
          <w:color w:val="000000"/>
          <w:sz w:val="24"/>
          <w:szCs w:val="24"/>
        </w:rPr>
        <w:t xml:space="preserve"> </w:t>
      </w:r>
      <w:r w:rsidR="00E9587C" w:rsidRPr="008649DA">
        <w:rPr>
          <w:rFonts w:ascii="Arial" w:hAnsi="Arial" w:cs="Arial"/>
          <w:color w:val="000000"/>
          <w:sz w:val="24"/>
          <w:szCs w:val="24"/>
        </w:rPr>
        <w:t>April</w:t>
      </w:r>
      <w:r w:rsidR="00B93162" w:rsidRPr="008649DA">
        <w:rPr>
          <w:rFonts w:ascii="Arial" w:hAnsi="Arial" w:cs="Arial"/>
          <w:color w:val="000000"/>
          <w:sz w:val="24"/>
          <w:szCs w:val="24"/>
        </w:rPr>
        <w:t xml:space="preserve"> 17</w:t>
      </w:r>
      <w:r w:rsidR="00E9587C" w:rsidRPr="008649DA">
        <w:rPr>
          <w:rFonts w:ascii="Arial" w:hAnsi="Arial" w:cs="Arial"/>
          <w:color w:val="000000"/>
          <w:sz w:val="24"/>
          <w:szCs w:val="24"/>
        </w:rPr>
        <w:t xml:space="preserve">, 2025, after being presented to the investigating judge of the third chamber of the Dakar court, a legal investigation was opened against the two men. Several court appearances later, despite several appeals for a provisional release, Abdou </w:t>
      </w:r>
      <w:proofErr w:type="spellStart"/>
      <w:r w:rsidR="00E9587C" w:rsidRPr="008649DA">
        <w:rPr>
          <w:rFonts w:ascii="Arial" w:hAnsi="Arial" w:cs="Arial"/>
          <w:color w:val="000000"/>
          <w:sz w:val="24"/>
          <w:szCs w:val="24"/>
        </w:rPr>
        <w:t>Nguer</w:t>
      </w:r>
      <w:proofErr w:type="spellEnd"/>
      <w:r w:rsidR="00E9587C" w:rsidRPr="008649DA">
        <w:rPr>
          <w:rFonts w:ascii="Arial" w:hAnsi="Arial" w:cs="Arial"/>
          <w:color w:val="000000"/>
          <w:sz w:val="24"/>
          <w:szCs w:val="24"/>
        </w:rPr>
        <w:t xml:space="preserve"> and Pape </w:t>
      </w:r>
      <w:proofErr w:type="spellStart"/>
      <w:r w:rsidR="00E9587C" w:rsidRPr="008649DA">
        <w:rPr>
          <w:rFonts w:ascii="Arial" w:hAnsi="Arial" w:cs="Arial"/>
          <w:color w:val="000000"/>
          <w:sz w:val="24"/>
          <w:szCs w:val="24"/>
        </w:rPr>
        <w:t>Amadou</w:t>
      </w:r>
      <w:proofErr w:type="spellEnd"/>
      <w:r w:rsidR="00E9587C" w:rsidRPr="008649DA">
        <w:rPr>
          <w:rFonts w:ascii="Arial" w:hAnsi="Arial" w:cs="Arial"/>
          <w:color w:val="000000"/>
          <w:sz w:val="24"/>
          <w:szCs w:val="24"/>
        </w:rPr>
        <w:t xml:space="preserve"> Ndiaye </w:t>
      </w:r>
      <w:proofErr w:type="spellStart"/>
      <w:r w:rsidR="00E9587C" w:rsidRPr="008649DA">
        <w:rPr>
          <w:rFonts w:ascii="Arial" w:hAnsi="Arial" w:cs="Arial"/>
          <w:color w:val="000000"/>
          <w:sz w:val="24"/>
          <w:szCs w:val="24"/>
        </w:rPr>
        <w:t>Diaw</w:t>
      </w:r>
      <w:proofErr w:type="spellEnd"/>
      <w:r w:rsidR="00E9587C" w:rsidRPr="008649DA">
        <w:rPr>
          <w:rFonts w:ascii="Arial" w:hAnsi="Arial" w:cs="Arial"/>
          <w:color w:val="000000"/>
          <w:sz w:val="24"/>
          <w:szCs w:val="24"/>
        </w:rPr>
        <w:t xml:space="preserve"> </w:t>
      </w:r>
      <w:hyperlink r:id="rId300">
        <w:r w:rsidR="00E9587C" w:rsidRPr="008649DA">
          <w:rPr>
            <w:rFonts w:ascii="Arial" w:hAnsi="Arial" w:cs="Arial"/>
            <w:color w:val="0000FF"/>
            <w:sz w:val="24"/>
            <w:szCs w:val="24"/>
            <w:u w:val="single"/>
          </w:rPr>
          <w:t>remain</w:t>
        </w:r>
      </w:hyperlink>
      <w:r w:rsidR="00E9587C" w:rsidRPr="008649DA">
        <w:rPr>
          <w:rFonts w:ascii="Arial" w:hAnsi="Arial" w:cs="Arial"/>
          <w:color w:val="000000"/>
          <w:sz w:val="24"/>
          <w:szCs w:val="24"/>
        </w:rPr>
        <w:t xml:space="preserve"> in police custody.</w:t>
      </w:r>
    </w:p>
    <w:p w14:paraId="115997AD" w14:textId="77777777" w:rsidR="001616C4" w:rsidRPr="008649DA" w:rsidRDefault="00E9587C" w:rsidP="00A10F31">
      <w:pPr>
        <w:pBdr>
          <w:top w:val="nil"/>
          <w:left w:val="nil"/>
          <w:bottom w:val="nil"/>
          <w:right w:val="nil"/>
          <w:between w:val="nil"/>
        </w:pBdr>
        <w:spacing w:line="360" w:lineRule="auto"/>
        <w:jc w:val="both"/>
        <w:rPr>
          <w:rFonts w:ascii="Arial" w:hAnsi="Arial" w:cs="Arial"/>
          <w:b/>
          <w:color w:val="000000"/>
          <w:sz w:val="24"/>
          <w:szCs w:val="24"/>
        </w:rPr>
      </w:pPr>
      <w:proofErr w:type="spellStart"/>
      <w:r w:rsidRPr="008649DA">
        <w:rPr>
          <w:rFonts w:ascii="Arial" w:hAnsi="Arial" w:cs="Arial"/>
          <w:b/>
          <w:color w:val="000000"/>
          <w:sz w:val="24"/>
          <w:szCs w:val="24"/>
        </w:rPr>
        <w:t>Bachir</w:t>
      </w:r>
      <w:proofErr w:type="spellEnd"/>
      <w:r w:rsidRPr="008649DA">
        <w:rPr>
          <w:rFonts w:ascii="Arial" w:hAnsi="Arial" w:cs="Arial"/>
          <w:b/>
          <w:color w:val="000000"/>
          <w:sz w:val="24"/>
          <w:szCs w:val="24"/>
        </w:rPr>
        <w:t xml:space="preserve"> Fofana: </w:t>
      </w:r>
      <w:r w:rsidRPr="008649DA">
        <w:rPr>
          <w:rFonts w:ascii="Arial" w:hAnsi="Arial" w:cs="Arial"/>
          <w:color w:val="000000"/>
          <w:sz w:val="24"/>
          <w:szCs w:val="24"/>
        </w:rPr>
        <w:t>On June</w:t>
      </w:r>
      <w:r w:rsidR="00B93162" w:rsidRPr="008649DA">
        <w:rPr>
          <w:rFonts w:ascii="Arial" w:hAnsi="Arial" w:cs="Arial"/>
          <w:color w:val="000000"/>
          <w:sz w:val="24"/>
          <w:szCs w:val="24"/>
        </w:rPr>
        <w:t xml:space="preserve"> 25</w:t>
      </w:r>
      <w:r w:rsidRPr="008649DA">
        <w:rPr>
          <w:rFonts w:ascii="Arial" w:hAnsi="Arial" w:cs="Arial"/>
          <w:color w:val="000000"/>
          <w:sz w:val="24"/>
          <w:szCs w:val="24"/>
        </w:rPr>
        <w:t xml:space="preserve">, 2025, Senegalese journalist and columnist, </w:t>
      </w:r>
      <w:proofErr w:type="spellStart"/>
      <w:r w:rsidRPr="008649DA">
        <w:rPr>
          <w:rFonts w:ascii="Arial" w:hAnsi="Arial" w:cs="Arial"/>
          <w:color w:val="000000"/>
          <w:sz w:val="24"/>
          <w:szCs w:val="24"/>
        </w:rPr>
        <w:t>Bachir</w:t>
      </w:r>
      <w:proofErr w:type="spellEnd"/>
      <w:r w:rsidRPr="008649DA">
        <w:rPr>
          <w:rFonts w:ascii="Arial" w:hAnsi="Arial" w:cs="Arial"/>
          <w:color w:val="000000"/>
          <w:sz w:val="24"/>
          <w:szCs w:val="24"/>
        </w:rPr>
        <w:t xml:space="preserve"> Fofana was </w:t>
      </w:r>
      <w:hyperlink r:id="rId301">
        <w:r w:rsidRPr="008649DA">
          <w:rPr>
            <w:rFonts w:ascii="Arial" w:hAnsi="Arial" w:cs="Arial"/>
            <w:color w:val="0000FF"/>
            <w:sz w:val="24"/>
            <w:szCs w:val="24"/>
            <w:u w:val="single"/>
          </w:rPr>
          <w:t>arrested</w:t>
        </w:r>
      </w:hyperlink>
      <w:r w:rsidRPr="008649DA">
        <w:rPr>
          <w:rFonts w:ascii="Arial" w:hAnsi="Arial" w:cs="Arial"/>
          <w:color w:val="000000"/>
          <w:sz w:val="24"/>
          <w:szCs w:val="24"/>
        </w:rPr>
        <w:t xml:space="preserve"> and  taken into custody by the Special Division for Cybersecurity. His detention followed an investigation by the public prosecutor into a complaint lodged by the president of the National Assembly, El </w:t>
      </w:r>
      <w:proofErr w:type="spellStart"/>
      <w:r w:rsidRPr="008649DA">
        <w:rPr>
          <w:rFonts w:ascii="Arial" w:hAnsi="Arial" w:cs="Arial"/>
          <w:color w:val="000000"/>
          <w:sz w:val="24"/>
          <w:szCs w:val="24"/>
        </w:rPr>
        <w:t>Malick</w:t>
      </w:r>
      <w:proofErr w:type="spellEnd"/>
      <w:r w:rsidRPr="008649DA">
        <w:rPr>
          <w:rFonts w:ascii="Arial" w:hAnsi="Arial" w:cs="Arial"/>
          <w:color w:val="000000"/>
          <w:sz w:val="24"/>
          <w:szCs w:val="24"/>
        </w:rPr>
        <w:t xml:space="preserve"> Ndiaye</w:t>
      </w:r>
      <w:r w:rsidR="00B93162" w:rsidRPr="008649DA">
        <w:rPr>
          <w:rFonts w:ascii="Arial" w:hAnsi="Arial" w:cs="Arial"/>
          <w:color w:val="000000"/>
          <w:sz w:val="24"/>
          <w:szCs w:val="24"/>
        </w:rPr>
        <w:t xml:space="preserve">. Ndiaye </w:t>
      </w:r>
      <w:r w:rsidRPr="008649DA">
        <w:rPr>
          <w:rFonts w:ascii="Arial" w:hAnsi="Arial" w:cs="Arial"/>
          <w:color w:val="000000"/>
          <w:sz w:val="24"/>
          <w:szCs w:val="24"/>
        </w:rPr>
        <w:t>accused Fofana of sharing false information regarding a public procurement process for official vehicles intended for members of parliament, a process overseen by the National Assembly. While the National Assembly has not contested the substance of Fofana’s claims or denied them, he remains in detention over a naming error.</w:t>
      </w:r>
      <w:r w:rsidR="00B93162" w:rsidRPr="008649DA">
        <w:rPr>
          <w:rFonts w:ascii="Arial" w:hAnsi="Arial" w:cs="Arial"/>
          <w:color w:val="000000"/>
          <w:sz w:val="24"/>
          <w:szCs w:val="24"/>
        </w:rPr>
        <w:t xml:space="preserve"> </w:t>
      </w:r>
      <w:r w:rsidRPr="008649DA">
        <w:rPr>
          <w:rFonts w:ascii="Arial" w:hAnsi="Arial" w:cs="Arial"/>
          <w:color w:val="000000"/>
          <w:sz w:val="24"/>
          <w:szCs w:val="24"/>
        </w:rPr>
        <w:t xml:space="preserve">He mistakenly identified the contractor involved in the procurement as </w:t>
      </w:r>
      <w:hyperlink r:id="rId302">
        <w:proofErr w:type="spellStart"/>
        <w:r w:rsidRPr="008649DA">
          <w:rPr>
            <w:rFonts w:ascii="Arial" w:hAnsi="Arial" w:cs="Arial"/>
            <w:color w:val="0000FF"/>
            <w:sz w:val="24"/>
            <w:szCs w:val="24"/>
            <w:u w:val="single"/>
          </w:rPr>
          <w:t>Cheikh</w:t>
        </w:r>
        <w:proofErr w:type="spellEnd"/>
        <w:r w:rsidRPr="008649DA">
          <w:rPr>
            <w:rFonts w:ascii="Arial" w:hAnsi="Arial" w:cs="Arial"/>
            <w:color w:val="0000FF"/>
            <w:sz w:val="24"/>
            <w:szCs w:val="24"/>
            <w:u w:val="single"/>
          </w:rPr>
          <w:t xml:space="preserve"> </w:t>
        </w:r>
        <w:proofErr w:type="spellStart"/>
        <w:r w:rsidRPr="008649DA">
          <w:rPr>
            <w:rFonts w:ascii="Arial" w:hAnsi="Arial" w:cs="Arial"/>
            <w:color w:val="0000FF"/>
            <w:sz w:val="24"/>
            <w:szCs w:val="24"/>
            <w:u w:val="single"/>
          </w:rPr>
          <w:t>Guèye</w:t>
        </w:r>
        <w:proofErr w:type="spellEnd"/>
      </w:hyperlink>
      <w:r w:rsidRPr="008649DA">
        <w:rPr>
          <w:rFonts w:ascii="Arial" w:hAnsi="Arial" w:cs="Arial"/>
          <w:color w:val="000000"/>
          <w:sz w:val="24"/>
          <w:szCs w:val="24"/>
        </w:rPr>
        <w:t xml:space="preserve">, who has an alleged </w:t>
      </w:r>
      <w:hyperlink r:id="rId303">
        <w:r w:rsidRPr="008649DA">
          <w:rPr>
            <w:rFonts w:ascii="Arial" w:hAnsi="Arial" w:cs="Arial"/>
            <w:color w:val="0000FF"/>
            <w:sz w:val="24"/>
            <w:szCs w:val="24"/>
            <w:u w:val="single"/>
          </w:rPr>
          <w:t>history of embezzlement</w:t>
        </w:r>
      </w:hyperlink>
      <w:r w:rsidRPr="008649DA">
        <w:rPr>
          <w:rFonts w:ascii="Arial" w:hAnsi="Arial" w:cs="Arial"/>
          <w:color w:val="000000"/>
          <w:sz w:val="24"/>
          <w:szCs w:val="24"/>
        </w:rPr>
        <w:t xml:space="preserve">, instead of </w:t>
      </w:r>
      <w:bookmarkStart w:id="32" w:name="_Hlk207709260"/>
      <w:r w:rsidRPr="008649DA">
        <w:rPr>
          <w:rFonts w:ascii="Arial" w:hAnsi="Arial" w:cs="Arial"/>
          <w:sz w:val="24"/>
          <w:szCs w:val="24"/>
        </w:rPr>
        <w:fldChar w:fldCharType="begin"/>
      </w:r>
      <w:r w:rsidRPr="008649DA">
        <w:rPr>
          <w:rFonts w:ascii="Arial" w:hAnsi="Arial" w:cs="Arial"/>
          <w:sz w:val="24"/>
          <w:szCs w:val="24"/>
        </w:rPr>
        <w:instrText xml:space="preserve"> HYPERLINK "https://mfwa.org/country-highlights/senegal-continued-detention-of-journalist-bachir-fofana-regrettable/" \h </w:instrText>
      </w:r>
      <w:r w:rsidRPr="008649DA">
        <w:rPr>
          <w:rFonts w:ascii="Arial" w:hAnsi="Arial" w:cs="Arial"/>
          <w:sz w:val="24"/>
          <w:szCs w:val="24"/>
        </w:rPr>
        <w:fldChar w:fldCharType="separate"/>
      </w:r>
      <w:proofErr w:type="spellStart"/>
      <w:r w:rsidRPr="008649DA">
        <w:rPr>
          <w:rFonts w:ascii="Arial" w:hAnsi="Arial" w:cs="Arial"/>
          <w:color w:val="0000FF"/>
          <w:sz w:val="24"/>
          <w:szCs w:val="24"/>
          <w:u w:val="single"/>
        </w:rPr>
        <w:t>Cheikh</w:t>
      </w:r>
      <w:proofErr w:type="spellEnd"/>
      <w:r w:rsidRPr="008649DA">
        <w:rPr>
          <w:rFonts w:ascii="Arial" w:hAnsi="Arial" w:cs="Arial"/>
          <w:color w:val="0000FF"/>
          <w:sz w:val="24"/>
          <w:szCs w:val="24"/>
          <w:u w:val="single"/>
        </w:rPr>
        <w:t xml:space="preserve"> </w:t>
      </w:r>
      <w:proofErr w:type="spellStart"/>
      <w:r w:rsidRPr="008649DA">
        <w:rPr>
          <w:rFonts w:ascii="Arial" w:hAnsi="Arial" w:cs="Arial"/>
          <w:color w:val="0000FF"/>
          <w:sz w:val="24"/>
          <w:szCs w:val="24"/>
          <w:u w:val="single"/>
        </w:rPr>
        <w:t>Dieng</w:t>
      </w:r>
      <w:proofErr w:type="spellEnd"/>
      <w:r w:rsidRPr="008649DA">
        <w:rPr>
          <w:rFonts w:ascii="Arial" w:hAnsi="Arial" w:cs="Arial"/>
          <w:color w:val="0000FF"/>
          <w:sz w:val="24"/>
          <w:szCs w:val="24"/>
          <w:u w:val="single"/>
        </w:rPr>
        <w:fldChar w:fldCharType="end"/>
      </w:r>
      <w:bookmarkEnd w:id="32"/>
      <w:r w:rsidRPr="008649DA">
        <w:rPr>
          <w:rFonts w:ascii="Arial" w:hAnsi="Arial" w:cs="Arial"/>
          <w:color w:val="000000"/>
          <w:sz w:val="24"/>
          <w:szCs w:val="24"/>
        </w:rPr>
        <w:t xml:space="preserve">, the actual contract awardee. Following protests against his arrest and calls for his release, Fofana was released after a court </w:t>
      </w:r>
      <w:hyperlink r:id="rId304">
        <w:r w:rsidRPr="008649DA">
          <w:rPr>
            <w:rFonts w:ascii="Arial" w:hAnsi="Arial" w:cs="Arial"/>
            <w:color w:val="0000FF"/>
            <w:sz w:val="24"/>
            <w:szCs w:val="24"/>
            <w:u w:val="single"/>
          </w:rPr>
          <w:t>sentenced</w:t>
        </w:r>
      </w:hyperlink>
      <w:r w:rsidRPr="008649DA">
        <w:rPr>
          <w:rFonts w:ascii="Arial" w:hAnsi="Arial" w:cs="Arial"/>
          <w:color w:val="000000"/>
          <w:sz w:val="24"/>
          <w:szCs w:val="24"/>
        </w:rPr>
        <w:t xml:space="preserve"> him on July</w:t>
      </w:r>
      <w:r w:rsidR="00B93162" w:rsidRPr="008649DA">
        <w:rPr>
          <w:rFonts w:ascii="Arial" w:hAnsi="Arial" w:cs="Arial"/>
          <w:color w:val="000000"/>
          <w:sz w:val="24"/>
          <w:szCs w:val="24"/>
        </w:rPr>
        <w:t xml:space="preserve"> 30</w:t>
      </w:r>
      <w:r w:rsidRPr="008649DA">
        <w:rPr>
          <w:rFonts w:ascii="Arial" w:hAnsi="Arial" w:cs="Arial"/>
          <w:color w:val="000000"/>
          <w:sz w:val="24"/>
          <w:szCs w:val="24"/>
        </w:rPr>
        <w:t>, 2025, to a two-month suspended prison sentence and a fine of 200,000 CFA francs.</w:t>
      </w:r>
    </w:p>
    <w:p w14:paraId="351C91E1" w14:textId="2FABDD97" w:rsidR="001616C4" w:rsidRPr="008649DA" w:rsidRDefault="001616C4" w:rsidP="00A10F31">
      <w:pPr>
        <w:pBdr>
          <w:top w:val="nil"/>
          <w:left w:val="nil"/>
          <w:bottom w:val="nil"/>
          <w:right w:val="nil"/>
          <w:between w:val="nil"/>
        </w:pBdr>
        <w:spacing w:line="360" w:lineRule="auto"/>
        <w:jc w:val="both"/>
        <w:rPr>
          <w:rFonts w:ascii="Arial" w:hAnsi="Arial" w:cs="Arial"/>
          <w:b/>
          <w:color w:val="000000"/>
          <w:sz w:val="24"/>
          <w:szCs w:val="24"/>
        </w:rPr>
      </w:pPr>
    </w:p>
    <w:p w14:paraId="241529E6" w14:textId="750E56A8" w:rsidR="001616C4" w:rsidRPr="00CE0DAE" w:rsidRDefault="00B72C9D" w:rsidP="00A10F31">
      <w:pPr>
        <w:pStyle w:val="Heading2"/>
        <w:spacing w:line="360" w:lineRule="auto"/>
        <w:rPr>
          <w:rFonts w:ascii="Arial" w:hAnsi="Arial" w:cs="Arial"/>
          <w:sz w:val="24"/>
          <w:szCs w:val="24"/>
        </w:rPr>
      </w:pPr>
      <w:bookmarkStart w:id="33" w:name="_Toc208607452"/>
      <w:r w:rsidRPr="00CE0DAE">
        <w:rPr>
          <w:rFonts w:ascii="Arial" w:hAnsi="Arial" w:cs="Arial"/>
          <w:sz w:val="24"/>
          <w:szCs w:val="24"/>
        </w:rPr>
        <w:t>2.12 The Gambia</w:t>
      </w:r>
      <w:bookmarkEnd w:id="33"/>
    </w:p>
    <w:p w14:paraId="5AF52921" w14:textId="77777777"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 xml:space="preserve">A long-awaited review of the country’s 1997 </w:t>
      </w:r>
      <w:r w:rsidR="00B93162" w:rsidRPr="008649DA">
        <w:rPr>
          <w:rFonts w:ascii="Arial" w:hAnsi="Arial" w:cs="Arial"/>
          <w:color w:val="000000"/>
          <w:sz w:val="24"/>
          <w:szCs w:val="24"/>
        </w:rPr>
        <w:t>Constitution</w:t>
      </w:r>
      <w:r w:rsidRPr="008649DA">
        <w:rPr>
          <w:rFonts w:ascii="Arial" w:hAnsi="Arial" w:cs="Arial"/>
          <w:color w:val="000000"/>
          <w:sz w:val="24"/>
          <w:szCs w:val="24"/>
        </w:rPr>
        <w:t xml:space="preserve"> is </w:t>
      </w:r>
      <w:hyperlink r:id="rId305">
        <w:r w:rsidRPr="008649DA">
          <w:rPr>
            <w:rFonts w:ascii="Arial" w:hAnsi="Arial" w:cs="Arial"/>
            <w:color w:val="0000FF"/>
            <w:sz w:val="24"/>
            <w:szCs w:val="24"/>
            <w:u w:val="single"/>
          </w:rPr>
          <w:t>still pending</w:t>
        </w:r>
      </w:hyperlink>
      <w:r w:rsidR="00B93162" w:rsidRPr="008649DA">
        <w:rPr>
          <w:rFonts w:ascii="Arial" w:hAnsi="Arial" w:cs="Arial"/>
          <w:sz w:val="24"/>
          <w:szCs w:val="24"/>
        </w:rPr>
        <w:t>, after the</w:t>
      </w:r>
      <w:r w:rsidRPr="008649DA">
        <w:rPr>
          <w:rFonts w:ascii="Arial" w:hAnsi="Arial" w:cs="Arial"/>
          <w:color w:val="000000"/>
          <w:sz w:val="24"/>
          <w:szCs w:val="24"/>
        </w:rPr>
        <w:t xml:space="preserve"> </w:t>
      </w:r>
      <w:hyperlink r:id="rId306" w:history="1">
        <w:r w:rsidRPr="008649DA">
          <w:rPr>
            <w:rFonts w:ascii="Arial" w:hAnsi="Arial" w:cs="Arial"/>
            <w:color w:val="1155CC"/>
            <w:sz w:val="24"/>
            <w:szCs w:val="24"/>
            <w:u w:val="single"/>
          </w:rPr>
          <w:t>2024 Draft Constitution</w:t>
        </w:r>
      </w:hyperlink>
      <w:r w:rsidRPr="008649DA">
        <w:rPr>
          <w:rFonts w:ascii="Arial" w:hAnsi="Arial" w:cs="Arial"/>
          <w:color w:val="000000"/>
          <w:sz w:val="24"/>
          <w:szCs w:val="24"/>
        </w:rPr>
        <w:t xml:space="preserve">, </w:t>
      </w:r>
      <w:r w:rsidR="00B93162" w:rsidRPr="008649DA">
        <w:rPr>
          <w:rFonts w:ascii="Arial" w:hAnsi="Arial" w:cs="Arial"/>
          <w:color w:val="000000"/>
          <w:sz w:val="24"/>
          <w:szCs w:val="24"/>
        </w:rPr>
        <w:t>the</w:t>
      </w:r>
      <w:r w:rsidRPr="008649DA">
        <w:rPr>
          <w:rFonts w:ascii="Arial" w:hAnsi="Arial" w:cs="Arial"/>
          <w:sz w:val="24"/>
          <w:szCs w:val="24"/>
        </w:rPr>
        <w:t xml:space="preserve"> revision of</w:t>
      </w:r>
      <w:r w:rsidR="00B93162" w:rsidRPr="008649DA">
        <w:rPr>
          <w:rFonts w:ascii="Arial" w:hAnsi="Arial" w:cs="Arial"/>
          <w:sz w:val="24"/>
          <w:szCs w:val="24"/>
        </w:rPr>
        <w:t xml:space="preserve"> the</w:t>
      </w:r>
      <w:r w:rsidRPr="008649DA">
        <w:rPr>
          <w:rFonts w:ascii="Arial" w:hAnsi="Arial" w:cs="Arial"/>
          <w:sz w:val="24"/>
          <w:szCs w:val="24"/>
        </w:rPr>
        <w:t xml:space="preserve"> </w:t>
      </w:r>
      <w:hyperlink r:id="rId307">
        <w:r w:rsidRPr="008649DA">
          <w:rPr>
            <w:rFonts w:ascii="Arial" w:hAnsi="Arial" w:cs="Arial"/>
            <w:color w:val="0000FF"/>
            <w:sz w:val="24"/>
            <w:szCs w:val="24"/>
            <w:u w:val="single"/>
          </w:rPr>
          <w:t>2020</w:t>
        </w:r>
      </w:hyperlink>
      <w:r w:rsidR="00B93162" w:rsidRPr="008649DA">
        <w:rPr>
          <w:rFonts w:ascii="Arial" w:hAnsi="Arial" w:cs="Arial"/>
          <w:color w:val="0000FF"/>
          <w:sz w:val="24"/>
          <w:szCs w:val="24"/>
          <w:u w:val="single"/>
        </w:rPr>
        <w:t xml:space="preserve"> draft constitution</w:t>
      </w:r>
      <w:r w:rsidR="00B93162" w:rsidRPr="008649DA">
        <w:rPr>
          <w:rFonts w:ascii="Arial" w:hAnsi="Arial" w:cs="Arial"/>
          <w:color w:val="000000"/>
          <w:sz w:val="24"/>
          <w:szCs w:val="24"/>
        </w:rPr>
        <w:t>, was rejected</w:t>
      </w:r>
      <w:r w:rsidRPr="008649DA">
        <w:rPr>
          <w:rFonts w:ascii="Arial" w:hAnsi="Arial" w:cs="Arial"/>
          <w:color w:val="000000"/>
          <w:sz w:val="24"/>
          <w:szCs w:val="24"/>
        </w:rPr>
        <w:t xml:space="preserve"> </w:t>
      </w:r>
      <w:r w:rsidR="00B93162" w:rsidRPr="008649DA">
        <w:rPr>
          <w:rFonts w:ascii="Arial" w:hAnsi="Arial" w:cs="Arial"/>
          <w:color w:val="000000"/>
          <w:sz w:val="24"/>
          <w:szCs w:val="24"/>
        </w:rPr>
        <w:t xml:space="preserve">in parliament, following concerns that it </w:t>
      </w:r>
      <w:r w:rsidRPr="008649DA">
        <w:rPr>
          <w:rFonts w:ascii="Arial" w:hAnsi="Arial" w:cs="Arial"/>
          <w:color w:val="000000"/>
          <w:sz w:val="24"/>
          <w:szCs w:val="24"/>
        </w:rPr>
        <w:t>weakened checks and balances, removed anti</w:t>
      </w:r>
      <w:r w:rsidRPr="008649DA">
        <w:rPr>
          <w:rFonts w:ascii="Cambria Math" w:eastAsia="Cambria Math" w:hAnsi="Cambria Math" w:cs="Cambria Math"/>
          <w:color w:val="000000"/>
          <w:sz w:val="24"/>
          <w:szCs w:val="24"/>
        </w:rPr>
        <w:t>‑</w:t>
      </w:r>
      <w:r w:rsidRPr="008649DA">
        <w:rPr>
          <w:rFonts w:ascii="Arial" w:hAnsi="Arial" w:cs="Arial"/>
          <w:color w:val="000000"/>
          <w:sz w:val="24"/>
          <w:szCs w:val="24"/>
        </w:rPr>
        <w:t xml:space="preserve">corruption provisions, and centralized power in the executive. </w:t>
      </w:r>
      <w:r w:rsidR="00B93162" w:rsidRPr="008649DA">
        <w:rPr>
          <w:rFonts w:ascii="Arial" w:hAnsi="Arial" w:cs="Arial"/>
          <w:color w:val="000000"/>
          <w:sz w:val="24"/>
          <w:szCs w:val="24"/>
        </w:rPr>
        <w:t>Any further attempt to revise the 1997 Cons</w:t>
      </w:r>
      <w:r w:rsidR="00F14C85" w:rsidRPr="008649DA">
        <w:rPr>
          <w:rFonts w:ascii="Arial" w:hAnsi="Arial" w:cs="Arial"/>
          <w:color w:val="000000"/>
          <w:sz w:val="24"/>
          <w:szCs w:val="24"/>
        </w:rPr>
        <w:t>t</w:t>
      </w:r>
      <w:r w:rsidR="00B93162" w:rsidRPr="008649DA">
        <w:rPr>
          <w:rFonts w:ascii="Arial" w:hAnsi="Arial" w:cs="Arial"/>
          <w:color w:val="000000"/>
          <w:sz w:val="24"/>
          <w:szCs w:val="24"/>
        </w:rPr>
        <w:t>itution, will now require</w:t>
      </w:r>
      <w:r w:rsidR="00F14C85" w:rsidRPr="008649DA">
        <w:rPr>
          <w:rFonts w:ascii="Arial" w:hAnsi="Arial" w:cs="Arial"/>
          <w:color w:val="000000"/>
          <w:sz w:val="24"/>
          <w:szCs w:val="24"/>
        </w:rPr>
        <w:t xml:space="preserve"> a new draft constitution to be compiled. </w:t>
      </w:r>
      <w:r w:rsidRPr="008649DA">
        <w:rPr>
          <w:rFonts w:ascii="Arial" w:hAnsi="Arial" w:cs="Arial"/>
          <w:color w:val="000000"/>
          <w:sz w:val="24"/>
          <w:szCs w:val="24"/>
        </w:rPr>
        <w:t>In the wake of the growing economic hardship sweeping across the continent, civic activism against corruption has seen an uptick.</w:t>
      </w:r>
    </w:p>
    <w:p w14:paraId="0A37C942" w14:textId="77777777" w:rsidR="00F14C85"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b/>
          <w:color w:val="000000"/>
          <w:sz w:val="24"/>
          <w:szCs w:val="24"/>
        </w:rPr>
        <w:t>Gambians Against Looted Assets:</w:t>
      </w:r>
      <w:r w:rsidRPr="008649DA">
        <w:rPr>
          <w:rFonts w:ascii="Arial" w:hAnsi="Arial" w:cs="Arial"/>
          <w:sz w:val="24"/>
          <w:szCs w:val="24"/>
        </w:rPr>
        <w:t xml:space="preserve"> </w:t>
      </w:r>
      <w:r w:rsidRPr="008649DA">
        <w:rPr>
          <w:rFonts w:ascii="Arial" w:hAnsi="Arial" w:cs="Arial"/>
          <w:color w:val="000000"/>
          <w:sz w:val="24"/>
          <w:szCs w:val="24"/>
        </w:rPr>
        <w:t xml:space="preserve">Gambians Against Looted Assets (GALA) is a youth </w:t>
      </w:r>
      <w:r w:rsidRPr="008649DA">
        <w:rPr>
          <w:rFonts w:ascii="Arial" w:hAnsi="Arial" w:cs="Arial"/>
          <w:sz w:val="24"/>
          <w:szCs w:val="24"/>
        </w:rPr>
        <w:t>movement that prominently</w:t>
      </w:r>
      <w:r w:rsidR="00F14C85" w:rsidRPr="008649DA">
        <w:rPr>
          <w:rFonts w:ascii="Arial" w:hAnsi="Arial" w:cs="Arial"/>
          <w:sz w:val="24"/>
          <w:szCs w:val="24"/>
        </w:rPr>
        <w:t xml:space="preserve"> bring</w:t>
      </w:r>
      <w:r w:rsidRPr="008649DA">
        <w:rPr>
          <w:rFonts w:ascii="Arial" w:hAnsi="Arial" w:cs="Arial"/>
          <w:sz w:val="24"/>
          <w:szCs w:val="24"/>
        </w:rPr>
        <w:t>s</w:t>
      </w:r>
      <w:r w:rsidR="00F14C85" w:rsidRPr="008649DA">
        <w:rPr>
          <w:rFonts w:ascii="Arial" w:hAnsi="Arial" w:cs="Arial"/>
          <w:sz w:val="24"/>
          <w:szCs w:val="24"/>
        </w:rPr>
        <w:t xml:space="preserve"> together</w:t>
      </w:r>
      <w:r w:rsidRPr="008649DA">
        <w:rPr>
          <w:rFonts w:ascii="Arial" w:hAnsi="Arial" w:cs="Arial"/>
          <w:sz w:val="24"/>
          <w:szCs w:val="24"/>
        </w:rPr>
        <w:t xml:space="preserve"> a </w:t>
      </w:r>
      <w:r w:rsidRPr="008649DA">
        <w:rPr>
          <w:rFonts w:ascii="Arial" w:hAnsi="Arial" w:cs="Arial"/>
          <w:color w:val="000000"/>
          <w:sz w:val="24"/>
          <w:szCs w:val="24"/>
        </w:rPr>
        <w:t xml:space="preserve">new wave of civic formations countering corruption and advocating for transparency in the management of state resources. On May 8, 2025, the group embarked on a protest to demand transparency in the sale of state assets </w:t>
      </w:r>
      <w:hyperlink r:id="rId308">
        <w:r w:rsidRPr="008649DA">
          <w:rPr>
            <w:rFonts w:ascii="Arial" w:hAnsi="Arial" w:cs="Arial"/>
            <w:color w:val="0000FF"/>
            <w:sz w:val="24"/>
            <w:szCs w:val="24"/>
            <w:u w:val="single"/>
          </w:rPr>
          <w:t>recovered</w:t>
        </w:r>
      </w:hyperlink>
      <w:r w:rsidRPr="008649DA">
        <w:rPr>
          <w:rFonts w:ascii="Arial" w:hAnsi="Arial" w:cs="Arial"/>
          <w:color w:val="000000"/>
          <w:sz w:val="24"/>
          <w:szCs w:val="24"/>
        </w:rPr>
        <w:t xml:space="preserve"> from former leader </w:t>
      </w:r>
      <w:r w:rsidR="00F14C85" w:rsidRPr="008649DA">
        <w:rPr>
          <w:rFonts w:ascii="Arial" w:hAnsi="Arial" w:cs="Arial"/>
          <w:sz w:val="24"/>
          <w:szCs w:val="24"/>
        </w:rPr>
        <w:t>Yahya</w:t>
      </w:r>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Jammeh</w:t>
      </w:r>
      <w:proofErr w:type="spellEnd"/>
      <w:r w:rsidRPr="008649DA">
        <w:rPr>
          <w:rFonts w:ascii="Arial" w:hAnsi="Arial" w:cs="Arial"/>
          <w:color w:val="000000"/>
          <w:sz w:val="24"/>
          <w:szCs w:val="24"/>
        </w:rPr>
        <w:t xml:space="preserve">. This protest came in the wake of massive public </w:t>
      </w:r>
      <w:hyperlink r:id="rId309">
        <w:r w:rsidRPr="008649DA">
          <w:rPr>
            <w:rFonts w:ascii="Arial" w:hAnsi="Arial" w:cs="Arial"/>
            <w:color w:val="0000FF"/>
            <w:sz w:val="24"/>
            <w:szCs w:val="24"/>
            <w:u w:val="single"/>
          </w:rPr>
          <w:t>outrage</w:t>
        </w:r>
      </w:hyperlink>
      <w:r w:rsidRPr="008649DA">
        <w:rPr>
          <w:rFonts w:ascii="Arial" w:hAnsi="Arial" w:cs="Arial"/>
          <w:color w:val="000000"/>
          <w:sz w:val="24"/>
          <w:szCs w:val="24"/>
        </w:rPr>
        <w:t xml:space="preserve"> over a </w:t>
      </w:r>
      <w:hyperlink r:id="rId310">
        <w:r w:rsidRPr="008649DA">
          <w:rPr>
            <w:rFonts w:ascii="Arial" w:hAnsi="Arial" w:cs="Arial"/>
            <w:color w:val="0000FF"/>
            <w:sz w:val="24"/>
            <w:szCs w:val="24"/>
            <w:u w:val="single"/>
          </w:rPr>
          <w:t>report</w:t>
        </w:r>
      </w:hyperlink>
      <w:r w:rsidRPr="008649DA">
        <w:rPr>
          <w:rFonts w:ascii="Arial" w:hAnsi="Arial" w:cs="Arial"/>
          <w:color w:val="000000"/>
          <w:sz w:val="24"/>
          <w:szCs w:val="24"/>
        </w:rPr>
        <w:t xml:space="preserve"> in the local news</w:t>
      </w:r>
      <w:r w:rsidR="00F14C85" w:rsidRPr="008649DA">
        <w:rPr>
          <w:rFonts w:ascii="Arial" w:hAnsi="Arial" w:cs="Arial"/>
          <w:sz w:val="24"/>
          <w:szCs w:val="24"/>
        </w:rPr>
        <w:t>,</w:t>
      </w:r>
      <w:r w:rsidRPr="008649DA">
        <w:rPr>
          <w:rFonts w:ascii="Arial" w:hAnsi="Arial" w:cs="Arial"/>
          <w:color w:val="000000"/>
          <w:sz w:val="24"/>
          <w:szCs w:val="24"/>
        </w:rPr>
        <w:t xml:space="preserve"> which alleged that </w:t>
      </w:r>
      <w:hyperlink r:id="rId311">
        <w:r w:rsidRPr="008649DA">
          <w:rPr>
            <w:rFonts w:ascii="Arial" w:hAnsi="Arial" w:cs="Arial"/>
            <w:color w:val="0000FF"/>
            <w:sz w:val="24"/>
            <w:szCs w:val="24"/>
            <w:u w:val="single"/>
          </w:rPr>
          <w:t>assets</w:t>
        </w:r>
      </w:hyperlink>
      <w:r w:rsidRPr="008649DA">
        <w:rPr>
          <w:rFonts w:ascii="Arial" w:hAnsi="Arial" w:cs="Arial"/>
          <w:color w:val="000000"/>
          <w:sz w:val="24"/>
          <w:szCs w:val="24"/>
        </w:rPr>
        <w:t xml:space="preserve"> forfeited from </w:t>
      </w:r>
      <w:r w:rsidR="00F14C85" w:rsidRPr="008649DA">
        <w:rPr>
          <w:rFonts w:ascii="Arial" w:hAnsi="Arial" w:cs="Arial"/>
          <w:sz w:val="24"/>
          <w:szCs w:val="24"/>
        </w:rPr>
        <w:t>Yahya</w:t>
      </w:r>
      <w:r w:rsidRPr="008649DA">
        <w:rPr>
          <w:rFonts w:ascii="Arial" w:hAnsi="Arial" w:cs="Arial"/>
          <w:color w:val="000000"/>
          <w:sz w:val="24"/>
          <w:szCs w:val="24"/>
        </w:rPr>
        <w:t xml:space="preserve"> </w:t>
      </w:r>
      <w:proofErr w:type="spellStart"/>
      <w:r w:rsidRPr="008649DA">
        <w:rPr>
          <w:rFonts w:ascii="Arial" w:hAnsi="Arial" w:cs="Arial"/>
          <w:color w:val="000000"/>
          <w:sz w:val="24"/>
          <w:szCs w:val="24"/>
        </w:rPr>
        <w:t>Jammeh</w:t>
      </w:r>
      <w:proofErr w:type="spellEnd"/>
      <w:r w:rsidRPr="008649DA">
        <w:rPr>
          <w:rFonts w:ascii="Arial" w:hAnsi="Arial" w:cs="Arial"/>
          <w:color w:val="000000"/>
          <w:sz w:val="24"/>
          <w:szCs w:val="24"/>
        </w:rPr>
        <w:t xml:space="preserve"> were being disposed </w:t>
      </w:r>
      <w:r w:rsidR="00F14C85" w:rsidRPr="008649DA">
        <w:rPr>
          <w:rFonts w:ascii="Arial" w:hAnsi="Arial" w:cs="Arial"/>
          <w:sz w:val="24"/>
          <w:szCs w:val="24"/>
        </w:rPr>
        <w:t>of</w:t>
      </w:r>
      <w:r w:rsidRPr="008649DA">
        <w:rPr>
          <w:rFonts w:ascii="Arial" w:hAnsi="Arial" w:cs="Arial"/>
          <w:color w:val="000000"/>
          <w:sz w:val="24"/>
          <w:szCs w:val="24"/>
        </w:rPr>
        <w:t xml:space="preserve"> in secret deals. Police </w:t>
      </w:r>
      <w:hyperlink r:id="rId312">
        <w:r w:rsidRPr="008649DA">
          <w:rPr>
            <w:rFonts w:ascii="Arial" w:hAnsi="Arial" w:cs="Arial"/>
            <w:color w:val="0000FF"/>
            <w:sz w:val="24"/>
            <w:szCs w:val="24"/>
            <w:u w:val="single"/>
          </w:rPr>
          <w:t>denied</w:t>
        </w:r>
      </w:hyperlink>
      <w:r w:rsidRPr="008649DA">
        <w:rPr>
          <w:rFonts w:ascii="Arial" w:hAnsi="Arial" w:cs="Arial"/>
          <w:color w:val="000000"/>
          <w:sz w:val="24"/>
          <w:szCs w:val="24"/>
        </w:rPr>
        <w:t xml:space="preserve"> the protest permit under the </w:t>
      </w:r>
      <w:hyperlink r:id="rId313">
        <w:r w:rsidRPr="008649DA">
          <w:rPr>
            <w:rFonts w:ascii="Arial" w:hAnsi="Arial" w:cs="Arial"/>
            <w:color w:val="0000FF"/>
            <w:sz w:val="24"/>
            <w:szCs w:val="24"/>
            <w:u w:val="single"/>
          </w:rPr>
          <w:t>Public Order Act 1961</w:t>
        </w:r>
      </w:hyperlink>
      <w:r w:rsidRPr="008649DA">
        <w:rPr>
          <w:rFonts w:ascii="Arial" w:hAnsi="Arial" w:cs="Arial"/>
          <w:color w:val="000000"/>
          <w:sz w:val="24"/>
          <w:szCs w:val="24"/>
        </w:rPr>
        <w:t xml:space="preserve">, and forcibly </w:t>
      </w:r>
      <w:hyperlink r:id="rId314">
        <w:r w:rsidRPr="008649DA">
          <w:rPr>
            <w:rFonts w:ascii="Arial" w:hAnsi="Arial" w:cs="Arial"/>
            <w:color w:val="0000FF"/>
            <w:sz w:val="24"/>
            <w:szCs w:val="24"/>
            <w:u w:val="single"/>
          </w:rPr>
          <w:t>arrested</w:t>
        </w:r>
      </w:hyperlink>
      <w:r w:rsidRPr="008649DA">
        <w:rPr>
          <w:rFonts w:ascii="Arial" w:hAnsi="Arial" w:cs="Arial"/>
          <w:color w:val="000000"/>
          <w:sz w:val="24"/>
          <w:szCs w:val="24"/>
        </w:rPr>
        <w:t xml:space="preserve"> 29 protesters and two journalists, including </w:t>
      </w:r>
      <w:proofErr w:type="spellStart"/>
      <w:r w:rsidRPr="008649DA">
        <w:rPr>
          <w:rFonts w:ascii="Arial" w:hAnsi="Arial" w:cs="Arial"/>
          <w:color w:val="000000"/>
          <w:sz w:val="24"/>
          <w:szCs w:val="24"/>
        </w:rPr>
        <w:t>Alieu</w:t>
      </w:r>
      <w:proofErr w:type="spellEnd"/>
      <w:r w:rsidRPr="008649DA">
        <w:rPr>
          <w:rFonts w:ascii="Arial" w:hAnsi="Arial" w:cs="Arial"/>
          <w:color w:val="000000"/>
          <w:sz w:val="24"/>
          <w:szCs w:val="24"/>
        </w:rPr>
        <w:t xml:space="preserve"> Ceesay and Sheriff Conteh, who were released </w:t>
      </w:r>
      <w:hyperlink r:id="rId315">
        <w:r w:rsidRPr="008649DA">
          <w:rPr>
            <w:rFonts w:ascii="Arial" w:hAnsi="Arial" w:cs="Arial"/>
            <w:color w:val="0000FF"/>
            <w:sz w:val="24"/>
            <w:szCs w:val="24"/>
            <w:u w:val="single"/>
          </w:rPr>
          <w:t>on the same day</w:t>
        </w:r>
      </w:hyperlink>
      <w:r w:rsidRPr="008649DA">
        <w:rPr>
          <w:rFonts w:ascii="Arial" w:hAnsi="Arial" w:cs="Arial"/>
          <w:sz w:val="24"/>
          <w:szCs w:val="24"/>
        </w:rPr>
        <w:t>. Following</w:t>
      </w:r>
      <w:r w:rsidRPr="008649DA">
        <w:rPr>
          <w:rFonts w:ascii="Arial" w:hAnsi="Arial" w:cs="Arial"/>
          <w:color w:val="000000"/>
          <w:sz w:val="24"/>
          <w:szCs w:val="24"/>
        </w:rPr>
        <w:t xml:space="preserve"> </w:t>
      </w:r>
      <w:r w:rsidR="00F14C85" w:rsidRPr="008649DA">
        <w:rPr>
          <w:rFonts w:ascii="Arial" w:hAnsi="Arial" w:cs="Arial"/>
          <w:sz w:val="24"/>
          <w:szCs w:val="24"/>
        </w:rPr>
        <w:t>the upheaval</w:t>
      </w:r>
      <w:r w:rsidRPr="008649DA">
        <w:rPr>
          <w:rFonts w:ascii="Arial" w:hAnsi="Arial" w:cs="Arial"/>
          <w:color w:val="000000"/>
          <w:sz w:val="24"/>
          <w:szCs w:val="24"/>
        </w:rPr>
        <w:t xml:space="preserve">, </w:t>
      </w:r>
      <w:r w:rsidR="00E6040D" w:rsidRPr="008649DA">
        <w:rPr>
          <w:rFonts w:ascii="Arial" w:hAnsi="Arial" w:cs="Arial"/>
          <w:color w:val="000000"/>
          <w:sz w:val="24"/>
          <w:szCs w:val="24"/>
        </w:rPr>
        <w:t xml:space="preserve">the </w:t>
      </w:r>
      <w:r w:rsidRPr="008649DA">
        <w:rPr>
          <w:rFonts w:ascii="Arial" w:hAnsi="Arial" w:cs="Arial"/>
          <w:color w:val="000000"/>
          <w:sz w:val="24"/>
          <w:szCs w:val="24"/>
        </w:rPr>
        <w:t xml:space="preserve">remaining protesters were </w:t>
      </w:r>
      <w:hyperlink r:id="rId316">
        <w:r w:rsidRPr="008649DA">
          <w:rPr>
            <w:rFonts w:ascii="Arial" w:hAnsi="Arial" w:cs="Arial"/>
            <w:color w:val="0000FF"/>
            <w:sz w:val="24"/>
            <w:szCs w:val="24"/>
            <w:u w:val="single"/>
          </w:rPr>
          <w:t>released</w:t>
        </w:r>
      </w:hyperlink>
      <w:r w:rsidRPr="008649DA">
        <w:rPr>
          <w:rFonts w:ascii="Arial" w:hAnsi="Arial" w:cs="Arial"/>
          <w:color w:val="000000"/>
          <w:sz w:val="24"/>
          <w:szCs w:val="24"/>
        </w:rPr>
        <w:t xml:space="preserve"> on May 10, 2025</w:t>
      </w:r>
      <w:r w:rsidR="00F14C85" w:rsidRPr="008649DA">
        <w:rPr>
          <w:rFonts w:ascii="Arial" w:hAnsi="Arial" w:cs="Arial"/>
          <w:color w:val="000000"/>
          <w:sz w:val="24"/>
          <w:szCs w:val="24"/>
        </w:rPr>
        <w:t xml:space="preserve"> and</w:t>
      </w:r>
      <w:r w:rsidRPr="008649DA">
        <w:rPr>
          <w:rFonts w:ascii="Arial" w:hAnsi="Arial" w:cs="Arial"/>
          <w:sz w:val="24"/>
          <w:szCs w:val="24"/>
        </w:rPr>
        <w:t xml:space="preserve"> </w:t>
      </w:r>
      <w:r w:rsidRPr="008649DA">
        <w:rPr>
          <w:rFonts w:ascii="Arial" w:hAnsi="Arial" w:cs="Arial"/>
          <w:color w:val="000000"/>
          <w:sz w:val="24"/>
          <w:szCs w:val="24"/>
        </w:rPr>
        <w:t xml:space="preserve">the Gambian government </w:t>
      </w:r>
      <w:hyperlink r:id="rId317">
        <w:r w:rsidRPr="008649DA">
          <w:rPr>
            <w:rFonts w:ascii="Arial" w:hAnsi="Arial" w:cs="Arial"/>
            <w:color w:val="0000FF"/>
            <w:sz w:val="24"/>
            <w:szCs w:val="24"/>
            <w:u w:val="single"/>
          </w:rPr>
          <w:t>disclosed</w:t>
        </w:r>
      </w:hyperlink>
      <w:r w:rsidRPr="008649DA">
        <w:rPr>
          <w:rFonts w:ascii="Arial" w:hAnsi="Arial" w:cs="Arial"/>
          <w:color w:val="000000"/>
          <w:sz w:val="24"/>
          <w:szCs w:val="24"/>
        </w:rPr>
        <w:t xml:space="preserve"> the facts of the sale of the assets</w:t>
      </w:r>
      <w:r w:rsidR="00F14C85" w:rsidRPr="008649DA">
        <w:rPr>
          <w:rFonts w:ascii="Arial" w:hAnsi="Arial" w:cs="Arial"/>
          <w:color w:val="000000"/>
          <w:sz w:val="24"/>
          <w:szCs w:val="24"/>
        </w:rPr>
        <w:t>, which have mostly</w:t>
      </w:r>
      <w:r w:rsidRPr="008649DA">
        <w:rPr>
          <w:rFonts w:ascii="Arial" w:hAnsi="Arial" w:cs="Arial"/>
          <w:color w:val="000000"/>
          <w:sz w:val="24"/>
          <w:szCs w:val="24"/>
        </w:rPr>
        <w:t xml:space="preserve"> </w:t>
      </w:r>
      <w:hyperlink r:id="rId318">
        <w:r w:rsidR="00F14C85" w:rsidRPr="008649DA">
          <w:rPr>
            <w:rFonts w:ascii="Arial" w:hAnsi="Arial" w:cs="Arial"/>
            <w:color w:val="0000FF"/>
            <w:sz w:val="24"/>
            <w:szCs w:val="24"/>
            <w:u w:val="single"/>
          </w:rPr>
          <w:t>confirmed</w:t>
        </w:r>
      </w:hyperlink>
      <w:r w:rsidRPr="008649DA">
        <w:rPr>
          <w:rFonts w:ascii="Arial" w:hAnsi="Arial" w:cs="Arial"/>
          <w:color w:val="000000"/>
          <w:sz w:val="24"/>
          <w:szCs w:val="24"/>
        </w:rPr>
        <w:t xml:space="preserve"> the </w:t>
      </w:r>
      <w:r w:rsidR="00F14C85" w:rsidRPr="008649DA">
        <w:rPr>
          <w:rFonts w:ascii="Arial" w:hAnsi="Arial" w:cs="Arial"/>
          <w:color w:val="000000"/>
          <w:sz w:val="24"/>
          <w:szCs w:val="24"/>
        </w:rPr>
        <w:t xml:space="preserve">concerns that citizens had concerning the </w:t>
      </w:r>
      <w:r w:rsidRPr="008649DA">
        <w:rPr>
          <w:rFonts w:ascii="Arial" w:hAnsi="Arial" w:cs="Arial"/>
          <w:color w:val="000000"/>
          <w:sz w:val="24"/>
          <w:szCs w:val="24"/>
        </w:rPr>
        <w:t>transparency of the sale.</w:t>
      </w:r>
    </w:p>
    <w:p w14:paraId="54072206" w14:textId="66F539C3" w:rsidR="00F1084C" w:rsidRDefault="00F14C85" w:rsidP="00F1084C">
      <w:pPr>
        <w:keepNext/>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b/>
          <w:color w:val="000000"/>
          <w:sz w:val="24"/>
          <w:szCs w:val="24"/>
        </w:rPr>
        <w:t xml:space="preserve">Protests against </w:t>
      </w:r>
      <w:r w:rsidR="00B15502" w:rsidRPr="008649DA">
        <w:rPr>
          <w:rFonts w:ascii="Arial" w:hAnsi="Arial" w:cs="Arial"/>
          <w:b/>
          <w:color w:val="000000"/>
          <w:sz w:val="24"/>
          <w:szCs w:val="24"/>
        </w:rPr>
        <w:t xml:space="preserve">astronomical </w:t>
      </w:r>
      <w:r w:rsidRPr="008649DA">
        <w:rPr>
          <w:rFonts w:ascii="Arial" w:hAnsi="Arial" w:cs="Arial"/>
          <w:b/>
          <w:color w:val="000000"/>
          <w:sz w:val="24"/>
          <w:szCs w:val="24"/>
        </w:rPr>
        <w:t>hikes</w:t>
      </w:r>
      <w:r w:rsidR="00B15502" w:rsidRPr="008649DA">
        <w:rPr>
          <w:rFonts w:ascii="Arial" w:hAnsi="Arial" w:cs="Arial"/>
          <w:b/>
          <w:color w:val="000000"/>
          <w:sz w:val="24"/>
          <w:szCs w:val="24"/>
        </w:rPr>
        <w:t xml:space="preserve"> in internet </w:t>
      </w:r>
      <w:proofErr w:type="spellStart"/>
      <w:r w:rsidR="00B15502" w:rsidRPr="008649DA">
        <w:rPr>
          <w:rFonts w:ascii="Arial" w:hAnsi="Arial" w:cs="Arial"/>
          <w:b/>
          <w:color w:val="000000"/>
          <w:sz w:val="24"/>
          <w:szCs w:val="24"/>
        </w:rPr>
        <w:t>tarrifs</w:t>
      </w:r>
      <w:proofErr w:type="spellEnd"/>
      <w:r w:rsidR="00B15502" w:rsidRPr="008649DA">
        <w:rPr>
          <w:rFonts w:ascii="Arial" w:hAnsi="Arial" w:cs="Arial"/>
          <w:b/>
          <w:color w:val="000000"/>
          <w:sz w:val="24"/>
          <w:szCs w:val="24"/>
        </w:rPr>
        <w:t xml:space="preserve">: </w:t>
      </w:r>
      <w:r w:rsidR="00B15502" w:rsidRPr="008649DA">
        <w:rPr>
          <w:rFonts w:ascii="Arial" w:hAnsi="Arial" w:cs="Arial"/>
          <w:color w:val="000000"/>
          <w:sz w:val="24"/>
          <w:szCs w:val="24"/>
        </w:rPr>
        <w:t xml:space="preserve">On August 22, 2025, dozens of young Gambians have gathered outside the Public Utilities Regulatory Authority (PURA) to </w:t>
      </w:r>
      <w:hyperlink r:id="rId319" w:history="1">
        <w:r w:rsidR="00B15502" w:rsidRPr="008649DA">
          <w:rPr>
            <w:rStyle w:val="Hyperlink"/>
            <w:rFonts w:ascii="Arial" w:hAnsi="Arial" w:cs="Arial"/>
            <w:sz w:val="24"/>
            <w:szCs w:val="24"/>
          </w:rPr>
          <w:t>protest</w:t>
        </w:r>
      </w:hyperlink>
      <w:r w:rsidR="00B15502" w:rsidRPr="008649DA">
        <w:rPr>
          <w:rFonts w:ascii="Arial" w:hAnsi="Arial" w:cs="Arial"/>
          <w:color w:val="000000"/>
          <w:sz w:val="24"/>
          <w:szCs w:val="24"/>
        </w:rPr>
        <w:t xml:space="preserve"> its decision to impose a D50 per 1GB price floor on mobile data. </w:t>
      </w:r>
      <w:r w:rsidR="00F55FB3" w:rsidRPr="008649DA">
        <w:rPr>
          <w:rFonts w:ascii="Arial" w:hAnsi="Arial" w:cs="Arial"/>
          <w:color w:val="000000"/>
          <w:sz w:val="24"/>
          <w:szCs w:val="24"/>
        </w:rPr>
        <w:t xml:space="preserve">Spearheaded by a coalition of civil society </w:t>
      </w:r>
      <w:proofErr w:type="spellStart"/>
      <w:r w:rsidR="00F55FB3" w:rsidRPr="008649DA">
        <w:rPr>
          <w:rFonts w:ascii="Arial" w:hAnsi="Arial" w:cs="Arial"/>
          <w:color w:val="000000"/>
          <w:sz w:val="24"/>
          <w:szCs w:val="24"/>
        </w:rPr>
        <w:t>organisations</w:t>
      </w:r>
      <w:proofErr w:type="spellEnd"/>
      <w:r w:rsidR="00F55FB3" w:rsidRPr="008649DA">
        <w:rPr>
          <w:rFonts w:ascii="Arial" w:hAnsi="Arial" w:cs="Arial"/>
          <w:color w:val="000000"/>
          <w:sz w:val="24"/>
          <w:szCs w:val="24"/>
        </w:rPr>
        <w:t xml:space="preserve"> and social movements, including</w:t>
      </w:r>
      <w:r w:rsidR="00B15502" w:rsidRPr="008649DA">
        <w:rPr>
          <w:rFonts w:ascii="Arial" w:hAnsi="Arial" w:cs="Arial"/>
          <w:color w:val="000000"/>
          <w:sz w:val="24"/>
          <w:szCs w:val="24"/>
        </w:rPr>
        <w:t xml:space="preserve"> the Edward Francis Small Centre for Rights and Justice (EFSCRJ), Gambians Against Looted Assets (GALA), and Team </w:t>
      </w:r>
      <w:proofErr w:type="spellStart"/>
      <w:r w:rsidR="00B15502" w:rsidRPr="008649DA">
        <w:rPr>
          <w:rFonts w:ascii="Arial" w:hAnsi="Arial" w:cs="Arial"/>
          <w:color w:val="000000"/>
          <w:sz w:val="24"/>
          <w:szCs w:val="24"/>
        </w:rPr>
        <w:t>Gom</w:t>
      </w:r>
      <w:proofErr w:type="spellEnd"/>
      <w:r w:rsidR="00B15502" w:rsidRPr="008649DA">
        <w:rPr>
          <w:rFonts w:ascii="Arial" w:hAnsi="Arial" w:cs="Arial"/>
          <w:color w:val="000000"/>
          <w:sz w:val="24"/>
          <w:szCs w:val="24"/>
        </w:rPr>
        <w:t xml:space="preserve"> Sa </w:t>
      </w:r>
      <w:proofErr w:type="spellStart"/>
      <w:r w:rsidR="00B15502" w:rsidRPr="008649DA">
        <w:rPr>
          <w:rFonts w:ascii="Arial" w:hAnsi="Arial" w:cs="Arial"/>
          <w:color w:val="000000"/>
          <w:sz w:val="24"/>
          <w:szCs w:val="24"/>
        </w:rPr>
        <w:t>Bopa</w:t>
      </w:r>
      <w:proofErr w:type="spellEnd"/>
      <w:r w:rsidR="00B15502" w:rsidRPr="008649DA">
        <w:rPr>
          <w:rFonts w:ascii="Arial" w:hAnsi="Arial" w:cs="Arial"/>
          <w:color w:val="000000"/>
          <w:sz w:val="24"/>
          <w:szCs w:val="24"/>
        </w:rPr>
        <w:t xml:space="preserve">, </w:t>
      </w:r>
      <w:r w:rsidR="00F55FB3" w:rsidRPr="008649DA">
        <w:rPr>
          <w:rFonts w:ascii="Arial" w:hAnsi="Arial" w:cs="Arial"/>
          <w:color w:val="000000"/>
          <w:sz w:val="24"/>
          <w:szCs w:val="24"/>
        </w:rPr>
        <w:t>the protesters said</w:t>
      </w:r>
      <w:r w:rsidR="00B15502" w:rsidRPr="008649DA">
        <w:rPr>
          <w:rFonts w:ascii="Arial" w:hAnsi="Arial" w:cs="Arial"/>
          <w:color w:val="000000"/>
          <w:sz w:val="24"/>
          <w:szCs w:val="24"/>
        </w:rPr>
        <w:t xml:space="preserve"> the</w:t>
      </w:r>
      <w:r w:rsidR="00F55FB3" w:rsidRPr="008649DA">
        <w:rPr>
          <w:rFonts w:ascii="Arial" w:hAnsi="Arial" w:cs="Arial"/>
          <w:color w:val="000000"/>
          <w:sz w:val="24"/>
          <w:szCs w:val="24"/>
        </w:rPr>
        <w:t xml:space="preserve"> price floor</w:t>
      </w:r>
      <w:r w:rsidR="00B15502" w:rsidRPr="008649DA">
        <w:rPr>
          <w:rFonts w:ascii="Arial" w:hAnsi="Arial" w:cs="Arial"/>
          <w:color w:val="000000"/>
          <w:sz w:val="24"/>
          <w:szCs w:val="24"/>
        </w:rPr>
        <w:t xml:space="preserve"> has ended competitive pricing and raised data costs by at least 243%. GSM operators had previously offered promotional bundles as low as D13.33 per 1GB. </w:t>
      </w:r>
    </w:p>
    <w:p w14:paraId="275659B9" w14:textId="1F6AAEA2" w:rsidR="001439FF" w:rsidRDefault="00A33CCD" w:rsidP="00A10F31">
      <w:pPr>
        <w:pBdr>
          <w:top w:val="nil"/>
          <w:left w:val="nil"/>
          <w:bottom w:val="nil"/>
          <w:right w:val="nil"/>
          <w:between w:val="nil"/>
        </w:pBdr>
        <w:spacing w:line="360" w:lineRule="auto"/>
        <w:jc w:val="both"/>
        <w:rPr>
          <w:rFonts w:ascii="Arial" w:hAnsi="Arial" w:cs="Arial"/>
          <w:color w:val="000000"/>
          <w:sz w:val="24"/>
          <w:szCs w:val="24"/>
        </w:rPr>
      </w:pPr>
      <w:r>
        <w:rPr>
          <w:noProof/>
        </w:rPr>
        <mc:AlternateContent>
          <mc:Choice Requires="wps">
            <w:drawing>
              <wp:anchor distT="0" distB="0" distL="114300" distR="114300" simplePos="0" relativeHeight="251723776" behindDoc="0" locked="0" layoutInCell="1" allowOverlap="1" wp14:anchorId="6640259B" wp14:editId="5ABA3725">
                <wp:simplePos x="0" y="0"/>
                <wp:positionH relativeFrom="margin">
                  <wp:align>left</wp:align>
                </wp:positionH>
                <wp:positionV relativeFrom="paragraph">
                  <wp:posOffset>4011930</wp:posOffset>
                </wp:positionV>
                <wp:extent cx="3549650" cy="203200"/>
                <wp:effectExtent l="0" t="0" r="0" b="6350"/>
                <wp:wrapSquare wrapText="bothSides"/>
                <wp:docPr id="46" name="Text Box 46"/>
                <wp:cNvGraphicFramePr/>
                <a:graphic xmlns:a="http://schemas.openxmlformats.org/drawingml/2006/main">
                  <a:graphicData uri="http://schemas.microsoft.com/office/word/2010/wordprocessingShape">
                    <wps:wsp>
                      <wps:cNvSpPr txBox="1"/>
                      <wps:spPr>
                        <a:xfrm>
                          <a:off x="0" y="0"/>
                          <a:ext cx="3549650" cy="203200"/>
                        </a:xfrm>
                        <a:prstGeom prst="rect">
                          <a:avLst/>
                        </a:prstGeom>
                        <a:solidFill>
                          <a:prstClr val="white"/>
                        </a:solidFill>
                        <a:ln>
                          <a:noFill/>
                        </a:ln>
                      </wps:spPr>
                      <wps:txbx>
                        <w:txbxContent>
                          <w:p w14:paraId="468798DC" w14:textId="39D23E31" w:rsidR="0079787D" w:rsidRPr="00352DE7" w:rsidRDefault="0079787D" w:rsidP="00A33CCD">
                            <w:pPr>
                              <w:pStyle w:val="Caption"/>
                              <w:rPr>
                                <w:rFonts w:ascii="Arial" w:hAnsi="Arial" w:cs="Arial"/>
                                <w:noProof/>
                                <w:color w:val="000000"/>
                                <w:sz w:val="24"/>
                                <w:szCs w:val="24"/>
                              </w:rPr>
                            </w:pPr>
                            <w:r>
                              <w:t>Figure 18</w:t>
                            </w:r>
                            <w:r w:rsidRPr="005F14FB">
                              <w:t xml:space="preserve"> Demonstrators demanding a reduction in data cost</w:t>
                            </w:r>
                          </w:p>
                          <w:p w14:paraId="5B0009D6" w14:textId="77777777" w:rsidR="0079787D" w:rsidRDefault="0079787D"/>
                          <w:p w14:paraId="71D55DB7" w14:textId="2B862F62" w:rsidR="0079787D" w:rsidRPr="00352DE7" w:rsidRDefault="0079787D" w:rsidP="00A33CCD">
                            <w:pPr>
                              <w:pStyle w:val="Caption"/>
                              <w:rPr>
                                <w:rFonts w:ascii="Arial" w:hAnsi="Arial" w:cs="Arial"/>
                                <w:noProof/>
                                <w:color w:val="000000"/>
                                <w:sz w:val="24"/>
                                <w:szCs w:val="24"/>
                              </w:rPr>
                            </w:pPr>
                            <w:r>
                              <w:t>Figure 18</w:t>
                            </w:r>
                            <w:r w:rsidRPr="005F14FB">
                              <w:t xml:space="preserve"> Demonstrators demanding a reduction in data cost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0259B" id="Text Box 46" o:spid="_x0000_s1045" type="#_x0000_t202" style="position:absolute;left:0;text-align:left;margin-left:0;margin-top:315.9pt;width:279.5pt;height:16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" stroked="f">
                <v:textbox inset="0,0,0,0">
                  <w:txbxContent>
                    <w:p w14:paraId="468798DC" w14:textId="39D23E31" w:rsidR="0079787D" w:rsidRPr="00352DE7" w:rsidRDefault="0079787D" w:rsidP="00A33CCD">
                      <w:pPr>
                        <w:pStyle w:val="Caption"/>
                        <w:rPr>
                          <w:rFonts w:ascii="Arial" w:hAnsi="Arial" w:cs="Arial"/>
                          <w:noProof/>
                          <w:color w:val="000000"/>
                          <w:sz w:val="24"/>
                          <w:szCs w:val="24"/>
                        </w:rPr>
                      </w:pPr>
                      <w:r>
                        <w:t>Figure 18</w:t>
                      </w:r>
                      <w:r w:rsidRPr="005F14FB">
                        <w:t xml:space="preserve"> Demonstrators demanding a reduction in data cost</w:t>
                      </w:r>
                    </w:p>
                    <w:p w14:paraId="5B0009D6" w14:textId="77777777" w:rsidR="0079787D" w:rsidRDefault="0079787D"/>
                    <w:p w14:paraId="71D55DB7" w14:textId="2B862F62" w:rsidR="0079787D" w:rsidRPr="00352DE7" w:rsidRDefault="0079787D" w:rsidP="00A33CCD">
                      <w:pPr>
                        <w:pStyle w:val="Caption"/>
                        <w:rPr>
                          <w:rFonts w:ascii="Arial" w:hAnsi="Arial" w:cs="Arial"/>
                          <w:noProof/>
                          <w:color w:val="000000"/>
                          <w:sz w:val="24"/>
                          <w:szCs w:val="24"/>
                        </w:rPr>
                      </w:pPr>
                      <w:r>
                        <w:t>Figure 18</w:t>
                      </w:r>
                      <w:r w:rsidRPr="005F14FB">
                        <w:t xml:space="preserve"> Demonstrators demanding a reduction in data cost</w:t>
                      </w:r>
                    </w:p>
                  </w:txbxContent>
                </v:textbox>
                <w10:wrap type="square" anchorx="margin"/>
              </v:shape>
            </w:pict>
          </mc:Fallback>
        </mc:AlternateContent>
      </w:r>
      <w:r>
        <w:rPr>
          <w:rFonts w:ascii="Arial" w:hAnsi="Arial" w:cs="Arial"/>
          <w:noProof/>
          <w:color w:val="000000"/>
          <w:sz w:val="24"/>
          <w:szCs w:val="24"/>
        </w:rPr>
        <w:drawing>
          <wp:anchor distT="0" distB="0" distL="114300" distR="114300" simplePos="0" relativeHeight="251721728" behindDoc="0" locked="0" layoutInCell="1" allowOverlap="1" wp14:anchorId="71581A1D" wp14:editId="5BF81623">
            <wp:simplePos x="0" y="0"/>
            <wp:positionH relativeFrom="margin">
              <wp:posOffset>-6350</wp:posOffset>
            </wp:positionH>
            <wp:positionV relativeFrom="paragraph">
              <wp:posOffset>1236980</wp:posOffset>
            </wp:positionV>
            <wp:extent cx="3587115" cy="2686050"/>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uura.jpg"/>
                    <pic:cNvPicPr/>
                  </pic:nvPicPr>
                  <pic:blipFill>
                    <a:blip r:embed="rId320" cstate="print">
                      <a:extLst>
                        <a:ext uri="{28A0092B-C50C-407E-A947-70E740481C1C}">
                          <a14:useLocalDpi xmlns:a14="http://schemas.microsoft.com/office/drawing/2010/main" val="0"/>
                        </a:ext>
                      </a:extLst>
                    </a:blip>
                    <a:stretch>
                      <a:fillRect/>
                    </a:stretch>
                  </pic:blipFill>
                  <pic:spPr>
                    <a:xfrm>
                      <a:off x="0" y="0"/>
                      <a:ext cx="3587115" cy="2686050"/>
                    </a:xfrm>
                    <a:prstGeom prst="rect">
                      <a:avLst/>
                    </a:prstGeom>
                  </pic:spPr>
                </pic:pic>
              </a:graphicData>
            </a:graphic>
            <wp14:sizeRelH relativeFrom="margin">
              <wp14:pctWidth>0</wp14:pctWidth>
            </wp14:sizeRelH>
            <wp14:sizeRelV relativeFrom="margin">
              <wp14:pctHeight>0</wp14:pctHeight>
            </wp14:sizeRelV>
          </wp:anchor>
        </w:drawing>
      </w:r>
      <w:r w:rsidR="00F55FB3" w:rsidRPr="008649DA">
        <w:rPr>
          <w:rFonts w:ascii="Arial" w:hAnsi="Arial" w:cs="Arial"/>
          <w:color w:val="000000"/>
          <w:sz w:val="24"/>
          <w:szCs w:val="24"/>
        </w:rPr>
        <w:t>Twenty-three p</w:t>
      </w:r>
      <w:r w:rsidR="00B15502" w:rsidRPr="008649DA">
        <w:rPr>
          <w:rFonts w:ascii="Arial" w:hAnsi="Arial" w:cs="Arial"/>
          <w:color w:val="000000"/>
          <w:sz w:val="24"/>
          <w:szCs w:val="24"/>
        </w:rPr>
        <w:t xml:space="preserve">rotesters </w:t>
      </w:r>
      <w:r w:rsidR="00F55FB3" w:rsidRPr="008649DA">
        <w:rPr>
          <w:rFonts w:ascii="Arial" w:hAnsi="Arial" w:cs="Arial"/>
          <w:color w:val="000000"/>
          <w:sz w:val="24"/>
          <w:szCs w:val="24"/>
        </w:rPr>
        <w:t xml:space="preserve">were arrested, </w:t>
      </w:r>
      <w:hyperlink r:id="rId321" w:history="1">
        <w:r w:rsidR="00F55FB3" w:rsidRPr="008649DA">
          <w:rPr>
            <w:rStyle w:val="Hyperlink"/>
            <w:rFonts w:ascii="Arial" w:hAnsi="Arial" w:cs="Arial"/>
            <w:sz w:val="24"/>
            <w:szCs w:val="24"/>
          </w:rPr>
          <w:t>detained</w:t>
        </w:r>
      </w:hyperlink>
      <w:r w:rsidR="00F55FB3" w:rsidRPr="008649DA">
        <w:rPr>
          <w:rFonts w:ascii="Arial" w:hAnsi="Arial" w:cs="Arial"/>
          <w:color w:val="000000"/>
          <w:sz w:val="24"/>
          <w:szCs w:val="24"/>
        </w:rPr>
        <w:t xml:space="preserve"> and eventually charged </w:t>
      </w:r>
      <w:r w:rsidR="00B4187C" w:rsidRPr="008649DA">
        <w:rPr>
          <w:rFonts w:ascii="Arial" w:hAnsi="Arial" w:cs="Arial"/>
          <w:color w:val="000000"/>
          <w:sz w:val="24"/>
          <w:szCs w:val="24"/>
        </w:rPr>
        <w:t xml:space="preserve">under the </w:t>
      </w:r>
      <w:hyperlink r:id="rId322" w:history="1">
        <w:r w:rsidR="00B4187C" w:rsidRPr="008649DA">
          <w:rPr>
            <w:rStyle w:val="Hyperlink"/>
            <w:rFonts w:ascii="Arial" w:hAnsi="Arial" w:cs="Arial"/>
            <w:sz w:val="24"/>
            <w:szCs w:val="24"/>
          </w:rPr>
          <w:t>Public Order Act</w:t>
        </w:r>
      </w:hyperlink>
      <w:r w:rsidR="00B4187C" w:rsidRPr="008649DA">
        <w:rPr>
          <w:rFonts w:ascii="Arial" w:hAnsi="Arial" w:cs="Arial"/>
          <w:color w:val="000000"/>
          <w:sz w:val="24"/>
          <w:szCs w:val="24"/>
        </w:rPr>
        <w:t xml:space="preserve">, </w:t>
      </w:r>
      <w:r w:rsidR="00F55FB3" w:rsidRPr="008649DA">
        <w:rPr>
          <w:rFonts w:ascii="Arial" w:hAnsi="Arial" w:cs="Arial"/>
          <w:color w:val="000000"/>
          <w:sz w:val="24"/>
          <w:szCs w:val="24"/>
        </w:rPr>
        <w:t xml:space="preserve">with conducting themselves without lawful authority in a manner likely to breach the peace by holding a procession in a public place without a license from the Inspector General of Police (IGP). </w:t>
      </w:r>
      <w:r w:rsidR="00300705" w:rsidRPr="008649DA">
        <w:rPr>
          <w:rFonts w:ascii="Arial" w:hAnsi="Arial" w:cs="Arial"/>
          <w:color w:val="000000"/>
          <w:sz w:val="24"/>
          <w:szCs w:val="24"/>
        </w:rPr>
        <w:t xml:space="preserve">The international community and Gambian civil society </w:t>
      </w:r>
      <w:hyperlink r:id="rId323" w:history="1">
        <w:r w:rsidR="00300705" w:rsidRPr="008649DA">
          <w:rPr>
            <w:rStyle w:val="Hyperlink"/>
            <w:rFonts w:ascii="Arial" w:hAnsi="Arial" w:cs="Arial"/>
            <w:sz w:val="24"/>
            <w:szCs w:val="24"/>
          </w:rPr>
          <w:t>condemned</w:t>
        </w:r>
      </w:hyperlink>
      <w:r w:rsidR="00300705" w:rsidRPr="008649DA">
        <w:rPr>
          <w:rFonts w:ascii="Arial" w:hAnsi="Arial" w:cs="Arial"/>
          <w:color w:val="000000"/>
          <w:sz w:val="24"/>
          <w:szCs w:val="24"/>
        </w:rPr>
        <w:t xml:space="preserve"> the arrest and detention, calling for the immediate and unconditional release of the detainees. </w:t>
      </w:r>
      <w:r w:rsidR="00F55FB3" w:rsidRPr="008649DA">
        <w:rPr>
          <w:rFonts w:ascii="Arial" w:hAnsi="Arial" w:cs="Arial"/>
          <w:color w:val="000000"/>
          <w:sz w:val="24"/>
          <w:szCs w:val="24"/>
        </w:rPr>
        <w:t xml:space="preserve">The detained protesters contested the charge, arguing that their right to protest </w:t>
      </w:r>
      <w:r w:rsidR="00B4187C" w:rsidRPr="008649DA">
        <w:rPr>
          <w:rFonts w:ascii="Arial" w:hAnsi="Arial" w:cs="Arial"/>
          <w:color w:val="000000"/>
          <w:sz w:val="24"/>
          <w:szCs w:val="24"/>
        </w:rPr>
        <w:t xml:space="preserve">is guaranteed by the 1997 Constitution. </w:t>
      </w:r>
      <w:r w:rsidR="00342F61" w:rsidRPr="008649DA">
        <w:rPr>
          <w:rFonts w:ascii="Arial" w:hAnsi="Arial" w:cs="Arial"/>
          <w:color w:val="000000"/>
          <w:sz w:val="24"/>
          <w:szCs w:val="24"/>
        </w:rPr>
        <w:t xml:space="preserve">When offered bail in detention, </w:t>
      </w:r>
      <w:hyperlink r:id="rId324" w:history="1">
        <w:r w:rsidR="00342F61" w:rsidRPr="008649DA">
          <w:rPr>
            <w:rStyle w:val="Hyperlink"/>
            <w:rFonts w:ascii="Arial" w:hAnsi="Arial" w:cs="Arial"/>
            <w:sz w:val="24"/>
            <w:szCs w:val="24"/>
          </w:rPr>
          <w:t>majority</w:t>
        </w:r>
      </w:hyperlink>
      <w:r w:rsidR="00342F61" w:rsidRPr="008649DA">
        <w:rPr>
          <w:rFonts w:ascii="Arial" w:hAnsi="Arial" w:cs="Arial"/>
          <w:color w:val="000000"/>
          <w:sz w:val="24"/>
          <w:szCs w:val="24"/>
        </w:rPr>
        <w:t xml:space="preserve"> of the protesters </w:t>
      </w:r>
      <w:hyperlink r:id="rId325" w:history="1">
        <w:r w:rsidR="00342F61" w:rsidRPr="008649DA">
          <w:rPr>
            <w:rStyle w:val="Hyperlink"/>
            <w:rFonts w:ascii="Arial" w:hAnsi="Arial" w:cs="Arial"/>
            <w:sz w:val="24"/>
            <w:szCs w:val="24"/>
          </w:rPr>
          <w:t>declined</w:t>
        </w:r>
      </w:hyperlink>
      <w:r w:rsidR="00342F61" w:rsidRPr="008649DA">
        <w:rPr>
          <w:rFonts w:ascii="Arial" w:hAnsi="Arial" w:cs="Arial"/>
          <w:color w:val="000000"/>
          <w:sz w:val="24"/>
          <w:szCs w:val="24"/>
        </w:rPr>
        <w:t xml:space="preserve"> it, insisting otherwise, on their unconditional release, seeing as they, as they argued, they were in breach of no law. </w:t>
      </w:r>
    </w:p>
    <w:p w14:paraId="0F6C76C2" w14:textId="6EB42C90" w:rsidR="00CE0DAE" w:rsidRDefault="00342F61" w:rsidP="00A10F31">
      <w:pPr>
        <w:pBdr>
          <w:top w:val="nil"/>
          <w:left w:val="nil"/>
          <w:bottom w:val="nil"/>
          <w:right w:val="nil"/>
          <w:between w:val="nil"/>
        </w:pBdr>
        <w:spacing w:line="360" w:lineRule="auto"/>
        <w:jc w:val="both"/>
        <w:rPr>
          <w:rFonts w:ascii="Arial" w:hAnsi="Arial" w:cs="Arial"/>
          <w:sz w:val="24"/>
          <w:szCs w:val="24"/>
        </w:rPr>
      </w:pPr>
      <w:r w:rsidRPr="008649DA">
        <w:rPr>
          <w:rFonts w:ascii="Arial" w:hAnsi="Arial" w:cs="Arial"/>
          <w:color w:val="000000"/>
          <w:sz w:val="24"/>
          <w:szCs w:val="24"/>
        </w:rPr>
        <w:t xml:space="preserve">In a context </w:t>
      </w:r>
      <w:r w:rsidR="00300705" w:rsidRPr="008649DA">
        <w:rPr>
          <w:rFonts w:ascii="Arial" w:hAnsi="Arial" w:cs="Arial"/>
          <w:color w:val="000000"/>
          <w:sz w:val="24"/>
          <w:szCs w:val="24"/>
        </w:rPr>
        <w:t xml:space="preserve">not unlike what prevails in much of Africa, </w:t>
      </w:r>
      <w:r w:rsidRPr="008649DA">
        <w:rPr>
          <w:rFonts w:ascii="Arial" w:hAnsi="Arial" w:cs="Arial"/>
          <w:color w:val="000000"/>
          <w:sz w:val="24"/>
          <w:szCs w:val="24"/>
        </w:rPr>
        <w:t xml:space="preserve">where </w:t>
      </w:r>
      <w:r w:rsidR="00300705" w:rsidRPr="008649DA">
        <w:rPr>
          <w:rFonts w:ascii="Arial" w:hAnsi="Arial" w:cs="Arial"/>
          <w:color w:val="000000"/>
          <w:sz w:val="24"/>
          <w:szCs w:val="24"/>
        </w:rPr>
        <w:t xml:space="preserve">state security is </w:t>
      </w:r>
      <w:proofErr w:type="spellStart"/>
      <w:r w:rsidR="00300705" w:rsidRPr="008649DA">
        <w:rPr>
          <w:rFonts w:ascii="Arial" w:hAnsi="Arial" w:cs="Arial"/>
          <w:color w:val="000000"/>
          <w:sz w:val="24"/>
          <w:szCs w:val="24"/>
        </w:rPr>
        <w:t>weaponised</w:t>
      </w:r>
      <w:proofErr w:type="spellEnd"/>
      <w:r w:rsidR="00300705" w:rsidRPr="008649DA">
        <w:rPr>
          <w:rFonts w:ascii="Arial" w:hAnsi="Arial" w:cs="Arial"/>
          <w:color w:val="000000"/>
          <w:sz w:val="24"/>
          <w:szCs w:val="24"/>
        </w:rPr>
        <w:t xml:space="preserve"> to suppress freedoms of association and assembly, p</w:t>
      </w:r>
      <w:r w:rsidRPr="008649DA">
        <w:rPr>
          <w:rFonts w:ascii="Arial" w:hAnsi="Arial" w:cs="Arial"/>
          <w:sz w:val="24"/>
          <w:szCs w:val="24"/>
        </w:rPr>
        <w:t>rotest</w:t>
      </w:r>
      <w:r w:rsidR="00300705" w:rsidRPr="008649DA">
        <w:rPr>
          <w:rFonts w:ascii="Arial" w:hAnsi="Arial" w:cs="Arial"/>
          <w:sz w:val="24"/>
          <w:szCs w:val="24"/>
        </w:rPr>
        <w:t>ing</w:t>
      </w:r>
      <w:r w:rsidRPr="008649DA">
        <w:rPr>
          <w:rFonts w:ascii="Arial" w:hAnsi="Arial" w:cs="Arial"/>
          <w:sz w:val="24"/>
          <w:szCs w:val="24"/>
        </w:rPr>
        <w:t xml:space="preserve"> without a permit is </w:t>
      </w:r>
      <w:r w:rsidR="00300705" w:rsidRPr="008649DA">
        <w:rPr>
          <w:rFonts w:ascii="Arial" w:hAnsi="Arial" w:cs="Arial"/>
          <w:sz w:val="24"/>
          <w:szCs w:val="24"/>
        </w:rPr>
        <w:t xml:space="preserve">a regular exercise </w:t>
      </w:r>
      <w:r w:rsidRPr="008649DA">
        <w:rPr>
          <w:rFonts w:ascii="Arial" w:hAnsi="Arial" w:cs="Arial"/>
          <w:sz w:val="24"/>
          <w:szCs w:val="24"/>
        </w:rPr>
        <w:t>for civil society</w:t>
      </w:r>
      <w:r w:rsidR="00300705" w:rsidRPr="008649DA">
        <w:rPr>
          <w:rFonts w:ascii="Arial" w:hAnsi="Arial" w:cs="Arial"/>
          <w:sz w:val="24"/>
          <w:szCs w:val="24"/>
        </w:rPr>
        <w:t xml:space="preserve"> and </w:t>
      </w:r>
      <w:r w:rsidRPr="008649DA">
        <w:rPr>
          <w:rFonts w:ascii="Arial" w:hAnsi="Arial" w:cs="Arial"/>
          <w:sz w:val="24"/>
          <w:szCs w:val="24"/>
        </w:rPr>
        <w:t>social movements in the Gambia</w:t>
      </w:r>
      <w:r w:rsidR="00300705" w:rsidRPr="008649DA">
        <w:rPr>
          <w:rFonts w:ascii="Arial" w:hAnsi="Arial" w:cs="Arial"/>
          <w:sz w:val="24"/>
          <w:szCs w:val="24"/>
        </w:rPr>
        <w:t>,</w:t>
      </w:r>
      <w:r w:rsidRPr="008649DA">
        <w:rPr>
          <w:rFonts w:ascii="Arial" w:hAnsi="Arial" w:cs="Arial"/>
          <w:sz w:val="24"/>
          <w:szCs w:val="24"/>
        </w:rPr>
        <w:t xml:space="preserve"> </w:t>
      </w:r>
      <w:r w:rsidR="00300705" w:rsidRPr="008649DA">
        <w:rPr>
          <w:rFonts w:ascii="Arial" w:hAnsi="Arial" w:cs="Arial"/>
          <w:sz w:val="24"/>
          <w:szCs w:val="24"/>
        </w:rPr>
        <w:t>as</w:t>
      </w:r>
      <w:r w:rsidRPr="008649DA">
        <w:rPr>
          <w:rFonts w:ascii="Arial" w:hAnsi="Arial" w:cs="Arial"/>
          <w:sz w:val="24"/>
          <w:szCs w:val="24"/>
        </w:rPr>
        <w:t xml:space="preserve"> applications for a license </w:t>
      </w:r>
      <w:r w:rsidR="00300705" w:rsidRPr="008649DA">
        <w:rPr>
          <w:rFonts w:ascii="Arial" w:hAnsi="Arial" w:cs="Arial"/>
          <w:sz w:val="24"/>
          <w:szCs w:val="24"/>
        </w:rPr>
        <w:t xml:space="preserve">to protest </w:t>
      </w:r>
      <w:r w:rsidRPr="008649DA">
        <w:rPr>
          <w:rFonts w:ascii="Arial" w:hAnsi="Arial" w:cs="Arial"/>
          <w:sz w:val="24"/>
          <w:szCs w:val="24"/>
        </w:rPr>
        <w:t>are nearly always rejected.</w:t>
      </w:r>
      <w:r w:rsidR="00300705" w:rsidRPr="008649DA">
        <w:rPr>
          <w:rFonts w:ascii="Arial" w:hAnsi="Arial" w:cs="Arial"/>
          <w:sz w:val="24"/>
          <w:szCs w:val="24"/>
        </w:rPr>
        <w:t xml:space="preserve"> When a magistrate ordered the </w:t>
      </w:r>
      <w:r w:rsidR="00300705" w:rsidRPr="008649DA">
        <w:rPr>
          <w:rFonts w:ascii="Arial" w:hAnsi="Arial" w:cs="Arial"/>
          <w:color w:val="000000"/>
          <w:sz w:val="24"/>
          <w:szCs w:val="24"/>
        </w:rPr>
        <w:t xml:space="preserve">protesters to be remanded, </w:t>
      </w:r>
      <w:hyperlink r:id="rId326" w:history="1">
        <w:r w:rsidR="007258C6" w:rsidRPr="008649DA">
          <w:rPr>
            <w:rStyle w:val="Hyperlink"/>
            <w:rFonts w:ascii="Arial" w:hAnsi="Arial" w:cs="Arial"/>
            <w:sz w:val="24"/>
            <w:szCs w:val="24"/>
          </w:rPr>
          <w:t>violence and unrest</w:t>
        </w:r>
      </w:hyperlink>
      <w:r w:rsidR="007258C6" w:rsidRPr="008649DA">
        <w:rPr>
          <w:rFonts w:ascii="Arial" w:hAnsi="Arial" w:cs="Arial"/>
          <w:color w:val="000000"/>
          <w:sz w:val="24"/>
          <w:szCs w:val="24"/>
        </w:rPr>
        <w:t xml:space="preserve"> ensued between the police and a group of angry youth gathered outside the court premises. </w:t>
      </w:r>
      <w:r w:rsidR="007258C6" w:rsidRPr="008649DA">
        <w:rPr>
          <w:rFonts w:ascii="Arial" w:hAnsi="Arial" w:cs="Arial"/>
          <w:sz w:val="24"/>
          <w:szCs w:val="24"/>
        </w:rPr>
        <w:t xml:space="preserve">The police deployed tear gas to disperse a crowd that was reportedly throwing stones into the court complex, blocking the road, and setting </w:t>
      </w:r>
      <w:proofErr w:type="spellStart"/>
      <w:r w:rsidR="007258C6" w:rsidRPr="008649DA">
        <w:rPr>
          <w:rFonts w:ascii="Arial" w:hAnsi="Arial" w:cs="Arial"/>
          <w:sz w:val="24"/>
          <w:szCs w:val="24"/>
        </w:rPr>
        <w:t>tyres</w:t>
      </w:r>
      <w:proofErr w:type="spellEnd"/>
      <w:r w:rsidR="007258C6" w:rsidRPr="008649DA">
        <w:rPr>
          <w:rFonts w:ascii="Arial" w:hAnsi="Arial" w:cs="Arial"/>
          <w:sz w:val="24"/>
          <w:szCs w:val="24"/>
        </w:rPr>
        <w:t xml:space="preserve"> ablaze.</w:t>
      </w:r>
      <w:r w:rsidR="00E6040D" w:rsidRPr="008649DA">
        <w:rPr>
          <w:rFonts w:ascii="Arial" w:hAnsi="Arial" w:cs="Arial"/>
          <w:sz w:val="24"/>
          <w:szCs w:val="24"/>
        </w:rPr>
        <w:t xml:space="preserve"> </w:t>
      </w:r>
      <w:r w:rsidR="00CB672F" w:rsidRPr="008649DA">
        <w:rPr>
          <w:rFonts w:ascii="Arial" w:hAnsi="Arial" w:cs="Arial"/>
          <w:sz w:val="24"/>
          <w:szCs w:val="24"/>
        </w:rPr>
        <w:t xml:space="preserve">On August 25, 2025, 21 members of another </w:t>
      </w:r>
      <w:r w:rsidR="00E6040D" w:rsidRPr="008649DA">
        <w:rPr>
          <w:rFonts w:ascii="Arial" w:hAnsi="Arial" w:cs="Arial"/>
          <w:sz w:val="24"/>
          <w:szCs w:val="24"/>
        </w:rPr>
        <w:t xml:space="preserve">group of protesters </w:t>
      </w:r>
      <w:r w:rsidR="00CB672F" w:rsidRPr="008649DA">
        <w:rPr>
          <w:rFonts w:ascii="Arial" w:hAnsi="Arial" w:cs="Arial"/>
          <w:sz w:val="24"/>
          <w:szCs w:val="24"/>
        </w:rPr>
        <w:t xml:space="preserve">who obstructed police tasked with transporting the protesters on remand to the Mile 2 Prison, were also </w:t>
      </w:r>
      <w:hyperlink r:id="rId327" w:history="1">
        <w:r w:rsidR="00CB672F" w:rsidRPr="008649DA">
          <w:rPr>
            <w:rStyle w:val="Hyperlink"/>
            <w:rFonts w:ascii="Arial" w:hAnsi="Arial" w:cs="Arial"/>
            <w:sz w:val="24"/>
            <w:szCs w:val="24"/>
          </w:rPr>
          <w:t>arrested</w:t>
        </w:r>
      </w:hyperlink>
      <w:r w:rsidR="00CB672F" w:rsidRPr="008649DA">
        <w:rPr>
          <w:rFonts w:ascii="Arial" w:hAnsi="Arial" w:cs="Arial"/>
          <w:sz w:val="24"/>
          <w:szCs w:val="24"/>
        </w:rPr>
        <w:t xml:space="preserve"> but later on released. </w:t>
      </w:r>
      <w:r w:rsidR="00E6040D" w:rsidRPr="008649DA">
        <w:rPr>
          <w:rFonts w:ascii="Arial" w:hAnsi="Arial" w:cs="Arial"/>
          <w:sz w:val="24"/>
          <w:szCs w:val="24"/>
        </w:rPr>
        <w:t xml:space="preserve">calling for the release of the protesters on remand, during a march to the capital Banjul were arrested by the police. On August 27, all 23 protesters were </w:t>
      </w:r>
      <w:hyperlink r:id="rId328" w:history="1">
        <w:r w:rsidR="00E6040D" w:rsidRPr="008649DA">
          <w:rPr>
            <w:rStyle w:val="Hyperlink"/>
            <w:rFonts w:ascii="Arial" w:hAnsi="Arial" w:cs="Arial"/>
            <w:sz w:val="24"/>
            <w:szCs w:val="24"/>
          </w:rPr>
          <w:t>released</w:t>
        </w:r>
      </w:hyperlink>
      <w:r w:rsidR="00E6040D" w:rsidRPr="008649DA">
        <w:rPr>
          <w:rFonts w:ascii="Arial" w:hAnsi="Arial" w:cs="Arial"/>
          <w:sz w:val="24"/>
          <w:szCs w:val="24"/>
        </w:rPr>
        <w:t xml:space="preserve"> on bail, which was set at D50,000 for each protester, with the option of securing it through a Gambian surety, a biometric ID card, or a passport.</w:t>
      </w:r>
    </w:p>
    <w:p w14:paraId="111E7A0A" w14:textId="7A7083FD" w:rsidR="00CE0DAE" w:rsidRDefault="00CE0DAE" w:rsidP="00A10F31">
      <w:pPr>
        <w:pBdr>
          <w:top w:val="nil"/>
          <w:left w:val="nil"/>
          <w:bottom w:val="nil"/>
          <w:right w:val="nil"/>
          <w:between w:val="nil"/>
        </w:pBdr>
        <w:spacing w:line="360" w:lineRule="auto"/>
        <w:jc w:val="both"/>
        <w:rPr>
          <w:rFonts w:ascii="Arial" w:hAnsi="Arial" w:cs="Arial"/>
          <w:sz w:val="24"/>
          <w:szCs w:val="24"/>
        </w:rPr>
      </w:pPr>
    </w:p>
    <w:p w14:paraId="498478CC" w14:textId="2372A2D0" w:rsidR="00CE0DAE" w:rsidRDefault="00CE0DAE" w:rsidP="00A10F31">
      <w:pPr>
        <w:pBdr>
          <w:top w:val="nil"/>
          <w:left w:val="nil"/>
          <w:bottom w:val="nil"/>
          <w:right w:val="nil"/>
          <w:between w:val="nil"/>
        </w:pBdr>
        <w:spacing w:line="360" w:lineRule="auto"/>
        <w:jc w:val="both"/>
        <w:rPr>
          <w:rFonts w:ascii="Arial" w:hAnsi="Arial" w:cs="Arial"/>
          <w:sz w:val="24"/>
          <w:szCs w:val="24"/>
        </w:rPr>
      </w:pPr>
    </w:p>
    <w:p w14:paraId="7FDCC03A" w14:textId="7DEE7C00" w:rsidR="00CE0DAE" w:rsidRDefault="00CE0DAE" w:rsidP="00A10F31">
      <w:pPr>
        <w:pBdr>
          <w:top w:val="nil"/>
          <w:left w:val="nil"/>
          <w:bottom w:val="nil"/>
          <w:right w:val="nil"/>
          <w:between w:val="nil"/>
        </w:pBdr>
        <w:spacing w:line="360" w:lineRule="auto"/>
        <w:jc w:val="both"/>
        <w:rPr>
          <w:rFonts w:ascii="Arial" w:hAnsi="Arial" w:cs="Arial"/>
          <w:sz w:val="24"/>
          <w:szCs w:val="24"/>
        </w:rPr>
      </w:pPr>
    </w:p>
    <w:p w14:paraId="4117FD11" w14:textId="3819398C" w:rsidR="00CE0DAE" w:rsidRDefault="00CE0DAE" w:rsidP="00A10F31">
      <w:pPr>
        <w:pBdr>
          <w:top w:val="nil"/>
          <w:left w:val="nil"/>
          <w:bottom w:val="nil"/>
          <w:right w:val="nil"/>
          <w:between w:val="nil"/>
        </w:pBdr>
        <w:spacing w:line="360" w:lineRule="auto"/>
        <w:jc w:val="both"/>
        <w:rPr>
          <w:rFonts w:ascii="Arial" w:hAnsi="Arial" w:cs="Arial"/>
          <w:sz w:val="24"/>
          <w:szCs w:val="24"/>
        </w:rPr>
      </w:pPr>
    </w:p>
    <w:p w14:paraId="3AC190D1" w14:textId="4B63875C" w:rsidR="00CE0DAE" w:rsidRDefault="00CE0DAE" w:rsidP="00A10F31">
      <w:pPr>
        <w:pBdr>
          <w:top w:val="nil"/>
          <w:left w:val="nil"/>
          <w:bottom w:val="nil"/>
          <w:right w:val="nil"/>
          <w:between w:val="nil"/>
        </w:pBdr>
        <w:spacing w:line="360" w:lineRule="auto"/>
        <w:jc w:val="both"/>
        <w:rPr>
          <w:rFonts w:ascii="Arial" w:hAnsi="Arial" w:cs="Arial"/>
          <w:sz w:val="24"/>
          <w:szCs w:val="24"/>
        </w:rPr>
      </w:pPr>
    </w:p>
    <w:p w14:paraId="444CAAE4" w14:textId="0310DE39" w:rsidR="00CE0DAE" w:rsidRDefault="00CE0DAE" w:rsidP="00A10F31">
      <w:pPr>
        <w:pBdr>
          <w:top w:val="nil"/>
          <w:left w:val="nil"/>
          <w:bottom w:val="nil"/>
          <w:right w:val="nil"/>
          <w:between w:val="nil"/>
        </w:pBdr>
        <w:spacing w:line="360" w:lineRule="auto"/>
        <w:jc w:val="both"/>
        <w:rPr>
          <w:rFonts w:ascii="Arial" w:hAnsi="Arial" w:cs="Arial"/>
          <w:sz w:val="24"/>
          <w:szCs w:val="24"/>
        </w:rPr>
      </w:pPr>
    </w:p>
    <w:p w14:paraId="3929DB0B" w14:textId="6614A813" w:rsidR="00CE0DAE" w:rsidRDefault="00CE0DAE" w:rsidP="00A10F31">
      <w:pPr>
        <w:pBdr>
          <w:top w:val="nil"/>
          <w:left w:val="nil"/>
          <w:bottom w:val="nil"/>
          <w:right w:val="nil"/>
          <w:between w:val="nil"/>
        </w:pBdr>
        <w:spacing w:line="360" w:lineRule="auto"/>
        <w:jc w:val="both"/>
        <w:rPr>
          <w:rFonts w:ascii="Arial" w:hAnsi="Arial" w:cs="Arial"/>
          <w:sz w:val="24"/>
          <w:szCs w:val="24"/>
        </w:rPr>
      </w:pPr>
    </w:p>
    <w:p w14:paraId="4180DB7C" w14:textId="237439EC" w:rsidR="00CE0DAE" w:rsidRDefault="00CE0DAE" w:rsidP="00A10F31">
      <w:pPr>
        <w:pBdr>
          <w:top w:val="nil"/>
          <w:left w:val="nil"/>
          <w:bottom w:val="nil"/>
          <w:right w:val="nil"/>
          <w:between w:val="nil"/>
        </w:pBdr>
        <w:spacing w:line="360" w:lineRule="auto"/>
        <w:jc w:val="both"/>
        <w:rPr>
          <w:rFonts w:ascii="Arial" w:hAnsi="Arial" w:cs="Arial"/>
          <w:sz w:val="24"/>
          <w:szCs w:val="24"/>
        </w:rPr>
      </w:pPr>
    </w:p>
    <w:p w14:paraId="3CDEDA11" w14:textId="77777777" w:rsidR="00CE0DAE" w:rsidRDefault="00CE0DAE" w:rsidP="00A10F31">
      <w:pPr>
        <w:pBdr>
          <w:top w:val="nil"/>
          <w:left w:val="nil"/>
          <w:bottom w:val="nil"/>
          <w:right w:val="nil"/>
          <w:between w:val="nil"/>
        </w:pBdr>
        <w:spacing w:line="360" w:lineRule="auto"/>
        <w:jc w:val="both"/>
        <w:rPr>
          <w:rFonts w:ascii="Arial" w:hAnsi="Arial" w:cs="Arial"/>
          <w:sz w:val="24"/>
          <w:szCs w:val="24"/>
        </w:rPr>
      </w:pPr>
    </w:p>
    <w:p w14:paraId="6F1D4C95" w14:textId="12D39849" w:rsidR="001616C4" w:rsidRPr="00CE0DAE" w:rsidRDefault="00B72C9D" w:rsidP="00A10F31">
      <w:pPr>
        <w:pStyle w:val="Heading2"/>
        <w:spacing w:line="360" w:lineRule="auto"/>
        <w:rPr>
          <w:rFonts w:ascii="Arial" w:hAnsi="Arial" w:cs="Arial"/>
          <w:sz w:val="24"/>
          <w:szCs w:val="24"/>
        </w:rPr>
      </w:pPr>
      <w:bookmarkStart w:id="34" w:name="_Toc208607453"/>
      <w:r w:rsidRPr="00CE0DAE">
        <w:rPr>
          <w:rFonts w:ascii="Arial" w:hAnsi="Arial" w:cs="Arial"/>
          <w:sz w:val="24"/>
          <w:szCs w:val="24"/>
        </w:rPr>
        <w:t>2.13 Ghana</w:t>
      </w:r>
      <w:bookmarkEnd w:id="34"/>
    </w:p>
    <w:p w14:paraId="7367E2FA" w14:textId="240D3D17" w:rsidR="00CE0DAE" w:rsidRPr="00CE0DAE" w:rsidRDefault="00CE0DAE" w:rsidP="00A10F31">
      <w:pPr>
        <w:pBdr>
          <w:top w:val="nil"/>
          <w:left w:val="nil"/>
          <w:bottom w:val="nil"/>
          <w:right w:val="nil"/>
          <w:between w:val="nil"/>
        </w:pBdr>
        <w:spacing w:line="360" w:lineRule="auto"/>
        <w:jc w:val="both"/>
        <w:rPr>
          <w:rFonts w:ascii="Arial" w:hAnsi="Arial" w:cs="Arial"/>
          <w:color w:val="000000"/>
          <w:sz w:val="24"/>
          <w:szCs w:val="24"/>
        </w:rPr>
      </w:pPr>
      <w:r>
        <w:rPr>
          <w:noProof/>
        </w:rPr>
        <mc:AlternateContent>
          <mc:Choice Requires="wps">
            <w:drawing>
              <wp:anchor distT="0" distB="0" distL="114300" distR="114300" simplePos="0" relativeHeight="251743232" behindDoc="0" locked="0" layoutInCell="1" allowOverlap="1" wp14:anchorId="4B43B658" wp14:editId="299AAE38">
                <wp:simplePos x="0" y="0"/>
                <wp:positionH relativeFrom="column">
                  <wp:posOffset>0</wp:posOffset>
                </wp:positionH>
                <wp:positionV relativeFrom="paragraph">
                  <wp:posOffset>5775960</wp:posOffset>
                </wp:positionV>
                <wp:extent cx="5943600" cy="635"/>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2483359" w14:textId="0C4D74ED" w:rsidR="0079787D" w:rsidRPr="00445441" w:rsidRDefault="0079787D" w:rsidP="00CE0DAE">
                            <w:pPr>
                              <w:pStyle w:val="Caption"/>
                              <w:rPr>
                                <w:rFonts w:ascii="Arial" w:hAnsi="Arial" w:cs="Arial"/>
                                <w:noProof/>
                                <w:color w:val="000000"/>
                                <w:sz w:val="24"/>
                                <w:szCs w:val="24"/>
                              </w:rPr>
                            </w:pPr>
                            <w:r>
                              <w:t>Figure 19 Anti-LGBTQ demonstration in Ghana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43B658" id="Text Box 26" o:spid="_x0000_s1046" type="#_x0000_t202" style="position:absolute;left:0;text-align:left;margin-left:0;margin-top:454.8pt;width:468pt;height:.0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" stroked="f">
                <v:textbox style="mso-fit-shape-to-text:t" inset="0,0,0,0">
                  <w:txbxContent>
                    <w:p w14:paraId="62483359" w14:textId="0C4D74ED" w:rsidR="0079787D" w:rsidRPr="00445441" w:rsidRDefault="0079787D" w:rsidP="00CE0DAE">
                      <w:pPr>
                        <w:pStyle w:val="Caption"/>
                        <w:rPr>
                          <w:rFonts w:ascii="Arial" w:hAnsi="Arial" w:cs="Arial"/>
                          <w:noProof/>
                          <w:color w:val="000000"/>
                          <w:sz w:val="24"/>
                          <w:szCs w:val="24"/>
                        </w:rPr>
                      </w:pPr>
                      <w:r>
                        <w:t>Figure 19 Anti-LGBTQ demonstration in Ghana</w:t>
                      </w:r>
                    </w:p>
                  </w:txbxContent>
                </v:textbox>
                <w10:wrap type="square"/>
              </v:shape>
            </w:pict>
          </mc:Fallback>
        </mc:AlternateContent>
      </w:r>
      <w:r w:rsidR="001439FF">
        <w:rPr>
          <w:rFonts w:ascii="Arial" w:hAnsi="Arial" w:cs="Arial"/>
          <w:noProof/>
          <w:color w:val="000000"/>
          <w:sz w:val="24"/>
          <w:szCs w:val="24"/>
        </w:rPr>
        <w:drawing>
          <wp:anchor distT="0" distB="0" distL="114300" distR="114300" simplePos="0" relativeHeight="251695104" behindDoc="0" locked="0" layoutInCell="1" allowOverlap="1" wp14:anchorId="34181891" wp14:editId="31D2942A">
            <wp:simplePos x="0" y="0"/>
            <wp:positionH relativeFrom="margin">
              <wp:align>right</wp:align>
            </wp:positionH>
            <wp:positionV relativeFrom="paragraph">
              <wp:posOffset>2423160</wp:posOffset>
            </wp:positionV>
            <wp:extent cx="5943600" cy="3295650"/>
            <wp:effectExtent l="0" t="0" r="0" b="0"/>
            <wp:wrapSquare wrapText="bothSides"/>
            <wp:docPr id="25" name="Picture 25" descr="C:\Users\j.eledi\Downloads\lgbtq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eledi\Downloads\lgbtqq.jpg"/>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943600" cy="3295650"/>
                    </a:xfrm>
                    <a:prstGeom prst="rect">
                      <a:avLst/>
                    </a:prstGeom>
                    <a:noFill/>
                    <a:ln>
                      <a:noFill/>
                    </a:ln>
                  </pic:spPr>
                </pic:pic>
              </a:graphicData>
            </a:graphic>
          </wp:anchor>
        </w:drawing>
      </w:r>
      <w:r w:rsidR="00E9587C" w:rsidRPr="008649DA">
        <w:rPr>
          <w:rFonts w:ascii="Arial" w:hAnsi="Arial" w:cs="Arial"/>
          <w:color w:val="000000"/>
          <w:sz w:val="24"/>
          <w:szCs w:val="24"/>
        </w:rPr>
        <w:t>Amid growing economic hardship, public disaffection over perceived nepotism and state-sponsored corruption</w:t>
      </w:r>
      <w:r w:rsidR="00CB672F" w:rsidRPr="008649DA">
        <w:rPr>
          <w:rFonts w:ascii="Arial" w:hAnsi="Arial" w:cs="Arial"/>
          <w:sz w:val="24"/>
          <w:szCs w:val="24"/>
        </w:rPr>
        <w:t xml:space="preserve">, pertinent governance challenges in Ghana have coincided </w:t>
      </w:r>
      <w:r w:rsidR="00E9587C" w:rsidRPr="008649DA">
        <w:rPr>
          <w:rFonts w:ascii="Arial" w:hAnsi="Arial" w:cs="Arial"/>
          <w:color w:val="000000"/>
          <w:sz w:val="24"/>
          <w:szCs w:val="24"/>
        </w:rPr>
        <w:t xml:space="preserve">with serious concerns over human rights and press freedoms over the first half of the year. Recurrent controversies involving the environment and </w:t>
      </w:r>
      <w:r w:rsidR="00E9587C" w:rsidRPr="008649DA">
        <w:rPr>
          <w:rFonts w:ascii="Arial" w:hAnsi="Arial" w:cs="Arial"/>
          <w:sz w:val="24"/>
          <w:szCs w:val="24"/>
        </w:rPr>
        <w:t xml:space="preserve">the </w:t>
      </w:r>
      <w:r w:rsidR="00E9587C" w:rsidRPr="008649DA">
        <w:rPr>
          <w:rFonts w:ascii="Arial" w:hAnsi="Arial" w:cs="Arial"/>
          <w:color w:val="000000"/>
          <w:sz w:val="24"/>
          <w:szCs w:val="24"/>
        </w:rPr>
        <w:t xml:space="preserve">country's resource wealth </w:t>
      </w:r>
      <w:r w:rsidR="00CB672F" w:rsidRPr="008649DA">
        <w:rPr>
          <w:rFonts w:ascii="Arial" w:hAnsi="Arial" w:cs="Arial"/>
          <w:color w:val="000000"/>
          <w:sz w:val="24"/>
          <w:szCs w:val="24"/>
        </w:rPr>
        <w:t xml:space="preserve">have </w:t>
      </w:r>
      <w:r w:rsidR="00E9587C" w:rsidRPr="008649DA">
        <w:rPr>
          <w:rFonts w:ascii="Arial" w:hAnsi="Arial" w:cs="Arial"/>
          <w:color w:val="000000"/>
          <w:sz w:val="24"/>
          <w:szCs w:val="24"/>
        </w:rPr>
        <w:t xml:space="preserve">once again </w:t>
      </w:r>
      <w:r w:rsidR="00CB672F" w:rsidRPr="008649DA">
        <w:rPr>
          <w:rFonts w:ascii="Arial" w:hAnsi="Arial" w:cs="Arial"/>
          <w:color w:val="000000"/>
          <w:sz w:val="24"/>
          <w:szCs w:val="24"/>
        </w:rPr>
        <w:t>been thrust into</w:t>
      </w:r>
      <w:r w:rsidR="00E9587C" w:rsidRPr="008649DA">
        <w:rPr>
          <w:rFonts w:ascii="Arial" w:hAnsi="Arial" w:cs="Arial"/>
          <w:color w:val="000000"/>
          <w:sz w:val="24"/>
          <w:szCs w:val="24"/>
        </w:rPr>
        <w:t xml:space="preserve"> the limelight, raising questions about the openness of the civic space. With the reintroduction of the infamous Human Sexual Rights and Family Values Bill (</w:t>
      </w:r>
      <w:r w:rsidR="00E9587C" w:rsidRPr="008649DA">
        <w:rPr>
          <w:rFonts w:ascii="Arial" w:hAnsi="Arial" w:cs="Arial"/>
          <w:sz w:val="24"/>
          <w:szCs w:val="24"/>
        </w:rPr>
        <w:t>Anti-LG</w:t>
      </w:r>
      <w:r w:rsidR="00CB672F" w:rsidRPr="008649DA">
        <w:rPr>
          <w:rFonts w:ascii="Arial" w:hAnsi="Arial" w:cs="Arial"/>
          <w:sz w:val="24"/>
          <w:szCs w:val="24"/>
        </w:rPr>
        <w:t>B</w:t>
      </w:r>
      <w:r w:rsidR="00E9587C" w:rsidRPr="008649DA">
        <w:rPr>
          <w:rFonts w:ascii="Arial" w:hAnsi="Arial" w:cs="Arial"/>
          <w:sz w:val="24"/>
          <w:szCs w:val="24"/>
        </w:rPr>
        <w:t>TQ</w:t>
      </w:r>
      <w:r w:rsidR="00E9587C" w:rsidRPr="008649DA">
        <w:rPr>
          <w:rFonts w:ascii="Arial" w:hAnsi="Arial" w:cs="Arial"/>
          <w:color w:val="000000"/>
          <w:sz w:val="24"/>
          <w:szCs w:val="24"/>
        </w:rPr>
        <w:t xml:space="preserve"> Bill) in </w:t>
      </w:r>
      <w:r w:rsidR="00CB672F" w:rsidRPr="008649DA">
        <w:rPr>
          <w:rFonts w:ascii="Arial" w:hAnsi="Arial" w:cs="Arial"/>
          <w:color w:val="000000"/>
          <w:sz w:val="24"/>
          <w:szCs w:val="24"/>
        </w:rPr>
        <w:t>Parliament</w:t>
      </w:r>
      <w:r w:rsidR="00E9587C" w:rsidRPr="008649DA">
        <w:rPr>
          <w:rFonts w:ascii="Arial" w:hAnsi="Arial" w:cs="Arial"/>
          <w:color w:val="000000"/>
          <w:sz w:val="24"/>
          <w:szCs w:val="24"/>
        </w:rPr>
        <w:t xml:space="preserve">, there </w:t>
      </w:r>
      <w:r w:rsidR="00CB672F" w:rsidRPr="008649DA">
        <w:rPr>
          <w:rFonts w:ascii="Arial" w:hAnsi="Arial" w:cs="Arial"/>
          <w:sz w:val="24"/>
          <w:szCs w:val="24"/>
        </w:rPr>
        <w:t>have</w:t>
      </w:r>
      <w:r w:rsidR="00E9587C" w:rsidRPr="008649DA">
        <w:rPr>
          <w:rFonts w:ascii="Arial" w:hAnsi="Arial" w:cs="Arial"/>
          <w:color w:val="000000"/>
          <w:sz w:val="24"/>
          <w:szCs w:val="24"/>
        </w:rPr>
        <w:t xml:space="preserve"> been violent and verbal attacks on HRDs advocating for LGBTQI+ rights. Escalating economic hardship has triggered protests that were </w:t>
      </w:r>
      <w:r w:rsidR="00CB672F" w:rsidRPr="008649DA">
        <w:rPr>
          <w:rFonts w:ascii="Arial" w:hAnsi="Arial" w:cs="Arial"/>
          <w:sz w:val="24"/>
          <w:szCs w:val="24"/>
        </w:rPr>
        <w:t>forcefully and fully</w:t>
      </w:r>
      <w:r w:rsidR="00E9587C" w:rsidRPr="008649DA">
        <w:rPr>
          <w:rFonts w:ascii="Arial" w:hAnsi="Arial" w:cs="Arial"/>
          <w:color w:val="000000"/>
          <w:sz w:val="24"/>
          <w:szCs w:val="24"/>
        </w:rPr>
        <w:t xml:space="preserve"> quelled by state security forces.</w:t>
      </w:r>
      <w:r w:rsidR="001439FF">
        <w:rPr>
          <w:rFonts w:ascii="Arial" w:hAnsi="Arial" w:cs="Arial"/>
          <w:color w:val="000000"/>
          <w:sz w:val="24"/>
          <w:szCs w:val="24"/>
        </w:rPr>
        <w:t xml:space="preserve"> </w:t>
      </w:r>
    </w:p>
    <w:p w14:paraId="48E85A2D" w14:textId="5EE78861"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proofErr w:type="spellStart"/>
      <w:r w:rsidRPr="008649DA">
        <w:rPr>
          <w:rFonts w:ascii="Arial" w:hAnsi="Arial" w:cs="Arial"/>
          <w:b/>
          <w:color w:val="000000"/>
          <w:sz w:val="24"/>
          <w:szCs w:val="24"/>
        </w:rPr>
        <w:t>Akwasi</w:t>
      </w:r>
      <w:proofErr w:type="spellEnd"/>
      <w:r w:rsidRPr="008649DA">
        <w:rPr>
          <w:rFonts w:ascii="Arial" w:hAnsi="Arial" w:cs="Arial"/>
          <w:b/>
          <w:color w:val="000000"/>
          <w:sz w:val="24"/>
          <w:szCs w:val="24"/>
        </w:rPr>
        <w:t xml:space="preserve"> Agyei </w:t>
      </w:r>
      <w:proofErr w:type="spellStart"/>
      <w:r w:rsidRPr="008649DA">
        <w:rPr>
          <w:rFonts w:ascii="Arial" w:hAnsi="Arial" w:cs="Arial"/>
          <w:b/>
          <w:color w:val="000000"/>
          <w:sz w:val="24"/>
          <w:szCs w:val="24"/>
        </w:rPr>
        <w:t>Annim</w:t>
      </w:r>
      <w:proofErr w:type="spellEnd"/>
      <w:r w:rsidRPr="008649DA">
        <w:rPr>
          <w:rFonts w:ascii="Arial" w:hAnsi="Arial" w:cs="Arial"/>
          <w:b/>
          <w:color w:val="000000"/>
          <w:sz w:val="24"/>
          <w:szCs w:val="24"/>
        </w:rPr>
        <w:t xml:space="preserve">, Henry Emil </w:t>
      </w:r>
      <w:proofErr w:type="spellStart"/>
      <w:r w:rsidRPr="008649DA">
        <w:rPr>
          <w:rFonts w:ascii="Arial" w:hAnsi="Arial" w:cs="Arial"/>
          <w:b/>
          <w:color w:val="000000"/>
          <w:sz w:val="24"/>
          <w:szCs w:val="24"/>
        </w:rPr>
        <w:t>Fynn</w:t>
      </w:r>
      <w:proofErr w:type="spellEnd"/>
      <w:r w:rsidRPr="008649DA">
        <w:rPr>
          <w:rFonts w:ascii="Arial" w:hAnsi="Arial" w:cs="Arial"/>
          <w:b/>
          <w:color w:val="000000"/>
          <w:sz w:val="24"/>
          <w:szCs w:val="24"/>
        </w:rPr>
        <w:t xml:space="preserve"> and Jacob </w:t>
      </w:r>
      <w:proofErr w:type="spellStart"/>
      <w:r w:rsidRPr="008649DA">
        <w:rPr>
          <w:rFonts w:ascii="Arial" w:hAnsi="Arial" w:cs="Arial"/>
          <w:b/>
          <w:color w:val="000000"/>
          <w:sz w:val="24"/>
          <w:szCs w:val="24"/>
        </w:rPr>
        <w:t>Adu-Baah</w:t>
      </w:r>
      <w:proofErr w:type="spellEnd"/>
      <w:r w:rsidRPr="008649DA">
        <w:rPr>
          <w:rFonts w:ascii="Arial" w:hAnsi="Arial" w:cs="Arial"/>
          <w:b/>
          <w:color w:val="000000"/>
          <w:sz w:val="24"/>
          <w:szCs w:val="24"/>
        </w:rPr>
        <w:t xml:space="preserve">: </w:t>
      </w:r>
      <w:r w:rsidRPr="008649DA">
        <w:rPr>
          <w:rFonts w:ascii="Arial" w:hAnsi="Arial" w:cs="Arial"/>
          <w:color w:val="000000"/>
          <w:sz w:val="24"/>
          <w:szCs w:val="24"/>
        </w:rPr>
        <w:t xml:space="preserve">Three journalists who were filming an illegal mining operation in the </w:t>
      </w:r>
      <w:hyperlink r:id="rId330">
        <w:proofErr w:type="spellStart"/>
        <w:r w:rsidRPr="008649DA">
          <w:rPr>
            <w:rFonts w:ascii="Arial" w:hAnsi="Arial" w:cs="Arial"/>
            <w:color w:val="0000FF"/>
            <w:sz w:val="24"/>
            <w:szCs w:val="24"/>
            <w:u w:val="single"/>
          </w:rPr>
          <w:t>Breman</w:t>
        </w:r>
      </w:hyperlink>
      <w:hyperlink r:id="rId331">
        <w:r w:rsidRPr="008649DA">
          <w:rPr>
            <w:rFonts w:ascii="Cambria Math" w:eastAsia="Cambria Math" w:hAnsi="Cambria Math" w:cs="Cambria Math"/>
            <w:color w:val="0000FF"/>
            <w:sz w:val="24"/>
            <w:szCs w:val="24"/>
            <w:u w:val="single"/>
          </w:rPr>
          <w:t>‑</w:t>
        </w:r>
      </w:hyperlink>
      <w:hyperlink r:id="rId332">
        <w:r w:rsidRPr="008649DA">
          <w:rPr>
            <w:rFonts w:ascii="Arial" w:hAnsi="Arial" w:cs="Arial"/>
            <w:color w:val="0000FF"/>
            <w:sz w:val="24"/>
            <w:szCs w:val="24"/>
            <w:u w:val="single"/>
          </w:rPr>
          <w:t>Adomanya</w:t>
        </w:r>
        <w:proofErr w:type="spellEnd"/>
        <w:r w:rsidRPr="008649DA">
          <w:rPr>
            <w:rFonts w:ascii="Arial" w:hAnsi="Arial" w:cs="Arial"/>
            <w:color w:val="0000FF"/>
            <w:sz w:val="24"/>
            <w:szCs w:val="24"/>
            <w:u w:val="single"/>
          </w:rPr>
          <w:t xml:space="preserve"> Forest</w:t>
        </w:r>
      </w:hyperlink>
      <w:r w:rsidRPr="008649DA">
        <w:rPr>
          <w:rFonts w:ascii="Arial" w:hAnsi="Arial" w:cs="Arial"/>
          <w:color w:val="000000"/>
          <w:sz w:val="24"/>
          <w:szCs w:val="24"/>
        </w:rPr>
        <w:t xml:space="preserve"> were threatened a</w:t>
      </w:r>
      <w:r w:rsidR="008D2EDE" w:rsidRPr="008649DA">
        <w:rPr>
          <w:rFonts w:ascii="Arial" w:hAnsi="Arial" w:cs="Arial"/>
          <w:color w:val="000000"/>
          <w:sz w:val="24"/>
          <w:szCs w:val="24"/>
        </w:rPr>
        <w:t>nd</w:t>
      </w:r>
      <w:r w:rsidRPr="008649DA">
        <w:rPr>
          <w:rFonts w:ascii="Arial" w:hAnsi="Arial" w:cs="Arial"/>
          <w:color w:val="000000"/>
          <w:sz w:val="24"/>
          <w:szCs w:val="24"/>
        </w:rPr>
        <w:t xml:space="preserve"> violently attacked, in a bid to </w:t>
      </w:r>
      <w:r w:rsidR="00912FC8" w:rsidRPr="008649DA">
        <w:rPr>
          <w:rFonts w:ascii="Arial" w:hAnsi="Arial" w:cs="Arial"/>
          <w:sz w:val="24"/>
          <w:szCs w:val="24"/>
        </w:rPr>
        <w:t>seize</w:t>
      </w:r>
      <w:r w:rsidRPr="008649DA">
        <w:rPr>
          <w:rFonts w:ascii="Arial" w:hAnsi="Arial" w:cs="Arial"/>
          <w:color w:val="000000"/>
          <w:sz w:val="24"/>
          <w:szCs w:val="24"/>
        </w:rPr>
        <w:t xml:space="preserve"> their equipment and prevent them from filming. The illegal miners destroyed their equipment, confiscated devices, deleted recordings</w:t>
      </w:r>
      <w:r w:rsidRPr="008649DA">
        <w:rPr>
          <w:rFonts w:ascii="Arial" w:hAnsi="Arial" w:cs="Arial"/>
          <w:sz w:val="24"/>
          <w:szCs w:val="24"/>
        </w:rPr>
        <w:t>,</w:t>
      </w:r>
      <w:r w:rsidRPr="008649DA">
        <w:rPr>
          <w:rFonts w:ascii="Arial" w:hAnsi="Arial" w:cs="Arial"/>
          <w:color w:val="000000"/>
          <w:sz w:val="24"/>
          <w:szCs w:val="24"/>
        </w:rPr>
        <w:t xml:space="preserve"> and</w:t>
      </w:r>
      <w:r w:rsidRPr="008649DA">
        <w:rPr>
          <w:rFonts w:ascii="Arial" w:hAnsi="Arial" w:cs="Arial"/>
          <w:sz w:val="24"/>
          <w:szCs w:val="24"/>
        </w:rPr>
        <w:t xml:space="preserve"> detained</w:t>
      </w:r>
      <w:r w:rsidRPr="008649DA">
        <w:rPr>
          <w:rFonts w:ascii="Arial" w:hAnsi="Arial" w:cs="Arial"/>
          <w:color w:val="000000"/>
          <w:sz w:val="24"/>
          <w:szCs w:val="24"/>
        </w:rPr>
        <w:t xml:space="preserve"> them for several hours, despite the four-person police escort that </w:t>
      </w:r>
      <w:hyperlink r:id="rId333">
        <w:r w:rsidRPr="008649DA">
          <w:rPr>
            <w:rFonts w:ascii="Arial" w:hAnsi="Arial" w:cs="Arial"/>
            <w:color w:val="0000FF"/>
            <w:sz w:val="24"/>
            <w:szCs w:val="24"/>
            <w:u w:val="single"/>
          </w:rPr>
          <w:t>accompanied</w:t>
        </w:r>
      </w:hyperlink>
      <w:r w:rsidRPr="008649DA">
        <w:rPr>
          <w:rFonts w:ascii="Arial" w:hAnsi="Arial" w:cs="Arial"/>
          <w:color w:val="000000"/>
          <w:sz w:val="24"/>
          <w:szCs w:val="24"/>
        </w:rPr>
        <w:t xml:space="preserve"> the journalists. Even with the arrival of police reinforcements, the journalists were only allowed to leave the area on condition that they promise to delete the videos at the </w:t>
      </w:r>
      <w:proofErr w:type="spellStart"/>
      <w:r w:rsidRPr="008649DA">
        <w:rPr>
          <w:rFonts w:ascii="Arial" w:hAnsi="Arial" w:cs="Arial"/>
          <w:color w:val="000000"/>
          <w:sz w:val="24"/>
          <w:szCs w:val="24"/>
        </w:rPr>
        <w:t>Asankrangwa</w:t>
      </w:r>
      <w:proofErr w:type="spellEnd"/>
      <w:r w:rsidRPr="008649DA">
        <w:rPr>
          <w:rFonts w:ascii="Arial" w:hAnsi="Arial" w:cs="Arial"/>
          <w:color w:val="000000"/>
          <w:sz w:val="24"/>
          <w:szCs w:val="24"/>
        </w:rPr>
        <w:t xml:space="preserve"> District Police Station. </w:t>
      </w:r>
      <w:r w:rsidR="00912FC8" w:rsidRPr="008649DA">
        <w:rPr>
          <w:rFonts w:ascii="Arial" w:hAnsi="Arial" w:cs="Arial"/>
          <w:color w:val="000000"/>
          <w:sz w:val="24"/>
          <w:szCs w:val="24"/>
        </w:rPr>
        <w:t xml:space="preserve">The incident has been vehemently condemned by several national and international rights groups, including the </w:t>
      </w:r>
      <w:hyperlink r:id="rId334">
        <w:r w:rsidR="00912FC8" w:rsidRPr="008649DA">
          <w:rPr>
            <w:rFonts w:ascii="Arial" w:hAnsi="Arial" w:cs="Arial"/>
            <w:color w:val="0000FF"/>
            <w:sz w:val="24"/>
            <w:szCs w:val="24"/>
            <w:u w:val="single"/>
          </w:rPr>
          <w:t>Ghana Journalists Association</w:t>
        </w:r>
      </w:hyperlink>
      <w:r w:rsidR="00912FC8" w:rsidRPr="008649DA">
        <w:rPr>
          <w:rFonts w:ascii="Arial" w:hAnsi="Arial" w:cs="Arial"/>
          <w:color w:val="000000"/>
          <w:sz w:val="24"/>
          <w:szCs w:val="24"/>
        </w:rPr>
        <w:t xml:space="preserve"> (GJA) and </w:t>
      </w:r>
      <w:hyperlink r:id="rId335">
        <w:r w:rsidR="00912FC8" w:rsidRPr="008649DA">
          <w:rPr>
            <w:rFonts w:ascii="Arial" w:hAnsi="Arial" w:cs="Arial"/>
            <w:color w:val="0000FF"/>
            <w:sz w:val="24"/>
            <w:szCs w:val="24"/>
            <w:u w:val="single"/>
          </w:rPr>
          <w:t>Reporters without Borders</w:t>
        </w:r>
      </w:hyperlink>
      <w:r w:rsidR="00912FC8" w:rsidRPr="008649DA">
        <w:rPr>
          <w:rFonts w:ascii="Arial" w:hAnsi="Arial" w:cs="Arial"/>
          <w:color w:val="000000"/>
          <w:sz w:val="24"/>
          <w:szCs w:val="24"/>
        </w:rPr>
        <w:t xml:space="preserve"> (RSF). </w:t>
      </w:r>
      <w:r w:rsidRPr="008649DA">
        <w:rPr>
          <w:rFonts w:ascii="Arial" w:hAnsi="Arial" w:cs="Arial"/>
          <w:color w:val="000000"/>
          <w:sz w:val="24"/>
          <w:szCs w:val="24"/>
        </w:rPr>
        <w:t xml:space="preserve">Upon arrival at the police station, the illegal miners were arrested. Reports on the incident </w:t>
      </w:r>
      <w:r w:rsidR="00912FC8" w:rsidRPr="008649DA">
        <w:rPr>
          <w:rFonts w:ascii="Arial" w:hAnsi="Arial" w:cs="Arial"/>
          <w:color w:val="000000"/>
          <w:sz w:val="24"/>
          <w:szCs w:val="24"/>
        </w:rPr>
        <w:t>claim</w:t>
      </w:r>
      <w:r w:rsidRPr="008649DA">
        <w:rPr>
          <w:rFonts w:ascii="Arial" w:hAnsi="Arial" w:cs="Arial"/>
          <w:color w:val="000000"/>
          <w:sz w:val="24"/>
          <w:szCs w:val="24"/>
        </w:rPr>
        <w:t xml:space="preserve"> that illegal mining ha</w:t>
      </w:r>
      <w:r w:rsidR="00912FC8" w:rsidRPr="008649DA">
        <w:rPr>
          <w:rFonts w:ascii="Arial" w:hAnsi="Arial" w:cs="Arial"/>
          <w:color w:val="000000"/>
          <w:sz w:val="24"/>
          <w:szCs w:val="24"/>
        </w:rPr>
        <w:t>s</w:t>
      </w:r>
      <w:r w:rsidRPr="008649DA">
        <w:rPr>
          <w:rFonts w:ascii="Arial" w:hAnsi="Arial" w:cs="Arial"/>
          <w:color w:val="000000"/>
          <w:sz w:val="24"/>
          <w:szCs w:val="24"/>
        </w:rPr>
        <w:t xml:space="preserve"> destroyed over 200 acres of land in </w:t>
      </w:r>
      <w:r w:rsidR="00912FC8" w:rsidRPr="008649DA">
        <w:rPr>
          <w:rFonts w:ascii="Arial" w:hAnsi="Arial" w:cs="Arial"/>
          <w:color w:val="000000"/>
          <w:sz w:val="24"/>
          <w:szCs w:val="24"/>
        </w:rPr>
        <w:t xml:space="preserve">the </w:t>
      </w:r>
      <w:proofErr w:type="spellStart"/>
      <w:r w:rsidR="00912FC8" w:rsidRPr="008649DA">
        <w:rPr>
          <w:rFonts w:ascii="Arial" w:hAnsi="Arial" w:cs="Arial"/>
          <w:color w:val="000000"/>
          <w:sz w:val="24"/>
          <w:szCs w:val="24"/>
        </w:rPr>
        <w:t>Breman-</w:t>
      </w:r>
      <w:r w:rsidRPr="008649DA">
        <w:rPr>
          <w:rFonts w:ascii="Arial" w:hAnsi="Arial" w:cs="Arial"/>
          <w:color w:val="000000"/>
          <w:sz w:val="24"/>
          <w:szCs w:val="24"/>
        </w:rPr>
        <w:t>Adomanya</w:t>
      </w:r>
      <w:proofErr w:type="spellEnd"/>
      <w:r w:rsidR="00912FC8" w:rsidRPr="008649DA">
        <w:rPr>
          <w:rFonts w:ascii="Arial" w:hAnsi="Arial" w:cs="Arial"/>
          <w:color w:val="000000"/>
          <w:sz w:val="24"/>
          <w:szCs w:val="24"/>
        </w:rPr>
        <w:t xml:space="preserve"> area.</w:t>
      </w:r>
      <w:r w:rsidRPr="008649DA">
        <w:rPr>
          <w:rFonts w:ascii="Arial" w:hAnsi="Arial" w:cs="Arial"/>
          <w:color w:val="000000"/>
          <w:sz w:val="24"/>
          <w:szCs w:val="24"/>
        </w:rPr>
        <w:t xml:space="preserve">  </w:t>
      </w:r>
    </w:p>
    <w:p w14:paraId="2596EDE3" w14:textId="77777777" w:rsidR="00F93EF6" w:rsidRPr="008649DA" w:rsidRDefault="00E9587C" w:rsidP="00A10F31">
      <w:pPr>
        <w:pBdr>
          <w:top w:val="nil"/>
          <w:left w:val="nil"/>
          <w:bottom w:val="nil"/>
          <w:right w:val="nil"/>
          <w:between w:val="nil"/>
        </w:pBdr>
        <w:spacing w:line="360" w:lineRule="auto"/>
        <w:jc w:val="both"/>
        <w:rPr>
          <w:rFonts w:ascii="Arial" w:hAnsi="Arial" w:cs="Arial"/>
          <w:sz w:val="24"/>
          <w:szCs w:val="24"/>
        </w:rPr>
      </w:pPr>
      <w:r w:rsidRPr="008649DA">
        <w:rPr>
          <w:rFonts w:ascii="Arial" w:hAnsi="Arial" w:cs="Arial"/>
          <w:color w:val="000000"/>
          <w:sz w:val="24"/>
          <w:szCs w:val="24"/>
        </w:rPr>
        <w:t>This incident mirrors the growing attacks on journalists across the country</w:t>
      </w:r>
      <w:r w:rsidRPr="008649DA">
        <w:rPr>
          <w:rFonts w:ascii="Arial" w:hAnsi="Arial" w:cs="Arial"/>
          <w:sz w:val="24"/>
          <w:szCs w:val="24"/>
        </w:rPr>
        <w:t>. Five journalists,</w:t>
      </w:r>
      <w:r w:rsidRPr="008649DA">
        <w:rPr>
          <w:rFonts w:ascii="Arial" w:hAnsi="Arial" w:cs="Arial"/>
          <w:color w:val="000000"/>
          <w:sz w:val="24"/>
          <w:szCs w:val="24"/>
        </w:rPr>
        <w:t xml:space="preserve"> </w:t>
      </w:r>
      <w:r w:rsidRPr="008649DA">
        <w:rPr>
          <w:rFonts w:ascii="Arial" w:hAnsi="Arial" w:cs="Arial"/>
          <w:b/>
          <w:color w:val="000000"/>
          <w:sz w:val="24"/>
          <w:szCs w:val="24"/>
        </w:rPr>
        <w:t xml:space="preserve">Gideon Nana </w:t>
      </w:r>
      <w:proofErr w:type="spellStart"/>
      <w:r w:rsidRPr="008649DA">
        <w:rPr>
          <w:rFonts w:ascii="Arial" w:hAnsi="Arial" w:cs="Arial"/>
          <w:b/>
          <w:color w:val="000000"/>
          <w:sz w:val="24"/>
          <w:szCs w:val="24"/>
        </w:rPr>
        <w:t>Peprah</w:t>
      </w:r>
      <w:proofErr w:type="spellEnd"/>
      <w:r w:rsidRPr="008649DA">
        <w:rPr>
          <w:rFonts w:ascii="Arial" w:hAnsi="Arial" w:cs="Arial"/>
          <w:color w:val="000000"/>
          <w:sz w:val="24"/>
          <w:szCs w:val="24"/>
        </w:rPr>
        <w:t xml:space="preserve">, </w:t>
      </w:r>
      <w:proofErr w:type="spellStart"/>
      <w:r w:rsidRPr="008649DA">
        <w:rPr>
          <w:rFonts w:ascii="Arial" w:hAnsi="Arial" w:cs="Arial"/>
          <w:b/>
          <w:color w:val="000000"/>
          <w:sz w:val="24"/>
          <w:szCs w:val="24"/>
        </w:rPr>
        <w:t>Akwasi</w:t>
      </w:r>
      <w:proofErr w:type="spellEnd"/>
      <w:r w:rsidRPr="008649DA">
        <w:rPr>
          <w:rFonts w:ascii="Arial" w:hAnsi="Arial" w:cs="Arial"/>
          <w:b/>
          <w:color w:val="000000"/>
          <w:sz w:val="24"/>
          <w:szCs w:val="24"/>
        </w:rPr>
        <w:t xml:space="preserve"> Oppong</w:t>
      </w:r>
      <w:r w:rsidRPr="008649DA">
        <w:rPr>
          <w:rFonts w:ascii="Arial" w:hAnsi="Arial" w:cs="Arial"/>
          <w:color w:val="000000"/>
          <w:sz w:val="24"/>
          <w:szCs w:val="24"/>
        </w:rPr>
        <w:t xml:space="preserve">, </w:t>
      </w:r>
      <w:r w:rsidRPr="008649DA">
        <w:rPr>
          <w:rFonts w:ascii="Arial" w:hAnsi="Arial" w:cs="Arial"/>
          <w:b/>
          <w:color w:val="000000"/>
          <w:sz w:val="24"/>
          <w:szCs w:val="24"/>
        </w:rPr>
        <w:t xml:space="preserve">Kofi </w:t>
      </w:r>
      <w:proofErr w:type="spellStart"/>
      <w:r w:rsidRPr="008649DA">
        <w:rPr>
          <w:rFonts w:ascii="Arial" w:hAnsi="Arial" w:cs="Arial"/>
          <w:b/>
          <w:color w:val="000000"/>
          <w:sz w:val="24"/>
          <w:szCs w:val="24"/>
        </w:rPr>
        <w:t>Adade</w:t>
      </w:r>
      <w:proofErr w:type="spellEnd"/>
      <w:r w:rsidRPr="008649DA">
        <w:rPr>
          <w:rFonts w:ascii="Arial" w:hAnsi="Arial" w:cs="Arial"/>
          <w:color w:val="000000"/>
          <w:sz w:val="24"/>
          <w:szCs w:val="24"/>
        </w:rPr>
        <w:t xml:space="preserve">, </w:t>
      </w:r>
      <w:r w:rsidRPr="008649DA">
        <w:rPr>
          <w:rFonts w:ascii="Arial" w:hAnsi="Arial" w:cs="Arial"/>
          <w:b/>
          <w:color w:val="000000"/>
          <w:sz w:val="24"/>
          <w:szCs w:val="24"/>
        </w:rPr>
        <w:t>Atta Henry</w:t>
      </w:r>
      <w:r w:rsidRPr="008649DA">
        <w:rPr>
          <w:rFonts w:ascii="Arial" w:hAnsi="Arial" w:cs="Arial"/>
          <w:color w:val="000000"/>
          <w:sz w:val="24"/>
          <w:szCs w:val="24"/>
        </w:rPr>
        <w:t xml:space="preserve"> and </w:t>
      </w:r>
      <w:r w:rsidRPr="008649DA">
        <w:rPr>
          <w:rFonts w:ascii="Arial" w:hAnsi="Arial" w:cs="Arial"/>
          <w:b/>
          <w:color w:val="000000"/>
          <w:sz w:val="24"/>
          <w:szCs w:val="24"/>
        </w:rPr>
        <w:t>Charles Awuah Mensah</w:t>
      </w:r>
      <w:r w:rsidRPr="008649DA">
        <w:rPr>
          <w:rFonts w:ascii="Arial" w:hAnsi="Arial" w:cs="Arial"/>
          <w:color w:val="000000"/>
          <w:sz w:val="24"/>
          <w:szCs w:val="24"/>
        </w:rPr>
        <w:t xml:space="preserve">, were </w:t>
      </w:r>
      <w:hyperlink r:id="rId336">
        <w:r w:rsidRPr="008649DA">
          <w:rPr>
            <w:rFonts w:ascii="Arial" w:hAnsi="Arial" w:cs="Arial"/>
            <w:color w:val="0000FF"/>
            <w:sz w:val="24"/>
            <w:szCs w:val="24"/>
            <w:u w:val="single"/>
          </w:rPr>
          <w:t>violently assaulted</w:t>
        </w:r>
      </w:hyperlink>
      <w:r w:rsidRPr="008649DA">
        <w:rPr>
          <w:rFonts w:ascii="Arial" w:hAnsi="Arial" w:cs="Arial"/>
          <w:color w:val="000000"/>
          <w:sz w:val="24"/>
          <w:szCs w:val="24"/>
        </w:rPr>
        <w:t xml:space="preserve"> on February 11, 2025, while covering the Council of State elections in the Ashanti region. The five were accosted by thugs who claimed to have seen them filming proceedings and demanded they delete the footage from their phones. The five were brutally assaulted when they refused to hand over the footage and their phones were confiscated. While the confiscated phones have been returned, perpetrators are yet to </w:t>
      </w:r>
      <w:r w:rsidR="00912FC8" w:rsidRPr="008649DA">
        <w:rPr>
          <w:rFonts w:ascii="Arial" w:hAnsi="Arial" w:cs="Arial"/>
          <w:sz w:val="24"/>
          <w:szCs w:val="24"/>
        </w:rPr>
        <w:t>be charged with any crimes.</w:t>
      </w:r>
    </w:p>
    <w:p w14:paraId="14D83A88" w14:textId="682BFBCB" w:rsidR="001616C4" w:rsidRPr="008649DA" w:rsidRDefault="001439FF" w:rsidP="00A10F31">
      <w:pPr>
        <w:pBdr>
          <w:top w:val="nil"/>
          <w:left w:val="nil"/>
          <w:bottom w:val="nil"/>
          <w:right w:val="nil"/>
          <w:between w:val="nil"/>
        </w:pBdr>
        <w:spacing w:line="360" w:lineRule="auto"/>
        <w:jc w:val="both"/>
        <w:rPr>
          <w:rFonts w:ascii="Arial" w:hAnsi="Arial" w:cs="Arial"/>
          <w:color w:val="000000"/>
          <w:sz w:val="24"/>
          <w:szCs w:val="24"/>
        </w:rPr>
      </w:pPr>
      <w:r>
        <w:rPr>
          <w:noProof/>
        </w:rPr>
        <mc:AlternateContent>
          <mc:Choice Requires="wps">
            <w:drawing>
              <wp:anchor distT="0" distB="0" distL="114300" distR="114300" simplePos="0" relativeHeight="251700224" behindDoc="0" locked="0" layoutInCell="1" allowOverlap="1" wp14:anchorId="7A677661" wp14:editId="2B66D912">
                <wp:simplePos x="0" y="0"/>
                <wp:positionH relativeFrom="margin">
                  <wp:align>left</wp:align>
                </wp:positionH>
                <wp:positionV relativeFrom="paragraph">
                  <wp:posOffset>2570480</wp:posOffset>
                </wp:positionV>
                <wp:extent cx="2514600" cy="279400"/>
                <wp:effectExtent l="0" t="0" r="0" b="6350"/>
                <wp:wrapThrough wrapText="bothSides">
                  <wp:wrapPolygon edited="0">
                    <wp:start x="0" y="0"/>
                    <wp:lineTo x="0" y="20618"/>
                    <wp:lineTo x="21436" y="20618"/>
                    <wp:lineTo x="21436" y="0"/>
                    <wp:lineTo x="0" y="0"/>
                  </wp:wrapPolygon>
                </wp:wrapThrough>
                <wp:docPr id="28" name="Text Box 28"/>
                <wp:cNvGraphicFramePr/>
                <a:graphic xmlns:a="http://schemas.openxmlformats.org/drawingml/2006/main">
                  <a:graphicData uri="http://schemas.microsoft.com/office/word/2010/wordprocessingShape">
                    <wps:wsp>
                      <wps:cNvSpPr txBox="1"/>
                      <wps:spPr>
                        <a:xfrm>
                          <a:off x="0" y="0"/>
                          <a:ext cx="2514600" cy="279400"/>
                        </a:xfrm>
                        <a:prstGeom prst="rect">
                          <a:avLst/>
                        </a:prstGeom>
                        <a:solidFill>
                          <a:prstClr val="white"/>
                        </a:solidFill>
                        <a:ln>
                          <a:noFill/>
                        </a:ln>
                      </wps:spPr>
                      <wps:txbx>
                        <w:txbxContent>
                          <w:p w14:paraId="2844943A" w14:textId="46421C07" w:rsidR="0079787D" w:rsidRPr="00B52945" w:rsidRDefault="0079787D" w:rsidP="001439FF">
                            <w:pPr>
                              <w:pStyle w:val="Caption"/>
                              <w:rPr>
                                <w:rFonts w:ascii="Arial" w:hAnsi="Arial" w:cs="Arial"/>
                                <w:b/>
                                <w:noProof/>
                                <w:color w:val="000000"/>
                                <w:sz w:val="24"/>
                                <w:szCs w:val="24"/>
                              </w:rPr>
                            </w:pPr>
                            <w:r>
                              <w:t>Figure 20 JoyNews Reporter, Carlos Caloney was assault during a live report</w:t>
                            </w:r>
                          </w:p>
                          <w:p w14:paraId="69F7386E" w14:textId="77777777" w:rsidR="0079787D" w:rsidRDefault="0079787D"/>
                          <w:p w14:paraId="4C3CB91D"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823</w:t>
                              </w:r>
                            </w:fldSimple>
                            <w:r>
                              <w:t xml:space="preserve"> JoyNews Reporter, Carlos Caloney was assault during a live report</w:t>
                            </w:r>
                          </w:p>
                          <w:p w14:paraId="50966F9E" w14:textId="77777777" w:rsidR="0079787D" w:rsidRDefault="0079787D"/>
                          <w:p w14:paraId="3644D152"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824</w:t>
                              </w:r>
                            </w:fldSimple>
                            <w:r>
                              <w:t xml:space="preserve"> JoyNews Reporter, Carlos Caloney was assault during a live report</w:t>
                            </w:r>
                          </w:p>
                          <w:p w14:paraId="091F173A" w14:textId="77777777" w:rsidR="0079787D" w:rsidRDefault="0079787D"/>
                          <w:p w14:paraId="08CAB6C8"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825</w:t>
                              </w:r>
                            </w:fldSimple>
                            <w:r>
                              <w:t xml:space="preserve"> JoyNews Reporter, Carlos Caloney was assault during a live report</w:t>
                            </w:r>
                          </w:p>
                          <w:p w14:paraId="63D2DEA9" w14:textId="77777777" w:rsidR="0079787D" w:rsidRDefault="0079787D"/>
                          <w:p w14:paraId="2BB4E89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826</w:t>
                              </w:r>
                            </w:fldSimple>
                            <w:r>
                              <w:t xml:space="preserve"> JoyNews Reporter, Carlos Caloney was assault during a live report</w:t>
                            </w:r>
                          </w:p>
                          <w:p w14:paraId="564BB19C" w14:textId="77777777" w:rsidR="0079787D" w:rsidRDefault="0079787D"/>
                          <w:p w14:paraId="30E995D3"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827</w:t>
                              </w:r>
                            </w:fldSimple>
                            <w:r>
                              <w:t xml:space="preserve"> JoyNews Reporter, Carlos Caloney was assault during a live report</w:t>
                            </w:r>
                          </w:p>
                          <w:p w14:paraId="0C258590" w14:textId="77777777" w:rsidR="0079787D" w:rsidRDefault="0079787D"/>
                          <w:p w14:paraId="1681AAD9"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828</w:t>
                              </w:r>
                            </w:fldSimple>
                            <w:r>
                              <w:t xml:space="preserve"> JoyNews Reporter, Carlos Caloney was assault during a live report</w:t>
                            </w:r>
                          </w:p>
                          <w:p w14:paraId="07840FE4" w14:textId="77777777" w:rsidR="0079787D" w:rsidRDefault="0079787D"/>
                          <w:p w14:paraId="7062551F"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829</w:t>
                              </w:r>
                            </w:fldSimple>
                            <w:r>
                              <w:t xml:space="preserve"> JoyNews Reporter, Carlos Caloney was assault during a live report</w:t>
                            </w:r>
                          </w:p>
                          <w:p w14:paraId="0768886A" w14:textId="77777777" w:rsidR="0079787D" w:rsidRDefault="0079787D"/>
                          <w:p w14:paraId="5046119D"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830</w:t>
                              </w:r>
                            </w:fldSimple>
                            <w:r>
                              <w:t xml:space="preserve"> JoyNews Reporter, Carlos Caloney was assault during a live report</w:t>
                            </w:r>
                          </w:p>
                          <w:p w14:paraId="2B1E9C56" w14:textId="77777777" w:rsidR="0079787D" w:rsidRDefault="0079787D"/>
                          <w:p w14:paraId="50606316"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831</w:t>
                              </w:r>
                            </w:fldSimple>
                            <w:r>
                              <w:t xml:space="preserve"> JoyNews Reporter, Carlos Caloney was assault during a live report</w:t>
                            </w:r>
                          </w:p>
                          <w:p w14:paraId="1CC626A6" w14:textId="77777777" w:rsidR="0079787D" w:rsidRDefault="0079787D"/>
                          <w:p w14:paraId="78C5781B"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832</w:t>
                              </w:r>
                            </w:fldSimple>
                            <w:r>
                              <w:t xml:space="preserve"> JoyNews Reporter, Carlos Caloney was assault during a live report</w:t>
                            </w:r>
                          </w:p>
                          <w:p w14:paraId="4A9DA0CA" w14:textId="77777777" w:rsidR="0079787D" w:rsidRDefault="0079787D"/>
                          <w:p w14:paraId="1C2E3E53"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833</w:t>
                              </w:r>
                            </w:fldSimple>
                            <w:r>
                              <w:t xml:space="preserve"> JoyNews Reporter, Carlos Caloney was assault during a live report</w:t>
                            </w:r>
                          </w:p>
                          <w:p w14:paraId="3519C0EF" w14:textId="77777777" w:rsidR="0079787D" w:rsidRDefault="0079787D"/>
                          <w:p w14:paraId="380B4EF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834</w:t>
                              </w:r>
                            </w:fldSimple>
                            <w:r>
                              <w:t xml:space="preserve"> JoyNews Reporter, Carlos Caloney was assault during a live report</w:t>
                            </w:r>
                          </w:p>
                          <w:p w14:paraId="24E03D48" w14:textId="77777777" w:rsidR="0079787D" w:rsidRDefault="0079787D"/>
                          <w:p w14:paraId="499BC2CE"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835</w:t>
                              </w:r>
                            </w:fldSimple>
                            <w:r>
                              <w:t xml:space="preserve"> JoyNews Reporter, Carlos Caloney was assault during a live report</w:t>
                            </w:r>
                          </w:p>
                          <w:p w14:paraId="778D35E5" w14:textId="77777777" w:rsidR="0079787D" w:rsidRDefault="0079787D"/>
                          <w:p w14:paraId="7F5982F4"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836</w:t>
                              </w:r>
                            </w:fldSimple>
                            <w:r>
                              <w:t xml:space="preserve"> JoyNews Reporter, Carlos Caloney was assault during a live report</w:t>
                            </w:r>
                          </w:p>
                          <w:p w14:paraId="2801D915" w14:textId="77777777" w:rsidR="0079787D" w:rsidRDefault="0079787D"/>
                          <w:p w14:paraId="69F1B9A4"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837</w:t>
                              </w:r>
                            </w:fldSimple>
                            <w:r>
                              <w:t xml:space="preserve"> JoyNews Reporter, Carlos Caloney was assault during a live report</w:t>
                            </w:r>
                          </w:p>
                          <w:p w14:paraId="796BBF90" w14:textId="77777777" w:rsidR="0079787D" w:rsidRDefault="0079787D"/>
                          <w:p w14:paraId="35A0E23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838</w:t>
                              </w:r>
                            </w:fldSimple>
                            <w:r>
                              <w:t xml:space="preserve"> JoyNews Reporter, Carlos Caloney was assault during a live report</w:t>
                            </w:r>
                          </w:p>
                          <w:p w14:paraId="7813F96D" w14:textId="77777777" w:rsidR="0079787D" w:rsidRDefault="0079787D"/>
                          <w:p w14:paraId="3154BE70"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839</w:t>
                              </w:r>
                            </w:fldSimple>
                            <w:r>
                              <w:t xml:space="preserve"> JoyNews Reporter, Carlos Caloney was assault during a live report</w:t>
                            </w:r>
                          </w:p>
                          <w:p w14:paraId="1B1AA1A3" w14:textId="77777777" w:rsidR="0079787D" w:rsidRDefault="0079787D"/>
                          <w:p w14:paraId="67B7A09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840</w:t>
                              </w:r>
                            </w:fldSimple>
                            <w:r>
                              <w:t xml:space="preserve"> JoyNews Reporter, Carlos Caloney was assault during a live report</w:t>
                            </w:r>
                          </w:p>
                          <w:p w14:paraId="0A997BEF" w14:textId="77777777" w:rsidR="0079787D" w:rsidRDefault="0079787D"/>
                          <w:p w14:paraId="3D342B95"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841</w:t>
                              </w:r>
                            </w:fldSimple>
                            <w:r>
                              <w:t xml:space="preserve"> JoyNews Reporter, Carlos Caloney was assault during a live report</w:t>
                            </w:r>
                          </w:p>
                          <w:p w14:paraId="1578CFF8" w14:textId="77777777" w:rsidR="0079787D" w:rsidRDefault="0079787D"/>
                          <w:p w14:paraId="56CF129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842</w:t>
                              </w:r>
                            </w:fldSimple>
                            <w:r>
                              <w:t xml:space="preserve"> JoyNews Reporter, Carlos Caloney was assault during a live report</w:t>
                            </w:r>
                          </w:p>
                          <w:p w14:paraId="61091F38" w14:textId="77777777" w:rsidR="0079787D" w:rsidRDefault="0079787D"/>
                          <w:p w14:paraId="35FF848E"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843</w:t>
                              </w:r>
                            </w:fldSimple>
                            <w:r>
                              <w:t xml:space="preserve"> JoyNews Reporter, Carlos Caloney was assault during a live report</w:t>
                            </w:r>
                          </w:p>
                          <w:p w14:paraId="268D13EE" w14:textId="77777777" w:rsidR="0079787D" w:rsidRDefault="0079787D"/>
                          <w:p w14:paraId="0D424AD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844</w:t>
                              </w:r>
                            </w:fldSimple>
                            <w:r>
                              <w:t xml:space="preserve"> JoyNews Reporter, Carlos Caloney was assault during a live report</w:t>
                            </w:r>
                          </w:p>
                          <w:p w14:paraId="433E92A5" w14:textId="77777777" w:rsidR="0079787D" w:rsidRDefault="0079787D"/>
                          <w:p w14:paraId="528C8AA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845</w:t>
                              </w:r>
                            </w:fldSimple>
                            <w:r>
                              <w:t xml:space="preserve"> JoyNews Reporter, Carlos Caloney was assault during a live report</w:t>
                            </w:r>
                          </w:p>
                          <w:p w14:paraId="74B0D44E" w14:textId="77777777" w:rsidR="0079787D" w:rsidRDefault="0079787D"/>
                          <w:p w14:paraId="3ECD9CC9"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846</w:t>
                              </w:r>
                            </w:fldSimple>
                            <w:r>
                              <w:t xml:space="preserve"> JoyNews Reporter, Carlos Caloney was assault during a live report</w:t>
                            </w:r>
                          </w:p>
                          <w:p w14:paraId="7104ACF3" w14:textId="77777777" w:rsidR="0079787D" w:rsidRDefault="0079787D"/>
                          <w:p w14:paraId="5B6BCFA0"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847</w:t>
                              </w:r>
                            </w:fldSimple>
                            <w:r>
                              <w:t xml:space="preserve"> JoyNews Reporter, Carlos Caloney was assault during a live report</w:t>
                            </w:r>
                          </w:p>
                          <w:p w14:paraId="520915F3" w14:textId="77777777" w:rsidR="0079787D" w:rsidRDefault="0079787D"/>
                          <w:p w14:paraId="419BE98A"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848</w:t>
                              </w:r>
                            </w:fldSimple>
                            <w:r>
                              <w:t xml:space="preserve"> JoyNews Reporter, Carlos Caloney was assault during a live report</w:t>
                            </w:r>
                          </w:p>
                          <w:p w14:paraId="155B19F1" w14:textId="77777777" w:rsidR="0079787D" w:rsidRDefault="0079787D"/>
                          <w:p w14:paraId="62FEFEFA"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849</w:t>
                              </w:r>
                            </w:fldSimple>
                            <w:r>
                              <w:t xml:space="preserve"> JoyNews Reporter, Carlos Caloney was assault during a live report</w:t>
                            </w:r>
                          </w:p>
                          <w:p w14:paraId="6B88A126" w14:textId="77777777" w:rsidR="0079787D" w:rsidRDefault="0079787D"/>
                          <w:p w14:paraId="739B10F5"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850</w:t>
                              </w:r>
                            </w:fldSimple>
                            <w:r>
                              <w:t xml:space="preserve"> JoyNews Reporter, Carlos Caloney was assault during a live report</w:t>
                            </w:r>
                          </w:p>
                          <w:p w14:paraId="1EE68569" w14:textId="77777777" w:rsidR="0079787D" w:rsidRDefault="0079787D"/>
                          <w:p w14:paraId="0C98D11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851</w:t>
                              </w:r>
                            </w:fldSimple>
                            <w:r>
                              <w:t xml:space="preserve"> JoyNews Reporter, Carlos Caloney was assault during a live report</w:t>
                            </w:r>
                          </w:p>
                          <w:p w14:paraId="5D9AC8FB" w14:textId="77777777" w:rsidR="0079787D" w:rsidRDefault="0079787D"/>
                          <w:p w14:paraId="161D2CAA"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852</w:t>
                              </w:r>
                            </w:fldSimple>
                            <w:r>
                              <w:t xml:space="preserve"> JoyNews Reporter, Carlos Caloney was assault during a live report</w:t>
                            </w:r>
                          </w:p>
                          <w:p w14:paraId="78472350" w14:textId="77777777" w:rsidR="0079787D" w:rsidRDefault="0079787D"/>
                          <w:p w14:paraId="5C229EAF"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853</w:t>
                              </w:r>
                            </w:fldSimple>
                            <w:r>
                              <w:t xml:space="preserve"> JoyNews Reporter, Carlos Caloney was assault during a live report</w:t>
                            </w:r>
                          </w:p>
                          <w:p w14:paraId="372E8BB2" w14:textId="77777777" w:rsidR="0079787D" w:rsidRDefault="0079787D"/>
                          <w:p w14:paraId="0FB209A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854</w:t>
                              </w:r>
                            </w:fldSimple>
                            <w:r>
                              <w:t xml:space="preserve"> JoyNews Reporter, Carlos Caloney was assault during a live report</w:t>
                            </w:r>
                          </w:p>
                          <w:p w14:paraId="3C28106C" w14:textId="77777777" w:rsidR="0079787D" w:rsidRDefault="0079787D"/>
                          <w:p w14:paraId="680ADC25"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855</w:t>
                              </w:r>
                            </w:fldSimple>
                            <w:r>
                              <w:t xml:space="preserve"> JoyNews Reporter, Carlos Caloney was assault during a live report</w:t>
                            </w:r>
                          </w:p>
                          <w:p w14:paraId="03AC5A47" w14:textId="77777777" w:rsidR="0079787D" w:rsidRDefault="0079787D"/>
                          <w:p w14:paraId="060FF950"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856</w:t>
                              </w:r>
                            </w:fldSimple>
                            <w:r>
                              <w:t xml:space="preserve"> JoyNews Reporter, Carlos Caloney was assault during a live report</w:t>
                            </w:r>
                          </w:p>
                          <w:p w14:paraId="2DDC2949" w14:textId="77777777" w:rsidR="0079787D" w:rsidRDefault="0079787D"/>
                          <w:p w14:paraId="7228AA56"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857</w:t>
                              </w:r>
                            </w:fldSimple>
                            <w:r>
                              <w:t xml:space="preserve"> JoyNews Reporter, Carlos Caloney was assault during a live report</w:t>
                            </w:r>
                          </w:p>
                          <w:p w14:paraId="1D1B96C3" w14:textId="77777777" w:rsidR="0079787D" w:rsidRDefault="0079787D"/>
                          <w:p w14:paraId="46737182"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858</w:t>
                              </w:r>
                            </w:fldSimple>
                            <w:r>
                              <w:t xml:space="preserve"> JoyNews Reporter, Carlos Caloney was assault during a live report</w:t>
                            </w:r>
                          </w:p>
                          <w:p w14:paraId="55D66AAE" w14:textId="77777777" w:rsidR="0079787D" w:rsidRDefault="0079787D"/>
                          <w:p w14:paraId="1DC788FA"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859</w:t>
                              </w:r>
                            </w:fldSimple>
                            <w:r>
                              <w:t xml:space="preserve"> JoyNews Reporter, Carlos Caloney was assault during a live report</w:t>
                            </w:r>
                          </w:p>
                          <w:p w14:paraId="0ADEAAA7" w14:textId="77777777" w:rsidR="0079787D" w:rsidRDefault="0079787D"/>
                          <w:p w14:paraId="1B45754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860</w:t>
                              </w:r>
                            </w:fldSimple>
                            <w:r>
                              <w:t xml:space="preserve"> JoyNews Reporter, Carlos Caloney was assault during a live report</w:t>
                            </w:r>
                          </w:p>
                          <w:p w14:paraId="52AFF503" w14:textId="77777777" w:rsidR="0079787D" w:rsidRDefault="0079787D"/>
                          <w:p w14:paraId="435748F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861</w:t>
                              </w:r>
                            </w:fldSimple>
                            <w:r>
                              <w:t xml:space="preserve"> JoyNews Reporter, Carlos Caloney was assault during a live report</w:t>
                            </w:r>
                          </w:p>
                          <w:p w14:paraId="0697BDAC" w14:textId="77777777" w:rsidR="0079787D" w:rsidRDefault="0079787D"/>
                          <w:p w14:paraId="065425F6"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862</w:t>
                              </w:r>
                            </w:fldSimple>
                            <w:r>
                              <w:t xml:space="preserve"> JoyNews Reporter, Carlos Caloney was assault during a live report</w:t>
                            </w:r>
                          </w:p>
                          <w:p w14:paraId="654103DD" w14:textId="77777777" w:rsidR="0079787D" w:rsidRDefault="0079787D"/>
                          <w:p w14:paraId="0A3E29A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863</w:t>
                              </w:r>
                            </w:fldSimple>
                            <w:r>
                              <w:t xml:space="preserve"> JoyNews Reporter, Carlos Caloney was assault during a live report</w:t>
                            </w:r>
                          </w:p>
                          <w:p w14:paraId="0DD0A285" w14:textId="77777777" w:rsidR="0079787D" w:rsidRDefault="0079787D"/>
                          <w:p w14:paraId="17F77A4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864</w:t>
                              </w:r>
                            </w:fldSimple>
                            <w:r>
                              <w:t xml:space="preserve"> JoyNews Reporter, Carlos Caloney was assault during a live report</w:t>
                            </w:r>
                          </w:p>
                          <w:p w14:paraId="0C1B6F02" w14:textId="77777777" w:rsidR="0079787D" w:rsidRDefault="0079787D"/>
                          <w:p w14:paraId="137E5873"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865</w:t>
                              </w:r>
                            </w:fldSimple>
                            <w:r>
                              <w:t xml:space="preserve"> JoyNews Reporter, Carlos Caloney was assault during a live report</w:t>
                            </w:r>
                          </w:p>
                          <w:p w14:paraId="7113FA82" w14:textId="77777777" w:rsidR="0079787D" w:rsidRDefault="0079787D"/>
                          <w:p w14:paraId="267E390D"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866</w:t>
                              </w:r>
                            </w:fldSimple>
                            <w:r>
                              <w:t xml:space="preserve"> JoyNews Reporter, Carlos Caloney was assault during a live report</w:t>
                            </w:r>
                          </w:p>
                          <w:p w14:paraId="535F69E2" w14:textId="77777777" w:rsidR="0079787D" w:rsidRDefault="0079787D"/>
                          <w:p w14:paraId="0E6DEBDB"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867</w:t>
                              </w:r>
                            </w:fldSimple>
                            <w:r>
                              <w:t xml:space="preserve"> JoyNews Reporter, Carlos Caloney was assault during a live report</w:t>
                            </w:r>
                          </w:p>
                          <w:p w14:paraId="29FDE17D" w14:textId="77777777" w:rsidR="0079787D" w:rsidRDefault="0079787D"/>
                          <w:p w14:paraId="0BC04358"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868</w:t>
                              </w:r>
                            </w:fldSimple>
                            <w:r>
                              <w:t xml:space="preserve"> JoyNews Reporter, Carlos Caloney was assault during a live report</w:t>
                            </w:r>
                          </w:p>
                          <w:p w14:paraId="69E42CA8" w14:textId="77777777" w:rsidR="0079787D" w:rsidRDefault="0079787D"/>
                          <w:p w14:paraId="719210E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869</w:t>
                              </w:r>
                            </w:fldSimple>
                            <w:r>
                              <w:t xml:space="preserve"> JoyNews Reporter, Carlos Caloney was assault during a live report</w:t>
                            </w:r>
                          </w:p>
                          <w:p w14:paraId="0B9E7E81" w14:textId="77777777" w:rsidR="0079787D" w:rsidRDefault="0079787D"/>
                          <w:p w14:paraId="5A67CA9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870</w:t>
                              </w:r>
                            </w:fldSimple>
                            <w:r>
                              <w:t xml:space="preserve"> JoyNews Reporter, Carlos Caloney was assault during a live report</w:t>
                            </w:r>
                          </w:p>
                          <w:p w14:paraId="5AD3F7BE" w14:textId="77777777" w:rsidR="0079787D" w:rsidRDefault="0079787D"/>
                          <w:p w14:paraId="10D41BA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871</w:t>
                              </w:r>
                            </w:fldSimple>
                            <w:r>
                              <w:t xml:space="preserve"> JoyNews Reporter, Carlos Caloney was assault during a live report</w:t>
                            </w:r>
                          </w:p>
                          <w:p w14:paraId="34359129" w14:textId="77777777" w:rsidR="0079787D" w:rsidRDefault="0079787D"/>
                          <w:p w14:paraId="060EB44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872</w:t>
                              </w:r>
                            </w:fldSimple>
                            <w:r>
                              <w:t xml:space="preserve"> JoyNews Reporter, Carlos Caloney was assault during a live report</w:t>
                            </w:r>
                          </w:p>
                          <w:p w14:paraId="7D26CE39" w14:textId="77777777" w:rsidR="0079787D" w:rsidRDefault="0079787D"/>
                          <w:p w14:paraId="54C25705"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873</w:t>
                              </w:r>
                            </w:fldSimple>
                            <w:r>
                              <w:t xml:space="preserve"> JoyNews Reporter, Carlos Caloney was assault during a live report</w:t>
                            </w:r>
                          </w:p>
                          <w:p w14:paraId="3E912D76" w14:textId="77777777" w:rsidR="0079787D" w:rsidRDefault="0079787D"/>
                          <w:p w14:paraId="6289EF1E"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874</w:t>
                              </w:r>
                            </w:fldSimple>
                            <w:r>
                              <w:t xml:space="preserve"> JoyNews Reporter, Carlos Caloney was assault during a live report</w:t>
                            </w:r>
                          </w:p>
                          <w:p w14:paraId="60A73746" w14:textId="77777777" w:rsidR="0079787D" w:rsidRDefault="0079787D"/>
                          <w:p w14:paraId="0A006F6B"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875</w:t>
                              </w:r>
                            </w:fldSimple>
                            <w:r>
                              <w:t xml:space="preserve"> JoyNews Reporter, Carlos Caloney was assault during a live report</w:t>
                            </w:r>
                          </w:p>
                          <w:p w14:paraId="4DBF206E" w14:textId="77777777" w:rsidR="0079787D" w:rsidRDefault="0079787D"/>
                          <w:p w14:paraId="384BFD85"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876</w:t>
                              </w:r>
                            </w:fldSimple>
                            <w:r>
                              <w:t xml:space="preserve"> JoyNews Reporter, Carlos Caloney was assault during a live report</w:t>
                            </w:r>
                          </w:p>
                          <w:p w14:paraId="56499DD3" w14:textId="77777777" w:rsidR="0079787D" w:rsidRDefault="0079787D"/>
                          <w:p w14:paraId="61387E9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877</w:t>
                              </w:r>
                            </w:fldSimple>
                            <w:r>
                              <w:t xml:space="preserve"> JoyNews Reporter, Carlos Caloney was assault during a live report</w:t>
                            </w:r>
                          </w:p>
                          <w:p w14:paraId="4F5C757D" w14:textId="77777777" w:rsidR="0079787D" w:rsidRDefault="0079787D"/>
                          <w:p w14:paraId="29141D12"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878</w:t>
                              </w:r>
                            </w:fldSimple>
                            <w:r>
                              <w:t xml:space="preserve"> JoyNews Reporter, Carlos Caloney was assault during a live report</w:t>
                            </w:r>
                          </w:p>
                          <w:p w14:paraId="03ABFB28" w14:textId="77777777" w:rsidR="0079787D" w:rsidRDefault="0079787D"/>
                          <w:p w14:paraId="77CEE92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879</w:t>
                              </w:r>
                            </w:fldSimple>
                            <w:r>
                              <w:t xml:space="preserve"> JoyNews Reporter, Carlos Caloney was assault during a live report</w:t>
                            </w:r>
                          </w:p>
                          <w:p w14:paraId="57D42D4D" w14:textId="77777777" w:rsidR="0079787D" w:rsidRDefault="0079787D"/>
                          <w:p w14:paraId="01DAC79B"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880</w:t>
                              </w:r>
                            </w:fldSimple>
                            <w:r>
                              <w:t xml:space="preserve"> JoyNews Reporter, Carlos Caloney was assault during a live report</w:t>
                            </w:r>
                          </w:p>
                          <w:p w14:paraId="4128369D" w14:textId="77777777" w:rsidR="0079787D" w:rsidRDefault="0079787D"/>
                          <w:p w14:paraId="3EC3EC72"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881</w:t>
                              </w:r>
                            </w:fldSimple>
                            <w:r>
                              <w:t xml:space="preserve"> JoyNews Reporter, Carlos Caloney was assault during a live report</w:t>
                            </w:r>
                          </w:p>
                          <w:p w14:paraId="7D529FDC" w14:textId="77777777" w:rsidR="0079787D" w:rsidRDefault="0079787D"/>
                          <w:p w14:paraId="65CBC1F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882</w:t>
                              </w:r>
                            </w:fldSimple>
                            <w:r>
                              <w:t xml:space="preserve"> JoyNews Reporter, Carlos Caloney was assault during a live report</w:t>
                            </w:r>
                          </w:p>
                          <w:p w14:paraId="54DC20AD" w14:textId="77777777" w:rsidR="0079787D" w:rsidRDefault="0079787D"/>
                          <w:p w14:paraId="1BDE7CCB"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883</w:t>
                              </w:r>
                            </w:fldSimple>
                            <w:r>
                              <w:t xml:space="preserve"> JoyNews Reporter, Carlos Caloney was assault during a live report</w:t>
                            </w:r>
                          </w:p>
                          <w:p w14:paraId="41663975" w14:textId="77777777" w:rsidR="0079787D" w:rsidRDefault="0079787D"/>
                          <w:p w14:paraId="09B722D0"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884</w:t>
                              </w:r>
                            </w:fldSimple>
                            <w:r>
                              <w:t xml:space="preserve"> JoyNews Reporter, Carlos Caloney was assault during a live report</w:t>
                            </w:r>
                          </w:p>
                          <w:p w14:paraId="51BF28DA" w14:textId="77777777" w:rsidR="0079787D" w:rsidRDefault="0079787D"/>
                          <w:p w14:paraId="2D8F223E"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885</w:t>
                              </w:r>
                            </w:fldSimple>
                            <w:r>
                              <w:t xml:space="preserve"> JoyNews Reporter, Carlos Caloney was assault during a live report</w:t>
                            </w:r>
                          </w:p>
                          <w:p w14:paraId="67215F57" w14:textId="77777777" w:rsidR="0079787D" w:rsidRDefault="0079787D"/>
                          <w:p w14:paraId="1341ACEA" w14:textId="06537D00" w:rsidR="0079787D" w:rsidRPr="00B52945" w:rsidRDefault="0079787D" w:rsidP="001439FF">
                            <w:pPr>
                              <w:pStyle w:val="Caption"/>
                              <w:rPr>
                                <w:rFonts w:ascii="Arial" w:hAnsi="Arial" w:cs="Arial"/>
                                <w:b/>
                                <w:noProof/>
                                <w:color w:val="000000"/>
                                <w:sz w:val="24"/>
                                <w:szCs w:val="24"/>
                              </w:rPr>
                            </w:pPr>
                            <w:r>
                              <w:t xml:space="preserve">Figure 20 </w:t>
                            </w:r>
                            <w:proofErr w:type="spellStart"/>
                            <w:r>
                              <w:t>JoyNews</w:t>
                            </w:r>
                            <w:proofErr w:type="spellEnd"/>
                            <w:r>
                              <w:t xml:space="preserve"> Reporter, Carlos </w:t>
                            </w:r>
                            <w:proofErr w:type="spellStart"/>
                            <w:r>
                              <w:t>Caloney</w:t>
                            </w:r>
                            <w:proofErr w:type="spellEnd"/>
                            <w:r>
                              <w:t xml:space="preserve"> was assault during a live report</w:t>
                            </w:r>
                          </w:p>
                          <w:p w14:paraId="59933638" w14:textId="77777777" w:rsidR="0079787D" w:rsidRDefault="0079787D"/>
                          <w:p w14:paraId="7F93D86F" w14:textId="5C7918FC"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5E30F36" w14:textId="77777777" w:rsidR="0079787D" w:rsidRDefault="0079787D"/>
                          <w:p w14:paraId="52CB723E" w14:textId="76046638"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1EA9661" w14:textId="77777777" w:rsidR="0079787D" w:rsidRDefault="0079787D"/>
                          <w:p w14:paraId="7F97E99E" w14:textId="58A0C3C6"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1EA3F33" w14:textId="77777777" w:rsidR="0079787D" w:rsidRDefault="0079787D"/>
                          <w:p w14:paraId="1287311E" w14:textId="6FC57ABA"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773F81B" w14:textId="77777777" w:rsidR="0079787D" w:rsidRDefault="0079787D"/>
                          <w:p w14:paraId="67021B18" w14:textId="343588E0"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6D64827" w14:textId="77777777" w:rsidR="0079787D" w:rsidRDefault="0079787D"/>
                          <w:p w14:paraId="759AD13D" w14:textId="1450222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F59FF87" w14:textId="77777777" w:rsidR="0079787D" w:rsidRDefault="0079787D"/>
                          <w:p w14:paraId="4AACCD50" w14:textId="65F84BC1"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24D45C9" w14:textId="77777777" w:rsidR="0079787D" w:rsidRDefault="0079787D"/>
                          <w:p w14:paraId="497B140C" w14:textId="3ED2B152"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1BCFD02" w14:textId="77777777" w:rsidR="0079787D" w:rsidRDefault="0079787D"/>
                          <w:p w14:paraId="1A42F7BE" w14:textId="619072BA"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626E87A" w14:textId="77777777" w:rsidR="0079787D" w:rsidRDefault="0079787D"/>
                          <w:p w14:paraId="6DB1497D" w14:textId="35CB5101"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55D30F4" w14:textId="77777777" w:rsidR="0079787D" w:rsidRDefault="0079787D"/>
                          <w:p w14:paraId="232BD3E3" w14:textId="41EC536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36C7DBC" w14:textId="77777777" w:rsidR="0079787D" w:rsidRDefault="0079787D"/>
                          <w:p w14:paraId="54208012" w14:textId="3CDDF4D1"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DDE0628" w14:textId="77777777" w:rsidR="0079787D" w:rsidRDefault="0079787D"/>
                          <w:p w14:paraId="499F21A5" w14:textId="50BF75B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8DA8D2E" w14:textId="77777777" w:rsidR="0079787D" w:rsidRDefault="0079787D"/>
                          <w:p w14:paraId="73672088" w14:textId="7548CE53"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658074D" w14:textId="77777777" w:rsidR="0079787D" w:rsidRDefault="0079787D"/>
                          <w:p w14:paraId="0A1D0598" w14:textId="2007AA36"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66C4BEC" w14:textId="77777777" w:rsidR="0079787D" w:rsidRDefault="0079787D"/>
                          <w:p w14:paraId="53A95CF2" w14:textId="6A6B9974"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35FA34E" w14:textId="77777777" w:rsidR="0079787D" w:rsidRDefault="0079787D"/>
                          <w:p w14:paraId="2708B6B0" w14:textId="2425B99C"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4553F21" w14:textId="77777777" w:rsidR="0079787D" w:rsidRDefault="0079787D"/>
                          <w:p w14:paraId="25638984" w14:textId="48AEF83D"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69F4D17" w14:textId="77777777" w:rsidR="0079787D" w:rsidRDefault="0079787D"/>
                          <w:p w14:paraId="585D57C7" w14:textId="789CC759"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FFD40D7" w14:textId="77777777" w:rsidR="0079787D" w:rsidRDefault="0079787D"/>
                          <w:p w14:paraId="01AD3FE4" w14:textId="3220979A"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E78C1C0" w14:textId="77777777" w:rsidR="0079787D" w:rsidRDefault="0079787D"/>
                          <w:p w14:paraId="29ADDE3C" w14:textId="3A9F8FE0"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E337B8B" w14:textId="77777777" w:rsidR="0079787D" w:rsidRDefault="0079787D"/>
                          <w:p w14:paraId="68172B81" w14:textId="5D46EFF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BECF3EA" w14:textId="77777777" w:rsidR="0079787D" w:rsidRDefault="0079787D"/>
                          <w:p w14:paraId="2C56421C" w14:textId="51C3CDD8"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432E772" w14:textId="77777777" w:rsidR="0079787D" w:rsidRDefault="0079787D"/>
                          <w:p w14:paraId="2FE5A787" w14:textId="5C7CB09D"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858B8D7" w14:textId="77777777" w:rsidR="0079787D" w:rsidRDefault="0079787D"/>
                          <w:p w14:paraId="1EB7DEEF" w14:textId="75C15A7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EF02D9A" w14:textId="77777777" w:rsidR="0079787D" w:rsidRDefault="0079787D"/>
                          <w:p w14:paraId="2F1217F5" w14:textId="4214B2DB"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42DCF85" w14:textId="77777777" w:rsidR="0079787D" w:rsidRDefault="0079787D"/>
                          <w:p w14:paraId="4C7F0006" w14:textId="43AAD029"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3F30D6CC" w14:textId="77777777" w:rsidR="0079787D" w:rsidRDefault="0079787D"/>
                          <w:p w14:paraId="4FAD2A2C" w14:textId="38552203"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137C090" w14:textId="77777777" w:rsidR="0079787D" w:rsidRDefault="0079787D"/>
                          <w:p w14:paraId="12E32158" w14:textId="0C36BB23"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E82D5F5" w14:textId="77777777" w:rsidR="0079787D" w:rsidRDefault="0079787D"/>
                          <w:p w14:paraId="6C56D930" w14:textId="4C070B96"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AD707B0" w14:textId="77777777" w:rsidR="0079787D" w:rsidRDefault="0079787D"/>
                          <w:p w14:paraId="064ED185" w14:textId="620F270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8C881FB" w14:textId="77777777" w:rsidR="0079787D" w:rsidRDefault="0079787D"/>
                          <w:p w14:paraId="5344FE27" w14:textId="1E46B945"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8D6F802" w14:textId="77777777" w:rsidR="0079787D" w:rsidRDefault="0079787D"/>
                          <w:p w14:paraId="09F53667" w14:textId="2B8A7D22"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F34C072" w14:textId="77777777" w:rsidR="0079787D" w:rsidRDefault="0079787D"/>
                          <w:p w14:paraId="45C7A3A4" w14:textId="3E3A6CF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6DD9655" w14:textId="77777777" w:rsidR="0079787D" w:rsidRDefault="0079787D"/>
                          <w:p w14:paraId="4DDD06DB" w14:textId="61975AF0"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335CE071" w14:textId="77777777" w:rsidR="0079787D" w:rsidRDefault="0079787D"/>
                          <w:p w14:paraId="0D1B2393" w14:textId="79F4AC86"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5306DAE" w14:textId="77777777" w:rsidR="0079787D" w:rsidRDefault="0079787D"/>
                          <w:p w14:paraId="0DEC9DA8" w14:textId="469E7502"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968E9A8" w14:textId="77777777" w:rsidR="0079787D" w:rsidRDefault="0079787D"/>
                          <w:p w14:paraId="58D8B1A3" w14:textId="0C938D8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C23B1BB" w14:textId="77777777" w:rsidR="0079787D" w:rsidRDefault="0079787D"/>
                          <w:p w14:paraId="5065FB8B" w14:textId="1CB0E79E"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36FEE91" w14:textId="77777777" w:rsidR="0079787D" w:rsidRDefault="0079787D"/>
                          <w:p w14:paraId="2820202C" w14:textId="34B1C8C8"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37EF63F" w14:textId="77777777" w:rsidR="0079787D" w:rsidRDefault="0079787D"/>
                          <w:p w14:paraId="68B9CCEA" w14:textId="34B13E2A"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3AF71AEE" w14:textId="77777777" w:rsidR="0079787D" w:rsidRDefault="0079787D"/>
                          <w:p w14:paraId="34D0E1D8" w14:textId="60E64EEC"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C74FCF3" w14:textId="77777777" w:rsidR="0079787D" w:rsidRDefault="0079787D"/>
                          <w:p w14:paraId="3F18DC2E" w14:textId="2E9625E3"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37C3ABC0" w14:textId="77777777" w:rsidR="0079787D" w:rsidRDefault="0079787D"/>
                          <w:p w14:paraId="68A0B2D3" w14:textId="5F08271C"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7F92CD4" w14:textId="77777777" w:rsidR="0079787D" w:rsidRDefault="0079787D"/>
                          <w:p w14:paraId="2D39BB9A" w14:textId="11B96031"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ADEBCB8" w14:textId="77777777" w:rsidR="0079787D" w:rsidRDefault="0079787D"/>
                          <w:p w14:paraId="6DFA940A" w14:textId="4D745D0A"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10E427D" w14:textId="77777777" w:rsidR="0079787D" w:rsidRDefault="0079787D"/>
                          <w:p w14:paraId="5B197CD1" w14:textId="7E207DB1"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BD63BBC" w14:textId="77777777" w:rsidR="0079787D" w:rsidRDefault="0079787D"/>
                          <w:p w14:paraId="7AF2178A" w14:textId="2614041C"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347DF2B5" w14:textId="77777777" w:rsidR="0079787D" w:rsidRDefault="0079787D"/>
                          <w:p w14:paraId="5ED4E10B" w14:textId="54D7CB8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7CA544A" w14:textId="77777777" w:rsidR="0079787D" w:rsidRDefault="0079787D"/>
                          <w:p w14:paraId="181066F0" w14:textId="273B18AD"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849C6AD" w14:textId="77777777" w:rsidR="0079787D" w:rsidRDefault="0079787D"/>
                          <w:p w14:paraId="5157AB3F" w14:textId="46F112F0"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B5165E8" w14:textId="77777777" w:rsidR="0079787D" w:rsidRDefault="0079787D"/>
                          <w:p w14:paraId="6CBF3CD6" w14:textId="5DE2ACE9"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F8DC97C" w14:textId="77777777" w:rsidR="0079787D" w:rsidRDefault="0079787D"/>
                          <w:p w14:paraId="7D77A20A" w14:textId="4AE8256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1904D8B" w14:textId="77777777" w:rsidR="0079787D" w:rsidRDefault="0079787D"/>
                          <w:p w14:paraId="47FBCDB3" w14:textId="6DAD9E0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20F1DC7" w14:textId="77777777" w:rsidR="0079787D" w:rsidRDefault="0079787D"/>
                          <w:p w14:paraId="38F6154A" w14:textId="26A558B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39B81FC" w14:textId="77777777" w:rsidR="0079787D" w:rsidRDefault="0079787D"/>
                          <w:p w14:paraId="0B4E9D0F" w14:textId="1305B974"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1EBEFA3" w14:textId="77777777" w:rsidR="0079787D" w:rsidRDefault="0079787D"/>
                          <w:p w14:paraId="335519FB" w14:textId="7866CEE5"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2D27CE3" w14:textId="77777777" w:rsidR="0079787D" w:rsidRDefault="0079787D"/>
                          <w:p w14:paraId="400DEDFA" w14:textId="44E4B3E9"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16F5DAB" w14:textId="77777777" w:rsidR="0079787D" w:rsidRDefault="0079787D"/>
                          <w:p w14:paraId="58695EC2" w14:textId="647F0A75"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D651935" w14:textId="77777777" w:rsidR="0079787D" w:rsidRDefault="0079787D"/>
                          <w:p w14:paraId="60E4F082" w14:textId="0957858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9EBA309" w14:textId="77777777" w:rsidR="0079787D" w:rsidRDefault="0079787D"/>
                          <w:p w14:paraId="6FDA7B1D" w14:textId="2E25969E"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BB2087D" w14:textId="77777777" w:rsidR="0079787D" w:rsidRDefault="0079787D"/>
                          <w:p w14:paraId="44D92BA7" w14:textId="2F2594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A6C8161" w14:textId="77777777" w:rsidR="0079787D" w:rsidRDefault="0079787D"/>
                          <w:p w14:paraId="440DFABF" w14:textId="228D5BF3"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677661" id="Text Box 28" o:spid="_x0000_s1047" type="#_x0000_t202" style="position:absolute;left:0;text-align:left;margin-left:0;margin-top:202.4pt;width:198pt;height:22pt;z-index:2517002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" stroked="f">
                <v:textbox inset="0,0,0,0">
                  <w:txbxContent>
                    <w:p w14:paraId="2844943A" w14:textId="46421C07" w:rsidR="0079787D" w:rsidRPr="00B52945" w:rsidRDefault="0079787D" w:rsidP="001439FF">
                      <w:pPr>
                        <w:pStyle w:val="Caption"/>
                        <w:rPr>
                          <w:rFonts w:ascii="Arial" w:hAnsi="Arial" w:cs="Arial"/>
                          <w:b/>
                          <w:noProof/>
                          <w:color w:val="000000"/>
                          <w:sz w:val="24"/>
                          <w:szCs w:val="24"/>
                        </w:rPr>
                      </w:pPr>
                      <w:r>
                        <w:t>Figure 20 JoyNews Reporter, Carlos Caloney was assault during a live report</w:t>
                      </w:r>
                    </w:p>
                    <w:p w14:paraId="69F7386E" w14:textId="77777777" w:rsidR="0079787D" w:rsidRDefault="0079787D"/>
                    <w:p w14:paraId="4C3CB91D"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823</w:t>
                        </w:r>
                      </w:fldSimple>
                      <w:r>
                        <w:t xml:space="preserve"> JoyNews Reporter, Carlos Caloney was assault during a live report</w:t>
                      </w:r>
                    </w:p>
                    <w:p w14:paraId="50966F9E" w14:textId="77777777" w:rsidR="0079787D" w:rsidRDefault="0079787D"/>
                    <w:p w14:paraId="3644D152"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824</w:t>
                        </w:r>
                      </w:fldSimple>
                      <w:r>
                        <w:t xml:space="preserve"> JoyNews Reporter, Carlos Caloney was assault during a live report</w:t>
                      </w:r>
                    </w:p>
                    <w:p w14:paraId="091F173A" w14:textId="77777777" w:rsidR="0079787D" w:rsidRDefault="0079787D"/>
                    <w:p w14:paraId="08CAB6C8"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825</w:t>
                        </w:r>
                      </w:fldSimple>
                      <w:r>
                        <w:t xml:space="preserve"> JoyNews Reporter, Carlos Caloney was assault during a live report</w:t>
                      </w:r>
                    </w:p>
                    <w:p w14:paraId="63D2DEA9" w14:textId="77777777" w:rsidR="0079787D" w:rsidRDefault="0079787D"/>
                    <w:p w14:paraId="2BB4E89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826</w:t>
                        </w:r>
                      </w:fldSimple>
                      <w:r>
                        <w:t xml:space="preserve"> JoyNews Reporter, Carlos Caloney was assault during a live report</w:t>
                      </w:r>
                    </w:p>
                    <w:p w14:paraId="564BB19C" w14:textId="77777777" w:rsidR="0079787D" w:rsidRDefault="0079787D"/>
                    <w:p w14:paraId="30E995D3"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827</w:t>
                        </w:r>
                      </w:fldSimple>
                      <w:r>
                        <w:t xml:space="preserve"> JoyNews Reporter, Carlos Caloney was assault during a live report</w:t>
                      </w:r>
                    </w:p>
                    <w:p w14:paraId="0C258590" w14:textId="77777777" w:rsidR="0079787D" w:rsidRDefault="0079787D"/>
                    <w:p w14:paraId="1681AAD9"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828</w:t>
                        </w:r>
                      </w:fldSimple>
                      <w:r>
                        <w:t xml:space="preserve"> JoyNews Reporter, Carlos Caloney was assault during a live report</w:t>
                      </w:r>
                    </w:p>
                    <w:p w14:paraId="07840FE4" w14:textId="77777777" w:rsidR="0079787D" w:rsidRDefault="0079787D"/>
                    <w:p w14:paraId="7062551F"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829</w:t>
                        </w:r>
                      </w:fldSimple>
                      <w:r>
                        <w:t xml:space="preserve"> JoyNews Reporter, Carlos Caloney was assault during a live report</w:t>
                      </w:r>
                    </w:p>
                    <w:p w14:paraId="0768886A" w14:textId="77777777" w:rsidR="0079787D" w:rsidRDefault="0079787D"/>
                    <w:p w14:paraId="5046119D"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830</w:t>
                        </w:r>
                      </w:fldSimple>
                      <w:r>
                        <w:t xml:space="preserve"> JoyNews Reporter, Carlos Caloney was assault during a live report</w:t>
                      </w:r>
                    </w:p>
                    <w:p w14:paraId="2B1E9C56" w14:textId="77777777" w:rsidR="0079787D" w:rsidRDefault="0079787D"/>
                    <w:p w14:paraId="50606316"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831</w:t>
                        </w:r>
                      </w:fldSimple>
                      <w:r>
                        <w:t xml:space="preserve"> JoyNews Reporter, Carlos Caloney was assault during a live report</w:t>
                      </w:r>
                    </w:p>
                    <w:p w14:paraId="1CC626A6" w14:textId="77777777" w:rsidR="0079787D" w:rsidRDefault="0079787D"/>
                    <w:p w14:paraId="78C5781B"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832</w:t>
                        </w:r>
                      </w:fldSimple>
                      <w:r>
                        <w:t xml:space="preserve"> JoyNews Reporter, Carlos Caloney was assault during a live report</w:t>
                      </w:r>
                    </w:p>
                    <w:p w14:paraId="4A9DA0CA" w14:textId="77777777" w:rsidR="0079787D" w:rsidRDefault="0079787D"/>
                    <w:p w14:paraId="1C2E3E53"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833</w:t>
                        </w:r>
                      </w:fldSimple>
                      <w:r>
                        <w:t xml:space="preserve"> JoyNews Reporter, Carlos Caloney was assault during a live report</w:t>
                      </w:r>
                    </w:p>
                    <w:p w14:paraId="3519C0EF" w14:textId="77777777" w:rsidR="0079787D" w:rsidRDefault="0079787D"/>
                    <w:p w14:paraId="380B4EF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834</w:t>
                        </w:r>
                      </w:fldSimple>
                      <w:r>
                        <w:t xml:space="preserve"> JoyNews Reporter, Carlos Caloney was assault during a live report</w:t>
                      </w:r>
                    </w:p>
                    <w:p w14:paraId="24E03D48" w14:textId="77777777" w:rsidR="0079787D" w:rsidRDefault="0079787D"/>
                    <w:p w14:paraId="499BC2CE"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835</w:t>
                        </w:r>
                      </w:fldSimple>
                      <w:r>
                        <w:t xml:space="preserve"> JoyNews Reporter, Carlos Caloney was assault during a live report</w:t>
                      </w:r>
                    </w:p>
                    <w:p w14:paraId="778D35E5" w14:textId="77777777" w:rsidR="0079787D" w:rsidRDefault="0079787D"/>
                    <w:p w14:paraId="7F5982F4"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836</w:t>
                        </w:r>
                      </w:fldSimple>
                      <w:r>
                        <w:t xml:space="preserve"> JoyNews Reporter, Carlos Caloney was assault during a live report</w:t>
                      </w:r>
                    </w:p>
                    <w:p w14:paraId="2801D915" w14:textId="77777777" w:rsidR="0079787D" w:rsidRDefault="0079787D"/>
                    <w:p w14:paraId="69F1B9A4"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837</w:t>
                        </w:r>
                      </w:fldSimple>
                      <w:r>
                        <w:t xml:space="preserve"> JoyNews Reporter, Carlos Caloney was assault during a live report</w:t>
                      </w:r>
                    </w:p>
                    <w:p w14:paraId="796BBF90" w14:textId="77777777" w:rsidR="0079787D" w:rsidRDefault="0079787D"/>
                    <w:p w14:paraId="35A0E23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838</w:t>
                        </w:r>
                      </w:fldSimple>
                      <w:r>
                        <w:t xml:space="preserve"> JoyNews Reporter, Carlos Caloney was assault during a live report</w:t>
                      </w:r>
                    </w:p>
                    <w:p w14:paraId="7813F96D" w14:textId="77777777" w:rsidR="0079787D" w:rsidRDefault="0079787D"/>
                    <w:p w14:paraId="3154BE70"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839</w:t>
                        </w:r>
                      </w:fldSimple>
                      <w:r>
                        <w:t xml:space="preserve"> JoyNews Reporter, Carlos Caloney was assault during a live report</w:t>
                      </w:r>
                    </w:p>
                    <w:p w14:paraId="1B1AA1A3" w14:textId="77777777" w:rsidR="0079787D" w:rsidRDefault="0079787D"/>
                    <w:p w14:paraId="67B7A09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840</w:t>
                        </w:r>
                      </w:fldSimple>
                      <w:r>
                        <w:t xml:space="preserve"> JoyNews Reporter, Carlos Caloney was assault during a live report</w:t>
                      </w:r>
                    </w:p>
                    <w:p w14:paraId="0A997BEF" w14:textId="77777777" w:rsidR="0079787D" w:rsidRDefault="0079787D"/>
                    <w:p w14:paraId="3D342B95"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841</w:t>
                        </w:r>
                      </w:fldSimple>
                      <w:r>
                        <w:t xml:space="preserve"> JoyNews Reporter, Carlos Caloney was assault during a live report</w:t>
                      </w:r>
                    </w:p>
                    <w:p w14:paraId="1578CFF8" w14:textId="77777777" w:rsidR="0079787D" w:rsidRDefault="0079787D"/>
                    <w:p w14:paraId="56CF129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842</w:t>
                        </w:r>
                      </w:fldSimple>
                      <w:r>
                        <w:t xml:space="preserve"> JoyNews Reporter, Carlos Caloney was assault during a live report</w:t>
                      </w:r>
                    </w:p>
                    <w:p w14:paraId="61091F38" w14:textId="77777777" w:rsidR="0079787D" w:rsidRDefault="0079787D"/>
                    <w:p w14:paraId="35FF848E"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843</w:t>
                        </w:r>
                      </w:fldSimple>
                      <w:r>
                        <w:t xml:space="preserve"> JoyNews Reporter, Carlos Caloney was assault during a live report</w:t>
                      </w:r>
                    </w:p>
                    <w:p w14:paraId="268D13EE" w14:textId="77777777" w:rsidR="0079787D" w:rsidRDefault="0079787D"/>
                    <w:p w14:paraId="0D424AD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844</w:t>
                        </w:r>
                      </w:fldSimple>
                      <w:r>
                        <w:t xml:space="preserve"> JoyNews Reporter, Carlos Caloney was assault during a live report</w:t>
                      </w:r>
                    </w:p>
                    <w:p w14:paraId="433E92A5" w14:textId="77777777" w:rsidR="0079787D" w:rsidRDefault="0079787D"/>
                    <w:p w14:paraId="528C8AA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845</w:t>
                        </w:r>
                      </w:fldSimple>
                      <w:r>
                        <w:t xml:space="preserve"> JoyNews Reporter, Carlos Caloney was assault during a live report</w:t>
                      </w:r>
                    </w:p>
                    <w:p w14:paraId="74B0D44E" w14:textId="77777777" w:rsidR="0079787D" w:rsidRDefault="0079787D"/>
                    <w:p w14:paraId="3ECD9CC9"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846</w:t>
                        </w:r>
                      </w:fldSimple>
                      <w:r>
                        <w:t xml:space="preserve"> JoyNews Reporter, Carlos Caloney was assault during a live report</w:t>
                      </w:r>
                    </w:p>
                    <w:p w14:paraId="7104ACF3" w14:textId="77777777" w:rsidR="0079787D" w:rsidRDefault="0079787D"/>
                    <w:p w14:paraId="5B6BCFA0"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847</w:t>
                        </w:r>
                      </w:fldSimple>
                      <w:r>
                        <w:t xml:space="preserve"> JoyNews Reporter, Carlos Caloney was assault during a live report</w:t>
                      </w:r>
                    </w:p>
                    <w:p w14:paraId="520915F3" w14:textId="77777777" w:rsidR="0079787D" w:rsidRDefault="0079787D"/>
                    <w:p w14:paraId="419BE98A"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848</w:t>
                        </w:r>
                      </w:fldSimple>
                      <w:r>
                        <w:t xml:space="preserve"> JoyNews Reporter, Carlos Caloney was assault during a live report</w:t>
                      </w:r>
                    </w:p>
                    <w:p w14:paraId="155B19F1" w14:textId="77777777" w:rsidR="0079787D" w:rsidRDefault="0079787D"/>
                    <w:p w14:paraId="62FEFEFA"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849</w:t>
                        </w:r>
                      </w:fldSimple>
                      <w:r>
                        <w:t xml:space="preserve"> JoyNews Reporter, Carlos Caloney was assault during a live report</w:t>
                      </w:r>
                    </w:p>
                    <w:p w14:paraId="6B88A126" w14:textId="77777777" w:rsidR="0079787D" w:rsidRDefault="0079787D"/>
                    <w:p w14:paraId="739B10F5"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850</w:t>
                        </w:r>
                      </w:fldSimple>
                      <w:r>
                        <w:t xml:space="preserve"> JoyNews Reporter, Carlos Caloney was assault during a live report</w:t>
                      </w:r>
                    </w:p>
                    <w:p w14:paraId="1EE68569" w14:textId="77777777" w:rsidR="0079787D" w:rsidRDefault="0079787D"/>
                    <w:p w14:paraId="0C98D11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851</w:t>
                        </w:r>
                      </w:fldSimple>
                      <w:r>
                        <w:t xml:space="preserve"> JoyNews Reporter, Carlos Caloney was assault during a live report</w:t>
                      </w:r>
                    </w:p>
                    <w:p w14:paraId="5D9AC8FB" w14:textId="77777777" w:rsidR="0079787D" w:rsidRDefault="0079787D"/>
                    <w:p w14:paraId="161D2CAA"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852</w:t>
                        </w:r>
                      </w:fldSimple>
                      <w:r>
                        <w:t xml:space="preserve"> JoyNews Reporter, Carlos Caloney was assault during a live report</w:t>
                      </w:r>
                    </w:p>
                    <w:p w14:paraId="78472350" w14:textId="77777777" w:rsidR="0079787D" w:rsidRDefault="0079787D"/>
                    <w:p w14:paraId="5C229EAF"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853</w:t>
                        </w:r>
                      </w:fldSimple>
                      <w:r>
                        <w:t xml:space="preserve"> JoyNews Reporter, Carlos Caloney was assault during a live report</w:t>
                      </w:r>
                    </w:p>
                    <w:p w14:paraId="372E8BB2" w14:textId="77777777" w:rsidR="0079787D" w:rsidRDefault="0079787D"/>
                    <w:p w14:paraId="0FB209A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854</w:t>
                        </w:r>
                      </w:fldSimple>
                      <w:r>
                        <w:t xml:space="preserve"> JoyNews Reporter, Carlos Caloney was assault during a live report</w:t>
                      </w:r>
                    </w:p>
                    <w:p w14:paraId="3C28106C" w14:textId="77777777" w:rsidR="0079787D" w:rsidRDefault="0079787D"/>
                    <w:p w14:paraId="680ADC25"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855</w:t>
                        </w:r>
                      </w:fldSimple>
                      <w:r>
                        <w:t xml:space="preserve"> JoyNews Reporter, Carlos Caloney was assault during a live report</w:t>
                      </w:r>
                    </w:p>
                    <w:p w14:paraId="03AC5A47" w14:textId="77777777" w:rsidR="0079787D" w:rsidRDefault="0079787D"/>
                    <w:p w14:paraId="060FF950"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856</w:t>
                        </w:r>
                      </w:fldSimple>
                      <w:r>
                        <w:t xml:space="preserve"> JoyNews Reporter, Carlos Caloney was assault during a live report</w:t>
                      </w:r>
                    </w:p>
                    <w:p w14:paraId="2DDC2949" w14:textId="77777777" w:rsidR="0079787D" w:rsidRDefault="0079787D"/>
                    <w:p w14:paraId="7228AA56"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857</w:t>
                        </w:r>
                      </w:fldSimple>
                      <w:r>
                        <w:t xml:space="preserve"> JoyNews Reporter, Carlos Caloney was assault during a live report</w:t>
                      </w:r>
                    </w:p>
                    <w:p w14:paraId="1D1B96C3" w14:textId="77777777" w:rsidR="0079787D" w:rsidRDefault="0079787D"/>
                    <w:p w14:paraId="46737182"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858</w:t>
                        </w:r>
                      </w:fldSimple>
                      <w:r>
                        <w:t xml:space="preserve"> JoyNews Reporter, Carlos Caloney was assault during a live report</w:t>
                      </w:r>
                    </w:p>
                    <w:p w14:paraId="55D66AAE" w14:textId="77777777" w:rsidR="0079787D" w:rsidRDefault="0079787D"/>
                    <w:p w14:paraId="1DC788FA"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859</w:t>
                        </w:r>
                      </w:fldSimple>
                      <w:r>
                        <w:t xml:space="preserve"> JoyNews Reporter, Carlos Caloney was assault during a live report</w:t>
                      </w:r>
                    </w:p>
                    <w:p w14:paraId="0ADEAAA7" w14:textId="77777777" w:rsidR="0079787D" w:rsidRDefault="0079787D"/>
                    <w:p w14:paraId="1B45754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860</w:t>
                        </w:r>
                      </w:fldSimple>
                      <w:r>
                        <w:t xml:space="preserve"> JoyNews Reporter, Carlos Caloney was assault during a live report</w:t>
                      </w:r>
                    </w:p>
                    <w:p w14:paraId="52AFF503" w14:textId="77777777" w:rsidR="0079787D" w:rsidRDefault="0079787D"/>
                    <w:p w14:paraId="435748F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861</w:t>
                        </w:r>
                      </w:fldSimple>
                      <w:r>
                        <w:t xml:space="preserve"> JoyNews Reporter, Carlos Caloney was assault during a live report</w:t>
                      </w:r>
                    </w:p>
                    <w:p w14:paraId="0697BDAC" w14:textId="77777777" w:rsidR="0079787D" w:rsidRDefault="0079787D"/>
                    <w:p w14:paraId="065425F6"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862</w:t>
                        </w:r>
                      </w:fldSimple>
                      <w:r>
                        <w:t xml:space="preserve"> JoyNews Reporter, Carlos Caloney was assault during a live report</w:t>
                      </w:r>
                    </w:p>
                    <w:p w14:paraId="654103DD" w14:textId="77777777" w:rsidR="0079787D" w:rsidRDefault="0079787D"/>
                    <w:p w14:paraId="0A3E29A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863</w:t>
                        </w:r>
                      </w:fldSimple>
                      <w:r>
                        <w:t xml:space="preserve"> JoyNews Reporter, Carlos Caloney was assault during a live report</w:t>
                      </w:r>
                    </w:p>
                    <w:p w14:paraId="0DD0A285" w14:textId="77777777" w:rsidR="0079787D" w:rsidRDefault="0079787D"/>
                    <w:p w14:paraId="17F77A4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864</w:t>
                        </w:r>
                      </w:fldSimple>
                      <w:r>
                        <w:t xml:space="preserve"> JoyNews Reporter, Carlos Caloney was assault during a live report</w:t>
                      </w:r>
                    </w:p>
                    <w:p w14:paraId="0C1B6F02" w14:textId="77777777" w:rsidR="0079787D" w:rsidRDefault="0079787D"/>
                    <w:p w14:paraId="137E5873"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865</w:t>
                        </w:r>
                      </w:fldSimple>
                      <w:r>
                        <w:t xml:space="preserve"> JoyNews Reporter, Carlos Caloney was assault during a live report</w:t>
                      </w:r>
                    </w:p>
                    <w:p w14:paraId="7113FA82" w14:textId="77777777" w:rsidR="0079787D" w:rsidRDefault="0079787D"/>
                    <w:p w14:paraId="267E390D"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866</w:t>
                        </w:r>
                      </w:fldSimple>
                      <w:r>
                        <w:t xml:space="preserve"> JoyNews Reporter, Carlos Caloney was assault during a live report</w:t>
                      </w:r>
                    </w:p>
                    <w:p w14:paraId="535F69E2" w14:textId="77777777" w:rsidR="0079787D" w:rsidRDefault="0079787D"/>
                    <w:p w14:paraId="0E6DEBDB"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867</w:t>
                        </w:r>
                      </w:fldSimple>
                      <w:r>
                        <w:t xml:space="preserve"> JoyNews Reporter, Carlos Caloney was assault during a live report</w:t>
                      </w:r>
                    </w:p>
                    <w:p w14:paraId="29FDE17D" w14:textId="77777777" w:rsidR="0079787D" w:rsidRDefault="0079787D"/>
                    <w:p w14:paraId="0BC04358"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868</w:t>
                        </w:r>
                      </w:fldSimple>
                      <w:r>
                        <w:t xml:space="preserve"> JoyNews Reporter, Carlos Caloney was assault during a live report</w:t>
                      </w:r>
                    </w:p>
                    <w:p w14:paraId="69E42CA8" w14:textId="77777777" w:rsidR="0079787D" w:rsidRDefault="0079787D"/>
                    <w:p w14:paraId="719210E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869</w:t>
                        </w:r>
                      </w:fldSimple>
                      <w:r>
                        <w:t xml:space="preserve"> JoyNews Reporter, Carlos Caloney was assault during a live report</w:t>
                      </w:r>
                    </w:p>
                    <w:p w14:paraId="0B9E7E81" w14:textId="77777777" w:rsidR="0079787D" w:rsidRDefault="0079787D"/>
                    <w:p w14:paraId="5A67CA9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870</w:t>
                        </w:r>
                      </w:fldSimple>
                      <w:r>
                        <w:t xml:space="preserve"> JoyNews Reporter, Carlos Caloney was assault during a live report</w:t>
                      </w:r>
                    </w:p>
                    <w:p w14:paraId="5AD3F7BE" w14:textId="77777777" w:rsidR="0079787D" w:rsidRDefault="0079787D"/>
                    <w:p w14:paraId="10D41BA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871</w:t>
                        </w:r>
                      </w:fldSimple>
                      <w:r>
                        <w:t xml:space="preserve"> JoyNews Reporter, Carlos Caloney was assault during a live report</w:t>
                      </w:r>
                    </w:p>
                    <w:p w14:paraId="34359129" w14:textId="77777777" w:rsidR="0079787D" w:rsidRDefault="0079787D"/>
                    <w:p w14:paraId="060EB447"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872</w:t>
                        </w:r>
                      </w:fldSimple>
                      <w:r>
                        <w:t xml:space="preserve"> JoyNews Reporter, Carlos Caloney was assault during a live report</w:t>
                      </w:r>
                    </w:p>
                    <w:p w14:paraId="7D26CE39" w14:textId="77777777" w:rsidR="0079787D" w:rsidRDefault="0079787D"/>
                    <w:p w14:paraId="54C25705"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873</w:t>
                        </w:r>
                      </w:fldSimple>
                      <w:r>
                        <w:t xml:space="preserve"> JoyNews Reporter, Carlos Caloney was assault during a live report</w:t>
                      </w:r>
                    </w:p>
                    <w:p w14:paraId="3E912D76" w14:textId="77777777" w:rsidR="0079787D" w:rsidRDefault="0079787D"/>
                    <w:p w14:paraId="6289EF1E"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874</w:t>
                        </w:r>
                      </w:fldSimple>
                      <w:r>
                        <w:t xml:space="preserve"> JoyNews Reporter, Carlos Caloney was assault during a live report</w:t>
                      </w:r>
                    </w:p>
                    <w:p w14:paraId="60A73746" w14:textId="77777777" w:rsidR="0079787D" w:rsidRDefault="0079787D"/>
                    <w:p w14:paraId="0A006F6B"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875</w:t>
                        </w:r>
                      </w:fldSimple>
                      <w:r>
                        <w:t xml:space="preserve"> JoyNews Reporter, Carlos Caloney was assault during a live report</w:t>
                      </w:r>
                    </w:p>
                    <w:p w14:paraId="4DBF206E" w14:textId="77777777" w:rsidR="0079787D" w:rsidRDefault="0079787D"/>
                    <w:p w14:paraId="384BFD85"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876</w:t>
                        </w:r>
                      </w:fldSimple>
                      <w:r>
                        <w:t xml:space="preserve"> JoyNews Reporter, Carlos Caloney was assault during a live report</w:t>
                      </w:r>
                    </w:p>
                    <w:p w14:paraId="56499DD3" w14:textId="77777777" w:rsidR="0079787D" w:rsidRDefault="0079787D"/>
                    <w:p w14:paraId="61387E9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877</w:t>
                        </w:r>
                      </w:fldSimple>
                      <w:r>
                        <w:t xml:space="preserve"> JoyNews Reporter, Carlos Caloney was assault during a live report</w:t>
                      </w:r>
                    </w:p>
                    <w:p w14:paraId="4F5C757D" w14:textId="77777777" w:rsidR="0079787D" w:rsidRDefault="0079787D"/>
                    <w:p w14:paraId="29141D12"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878</w:t>
                        </w:r>
                      </w:fldSimple>
                      <w:r>
                        <w:t xml:space="preserve"> JoyNews Reporter, Carlos Caloney was assault during a live report</w:t>
                      </w:r>
                    </w:p>
                    <w:p w14:paraId="03ABFB28" w14:textId="77777777" w:rsidR="0079787D" w:rsidRDefault="0079787D"/>
                    <w:p w14:paraId="77CEE92C"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879</w:t>
                        </w:r>
                      </w:fldSimple>
                      <w:r>
                        <w:t xml:space="preserve"> JoyNews Reporter, Carlos Caloney was assault during a live report</w:t>
                      </w:r>
                    </w:p>
                    <w:p w14:paraId="57D42D4D" w14:textId="77777777" w:rsidR="0079787D" w:rsidRDefault="0079787D"/>
                    <w:p w14:paraId="01DAC79B"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880</w:t>
                        </w:r>
                      </w:fldSimple>
                      <w:r>
                        <w:t xml:space="preserve"> JoyNews Reporter, Carlos Caloney was assault during a live report</w:t>
                      </w:r>
                    </w:p>
                    <w:p w14:paraId="4128369D" w14:textId="77777777" w:rsidR="0079787D" w:rsidRDefault="0079787D"/>
                    <w:p w14:paraId="3EC3EC72"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881</w:t>
                        </w:r>
                      </w:fldSimple>
                      <w:r>
                        <w:t xml:space="preserve"> JoyNews Reporter, Carlos Caloney was assault during a live report</w:t>
                      </w:r>
                    </w:p>
                    <w:p w14:paraId="7D529FDC" w14:textId="77777777" w:rsidR="0079787D" w:rsidRDefault="0079787D"/>
                    <w:p w14:paraId="65CBC1F1"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882</w:t>
                        </w:r>
                      </w:fldSimple>
                      <w:r>
                        <w:t xml:space="preserve"> JoyNews Reporter, Carlos Caloney was assault during a live report</w:t>
                      </w:r>
                    </w:p>
                    <w:p w14:paraId="54DC20AD" w14:textId="77777777" w:rsidR="0079787D" w:rsidRDefault="0079787D"/>
                    <w:p w14:paraId="1BDE7CCB"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883</w:t>
                        </w:r>
                      </w:fldSimple>
                      <w:r>
                        <w:t xml:space="preserve"> JoyNews Reporter, Carlos Caloney was assault during a live report</w:t>
                      </w:r>
                    </w:p>
                    <w:p w14:paraId="41663975" w14:textId="77777777" w:rsidR="0079787D" w:rsidRDefault="0079787D"/>
                    <w:p w14:paraId="09B722D0"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884</w:t>
                        </w:r>
                      </w:fldSimple>
                      <w:r>
                        <w:t xml:space="preserve"> JoyNews Reporter, Carlos Caloney was assault during a live report</w:t>
                      </w:r>
                    </w:p>
                    <w:p w14:paraId="51BF28DA" w14:textId="77777777" w:rsidR="0079787D" w:rsidRDefault="0079787D"/>
                    <w:p w14:paraId="2D8F223E" w14:textId="777777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885</w:t>
                        </w:r>
                      </w:fldSimple>
                      <w:r>
                        <w:t xml:space="preserve"> JoyNews Reporter, Carlos Caloney was assault during a live report</w:t>
                      </w:r>
                    </w:p>
                    <w:p w14:paraId="67215F57" w14:textId="77777777" w:rsidR="0079787D" w:rsidRDefault="0079787D"/>
                    <w:p w14:paraId="1341ACEA" w14:textId="06537D00" w:rsidR="0079787D" w:rsidRPr="00B52945" w:rsidRDefault="0079787D" w:rsidP="001439FF">
                      <w:pPr>
                        <w:pStyle w:val="Caption"/>
                        <w:rPr>
                          <w:rFonts w:ascii="Arial" w:hAnsi="Arial" w:cs="Arial"/>
                          <w:b/>
                          <w:noProof/>
                          <w:color w:val="000000"/>
                          <w:sz w:val="24"/>
                          <w:szCs w:val="24"/>
                        </w:rPr>
                      </w:pPr>
                      <w:r>
                        <w:t xml:space="preserve">Figure 20 </w:t>
                      </w:r>
                      <w:proofErr w:type="spellStart"/>
                      <w:r>
                        <w:t>JoyNews</w:t>
                      </w:r>
                      <w:proofErr w:type="spellEnd"/>
                      <w:r>
                        <w:t xml:space="preserve"> Reporter, Carlos </w:t>
                      </w:r>
                      <w:proofErr w:type="spellStart"/>
                      <w:r>
                        <w:t>Caloney</w:t>
                      </w:r>
                      <w:proofErr w:type="spellEnd"/>
                      <w:r>
                        <w:t xml:space="preserve"> was assault during a live report</w:t>
                      </w:r>
                    </w:p>
                    <w:p w14:paraId="59933638" w14:textId="77777777" w:rsidR="0079787D" w:rsidRDefault="0079787D"/>
                    <w:p w14:paraId="7F93D86F" w14:textId="5C7918FC"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5E30F36" w14:textId="77777777" w:rsidR="0079787D" w:rsidRDefault="0079787D"/>
                    <w:p w14:paraId="52CB723E" w14:textId="76046638"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1EA9661" w14:textId="77777777" w:rsidR="0079787D" w:rsidRDefault="0079787D"/>
                    <w:p w14:paraId="7F97E99E" w14:textId="58A0C3C6"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1EA3F33" w14:textId="77777777" w:rsidR="0079787D" w:rsidRDefault="0079787D"/>
                    <w:p w14:paraId="1287311E" w14:textId="6FC57ABA"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773F81B" w14:textId="77777777" w:rsidR="0079787D" w:rsidRDefault="0079787D"/>
                    <w:p w14:paraId="67021B18" w14:textId="343588E0"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6D64827" w14:textId="77777777" w:rsidR="0079787D" w:rsidRDefault="0079787D"/>
                    <w:p w14:paraId="759AD13D" w14:textId="1450222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F59FF87" w14:textId="77777777" w:rsidR="0079787D" w:rsidRDefault="0079787D"/>
                    <w:p w14:paraId="4AACCD50" w14:textId="65F84BC1"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829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24D45C9" w14:textId="77777777" w:rsidR="0079787D" w:rsidRDefault="0079787D"/>
                    <w:p w14:paraId="497B140C" w14:textId="3ED2B152"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1BCFD02" w14:textId="77777777" w:rsidR="0079787D" w:rsidRDefault="0079787D"/>
                    <w:p w14:paraId="1A42F7BE" w14:textId="619072BA"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626E87A" w14:textId="77777777" w:rsidR="0079787D" w:rsidRDefault="0079787D"/>
                    <w:p w14:paraId="6DB1497D" w14:textId="35CB5101"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55D30F4" w14:textId="77777777" w:rsidR="0079787D" w:rsidRDefault="0079787D"/>
                    <w:p w14:paraId="232BD3E3" w14:textId="41EC536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36C7DBC" w14:textId="77777777" w:rsidR="0079787D" w:rsidRDefault="0079787D"/>
                    <w:p w14:paraId="54208012" w14:textId="3CDDF4D1"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DDE0628" w14:textId="77777777" w:rsidR="0079787D" w:rsidRDefault="0079787D"/>
                    <w:p w14:paraId="499F21A5" w14:textId="50BF75B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8DA8D2E" w14:textId="77777777" w:rsidR="0079787D" w:rsidRDefault="0079787D"/>
                    <w:p w14:paraId="73672088" w14:textId="7548CE53"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658074D" w14:textId="77777777" w:rsidR="0079787D" w:rsidRDefault="0079787D"/>
                    <w:p w14:paraId="0A1D0598" w14:textId="2007AA36"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66C4BEC" w14:textId="77777777" w:rsidR="0079787D" w:rsidRDefault="0079787D"/>
                    <w:p w14:paraId="53A95CF2" w14:textId="6A6B9974"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35FA34E" w14:textId="77777777" w:rsidR="0079787D" w:rsidRDefault="0079787D"/>
                    <w:p w14:paraId="2708B6B0" w14:textId="2425B99C"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839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4553F21" w14:textId="77777777" w:rsidR="0079787D" w:rsidRDefault="0079787D"/>
                    <w:p w14:paraId="25638984" w14:textId="48AEF83D"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69F4D17" w14:textId="77777777" w:rsidR="0079787D" w:rsidRDefault="0079787D"/>
                    <w:p w14:paraId="585D57C7" w14:textId="789CC759"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FFD40D7" w14:textId="77777777" w:rsidR="0079787D" w:rsidRDefault="0079787D"/>
                    <w:p w14:paraId="01AD3FE4" w14:textId="3220979A"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E78C1C0" w14:textId="77777777" w:rsidR="0079787D" w:rsidRDefault="0079787D"/>
                    <w:p w14:paraId="29ADDE3C" w14:textId="3A9F8FE0"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E337B8B" w14:textId="77777777" w:rsidR="0079787D" w:rsidRDefault="0079787D"/>
                    <w:p w14:paraId="68172B81" w14:textId="5D46EFF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BECF3EA" w14:textId="77777777" w:rsidR="0079787D" w:rsidRDefault="0079787D"/>
                    <w:p w14:paraId="2C56421C" w14:textId="51C3CDD8"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432E772" w14:textId="77777777" w:rsidR="0079787D" w:rsidRDefault="0079787D"/>
                    <w:p w14:paraId="2FE5A787" w14:textId="5C7CB09D"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858B8D7" w14:textId="77777777" w:rsidR="0079787D" w:rsidRDefault="0079787D"/>
                    <w:p w14:paraId="1EB7DEEF" w14:textId="75C15A7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EF02D9A" w14:textId="77777777" w:rsidR="0079787D" w:rsidRDefault="0079787D"/>
                    <w:p w14:paraId="2F1217F5" w14:textId="4214B2DB"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42DCF85" w14:textId="77777777" w:rsidR="0079787D" w:rsidRDefault="0079787D"/>
                    <w:p w14:paraId="4C7F0006" w14:textId="43AAD029"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849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3F30D6CC" w14:textId="77777777" w:rsidR="0079787D" w:rsidRDefault="0079787D"/>
                    <w:p w14:paraId="4FAD2A2C" w14:textId="38552203"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137C090" w14:textId="77777777" w:rsidR="0079787D" w:rsidRDefault="0079787D"/>
                    <w:p w14:paraId="12E32158" w14:textId="0C36BB23"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E82D5F5" w14:textId="77777777" w:rsidR="0079787D" w:rsidRDefault="0079787D"/>
                    <w:p w14:paraId="6C56D930" w14:textId="4C070B96"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AD707B0" w14:textId="77777777" w:rsidR="0079787D" w:rsidRDefault="0079787D"/>
                    <w:p w14:paraId="064ED185" w14:textId="620F270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8C881FB" w14:textId="77777777" w:rsidR="0079787D" w:rsidRDefault="0079787D"/>
                    <w:p w14:paraId="5344FE27" w14:textId="1E46B945"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8D6F802" w14:textId="77777777" w:rsidR="0079787D" w:rsidRDefault="0079787D"/>
                    <w:p w14:paraId="09F53667" w14:textId="2B8A7D22"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F34C072" w14:textId="77777777" w:rsidR="0079787D" w:rsidRDefault="0079787D"/>
                    <w:p w14:paraId="45C7A3A4" w14:textId="3E3A6CF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6DD9655" w14:textId="77777777" w:rsidR="0079787D" w:rsidRDefault="0079787D"/>
                    <w:p w14:paraId="4DDD06DB" w14:textId="61975AF0"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335CE071" w14:textId="77777777" w:rsidR="0079787D" w:rsidRDefault="0079787D"/>
                    <w:p w14:paraId="0D1B2393" w14:textId="79F4AC86"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5306DAE" w14:textId="77777777" w:rsidR="0079787D" w:rsidRDefault="0079787D"/>
                    <w:p w14:paraId="0DEC9DA8" w14:textId="469E7502"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859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968E9A8" w14:textId="77777777" w:rsidR="0079787D" w:rsidRDefault="0079787D"/>
                    <w:p w14:paraId="58D8B1A3" w14:textId="0C938D8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0C23B1BB" w14:textId="77777777" w:rsidR="0079787D" w:rsidRDefault="0079787D"/>
                    <w:p w14:paraId="5065FB8B" w14:textId="1CB0E79E"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36FEE91" w14:textId="77777777" w:rsidR="0079787D" w:rsidRDefault="0079787D"/>
                    <w:p w14:paraId="2820202C" w14:textId="34B1C8C8"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37EF63F" w14:textId="77777777" w:rsidR="0079787D" w:rsidRDefault="0079787D"/>
                    <w:p w14:paraId="68B9CCEA" w14:textId="34B13E2A"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3AF71AEE" w14:textId="77777777" w:rsidR="0079787D" w:rsidRDefault="0079787D"/>
                    <w:p w14:paraId="34D0E1D8" w14:textId="60E64EEC"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C74FCF3" w14:textId="77777777" w:rsidR="0079787D" w:rsidRDefault="0079787D"/>
                    <w:p w14:paraId="3F18DC2E" w14:textId="2E9625E3"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37C3ABC0" w14:textId="77777777" w:rsidR="0079787D" w:rsidRDefault="0079787D"/>
                    <w:p w14:paraId="68A0B2D3" w14:textId="5F08271C"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7F92CD4" w14:textId="77777777" w:rsidR="0079787D" w:rsidRDefault="0079787D"/>
                    <w:p w14:paraId="2D39BB9A" w14:textId="11B96031"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1ADEBCB8" w14:textId="77777777" w:rsidR="0079787D" w:rsidRDefault="0079787D"/>
                    <w:p w14:paraId="6DFA940A" w14:textId="4D745D0A"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10E427D" w14:textId="77777777" w:rsidR="0079787D" w:rsidRDefault="0079787D"/>
                    <w:p w14:paraId="5B197CD1" w14:textId="7E207DB1"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869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BD63BBC" w14:textId="77777777" w:rsidR="0079787D" w:rsidRDefault="0079787D"/>
                    <w:p w14:paraId="7AF2178A" w14:textId="2614041C"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347DF2B5" w14:textId="77777777" w:rsidR="0079787D" w:rsidRDefault="0079787D"/>
                    <w:p w14:paraId="5ED4E10B" w14:textId="54D7CB8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7CA544A" w14:textId="77777777" w:rsidR="0079787D" w:rsidRDefault="0079787D"/>
                    <w:p w14:paraId="181066F0" w14:textId="273B18AD"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849C6AD" w14:textId="77777777" w:rsidR="0079787D" w:rsidRDefault="0079787D"/>
                    <w:p w14:paraId="5157AB3F" w14:textId="46F112F0"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B5165E8" w14:textId="77777777" w:rsidR="0079787D" w:rsidRDefault="0079787D"/>
                    <w:p w14:paraId="6CBF3CD6" w14:textId="5DE2ACE9"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F8DC97C" w14:textId="77777777" w:rsidR="0079787D" w:rsidRDefault="0079787D"/>
                    <w:p w14:paraId="7D77A20A" w14:textId="4AE8256F"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1904D8B" w14:textId="77777777" w:rsidR="0079787D" w:rsidRDefault="0079787D"/>
                    <w:p w14:paraId="47FBCDB3" w14:textId="6DAD9E0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876</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20F1DC7" w14:textId="77777777" w:rsidR="0079787D" w:rsidRDefault="0079787D"/>
                    <w:p w14:paraId="38F6154A" w14:textId="26A558B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877</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39B81FC" w14:textId="77777777" w:rsidR="0079787D" w:rsidRDefault="0079787D"/>
                    <w:p w14:paraId="0B4E9D0F" w14:textId="1305B974"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878</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1EBEFA3" w14:textId="77777777" w:rsidR="0079787D" w:rsidRDefault="0079787D"/>
                    <w:p w14:paraId="335519FB" w14:textId="7866CEE5"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879</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62D27CE3" w14:textId="77777777" w:rsidR="0079787D" w:rsidRDefault="0079787D"/>
                    <w:p w14:paraId="400DEDFA" w14:textId="44E4B3E9"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880</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716F5DAB" w14:textId="77777777" w:rsidR="0079787D" w:rsidRDefault="0079787D"/>
                    <w:p w14:paraId="58695EC2" w14:textId="647F0A75"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881</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D651935" w14:textId="77777777" w:rsidR="0079787D" w:rsidRDefault="0079787D"/>
                    <w:p w14:paraId="60E4F082" w14:textId="0957858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882</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49EBA309" w14:textId="77777777" w:rsidR="0079787D" w:rsidRDefault="0079787D"/>
                    <w:p w14:paraId="6FDA7B1D" w14:textId="2E25969E"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883</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2BB2087D" w14:textId="77777777" w:rsidR="0079787D" w:rsidRDefault="0079787D"/>
                    <w:p w14:paraId="44D92BA7" w14:textId="2F259477"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884</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p w14:paraId="5A6C8161" w14:textId="77777777" w:rsidR="0079787D" w:rsidRDefault="0079787D"/>
                    <w:p w14:paraId="440DFABF" w14:textId="228D5BF3" w:rsidR="0079787D" w:rsidRPr="00B52945" w:rsidRDefault="0079787D" w:rsidP="001439FF">
                      <w:pPr>
                        <w:pStyle w:val="Caption"/>
                        <w:rPr>
                          <w:rFonts w:ascii="Arial" w:hAnsi="Arial" w:cs="Arial"/>
                          <w:b/>
                          <w:noProof/>
                          <w:color w:val="000000"/>
                          <w:sz w:val="24"/>
                          <w:szCs w:val="24"/>
                        </w:rPr>
                      </w:pPr>
                      <w:r>
                        <w:t xml:space="preserve">Figure </w:t>
                      </w:r>
                      <w:fldSimple w:instr=" SEQ Figure \* ARABIC ">
                        <w:r>
                          <w:rPr>
                            <w:noProof/>
                          </w:rPr>
                          <w:t>885</w:t>
                        </w:r>
                      </w:fldSimple>
                      <w:r>
                        <w:t xml:space="preserve"> </w:t>
                      </w:r>
                      <w:proofErr w:type="spellStart"/>
                      <w:r>
                        <w:t>JoyNews</w:t>
                      </w:r>
                      <w:proofErr w:type="spellEnd"/>
                      <w:r>
                        <w:t xml:space="preserve"> Reporter, Carlos </w:t>
                      </w:r>
                      <w:proofErr w:type="spellStart"/>
                      <w:r>
                        <w:t>Caloney</w:t>
                      </w:r>
                      <w:proofErr w:type="spellEnd"/>
                      <w:r>
                        <w:t xml:space="preserve"> was assault during a live report</w:t>
                      </w:r>
                    </w:p>
                  </w:txbxContent>
                </v:textbox>
                <w10:wrap type="through" anchorx="margin"/>
              </v:shape>
            </w:pict>
          </mc:Fallback>
        </mc:AlternateContent>
      </w:r>
      <w:r>
        <w:rPr>
          <w:rFonts w:ascii="Arial" w:hAnsi="Arial" w:cs="Arial"/>
          <w:b/>
          <w:noProof/>
          <w:color w:val="000000"/>
          <w:sz w:val="24"/>
          <w:szCs w:val="24"/>
        </w:rPr>
        <w:drawing>
          <wp:anchor distT="0" distB="0" distL="114300" distR="114300" simplePos="0" relativeHeight="251698176" behindDoc="0" locked="0" layoutInCell="1" allowOverlap="1" wp14:anchorId="61B12CE7" wp14:editId="6997F1D5">
            <wp:simplePos x="0" y="0"/>
            <wp:positionH relativeFrom="margin">
              <wp:align>left</wp:align>
            </wp:positionH>
            <wp:positionV relativeFrom="paragraph">
              <wp:posOffset>-1270</wp:posOffset>
            </wp:positionV>
            <wp:extent cx="2514600" cy="2514600"/>
            <wp:effectExtent l="0" t="0" r="0" b="0"/>
            <wp:wrapThrough wrapText="bothSides">
              <wp:wrapPolygon edited="0">
                <wp:start x="0" y="0"/>
                <wp:lineTo x="0" y="21436"/>
                <wp:lineTo x="21436" y="21436"/>
                <wp:lineTo x="21436" y="0"/>
                <wp:lineTo x="0" y="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s (3).jpg"/>
                    <pic:cNvPicPr/>
                  </pic:nvPicPr>
                  <pic:blipFill>
                    <a:blip r:embed="rId337">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14:sizeRelH relativeFrom="margin">
              <wp14:pctWidth>0</wp14:pctWidth>
            </wp14:sizeRelH>
            <wp14:sizeRelV relativeFrom="margin">
              <wp14:pctHeight>0</wp14:pctHeight>
            </wp14:sizeRelV>
          </wp:anchor>
        </w:drawing>
      </w:r>
      <w:r w:rsidR="00E9587C" w:rsidRPr="008649DA">
        <w:rPr>
          <w:rFonts w:ascii="Arial" w:hAnsi="Arial" w:cs="Arial"/>
          <w:b/>
          <w:color w:val="000000"/>
          <w:sz w:val="24"/>
          <w:szCs w:val="24"/>
        </w:rPr>
        <w:t xml:space="preserve">Carlos </w:t>
      </w:r>
      <w:proofErr w:type="spellStart"/>
      <w:r w:rsidR="00E9587C" w:rsidRPr="008649DA">
        <w:rPr>
          <w:rFonts w:ascii="Arial" w:hAnsi="Arial" w:cs="Arial"/>
          <w:b/>
          <w:color w:val="000000"/>
          <w:sz w:val="24"/>
          <w:szCs w:val="24"/>
        </w:rPr>
        <w:t>Carlony</w:t>
      </w:r>
      <w:proofErr w:type="spellEnd"/>
      <w:r w:rsidR="00E9587C" w:rsidRPr="008649DA">
        <w:rPr>
          <w:rFonts w:ascii="Arial" w:hAnsi="Arial" w:cs="Arial"/>
          <w:b/>
          <w:color w:val="000000"/>
          <w:sz w:val="24"/>
          <w:szCs w:val="24"/>
        </w:rPr>
        <w:t xml:space="preserve">: </w:t>
      </w:r>
      <w:r w:rsidR="00E9587C" w:rsidRPr="008649DA">
        <w:rPr>
          <w:rFonts w:ascii="Arial" w:hAnsi="Arial" w:cs="Arial"/>
          <w:color w:val="000000"/>
          <w:sz w:val="24"/>
          <w:szCs w:val="24"/>
        </w:rPr>
        <w:t xml:space="preserve">On Wednesday, July 30, 2025, at Spintex in Accra, reporter Carlos </w:t>
      </w:r>
      <w:proofErr w:type="spellStart"/>
      <w:r w:rsidR="00E9587C" w:rsidRPr="008649DA">
        <w:rPr>
          <w:rFonts w:ascii="Arial" w:hAnsi="Arial" w:cs="Arial"/>
          <w:color w:val="000000"/>
          <w:sz w:val="24"/>
          <w:szCs w:val="24"/>
        </w:rPr>
        <w:t>Carlony</w:t>
      </w:r>
      <w:proofErr w:type="spellEnd"/>
      <w:r w:rsidR="00E9587C" w:rsidRPr="008649DA">
        <w:rPr>
          <w:rFonts w:ascii="Arial" w:hAnsi="Arial" w:cs="Arial"/>
          <w:color w:val="000000"/>
          <w:sz w:val="24"/>
          <w:szCs w:val="24"/>
        </w:rPr>
        <w:t xml:space="preserve"> was covering the demolition of a warehouse belonging to Daniel </w:t>
      </w:r>
      <w:proofErr w:type="spellStart"/>
      <w:r w:rsidR="00E9587C" w:rsidRPr="008649DA">
        <w:rPr>
          <w:rFonts w:ascii="Arial" w:hAnsi="Arial" w:cs="Arial"/>
          <w:color w:val="000000"/>
          <w:sz w:val="24"/>
          <w:szCs w:val="24"/>
        </w:rPr>
        <w:t>McKorley</w:t>
      </w:r>
      <w:proofErr w:type="spellEnd"/>
      <w:r w:rsidR="00E9587C" w:rsidRPr="008649DA">
        <w:rPr>
          <w:rFonts w:ascii="Arial" w:hAnsi="Arial" w:cs="Arial"/>
          <w:color w:val="000000"/>
          <w:sz w:val="24"/>
          <w:szCs w:val="24"/>
        </w:rPr>
        <w:t xml:space="preserve">, a popular businessman affiliated with the main opposition National Patriotic Party (NPP) when he was </w:t>
      </w:r>
      <w:hyperlink r:id="rId338">
        <w:r w:rsidR="00E9587C" w:rsidRPr="008649DA">
          <w:rPr>
            <w:rFonts w:ascii="Arial" w:hAnsi="Arial" w:cs="Arial"/>
            <w:color w:val="0000FF"/>
            <w:sz w:val="24"/>
            <w:szCs w:val="24"/>
            <w:u w:val="single"/>
          </w:rPr>
          <w:t>physically assaulted</w:t>
        </w:r>
      </w:hyperlink>
      <w:r w:rsidR="00E9587C" w:rsidRPr="008649DA">
        <w:rPr>
          <w:rFonts w:ascii="Arial" w:hAnsi="Arial" w:cs="Arial"/>
          <w:color w:val="000000"/>
          <w:sz w:val="24"/>
          <w:szCs w:val="24"/>
        </w:rPr>
        <w:t xml:space="preserve"> </w:t>
      </w:r>
      <w:r w:rsidR="00912FC8" w:rsidRPr="008649DA">
        <w:rPr>
          <w:rFonts w:ascii="Arial" w:hAnsi="Arial" w:cs="Arial"/>
          <w:sz w:val="24"/>
          <w:szCs w:val="24"/>
        </w:rPr>
        <w:t xml:space="preserve">by </w:t>
      </w:r>
      <w:r w:rsidR="00E9587C" w:rsidRPr="008649DA">
        <w:rPr>
          <w:rFonts w:ascii="Arial" w:hAnsi="Arial" w:cs="Arial"/>
          <w:color w:val="000000"/>
          <w:sz w:val="24"/>
          <w:szCs w:val="24"/>
        </w:rPr>
        <w:t xml:space="preserve">military men who arrived on the scene. </w:t>
      </w:r>
      <w:r w:rsidR="00912FC8" w:rsidRPr="008649DA">
        <w:rPr>
          <w:rFonts w:ascii="Arial" w:hAnsi="Arial" w:cs="Arial"/>
          <w:sz w:val="24"/>
          <w:szCs w:val="24"/>
        </w:rPr>
        <w:t>The</w:t>
      </w:r>
      <w:r w:rsidR="00E9587C" w:rsidRPr="008649DA">
        <w:rPr>
          <w:rFonts w:ascii="Arial" w:hAnsi="Arial" w:cs="Arial"/>
          <w:color w:val="000000"/>
          <w:sz w:val="24"/>
          <w:szCs w:val="24"/>
        </w:rPr>
        <w:t xml:space="preserve"> demolition was </w:t>
      </w:r>
      <w:hyperlink r:id="rId339">
        <w:r w:rsidR="00E9587C" w:rsidRPr="008649DA">
          <w:rPr>
            <w:rFonts w:ascii="Arial" w:hAnsi="Arial" w:cs="Arial"/>
            <w:color w:val="0000FF"/>
            <w:sz w:val="24"/>
            <w:szCs w:val="24"/>
            <w:u w:val="single"/>
          </w:rPr>
          <w:t>believed</w:t>
        </w:r>
      </w:hyperlink>
      <w:r w:rsidR="00E9587C" w:rsidRPr="008649DA">
        <w:rPr>
          <w:rFonts w:ascii="Arial" w:hAnsi="Arial" w:cs="Arial"/>
          <w:color w:val="000000"/>
          <w:sz w:val="24"/>
          <w:szCs w:val="24"/>
        </w:rPr>
        <w:t xml:space="preserve"> to be linked to a legal dispute over the ownership of the land between the </w:t>
      </w:r>
      <w:proofErr w:type="spellStart"/>
      <w:r w:rsidR="00E9587C" w:rsidRPr="008649DA">
        <w:rPr>
          <w:rFonts w:ascii="Arial" w:hAnsi="Arial" w:cs="Arial"/>
          <w:color w:val="000000"/>
          <w:sz w:val="24"/>
          <w:szCs w:val="24"/>
        </w:rPr>
        <w:t>McDan</w:t>
      </w:r>
      <w:proofErr w:type="spellEnd"/>
      <w:r w:rsidR="00E9587C" w:rsidRPr="008649DA">
        <w:rPr>
          <w:rFonts w:ascii="Arial" w:hAnsi="Arial" w:cs="Arial"/>
          <w:color w:val="000000"/>
          <w:sz w:val="24"/>
          <w:szCs w:val="24"/>
        </w:rPr>
        <w:t xml:space="preserve"> Group, a </w:t>
      </w:r>
      <w:r w:rsidR="00912FC8" w:rsidRPr="008649DA">
        <w:rPr>
          <w:rFonts w:ascii="Arial" w:hAnsi="Arial" w:cs="Arial"/>
          <w:sz w:val="24"/>
          <w:szCs w:val="24"/>
        </w:rPr>
        <w:t>conglomerate</w:t>
      </w:r>
      <w:r w:rsidR="00E9587C" w:rsidRPr="008649DA">
        <w:rPr>
          <w:rFonts w:ascii="Arial" w:hAnsi="Arial" w:cs="Arial"/>
          <w:color w:val="000000"/>
          <w:sz w:val="24"/>
          <w:szCs w:val="24"/>
        </w:rPr>
        <w:t xml:space="preserve"> owned by Mr. </w:t>
      </w:r>
      <w:proofErr w:type="spellStart"/>
      <w:r w:rsidR="00E9587C" w:rsidRPr="008649DA">
        <w:rPr>
          <w:rFonts w:ascii="Arial" w:hAnsi="Arial" w:cs="Arial"/>
          <w:color w:val="000000"/>
          <w:sz w:val="24"/>
          <w:szCs w:val="24"/>
        </w:rPr>
        <w:t>McKorley</w:t>
      </w:r>
      <w:proofErr w:type="spellEnd"/>
      <w:r w:rsidR="00912FC8" w:rsidRPr="008649DA">
        <w:rPr>
          <w:rFonts w:ascii="Arial" w:hAnsi="Arial" w:cs="Arial"/>
          <w:sz w:val="24"/>
          <w:szCs w:val="24"/>
        </w:rPr>
        <w:t>,</w:t>
      </w:r>
      <w:r w:rsidR="00E9587C" w:rsidRPr="008649DA">
        <w:rPr>
          <w:rFonts w:ascii="Arial" w:hAnsi="Arial" w:cs="Arial"/>
          <w:color w:val="000000"/>
          <w:sz w:val="24"/>
          <w:szCs w:val="24"/>
        </w:rPr>
        <w:t xml:space="preserve"> and the Ghana Airport Company. Along</w:t>
      </w:r>
      <w:r w:rsidR="00912FC8" w:rsidRPr="008649DA">
        <w:rPr>
          <w:rFonts w:ascii="Arial" w:hAnsi="Arial" w:cs="Arial"/>
          <w:color w:val="000000"/>
          <w:sz w:val="24"/>
          <w:szCs w:val="24"/>
        </w:rPr>
        <w:t xml:space="preserve"> with</w:t>
      </w:r>
      <w:r w:rsidR="00E9587C" w:rsidRPr="008649DA">
        <w:rPr>
          <w:rFonts w:ascii="Arial" w:hAnsi="Arial" w:cs="Arial"/>
          <w:color w:val="000000"/>
          <w:sz w:val="24"/>
          <w:szCs w:val="24"/>
        </w:rPr>
        <w:t xml:space="preserve"> a</w:t>
      </w:r>
      <w:r w:rsidR="00912FC8" w:rsidRPr="008649DA">
        <w:rPr>
          <w:rFonts w:ascii="Arial" w:hAnsi="Arial" w:cs="Arial"/>
          <w:sz w:val="24"/>
          <w:szCs w:val="24"/>
        </w:rPr>
        <w:t xml:space="preserve"> key </w:t>
      </w:r>
      <w:r w:rsidR="00E9587C" w:rsidRPr="008649DA">
        <w:rPr>
          <w:rFonts w:ascii="Arial" w:hAnsi="Arial" w:cs="Arial"/>
          <w:color w:val="000000"/>
          <w:sz w:val="24"/>
          <w:szCs w:val="24"/>
        </w:rPr>
        <w:t>eyewitness</w:t>
      </w:r>
      <w:r w:rsidR="00912FC8" w:rsidRPr="008649DA">
        <w:rPr>
          <w:rFonts w:ascii="Arial" w:hAnsi="Arial" w:cs="Arial"/>
          <w:color w:val="000000"/>
          <w:sz w:val="24"/>
          <w:szCs w:val="24"/>
        </w:rPr>
        <w:t>,</w:t>
      </w:r>
      <w:r w:rsidR="00E9587C" w:rsidRPr="008649DA">
        <w:rPr>
          <w:rFonts w:ascii="Arial" w:hAnsi="Arial" w:cs="Arial"/>
          <w:color w:val="000000"/>
          <w:sz w:val="24"/>
          <w:szCs w:val="24"/>
        </w:rPr>
        <w:t xml:space="preserve"> </w:t>
      </w:r>
      <w:proofErr w:type="spellStart"/>
      <w:r w:rsidR="00E9587C" w:rsidRPr="008649DA">
        <w:rPr>
          <w:rFonts w:ascii="Arial" w:hAnsi="Arial" w:cs="Arial"/>
          <w:color w:val="000000"/>
          <w:sz w:val="24"/>
          <w:szCs w:val="24"/>
        </w:rPr>
        <w:t>Calony</w:t>
      </w:r>
      <w:proofErr w:type="spellEnd"/>
      <w:r w:rsidR="00E9587C" w:rsidRPr="008649DA">
        <w:rPr>
          <w:rFonts w:ascii="Arial" w:hAnsi="Arial" w:cs="Arial"/>
          <w:color w:val="000000"/>
          <w:sz w:val="24"/>
          <w:szCs w:val="24"/>
        </w:rPr>
        <w:t xml:space="preserve"> was manhandled and punched before being forced into a vehicle and sent to the National Security Headquarters. He was detained and questioned for </w:t>
      </w:r>
      <w:r w:rsidR="00912FC8" w:rsidRPr="008649DA">
        <w:rPr>
          <w:rFonts w:ascii="Arial" w:hAnsi="Arial" w:cs="Arial"/>
          <w:color w:val="000000"/>
          <w:sz w:val="24"/>
          <w:szCs w:val="24"/>
        </w:rPr>
        <w:t xml:space="preserve">about an </w:t>
      </w:r>
      <w:r w:rsidR="00E9587C" w:rsidRPr="008649DA">
        <w:rPr>
          <w:rFonts w:ascii="Arial" w:hAnsi="Arial" w:cs="Arial"/>
          <w:color w:val="000000"/>
          <w:sz w:val="24"/>
          <w:szCs w:val="24"/>
        </w:rPr>
        <w:t xml:space="preserve">hour while his phone was temporarily confiscated and inspected. In a statement by the Minister for Government Communications and spokesperson to the President of Ghana, the government </w:t>
      </w:r>
      <w:hyperlink r:id="rId340">
        <w:r w:rsidR="00E9587C" w:rsidRPr="008649DA">
          <w:rPr>
            <w:rFonts w:ascii="Arial" w:hAnsi="Arial" w:cs="Arial"/>
            <w:color w:val="0000FF"/>
            <w:sz w:val="24"/>
            <w:szCs w:val="24"/>
            <w:u w:val="single"/>
          </w:rPr>
          <w:t>condemned</w:t>
        </w:r>
      </w:hyperlink>
      <w:r w:rsidR="00E9587C" w:rsidRPr="008649DA">
        <w:rPr>
          <w:rFonts w:ascii="Arial" w:hAnsi="Arial" w:cs="Arial"/>
          <w:color w:val="000000"/>
          <w:sz w:val="24"/>
          <w:szCs w:val="24"/>
        </w:rPr>
        <w:t xml:space="preserve"> the assault of the reporter, describing the actions of the military personnel as ‘utterly unacceptable,’ and having no place in a democratic society. The President of the country has since ordered an investigation into the matter.</w:t>
      </w:r>
    </w:p>
    <w:p w14:paraId="464A2023" w14:textId="77777777" w:rsidR="001616C4" w:rsidRPr="008649DA"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b/>
          <w:color w:val="000000"/>
          <w:sz w:val="24"/>
          <w:szCs w:val="24"/>
        </w:rPr>
        <w:t xml:space="preserve">Reintroduction of the Anti-LGBTQ+ Bill in Parliament and Attacks on LGBTQ+ Rights Defenders: </w:t>
      </w:r>
      <w:r w:rsidRPr="008649DA">
        <w:rPr>
          <w:rFonts w:ascii="Arial" w:hAnsi="Arial" w:cs="Arial"/>
          <w:b/>
          <w:sz w:val="24"/>
          <w:szCs w:val="24"/>
        </w:rPr>
        <w:t xml:space="preserve"> </w:t>
      </w:r>
      <w:r w:rsidRPr="008649DA">
        <w:rPr>
          <w:rFonts w:ascii="Arial" w:hAnsi="Arial" w:cs="Arial"/>
          <w:sz w:val="24"/>
          <w:szCs w:val="24"/>
        </w:rPr>
        <w:t xml:space="preserve">In February 2024, Parliament </w:t>
      </w:r>
      <w:hyperlink r:id="rId341" w:history="1">
        <w:r w:rsidRPr="008649DA">
          <w:rPr>
            <w:rFonts w:ascii="Arial" w:hAnsi="Arial" w:cs="Arial"/>
            <w:color w:val="1155CC"/>
            <w:sz w:val="24"/>
            <w:szCs w:val="24"/>
            <w:u w:val="single"/>
          </w:rPr>
          <w:t>passed</w:t>
        </w:r>
      </w:hyperlink>
      <w:r w:rsidRPr="008649DA">
        <w:rPr>
          <w:rFonts w:ascii="Arial" w:hAnsi="Arial" w:cs="Arial"/>
          <w:sz w:val="24"/>
          <w:szCs w:val="24"/>
        </w:rPr>
        <w:t xml:space="preserve"> the Human Sexual Rights and Family Values Bill, which the </w:t>
      </w:r>
      <w:r w:rsidRPr="008649DA">
        <w:rPr>
          <w:rFonts w:ascii="Arial" w:hAnsi="Arial" w:cs="Arial"/>
          <w:color w:val="000000"/>
          <w:sz w:val="24"/>
          <w:szCs w:val="24"/>
        </w:rPr>
        <w:t>immediate former President Nana Addo-</w:t>
      </w:r>
      <w:proofErr w:type="spellStart"/>
      <w:r w:rsidRPr="008649DA">
        <w:rPr>
          <w:rFonts w:ascii="Arial" w:hAnsi="Arial" w:cs="Arial"/>
          <w:color w:val="000000"/>
          <w:sz w:val="24"/>
          <w:szCs w:val="24"/>
        </w:rPr>
        <w:t>Dankwa</w:t>
      </w:r>
      <w:proofErr w:type="spellEnd"/>
      <w:r w:rsidRPr="008649DA">
        <w:rPr>
          <w:rFonts w:ascii="Arial" w:hAnsi="Arial" w:cs="Arial"/>
          <w:color w:val="000000"/>
          <w:sz w:val="24"/>
          <w:szCs w:val="24"/>
        </w:rPr>
        <w:t xml:space="preserve"> Akufo-Addo did not  sign into law</w:t>
      </w:r>
      <w:r w:rsidR="00912FC8" w:rsidRPr="008649DA">
        <w:rPr>
          <w:rFonts w:ascii="Arial" w:hAnsi="Arial" w:cs="Arial"/>
          <w:color w:val="000000"/>
          <w:sz w:val="24"/>
          <w:szCs w:val="24"/>
        </w:rPr>
        <w:t>.</w:t>
      </w:r>
      <w:r w:rsidRPr="008649DA">
        <w:rPr>
          <w:rFonts w:ascii="Arial" w:hAnsi="Arial" w:cs="Arial"/>
          <w:color w:val="000000"/>
          <w:sz w:val="24"/>
          <w:szCs w:val="24"/>
        </w:rPr>
        <w:t xml:space="preserve"> The Bill has been</w:t>
      </w:r>
      <w:r w:rsidRPr="008649DA">
        <w:rPr>
          <w:rFonts w:ascii="Arial" w:hAnsi="Arial" w:cs="Arial"/>
          <w:sz w:val="24"/>
          <w:szCs w:val="24"/>
        </w:rPr>
        <w:t xml:space="preserve"> </w:t>
      </w:r>
      <w:hyperlink r:id="rId342">
        <w:r w:rsidR="00912FC8" w:rsidRPr="008649DA">
          <w:rPr>
            <w:rFonts w:ascii="Arial" w:hAnsi="Arial" w:cs="Arial"/>
            <w:color w:val="0000FF"/>
            <w:sz w:val="24"/>
            <w:szCs w:val="24"/>
            <w:u w:val="single"/>
          </w:rPr>
          <w:t>re</w:t>
        </w:r>
        <w:r w:rsidRPr="008649DA">
          <w:rPr>
            <w:rFonts w:ascii="Arial" w:hAnsi="Arial" w:cs="Arial"/>
            <w:color w:val="0000FF"/>
            <w:sz w:val="24"/>
            <w:szCs w:val="24"/>
            <w:u w:val="single"/>
          </w:rPr>
          <w:t>introduced</w:t>
        </w:r>
      </w:hyperlink>
      <w:r w:rsidRPr="008649DA">
        <w:rPr>
          <w:rFonts w:ascii="Arial" w:hAnsi="Arial" w:cs="Arial"/>
          <w:color w:val="000000"/>
          <w:sz w:val="24"/>
          <w:szCs w:val="24"/>
        </w:rPr>
        <w:t xml:space="preserve"> in parliament after the Supreme Court of Ghana rejected </w:t>
      </w:r>
      <w:hyperlink r:id="rId343">
        <w:r w:rsidRPr="008649DA">
          <w:rPr>
            <w:rFonts w:ascii="Arial" w:hAnsi="Arial" w:cs="Arial"/>
            <w:color w:val="0000FF"/>
            <w:sz w:val="24"/>
            <w:szCs w:val="24"/>
            <w:u w:val="single"/>
          </w:rPr>
          <w:t>two legal bids</w:t>
        </w:r>
      </w:hyperlink>
      <w:r w:rsidRPr="008649DA">
        <w:rPr>
          <w:rFonts w:ascii="Arial" w:hAnsi="Arial" w:cs="Arial"/>
          <w:color w:val="000000"/>
          <w:sz w:val="24"/>
          <w:szCs w:val="24"/>
        </w:rPr>
        <w:t xml:space="preserve"> to get the </w:t>
      </w:r>
      <w:r w:rsidR="00912FC8" w:rsidRPr="008649DA">
        <w:rPr>
          <w:rFonts w:ascii="Arial" w:hAnsi="Arial" w:cs="Arial"/>
          <w:sz w:val="24"/>
          <w:szCs w:val="24"/>
        </w:rPr>
        <w:t xml:space="preserve">Bill </w:t>
      </w:r>
      <w:r w:rsidRPr="008649DA">
        <w:rPr>
          <w:rFonts w:ascii="Arial" w:hAnsi="Arial" w:cs="Arial"/>
          <w:color w:val="000000"/>
          <w:sz w:val="24"/>
          <w:szCs w:val="24"/>
        </w:rPr>
        <w:t xml:space="preserve">declared unconstitutional.  The promulgation of this bill into law will mean that LGBTQ+ Ghanaians, already facing discrimination and </w:t>
      </w:r>
      <w:proofErr w:type="spellStart"/>
      <w:r w:rsidRPr="008649DA">
        <w:rPr>
          <w:rFonts w:ascii="Arial" w:hAnsi="Arial" w:cs="Arial"/>
          <w:color w:val="000000"/>
          <w:sz w:val="24"/>
          <w:szCs w:val="24"/>
        </w:rPr>
        <w:t>marginalisation</w:t>
      </w:r>
      <w:proofErr w:type="spellEnd"/>
      <w:r w:rsidRPr="008649DA">
        <w:rPr>
          <w:rFonts w:ascii="Arial" w:hAnsi="Arial" w:cs="Arial"/>
          <w:color w:val="000000"/>
          <w:sz w:val="24"/>
          <w:szCs w:val="24"/>
        </w:rPr>
        <w:t xml:space="preserve">, could also </w:t>
      </w:r>
      <w:hyperlink r:id="rId344">
        <w:r w:rsidRPr="008649DA">
          <w:rPr>
            <w:rFonts w:ascii="Arial" w:hAnsi="Arial" w:cs="Arial"/>
            <w:color w:val="0000FF"/>
            <w:sz w:val="24"/>
            <w:szCs w:val="24"/>
            <w:u w:val="single"/>
          </w:rPr>
          <w:t>be denied</w:t>
        </w:r>
      </w:hyperlink>
      <w:r w:rsidRPr="008649DA">
        <w:rPr>
          <w:rFonts w:ascii="Arial" w:hAnsi="Arial" w:cs="Arial"/>
          <w:color w:val="000000"/>
          <w:sz w:val="24"/>
          <w:szCs w:val="24"/>
        </w:rPr>
        <w:t xml:space="preserve"> access to jobs, healthcare</w:t>
      </w:r>
      <w:r w:rsidRPr="008649DA">
        <w:rPr>
          <w:rFonts w:ascii="Arial" w:hAnsi="Arial" w:cs="Arial"/>
          <w:sz w:val="24"/>
          <w:szCs w:val="24"/>
        </w:rPr>
        <w:t>,</w:t>
      </w:r>
      <w:r w:rsidRPr="008649DA">
        <w:rPr>
          <w:rFonts w:ascii="Arial" w:hAnsi="Arial" w:cs="Arial"/>
          <w:color w:val="000000"/>
          <w:sz w:val="24"/>
          <w:szCs w:val="24"/>
        </w:rPr>
        <w:t xml:space="preserve"> and housing.</w:t>
      </w:r>
    </w:p>
    <w:p w14:paraId="24BFC96A" w14:textId="713A1560" w:rsidR="001616C4" w:rsidRDefault="00E9587C" w:rsidP="00A10F31">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 xml:space="preserve">Unsurprisingly, as calls for the bill to pass have been revamped, LGBTQI+ human rights defenders are increasingly being </w:t>
      </w:r>
      <w:hyperlink r:id="rId345">
        <w:r w:rsidRPr="008649DA">
          <w:rPr>
            <w:rFonts w:ascii="Arial" w:hAnsi="Arial" w:cs="Arial"/>
            <w:color w:val="0000FF"/>
            <w:sz w:val="24"/>
            <w:szCs w:val="24"/>
            <w:u w:val="single"/>
          </w:rPr>
          <w:t>targeted</w:t>
        </w:r>
      </w:hyperlink>
      <w:r w:rsidRPr="008649DA">
        <w:rPr>
          <w:rFonts w:ascii="Arial" w:hAnsi="Arial" w:cs="Arial"/>
          <w:color w:val="000000"/>
          <w:sz w:val="24"/>
          <w:szCs w:val="24"/>
        </w:rPr>
        <w:t xml:space="preserve"> with physical assault, threats and forced evictions. In Tamale and </w:t>
      </w:r>
      <w:proofErr w:type="spellStart"/>
      <w:r w:rsidRPr="008649DA">
        <w:rPr>
          <w:rFonts w:ascii="Arial" w:hAnsi="Arial" w:cs="Arial"/>
          <w:color w:val="000000"/>
          <w:sz w:val="24"/>
          <w:szCs w:val="24"/>
        </w:rPr>
        <w:t>Wa</w:t>
      </w:r>
      <w:proofErr w:type="spellEnd"/>
      <w:r w:rsidRPr="008649DA">
        <w:rPr>
          <w:rFonts w:ascii="Arial" w:hAnsi="Arial" w:cs="Arial"/>
          <w:color w:val="000000"/>
          <w:sz w:val="24"/>
          <w:szCs w:val="24"/>
        </w:rPr>
        <w:t xml:space="preserve">, </w:t>
      </w:r>
      <w:hyperlink r:id="rId346">
        <w:r w:rsidRPr="008649DA">
          <w:rPr>
            <w:rFonts w:ascii="Arial" w:hAnsi="Arial" w:cs="Arial"/>
            <w:color w:val="0000FF"/>
            <w:sz w:val="24"/>
            <w:szCs w:val="24"/>
            <w:u w:val="single"/>
          </w:rPr>
          <w:t>two cities</w:t>
        </w:r>
      </w:hyperlink>
      <w:r w:rsidRPr="008649DA">
        <w:rPr>
          <w:rFonts w:ascii="Arial" w:hAnsi="Arial" w:cs="Arial"/>
          <w:color w:val="000000"/>
          <w:sz w:val="24"/>
          <w:szCs w:val="24"/>
        </w:rPr>
        <w:t xml:space="preserve"> </w:t>
      </w:r>
      <w:r w:rsidR="00912FC8" w:rsidRPr="008649DA">
        <w:rPr>
          <w:rFonts w:ascii="Arial" w:hAnsi="Arial" w:cs="Arial"/>
          <w:color w:val="000000"/>
          <w:sz w:val="24"/>
          <w:szCs w:val="24"/>
        </w:rPr>
        <w:t>where</w:t>
      </w:r>
      <w:r w:rsidRPr="008649DA">
        <w:rPr>
          <w:rFonts w:ascii="Arial" w:hAnsi="Arial" w:cs="Arial"/>
          <w:color w:val="000000"/>
          <w:sz w:val="24"/>
          <w:szCs w:val="24"/>
        </w:rPr>
        <w:t xml:space="preserve"> </w:t>
      </w:r>
      <w:bookmarkStart w:id="35" w:name="_Hlk207815596"/>
      <w:r w:rsidRPr="008649DA">
        <w:rPr>
          <w:rFonts w:ascii="Arial" w:hAnsi="Arial" w:cs="Arial"/>
          <w:color w:val="000000"/>
          <w:sz w:val="24"/>
          <w:szCs w:val="24"/>
        </w:rPr>
        <w:t>LGBTQI+</w:t>
      </w:r>
      <w:bookmarkEnd w:id="35"/>
      <w:r w:rsidRPr="008649DA">
        <w:rPr>
          <w:rFonts w:ascii="Arial" w:hAnsi="Arial" w:cs="Arial"/>
          <w:color w:val="000000"/>
          <w:sz w:val="24"/>
          <w:szCs w:val="24"/>
        </w:rPr>
        <w:t xml:space="preserve"> </w:t>
      </w:r>
      <w:r w:rsidR="00912FC8" w:rsidRPr="008649DA">
        <w:rPr>
          <w:rFonts w:ascii="Arial" w:hAnsi="Arial" w:cs="Arial"/>
          <w:color w:val="000000"/>
          <w:sz w:val="24"/>
          <w:szCs w:val="24"/>
        </w:rPr>
        <w:t>people and HRDs increasingly face hostilities</w:t>
      </w:r>
      <w:r w:rsidR="00912FC8" w:rsidRPr="008649DA">
        <w:rPr>
          <w:rFonts w:ascii="Arial" w:hAnsi="Arial" w:cs="Arial"/>
          <w:sz w:val="24"/>
          <w:szCs w:val="24"/>
        </w:rPr>
        <w:t>,</w:t>
      </w:r>
      <w:r w:rsidRPr="008649DA">
        <w:rPr>
          <w:rFonts w:ascii="Arial" w:hAnsi="Arial" w:cs="Arial"/>
          <w:color w:val="000000"/>
          <w:sz w:val="24"/>
          <w:szCs w:val="24"/>
        </w:rPr>
        <w:t xml:space="preserve"> a journalist led a public campaign naming and shaming queer individuals, resulting in </w:t>
      </w:r>
      <w:r w:rsidR="00B44247" w:rsidRPr="008649DA">
        <w:rPr>
          <w:rFonts w:ascii="Arial" w:hAnsi="Arial" w:cs="Arial"/>
          <w:color w:val="000000"/>
          <w:sz w:val="24"/>
          <w:szCs w:val="24"/>
        </w:rPr>
        <w:t xml:space="preserve">LGBTQI+ individuals being </w:t>
      </w:r>
      <w:r w:rsidRPr="008649DA">
        <w:rPr>
          <w:rFonts w:ascii="Arial" w:hAnsi="Arial" w:cs="Arial"/>
          <w:color w:val="000000"/>
          <w:sz w:val="24"/>
          <w:szCs w:val="24"/>
        </w:rPr>
        <w:t>threat</w:t>
      </w:r>
      <w:r w:rsidR="00B44247" w:rsidRPr="008649DA">
        <w:rPr>
          <w:rFonts w:ascii="Arial" w:hAnsi="Arial" w:cs="Arial"/>
          <w:color w:val="000000"/>
          <w:sz w:val="24"/>
          <w:szCs w:val="24"/>
        </w:rPr>
        <w:t>ened</w:t>
      </w:r>
      <w:r w:rsidRPr="008649DA">
        <w:rPr>
          <w:rFonts w:ascii="Arial" w:hAnsi="Arial" w:cs="Arial"/>
          <w:color w:val="000000"/>
          <w:sz w:val="24"/>
          <w:szCs w:val="24"/>
        </w:rPr>
        <w:t xml:space="preserve"> </w:t>
      </w:r>
      <w:r w:rsidR="00B44247" w:rsidRPr="008649DA">
        <w:rPr>
          <w:rFonts w:ascii="Arial" w:hAnsi="Arial" w:cs="Arial"/>
          <w:color w:val="000000"/>
          <w:sz w:val="24"/>
          <w:szCs w:val="24"/>
        </w:rPr>
        <w:t>and losing their businesses.</w:t>
      </w:r>
      <w:r w:rsidR="00B44247" w:rsidRPr="008649DA">
        <w:rPr>
          <w:rFonts w:ascii="Arial" w:hAnsi="Arial" w:cs="Arial"/>
          <w:sz w:val="24"/>
          <w:szCs w:val="24"/>
        </w:rPr>
        <w:t xml:space="preserve"> T</w:t>
      </w:r>
      <w:r w:rsidRPr="008649DA">
        <w:rPr>
          <w:rFonts w:ascii="Arial" w:hAnsi="Arial" w:cs="Arial"/>
          <w:color w:val="000000"/>
          <w:sz w:val="24"/>
          <w:szCs w:val="24"/>
        </w:rPr>
        <w:t>wo</w:t>
      </w:r>
      <w:r w:rsidR="00B44247" w:rsidRPr="008649DA">
        <w:rPr>
          <w:rFonts w:ascii="Arial" w:hAnsi="Arial" w:cs="Arial"/>
          <w:color w:val="000000"/>
          <w:sz w:val="24"/>
          <w:szCs w:val="24"/>
        </w:rPr>
        <w:t xml:space="preserve"> pro-LGBTQI+ HRDs</w:t>
      </w:r>
      <w:r w:rsidRPr="008649DA">
        <w:rPr>
          <w:rFonts w:ascii="Arial" w:hAnsi="Arial" w:cs="Arial"/>
          <w:color w:val="000000"/>
          <w:sz w:val="24"/>
          <w:szCs w:val="24"/>
        </w:rPr>
        <w:t xml:space="preserve"> are </w:t>
      </w:r>
      <w:r w:rsidR="00B44247" w:rsidRPr="008649DA">
        <w:rPr>
          <w:rFonts w:ascii="Arial" w:hAnsi="Arial" w:cs="Arial"/>
          <w:color w:val="000000"/>
          <w:sz w:val="24"/>
          <w:szCs w:val="24"/>
        </w:rPr>
        <w:t xml:space="preserve">currently </w:t>
      </w:r>
      <w:r w:rsidRPr="008649DA">
        <w:rPr>
          <w:rFonts w:ascii="Arial" w:hAnsi="Arial" w:cs="Arial"/>
          <w:color w:val="000000"/>
          <w:sz w:val="24"/>
          <w:szCs w:val="24"/>
        </w:rPr>
        <w:t xml:space="preserve">homeless after one was beaten, fined, and banished, and the other received a death threat. Traditional authorities lead the </w:t>
      </w:r>
      <w:r w:rsidR="00B44247" w:rsidRPr="008649DA">
        <w:rPr>
          <w:rFonts w:ascii="Arial" w:hAnsi="Arial" w:cs="Arial"/>
          <w:sz w:val="24"/>
          <w:szCs w:val="24"/>
        </w:rPr>
        <w:t>anti-LBGTQI+</w:t>
      </w:r>
      <w:r w:rsidRPr="008649DA">
        <w:rPr>
          <w:rFonts w:ascii="Arial" w:hAnsi="Arial" w:cs="Arial"/>
          <w:color w:val="000000"/>
          <w:sz w:val="24"/>
          <w:szCs w:val="24"/>
        </w:rPr>
        <w:t xml:space="preserve"> campaigns that have left LGBTQI+ individuals </w:t>
      </w:r>
      <w:hyperlink r:id="rId347">
        <w:r w:rsidRPr="008649DA">
          <w:rPr>
            <w:rFonts w:ascii="Arial" w:hAnsi="Arial" w:cs="Arial"/>
            <w:color w:val="0000FF"/>
            <w:sz w:val="24"/>
            <w:szCs w:val="24"/>
            <w:u w:val="single"/>
          </w:rPr>
          <w:t>endangered</w:t>
        </w:r>
      </w:hyperlink>
      <w:r w:rsidRPr="008649DA">
        <w:rPr>
          <w:rFonts w:ascii="Arial" w:hAnsi="Arial" w:cs="Arial"/>
          <w:color w:val="000000"/>
          <w:sz w:val="24"/>
          <w:szCs w:val="24"/>
        </w:rPr>
        <w:t xml:space="preserve">. While acknowledging the severity of the plight of LGBTQI+ persons across the country, civil society groups have </w:t>
      </w:r>
      <w:hyperlink r:id="rId348">
        <w:r w:rsidRPr="008649DA">
          <w:rPr>
            <w:rFonts w:ascii="Arial" w:hAnsi="Arial" w:cs="Arial"/>
            <w:color w:val="0000FF"/>
            <w:sz w:val="24"/>
            <w:szCs w:val="24"/>
            <w:u w:val="single"/>
          </w:rPr>
          <w:t>called</w:t>
        </w:r>
      </w:hyperlink>
      <w:r w:rsidRPr="008649DA">
        <w:rPr>
          <w:rFonts w:ascii="Arial" w:hAnsi="Arial" w:cs="Arial"/>
          <w:color w:val="000000"/>
          <w:sz w:val="24"/>
          <w:szCs w:val="24"/>
        </w:rPr>
        <w:t xml:space="preserve"> for accountability from</w:t>
      </w:r>
      <w:r w:rsidR="00F93EF6" w:rsidRPr="008649DA">
        <w:rPr>
          <w:rFonts w:ascii="Arial" w:hAnsi="Arial" w:cs="Arial"/>
          <w:color w:val="000000"/>
          <w:sz w:val="24"/>
          <w:szCs w:val="24"/>
        </w:rPr>
        <w:t xml:space="preserve"> </w:t>
      </w:r>
      <w:r w:rsidRPr="008649DA">
        <w:rPr>
          <w:rFonts w:ascii="Arial" w:hAnsi="Arial" w:cs="Arial"/>
          <w:color w:val="000000"/>
          <w:sz w:val="24"/>
          <w:szCs w:val="24"/>
        </w:rPr>
        <w:t>traditional and religious authorities, media houses and the state.</w:t>
      </w:r>
    </w:p>
    <w:p w14:paraId="5C530619" w14:textId="781DE198" w:rsidR="00CE0DAE" w:rsidRDefault="00CE0DAE" w:rsidP="00A10F31">
      <w:pPr>
        <w:pBdr>
          <w:top w:val="nil"/>
          <w:left w:val="nil"/>
          <w:bottom w:val="nil"/>
          <w:right w:val="nil"/>
          <w:between w:val="nil"/>
        </w:pBdr>
        <w:spacing w:line="360" w:lineRule="auto"/>
        <w:jc w:val="both"/>
        <w:rPr>
          <w:rFonts w:ascii="Arial" w:hAnsi="Arial" w:cs="Arial"/>
          <w:color w:val="000000"/>
          <w:sz w:val="24"/>
          <w:szCs w:val="24"/>
        </w:rPr>
      </w:pPr>
    </w:p>
    <w:p w14:paraId="2D646F5E" w14:textId="01113967" w:rsidR="00CE0DAE" w:rsidRDefault="00CE0DAE" w:rsidP="00A10F31">
      <w:pPr>
        <w:pBdr>
          <w:top w:val="nil"/>
          <w:left w:val="nil"/>
          <w:bottom w:val="nil"/>
          <w:right w:val="nil"/>
          <w:between w:val="nil"/>
        </w:pBdr>
        <w:spacing w:line="360" w:lineRule="auto"/>
        <w:jc w:val="both"/>
        <w:rPr>
          <w:rFonts w:ascii="Arial" w:hAnsi="Arial" w:cs="Arial"/>
          <w:color w:val="000000"/>
          <w:sz w:val="24"/>
          <w:szCs w:val="24"/>
        </w:rPr>
      </w:pPr>
    </w:p>
    <w:p w14:paraId="0CD3C624" w14:textId="3364FC84" w:rsidR="00CE0DAE" w:rsidRDefault="00CE0DAE" w:rsidP="00A10F31">
      <w:pPr>
        <w:pBdr>
          <w:top w:val="nil"/>
          <w:left w:val="nil"/>
          <w:bottom w:val="nil"/>
          <w:right w:val="nil"/>
          <w:between w:val="nil"/>
        </w:pBdr>
        <w:spacing w:line="360" w:lineRule="auto"/>
        <w:jc w:val="both"/>
        <w:rPr>
          <w:rFonts w:ascii="Arial" w:hAnsi="Arial" w:cs="Arial"/>
          <w:color w:val="000000"/>
          <w:sz w:val="24"/>
          <w:szCs w:val="24"/>
        </w:rPr>
      </w:pPr>
    </w:p>
    <w:p w14:paraId="494CA8D4" w14:textId="77777777" w:rsidR="00CE0DAE" w:rsidRPr="008649DA" w:rsidRDefault="00CE0DAE" w:rsidP="00A10F31">
      <w:pPr>
        <w:pBdr>
          <w:top w:val="nil"/>
          <w:left w:val="nil"/>
          <w:bottom w:val="nil"/>
          <w:right w:val="nil"/>
          <w:between w:val="nil"/>
        </w:pBdr>
        <w:spacing w:line="360" w:lineRule="auto"/>
        <w:jc w:val="both"/>
        <w:rPr>
          <w:rFonts w:ascii="Arial" w:hAnsi="Arial" w:cs="Arial"/>
          <w:color w:val="000000"/>
          <w:sz w:val="24"/>
          <w:szCs w:val="24"/>
        </w:rPr>
      </w:pPr>
    </w:p>
    <w:p w14:paraId="6C9EB428" w14:textId="33753E0B" w:rsidR="00B44247" w:rsidRPr="008649DA" w:rsidRDefault="00B44247" w:rsidP="000A6004">
      <w:pPr>
        <w:pBdr>
          <w:top w:val="nil"/>
          <w:left w:val="nil"/>
          <w:bottom w:val="nil"/>
          <w:right w:val="nil"/>
          <w:between w:val="nil"/>
        </w:pBdr>
        <w:spacing w:line="240" w:lineRule="auto"/>
        <w:jc w:val="both"/>
        <w:rPr>
          <w:rFonts w:ascii="Arial" w:hAnsi="Arial" w:cs="Arial"/>
          <w:b/>
          <w:color w:val="000000"/>
          <w:sz w:val="24"/>
          <w:szCs w:val="24"/>
        </w:rPr>
      </w:pPr>
    </w:p>
    <w:p w14:paraId="7187DC6C" w14:textId="40064F25" w:rsidR="00F93EF6" w:rsidRPr="008649DA" w:rsidRDefault="00F93EF6" w:rsidP="000A6004">
      <w:pPr>
        <w:pBdr>
          <w:top w:val="nil"/>
          <w:left w:val="nil"/>
          <w:bottom w:val="nil"/>
          <w:right w:val="nil"/>
          <w:between w:val="nil"/>
        </w:pBdr>
        <w:spacing w:line="240" w:lineRule="auto"/>
        <w:jc w:val="both"/>
        <w:rPr>
          <w:rFonts w:ascii="Arial" w:hAnsi="Arial" w:cs="Arial"/>
          <w:b/>
          <w:color w:val="000000"/>
          <w:sz w:val="24"/>
          <w:szCs w:val="24"/>
        </w:rPr>
      </w:pPr>
    </w:p>
    <w:p w14:paraId="4D1719A1" w14:textId="7F0E2751" w:rsidR="00162E10" w:rsidRPr="008649DA" w:rsidRDefault="00162E10" w:rsidP="000A6004">
      <w:pPr>
        <w:pBdr>
          <w:top w:val="nil"/>
          <w:left w:val="nil"/>
          <w:bottom w:val="nil"/>
          <w:right w:val="nil"/>
          <w:between w:val="nil"/>
        </w:pBdr>
        <w:spacing w:line="240" w:lineRule="auto"/>
        <w:jc w:val="both"/>
        <w:rPr>
          <w:rFonts w:ascii="Arial" w:hAnsi="Arial" w:cs="Arial"/>
          <w:b/>
          <w:color w:val="000000"/>
          <w:sz w:val="24"/>
          <w:szCs w:val="24"/>
        </w:rPr>
      </w:pPr>
    </w:p>
    <w:p w14:paraId="01374426" w14:textId="21800F75" w:rsidR="001616C4" w:rsidRPr="008649DA" w:rsidRDefault="00BF77B9" w:rsidP="00BF77B9">
      <w:pPr>
        <w:pBdr>
          <w:top w:val="nil"/>
          <w:left w:val="nil"/>
          <w:bottom w:val="nil"/>
          <w:right w:val="nil"/>
          <w:between w:val="nil"/>
        </w:pBdr>
        <w:spacing w:line="360" w:lineRule="auto"/>
        <w:jc w:val="both"/>
        <w:rPr>
          <w:rFonts w:ascii="Arial" w:hAnsi="Arial" w:cs="Arial"/>
          <w:color w:val="000000"/>
          <w:sz w:val="24"/>
          <w:szCs w:val="24"/>
        </w:rPr>
      </w:pPr>
      <w:r>
        <w:rPr>
          <w:rFonts w:ascii="Arial" w:hAnsi="Arial" w:cs="Arial"/>
          <w:noProof/>
          <w:sz w:val="24"/>
          <w:szCs w:val="24"/>
        </w:rPr>
        <mc:AlternateContent>
          <mc:Choice Requires="wps">
            <w:drawing>
              <wp:anchor distT="0" distB="0" distL="114300" distR="114300" simplePos="0" relativeHeight="251728896" behindDoc="0" locked="0" layoutInCell="1" allowOverlap="1" wp14:anchorId="4BFE4E93" wp14:editId="42AE729E">
                <wp:simplePos x="0" y="0"/>
                <wp:positionH relativeFrom="margin">
                  <wp:posOffset>1092200</wp:posOffset>
                </wp:positionH>
                <wp:positionV relativeFrom="paragraph">
                  <wp:posOffset>-1092200</wp:posOffset>
                </wp:positionV>
                <wp:extent cx="3771900" cy="901700"/>
                <wp:effectExtent l="0" t="0" r="19050" b="12700"/>
                <wp:wrapNone/>
                <wp:docPr id="50" name="Rectangle: Rounded Corners 50"/>
                <wp:cNvGraphicFramePr/>
                <a:graphic xmlns:a="http://schemas.openxmlformats.org/drawingml/2006/main">
                  <a:graphicData uri="http://schemas.microsoft.com/office/word/2010/wordprocessingShape">
                    <wps:wsp>
                      <wps:cNvSpPr/>
                      <wps:spPr>
                        <a:xfrm>
                          <a:off x="0" y="0"/>
                          <a:ext cx="3771900" cy="901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FC43A3A" w14:textId="77777777" w:rsidR="0079787D" w:rsidRDefault="0079787D" w:rsidP="00BF77B9">
                            <w:pPr>
                              <w:jc w:val="center"/>
                              <w:rPr>
                                <w:rFonts w:ascii="Arial" w:hAnsi="Arial" w:cs="Arial"/>
                                <w:color w:val="FFFF00"/>
                                <w:sz w:val="24"/>
                                <w:szCs w:val="24"/>
                              </w:rPr>
                            </w:pPr>
                          </w:p>
                          <w:p w14:paraId="35FAA90C" w14:textId="77777777" w:rsidR="0079787D" w:rsidRPr="00BC4C29" w:rsidRDefault="0079787D" w:rsidP="00BC4C29">
                            <w:pPr>
                              <w:pStyle w:val="Heading1"/>
                              <w:jc w:val="center"/>
                              <w:rPr>
                                <w:b/>
                                <w:color w:val="FFFF00"/>
                              </w:rPr>
                            </w:pPr>
                            <w:r w:rsidRPr="00BC4C29">
                              <w:rPr>
                                <w:b/>
                                <w:color w:val="FFFF00"/>
                              </w:rPr>
                              <w:t>3.0 RECOMMENDATIONS</w:t>
                            </w:r>
                          </w:p>
                          <w:p w14:paraId="6C34135D" w14:textId="77777777" w:rsidR="0079787D" w:rsidRDefault="0079787D" w:rsidP="00BF77B9">
                            <w:pPr>
                              <w:jc w:val="center"/>
                            </w:pPr>
                          </w:p>
                          <w:p w14:paraId="24D7C71B" w14:textId="77777777" w:rsidR="0079787D" w:rsidRDefault="0079787D"/>
                          <w:p w14:paraId="324DB556" w14:textId="04FE1514" w:rsidR="0079787D" w:rsidRDefault="0079787D" w:rsidP="00BF77B9">
                            <w:pPr>
                              <w:jc w:val="center"/>
                              <w:rPr>
                                <w:rFonts w:ascii="Arial" w:hAnsi="Arial" w:cs="Arial"/>
                                <w:color w:val="FFFF00"/>
                                <w:sz w:val="24"/>
                                <w:szCs w:val="24"/>
                              </w:rPr>
                            </w:pPr>
                            <w:r w:rsidRPr="00B013F0">
                              <w:rPr>
                                <w:rFonts w:ascii="Arial" w:hAnsi="Arial" w:cs="Arial"/>
                                <w:b/>
                                <w:color w:val="FFFF00"/>
                              </w:rPr>
                              <w:t>4.0 CONCLUSION</w:t>
                            </w:r>
                          </w:p>
                          <w:p w14:paraId="0A66571E" w14:textId="4AFA082C" w:rsidR="0079787D" w:rsidRPr="00BC4C29" w:rsidRDefault="0079787D" w:rsidP="00BC4C29">
                            <w:pPr>
                              <w:pStyle w:val="Heading1"/>
                              <w:jc w:val="center"/>
                              <w:rPr>
                                <w:b/>
                                <w:color w:val="FFFF00"/>
                              </w:rPr>
                            </w:pPr>
                            <w:bookmarkStart w:id="36" w:name="_Toc208607454"/>
                            <w:r w:rsidRPr="00BC4C29">
                              <w:rPr>
                                <w:b/>
                                <w:color w:val="FFFF00"/>
                              </w:rPr>
                              <w:t>3.0 RECOMMENDATIONS</w:t>
                            </w:r>
                            <w:bookmarkEnd w:id="36"/>
                          </w:p>
                          <w:p w14:paraId="170DE38C" w14:textId="77777777" w:rsidR="0079787D" w:rsidRDefault="0079787D" w:rsidP="00BF77B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FE4E93" id="Rectangle: Rounded Corners 50" o:spid="_x0000_s1048" style="position:absolute;left:0;text-align:left;margin-left:86pt;margin-top:-86pt;width:297pt;height:71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" fillcolor="#4472c4 [3204]" strokecolor="#1f3763 [1604]" strokeweight="1pt">
                <v:stroke joinstyle="miter"/>
                <v:textbox>
                  <w:txbxContent>
                    <w:p w14:paraId="4FC43A3A" w14:textId="77777777" w:rsidR="0079787D" w:rsidRDefault="0079787D" w:rsidP="00BF77B9">
                      <w:pPr>
                        <w:jc w:val="center"/>
                        <w:rPr>
                          <w:rFonts w:ascii="Arial" w:hAnsi="Arial" w:cs="Arial"/>
                          <w:color w:val="FFFF00"/>
                          <w:sz w:val="24"/>
                          <w:szCs w:val="24"/>
                        </w:rPr>
                      </w:pPr>
                    </w:p>
                    <w:p w14:paraId="35FAA90C" w14:textId="77777777" w:rsidR="0079787D" w:rsidRPr="00BC4C29" w:rsidRDefault="0079787D" w:rsidP="00BC4C29">
                      <w:pPr>
                        <w:pStyle w:val="Heading1"/>
                        <w:jc w:val="center"/>
                        <w:rPr>
                          <w:b/>
                          <w:color w:val="FFFF00"/>
                        </w:rPr>
                      </w:pPr>
                      <w:r w:rsidRPr="00BC4C29">
                        <w:rPr>
                          <w:b/>
                          <w:color w:val="FFFF00"/>
                        </w:rPr>
                        <w:t>3.0 RECOMMENDATIONS</w:t>
                      </w:r>
                    </w:p>
                    <w:p w14:paraId="6C34135D" w14:textId="77777777" w:rsidR="0079787D" w:rsidRDefault="0079787D" w:rsidP="00BF77B9">
                      <w:pPr>
                        <w:jc w:val="center"/>
                      </w:pPr>
                    </w:p>
                    <w:p w14:paraId="24D7C71B" w14:textId="77777777" w:rsidR="0079787D" w:rsidRDefault="0079787D"/>
                    <w:p w14:paraId="324DB556" w14:textId="04FE1514" w:rsidR="0079787D" w:rsidRDefault="0079787D" w:rsidP="00BF77B9">
                      <w:pPr>
                        <w:jc w:val="center"/>
                        <w:rPr>
                          <w:rFonts w:ascii="Arial" w:hAnsi="Arial" w:cs="Arial"/>
                          <w:color w:val="FFFF00"/>
                          <w:sz w:val="24"/>
                          <w:szCs w:val="24"/>
                        </w:rPr>
                      </w:pPr>
                      <w:r w:rsidRPr="00B013F0">
                        <w:rPr>
                          <w:rFonts w:ascii="Arial" w:hAnsi="Arial" w:cs="Arial"/>
                          <w:b/>
                          <w:color w:val="FFFF00"/>
                        </w:rPr>
                        <w:t>4.0 CONCLUSION</w:t>
                      </w:r>
                    </w:p>
                    <w:p w14:paraId="0A66571E" w14:textId="4AFA082C" w:rsidR="0079787D" w:rsidRPr="00BC4C29" w:rsidRDefault="0079787D" w:rsidP="00BC4C29">
                      <w:pPr>
                        <w:pStyle w:val="Heading1"/>
                        <w:jc w:val="center"/>
                        <w:rPr>
                          <w:b/>
                          <w:color w:val="FFFF00"/>
                        </w:rPr>
                      </w:pPr>
                      <w:bookmarkStart w:id="37" w:name="_Toc208607454"/>
                      <w:r w:rsidRPr="00BC4C29">
                        <w:rPr>
                          <w:b/>
                          <w:color w:val="FFFF00"/>
                        </w:rPr>
                        <w:t>3.0 RECOMMENDATIONS</w:t>
                      </w:r>
                      <w:bookmarkEnd w:id="37"/>
                    </w:p>
                    <w:p w14:paraId="170DE38C" w14:textId="77777777" w:rsidR="0079787D" w:rsidRDefault="0079787D" w:rsidP="00BF77B9">
                      <w:pPr>
                        <w:jc w:val="center"/>
                      </w:pPr>
                    </w:p>
                  </w:txbxContent>
                </v:textbox>
                <w10:wrap anchorx="margin"/>
              </v:roundrect>
            </w:pict>
          </mc:Fallback>
        </mc:AlternateContent>
      </w:r>
      <w:r w:rsidR="00B44247" w:rsidRPr="008649DA">
        <w:rPr>
          <w:rFonts w:ascii="Arial" w:hAnsi="Arial" w:cs="Arial"/>
          <w:color w:val="000000"/>
          <w:sz w:val="24"/>
          <w:szCs w:val="24"/>
        </w:rPr>
        <w:t>T</w:t>
      </w:r>
      <w:r w:rsidR="00E9587C" w:rsidRPr="008649DA">
        <w:rPr>
          <w:rFonts w:ascii="Arial" w:hAnsi="Arial" w:cs="Arial"/>
          <w:color w:val="000000"/>
          <w:sz w:val="24"/>
          <w:szCs w:val="24"/>
        </w:rPr>
        <w:t xml:space="preserve">he fate of the ECOWAS and the AES remain inextricably tied to their combined ability to </w:t>
      </w:r>
      <w:r w:rsidR="00E9587C" w:rsidRPr="008649DA">
        <w:rPr>
          <w:rFonts w:ascii="Arial" w:hAnsi="Arial" w:cs="Arial"/>
          <w:sz w:val="24"/>
          <w:szCs w:val="24"/>
        </w:rPr>
        <w:t xml:space="preserve">rein </w:t>
      </w:r>
      <w:r w:rsidR="00E9587C" w:rsidRPr="008649DA">
        <w:rPr>
          <w:rFonts w:ascii="Arial" w:hAnsi="Arial" w:cs="Arial"/>
          <w:color w:val="137333"/>
          <w:sz w:val="24"/>
          <w:szCs w:val="24"/>
        </w:rPr>
        <w:t xml:space="preserve">in </w:t>
      </w:r>
      <w:r w:rsidR="00E9587C" w:rsidRPr="008649DA">
        <w:rPr>
          <w:rFonts w:ascii="Arial" w:hAnsi="Arial" w:cs="Arial"/>
          <w:sz w:val="24"/>
          <w:szCs w:val="24"/>
        </w:rPr>
        <w:t>elite</w:t>
      </w:r>
      <w:r w:rsidR="00E9587C" w:rsidRPr="008649DA">
        <w:rPr>
          <w:rFonts w:ascii="Arial" w:hAnsi="Arial" w:cs="Arial"/>
          <w:color w:val="000000"/>
          <w:sz w:val="24"/>
          <w:szCs w:val="24"/>
        </w:rPr>
        <w:t xml:space="preserve"> excesses, </w:t>
      </w:r>
      <w:r w:rsidR="00F93EF6" w:rsidRPr="008649DA">
        <w:rPr>
          <w:rFonts w:ascii="Arial" w:hAnsi="Arial" w:cs="Arial"/>
          <w:color w:val="000000"/>
          <w:sz w:val="24"/>
          <w:szCs w:val="24"/>
        </w:rPr>
        <w:t>recogni</w:t>
      </w:r>
      <w:r w:rsidR="001C360C">
        <w:rPr>
          <w:rFonts w:ascii="Arial" w:hAnsi="Arial" w:cs="Arial"/>
          <w:color w:val="000000"/>
          <w:sz w:val="24"/>
          <w:szCs w:val="24"/>
        </w:rPr>
        <w:t>z</w:t>
      </w:r>
      <w:r w:rsidR="00F93EF6" w:rsidRPr="008649DA">
        <w:rPr>
          <w:rFonts w:ascii="Arial" w:hAnsi="Arial" w:cs="Arial"/>
          <w:color w:val="000000"/>
          <w:sz w:val="24"/>
          <w:szCs w:val="24"/>
        </w:rPr>
        <w:t>e</w:t>
      </w:r>
      <w:r w:rsidR="001C360C">
        <w:rPr>
          <w:rFonts w:ascii="Arial" w:hAnsi="Arial" w:cs="Arial"/>
          <w:color w:val="000000"/>
          <w:sz w:val="24"/>
          <w:szCs w:val="24"/>
        </w:rPr>
        <w:t xml:space="preserve"> </w:t>
      </w:r>
      <w:r w:rsidR="00E9587C" w:rsidRPr="008649DA">
        <w:rPr>
          <w:rFonts w:ascii="Arial" w:hAnsi="Arial" w:cs="Arial"/>
          <w:sz w:val="24"/>
          <w:szCs w:val="24"/>
        </w:rPr>
        <w:t>dissent, promote and protect the f</w:t>
      </w:r>
      <w:r w:rsidR="00E9587C" w:rsidRPr="008649DA">
        <w:rPr>
          <w:rFonts w:ascii="Arial" w:hAnsi="Arial" w:cs="Arial"/>
          <w:color w:val="000000"/>
          <w:sz w:val="24"/>
          <w:szCs w:val="24"/>
        </w:rPr>
        <w:t>reedoms of expression and association</w:t>
      </w:r>
      <w:r w:rsidR="00B44247" w:rsidRPr="008649DA">
        <w:rPr>
          <w:rFonts w:ascii="Arial" w:hAnsi="Arial" w:cs="Arial"/>
          <w:sz w:val="24"/>
          <w:szCs w:val="24"/>
        </w:rPr>
        <w:t>,</w:t>
      </w:r>
      <w:r w:rsidR="00E9587C" w:rsidRPr="008649DA">
        <w:rPr>
          <w:rFonts w:ascii="Arial" w:hAnsi="Arial" w:cs="Arial"/>
          <w:color w:val="000000"/>
          <w:sz w:val="24"/>
          <w:szCs w:val="24"/>
        </w:rPr>
        <w:t xml:space="preserve"> and entrench fairness and equality in the </w:t>
      </w:r>
      <w:r w:rsidR="00B44247" w:rsidRPr="008649DA">
        <w:rPr>
          <w:rFonts w:ascii="Arial" w:hAnsi="Arial" w:cs="Arial"/>
          <w:color w:val="000000"/>
          <w:sz w:val="24"/>
          <w:szCs w:val="24"/>
        </w:rPr>
        <w:t xml:space="preserve">institutional, political and </w:t>
      </w:r>
      <w:r w:rsidR="00F93EF6" w:rsidRPr="008649DA">
        <w:rPr>
          <w:rFonts w:ascii="Arial" w:hAnsi="Arial" w:cs="Arial"/>
          <w:color w:val="000000"/>
          <w:sz w:val="24"/>
          <w:szCs w:val="24"/>
        </w:rPr>
        <w:t>social</w:t>
      </w:r>
      <w:r w:rsidR="00B44247" w:rsidRPr="008649DA">
        <w:rPr>
          <w:rFonts w:ascii="Arial" w:hAnsi="Arial" w:cs="Arial"/>
          <w:color w:val="000000"/>
          <w:sz w:val="24"/>
          <w:szCs w:val="24"/>
        </w:rPr>
        <w:t xml:space="preserve"> </w:t>
      </w:r>
      <w:r w:rsidR="00E9587C" w:rsidRPr="008649DA">
        <w:rPr>
          <w:rFonts w:ascii="Arial" w:hAnsi="Arial" w:cs="Arial"/>
          <w:color w:val="000000"/>
          <w:sz w:val="24"/>
          <w:szCs w:val="24"/>
        </w:rPr>
        <w:t xml:space="preserve">fabric of the countries across the West African subregion. While the quality of democracy and the fate of human rights defenders across the subregion do not suggest </w:t>
      </w:r>
      <w:r w:rsidR="00F93EF6" w:rsidRPr="008649DA">
        <w:rPr>
          <w:rFonts w:ascii="Arial" w:hAnsi="Arial" w:cs="Arial"/>
          <w:color w:val="000000"/>
          <w:sz w:val="24"/>
          <w:szCs w:val="24"/>
        </w:rPr>
        <w:t xml:space="preserve">immediate outcomes for democratic </w:t>
      </w:r>
      <w:r w:rsidR="00016A87" w:rsidRPr="008649DA">
        <w:rPr>
          <w:rFonts w:ascii="Arial" w:hAnsi="Arial" w:cs="Arial"/>
          <w:color w:val="000000"/>
          <w:sz w:val="24"/>
          <w:szCs w:val="24"/>
        </w:rPr>
        <w:t xml:space="preserve">renaissance and stability, </w:t>
      </w:r>
      <w:r w:rsidR="00E9587C" w:rsidRPr="008649DA">
        <w:rPr>
          <w:rFonts w:ascii="Arial" w:hAnsi="Arial" w:cs="Arial"/>
          <w:color w:val="000000"/>
          <w:sz w:val="24"/>
          <w:szCs w:val="24"/>
        </w:rPr>
        <w:t xml:space="preserve">the </w:t>
      </w:r>
      <w:r w:rsidR="00B44247" w:rsidRPr="008649DA">
        <w:rPr>
          <w:rFonts w:ascii="Arial" w:hAnsi="Arial" w:cs="Arial"/>
          <w:color w:val="000000"/>
          <w:sz w:val="24"/>
          <w:szCs w:val="24"/>
        </w:rPr>
        <w:t>chances could be greatly enhanced</w:t>
      </w:r>
      <w:r w:rsidR="00E9587C" w:rsidRPr="008649DA">
        <w:rPr>
          <w:rFonts w:ascii="Arial" w:hAnsi="Arial" w:cs="Arial"/>
          <w:color w:val="000000"/>
          <w:sz w:val="24"/>
          <w:szCs w:val="24"/>
        </w:rPr>
        <w:t xml:space="preserve"> </w:t>
      </w:r>
      <w:r w:rsidR="00B44247" w:rsidRPr="008649DA">
        <w:rPr>
          <w:rFonts w:ascii="Arial" w:hAnsi="Arial" w:cs="Arial"/>
          <w:color w:val="000000"/>
          <w:sz w:val="24"/>
          <w:szCs w:val="24"/>
        </w:rPr>
        <w:t>if</w:t>
      </w:r>
      <w:r w:rsidR="00E9587C" w:rsidRPr="008649DA">
        <w:rPr>
          <w:rFonts w:ascii="Arial" w:hAnsi="Arial" w:cs="Arial"/>
          <w:color w:val="000000"/>
          <w:sz w:val="24"/>
          <w:szCs w:val="24"/>
        </w:rPr>
        <w:t xml:space="preserve"> the relevant institutions </w:t>
      </w:r>
      <w:r w:rsidR="00B44247" w:rsidRPr="008649DA">
        <w:rPr>
          <w:rFonts w:ascii="Arial" w:hAnsi="Arial" w:cs="Arial"/>
          <w:color w:val="000000"/>
          <w:sz w:val="24"/>
          <w:szCs w:val="24"/>
        </w:rPr>
        <w:t xml:space="preserve">would </w:t>
      </w:r>
      <w:r w:rsidR="00E9587C" w:rsidRPr="008649DA">
        <w:rPr>
          <w:rFonts w:ascii="Arial" w:hAnsi="Arial" w:cs="Arial"/>
          <w:color w:val="000000"/>
          <w:sz w:val="24"/>
          <w:szCs w:val="24"/>
        </w:rPr>
        <w:t>adher</w:t>
      </w:r>
      <w:r w:rsidR="00B44247" w:rsidRPr="008649DA">
        <w:rPr>
          <w:rFonts w:ascii="Arial" w:hAnsi="Arial" w:cs="Arial"/>
          <w:color w:val="000000"/>
          <w:sz w:val="24"/>
          <w:szCs w:val="24"/>
        </w:rPr>
        <w:t>e</w:t>
      </w:r>
      <w:r w:rsidR="00E9587C" w:rsidRPr="008649DA">
        <w:rPr>
          <w:rFonts w:ascii="Arial" w:hAnsi="Arial" w:cs="Arial"/>
          <w:color w:val="000000"/>
          <w:sz w:val="24"/>
          <w:szCs w:val="24"/>
        </w:rPr>
        <w:t xml:space="preserve"> to these recommendations.</w:t>
      </w:r>
    </w:p>
    <w:p w14:paraId="2B53BA33" w14:textId="74A08CD4" w:rsidR="001616C4" w:rsidRDefault="00392D62" w:rsidP="000A6004">
      <w:pPr>
        <w:pStyle w:val="Heading2"/>
        <w:jc w:val="both"/>
        <w:rPr>
          <w:rFonts w:ascii="Arial" w:eastAsia="Calibri" w:hAnsi="Arial" w:cs="Arial"/>
          <w:sz w:val="24"/>
          <w:szCs w:val="24"/>
        </w:rPr>
      </w:pPr>
      <w:bookmarkStart w:id="38" w:name="_Toc208607455"/>
      <w:r w:rsidRPr="008649DA">
        <w:rPr>
          <w:rFonts w:ascii="Arial" w:eastAsia="Calibri" w:hAnsi="Arial" w:cs="Arial"/>
          <w:sz w:val="24"/>
          <w:szCs w:val="24"/>
        </w:rPr>
        <w:t>3.</w:t>
      </w:r>
      <w:r w:rsidR="00E9587C" w:rsidRPr="008649DA">
        <w:rPr>
          <w:rFonts w:ascii="Arial" w:eastAsia="Calibri" w:hAnsi="Arial" w:cs="Arial"/>
          <w:sz w:val="24"/>
          <w:szCs w:val="24"/>
        </w:rPr>
        <w:t xml:space="preserve">1 </w:t>
      </w:r>
      <w:r w:rsidR="001C360C">
        <w:rPr>
          <w:rFonts w:ascii="Arial" w:eastAsia="Calibri" w:hAnsi="Arial" w:cs="Arial"/>
          <w:sz w:val="24"/>
          <w:szCs w:val="24"/>
        </w:rPr>
        <w:t>Civil Society Organizations</w:t>
      </w:r>
      <w:r w:rsidR="00E9587C" w:rsidRPr="008649DA">
        <w:rPr>
          <w:rFonts w:ascii="Arial" w:eastAsia="Calibri" w:hAnsi="Arial" w:cs="Arial"/>
          <w:sz w:val="24"/>
          <w:szCs w:val="24"/>
        </w:rPr>
        <w:t xml:space="preserve"> (CSOs)</w:t>
      </w:r>
      <w:bookmarkEnd w:id="38"/>
    </w:p>
    <w:p w14:paraId="4D339E4B" w14:textId="0249764A" w:rsidR="008B0ACA" w:rsidRPr="008B0ACA" w:rsidRDefault="008B0ACA" w:rsidP="008B0ACA">
      <w:pPr>
        <w:rPr>
          <w:rFonts w:ascii="Arial" w:hAnsi="Arial" w:cs="Arial"/>
          <w:sz w:val="24"/>
          <w:szCs w:val="24"/>
        </w:rPr>
      </w:pPr>
      <w:r w:rsidRPr="008B0ACA">
        <w:rPr>
          <w:rFonts w:ascii="Arial" w:hAnsi="Arial" w:cs="Arial"/>
          <w:sz w:val="24"/>
          <w:szCs w:val="24"/>
        </w:rPr>
        <w:t>It is recommended that CSOs</w:t>
      </w:r>
      <w:r w:rsidR="00C91EA5">
        <w:rPr>
          <w:rFonts w:ascii="Arial" w:hAnsi="Arial" w:cs="Arial"/>
          <w:sz w:val="24"/>
          <w:szCs w:val="24"/>
        </w:rPr>
        <w:t xml:space="preserve"> must pursue</w:t>
      </w:r>
      <w:r>
        <w:rPr>
          <w:rFonts w:ascii="Arial" w:hAnsi="Arial" w:cs="Arial"/>
          <w:sz w:val="24"/>
          <w:szCs w:val="24"/>
        </w:rPr>
        <w:t>:</w:t>
      </w:r>
    </w:p>
    <w:p w14:paraId="2EC23622" w14:textId="77777777" w:rsidR="001C360C" w:rsidRPr="001C360C" w:rsidRDefault="00E9587C" w:rsidP="001C360C">
      <w:pPr>
        <w:pStyle w:val="ListParagraph"/>
        <w:numPr>
          <w:ilvl w:val="0"/>
          <w:numId w:val="8"/>
        </w:numPr>
        <w:pBdr>
          <w:top w:val="nil"/>
          <w:left w:val="nil"/>
          <w:bottom w:val="nil"/>
          <w:right w:val="nil"/>
          <w:between w:val="nil"/>
        </w:pBdr>
        <w:spacing w:line="360" w:lineRule="auto"/>
        <w:jc w:val="both"/>
        <w:rPr>
          <w:rFonts w:ascii="Arial" w:hAnsi="Arial" w:cs="Arial"/>
          <w:color w:val="000000"/>
          <w:sz w:val="24"/>
          <w:szCs w:val="24"/>
        </w:rPr>
      </w:pPr>
      <w:r w:rsidRPr="001C360C">
        <w:rPr>
          <w:rFonts w:ascii="Arial" w:hAnsi="Arial" w:cs="Arial"/>
          <w:b/>
          <w:color w:val="000000"/>
          <w:sz w:val="24"/>
          <w:szCs w:val="24"/>
        </w:rPr>
        <w:t>Cross-border solidarity &amp; regional coalitions</w:t>
      </w:r>
    </w:p>
    <w:p w14:paraId="145E99B5" w14:textId="6FCA88B2" w:rsidR="001616C4" w:rsidRDefault="00E9587C" w:rsidP="00BC4C29">
      <w:pPr>
        <w:pStyle w:val="ListParagraph"/>
        <w:numPr>
          <w:ilvl w:val="0"/>
          <w:numId w:val="9"/>
        </w:numPr>
        <w:pBdr>
          <w:top w:val="nil"/>
          <w:left w:val="nil"/>
          <w:bottom w:val="nil"/>
          <w:right w:val="nil"/>
          <w:between w:val="nil"/>
        </w:pBdr>
        <w:spacing w:line="276" w:lineRule="auto"/>
        <w:jc w:val="both"/>
        <w:rPr>
          <w:rFonts w:ascii="Arial" w:hAnsi="Arial" w:cs="Arial"/>
          <w:color w:val="000000"/>
          <w:sz w:val="24"/>
          <w:szCs w:val="24"/>
        </w:rPr>
      </w:pPr>
      <w:r w:rsidRPr="001C360C">
        <w:rPr>
          <w:rFonts w:ascii="Arial" w:hAnsi="Arial" w:cs="Arial"/>
          <w:color w:val="000000"/>
          <w:sz w:val="24"/>
          <w:szCs w:val="24"/>
        </w:rPr>
        <w:t xml:space="preserve">Establish networks within country and across borders to share resources, lessons, and </w:t>
      </w:r>
      <w:r w:rsidR="00016A87" w:rsidRPr="001C360C">
        <w:rPr>
          <w:rFonts w:ascii="Arial" w:hAnsi="Arial" w:cs="Arial"/>
          <w:color w:val="000000"/>
          <w:sz w:val="24"/>
          <w:szCs w:val="24"/>
        </w:rPr>
        <w:t>knowledge</w:t>
      </w:r>
      <w:r w:rsidRPr="001C360C">
        <w:rPr>
          <w:rFonts w:ascii="Arial" w:hAnsi="Arial" w:cs="Arial"/>
          <w:color w:val="000000"/>
          <w:sz w:val="24"/>
          <w:szCs w:val="24"/>
        </w:rPr>
        <w:t xml:space="preserve"> across ECOWAS/AES boundaries to support defenders within their borders, in exile or displaced.</w:t>
      </w:r>
    </w:p>
    <w:p w14:paraId="47EB0189" w14:textId="77777777" w:rsidR="001C360C" w:rsidRPr="001C360C" w:rsidRDefault="001C360C" w:rsidP="00BC4C29">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0C3B6D54" w14:textId="631C491F" w:rsidR="001616C4" w:rsidRDefault="00E9587C" w:rsidP="00BC4C29">
      <w:pPr>
        <w:pStyle w:val="ListParagraph"/>
        <w:numPr>
          <w:ilvl w:val="0"/>
          <w:numId w:val="9"/>
        </w:numPr>
        <w:pBdr>
          <w:top w:val="nil"/>
          <w:left w:val="nil"/>
          <w:bottom w:val="nil"/>
          <w:right w:val="nil"/>
          <w:between w:val="nil"/>
        </w:pBdr>
        <w:spacing w:line="276" w:lineRule="auto"/>
        <w:jc w:val="both"/>
        <w:rPr>
          <w:rFonts w:ascii="Arial" w:hAnsi="Arial" w:cs="Arial"/>
          <w:color w:val="000000"/>
          <w:sz w:val="24"/>
          <w:szCs w:val="24"/>
        </w:rPr>
      </w:pPr>
      <w:r w:rsidRPr="001C360C">
        <w:rPr>
          <w:rFonts w:ascii="Arial" w:hAnsi="Arial" w:cs="Arial"/>
          <w:color w:val="000000"/>
          <w:sz w:val="24"/>
          <w:szCs w:val="24"/>
        </w:rPr>
        <w:t>Document incidences of attacks, abductions, illegal arrests and forced disappearances</w:t>
      </w:r>
      <w:r w:rsidR="008D2EDE" w:rsidRPr="001C360C">
        <w:rPr>
          <w:rFonts w:ascii="Arial" w:hAnsi="Arial" w:cs="Arial"/>
          <w:color w:val="000000"/>
          <w:sz w:val="24"/>
          <w:szCs w:val="24"/>
        </w:rPr>
        <w:t>.</w:t>
      </w:r>
    </w:p>
    <w:p w14:paraId="38C9ACC8" w14:textId="77777777" w:rsidR="001C360C" w:rsidRPr="001C360C" w:rsidRDefault="001C360C" w:rsidP="00BC4C29">
      <w:pPr>
        <w:pStyle w:val="ListParagraph"/>
        <w:spacing w:line="276" w:lineRule="auto"/>
        <w:rPr>
          <w:rFonts w:ascii="Arial" w:hAnsi="Arial" w:cs="Arial"/>
          <w:color w:val="000000"/>
          <w:sz w:val="24"/>
          <w:szCs w:val="24"/>
        </w:rPr>
      </w:pPr>
    </w:p>
    <w:p w14:paraId="5EDDE84F" w14:textId="7B8CC682" w:rsidR="001616C4" w:rsidRDefault="00E9587C" w:rsidP="00BC4C29">
      <w:pPr>
        <w:pStyle w:val="ListParagraph"/>
        <w:numPr>
          <w:ilvl w:val="0"/>
          <w:numId w:val="9"/>
        </w:numPr>
        <w:pBdr>
          <w:top w:val="nil"/>
          <w:left w:val="nil"/>
          <w:bottom w:val="nil"/>
          <w:right w:val="nil"/>
          <w:between w:val="nil"/>
        </w:pBdr>
        <w:spacing w:line="276" w:lineRule="auto"/>
        <w:jc w:val="both"/>
        <w:rPr>
          <w:rFonts w:ascii="Arial" w:hAnsi="Arial" w:cs="Arial"/>
          <w:color w:val="000000"/>
          <w:sz w:val="24"/>
          <w:szCs w:val="24"/>
        </w:rPr>
      </w:pPr>
      <w:r w:rsidRPr="001C360C">
        <w:rPr>
          <w:rFonts w:ascii="Arial" w:hAnsi="Arial" w:cs="Arial"/>
          <w:color w:val="000000"/>
          <w:sz w:val="24"/>
          <w:szCs w:val="24"/>
        </w:rPr>
        <w:t>Amplify cases of human rights violations and abuses as well as positive outcomes in human rights advocac</w:t>
      </w:r>
      <w:r w:rsidR="00B44247" w:rsidRPr="001C360C">
        <w:rPr>
          <w:rFonts w:ascii="Arial" w:hAnsi="Arial" w:cs="Arial"/>
          <w:color w:val="000000"/>
          <w:sz w:val="24"/>
          <w:szCs w:val="24"/>
        </w:rPr>
        <w:t>y.</w:t>
      </w:r>
    </w:p>
    <w:p w14:paraId="7007281E" w14:textId="77777777" w:rsidR="001C360C" w:rsidRPr="001C360C" w:rsidRDefault="001C360C" w:rsidP="001C360C">
      <w:pPr>
        <w:pStyle w:val="ListParagraph"/>
        <w:rPr>
          <w:rFonts w:ascii="Arial" w:hAnsi="Arial" w:cs="Arial"/>
          <w:color w:val="000000"/>
          <w:sz w:val="24"/>
          <w:szCs w:val="24"/>
        </w:rPr>
      </w:pPr>
    </w:p>
    <w:p w14:paraId="5D949FD9" w14:textId="77777777" w:rsidR="001C360C" w:rsidRPr="001C360C" w:rsidRDefault="00E9587C" w:rsidP="001C360C">
      <w:pPr>
        <w:pStyle w:val="ListParagraph"/>
        <w:numPr>
          <w:ilvl w:val="0"/>
          <w:numId w:val="8"/>
        </w:numPr>
        <w:pBdr>
          <w:top w:val="nil"/>
          <w:left w:val="nil"/>
          <w:bottom w:val="nil"/>
          <w:right w:val="nil"/>
          <w:between w:val="nil"/>
        </w:pBdr>
        <w:spacing w:line="360" w:lineRule="auto"/>
        <w:jc w:val="both"/>
        <w:rPr>
          <w:rFonts w:ascii="Arial" w:hAnsi="Arial" w:cs="Arial"/>
          <w:color w:val="000000"/>
          <w:sz w:val="24"/>
          <w:szCs w:val="24"/>
        </w:rPr>
      </w:pPr>
      <w:r w:rsidRPr="001C360C">
        <w:rPr>
          <w:rFonts w:ascii="Arial" w:hAnsi="Arial" w:cs="Arial"/>
          <w:b/>
          <w:color w:val="000000"/>
          <w:sz w:val="24"/>
          <w:szCs w:val="24"/>
        </w:rPr>
        <w:t>Legal advocacy and strategic litigation</w:t>
      </w:r>
    </w:p>
    <w:p w14:paraId="09AAAA8B" w14:textId="74255897" w:rsidR="001616C4" w:rsidRDefault="00E9587C" w:rsidP="00BC4C29">
      <w:pPr>
        <w:pStyle w:val="ListParagraph"/>
        <w:numPr>
          <w:ilvl w:val="0"/>
          <w:numId w:val="11"/>
        </w:numPr>
        <w:pBdr>
          <w:top w:val="nil"/>
          <w:left w:val="nil"/>
          <w:bottom w:val="nil"/>
          <w:right w:val="nil"/>
          <w:between w:val="nil"/>
        </w:pBdr>
        <w:spacing w:line="276" w:lineRule="auto"/>
        <w:jc w:val="both"/>
        <w:rPr>
          <w:rFonts w:ascii="Arial" w:hAnsi="Arial" w:cs="Arial"/>
          <w:color w:val="000000"/>
          <w:sz w:val="24"/>
          <w:szCs w:val="24"/>
        </w:rPr>
      </w:pPr>
      <w:r w:rsidRPr="001C360C">
        <w:rPr>
          <w:rFonts w:ascii="Arial" w:hAnsi="Arial" w:cs="Arial"/>
          <w:color w:val="000000"/>
          <w:sz w:val="24"/>
          <w:szCs w:val="24"/>
        </w:rPr>
        <w:t>Sustain an unrelenting advocacy for the independence and the integrity of the judiciary.</w:t>
      </w:r>
    </w:p>
    <w:p w14:paraId="57C4A0B3" w14:textId="77777777" w:rsidR="001C360C" w:rsidRPr="001C360C" w:rsidRDefault="001C360C" w:rsidP="00BC4C29">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735D58F5" w14:textId="5172DD5E" w:rsidR="001616C4" w:rsidRDefault="00E9587C" w:rsidP="00BC4C29">
      <w:pPr>
        <w:pStyle w:val="ListParagraph"/>
        <w:numPr>
          <w:ilvl w:val="0"/>
          <w:numId w:val="11"/>
        </w:numPr>
        <w:pBdr>
          <w:top w:val="nil"/>
          <w:left w:val="nil"/>
          <w:bottom w:val="nil"/>
          <w:right w:val="nil"/>
          <w:between w:val="nil"/>
        </w:pBdr>
        <w:spacing w:line="276" w:lineRule="auto"/>
        <w:jc w:val="both"/>
        <w:rPr>
          <w:rFonts w:ascii="Arial" w:hAnsi="Arial" w:cs="Arial"/>
          <w:color w:val="000000"/>
          <w:sz w:val="24"/>
          <w:szCs w:val="24"/>
        </w:rPr>
      </w:pPr>
      <w:r w:rsidRPr="001C360C">
        <w:rPr>
          <w:rFonts w:ascii="Arial" w:hAnsi="Arial" w:cs="Arial"/>
          <w:color w:val="000000"/>
          <w:sz w:val="24"/>
          <w:szCs w:val="24"/>
        </w:rPr>
        <w:t>Confront and challenge illegal restrictions and unjust prosecutions targeting civil society and human rights defenders</w:t>
      </w:r>
      <w:r w:rsidR="001C360C">
        <w:rPr>
          <w:rFonts w:ascii="Arial" w:hAnsi="Arial" w:cs="Arial"/>
          <w:color w:val="000000"/>
          <w:sz w:val="24"/>
          <w:szCs w:val="24"/>
        </w:rPr>
        <w:t>.</w:t>
      </w:r>
    </w:p>
    <w:p w14:paraId="1A2C6CC9" w14:textId="77777777" w:rsidR="001C360C" w:rsidRPr="001C360C" w:rsidRDefault="001C360C" w:rsidP="00BC4C29">
      <w:pPr>
        <w:pStyle w:val="ListParagraph"/>
        <w:spacing w:line="276" w:lineRule="auto"/>
        <w:rPr>
          <w:rFonts w:ascii="Arial" w:hAnsi="Arial" w:cs="Arial"/>
          <w:color w:val="000000"/>
          <w:sz w:val="24"/>
          <w:szCs w:val="24"/>
        </w:rPr>
      </w:pPr>
    </w:p>
    <w:p w14:paraId="5F2AA441" w14:textId="4138DA84" w:rsidR="001616C4" w:rsidRDefault="00E9587C" w:rsidP="00BC4C29">
      <w:pPr>
        <w:pStyle w:val="ListParagraph"/>
        <w:numPr>
          <w:ilvl w:val="0"/>
          <w:numId w:val="11"/>
        </w:numPr>
        <w:pBdr>
          <w:top w:val="nil"/>
          <w:left w:val="nil"/>
          <w:bottom w:val="nil"/>
          <w:right w:val="nil"/>
          <w:between w:val="nil"/>
        </w:pBdr>
        <w:spacing w:line="276" w:lineRule="auto"/>
        <w:jc w:val="both"/>
        <w:rPr>
          <w:rFonts w:ascii="Arial" w:hAnsi="Arial" w:cs="Arial"/>
          <w:color w:val="000000"/>
          <w:sz w:val="24"/>
          <w:szCs w:val="24"/>
        </w:rPr>
      </w:pPr>
      <w:r w:rsidRPr="001C360C">
        <w:rPr>
          <w:rFonts w:ascii="Arial" w:hAnsi="Arial" w:cs="Arial"/>
          <w:color w:val="000000"/>
          <w:sz w:val="24"/>
          <w:szCs w:val="24"/>
        </w:rPr>
        <w:t>Advocate and protest against repressive legislation (assembly, association, counter-terrorism) using local and regional courts to set precedents.</w:t>
      </w:r>
    </w:p>
    <w:p w14:paraId="2044DE28" w14:textId="77777777" w:rsidR="001C360C" w:rsidRPr="001C360C" w:rsidRDefault="001C360C" w:rsidP="001C360C">
      <w:pPr>
        <w:pStyle w:val="ListParagraph"/>
        <w:rPr>
          <w:rFonts w:ascii="Arial" w:hAnsi="Arial" w:cs="Arial"/>
          <w:color w:val="000000"/>
          <w:sz w:val="24"/>
          <w:szCs w:val="24"/>
        </w:rPr>
      </w:pPr>
    </w:p>
    <w:p w14:paraId="44701F51" w14:textId="77777777" w:rsidR="001C360C" w:rsidRPr="001C360C" w:rsidRDefault="00E9587C" w:rsidP="001C360C">
      <w:pPr>
        <w:pStyle w:val="ListParagraph"/>
        <w:numPr>
          <w:ilvl w:val="0"/>
          <w:numId w:val="8"/>
        </w:numPr>
        <w:pBdr>
          <w:top w:val="nil"/>
          <w:left w:val="nil"/>
          <w:bottom w:val="nil"/>
          <w:right w:val="nil"/>
          <w:between w:val="nil"/>
        </w:pBdr>
        <w:spacing w:line="360" w:lineRule="auto"/>
        <w:jc w:val="both"/>
        <w:rPr>
          <w:rFonts w:ascii="Arial" w:hAnsi="Arial" w:cs="Arial"/>
          <w:color w:val="000000"/>
          <w:sz w:val="24"/>
          <w:szCs w:val="24"/>
        </w:rPr>
      </w:pPr>
      <w:r w:rsidRPr="001C360C">
        <w:rPr>
          <w:rFonts w:ascii="Arial" w:hAnsi="Arial" w:cs="Arial"/>
          <w:b/>
          <w:color w:val="000000"/>
          <w:sz w:val="24"/>
          <w:szCs w:val="24"/>
        </w:rPr>
        <w:t>Emergency protection and relocation networks</w:t>
      </w:r>
    </w:p>
    <w:p w14:paraId="614DD922" w14:textId="6971A21C" w:rsidR="00B44247" w:rsidRDefault="00E9587C" w:rsidP="00CE0DAE">
      <w:pPr>
        <w:pStyle w:val="ListParagraph"/>
        <w:numPr>
          <w:ilvl w:val="0"/>
          <w:numId w:val="12"/>
        </w:numPr>
        <w:pBdr>
          <w:top w:val="nil"/>
          <w:left w:val="nil"/>
          <w:bottom w:val="nil"/>
          <w:right w:val="nil"/>
          <w:between w:val="nil"/>
        </w:pBdr>
        <w:spacing w:line="360" w:lineRule="auto"/>
        <w:jc w:val="both"/>
        <w:rPr>
          <w:rFonts w:ascii="Arial" w:hAnsi="Arial" w:cs="Arial"/>
          <w:color w:val="000000"/>
          <w:sz w:val="24"/>
          <w:szCs w:val="24"/>
        </w:rPr>
      </w:pPr>
      <w:r w:rsidRPr="001C360C">
        <w:rPr>
          <w:rFonts w:ascii="Arial" w:hAnsi="Arial" w:cs="Arial"/>
          <w:color w:val="000000"/>
          <w:sz w:val="24"/>
          <w:szCs w:val="24"/>
        </w:rPr>
        <w:t>Establish local and international networks for solidarity and information-sharing in order to stay ahead of emerging risks to human rights defenders across the West African subregion.</w:t>
      </w:r>
    </w:p>
    <w:p w14:paraId="47650BC6" w14:textId="77777777" w:rsidR="001C360C" w:rsidRPr="001C360C" w:rsidRDefault="001C360C" w:rsidP="00BC4C29">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028FCA32" w14:textId="310CD2A1" w:rsidR="001616C4" w:rsidRDefault="00E9587C" w:rsidP="00BC4C29">
      <w:pPr>
        <w:pStyle w:val="ListParagraph"/>
        <w:numPr>
          <w:ilvl w:val="0"/>
          <w:numId w:val="12"/>
        </w:numPr>
        <w:pBdr>
          <w:top w:val="nil"/>
          <w:left w:val="nil"/>
          <w:bottom w:val="nil"/>
          <w:right w:val="nil"/>
          <w:between w:val="nil"/>
        </w:pBdr>
        <w:spacing w:line="276" w:lineRule="auto"/>
        <w:jc w:val="both"/>
        <w:rPr>
          <w:rFonts w:ascii="Arial" w:hAnsi="Arial" w:cs="Arial"/>
          <w:color w:val="000000"/>
          <w:sz w:val="24"/>
          <w:szCs w:val="24"/>
        </w:rPr>
      </w:pPr>
      <w:r w:rsidRPr="001C360C">
        <w:rPr>
          <w:rFonts w:ascii="Arial" w:hAnsi="Arial" w:cs="Arial"/>
          <w:color w:val="000000"/>
          <w:sz w:val="24"/>
          <w:szCs w:val="24"/>
        </w:rPr>
        <w:t>Collaborate with build synergies with local and regional rapid-response systems for human rights defenders across the West African subregion.</w:t>
      </w:r>
    </w:p>
    <w:p w14:paraId="1B8E69E6" w14:textId="77777777" w:rsidR="001C360C" w:rsidRPr="001C360C" w:rsidRDefault="001C360C" w:rsidP="001C360C">
      <w:pPr>
        <w:pStyle w:val="ListParagraph"/>
        <w:rPr>
          <w:rFonts w:ascii="Arial" w:hAnsi="Arial" w:cs="Arial"/>
          <w:color w:val="000000"/>
          <w:sz w:val="24"/>
          <w:szCs w:val="24"/>
        </w:rPr>
      </w:pPr>
    </w:p>
    <w:p w14:paraId="0FD29DB8" w14:textId="77777777" w:rsidR="001C360C" w:rsidRPr="001C360C" w:rsidRDefault="00E9587C" w:rsidP="001C360C">
      <w:pPr>
        <w:pStyle w:val="ListParagraph"/>
        <w:numPr>
          <w:ilvl w:val="0"/>
          <w:numId w:val="8"/>
        </w:numPr>
        <w:pBdr>
          <w:top w:val="nil"/>
          <w:left w:val="nil"/>
          <w:bottom w:val="nil"/>
          <w:right w:val="nil"/>
          <w:between w:val="nil"/>
        </w:pBdr>
        <w:spacing w:line="360" w:lineRule="auto"/>
        <w:jc w:val="both"/>
        <w:rPr>
          <w:rFonts w:ascii="Arial" w:hAnsi="Arial" w:cs="Arial"/>
          <w:color w:val="000000"/>
          <w:sz w:val="24"/>
          <w:szCs w:val="24"/>
        </w:rPr>
      </w:pPr>
      <w:r w:rsidRPr="001C360C">
        <w:rPr>
          <w:rFonts w:ascii="Arial" w:hAnsi="Arial" w:cs="Arial"/>
          <w:b/>
          <w:color w:val="000000"/>
          <w:sz w:val="24"/>
          <w:szCs w:val="24"/>
        </w:rPr>
        <w:t>Online safety, secure communications and countersurveillance measures</w:t>
      </w:r>
    </w:p>
    <w:p w14:paraId="725B031A" w14:textId="07527FD6" w:rsidR="001616C4" w:rsidRDefault="00E9587C" w:rsidP="00CE0DAE">
      <w:pPr>
        <w:pStyle w:val="ListParagraph"/>
        <w:numPr>
          <w:ilvl w:val="0"/>
          <w:numId w:val="14"/>
        </w:numPr>
        <w:pBdr>
          <w:top w:val="nil"/>
          <w:left w:val="nil"/>
          <w:bottom w:val="nil"/>
          <w:right w:val="nil"/>
          <w:between w:val="nil"/>
        </w:pBdr>
        <w:spacing w:line="360" w:lineRule="auto"/>
        <w:jc w:val="both"/>
        <w:rPr>
          <w:rFonts w:ascii="Arial" w:hAnsi="Arial" w:cs="Arial"/>
          <w:color w:val="000000"/>
          <w:sz w:val="24"/>
          <w:szCs w:val="24"/>
        </w:rPr>
      </w:pPr>
      <w:r w:rsidRPr="001C360C">
        <w:rPr>
          <w:rFonts w:ascii="Arial" w:hAnsi="Arial" w:cs="Arial"/>
          <w:color w:val="000000"/>
          <w:sz w:val="24"/>
          <w:szCs w:val="24"/>
        </w:rPr>
        <w:t>Train defenders on encrypted messaging, safe online practices,</w:t>
      </w:r>
      <w:r w:rsidR="00B44247" w:rsidRPr="001C360C">
        <w:rPr>
          <w:rFonts w:ascii="Arial" w:hAnsi="Arial" w:cs="Arial"/>
          <w:color w:val="000000"/>
          <w:sz w:val="24"/>
          <w:szCs w:val="24"/>
        </w:rPr>
        <w:t xml:space="preserve"> and </w:t>
      </w:r>
      <w:r w:rsidRPr="001C360C">
        <w:rPr>
          <w:rFonts w:ascii="Arial" w:hAnsi="Arial" w:cs="Arial"/>
          <w:color w:val="000000"/>
          <w:sz w:val="24"/>
          <w:szCs w:val="24"/>
        </w:rPr>
        <w:t>anonymous reporting tools.</w:t>
      </w:r>
    </w:p>
    <w:p w14:paraId="02FEF03D" w14:textId="77777777" w:rsidR="00CE0DAE" w:rsidRDefault="00CE0DAE" w:rsidP="00CE0DAE">
      <w:pPr>
        <w:pStyle w:val="ListParagraph"/>
        <w:pBdr>
          <w:top w:val="nil"/>
          <w:left w:val="nil"/>
          <w:bottom w:val="nil"/>
          <w:right w:val="nil"/>
          <w:between w:val="nil"/>
        </w:pBdr>
        <w:spacing w:line="360" w:lineRule="auto"/>
        <w:ind w:left="1440"/>
        <w:jc w:val="both"/>
        <w:rPr>
          <w:rFonts w:ascii="Arial" w:hAnsi="Arial" w:cs="Arial"/>
          <w:color w:val="000000"/>
          <w:sz w:val="24"/>
          <w:szCs w:val="24"/>
        </w:rPr>
      </w:pPr>
    </w:p>
    <w:p w14:paraId="34C6B0B1" w14:textId="77777777" w:rsidR="001C360C" w:rsidRPr="001C360C" w:rsidRDefault="00E9587C" w:rsidP="001C360C">
      <w:pPr>
        <w:pStyle w:val="ListParagraph"/>
        <w:numPr>
          <w:ilvl w:val="0"/>
          <w:numId w:val="8"/>
        </w:numPr>
        <w:pBdr>
          <w:top w:val="nil"/>
          <w:left w:val="nil"/>
          <w:bottom w:val="nil"/>
          <w:right w:val="nil"/>
          <w:between w:val="nil"/>
        </w:pBdr>
        <w:spacing w:line="360" w:lineRule="auto"/>
        <w:jc w:val="both"/>
        <w:rPr>
          <w:rFonts w:ascii="Arial" w:hAnsi="Arial" w:cs="Arial"/>
          <w:color w:val="000000"/>
          <w:sz w:val="24"/>
          <w:szCs w:val="24"/>
        </w:rPr>
      </w:pPr>
      <w:r w:rsidRPr="001C360C">
        <w:rPr>
          <w:rFonts w:ascii="Arial" w:hAnsi="Arial" w:cs="Arial"/>
          <w:b/>
          <w:color w:val="000000"/>
          <w:sz w:val="24"/>
          <w:szCs w:val="24"/>
        </w:rPr>
        <w:t>Media collaboration and awareness campaigns</w:t>
      </w:r>
    </w:p>
    <w:p w14:paraId="1531C7F1" w14:textId="341A82EF" w:rsidR="001616C4" w:rsidRDefault="008D2EDE" w:rsidP="00CE0DAE">
      <w:pPr>
        <w:pStyle w:val="ListParagraph"/>
        <w:numPr>
          <w:ilvl w:val="0"/>
          <w:numId w:val="13"/>
        </w:numPr>
        <w:pBdr>
          <w:top w:val="nil"/>
          <w:left w:val="nil"/>
          <w:bottom w:val="nil"/>
          <w:right w:val="nil"/>
          <w:between w:val="nil"/>
        </w:pBdr>
        <w:spacing w:line="360" w:lineRule="auto"/>
        <w:jc w:val="both"/>
        <w:rPr>
          <w:rFonts w:ascii="Arial" w:hAnsi="Arial" w:cs="Arial"/>
          <w:color w:val="000000"/>
          <w:sz w:val="24"/>
          <w:szCs w:val="24"/>
        </w:rPr>
      </w:pPr>
      <w:r w:rsidRPr="001C360C">
        <w:rPr>
          <w:rFonts w:ascii="Arial" w:hAnsi="Arial" w:cs="Arial"/>
          <w:color w:val="000000"/>
          <w:sz w:val="24"/>
          <w:szCs w:val="24"/>
        </w:rPr>
        <w:t xml:space="preserve">Leverage independent media both locally and internationally to spread information on human rights violations and injustices, and pressure authorities </w:t>
      </w:r>
      <w:r w:rsidRPr="001C360C">
        <w:rPr>
          <w:rFonts w:ascii="Arial" w:hAnsi="Arial" w:cs="Arial"/>
          <w:sz w:val="24"/>
          <w:szCs w:val="24"/>
        </w:rPr>
        <w:t>to do the right thing</w:t>
      </w:r>
      <w:r w:rsidRPr="001C360C">
        <w:rPr>
          <w:rFonts w:ascii="Arial" w:hAnsi="Arial" w:cs="Arial"/>
          <w:color w:val="000000"/>
          <w:sz w:val="24"/>
          <w:szCs w:val="24"/>
        </w:rPr>
        <w:t>.</w:t>
      </w:r>
    </w:p>
    <w:p w14:paraId="781DD706" w14:textId="77777777" w:rsidR="00C721EC" w:rsidRPr="00493264" w:rsidRDefault="00C721EC" w:rsidP="00C721EC">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31D03607" w14:textId="0F5FCE25" w:rsidR="001616C4" w:rsidRDefault="00392D62" w:rsidP="000A6004">
      <w:pPr>
        <w:pStyle w:val="Heading2"/>
        <w:jc w:val="both"/>
        <w:rPr>
          <w:rFonts w:ascii="Arial" w:eastAsia="Calibri" w:hAnsi="Arial" w:cs="Arial"/>
          <w:sz w:val="24"/>
          <w:szCs w:val="24"/>
        </w:rPr>
      </w:pPr>
      <w:bookmarkStart w:id="39" w:name="_Toc208607456"/>
      <w:r w:rsidRPr="008649DA">
        <w:rPr>
          <w:rFonts w:ascii="Arial" w:eastAsia="Calibri" w:hAnsi="Arial" w:cs="Arial"/>
          <w:sz w:val="24"/>
          <w:szCs w:val="24"/>
        </w:rPr>
        <w:t>3.</w:t>
      </w:r>
      <w:r w:rsidR="00E9587C" w:rsidRPr="008649DA">
        <w:rPr>
          <w:rFonts w:ascii="Arial" w:eastAsia="Calibri" w:hAnsi="Arial" w:cs="Arial"/>
          <w:sz w:val="24"/>
          <w:szCs w:val="24"/>
        </w:rPr>
        <w:t>2 ECOWAS</w:t>
      </w:r>
      <w:bookmarkEnd w:id="39"/>
    </w:p>
    <w:p w14:paraId="697416DD" w14:textId="2B8FFB56" w:rsidR="008B0ACA" w:rsidRPr="008B0ACA" w:rsidRDefault="008B0ACA" w:rsidP="008B0ACA">
      <w:pPr>
        <w:rPr>
          <w:rFonts w:ascii="Arial" w:hAnsi="Arial" w:cs="Arial"/>
          <w:sz w:val="24"/>
          <w:szCs w:val="24"/>
        </w:rPr>
      </w:pPr>
      <w:r>
        <w:rPr>
          <w:rFonts w:ascii="Arial" w:hAnsi="Arial" w:cs="Arial"/>
          <w:sz w:val="24"/>
          <w:szCs w:val="24"/>
        </w:rPr>
        <w:t>As a regional body, ECOWAS must:</w:t>
      </w:r>
    </w:p>
    <w:p w14:paraId="46FCC938" w14:textId="77777777" w:rsidR="008B0ACA" w:rsidRDefault="00E9587C" w:rsidP="008B0ACA">
      <w:pPr>
        <w:numPr>
          <w:ilvl w:val="0"/>
          <w:numId w:val="2"/>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Operationalize a regional rapid-response mechanism for HRD protection</w:t>
      </w:r>
    </w:p>
    <w:p w14:paraId="1C96416F" w14:textId="54BC27DD" w:rsidR="001616C4" w:rsidRDefault="00E9587C" w:rsidP="00BC4C29">
      <w:pPr>
        <w:pStyle w:val="ListParagraph"/>
        <w:numPr>
          <w:ilvl w:val="0"/>
          <w:numId w:val="13"/>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Institute an ECOWAS Emergency Civic Protection Fund for legal aid, temporary relocation, and emergency medical/psychosocial support.</w:t>
      </w:r>
    </w:p>
    <w:p w14:paraId="51522A51" w14:textId="77777777" w:rsidR="008B0ACA" w:rsidRPr="008B0ACA" w:rsidRDefault="008B0ACA" w:rsidP="00BC4C29">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4B58F619" w14:textId="129D1182" w:rsidR="001616C4" w:rsidRDefault="00E9587C" w:rsidP="00BC4C29">
      <w:pPr>
        <w:pStyle w:val="ListParagraph"/>
        <w:numPr>
          <w:ilvl w:val="0"/>
          <w:numId w:val="13"/>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Map national focal points and safe houses in stable countries for HRDs fleeing persecution (especially from AES states).</w:t>
      </w:r>
    </w:p>
    <w:p w14:paraId="35180908" w14:textId="77777777" w:rsidR="008B0ACA" w:rsidRPr="008B0ACA" w:rsidRDefault="008B0ACA" w:rsidP="00BC4C29">
      <w:pPr>
        <w:pStyle w:val="ListParagraph"/>
        <w:spacing w:line="276" w:lineRule="auto"/>
        <w:rPr>
          <w:rFonts w:ascii="Arial" w:hAnsi="Arial" w:cs="Arial"/>
          <w:color w:val="000000"/>
          <w:sz w:val="24"/>
          <w:szCs w:val="24"/>
        </w:rPr>
      </w:pPr>
    </w:p>
    <w:p w14:paraId="6478B9A5" w14:textId="77777777" w:rsidR="008B0ACA" w:rsidRDefault="00E9587C" w:rsidP="008B0ACA">
      <w:pPr>
        <w:numPr>
          <w:ilvl w:val="0"/>
          <w:numId w:val="2"/>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Create an ECOWAS Civic Space and Repression Monitoring System (CSRMS)</w:t>
      </w:r>
    </w:p>
    <w:p w14:paraId="45F9BC05" w14:textId="1324DC75" w:rsidR="001616C4" w:rsidRDefault="00E9587C" w:rsidP="00CE0DAE">
      <w:pPr>
        <w:pStyle w:val="ListParagraph"/>
        <w:numPr>
          <w:ilvl w:val="0"/>
          <w:numId w:val="16"/>
        </w:numPr>
        <w:pBdr>
          <w:top w:val="nil"/>
          <w:left w:val="nil"/>
          <w:bottom w:val="nil"/>
          <w:right w:val="nil"/>
          <w:between w:val="nil"/>
        </w:pBdr>
        <w:spacing w:line="360" w:lineRule="auto"/>
        <w:jc w:val="both"/>
        <w:rPr>
          <w:rFonts w:ascii="Arial" w:hAnsi="Arial" w:cs="Arial"/>
          <w:color w:val="000000"/>
          <w:sz w:val="24"/>
          <w:szCs w:val="24"/>
        </w:rPr>
      </w:pPr>
      <w:r w:rsidRPr="008B0ACA">
        <w:rPr>
          <w:rFonts w:ascii="Arial" w:hAnsi="Arial" w:cs="Arial"/>
          <w:color w:val="000000"/>
          <w:sz w:val="24"/>
          <w:szCs w:val="24"/>
        </w:rPr>
        <w:t>Establish a data-driven civic space observatory</w:t>
      </w:r>
      <w:r w:rsidRPr="008B0ACA">
        <w:rPr>
          <w:rFonts w:ascii="Arial" w:hAnsi="Arial" w:cs="Arial"/>
          <w:b/>
          <w:color w:val="000000"/>
          <w:sz w:val="24"/>
          <w:szCs w:val="24"/>
        </w:rPr>
        <w:t xml:space="preserve"> </w:t>
      </w:r>
      <w:r w:rsidRPr="008B0ACA">
        <w:rPr>
          <w:rFonts w:ascii="Arial" w:hAnsi="Arial" w:cs="Arial"/>
          <w:color w:val="000000"/>
          <w:sz w:val="24"/>
          <w:szCs w:val="24"/>
        </w:rPr>
        <w:t>within the ECOWAS Commission’s Political Affairs Directorate to monitor indicators like protest bans, arbitrary arrests, NGO closures, and internet shutdowns.</w:t>
      </w:r>
    </w:p>
    <w:p w14:paraId="082A231D" w14:textId="77777777" w:rsidR="008B0ACA" w:rsidRPr="008B0ACA" w:rsidRDefault="008B0ACA" w:rsidP="00CE0DAE">
      <w:pPr>
        <w:pStyle w:val="ListParagraph"/>
        <w:pBdr>
          <w:top w:val="nil"/>
          <w:left w:val="nil"/>
          <w:bottom w:val="nil"/>
          <w:right w:val="nil"/>
          <w:between w:val="nil"/>
        </w:pBdr>
        <w:spacing w:line="360" w:lineRule="auto"/>
        <w:ind w:left="1440"/>
        <w:jc w:val="both"/>
        <w:rPr>
          <w:rFonts w:ascii="Arial" w:hAnsi="Arial" w:cs="Arial"/>
          <w:color w:val="000000"/>
          <w:sz w:val="24"/>
          <w:szCs w:val="24"/>
        </w:rPr>
      </w:pPr>
    </w:p>
    <w:p w14:paraId="18AEEA87" w14:textId="5391C243" w:rsidR="001616C4" w:rsidRDefault="00E9587C" w:rsidP="00CE0DAE">
      <w:pPr>
        <w:pStyle w:val="ListParagraph"/>
        <w:numPr>
          <w:ilvl w:val="0"/>
          <w:numId w:val="16"/>
        </w:numPr>
        <w:pBdr>
          <w:top w:val="nil"/>
          <w:left w:val="nil"/>
          <w:bottom w:val="nil"/>
          <w:right w:val="nil"/>
          <w:between w:val="nil"/>
        </w:pBdr>
        <w:spacing w:line="360" w:lineRule="auto"/>
        <w:jc w:val="both"/>
        <w:rPr>
          <w:rFonts w:ascii="Arial" w:hAnsi="Arial" w:cs="Arial"/>
          <w:color w:val="000000"/>
          <w:sz w:val="24"/>
          <w:szCs w:val="24"/>
        </w:rPr>
      </w:pPr>
      <w:r w:rsidRPr="008B0ACA">
        <w:rPr>
          <w:rFonts w:ascii="Arial" w:hAnsi="Arial" w:cs="Arial"/>
          <w:color w:val="000000"/>
          <w:sz w:val="24"/>
          <w:szCs w:val="24"/>
        </w:rPr>
        <w:t>Publish quarterly Civic Space Status Reports for all member states and AES countries.</w:t>
      </w:r>
    </w:p>
    <w:p w14:paraId="4FBCBE52" w14:textId="77777777" w:rsidR="008B0ACA" w:rsidRPr="008B0ACA" w:rsidRDefault="008B0ACA" w:rsidP="00CE0DAE">
      <w:pPr>
        <w:pStyle w:val="ListParagraph"/>
        <w:spacing w:line="360" w:lineRule="auto"/>
        <w:rPr>
          <w:rFonts w:ascii="Arial" w:hAnsi="Arial" w:cs="Arial"/>
          <w:color w:val="000000"/>
          <w:sz w:val="24"/>
          <w:szCs w:val="24"/>
        </w:rPr>
      </w:pPr>
    </w:p>
    <w:p w14:paraId="5E304376" w14:textId="3A4D81FD" w:rsidR="00BC4C29" w:rsidRPr="00493264" w:rsidRDefault="00016A87" w:rsidP="00CE0DAE">
      <w:pPr>
        <w:pStyle w:val="ListParagraph"/>
        <w:numPr>
          <w:ilvl w:val="0"/>
          <w:numId w:val="16"/>
        </w:numPr>
        <w:pBdr>
          <w:top w:val="nil"/>
          <w:left w:val="nil"/>
          <w:bottom w:val="nil"/>
          <w:right w:val="nil"/>
          <w:between w:val="nil"/>
        </w:pBdr>
        <w:spacing w:line="360" w:lineRule="auto"/>
        <w:jc w:val="both"/>
        <w:rPr>
          <w:rFonts w:ascii="Arial" w:hAnsi="Arial" w:cs="Arial"/>
          <w:color w:val="000000"/>
          <w:sz w:val="24"/>
          <w:szCs w:val="24"/>
        </w:rPr>
      </w:pPr>
      <w:r w:rsidRPr="00493264">
        <w:rPr>
          <w:rFonts w:ascii="Arial" w:hAnsi="Arial" w:cs="Arial"/>
          <w:color w:val="000000"/>
          <w:sz w:val="24"/>
          <w:szCs w:val="24"/>
        </w:rPr>
        <w:t>Enhance cross-border capacity support and agency of human rights institutions in the sub-region</w:t>
      </w:r>
      <w:r w:rsidR="008B0ACA" w:rsidRPr="00493264">
        <w:rPr>
          <w:rFonts w:ascii="Arial" w:hAnsi="Arial" w:cs="Arial"/>
          <w:color w:val="000000"/>
          <w:sz w:val="24"/>
          <w:szCs w:val="24"/>
        </w:rPr>
        <w:t>.</w:t>
      </w:r>
    </w:p>
    <w:p w14:paraId="7EB19D1D" w14:textId="77777777" w:rsidR="008B0ACA" w:rsidRDefault="00E9587C" w:rsidP="008B0ACA">
      <w:pPr>
        <w:numPr>
          <w:ilvl w:val="0"/>
          <w:numId w:val="2"/>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Use political leverage and mediation to protect HRDs in transitional regimes</w:t>
      </w:r>
    </w:p>
    <w:p w14:paraId="76ECC8AC" w14:textId="6DB7C490" w:rsidR="001616C4" w:rsidRDefault="00E9587C" w:rsidP="00BC4C29">
      <w:pPr>
        <w:pStyle w:val="ListParagraph"/>
        <w:numPr>
          <w:ilvl w:val="0"/>
          <w:numId w:val="17"/>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Advocate for the inculcation of HRD protection clauses and civic space benchmarks into political transition roadmaps in Mali, Burkina Faso, and Niger.</w:t>
      </w:r>
    </w:p>
    <w:p w14:paraId="3DFCCA17" w14:textId="77777777" w:rsidR="00CE0DAE" w:rsidRDefault="00CE0DAE" w:rsidP="00CE0DAE">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73F0BE79" w14:textId="6B8E74B7" w:rsidR="00016A87" w:rsidRDefault="00016A87" w:rsidP="00BC4C29">
      <w:pPr>
        <w:pStyle w:val="ListParagraph"/>
        <w:numPr>
          <w:ilvl w:val="0"/>
          <w:numId w:val="17"/>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Enhance diplomatic and mediation interventions in countries experiencing worst forms of violations and repression</w:t>
      </w:r>
      <w:r w:rsidR="008B0ACA">
        <w:rPr>
          <w:rFonts w:ascii="Arial" w:hAnsi="Arial" w:cs="Arial"/>
          <w:color w:val="000000"/>
          <w:sz w:val="24"/>
          <w:szCs w:val="24"/>
        </w:rPr>
        <w:t>.</w:t>
      </w:r>
    </w:p>
    <w:p w14:paraId="20619DAB" w14:textId="77777777" w:rsidR="00BC4C29" w:rsidRPr="00BC4C29" w:rsidRDefault="00BC4C29" w:rsidP="00BC4C29">
      <w:pPr>
        <w:pStyle w:val="ListParagraph"/>
        <w:rPr>
          <w:rFonts w:ascii="Arial" w:hAnsi="Arial" w:cs="Arial"/>
          <w:color w:val="000000"/>
          <w:sz w:val="24"/>
          <w:szCs w:val="24"/>
        </w:rPr>
      </w:pPr>
    </w:p>
    <w:p w14:paraId="6F6F4E60" w14:textId="77777777" w:rsidR="008B0ACA" w:rsidRDefault="00E9587C" w:rsidP="008B0ACA">
      <w:pPr>
        <w:numPr>
          <w:ilvl w:val="0"/>
          <w:numId w:val="2"/>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Fast-track the adoption of a binding ECOWAS Human Rights Defenders Protection Protocol</w:t>
      </w:r>
    </w:p>
    <w:p w14:paraId="4A17CE66" w14:textId="025556C1" w:rsidR="001616C4" w:rsidRDefault="00E9587C" w:rsidP="00BC4C29">
      <w:pPr>
        <w:pStyle w:val="ListParagraph"/>
        <w:numPr>
          <w:ilvl w:val="0"/>
          <w:numId w:val="18"/>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Collaborate with the ACHPR, civil society and human rights experts to draft and adopt a legally binding regional instrument that defines, recognizes, and protects HRDs.</w:t>
      </w:r>
    </w:p>
    <w:p w14:paraId="1EEDDBB8" w14:textId="77777777" w:rsidR="008B0ACA" w:rsidRPr="008B0ACA" w:rsidRDefault="008B0ACA" w:rsidP="00BC4C29">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0E560975" w14:textId="2612DEC4" w:rsidR="001616C4" w:rsidRPr="008B0ACA" w:rsidRDefault="00E9587C" w:rsidP="00BC4C29">
      <w:pPr>
        <w:pStyle w:val="ListParagraph"/>
        <w:numPr>
          <w:ilvl w:val="0"/>
          <w:numId w:val="18"/>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Ensure it provides legal safeguards, emergency support provisions, and clearly mandates member state compliance</w:t>
      </w:r>
      <w:r w:rsidRPr="008B0ACA">
        <w:rPr>
          <w:rFonts w:ascii="Arial" w:hAnsi="Arial" w:cs="Arial"/>
          <w:b/>
          <w:color w:val="000000"/>
          <w:sz w:val="24"/>
          <w:szCs w:val="24"/>
        </w:rPr>
        <w:t>.</w:t>
      </w:r>
    </w:p>
    <w:p w14:paraId="2E642AC7" w14:textId="77777777" w:rsidR="008B0ACA" w:rsidRPr="008B0ACA" w:rsidRDefault="008B0ACA" w:rsidP="008B0ACA">
      <w:pPr>
        <w:pStyle w:val="ListParagraph"/>
        <w:rPr>
          <w:rFonts w:ascii="Arial" w:hAnsi="Arial" w:cs="Arial"/>
          <w:color w:val="000000"/>
          <w:sz w:val="24"/>
          <w:szCs w:val="24"/>
        </w:rPr>
      </w:pPr>
    </w:p>
    <w:p w14:paraId="115948BD" w14:textId="77777777" w:rsidR="008B0ACA" w:rsidRDefault="00E9587C" w:rsidP="008B0ACA">
      <w:pPr>
        <w:numPr>
          <w:ilvl w:val="0"/>
          <w:numId w:val="2"/>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Revise and expand the 2001 Protocol on Democracy and Good Governance</w:t>
      </w:r>
    </w:p>
    <w:p w14:paraId="6EBA7382" w14:textId="70A4F482" w:rsidR="001616C4" w:rsidRPr="008B0ACA" w:rsidRDefault="00E9587C" w:rsidP="00BC4C29">
      <w:pPr>
        <w:pStyle w:val="ListParagraph"/>
        <w:numPr>
          <w:ilvl w:val="0"/>
          <w:numId w:val="19"/>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E</w:t>
      </w:r>
      <w:r w:rsidR="000D6BDF" w:rsidRPr="008B0ACA">
        <w:rPr>
          <w:rFonts w:ascii="Arial" w:hAnsi="Arial" w:cs="Arial"/>
          <w:color w:val="000000"/>
          <w:sz w:val="24"/>
          <w:szCs w:val="24"/>
        </w:rPr>
        <w:t>nhance and expand</w:t>
      </w:r>
      <w:r w:rsidRPr="008B0ACA">
        <w:rPr>
          <w:rFonts w:ascii="Arial" w:hAnsi="Arial" w:cs="Arial"/>
          <w:color w:val="000000"/>
          <w:sz w:val="24"/>
          <w:szCs w:val="24"/>
        </w:rPr>
        <w:t xml:space="preserve"> protections for civic actors</w:t>
      </w:r>
      <w:r w:rsidRPr="008B0ACA">
        <w:rPr>
          <w:rFonts w:ascii="Arial" w:hAnsi="Arial" w:cs="Arial"/>
          <w:b/>
          <w:color w:val="000000"/>
          <w:sz w:val="24"/>
          <w:szCs w:val="24"/>
        </w:rPr>
        <w:t xml:space="preserve">, </w:t>
      </w:r>
      <w:r w:rsidRPr="008B0ACA">
        <w:rPr>
          <w:rFonts w:ascii="Arial" w:hAnsi="Arial" w:cs="Arial"/>
          <w:color w:val="000000"/>
          <w:sz w:val="24"/>
          <w:szCs w:val="24"/>
        </w:rPr>
        <w:t>freedom of expression</w:t>
      </w:r>
      <w:r w:rsidRPr="008B0ACA">
        <w:rPr>
          <w:rFonts w:ascii="Arial" w:hAnsi="Arial" w:cs="Arial"/>
          <w:b/>
          <w:color w:val="000000"/>
          <w:sz w:val="24"/>
          <w:szCs w:val="24"/>
        </w:rPr>
        <w:t xml:space="preserve">, </w:t>
      </w:r>
      <w:r w:rsidRPr="008B0ACA">
        <w:rPr>
          <w:rFonts w:ascii="Arial" w:hAnsi="Arial" w:cs="Arial"/>
          <w:color w:val="000000"/>
          <w:sz w:val="24"/>
          <w:szCs w:val="24"/>
        </w:rPr>
        <w:t>assembly</w:t>
      </w:r>
      <w:r w:rsidRPr="008B0ACA">
        <w:rPr>
          <w:rFonts w:ascii="Arial" w:hAnsi="Arial" w:cs="Arial"/>
          <w:b/>
          <w:color w:val="000000"/>
          <w:sz w:val="24"/>
          <w:szCs w:val="24"/>
        </w:rPr>
        <w:t xml:space="preserve">, </w:t>
      </w:r>
      <w:r w:rsidRPr="008B0ACA">
        <w:rPr>
          <w:rFonts w:ascii="Arial" w:hAnsi="Arial" w:cs="Arial"/>
          <w:color w:val="000000"/>
          <w:sz w:val="24"/>
          <w:szCs w:val="24"/>
        </w:rPr>
        <w:t>press</w:t>
      </w:r>
      <w:r w:rsidRPr="008B0ACA">
        <w:rPr>
          <w:rFonts w:ascii="Arial" w:hAnsi="Arial" w:cs="Arial"/>
          <w:b/>
          <w:color w:val="000000"/>
          <w:sz w:val="24"/>
          <w:szCs w:val="24"/>
        </w:rPr>
        <w:t xml:space="preserve">, </w:t>
      </w:r>
      <w:r w:rsidRPr="008B0ACA">
        <w:rPr>
          <w:rFonts w:ascii="Arial" w:hAnsi="Arial" w:cs="Arial"/>
          <w:color w:val="000000"/>
          <w:sz w:val="24"/>
          <w:szCs w:val="24"/>
        </w:rPr>
        <w:t>and</w:t>
      </w:r>
      <w:r w:rsidRPr="008B0ACA">
        <w:rPr>
          <w:rFonts w:ascii="Arial" w:hAnsi="Arial" w:cs="Arial"/>
          <w:b/>
          <w:color w:val="000000"/>
          <w:sz w:val="24"/>
          <w:szCs w:val="24"/>
        </w:rPr>
        <w:t xml:space="preserve"> </w:t>
      </w:r>
      <w:r w:rsidRPr="008B0ACA">
        <w:rPr>
          <w:rFonts w:ascii="Arial" w:hAnsi="Arial" w:cs="Arial"/>
          <w:color w:val="000000"/>
          <w:sz w:val="24"/>
          <w:szCs w:val="24"/>
        </w:rPr>
        <w:t>digital rights</w:t>
      </w:r>
      <w:r w:rsidRPr="008B0ACA">
        <w:rPr>
          <w:rFonts w:ascii="Arial" w:hAnsi="Arial" w:cs="Arial"/>
          <w:b/>
          <w:color w:val="000000"/>
          <w:sz w:val="24"/>
          <w:szCs w:val="24"/>
        </w:rPr>
        <w:t>.</w:t>
      </w:r>
    </w:p>
    <w:p w14:paraId="0345214E" w14:textId="77777777" w:rsidR="008B0ACA" w:rsidRPr="008B0ACA" w:rsidRDefault="008B0ACA" w:rsidP="00BC4C29">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01EE3CE3" w14:textId="0E1B6D67" w:rsidR="001616C4" w:rsidRDefault="00E9587C" w:rsidP="00BC4C29">
      <w:pPr>
        <w:pStyle w:val="ListParagraph"/>
        <w:numPr>
          <w:ilvl w:val="0"/>
          <w:numId w:val="19"/>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Include mechanisms to</w:t>
      </w:r>
      <w:r w:rsidRPr="008B0ACA">
        <w:rPr>
          <w:rFonts w:ascii="Arial" w:hAnsi="Arial" w:cs="Arial"/>
          <w:b/>
          <w:color w:val="000000"/>
          <w:sz w:val="24"/>
          <w:szCs w:val="24"/>
        </w:rPr>
        <w:t xml:space="preserve"> </w:t>
      </w:r>
      <w:r w:rsidRPr="008B0ACA">
        <w:rPr>
          <w:rFonts w:ascii="Arial" w:hAnsi="Arial" w:cs="Arial"/>
          <w:color w:val="000000"/>
          <w:sz w:val="24"/>
          <w:szCs w:val="24"/>
        </w:rPr>
        <w:t xml:space="preserve">track, report, and </w:t>
      </w:r>
      <w:r w:rsidR="000D6BDF" w:rsidRPr="008B0ACA">
        <w:rPr>
          <w:rFonts w:ascii="Arial" w:hAnsi="Arial" w:cs="Arial"/>
          <w:color w:val="000000"/>
          <w:sz w:val="24"/>
          <w:szCs w:val="24"/>
        </w:rPr>
        <w:t xml:space="preserve">respond to </w:t>
      </w:r>
      <w:r w:rsidRPr="008B0ACA">
        <w:rPr>
          <w:rFonts w:ascii="Arial" w:hAnsi="Arial" w:cs="Arial"/>
          <w:color w:val="000000"/>
          <w:sz w:val="24"/>
          <w:szCs w:val="24"/>
        </w:rPr>
        <w:t>violations by member states and transitional regimes.</w:t>
      </w:r>
    </w:p>
    <w:p w14:paraId="4932B4D2" w14:textId="77777777" w:rsidR="008B0ACA" w:rsidRPr="008B0ACA" w:rsidRDefault="008B0ACA" w:rsidP="00BC4C29">
      <w:pPr>
        <w:pStyle w:val="ListParagraph"/>
        <w:spacing w:line="276" w:lineRule="auto"/>
        <w:rPr>
          <w:rFonts w:ascii="Arial" w:hAnsi="Arial" w:cs="Arial"/>
          <w:color w:val="000000"/>
          <w:sz w:val="24"/>
          <w:szCs w:val="24"/>
        </w:rPr>
      </w:pPr>
    </w:p>
    <w:p w14:paraId="2BA29148" w14:textId="561B64B0" w:rsidR="001616C4" w:rsidRDefault="00E9587C" w:rsidP="00BC4C29">
      <w:pPr>
        <w:pStyle w:val="ListParagraph"/>
        <w:numPr>
          <w:ilvl w:val="0"/>
          <w:numId w:val="19"/>
        </w:numPr>
        <w:pBdr>
          <w:top w:val="nil"/>
          <w:left w:val="nil"/>
          <w:bottom w:val="nil"/>
          <w:right w:val="nil"/>
          <w:between w:val="nil"/>
        </w:pBdr>
        <w:spacing w:line="276" w:lineRule="auto"/>
        <w:jc w:val="both"/>
        <w:rPr>
          <w:rFonts w:ascii="Arial" w:hAnsi="Arial" w:cs="Arial"/>
          <w:b/>
          <w:color w:val="000000"/>
          <w:sz w:val="24"/>
          <w:szCs w:val="24"/>
        </w:rPr>
      </w:pPr>
      <w:r w:rsidRPr="008B0ACA">
        <w:rPr>
          <w:rFonts w:ascii="Arial" w:hAnsi="Arial" w:cs="Arial"/>
          <w:color w:val="000000"/>
          <w:sz w:val="24"/>
          <w:szCs w:val="24"/>
        </w:rPr>
        <w:t xml:space="preserve">Tie electoral integrity assessments and ECOWAS </w:t>
      </w:r>
      <w:r w:rsidR="000D6BDF" w:rsidRPr="008B0ACA">
        <w:rPr>
          <w:rFonts w:ascii="Arial" w:hAnsi="Arial" w:cs="Arial"/>
          <w:color w:val="000000"/>
          <w:sz w:val="24"/>
          <w:szCs w:val="24"/>
        </w:rPr>
        <w:t>mechanisms</w:t>
      </w:r>
      <w:r w:rsidRPr="008B0ACA">
        <w:rPr>
          <w:rFonts w:ascii="Arial" w:hAnsi="Arial" w:cs="Arial"/>
          <w:color w:val="000000"/>
          <w:sz w:val="24"/>
          <w:szCs w:val="24"/>
        </w:rPr>
        <w:t xml:space="preserve"> to respect for civic space and HRD protection</w:t>
      </w:r>
      <w:r w:rsidRPr="008B0ACA">
        <w:rPr>
          <w:rFonts w:ascii="Arial" w:hAnsi="Arial" w:cs="Arial"/>
          <w:b/>
          <w:color w:val="000000"/>
          <w:sz w:val="24"/>
          <w:szCs w:val="24"/>
        </w:rPr>
        <w:t>.</w:t>
      </w:r>
    </w:p>
    <w:p w14:paraId="3F5D6D1D" w14:textId="77777777" w:rsidR="008B0ACA" w:rsidRPr="008B0ACA" w:rsidRDefault="008B0ACA" w:rsidP="008B0ACA">
      <w:pPr>
        <w:pStyle w:val="ListParagraph"/>
        <w:rPr>
          <w:rFonts w:ascii="Arial" w:hAnsi="Arial" w:cs="Arial"/>
          <w:b/>
          <w:color w:val="000000"/>
          <w:sz w:val="24"/>
          <w:szCs w:val="24"/>
        </w:rPr>
      </w:pPr>
    </w:p>
    <w:p w14:paraId="7AF691AD" w14:textId="77777777" w:rsidR="00D97211" w:rsidRDefault="00E9587C" w:rsidP="00D97211">
      <w:pPr>
        <w:numPr>
          <w:ilvl w:val="0"/>
          <w:numId w:val="2"/>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Strengthen access to justice through the ECOWAS Court of Justice</w:t>
      </w:r>
    </w:p>
    <w:p w14:paraId="669BC9A3" w14:textId="2D27E291" w:rsidR="001616C4" w:rsidRDefault="00E9587C" w:rsidP="00BC4C29">
      <w:pPr>
        <w:pStyle w:val="ListParagraph"/>
        <w:numPr>
          <w:ilvl w:val="0"/>
          <w:numId w:val="22"/>
        </w:numPr>
        <w:pBdr>
          <w:top w:val="nil"/>
          <w:left w:val="nil"/>
          <w:bottom w:val="nil"/>
          <w:right w:val="nil"/>
          <w:between w:val="nil"/>
        </w:pBdr>
        <w:spacing w:line="276" w:lineRule="auto"/>
        <w:jc w:val="both"/>
        <w:rPr>
          <w:rFonts w:ascii="Arial" w:hAnsi="Arial" w:cs="Arial"/>
          <w:color w:val="000000"/>
          <w:sz w:val="24"/>
          <w:szCs w:val="24"/>
        </w:rPr>
      </w:pPr>
      <w:r w:rsidRPr="00D97211">
        <w:rPr>
          <w:rFonts w:ascii="Arial" w:hAnsi="Arial" w:cs="Arial"/>
          <w:color w:val="000000"/>
          <w:sz w:val="24"/>
          <w:szCs w:val="24"/>
        </w:rPr>
        <w:t>Reinforce the</w:t>
      </w:r>
      <w:r w:rsidRPr="00D97211">
        <w:rPr>
          <w:rFonts w:ascii="Arial" w:hAnsi="Arial" w:cs="Arial"/>
          <w:b/>
          <w:color w:val="000000"/>
          <w:sz w:val="24"/>
          <w:szCs w:val="24"/>
        </w:rPr>
        <w:t xml:space="preserve"> </w:t>
      </w:r>
      <w:r w:rsidRPr="00D97211">
        <w:rPr>
          <w:rFonts w:ascii="Arial" w:hAnsi="Arial" w:cs="Arial"/>
          <w:color w:val="000000"/>
          <w:sz w:val="24"/>
          <w:szCs w:val="24"/>
        </w:rPr>
        <w:t>independence and jurisdiction of the ECOWAS Court to hear HRD and civic space violations.</w:t>
      </w:r>
    </w:p>
    <w:p w14:paraId="6E2BA7EB" w14:textId="77777777" w:rsidR="00D97211" w:rsidRPr="00D97211" w:rsidRDefault="00D97211" w:rsidP="00BC4C29">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019353B3" w14:textId="77777777" w:rsidR="001616C4" w:rsidRPr="00D97211" w:rsidRDefault="00E9587C" w:rsidP="00BC4C29">
      <w:pPr>
        <w:pStyle w:val="ListParagraph"/>
        <w:numPr>
          <w:ilvl w:val="0"/>
          <w:numId w:val="22"/>
        </w:numPr>
        <w:pBdr>
          <w:top w:val="nil"/>
          <w:left w:val="nil"/>
          <w:bottom w:val="nil"/>
          <w:right w:val="nil"/>
          <w:between w:val="nil"/>
        </w:pBdr>
        <w:spacing w:line="276" w:lineRule="auto"/>
        <w:jc w:val="both"/>
        <w:rPr>
          <w:rFonts w:ascii="Arial" w:hAnsi="Arial" w:cs="Arial"/>
          <w:color w:val="000000"/>
          <w:sz w:val="24"/>
          <w:szCs w:val="24"/>
        </w:rPr>
      </w:pPr>
      <w:r w:rsidRPr="00D97211">
        <w:rPr>
          <w:rFonts w:ascii="Arial" w:hAnsi="Arial" w:cs="Arial"/>
          <w:color w:val="000000"/>
          <w:sz w:val="24"/>
          <w:szCs w:val="24"/>
        </w:rPr>
        <w:t>Consider appointing a</w:t>
      </w:r>
      <w:r w:rsidRPr="00D97211">
        <w:rPr>
          <w:rFonts w:ascii="Arial" w:hAnsi="Arial" w:cs="Arial"/>
          <w:b/>
          <w:color w:val="000000"/>
          <w:sz w:val="24"/>
          <w:szCs w:val="24"/>
        </w:rPr>
        <w:t xml:space="preserve"> </w:t>
      </w:r>
      <w:r w:rsidRPr="00D97211">
        <w:rPr>
          <w:rFonts w:ascii="Arial" w:hAnsi="Arial" w:cs="Arial"/>
          <w:color w:val="000000"/>
          <w:sz w:val="24"/>
          <w:szCs w:val="24"/>
        </w:rPr>
        <w:t xml:space="preserve">Special Rapporteur on Civic Space and HRDs within </w:t>
      </w:r>
      <w:r w:rsidRPr="00D97211">
        <w:rPr>
          <w:rFonts w:ascii="Arial" w:hAnsi="Arial" w:cs="Arial"/>
          <w:sz w:val="24"/>
          <w:szCs w:val="24"/>
        </w:rPr>
        <w:t>ECOWAS'</w:t>
      </w:r>
      <w:r w:rsidRPr="00D97211">
        <w:rPr>
          <w:rFonts w:ascii="Arial" w:hAnsi="Arial" w:cs="Arial"/>
          <w:color w:val="000000"/>
          <w:sz w:val="24"/>
          <w:szCs w:val="24"/>
        </w:rPr>
        <w:t xml:space="preserve"> legal architecture.</w:t>
      </w:r>
    </w:p>
    <w:p w14:paraId="1C9412B7" w14:textId="77777777" w:rsidR="00D97211" w:rsidRDefault="00E9587C" w:rsidP="00D97211">
      <w:pPr>
        <w:numPr>
          <w:ilvl w:val="0"/>
          <w:numId w:val="2"/>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Convene an annual ECOWAS Civic Space and Democracy Dialogue</w:t>
      </w:r>
    </w:p>
    <w:p w14:paraId="4621CAB7" w14:textId="36747FB6" w:rsidR="001616C4" w:rsidRDefault="00E9587C" w:rsidP="00BC4C29">
      <w:pPr>
        <w:pStyle w:val="ListParagraph"/>
        <w:numPr>
          <w:ilvl w:val="0"/>
          <w:numId w:val="23"/>
        </w:numPr>
        <w:pBdr>
          <w:top w:val="nil"/>
          <w:left w:val="nil"/>
          <w:bottom w:val="nil"/>
          <w:right w:val="nil"/>
          <w:between w:val="nil"/>
        </w:pBdr>
        <w:spacing w:line="276" w:lineRule="auto"/>
        <w:jc w:val="both"/>
        <w:rPr>
          <w:rFonts w:ascii="Arial" w:hAnsi="Arial" w:cs="Arial"/>
          <w:color w:val="000000"/>
          <w:sz w:val="24"/>
          <w:szCs w:val="24"/>
        </w:rPr>
      </w:pPr>
      <w:r w:rsidRPr="00D97211">
        <w:rPr>
          <w:rFonts w:ascii="Arial" w:hAnsi="Arial" w:cs="Arial"/>
          <w:color w:val="000000"/>
          <w:sz w:val="24"/>
          <w:szCs w:val="24"/>
        </w:rPr>
        <w:t>Institutionalize a yearly high-level forum involving governments, CSOs, journalists, regional courts, and donors.</w:t>
      </w:r>
    </w:p>
    <w:p w14:paraId="2E543013" w14:textId="77777777" w:rsidR="00D97211" w:rsidRPr="00D97211" w:rsidRDefault="00D97211" w:rsidP="00BC4C29">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196AA80F" w14:textId="77777777" w:rsidR="001616C4" w:rsidRPr="00D97211" w:rsidRDefault="00E9587C" w:rsidP="00BC4C29">
      <w:pPr>
        <w:pStyle w:val="ListParagraph"/>
        <w:numPr>
          <w:ilvl w:val="0"/>
          <w:numId w:val="23"/>
        </w:numPr>
        <w:pBdr>
          <w:top w:val="nil"/>
          <w:left w:val="nil"/>
          <w:bottom w:val="nil"/>
          <w:right w:val="nil"/>
          <w:between w:val="nil"/>
        </w:pBdr>
        <w:spacing w:line="276" w:lineRule="auto"/>
        <w:jc w:val="both"/>
        <w:rPr>
          <w:rFonts w:ascii="Arial" w:hAnsi="Arial" w:cs="Arial"/>
          <w:color w:val="000000"/>
          <w:sz w:val="24"/>
          <w:szCs w:val="24"/>
        </w:rPr>
      </w:pPr>
      <w:r w:rsidRPr="00D97211">
        <w:rPr>
          <w:rFonts w:ascii="Arial" w:hAnsi="Arial" w:cs="Arial"/>
          <w:color w:val="000000"/>
          <w:sz w:val="24"/>
          <w:szCs w:val="24"/>
        </w:rPr>
        <w:t>Use the platform to assess progress, review challenges, and promote coordination on protecting civic freedoms across the region.</w:t>
      </w:r>
    </w:p>
    <w:p w14:paraId="2BBE13E1" w14:textId="4A80A219" w:rsidR="00392D62" w:rsidRDefault="00392D62" w:rsidP="000A6004">
      <w:pPr>
        <w:pBdr>
          <w:top w:val="nil"/>
          <w:left w:val="nil"/>
          <w:bottom w:val="nil"/>
          <w:right w:val="nil"/>
          <w:between w:val="nil"/>
        </w:pBdr>
        <w:spacing w:line="240" w:lineRule="auto"/>
        <w:ind w:left="1080"/>
        <w:jc w:val="both"/>
        <w:rPr>
          <w:rFonts w:ascii="Arial" w:hAnsi="Arial" w:cs="Arial"/>
          <w:color w:val="000000"/>
          <w:sz w:val="24"/>
          <w:szCs w:val="24"/>
        </w:rPr>
      </w:pPr>
    </w:p>
    <w:p w14:paraId="43D77518" w14:textId="77777777" w:rsidR="00493264" w:rsidRPr="008649DA" w:rsidRDefault="00493264" w:rsidP="000A6004">
      <w:pPr>
        <w:pBdr>
          <w:top w:val="nil"/>
          <w:left w:val="nil"/>
          <w:bottom w:val="nil"/>
          <w:right w:val="nil"/>
          <w:between w:val="nil"/>
        </w:pBdr>
        <w:spacing w:line="240" w:lineRule="auto"/>
        <w:ind w:left="1080"/>
        <w:jc w:val="both"/>
        <w:rPr>
          <w:rFonts w:ascii="Arial" w:hAnsi="Arial" w:cs="Arial"/>
          <w:color w:val="000000"/>
          <w:sz w:val="24"/>
          <w:szCs w:val="24"/>
        </w:rPr>
      </w:pPr>
    </w:p>
    <w:p w14:paraId="360D5CB4" w14:textId="27FC341B" w:rsidR="001616C4" w:rsidRPr="00C27732" w:rsidRDefault="00392D62" w:rsidP="00C27732">
      <w:pPr>
        <w:pStyle w:val="Heading2"/>
        <w:rPr>
          <w:rFonts w:ascii="Arial" w:hAnsi="Arial" w:cs="Arial"/>
          <w:sz w:val="24"/>
          <w:szCs w:val="24"/>
        </w:rPr>
      </w:pPr>
      <w:bookmarkStart w:id="40" w:name="_Toc208607457"/>
      <w:r w:rsidRPr="00C27732">
        <w:rPr>
          <w:rFonts w:ascii="Arial" w:hAnsi="Arial" w:cs="Arial"/>
          <w:sz w:val="24"/>
          <w:szCs w:val="24"/>
        </w:rPr>
        <w:t>3.</w:t>
      </w:r>
      <w:r w:rsidR="00E9587C" w:rsidRPr="00C27732">
        <w:rPr>
          <w:rFonts w:ascii="Arial" w:hAnsi="Arial" w:cs="Arial"/>
          <w:sz w:val="24"/>
          <w:szCs w:val="24"/>
        </w:rPr>
        <w:t xml:space="preserve">3 ECOWAS </w:t>
      </w:r>
      <w:r w:rsidR="008B0ACA" w:rsidRPr="00C27732">
        <w:rPr>
          <w:rFonts w:ascii="Arial" w:hAnsi="Arial" w:cs="Arial"/>
          <w:sz w:val="24"/>
          <w:szCs w:val="24"/>
        </w:rPr>
        <w:t>Member States</w:t>
      </w:r>
      <w:r w:rsidR="00E9587C" w:rsidRPr="00C27732">
        <w:rPr>
          <w:rFonts w:ascii="Arial" w:hAnsi="Arial" w:cs="Arial"/>
          <w:sz w:val="24"/>
          <w:szCs w:val="24"/>
        </w:rPr>
        <w:t>:</w:t>
      </w:r>
      <w:bookmarkEnd w:id="40"/>
    </w:p>
    <w:p w14:paraId="1167BD36" w14:textId="074EB66C" w:rsidR="008B0ACA" w:rsidRPr="008B0ACA" w:rsidRDefault="008B0ACA" w:rsidP="008B0ACA">
      <w:pPr>
        <w:rPr>
          <w:rFonts w:ascii="Arial" w:hAnsi="Arial" w:cs="Arial"/>
          <w:sz w:val="24"/>
          <w:szCs w:val="24"/>
        </w:rPr>
      </w:pPr>
      <w:r w:rsidRPr="008B0ACA">
        <w:rPr>
          <w:rFonts w:ascii="Arial" w:hAnsi="Arial" w:cs="Arial"/>
          <w:sz w:val="24"/>
          <w:szCs w:val="24"/>
        </w:rPr>
        <w:t>The member states of ECOWAS must:</w:t>
      </w:r>
    </w:p>
    <w:p w14:paraId="274E33A1" w14:textId="77777777" w:rsidR="008B0ACA" w:rsidRDefault="00E9587C" w:rsidP="008B0ACA">
      <w:pPr>
        <w:numPr>
          <w:ilvl w:val="0"/>
          <w:numId w:val="4"/>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Legal and institutional reform</w:t>
      </w:r>
    </w:p>
    <w:p w14:paraId="54879DC0" w14:textId="318464AC" w:rsidR="001616C4" w:rsidRDefault="00E9587C" w:rsidP="00BC4C29">
      <w:pPr>
        <w:pStyle w:val="ListParagraph"/>
        <w:numPr>
          <w:ilvl w:val="0"/>
          <w:numId w:val="20"/>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Adopt national frameworks recognizing HRD status, per ACHPR Resolution 376 (LX)</w:t>
      </w:r>
    </w:p>
    <w:p w14:paraId="3F16EC62" w14:textId="77777777" w:rsidR="008B0ACA" w:rsidRPr="008B0ACA" w:rsidRDefault="008B0ACA" w:rsidP="00BC4C29">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71BBAB0F" w14:textId="77777777" w:rsidR="001616C4" w:rsidRPr="008B0ACA" w:rsidRDefault="00E9587C" w:rsidP="00BC4C29">
      <w:pPr>
        <w:pStyle w:val="ListParagraph"/>
        <w:numPr>
          <w:ilvl w:val="0"/>
          <w:numId w:val="20"/>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 xml:space="preserve">Repeal or amend restrictive NGO laws, anti-terrorism measures, </w:t>
      </w:r>
      <w:r w:rsidRPr="008B0ACA">
        <w:rPr>
          <w:rFonts w:ascii="Arial" w:hAnsi="Arial" w:cs="Arial"/>
          <w:sz w:val="24"/>
          <w:szCs w:val="24"/>
        </w:rPr>
        <w:t xml:space="preserve">and </w:t>
      </w:r>
      <w:r w:rsidRPr="008B0ACA">
        <w:rPr>
          <w:rFonts w:ascii="Arial" w:hAnsi="Arial" w:cs="Arial"/>
          <w:color w:val="000000"/>
          <w:sz w:val="24"/>
          <w:szCs w:val="24"/>
        </w:rPr>
        <w:t>assembly regulations</w:t>
      </w:r>
    </w:p>
    <w:p w14:paraId="479E5642" w14:textId="50D97176" w:rsidR="00E00A8F" w:rsidRDefault="00E00A8F" w:rsidP="00BC4C29">
      <w:pPr>
        <w:pStyle w:val="ListParagraph"/>
        <w:numPr>
          <w:ilvl w:val="0"/>
          <w:numId w:val="20"/>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 xml:space="preserve">In the case of Sierra Leone, the National Counterterrorism Act of 2024 must be thoroughly reviewed to </w:t>
      </w:r>
      <w:r w:rsidR="000D6BDF" w:rsidRPr="008B0ACA">
        <w:rPr>
          <w:rFonts w:ascii="Arial" w:hAnsi="Arial" w:cs="Arial"/>
          <w:color w:val="000000"/>
          <w:sz w:val="24"/>
          <w:szCs w:val="24"/>
        </w:rPr>
        <w:t xml:space="preserve">address </w:t>
      </w:r>
      <w:r w:rsidRPr="008B0ACA">
        <w:rPr>
          <w:rFonts w:ascii="Arial" w:hAnsi="Arial" w:cs="Arial"/>
          <w:color w:val="000000"/>
          <w:sz w:val="24"/>
          <w:szCs w:val="24"/>
        </w:rPr>
        <w:t>abuse</w:t>
      </w:r>
      <w:r w:rsidR="0068447D" w:rsidRPr="008B0ACA">
        <w:rPr>
          <w:rFonts w:ascii="Arial" w:hAnsi="Arial" w:cs="Arial"/>
          <w:color w:val="000000"/>
          <w:sz w:val="24"/>
          <w:szCs w:val="24"/>
        </w:rPr>
        <w:t xml:space="preserve"> by state authority.</w:t>
      </w:r>
      <w:r w:rsidR="000D6BDF" w:rsidRPr="008B0ACA">
        <w:rPr>
          <w:rFonts w:ascii="Arial" w:hAnsi="Arial" w:cs="Arial"/>
          <w:color w:val="000000"/>
          <w:sz w:val="24"/>
          <w:szCs w:val="24"/>
        </w:rPr>
        <w:t xml:space="preserve"> </w:t>
      </w:r>
    </w:p>
    <w:p w14:paraId="40E2AD9C" w14:textId="77777777" w:rsidR="008B0ACA" w:rsidRDefault="008B0ACA" w:rsidP="008B0ACA">
      <w:pPr>
        <w:pStyle w:val="ListParagraph"/>
        <w:pBdr>
          <w:top w:val="nil"/>
          <w:left w:val="nil"/>
          <w:bottom w:val="nil"/>
          <w:right w:val="nil"/>
          <w:between w:val="nil"/>
        </w:pBdr>
        <w:spacing w:line="240" w:lineRule="auto"/>
        <w:ind w:left="1440"/>
        <w:jc w:val="both"/>
        <w:rPr>
          <w:rFonts w:ascii="Arial" w:hAnsi="Arial" w:cs="Arial"/>
          <w:color w:val="000000"/>
          <w:sz w:val="24"/>
          <w:szCs w:val="24"/>
        </w:rPr>
      </w:pPr>
    </w:p>
    <w:p w14:paraId="3D8AFCD7" w14:textId="77777777" w:rsidR="008B0ACA" w:rsidRDefault="00E9587C" w:rsidP="008B0ACA">
      <w:pPr>
        <w:numPr>
          <w:ilvl w:val="0"/>
          <w:numId w:val="4"/>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Strengthen national accountability and justice</w:t>
      </w:r>
    </w:p>
    <w:p w14:paraId="1FDBB51D" w14:textId="10DB3655" w:rsidR="001616C4" w:rsidRDefault="00E9587C" w:rsidP="00BC4C29">
      <w:pPr>
        <w:pStyle w:val="ListParagraph"/>
        <w:numPr>
          <w:ilvl w:val="0"/>
          <w:numId w:val="21"/>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Investigate and prosecute abuses, including crackdowns on protests and enforced disappearances.</w:t>
      </w:r>
    </w:p>
    <w:p w14:paraId="44C00690" w14:textId="77777777" w:rsidR="008B0ACA" w:rsidRPr="008B0ACA" w:rsidRDefault="008B0ACA" w:rsidP="00BC4C29">
      <w:pPr>
        <w:pStyle w:val="ListParagraph"/>
        <w:pBdr>
          <w:top w:val="nil"/>
          <w:left w:val="nil"/>
          <w:bottom w:val="nil"/>
          <w:right w:val="nil"/>
          <w:between w:val="nil"/>
        </w:pBdr>
        <w:spacing w:line="276" w:lineRule="auto"/>
        <w:ind w:left="1440"/>
        <w:jc w:val="both"/>
        <w:rPr>
          <w:rFonts w:ascii="Arial" w:hAnsi="Arial" w:cs="Arial"/>
          <w:color w:val="000000"/>
          <w:sz w:val="24"/>
          <w:szCs w:val="24"/>
        </w:rPr>
      </w:pPr>
    </w:p>
    <w:p w14:paraId="4ABFE00B" w14:textId="7B250649" w:rsidR="001616C4" w:rsidRDefault="00E9587C" w:rsidP="00BC4C29">
      <w:pPr>
        <w:pStyle w:val="ListParagraph"/>
        <w:numPr>
          <w:ilvl w:val="0"/>
          <w:numId w:val="21"/>
        </w:numPr>
        <w:pBdr>
          <w:top w:val="nil"/>
          <w:left w:val="nil"/>
          <w:bottom w:val="nil"/>
          <w:right w:val="nil"/>
          <w:between w:val="nil"/>
        </w:pBdr>
        <w:spacing w:line="276" w:lineRule="auto"/>
        <w:jc w:val="both"/>
        <w:rPr>
          <w:rFonts w:ascii="Arial" w:hAnsi="Arial" w:cs="Arial"/>
          <w:color w:val="000000"/>
          <w:sz w:val="24"/>
          <w:szCs w:val="24"/>
        </w:rPr>
      </w:pPr>
      <w:r w:rsidRPr="008B0ACA">
        <w:rPr>
          <w:rFonts w:ascii="Arial" w:hAnsi="Arial" w:cs="Arial"/>
          <w:color w:val="000000"/>
          <w:sz w:val="24"/>
          <w:szCs w:val="24"/>
        </w:rPr>
        <w:t xml:space="preserve">Ensure </w:t>
      </w:r>
      <w:r w:rsidRPr="008B0ACA">
        <w:rPr>
          <w:rFonts w:ascii="Arial" w:hAnsi="Arial" w:cs="Arial"/>
          <w:sz w:val="24"/>
          <w:szCs w:val="24"/>
        </w:rPr>
        <w:t xml:space="preserve">the </w:t>
      </w:r>
      <w:r w:rsidRPr="008B0ACA">
        <w:rPr>
          <w:rFonts w:ascii="Arial" w:hAnsi="Arial" w:cs="Arial"/>
          <w:color w:val="000000"/>
          <w:sz w:val="24"/>
          <w:szCs w:val="24"/>
        </w:rPr>
        <w:t>safety of journalists and civil society activists</w:t>
      </w:r>
      <w:r w:rsidR="008B0ACA">
        <w:rPr>
          <w:rFonts w:ascii="Arial" w:hAnsi="Arial" w:cs="Arial"/>
          <w:color w:val="000000"/>
          <w:sz w:val="24"/>
          <w:szCs w:val="24"/>
        </w:rPr>
        <w:t>.</w:t>
      </w:r>
    </w:p>
    <w:p w14:paraId="0102E50F" w14:textId="77777777" w:rsidR="008B0ACA" w:rsidRPr="008B0ACA" w:rsidRDefault="008B0ACA" w:rsidP="008B0ACA">
      <w:pPr>
        <w:pStyle w:val="ListParagraph"/>
        <w:rPr>
          <w:rFonts w:ascii="Arial" w:hAnsi="Arial" w:cs="Arial"/>
          <w:color w:val="000000"/>
          <w:sz w:val="24"/>
          <w:szCs w:val="24"/>
        </w:rPr>
      </w:pPr>
    </w:p>
    <w:p w14:paraId="2FD091AD" w14:textId="77777777" w:rsidR="00D97211" w:rsidRDefault="00E9587C" w:rsidP="00D97211">
      <w:pPr>
        <w:numPr>
          <w:ilvl w:val="0"/>
          <w:numId w:val="4"/>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Participate actively in ECOWAS-level mechanisms</w:t>
      </w:r>
    </w:p>
    <w:p w14:paraId="3123A320" w14:textId="06394085" w:rsidR="00D97211" w:rsidRPr="00493264" w:rsidRDefault="00E9587C" w:rsidP="00493264">
      <w:pPr>
        <w:pStyle w:val="ListParagraph"/>
        <w:numPr>
          <w:ilvl w:val="0"/>
          <w:numId w:val="24"/>
        </w:numPr>
        <w:pBdr>
          <w:top w:val="nil"/>
          <w:left w:val="nil"/>
          <w:bottom w:val="nil"/>
          <w:right w:val="nil"/>
          <w:between w:val="nil"/>
        </w:pBdr>
        <w:spacing w:line="276" w:lineRule="auto"/>
        <w:jc w:val="both"/>
        <w:rPr>
          <w:rFonts w:ascii="Arial" w:hAnsi="Arial" w:cs="Arial"/>
          <w:color w:val="000000"/>
          <w:sz w:val="24"/>
          <w:szCs w:val="24"/>
        </w:rPr>
      </w:pPr>
      <w:r w:rsidRPr="00D97211">
        <w:rPr>
          <w:rFonts w:ascii="Arial" w:hAnsi="Arial" w:cs="Arial"/>
          <w:color w:val="000000"/>
          <w:sz w:val="24"/>
          <w:szCs w:val="24"/>
        </w:rPr>
        <w:t>Develop an ECOWAS Protection Protocol for HRDs and civic space monitors.</w:t>
      </w:r>
    </w:p>
    <w:p w14:paraId="5BFB5704" w14:textId="1B9BAB83" w:rsidR="001616C4" w:rsidRDefault="00E9587C" w:rsidP="00BC4C29">
      <w:pPr>
        <w:pStyle w:val="ListParagraph"/>
        <w:numPr>
          <w:ilvl w:val="0"/>
          <w:numId w:val="24"/>
        </w:numPr>
        <w:pBdr>
          <w:top w:val="nil"/>
          <w:left w:val="nil"/>
          <w:bottom w:val="nil"/>
          <w:right w:val="nil"/>
          <w:between w:val="nil"/>
        </w:pBdr>
        <w:spacing w:line="276" w:lineRule="auto"/>
        <w:jc w:val="both"/>
        <w:rPr>
          <w:rFonts w:ascii="Arial" w:hAnsi="Arial" w:cs="Arial"/>
          <w:color w:val="000000"/>
          <w:sz w:val="24"/>
          <w:szCs w:val="24"/>
        </w:rPr>
      </w:pPr>
      <w:r w:rsidRPr="00D97211">
        <w:rPr>
          <w:rFonts w:ascii="Arial" w:hAnsi="Arial" w:cs="Arial"/>
          <w:color w:val="000000"/>
          <w:sz w:val="24"/>
          <w:szCs w:val="24"/>
        </w:rPr>
        <w:t>Promote regional press and digital rights standards.</w:t>
      </w:r>
    </w:p>
    <w:p w14:paraId="32832895" w14:textId="77777777" w:rsidR="007309A0" w:rsidRPr="007309A0" w:rsidRDefault="007309A0" w:rsidP="007309A0">
      <w:pPr>
        <w:pStyle w:val="ListParagraph"/>
        <w:rPr>
          <w:rFonts w:ascii="Arial" w:hAnsi="Arial" w:cs="Arial"/>
          <w:color w:val="000000"/>
          <w:sz w:val="24"/>
          <w:szCs w:val="24"/>
        </w:rPr>
      </w:pPr>
    </w:p>
    <w:p w14:paraId="14DC3BF6" w14:textId="02363735" w:rsidR="001616C4" w:rsidRDefault="007309A0" w:rsidP="007309A0">
      <w:pPr>
        <w:pStyle w:val="Heading2"/>
        <w:numPr>
          <w:ilvl w:val="1"/>
          <w:numId w:val="25"/>
        </w:numPr>
        <w:jc w:val="both"/>
        <w:rPr>
          <w:rFonts w:ascii="Arial" w:eastAsia="Calibri" w:hAnsi="Arial" w:cs="Arial"/>
          <w:sz w:val="24"/>
          <w:szCs w:val="24"/>
        </w:rPr>
      </w:pPr>
      <w:r>
        <w:rPr>
          <w:rFonts w:ascii="Arial" w:eastAsia="Calibri" w:hAnsi="Arial" w:cs="Arial"/>
          <w:sz w:val="24"/>
          <w:szCs w:val="24"/>
        </w:rPr>
        <w:t xml:space="preserve"> </w:t>
      </w:r>
      <w:bookmarkStart w:id="41" w:name="_Toc208607458"/>
      <w:r w:rsidR="00392D62" w:rsidRPr="008649DA">
        <w:rPr>
          <w:rFonts w:ascii="Arial" w:eastAsia="Calibri" w:hAnsi="Arial" w:cs="Arial"/>
          <w:sz w:val="24"/>
          <w:szCs w:val="24"/>
        </w:rPr>
        <w:t>T</w:t>
      </w:r>
      <w:r w:rsidR="00D97211">
        <w:rPr>
          <w:rFonts w:ascii="Arial" w:eastAsia="Calibri" w:hAnsi="Arial" w:cs="Arial"/>
          <w:sz w:val="24"/>
          <w:szCs w:val="24"/>
        </w:rPr>
        <w:t>he African Commission on Human and Peoples’ Rights (ACHPR)</w:t>
      </w:r>
      <w:bookmarkEnd w:id="41"/>
      <w:r w:rsidR="00392D62" w:rsidRPr="008649DA">
        <w:rPr>
          <w:rFonts w:ascii="Arial" w:eastAsia="Calibri" w:hAnsi="Arial" w:cs="Arial"/>
          <w:sz w:val="24"/>
          <w:szCs w:val="24"/>
        </w:rPr>
        <w:t xml:space="preserve"> </w:t>
      </w:r>
    </w:p>
    <w:p w14:paraId="44C62C62" w14:textId="22826083" w:rsidR="007309A0" w:rsidRDefault="007309A0" w:rsidP="007309A0">
      <w:pPr>
        <w:rPr>
          <w:rFonts w:ascii="Arial" w:hAnsi="Arial" w:cs="Arial"/>
          <w:sz w:val="24"/>
          <w:szCs w:val="24"/>
        </w:rPr>
      </w:pPr>
      <w:r w:rsidRPr="007309A0">
        <w:rPr>
          <w:rFonts w:ascii="Arial" w:hAnsi="Arial" w:cs="Arial"/>
          <w:sz w:val="24"/>
          <w:szCs w:val="24"/>
        </w:rPr>
        <w:t>To address the challenges in the sub-region and across the continent, ACHPR must:</w:t>
      </w:r>
    </w:p>
    <w:p w14:paraId="60C5484D" w14:textId="77777777" w:rsidR="00940BC7" w:rsidRDefault="00E9587C" w:rsidP="00940BC7">
      <w:pPr>
        <w:pStyle w:val="ListParagraph"/>
        <w:numPr>
          <w:ilvl w:val="0"/>
          <w:numId w:val="5"/>
        </w:numPr>
        <w:spacing w:line="360" w:lineRule="auto"/>
        <w:rPr>
          <w:rFonts w:ascii="Arial" w:hAnsi="Arial" w:cs="Arial"/>
          <w:b/>
          <w:sz w:val="24"/>
          <w:szCs w:val="24"/>
        </w:rPr>
      </w:pPr>
      <w:r w:rsidRPr="00940BC7">
        <w:rPr>
          <w:rFonts w:ascii="Arial" w:hAnsi="Arial" w:cs="Arial"/>
          <w:b/>
          <w:sz w:val="24"/>
          <w:szCs w:val="24"/>
        </w:rPr>
        <w:t>Mandate more targeted country visits and reporting</w:t>
      </w:r>
    </w:p>
    <w:p w14:paraId="58A289A0" w14:textId="293E1E61" w:rsidR="001616C4" w:rsidRPr="00940BC7" w:rsidRDefault="00E9587C" w:rsidP="00940BC7">
      <w:pPr>
        <w:pStyle w:val="ListParagraph"/>
        <w:numPr>
          <w:ilvl w:val="0"/>
          <w:numId w:val="28"/>
        </w:numPr>
        <w:rPr>
          <w:rFonts w:ascii="Arial" w:hAnsi="Arial" w:cs="Arial"/>
          <w:b/>
          <w:sz w:val="24"/>
          <w:szCs w:val="24"/>
        </w:rPr>
      </w:pPr>
      <w:r w:rsidRPr="00940BC7">
        <w:rPr>
          <w:rFonts w:ascii="Arial" w:hAnsi="Arial" w:cs="Arial"/>
          <w:color w:val="000000"/>
          <w:sz w:val="24"/>
          <w:szCs w:val="24"/>
        </w:rPr>
        <w:t>Prioritize high-risk countries (Niger, Mali, Guinea, Burkina Faso, Benin, Nigeria).</w:t>
      </w:r>
    </w:p>
    <w:p w14:paraId="4F202A6E" w14:textId="77777777" w:rsidR="00940BC7" w:rsidRPr="00940BC7" w:rsidRDefault="00940BC7" w:rsidP="00940BC7">
      <w:pPr>
        <w:pStyle w:val="ListParagraph"/>
        <w:ind w:left="1260"/>
        <w:rPr>
          <w:rFonts w:ascii="Arial" w:hAnsi="Arial" w:cs="Arial"/>
          <w:b/>
          <w:sz w:val="24"/>
          <w:szCs w:val="24"/>
        </w:rPr>
      </w:pPr>
    </w:p>
    <w:p w14:paraId="6E86AC5E" w14:textId="2008AAD6" w:rsidR="001616C4" w:rsidRDefault="00E9587C" w:rsidP="00940BC7">
      <w:pPr>
        <w:pStyle w:val="ListParagraph"/>
        <w:numPr>
          <w:ilvl w:val="0"/>
          <w:numId w:val="28"/>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 xml:space="preserve">Document incidents and issue findings with actionable recommendations. </w:t>
      </w:r>
    </w:p>
    <w:p w14:paraId="01762610" w14:textId="77777777" w:rsidR="00940BC7" w:rsidRPr="00940BC7" w:rsidRDefault="00940BC7" w:rsidP="00940BC7">
      <w:pPr>
        <w:pStyle w:val="ListParagraph"/>
        <w:rPr>
          <w:rFonts w:ascii="Arial" w:hAnsi="Arial" w:cs="Arial"/>
          <w:color w:val="000000"/>
          <w:sz w:val="24"/>
          <w:szCs w:val="24"/>
        </w:rPr>
      </w:pPr>
    </w:p>
    <w:p w14:paraId="4160D1D1" w14:textId="77777777" w:rsidR="00940BC7" w:rsidRPr="00940BC7" w:rsidRDefault="00E9587C" w:rsidP="00940BC7">
      <w:pPr>
        <w:pStyle w:val="ListParagraph"/>
        <w:numPr>
          <w:ilvl w:val="0"/>
          <w:numId w:val="5"/>
        </w:numPr>
        <w:pBdr>
          <w:top w:val="nil"/>
          <w:left w:val="nil"/>
          <w:bottom w:val="nil"/>
          <w:right w:val="nil"/>
          <w:between w:val="nil"/>
        </w:pBdr>
        <w:spacing w:line="360" w:lineRule="auto"/>
        <w:jc w:val="both"/>
        <w:rPr>
          <w:rFonts w:ascii="Arial" w:hAnsi="Arial" w:cs="Arial"/>
          <w:color w:val="000000"/>
          <w:sz w:val="24"/>
          <w:szCs w:val="24"/>
        </w:rPr>
      </w:pPr>
      <w:r w:rsidRPr="00940BC7">
        <w:rPr>
          <w:rFonts w:ascii="Arial" w:hAnsi="Arial" w:cs="Arial"/>
          <w:b/>
          <w:color w:val="000000"/>
          <w:sz w:val="24"/>
          <w:szCs w:val="24"/>
        </w:rPr>
        <w:t>Advocate adoption of HRD-specific legislation</w:t>
      </w:r>
    </w:p>
    <w:p w14:paraId="00F72391" w14:textId="2C49C3DB" w:rsidR="001616C4" w:rsidRDefault="00E9587C" w:rsidP="00940BC7">
      <w:pPr>
        <w:pStyle w:val="ListParagraph"/>
        <w:numPr>
          <w:ilvl w:val="0"/>
          <w:numId w:val="29"/>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Encourage member states to implement the ACHPR’s Resolution 376 to legally recognize and protect defenders.</w:t>
      </w:r>
    </w:p>
    <w:p w14:paraId="24EB6E3E" w14:textId="77777777" w:rsidR="00940BC7" w:rsidRPr="00940BC7" w:rsidRDefault="00940BC7" w:rsidP="00940BC7">
      <w:pPr>
        <w:pStyle w:val="ListParagraph"/>
        <w:pBdr>
          <w:top w:val="nil"/>
          <w:left w:val="nil"/>
          <w:bottom w:val="nil"/>
          <w:right w:val="nil"/>
          <w:between w:val="nil"/>
        </w:pBdr>
        <w:spacing w:line="240" w:lineRule="auto"/>
        <w:ind w:left="1260"/>
        <w:jc w:val="both"/>
        <w:rPr>
          <w:rFonts w:ascii="Arial" w:hAnsi="Arial" w:cs="Arial"/>
          <w:color w:val="000000"/>
          <w:sz w:val="24"/>
          <w:szCs w:val="24"/>
        </w:rPr>
      </w:pPr>
    </w:p>
    <w:p w14:paraId="72065EF4" w14:textId="52290BB1" w:rsidR="00940BC7" w:rsidRPr="00940BC7" w:rsidRDefault="00E9587C" w:rsidP="00940BC7">
      <w:pPr>
        <w:pStyle w:val="ListParagraph"/>
        <w:numPr>
          <w:ilvl w:val="0"/>
          <w:numId w:val="5"/>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b/>
          <w:color w:val="000000"/>
          <w:sz w:val="24"/>
          <w:szCs w:val="24"/>
        </w:rPr>
        <w:t>Condemn reprisals and restrictive laws</w:t>
      </w:r>
    </w:p>
    <w:p w14:paraId="0BB27180" w14:textId="77777777" w:rsidR="00940BC7" w:rsidRPr="00940BC7" w:rsidRDefault="00940BC7" w:rsidP="00940BC7">
      <w:pPr>
        <w:pStyle w:val="ListParagraph"/>
        <w:pBdr>
          <w:top w:val="nil"/>
          <w:left w:val="nil"/>
          <w:bottom w:val="nil"/>
          <w:right w:val="nil"/>
          <w:between w:val="nil"/>
        </w:pBdr>
        <w:spacing w:line="240" w:lineRule="auto"/>
        <w:ind w:left="540"/>
        <w:jc w:val="both"/>
        <w:rPr>
          <w:rFonts w:ascii="Arial" w:hAnsi="Arial" w:cs="Arial"/>
          <w:color w:val="000000"/>
          <w:sz w:val="24"/>
          <w:szCs w:val="24"/>
        </w:rPr>
      </w:pPr>
    </w:p>
    <w:p w14:paraId="43658FE5" w14:textId="1A3C2E0E" w:rsidR="00940BC7" w:rsidRPr="00BC4C29" w:rsidRDefault="00E9587C" w:rsidP="00BC4C29">
      <w:pPr>
        <w:pStyle w:val="ListParagraph"/>
        <w:numPr>
          <w:ilvl w:val="0"/>
          <w:numId w:val="29"/>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Use the Special Rapporteur’s platform to oppose arbitrary arrests and bans on civil society.</w:t>
      </w:r>
    </w:p>
    <w:p w14:paraId="0FDD81DC" w14:textId="77777777" w:rsidR="00940BC7" w:rsidRDefault="00940BC7" w:rsidP="00940BC7">
      <w:pPr>
        <w:pStyle w:val="ListParagraph"/>
        <w:pBdr>
          <w:top w:val="nil"/>
          <w:left w:val="nil"/>
          <w:bottom w:val="nil"/>
          <w:right w:val="nil"/>
          <w:between w:val="nil"/>
        </w:pBdr>
        <w:spacing w:line="240" w:lineRule="auto"/>
        <w:ind w:left="1260"/>
        <w:jc w:val="both"/>
        <w:rPr>
          <w:rFonts w:ascii="Arial" w:hAnsi="Arial" w:cs="Arial"/>
          <w:color w:val="000000"/>
          <w:sz w:val="24"/>
          <w:szCs w:val="24"/>
        </w:rPr>
      </w:pPr>
    </w:p>
    <w:p w14:paraId="67040835" w14:textId="77777777" w:rsidR="00940BC7" w:rsidRPr="00940BC7" w:rsidRDefault="00E9587C" w:rsidP="00940BC7">
      <w:pPr>
        <w:pStyle w:val="ListParagraph"/>
        <w:numPr>
          <w:ilvl w:val="0"/>
          <w:numId w:val="5"/>
        </w:numPr>
        <w:pBdr>
          <w:top w:val="nil"/>
          <w:left w:val="nil"/>
          <w:bottom w:val="nil"/>
          <w:right w:val="nil"/>
          <w:between w:val="nil"/>
        </w:pBdr>
        <w:spacing w:line="360" w:lineRule="auto"/>
        <w:jc w:val="both"/>
        <w:rPr>
          <w:rFonts w:ascii="Arial" w:hAnsi="Arial" w:cs="Arial"/>
          <w:color w:val="000000"/>
          <w:sz w:val="24"/>
          <w:szCs w:val="24"/>
        </w:rPr>
      </w:pPr>
      <w:r w:rsidRPr="00940BC7">
        <w:rPr>
          <w:rFonts w:ascii="Arial" w:hAnsi="Arial" w:cs="Arial"/>
          <w:b/>
          <w:color w:val="000000"/>
          <w:sz w:val="24"/>
          <w:szCs w:val="24"/>
        </w:rPr>
        <w:t>Support digital safety and coordination tools for HRDs</w:t>
      </w:r>
    </w:p>
    <w:p w14:paraId="2DEC23DA" w14:textId="7C97CF98" w:rsidR="001616C4" w:rsidRPr="00940BC7" w:rsidRDefault="00E9587C" w:rsidP="00940BC7">
      <w:pPr>
        <w:pStyle w:val="ListParagraph"/>
        <w:numPr>
          <w:ilvl w:val="0"/>
          <w:numId w:val="29"/>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Promote civic-tech innovations and secure reporting mechanisms developed in coordination with CSO</w:t>
      </w:r>
      <w:r w:rsidR="000D6BDF" w:rsidRPr="00940BC7">
        <w:rPr>
          <w:rFonts w:ascii="Arial" w:hAnsi="Arial" w:cs="Arial"/>
          <w:color w:val="000000"/>
          <w:sz w:val="24"/>
          <w:szCs w:val="24"/>
        </w:rPr>
        <w:t>s</w:t>
      </w:r>
      <w:r w:rsidRPr="00940BC7">
        <w:rPr>
          <w:rFonts w:ascii="Arial" w:hAnsi="Arial" w:cs="Arial"/>
          <w:color w:val="000000"/>
          <w:sz w:val="24"/>
          <w:szCs w:val="24"/>
        </w:rPr>
        <w:t xml:space="preserve"> </w:t>
      </w:r>
    </w:p>
    <w:p w14:paraId="390CC435" w14:textId="77777777" w:rsidR="00940BC7" w:rsidRDefault="00E9587C" w:rsidP="00940BC7">
      <w:pPr>
        <w:numPr>
          <w:ilvl w:val="0"/>
          <w:numId w:val="5"/>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Collaborate with ECOWAS on protocols and enforcement</w:t>
      </w:r>
    </w:p>
    <w:p w14:paraId="25C13461" w14:textId="684B01F7" w:rsidR="001616C4" w:rsidRDefault="00E9587C" w:rsidP="00493264">
      <w:pPr>
        <w:pStyle w:val="ListParagraph"/>
        <w:numPr>
          <w:ilvl w:val="0"/>
          <w:numId w:val="29"/>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Support regional adoption of civic space standards and HRD protection measures</w:t>
      </w:r>
    </w:p>
    <w:p w14:paraId="2097613C" w14:textId="77777777" w:rsidR="00493264" w:rsidRPr="00493264" w:rsidRDefault="00493264" w:rsidP="00493264">
      <w:pPr>
        <w:pStyle w:val="ListParagraph"/>
        <w:pBdr>
          <w:top w:val="nil"/>
          <w:left w:val="nil"/>
          <w:bottom w:val="nil"/>
          <w:right w:val="nil"/>
          <w:between w:val="nil"/>
        </w:pBdr>
        <w:spacing w:line="240" w:lineRule="auto"/>
        <w:ind w:left="1260"/>
        <w:jc w:val="both"/>
        <w:rPr>
          <w:rFonts w:ascii="Arial" w:hAnsi="Arial" w:cs="Arial"/>
          <w:color w:val="000000"/>
          <w:sz w:val="24"/>
          <w:szCs w:val="24"/>
        </w:rPr>
      </w:pPr>
    </w:p>
    <w:p w14:paraId="000321FE" w14:textId="74F0ABB7" w:rsidR="001616C4" w:rsidRDefault="00403DFF" w:rsidP="00940BC7">
      <w:pPr>
        <w:pStyle w:val="Heading2"/>
        <w:numPr>
          <w:ilvl w:val="1"/>
          <w:numId w:val="25"/>
        </w:numPr>
        <w:jc w:val="both"/>
        <w:rPr>
          <w:rFonts w:ascii="Arial" w:eastAsia="Calibri" w:hAnsi="Arial" w:cs="Arial"/>
          <w:sz w:val="24"/>
          <w:szCs w:val="24"/>
        </w:rPr>
      </w:pPr>
      <w:bookmarkStart w:id="42" w:name="_Toc208607459"/>
      <w:r>
        <w:rPr>
          <w:rFonts w:ascii="Arial" w:eastAsia="Calibri" w:hAnsi="Arial" w:cs="Arial"/>
          <w:sz w:val="24"/>
          <w:szCs w:val="24"/>
        </w:rPr>
        <w:t xml:space="preserve"> </w:t>
      </w:r>
      <w:r w:rsidR="00E9587C" w:rsidRPr="008649DA">
        <w:rPr>
          <w:rFonts w:ascii="Arial" w:eastAsia="Calibri" w:hAnsi="Arial" w:cs="Arial"/>
          <w:sz w:val="24"/>
          <w:szCs w:val="24"/>
        </w:rPr>
        <w:t>U</w:t>
      </w:r>
      <w:r w:rsidR="00940BC7">
        <w:rPr>
          <w:rFonts w:ascii="Arial" w:eastAsia="Calibri" w:hAnsi="Arial" w:cs="Arial"/>
          <w:sz w:val="24"/>
          <w:szCs w:val="24"/>
        </w:rPr>
        <w:t>nited Nations &amp; International Bodies</w:t>
      </w:r>
      <w:bookmarkEnd w:id="42"/>
    </w:p>
    <w:p w14:paraId="638B008D" w14:textId="5BA3924C" w:rsidR="00940BC7" w:rsidRPr="00940BC7" w:rsidRDefault="00940BC7" w:rsidP="00940BC7">
      <w:pPr>
        <w:pStyle w:val="ListParagraph"/>
        <w:ind w:left="360"/>
        <w:rPr>
          <w:rFonts w:ascii="Arial" w:hAnsi="Arial" w:cs="Arial"/>
          <w:sz w:val="24"/>
          <w:szCs w:val="24"/>
        </w:rPr>
      </w:pPr>
      <w:r w:rsidRPr="00940BC7">
        <w:rPr>
          <w:rFonts w:ascii="Arial" w:hAnsi="Arial" w:cs="Arial"/>
          <w:sz w:val="24"/>
          <w:szCs w:val="24"/>
        </w:rPr>
        <w:t xml:space="preserve">The state of human rights defenders and activists has international implications. The UN and other supranational bodies must: </w:t>
      </w:r>
    </w:p>
    <w:p w14:paraId="071E329C" w14:textId="77777777" w:rsidR="00940BC7" w:rsidRDefault="00E9587C" w:rsidP="00940BC7">
      <w:pPr>
        <w:numPr>
          <w:ilvl w:val="0"/>
          <w:numId w:val="6"/>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Diplomatic advocacy and conditional engagement</w:t>
      </w:r>
    </w:p>
    <w:p w14:paraId="75A65FB2" w14:textId="750CCCEA" w:rsidR="001616C4" w:rsidRPr="00940BC7" w:rsidRDefault="00E9587C" w:rsidP="00940BC7">
      <w:pPr>
        <w:pStyle w:val="ListParagraph"/>
        <w:numPr>
          <w:ilvl w:val="0"/>
          <w:numId w:val="29"/>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Insist on governments honoring human rights treaties and protecting HRDs, as part of bilateral and multilateral commitments on HRDs</w:t>
      </w:r>
    </w:p>
    <w:p w14:paraId="4A47BBB4" w14:textId="77777777" w:rsidR="00940BC7" w:rsidRDefault="00E9587C" w:rsidP="00940BC7">
      <w:pPr>
        <w:numPr>
          <w:ilvl w:val="0"/>
          <w:numId w:val="6"/>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Financial &amp; capacity-building support</w:t>
      </w:r>
    </w:p>
    <w:p w14:paraId="722C4A8C" w14:textId="2F7F8616" w:rsidR="001616C4" w:rsidRPr="00940BC7" w:rsidRDefault="00E9587C" w:rsidP="00940BC7">
      <w:pPr>
        <w:pStyle w:val="ListParagraph"/>
        <w:numPr>
          <w:ilvl w:val="0"/>
          <w:numId w:val="29"/>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Support the training of CSOs in legal action, digital security, crisis response, and organizational resilience</w:t>
      </w:r>
    </w:p>
    <w:p w14:paraId="74691960" w14:textId="77777777" w:rsidR="00940BC7" w:rsidRDefault="00E9587C" w:rsidP="00940BC7">
      <w:pPr>
        <w:numPr>
          <w:ilvl w:val="0"/>
          <w:numId w:val="6"/>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Monitoring and rapid reporting platforms</w:t>
      </w:r>
    </w:p>
    <w:p w14:paraId="448EE113" w14:textId="2BBCCB9C" w:rsidR="00940BC7" w:rsidRDefault="00E9587C" w:rsidP="00940BC7">
      <w:pPr>
        <w:pStyle w:val="ListParagraph"/>
        <w:numPr>
          <w:ilvl w:val="0"/>
          <w:numId w:val="29"/>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Ensure UN OHCHR and Special Rapporteurs regularly monitor the ECOWAS and the AES.</w:t>
      </w:r>
    </w:p>
    <w:p w14:paraId="04DBF445" w14:textId="77777777" w:rsidR="00940BC7" w:rsidRDefault="00940BC7" w:rsidP="00940BC7">
      <w:pPr>
        <w:pStyle w:val="ListParagraph"/>
        <w:pBdr>
          <w:top w:val="nil"/>
          <w:left w:val="nil"/>
          <w:bottom w:val="nil"/>
          <w:right w:val="nil"/>
          <w:between w:val="nil"/>
        </w:pBdr>
        <w:spacing w:line="240" w:lineRule="auto"/>
        <w:ind w:left="1260"/>
        <w:jc w:val="both"/>
        <w:rPr>
          <w:rFonts w:ascii="Arial" w:hAnsi="Arial" w:cs="Arial"/>
          <w:color w:val="000000"/>
          <w:sz w:val="24"/>
          <w:szCs w:val="24"/>
        </w:rPr>
      </w:pPr>
    </w:p>
    <w:p w14:paraId="006BF089" w14:textId="3D6B4B3B" w:rsidR="001616C4" w:rsidRPr="00940BC7" w:rsidRDefault="00E9587C" w:rsidP="00940BC7">
      <w:pPr>
        <w:pStyle w:val="ListParagraph"/>
        <w:numPr>
          <w:ilvl w:val="0"/>
          <w:numId w:val="29"/>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Issue alerts when reprisals occur—e.g.</w:t>
      </w:r>
      <w:r w:rsidRPr="00940BC7">
        <w:rPr>
          <w:rFonts w:ascii="Arial" w:hAnsi="Arial" w:cs="Arial"/>
          <w:sz w:val="24"/>
          <w:szCs w:val="24"/>
        </w:rPr>
        <w:t>,</w:t>
      </w:r>
      <w:r w:rsidRPr="00940BC7">
        <w:rPr>
          <w:rFonts w:ascii="Arial" w:hAnsi="Arial" w:cs="Arial"/>
          <w:color w:val="000000"/>
          <w:sz w:val="24"/>
          <w:szCs w:val="24"/>
        </w:rPr>
        <w:t xml:space="preserve"> abducted journalists, mass arrests</w:t>
      </w:r>
      <w:r w:rsidR="00940BC7">
        <w:rPr>
          <w:rFonts w:ascii="Arial" w:hAnsi="Arial" w:cs="Arial"/>
          <w:color w:val="000000"/>
          <w:sz w:val="24"/>
          <w:szCs w:val="24"/>
        </w:rPr>
        <w:t>, etc.</w:t>
      </w:r>
    </w:p>
    <w:p w14:paraId="4BE67B33" w14:textId="77777777" w:rsidR="00940BC7" w:rsidRDefault="00E9587C" w:rsidP="00940BC7">
      <w:pPr>
        <w:numPr>
          <w:ilvl w:val="0"/>
          <w:numId w:val="6"/>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Integrate digital rights into human rights strategies</w:t>
      </w:r>
    </w:p>
    <w:p w14:paraId="7C07C878" w14:textId="6246A9A1" w:rsidR="001616C4" w:rsidRPr="00940BC7" w:rsidRDefault="00E9587C" w:rsidP="00940BC7">
      <w:pPr>
        <w:pStyle w:val="ListParagraph"/>
        <w:numPr>
          <w:ilvl w:val="0"/>
          <w:numId w:val="31"/>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Combat online repression, disinformation, and surveillance threats facing defenders and civil society</w:t>
      </w:r>
    </w:p>
    <w:p w14:paraId="3D7E9815" w14:textId="77777777" w:rsidR="00940BC7" w:rsidRDefault="00E9587C" w:rsidP="00940BC7">
      <w:pPr>
        <w:numPr>
          <w:ilvl w:val="0"/>
          <w:numId w:val="6"/>
        </w:numPr>
        <w:pBdr>
          <w:top w:val="nil"/>
          <w:left w:val="nil"/>
          <w:bottom w:val="nil"/>
          <w:right w:val="nil"/>
          <w:between w:val="nil"/>
        </w:pBdr>
        <w:spacing w:line="240" w:lineRule="auto"/>
        <w:jc w:val="both"/>
        <w:rPr>
          <w:rFonts w:ascii="Arial" w:hAnsi="Arial" w:cs="Arial"/>
          <w:color w:val="000000"/>
          <w:sz w:val="24"/>
          <w:szCs w:val="24"/>
        </w:rPr>
      </w:pPr>
      <w:r w:rsidRPr="008649DA">
        <w:rPr>
          <w:rFonts w:ascii="Arial" w:hAnsi="Arial" w:cs="Arial"/>
          <w:b/>
          <w:color w:val="000000"/>
          <w:sz w:val="24"/>
          <w:szCs w:val="24"/>
        </w:rPr>
        <w:t>Support ECOWAS enforcement mechanisms</w:t>
      </w:r>
    </w:p>
    <w:p w14:paraId="13469F0C" w14:textId="40D04C98" w:rsidR="00940BC7" w:rsidRDefault="00E9587C" w:rsidP="00940BC7">
      <w:pPr>
        <w:pStyle w:val="ListParagraph"/>
        <w:numPr>
          <w:ilvl w:val="0"/>
          <w:numId w:val="31"/>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 xml:space="preserve">Back the reform of </w:t>
      </w:r>
      <w:r w:rsidRPr="00940BC7">
        <w:rPr>
          <w:rFonts w:ascii="Arial" w:hAnsi="Arial" w:cs="Arial"/>
          <w:sz w:val="24"/>
          <w:szCs w:val="24"/>
        </w:rPr>
        <w:t xml:space="preserve">the </w:t>
      </w:r>
      <w:r w:rsidRPr="00940BC7">
        <w:rPr>
          <w:rFonts w:ascii="Arial" w:hAnsi="Arial" w:cs="Arial"/>
          <w:color w:val="000000"/>
          <w:sz w:val="24"/>
          <w:szCs w:val="24"/>
        </w:rPr>
        <w:t>ECOWAS Court and the Protocol on Democracy and Good Governance to ensure HRD protections are enforceable.</w:t>
      </w:r>
    </w:p>
    <w:p w14:paraId="00AD348D" w14:textId="77777777" w:rsidR="00940BC7" w:rsidRDefault="00940BC7" w:rsidP="00940BC7">
      <w:pPr>
        <w:pStyle w:val="ListParagraph"/>
        <w:pBdr>
          <w:top w:val="nil"/>
          <w:left w:val="nil"/>
          <w:bottom w:val="nil"/>
          <w:right w:val="nil"/>
          <w:between w:val="nil"/>
        </w:pBdr>
        <w:spacing w:line="240" w:lineRule="auto"/>
        <w:ind w:left="1440"/>
        <w:jc w:val="both"/>
        <w:rPr>
          <w:rFonts w:ascii="Arial" w:hAnsi="Arial" w:cs="Arial"/>
          <w:color w:val="000000"/>
          <w:sz w:val="24"/>
          <w:szCs w:val="24"/>
        </w:rPr>
      </w:pPr>
    </w:p>
    <w:p w14:paraId="4AD1B4FD" w14:textId="631D1761" w:rsidR="001616C4" w:rsidRPr="00940BC7" w:rsidRDefault="00E9587C" w:rsidP="00940BC7">
      <w:pPr>
        <w:pStyle w:val="ListParagraph"/>
        <w:numPr>
          <w:ilvl w:val="0"/>
          <w:numId w:val="31"/>
        </w:numPr>
        <w:pBdr>
          <w:top w:val="nil"/>
          <w:left w:val="nil"/>
          <w:bottom w:val="nil"/>
          <w:right w:val="nil"/>
          <w:between w:val="nil"/>
        </w:pBdr>
        <w:spacing w:line="240" w:lineRule="auto"/>
        <w:jc w:val="both"/>
        <w:rPr>
          <w:rFonts w:ascii="Arial" w:hAnsi="Arial" w:cs="Arial"/>
          <w:color w:val="000000"/>
          <w:sz w:val="24"/>
          <w:szCs w:val="24"/>
        </w:rPr>
      </w:pPr>
      <w:r w:rsidRPr="00940BC7">
        <w:rPr>
          <w:rFonts w:ascii="Arial" w:hAnsi="Arial" w:cs="Arial"/>
          <w:color w:val="000000"/>
          <w:sz w:val="24"/>
          <w:szCs w:val="24"/>
        </w:rPr>
        <w:t>Provide technical support for protocol drafting and implementation.</w:t>
      </w:r>
      <w:r w:rsidRPr="00940BC7">
        <w:rPr>
          <w:rFonts w:ascii="Arial" w:eastAsia="Times New Roman" w:hAnsi="Arial" w:cs="Arial"/>
          <w:color w:val="000000"/>
          <w:sz w:val="24"/>
          <w:szCs w:val="24"/>
        </w:rPr>
        <w:t xml:space="preserve"> </w:t>
      </w:r>
    </w:p>
    <w:p w14:paraId="78D37257" w14:textId="6CACC826" w:rsidR="001616C4" w:rsidRPr="008649DA" w:rsidRDefault="00D22E12" w:rsidP="00D22E12">
      <w:pPr>
        <w:pBdr>
          <w:top w:val="nil"/>
          <w:left w:val="nil"/>
          <w:bottom w:val="nil"/>
          <w:right w:val="nil"/>
          <w:between w:val="nil"/>
        </w:pBdr>
        <w:spacing w:line="360" w:lineRule="auto"/>
        <w:jc w:val="both"/>
        <w:rPr>
          <w:rFonts w:ascii="Arial" w:hAnsi="Arial" w:cs="Arial"/>
          <w:color w:val="000000"/>
          <w:sz w:val="24"/>
          <w:szCs w:val="24"/>
        </w:rPr>
      </w:pPr>
      <w:r>
        <w:rPr>
          <w:noProof/>
        </w:rPr>
        <mc:AlternateContent>
          <mc:Choice Requires="wps">
            <w:drawing>
              <wp:anchor distT="0" distB="0" distL="114300" distR="114300" simplePos="0" relativeHeight="251730944" behindDoc="0" locked="0" layoutInCell="1" allowOverlap="1" wp14:anchorId="125169A4" wp14:editId="0F37D9D7">
                <wp:simplePos x="0" y="0"/>
                <wp:positionH relativeFrom="margin">
                  <wp:posOffset>1219200</wp:posOffset>
                </wp:positionH>
                <wp:positionV relativeFrom="paragraph">
                  <wp:posOffset>-914400</wp:posOffset>
                </wp:positionV>
                <wp:extent cx="3695700" cy="603250"/>
                <wp:effectExtent l="0" t="0" r="19050" b="25400"/>
                <wp:wrapNone/>
                <wp:docPr id="51" name="Rectangle: Rounded Corners 51"/>
                <wp:cNvGraphicFramePr/>
                <a:graphic xmlns:a="http://schemas.openxmlformats.org/drawingml/2006/main">
                  <a:graphicData uri="http://schemas.microsoft.com/office/word/2010/wordprocessingShape">
                    <wps:wsp>
                      <wps:cNvSpPr/>
                      <wps:spPr>
                        <a:xfrm>
                          <a:off x="0" y="0"/>
                          <a:ext cx="3695700" cy="603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1EEDA3" w14:textId="58DAC70B" w:rsidR="0079787D" w:rsidRPr="00B013F0" w:rsidRDefault="0079787D" w:rsidP="005A0CBF">
                            <w:pPr>
                              <w:pStyle w:val="Heading1"/>
                              <w:jc w:val="center"/>
                              <w:rPr>
                                <w:rFonts w:ascii="Arial" w:hAnsi="Arial" w:cs="Arial"/>
                                <w:b/>
                                <w:color w:val="FFFF00"/>
                              </w:rPr>
                            </w:pPr>
                            <w:bookmarkStart w:id="43" w:name="_Toc208607460"/>
                            <w:r w:rsidRPr="00B013F0">
                              <w:rPr>
                                <w:rFonts w:ascii="Arial" w:hAnsi="Arial" w:cs="Arial"/>
                                <w:b/>
                                <w:color w:val="FFFF00"/>
                              </w:rPr>
                              <w:t>4.0 CONCLUSION</w:t>
                            </w:r>
                          </w:p>
                          <w:p w14:paraId="1C8F8825" w14:textId="77777777" w:rsidR="0079787D" w:rsidRDefault="0079787D" w:rsidP="005A0CBF">
                            <w:pPr>
                              <w:jc w:val="center"/>
                            </w:pPr>
                          </w:p>
                          <w:p w14:paraId="4966A5B8" w14:textId="77777777" w:rsidR="0079787D" w:rsidRDefault="0079787D"/>
                          <w:p w14:paraId="0B3891A8" w14:textId="01F0591E" w:rsidR="0079787D" w:rsidRPr="00B013F0" w:rsidRDefault="0079787D" w:rsidP="005A0CBF">
                            <w:pPr>
                              <w:pStyle w:val="Heading1"/>
                              <w:jc w:val="center"/>
                              <w:rPr>
                                <w:rFonts w:ascii="Arial" w:hAnsi="Arial" w:cs="Arial"/>
                                <w:b/>
                                <w:color w:val="FFFF00"/>
                              </w:rPr>
                            </w:pPr>
                            <w:r w:rsidRPr="00B013F0">
                              <w:rPr>
                                <w:rFonts w:ascii="Arial" w:hAnsi="Arial" w:cs="Arial"/>
                                <w:b/>
                                <w:color w:val="FFFF00"/>
                              </w:rPr>
                              <w:t>REFERENCES4.0 CONCLUSION</w:t>
                            </w:r>
                            <w:bookmarkEnd w:id="43"/>
                          </w:p>
                          <w:p w14:paraId="0CE82C21" w14:textId="77777777" w:rsidR="0079787D" w:rsidRDefault="0079787D" w:rsidP="005A0C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5169A4" id="Rectangle: Rounded Corners 51" o:spid="_x0000_s1049" style="position:absolute;left:0;text-align:left;margin-left:96pt;margin-top:-1in;width:291pt;height:47.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" fillcolor="#4472c4 [3204]" strokecolor="#1f3763 [1604]" strokeweight="1pt">
                <v:stroke joinstyle="miter"/>
                <v:textbox>
                  <w:txbxContent>
                    <w:p w14:paraId="6B1EEDA3" w14:textId="58DAC70B" w:rsidR="0079787D" w:rsidRPr="00B013F0" w:rsidRDefault="0079787D" w:rsidP="005A0CBF">
                      <w:pPr>
                        <w:pStyle w:val="Heading1"/>
                        <w:jc w:val="center"/>
                        <w:rPr>
                          <w:rFonts w:ascii="Arial" w:hAnsi="Arial" w:cs="Arial"/>
                          <w:b/>
                          <w:color w:val="FFFF00"/>
                        </w:rPr>
                      </w:pPr>
                      <w:bookmarkStart w:id="44" w:name="_Toc208607460"/>
                      <w:r w:rsidRPr="00B013F0">
                        <w:rPr>
                          <w:rFonts w:ascii="Arial" w:hAnsi="Arial" w:cs="Arial"/>
                          <w:b/>
                          <w:color w:val="FFFF00"/>
                        </w:rPr>
                        <w:t>4.0 CONCLUSION</w:t>
                      </w:r>
                    </w:p>
                    <w:p w14:paraId="1C8F8825" w14:textId="77777777" w:rsidR="0079787D" w:rsidRDefault="0079787D" w:rsidP="005A0CBF">
                      <w:pPr>
                        <w:jc w:val="center"/>
                      </w:pPr>
                    </w:p>
                    <w:p w14:paraId="4966A5B8" w14:textId="77777777" w:rsidR="0079787D" w:rsidRDefault="0079787D"/>
                    <w:p w14:paraId="0B3891A8" w14:textId="01F0591E" w:rsidR="0079787D" w:rsidRPr="00B013F0" w:rsidRDefault="0079787D" w:rsidP="005A0CBF">
                      <w:pPr>
                        <w:pStyle w:val="Heading1"/>
                        <w:jc w:val="center"/>
                        <w:rPr>
                          <w:rFonts w:ascii="Arial" w:hAnsi="Arial" w:cs="Arial"/>
                          <w:b/>
                          <w:color w:val="FFFF00"/>
                        </w:rPr>
                      </w:pPr>
                      <w:r w:rsidRPr="00B013F0">
                        <w:rPr>
                          <w:rFonts w:ascii="Arial" w:hAnsi="Arial" w:cs="Arial"/>
                          <w:b/>
                          <w:color w:val="FFFF00"/>
                        </w:rPr>
                        <w:t>REFERENCES4.0 CONCLUSION</w:t>
                      </w:r>
                      <w:bookmarkEnd w:id="44"/>
                    </w:p>
                    <w:p w14:paraId="0CE82C21" w14:textId="77777777" w:rsidR="0079787D" w:rsidRDefault="0079787D" w:rsidP="005A0CBF">
                      <w:pPr>
                        <w:jc w:val="center"/>
                      </w:pPr>
                    </w:p>
                  </w:txbxContent>
                </v:textbox>
                <w10:wrap anchorx="margin"/>
              </v:roundrect>
            </w:pict>
          </mc:Fallback>
        </mc:AlternateContent>
      </w:r>
      <w:r w:rsidR="000D6BDF" w:rsidRPr="008649DA">
        <w:rPr>
          <w:rFonts w:ascii="Arial" w:hAnsi="Arial" w:cs="Arial"/>
          <w:color w:val="000000"/>
          <w:sz w:val="24"/>
          <w:szCs w:val="24"/>
        </w:rPr>
        <w:t>The evidence reveals deteriorating conditions regarding the exercise of political freedoms and civil liberties in the region. Countries which served as the benchmark in the region on human rights are gradually retreating from the gains and showing growing signs of violations and weaponization of the civic space.</w:t>
      </w:r>
      <w:r w:rsidR="005B2F65" w:rsidRPr="008649DA">
        <w:rPr>
          <w:rFonts w:ascii="Arial" w:hAnsi="Arial" w:cs="Arial"/>
          <w:color w:val="000000"/>
          <w:sz w:val="24"/>
          <w:szCs w:val="24"/>
        </w:rPr>
        <w:t xml:space="preserve"> Indeed, t</w:t>
      </w:r>
      <w:r w:rsidR="00E9587C" w:rsidRPr="008649DA">
        <w:rPr>
          <w:rFonts w:ascii="Arial" w:hAnsi="Arial" w:cs="Arial"/>
          <w:color w:val="000000"/>
          <w:sz w:val="24"/>
          <w:szCs w:val="24"/>
        </w:rPr>
        <w:t xml:space="preserve">he first half of 2025 was rife with threats to human rights defenders across ECOWAS and AES member states in the form of arbitrary arrests, surveillance, enforced disappearances, and violent reprisals, particularly in authoritarian and transitional contexts. These hazards transpired in a hostile climate of media restrictions, digital repression, and the weaponization of legal frameworks to silence dissent. Somehow, unfazed by all these, human rights defenders, journalists, and civil society actors remain unwavering in their demand for transparency and accountability from power. </w:t>
      </w:r>
    </w:p>
    <w:p w14:paraId="62D65B74" w14:textId="0CC53030" w:rsidR="001616C4" w:rsidRPr="008649DA" w:rsidRDefault="00E9587C" w:rsidP="00D22E12">
      <w:pPr>
        <w:pBdr>
          <w:top w:val="nil"/>
          <w:left w:val="nil"/>
          <w:bottom w:val="nil"/>
          <w:right w:val="nil"/>
          <w:between w:val="nil"/>
        </w:pBdr>
        <w:spacing w:line="360" w:lineRule="auto"/>
        <w:jc w:val="both"/>
        <w:rPr>
          <w:rFonts w:ascii="Arial" w:hAnsi="Arial" w:cs="Arial"/>
          <w:color w:val="000000"/>
          <w:sz w:val="24"/>
          <w:szCs w:val="24"/>
        </w:rPr>
      </w:pPr>
      <w:r w:rsidRPr="008649DA">
        <w:rPr>
          <w:rFonts w:ascii="Arial" w:hAnsi="Arial" w:cs="Arial"/>
          <w:color w:val="000000"/>
          <w:sz w:val="24"/>
          <w:szCs w:val="24"/>
        </w:rPr>
        <w:t>The recommendations presented in this report are intended to offer a clear, actionable roadmap for civil society, national governments, regional economic communities, networks and other international bodies to undo the repression of criticism and dissent and engender an atmosphere cordial to the promotion of human rights</w:t>
      </w:r>
      <w:r w:rsidR="008D2EDE" w:rsidRPr="008649DA">
        <w:rPr>
          <w:rFonts w:ascii="Arial" w:hAnsi="Arial" w:cs="Arial"/>
          <w:color w:val="000000"/>
          <w:sz w:val="24"/>
          <w:szCs w:val="24"/>
        </w:rPr>
        <w:t>.</w:t>
      </w:r>
      <w:r w:rsidRPr="008649DA">
        <w:rPr>
          <w:rFonts w:ascii="Arial" w:hAnsi="Arial" w:cs="Arial"/>
          <w:color w:val="000000"/>
          <w:sz w:val="24"/>
          <w:szCs w:val="24"/>
        </w:rPr>
        <w:t xml:space="preserve"> </w:t>
      </w:r>
      <w:r w:rsidR="008D2EDE" w:rsidRPr="008649DA">
        <w:rPr>
          <w:rFonts w:ascii="Arial" w:hAnsi="Arial" w:cs="Arial"/>
          <w:color w:val="000000"/>
          <w:sz w:val="24"/>
          <w:szCs w:val="24"/>
        </w:rPr>
        <w:t>H</w:t>
      </w:r>
      <w:r w:rsidRPr="008649DA">
        <w:rPr>
          <w:rFonts w:ascii="Arial" w:hAnsi="Arial" w:cs="Arial"/>
          <w:color w:val="000000"/>
          <w:sz w:val="24"/>
          <w:szCs w:val="24"/>
        </w:rPr>
        <w:t xml:space="preserve">uman rights defenders can only be safe and secure when the institutions </w:t>
      </w:r>
      <w:r w:rsidRPr="008649DA">
        <w:rPr>
          <w:rFonts w:ascii="Arial" w:hAnsi="Arial" w:cs="Arial"/>
          <w:sz w:val="24"/>
          <w:szCs w:val="24"/>
        </w:rPr>
        <w:t xml:space="preserve">mandated to protect </w:t>
      </w:r>
      <w:r w:rsidRPr="008649DA">
        <w:rPr>
          <w:rFonts w:ascii="Arial" w:hAnsi="Arial" w:cs="Arial"/>
          <w:color w:val="000000"/>
          <w:sz w:val="24"/>
          <w:szCs w:val="24"/>
        </w:rPr>
        <w:t>the rights and freedoms</w:t>
      </w:r>
      <w:r w:rsidR="008D2EDE" w:rsidRPr="008649DA">
        <w:rPr>
          <w:rFonts w:ascii="Arial" w:hAnsi="Arial" w:cs="Arial"/>
          <w:color w:val="000000"/>
          <w:sz w:val="24"/>
          <w:szCs w:val="24"/>
        </w:rPr>
        <w:t xml:space="preserve"> that affirm humanity to be dignified and sacred,</w:t>
      </w:r>
      <w:r w:rsidRPr="008649DA">
        <w:rPr>
          <w:rFonts w:ascii="Arial" w:hAnsi="Arial" w:cs="Arial"/>
          <w:color w:val="000000"/>
          <w:sz w:val="24"/>
          <w:szCs w:val="24"/>
        </w:rPr>
        <w:t xml:space="preserve"> embrace a culture of stability, inclusion</w:t>
      </w:r>
      <w:r w:rsidRPr="008649DA">
        <w:rPr>
          <w:rFonts w:ascii="Arial" w:hAnsi="Arial" w:cs="Arial"/>
          <w:sz w:val="24"/>
          <w:szCs w:val="24"/>
        </w:rPr>
        <w:t>,</w:t>
      </w:r>
      <w:r w:rsidRPr="008649DA">
        <w:rPr>
          <w:rFonts w:ascii="Arial" w:hAnsi="Arial" w:cs="Arial"/>
          <w:color w:val="000000"/>
          <w:sz w:val="24"/>
          <w:szCs w:val="24"/>
        </w:rPr>
        <w:t xml:space="preserve"> and equality</w:t>
      </w:r>
      <w:r w:rsidR="008D2EDE" w:rsidRPr="008649DA">
        <w:rPr>
          <w:rFonts w:ascii="Arial" w:hAnsi="Arial" w:cs="Arial"/>
          <w:color w:val="000000"/>
          <w:sz w:val="24"/>
          <w:szCs w:val="24"/>
        </w:rPr>
        <w:t xml:space="preserve">. </w:t>
      </w:r>
    </w:p>
    <w:p w14:paraId="547F680D" w14:textId="77777777" w:rsidR="001616C4" w:rsidRPr="008649DA" w:rsidRDefault="001616C4">
      <w:pPr>
        <w:pBdr>
          <w:top w:val="nil"/>
          <w:left w:val="nil"/>
          <w:bottom w:val="nil"/>
          <w:right w:val="nil"/>
          <w:between w:val="nil"/>
        </w:pBdr>
        <w:spacing w:line="240" w:lineRule="auto"/>
        <w:rPr>
          <w:rFonts w:ascii="Arial" w:hAnsi="Arial" w:cs="Arial"/>
          <w:color w:val="000000"/>
          <w:sz w:val="24"/>
          <w:szCs w:val="24"/>
        </w:rPr>
      </w:pPr>
    </w:p>
    <w:p w14:paraId="36C79EAE" w14:textId="77777777" w:rsidR="001616C4" w:rsidRPr="008649DA" w:rsidRDefault="001616C4">
      <w:pPr>
        <w:pBdr>
          <w:top w:val="nil"/>
          <w:left w:val="nil"/>
          <w:bottom w:val="nil"/>
          <w:right w:val="nil"/>
          <w:between w:val="nil"/>
        </w:pBdr>
        <w:spacing w:line="240" w:lineRule="auto"/>
        <w:rPr>
          <w:rFonts w:ascii="Arial" w:hAnsi="Arial" w:cs="Arial"/>
          <w:color w:val="000000"/>
          <w:sz w:val="24"/>
          <w:szCs w:val="24"/>
        </w:rPr>
      </w:pPr>
    </w:p>
    <w:p w14:paraId="231F3887" w14:textId="77777777" w:rsidR="001616C4" w:rsidRPr="008649DA" w:rsidRDefault="001616C4">
      <w:pPr>
        <w:pBdr>
          <w:top w:val="nil"/>
          <w:left w:val="nil"/>
          <w:bottom w:val="nil"/>
          <w:right w:val="nil"/>
          <w:between w:val="nil"/>
        </w:pBdr>
        <w:spacing w:line="240" w:lineRule="auto"/>
        <w:rPr>
          <w:rFonts w:ascii="Arial" w:hAnsi="Arial" w:cs="Arial"/>
          <w:color w:val="000000"/>
          <w:sz w:val="24"/>
          <w:szCs w:val="24"/>
        </w:rPr>
      </w:pPr>
    </w:p>
    <w:p w14:paraId="7FC8592C" w14:textId="77777777" w:rsidR="001616C4" w:rsidRPr="008649DA" w:rsidRDefault="001616C4">
      <w:pPr>
        <w:pBdr>
          <w:top w:val="nil"/>
          <w:left w:val="nil"/>
          <w:bottom w:val="nil"/>
          <w:right w:val="nil"/>
          <w:between w:val="nil"/>
        </w:pBdr>
        <w:spacing w:line="240" w:lineRule="auto"/>
        <w:rPr>
          <w:rFonts w:ascii="Arial" w:hAnsi="Arial" w:cs="Arial"/>
          <w:color w:val="000000"/>
          <w:sz w:val="24"/>
          <w:szCs w:val="24"/>
        </w:rPr>
      </w:pPr>
    </w:p>
    <w:p w14:paraId="4411EDC9" w14:textId="4A5F035A" w:rsidR="001616C4" w:rsidRDefault="001616C4">
      <w:pPr>
        <w:pBdr>
          <w:top w:val="nil"/>
          <w:left w:val="nil"/>
          <w:bottom w:val="nil"/>
          <w:right w:val="nil"/>
          <w:between w:val="nil"/>
        </w:pBdr>
        <w:spacing w:line="240" w:lineRule="auto"/>
        <w:jc w:val="center"/>
        <w:rPr>
          <w:rFonts w:ascii="Arial" w:hAnsi="Arial" w:cs="Arial"/>
          <w:b/>
          <w:sz w:val="24"/>
          <w:szCs w:val="24"/>
        </w:rPr>
      </w:pPr>
    </w:p>
    <w:p w14:paraId="3A106538" w14:textId="77777777" w:rsidR="00493264" w:rsidRPr="008649DA" w:rsidRDefault="00493264">
      <w:pPr>
        <w:pBdr>
          <w:top w:val="nil"/>
          <w:left w:val="nil"/>
          <w:bottom w:val="nil"/>
          <w:right w:val="nil"/>
          <w:between w:val="nil"/>
        </w:pBdr>
        <w:spacing w:line="240" w:lineRule="auto"/>
        <w:jc w:val="center"/>
        <w:rPr>
          <w:rFonts w:ascii="Arial" w:hAnsi="Arial" w:cs="Arial"/>
          <w:b/>
          <w:sz w:val="24"/>
          <w:szCs w:val="24"/>
        </w:rPr>
      </w:pPr>
    </w:p>
    <w:p w14:paraId="7EDC1B25" w14:textId="77777777" w:rsidR="001616C4" w:rsidRPr="008649DA" w:rsidRDefault="001616C4">
      <w:pPr>
        <w:pBdr>
          <w:top w:val="nil"/>
          <w:left w:val="nil"/>
          <w:bottom w:val="nil"/>
          <w:right w:val="nil"/>
          <w:between w:val="nil"/>
        </w:pBdr>
        <w:spacing w:line="240" w:lineRule="auto"/>
        <w:jc w:val="center"/>
        <w:rPr>
          <w:rFonts w:ascii="Arial" w:hAnsi="Arial" w:cs="Arial"/>
          <w:b/>
          <w:sz w:val="24"/>
          <w:szCs w:val="24"/>
        </w:rPr>
      </w:pPr>
    </w:p>
    <w:p w14:paraId="5D0A668E" w14:textId="77777777" w:rsidR="001616C4" w:rsidRPr="008649DA" w:rsidRDefault="001616C4">
      <w:pPr>
        <w:pBdr>
          <w:top w:val="nil"/>
          <w:left w:val="nil"/>
          <w:bottom w:val="nil"/>
          <w:right w:val="nil"/>
          <w:between w:val="nil"/>
        </w:pBdr>
        <w:spacing w:line="240" w:lineRule="auto"/>
        <w:jc w:val="center"/>
        <w:rPr>
          <w:rFonts w:ascii="Arial" w:hAnsi="Arial" w:cs="Arial"/>
          <w:b/>
          <w:sz w:val="24"/>
          <w:szCs w:val="24"/>
        </w:rPr>
      </w:pPr>
    </w:p>
    <w:p w14:paraId="730D4933" w14:textId="77777777" w:rsidR="001616C4" w:rsidRPr="008649DA" w:rsidRDefault="001616C4">
      <w:pPr>
        <w:pBdr>
          <w:top w:val="nil"/>
          <w:left w:val="nil"/>
          <w:bottom w:val="nil"/>
          <w:right w:val="nil"/>
          <w:between w:val="nil"/>
        </w:pBdr>
        <w:spacing w:line="240" w:lineRule="auto"/>
        <w:jc w:val="center"/>
        <w:rPr>
          <w:rFonts w:ascii="Arial" w:hAnsi="Arial" w:cs="Arial"/>
          <w:b/>
          <w:sz w:val="24"/>
          <w:szCs w:val="24"/>
        </w:rPr>
      </w:pPr>
    </w:p>
    <w:p w14:paraId="5FBE0DC8" w14:textId="77777777" w:rsidR="001616C4" w:rsidRPr="008649DA" w:rsidRDefault="001616C4">
      <w:pPr>
        <w:pBdr>
          <w:top w:val="nil"/>
          <w:left w:val="nil"/>
          <w:bottom w:val="nil"/>
          <w:right w:val="nil"/>
          <w:between w:val="nil"/>
        </w:pBdr>
        <w:spacing w:line="240" w:lineRule="auto"/>
        <w:jc w:val="center"/>
        <w:rPr>
          <w:rFonts w:ascii="Arial" w:hAnsi="Arial" w:cs="Arial"/>
          <w:b/>
          <w:sz w:val="24"/>
          <w:szCs w:val="24"/>
        </w:rPr>
      </w:pPr>
    </w:p>
    <w:p w14:paraId="19238CFF" w14:textId="77777777" w:rsidR="001616C4" w:rsidRPr="008649DA" w:rsidRDefault="001616C4">
      <w:pPr>
        <w:pBdr>
          <w:top w:val="nil"/>
          <w:left w:val="nil"/>
          <w:bottom w:val="nil"/>
          <w:right w:val="nil"/>
          <w:between w:val="nil"/>
        </w:pBdr>
        <w:spacing w:line="240" w:lineRule="auto"/>
        <w:jc w:val="center"/>
        <w:rPr>
          <w:rFonts w:ascii="Arial" w:hAnsi="Arial" w:cs="Arial"/>
          <w:b/>
          <w:sz w:val="24"/>
          <w:szCs w:val="24"/>
        </w:rPr>
      </w:pPr>
    </w:p>
    <w:p w14:paraId="5303C25F" w14:textId="751CB3D6" w:rsidR="00B013F0" w:rsidRDefault="00B013F0" w:rsidP="00B013F0">
      <w:pPr>
        <w:pStyle w:val="Heading1"/>
        <w:rPr>
          <w:rFonts w:ascii="Arial" w:hAnsi="Arial" w:cs="Arial"/>
        </w:rPr>
      </w:pPr>
      <w:bookmarkStart w:id="45" w:name="_Toc208607462"/>
      <w:r>
        <w:rPr>
          <w:noProof/>
        </w:rPr>
        <mc:AlternateContent>
          <mc:Choice Requires="wps">
            <w:drawing>
              <wp:anchor distT="0" distB="0" distL="114300" distR="114300" simplePos="0" relativeHeight="251732992" behindDoc="0" locked="0" layoutInCell="1" allowOverlap="1" wp14:anchorId="5189B775" wp14:editId="1F05C676">
                <wp:simplePos x="0" y="0"/>
                <wp:positionH relativeFrom="margin">
                  <wp:align>center</wp:align>
                </wp:positionH>
                <wp:positionV relativeFrom="paragraph">
                  <wp:posOffset>-921385</wp:posOffset>
                </wp:positionV>
                <wp:extent cx="3695700" cy="666750"/>
                <wp:effectExtent l="0" t="0" r="19050" b="19050"/>
                <wp:wrapNone/>
                <wp:docPr id="52" name="Rectangle: Rounded Corners 52"/>
                <wp:cNvGraphicFramePr/>
                <a:graphic xmlns:a="http://schemas.openxmlformats.org/drawingml/2006/main">
                  <a:graphicData uri="http://schemas.microsoft.com/office/word/2010/wordprocessingShape">
                    <wps:wsp>
                      <wps:cNvSpPr/>
                      <wps:spPr>
                        <a:xfrm>
                          <a:off x="0" y="0"/>
                          <a:ext cx="3695700" cy="666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347252" w14:textId="77777777" w:rsidR="0079787D" w:rsidRPr="00B013F0" w:rsidRDefault="0079787D" w:rsidP="00B013F0">
                            <w:pPr>
                              <w:keepNext/>
                              <w:keepLines/>
                              <w:spacing w:before="240" w:after="0"/>
                              <w:jc w:val="center"/>
                              <w:outlineLvl w:val="0"/>
                              <w:rPr>
                                <w:rFonts w:ascii="Arial" w:hAnsi="Arial" w:cs="Arial"/>
                                <w:b/>
                                <w:color w:val="FFFF00"/>
                                <w:sz w:val="32"/>
                                <w:szCs w:val="32"/>
                              </w:rPr>
                            </w:pPr>
                            <w:bookmarkStart w:id="46" w:name="_Toc208607461"/>
                            <w:r w:rsidRPr="00B013F0">
                              <w:rPr>
                                <w:rFonts w:ascii="Arial" w:hAnsi="Arial" w:cs="Arial"/>
                                <w:b/>
                                <w:color w:val="FFFF00"/>
                                <w:sz w:val="32"/>
                                <w:szCs w:val="32"/>
                              </w:rPr>
                              <w:t>REFERENCES</w:t>
                            </w:r>
                          </w:p>
                          <w:p w14:paraId="51126EE8" w14:textId="77777777" w:rsidR="0079787D" w:rsidRDefault="0079787D" w:rsidP="00B013F0">
                            <w:pPr>
                              <w:jc w:val="center"/>
                            </w:pPr>
                          </w:p>
                          <w:p w14:paraId="4B35A02F" w14:textId="77777777" w:rsidR="0079787D" w:rsidRDefault="0079787D"/>
                          <w:p w14:paraId="1CD51DE6" w14:textId="634F061C" w:rsidR="0079787D" w:rsidRPr="00B013F0" w:rsidRDefault="0079787D" w:rsidP="00B013F0">
                            <w:pPr>
                              <w:keepNext/>
                              <w:keepLines/>
                              <w:spacing w:before="240" w:after="0"/>
                              <w:jc w:val="center"/>
                              <w:outlineLvl w:val="0"/>
                              <w:rPr>
                                <w:rFonts w:ascii="Arial" w:hAnsi="Arial" w:cs="Arial"/>
                                <w:b/>
                                <w:color w:val="FFFF00"/>
                                <w:sz w:val="32"/>
                                <w:szCs w:val="32"/>
                              </w:rPr>
                            </w:pPr>
                            <w:r w:rsidRPr="00B013F0">
                              <w:rPr>
                                <w:rFonts w:ascii="Arial" w:hAnsi="Arial" w:cs="Arial"/>
                                <w:b/>
                                <w:color w:val="FFFF00"/>
                                <w:sz w:val="32"/>
                                <w:szCs w:val="32"/>
                              </w:rPr>
                              <w:t>REFERENCES</w:t>
                            </w:r>
                            <w:bookmarkEnd w:id="46"/>
                          </w:p>
                          <w:p w14:paraId="67FCF0C9" w14:textId="77777777" w:rsidR="0079787D" w:rsidRDefault="0079787D" w:rsidP="00B013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89B775" id="Rectangle: Rounded Corners 52" o:spid="_x0000_s1050" style="position:absolute;margin-left:0;margin-top:-72.55pt;width:291pt;height:52.5pt;z-index:251732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" fillcolor="#4472c4 [3204]" strokecolor="#1f3763 [1604]" strokeweight="1pt">
                <v:stroke joinstyle="miter"/>
                <v:textbox>
                  <w:txbxContent>
                    <w:p w14:paraId="22347252" w14:textId="77777777" w:rsidR="0079787D" w:rsidRPr="00B013F0" w:rsidRDefault="0079787D" w:rsidP="00B013F0">
                      <w:pPr>
                        <w:keepNext/>
                        <w:keepLines/>
                        <w:spacing w:before="240" w:after="0"/>
                        <w:jc w:val="center"/>
                        <w:outlineLvl w:val="0"/>
                        <w:rPr>
                          <w:rFonts w:ascii="Arial" w:hAnsi="Arial" w:cs="Arial"/>
                          <w:b/>
                          <w:color w:val="FFFF00"/>
                          <w:sz w:val="32"/>
                          <w:szCs w:val="32"/>
                        </w:rPr>
                      </w:pPr>
                      <w:bookmarkStart w:id="47" w:name="_Toc208607461"/>
                      <w:r w:rsidRPr="00B013F0">
                        <w:rPr>
                          <w:rFonts w:ascii="Arial" w:hAnsi="Arial" w:cs="Arial"/>
                          <w:b/>
                          <w:color w:val="FFFF00"/>
                          <w:sz w:val="32"/>
                          <w:szCs w:val="32"/>
                        </w:rPr>
                        <w:t>REFERENCES</w:t>
                      </w:r>
                    </w:p>
                    <w:p w14:paraId="51126EE8" w14:textId="77777777" w:rsidR="0079787D" w:rsidRDefault="0079787D" w:rsidP="00B013F0">
                      <w:pPr>
                        <w:jc w:val="center"/>
                      </w:pPr>
                    </w:p>
                    <w:p w14:paraId="4B35A02F" w14:textId="77777777" w:rsidR="0079787D" w:rsidRDefault="0079787D"/>
                    <w:p w14:paraId="1CD51DE6" w14:textId="634F061C" w:rsidR="0079787D" w:rsidRPr="00B013F0" w:rsidRDefault="0079787D" w:rsidP="00B013F0">
                      <w:pPr>
                        <w:keepNext/>
                        <w:keepLines/>
                        <w:spacing w:before="240" w:after="0"/>
                        <w:jc w:val="center"/>
                        <w:outlineLvl w:val="0"/>
                        <w:rPr>
                          <w:rFonts w:ascii="Arial" w:hAnsi="Arial" w:cs="Arial"/>
                          <w:b/>
                          <w:color w:val="FFFF00"/>
                          <w:sz w:val="32"/>
                          <w:szCs w:val="32"/>
                        </w:rPr>
                      </w:pPr>
                      <w:r w:rsidRPr="00B013F0">
                        <w:rPr>
                          <w:rFonts w:ascii="Arial" w:hAnsi="Arial" w:cs="Arial"/>
                          <w:b/>
                          <w:color w:val="FFFF00"/>
                          <w:sz w:val="32"/>
                          <w:szCs w:val="32"/>
                        </w:rPr>
                        <w:t>REFERENCES</w:t>
                      </w:r>
                      <w:bookmarkEnd w:id="47"/>
                    </w:p>
                    <w:p w14:paraId="67FCF0C9" w14:textId="77777777" w:rsidR="0079787D" w:rsidRDefault="0079787D" w:rsidP="00B013F0">
                      <w:pPr>
                        <w:jc w:val="center"/>
                      </w:pPr>
                    </w:p>
                  </w:txbxContent>
                </v:textbox>
                <w10:wrap anchorx="margin"/>
              </v:roundrect>
            </w:pict>
          </mc:Fallback>
        </mc:AlternateContent>
      </w:r>
      <w:bookmarkEnd w:id="45"/>
    </w:p>
    <w:p w14:paraId="0F6A1DC4" w14:textId="75A0032D" w:rsidR="001616C4" w:rsidRPr="008649DA" w:rsidRDefault="00E9587C">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proofErr w:type="spellStart"/>
      <w:r w:rsidRPr="008649DA">
        <w:rPr>
          <w:rFonts w:ascii="Arial" w:hAnsi="Arial" w:cs="Arial"/>
          <w:color w:val="000000"/>
          <w:sz w:val="24"/>
          <w:szCs w:val="24"/>
        </w:rPr>
        <w:t>Abakah</w:t>
      </w:r>
      <w:proofErr w:type="spellEnd"/>
      <w:r w:rsidRPr="008649DA">
        <w:rPr>
          <w:rFonts w:ascii="Arial" w:hAnsi="Arial" w:cs="Arial"/>
          <w:color w:val="000000"/>
          <w:sz w:val="24"/>
          <w:szCs w:val="24"/>
        </w:rPr>
        <w:t xml:space="preserve">, G. (2025) </w:t>
      </w:r>
      <w:r w:rsidRPr="008649DA">
        <w:rPr>
          <w:rFonts w:ascii="Arial" w:hAnsi="Arial" w:cs="Arial"/>
          <w:i/>
          <w:color w:val="000000"/>
          <w:sz w:val="24"/>
          <w:szCs w:val="24"/>
        </w:rPr>
        <w:t xml:space="preserve">'GJA condemns attack on Journalists by illegal miners at </w:t>
      </w:r>
      <w:proofErr w:type="spellStart"/>
      <w:r w:rsidRPr="008649DA">
        <w:rPr>
          <w:rFonts w:ascii="Arial" w:hAnsi="Arial" w:cs="Arial"/>
          <w:i/>
          <w:color w:val="000000"/>
          <w:sz w:val="24"/>
          <w:szCs w:val="24"/>
        </w:rPr>
        <w:t>Breman</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Adomanya</w:t>
      </w:r>
      <w:proofErr w:type="spellEnd"/>
      <w:r w:rsidRPr="008649DA">
        <w:rPr>
          <w:rFonts w:ascii="Arial" w:hAnsi="Arial" w:cs="Arial"/>
          <w:i/>
          <w:color w:val="000000"/>
          <w:sz w:val="24"/>
          <w:szCs w:val="24"/>
        </w:rPr>
        <w:t xml:space="preserve"> forest,</w:t>
      </w:r>
      <w:r w:rsidRPr="008649DA">
        <w:rPr>
          <w:rFonts w:ascii="Arial" w:hAnsi="Arial" w:cs="Arial"/>
          <w:color w:val="000000"/>
          <w:sz w:val="24"/>
          <w:szCs w:val="24"/>
        </w:rPr>
        <w:t xml:space="preserve">' </w:t>
      </w:r>
      <w:r w:rsidRPr="008649DA">
        <w:rPr>
          <w:rFonts w:ascii="Arial" w:hAnsi="Arial" w:cs="Arial"/>
          <w:i/>
          <w:color w:val="000000"/>
          <w:sz w:val="24"/>
          <w:szCs w:val="24"/>
        </w:rPr>
        <w:t>Ghana News Agency</w:t>
      </w:r>
      <w:r w:rsidRPr="008649DA">
        <w:rPr>
          <w:rFonts w:ascii="Arial" w:hAnsi="Arial" w:cs="Arial"/>
          <w:color w:val="000000"/>
          <w:sz w:val="24"/>
          <w:szCs w:val="24"/>
        </w:rPr>
        <w:t xml:space="preserve">, 26 February. </w:t>
      </w:r>
      <w:bookmarkStart w:id="48" w:name="_Hlk208488200"/>
      <w:r w:rsidR="000A3679" w:rsidRPr="008649DA">
        <w:rPr>
          <w:rFonts w:ascii="Arial" w:hAnsi="Arial" w:cs="Arial"/>
          <w:sz w:val="24"/>
          <w:szCs w:val="24"/>
        </w:rPr>
        <w:fldChar w:fldCharType="begin"/>
      </w:r>
      <w:r w:rsidR="000A3679" w:rsidRPr="008649DA">
        <w:rPr>
          <w:rFonts w:ascii="Arial" w:hAnsi="Arial" w:cs="Arial"/>
          <w:sz w:val="24"/>
          <w:szCs w:val="24"/>
        </w:rPr>
        <w:instrText xml:space="preserve"> HYPERLINK "https://gna.org.gh/2025/02/gja-condemns-attack-on-journalists-by-illegal-miners-at-breman-adomanya-forest" \h </w:instrText>
      </w:r>
      <w:r w:rsidR="000A3679" w:rsidRPr="008649DA">
        <w:rPr>
          <w:rFonts w:ascii="Arial" w:hAnsi="Arial" w:cs="Arial"/>
          <w:sz w:val="24"/>
          <w:szCs w:val="24"/>
        </w:rPr>
        <w:fldChar w:fldCharType="separate"/>
      </w:r>
      <w:r w:rsidRPr="008649DA">
        <w:rPr>
          <w:rFonts w:ascii="Arial" w:hAnsi="Arial" w:cs="Arial"/>
          <w:color w:val="0000FF"/>
          <w:sz w:val="24"/>
          <w:szCs w:val="24"/>
          <w:u w:val="single"/>
        </w:rPr>
        <w:t>https://gna.org.gh/2025/02/gja-condemns-attack-on-journalists-by-illegal-miners-at-breman-adomanya-forest</w:t>
      </w:r>
      <w:r w:rsidR="000A3679" w:rsidRPr="008649DA">
        <w:rPr>
          <w:rFonts w:ascii="Arial" w:hAnsi="Arial" w:cs="Arial"/>
          <w:color w:val="0000FF"/>
          <w:sz w:val="24"/>
          <w:szCs w:val="24"/>
          <w:u w:val="single"/>
        </w:rPr>
        <w:fldChar w:fldCharType="end"/>
      </w:r>
      <w:r w:rsidRPr="008649DA">
        <w:rPr>
          <w:rFonts w:ascii="Arial" w:hAnsi="Arial" w:cs="Arial"/>
          <w:color w:val="000000"/>
          <w:sz w:val="24"/>
          <w:szCs w:val="24"/>
        </w:rPr>
        <w:t>.</w:t>
      </w:r>
      <w:bookmarkEnd w:id="48"/>
    </w:p>
    <w:p w14:paraId="750497B4" w14:textId="7AD41A72" w:rsidR="00944A04" w:rsidRPr="008649DA" w:rsidRDefault="00944A04">
      <w:pPr>
        <w:numPr>
          <w:ilvl w:val="2"/>
          <w:numId w:val="5"/>
        </w:numPr>
        <w:pBdr>
          <w:top w:val="nil"/>
          <w:left w:val="nil"/>
          <w:bottom w:val="nil"/>
          <w:right w:val="nil"/>
          <w:between w:val="nil"/>
        </w:pBdr>
        <w:spacing w:after="0" w:line="240" w:lineRule="auto"/>
        <w:ind w:left="540"/>
        <w:rPr>
          <w:rFonts w:ascii="Arial" w:hAnsi="Arial" w:cs="Arial"/>
          <w:color w:val="000000"/>
          <w:sz w:val="24"/>
          <w:szCs w:val="24"/>
          <w:lang w:val="fr-FR"/>
        </w:rPr>
      </w:pPr>
      <w:r w:rsidRPr="008649DA">
        <w:rPr>
          <w:rFonts w:ascii="Arial" w:hAnsi="Arial" w:cs="Arial"/>
          <w:iCs/>
          <w:sz w:val="24"/>
          <w:szCs w:val="24"/>
          <w:lang w:val="fr-FR"/>
        </w:rPr>
        <w:t>Actu Niger (2025) ‘</w:t>
      </w:r>
      <w:r w:rsidRPr="008649DA">
        <w:rPr>
          <w:rFonts w:ascii="Arial" w:hAnsi="Arial" w:cs="Arial"/>
          <w:i/>
          <w:iCs/>
          <w:sz w:val="24"/>
          <w:szCs w:val="24"/>
          <w:lang w:val="fr-FR"/>
        </w:rPr>
        <w:t>Niger : quatre syndicats de la justice dissous pour "entrave à l’autorité de l’État</w:t>
      </w:r>
      <w:r w:rsidRPr="008649DA">
        <w:rPr>
          <w:rFonts w:ascii="Arial" w:hAnsi="Arial" w:cs="Arial"/>
          <w:sz w:val="24"/>
          <w:szCs w:val="24"/>
          <w:lang w:val="fr-FR"/>
        </w:rPr>
        <w:t xml:space="preserve">,’ </w:t>
      </w:r>
      <w:bookmarkStart w:id="49" w:name="_Hlk208488283"/>
      <w:r w:rsidR="000A3679" w:rsidRPr="008649DA">
        <w:fldChar w:fldCharType="begin"/>
      </w:r>
      <w:r w:rsidR="000A3679" w:rsidRPr="008649DA">
        <w:rPr>
          <w:rFonts w:ascii="Arial" w:hAnsi="Arial" w:cs="Arial"/>
          <w:sz w:val="24"/>
          <w:szCs w:val="24"/>
          <w:lang w:val="fr-FR"/>
        </w:rPr>
        <w:instrText xml:space="preserve"> HYPERLINK "https://www.actuniger.com/societe/21217-niger-quatre-syndicats-de-la-justice-dissous-pour-entrave-a-lautorite-de-letat.html" </w:instrText>
      </w:r>
      <w:r w:rsidR="000A3679" w:rsidRPr="008649DA">
        <w:fldChar w:fldCharType="separate"/>
      </w:r>
      <w:r w:rsidRPr="008649DA">
        <w:rPr>
          <w:rStyle w:val="Hyperlink"/>
          <w:rFonts w:ascii="Arial" w:hAnsi="Arial" w:cs="Arial"/>
          <w:sz w:val="24"/>
          <w:szCs w:val="24"/>
          <w:lang w:val="fr-FR"/>
        </w:rPr>
        <w:t>https://www.actuniger.com/societe/21217-niger-quatre-syndicats-de-la-justice-dissous-pour-entrave-a-lautorite-de-letat.html</w:t>
      </w:r>
      <w:r w:rsidR="000A3679" w:rsidRPr="008649DA">
        <w:rPr>
          <w:rStyle w:val="Hyperlink"/>
          <w:rFonts w:ascii="Arial" w:hAnsi="Arial" w:cs="Arial"/>
          <w:sz w:val="24"/>
          <w:szCs w:val="24"/>
        </w:rPr>
        <w:fldChar w:fldCharType="end"/>
      </w:r>
      <w:r w:rsidRPr="008649DA">
        <w:rPr>
          <w:rFonts w:ascii="Arial" w:hAnsi="Arial" w:cs="Arial"/>
          <w:sz w:val="24"/>
          <w:szCs w:val="24"/>
          <w:lang w:val="fr-FR"/>
        </w:rPr>
        <w:t xml:space="preserve"> </w:t>
      </w:r>
      <w:bookmarkEnd w:id="49"/>
    </w:p>
    <w:p w14:paraId="4C3CDABD" w14:textId="18806757" w:rsidR="001616C4" w:rsidRPr="008649DA" w:rsidRDefault="00E9587C">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proofErr w:type="spellStart"/>
      <w:r w:rsidRPr="008649DA">
        <w:rPr>
          <w:rFonts w:ascii="Arial" w:hAnsi="Arial" w:cs="Arial"/>
          <w:color w:val="000000"/>
          <w:sz w:val="24"/>
          <w:szCs w:val="24"/>
        </w:rPr>
        <w:t>Agence</w:t>
      </w:r>
      <w:proofErr w:type="spellEnd"/>
      <w:r w:rsidRPr="008649DA">
        <w:rPr>
          <w:rFonts w:ascii="Arial" w:hAnsi="Arial" w:cs="Arial"/>
          <w:color w:val="000000"/>
          <w:sz w:val="24"/>
          <w:szCs w:val="24"/>
        </w:rPr>
        <w:t xml:space="preserve"> France Presse (2025</w:t>
      </w:r>
      <w:r w:rsidR="00944A04" w:rsidRPr="008649DA">
        <w:rPr>
          <w:rFonts w:ascii="Arial" w:hAnsi="Arial" w:cs="Arial"/>
          <w:color w:val="000000"/>
          <w:sz w:val="24"/>
          <w:szCs w:val="24"/>
        </w:rPr>
        <w:t>a</w:t>
      </w:r>
      <w:r w:rsidRPr="008649DA">
        <w:rPr>
          <w:rFonts w:ascii="Arial" w:hAnsi="Arial" w:cs="Arial"/>
          <w:color w:val="000000"/>
          <w:sz w:val="24"/>
          <w:szCs w:val="24"/>
        </w:rPr>
        <w:t xml:space="preserve">) 'Noted Burkina lawyer-politician feared conscripted,' </w:t>
      </w:r>
      <w:proofErr w:type="spellStart"/>
      <w:r w:rsidRPr="008649DA">
        <w:rPr>
          <w:rFonts w:ascii="Arial" w:hAnsi="Arial" w:cs="Arial"/>
          <w:i/>
          <w:color w:val="000000"/>
          <w:sz w:val="24"/>
          <w:szCs w:val="24"/>
        </w:rPr>
        <w:t>Barrons</w:t>
      </w:r>
      <w:proofErr w:type="spellEnd"/>
      <w:r w:rsidRPr="008649DA">
        <w:rPr>
          <w:rFonts w:ascii="Arial" w:hAnsi="Arial" w:cs="Arial"/>
          <w:color w:val="000000"/>
          <w:sz w:val="24"/>
          <w:szCs w:val="24"/>
        </w:rPr>
        <w:t xml:space="preserve">, 27 July. </w:t>
      </w:r>
      <w:hyperlink r:id="rId349">
        <w:r w:rsidRPr="008649DA">
          <w:rPr>
            <w:rFonts w:ascii="Arial" w:hAnsi="Arial" w:cs="Arial"/>
            <w:color w:val="0000FF"/>
            <w:sz w:val="24"/>
            <w:szCs w:val="24"/>
            <w:u w:val="single"/>
          </w:rPr>
          <w:t>https://www.barrons.com/news/noted-burkina-lawyer-politician-feared-conscripted-8f3e04a6?refsec=topics_AFP-news</w:t>
        </w:r>
      </w:hyperlink>
      <w:r w:rsidRPr="008649DA">
        <w:rPr>
          <w:rFonts w:ascii="Arial" w:hAnsi="Arial" w:cs="Arial"/>
          <w:color w:val="000000"/>
          <w:sz w:val="24"/>
          <w:szCs w:val="24"/>
        </w:rPr>
        <w:t>.</w:t>
      </w:r>
    </w:p>
    <w:p w14:paraId="55A0525C" w14:textId="36C1BC81" w:rsidR="00944A04" w:rsidRPr="008649DA" w:rsidRDefault="00944A04">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proofErr w:type="spellStart"/>
      <w:r w:rsidRPr="008649DA">
        <w:rPr>
          <w:rFonts w:ascii="Arial" w:hAnsi="Arial" w:cs="Arial"/>
          <w:sz w:val="24"/>
          <w:szCs w:val="24"/>
        </w:rPr>
        <w:t>Agence</w:t>
      </w:r>
      <w:proofErr w:type="spellEnd"/>
      <w:r w:rsidRPr="008649DA">
        <w:rPr>
          <w:rFonts w:ascii="Arial" w:hAnsi="Arial" w:cs="Arial"/>
          <w:sz w:val="24"/>
          <w:szCs w:val="24"/>
        </w:rPr>
        <w:t xml:space="preserve"> France Presse (2025b) 'Niger junta dissolves three paramilitary unions,' </w:t>
      </w:r>
      <w:proofErr w:type="spellStart"/>
      <w:r w:rsidRPr="008649DA">
        <w:rPr>
          <w:rFonts w:ascii="Arial" w:hAnsi="Arial" w:cs="Arial"/>
          <w:i/>
          <w:iCs/>
          <w:sz w:val="24"/>
          <w:szCs w:val="24"/>
        </w:rPr>
        <w:t>Barrons</w:t>
      </w:r>
      <w:proofErr w:type="spellEnd"/>
      <w:r w:rsidRPr="008649DA">
        <w:rPr>
          <w:rFonts w:ascii="Arial" w:hAnsi="Arial" w:cs="Arial"/>
          <w:sz w:val="24"/>
          <w:szCs w:val="24"/>
        </w:rPr>
        <w:t xml:space="preserve">, 9 April. </w:t>
      </w:r>
      <w:hyperlink r:id="rId350" w:history="1">
        <w:r w:rsidRPr="008649DA">
          <w:rPr>
            <w:rStyle w:val="Hyperlink"/>
            <w:rFonts w:ascii="Arial" w:hAnsi="Arial" w:cs="Arial"/>
            <w:sz w:val="24"/>
            <w:szCs w:val="24"/>
          </w:rPr>
          <w:t>https://www.barrons.com/news/niger-junta-dissolves-three-paramilitary-unions-1fde4b0e</w:t>
        </w:r>
      </w:hyperlink>
      <w:r w:rsidRPr="008649DA">
        <w:rPr>
          <w:rFonts w:ascii="Arial" w:hAnsi="Arial" w:cs="Arial"/>
          <w:sz w:val="24"/>
          <w:szCs w:val="24"/>
        </w:rPr>
        <w:t xml:space="preserve">. </w:t>
      </w:r>
    </w:p>
    <w:p w14:paraId="02847B20" w14:textId="792C7BD1" w:rsidR="001616C4" w:rsidRPr="008649DA" w:rsidRDefault="003D6820">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r>
        <w:rPr>
          <w:rFonts w:ascii="Arial" w:hAnsi="Arial" w:cs="Arial"/>
          <w:color w:val="000000"/>
          <w:sz w:val="24"/>
          <w:szCs w:val="24"/>
          <w:lang w:val="fr-FR"/>
        </w:rPr>
        <w:t>Agence France Presse</w:t>
      </w:r>
      <w:r w:rsidR="00E9587C" w:rsidRPr="008649DA">
        <w:rPr>
          <w:rFonts w:ascii="Arial" w:hAnsi="Arial" w:cs="Arial"/>
          <w:color w:val="000000"/>
          <w:sz w:val="24"/>
          <w:szCs w:val="24"/>
          <w:lang w:val="fr-FR"/>
        </w:rPr>
        <w:t xml:space="preserve"> (2025</w:t>
      </w:r>
      <w:r>
        <w:rPr>
          <w:rFonts w:ascii="Arial" w:hAnsi="Arial" w:cs="Arial"/>
          <w:color w:val="000000"/>
          <w:sz w:val="24"/>
          <w:szCs w:val="24"/>
          <w:lang w:val="fr-FR"/>
        </w:rPr>
        <w:t>c</w:t>
      </w:r>
      <w:r w:rsidR="00E9587C" w:rsidRPr="008649DA">
        <w:rPr>
          <w:rFonts w:ascii="Arial" w:hAnsi="Arial" w:cs="Arial"/>
          <w:color w:val="000000"/>
          <w:sz w:val="24"/>
          <w:szCs w:val="24"/>
          <w:lang w:val="fr-FR"/>
        </w:rPr>
        <w:t xml:space="preserve">) </w:t>
      </w:r>
      <w:r w:rsidR="00E9587C" w:rsidRPr="008649DA">
        <w:rPr>
          <w:rFonts w:ascii="Arial" w:hAnsi="Arial" w:cs="Arial"/>
          <w:i/>
          <w:color w:val="000000"/>
          <w:sz w:val="24"/>
          <w:szCs w:val="24"/>
          <w:lang w:val="fr-FR"/>
        </w:rPr>
        <w:t>'Au Mali, la coalition d’opposition hausse le ton pour ne pas disparaître,' Le Monde.fr</w:t>
      </w:r>
      <w:r w:rsidR="00E9587C" w:rsidRPr="008649DA">
        <w:rPr>
          <w:rFonts w:ascii="Arial" w:hAnsi="Arial" w:cs="Arial"/>
          <w:color w:val="000000"/>
          <w:sz w:val="24"/>
          <w:szCs w:val="24"/>
          <w:lang w:val="fr-FR"/>
        </w:rPr>
        <w:t xml:space="preserve">,’ 2 May. </w:t>
      </w:r>
      <w:hyperlink r:id="rId351">
        <w:r w:rsidR="00E9587C" w:rsidRPr="008649DA">
          <w:rPr>
            <w:rFonts w:ascii="Arial" w:hAnsi="Arial" w:cs="Arial"/>
            <w:color w:val="0000FF"/>
            <w:sz w:val="24"/>
            <w:szCs w:val="24"/>
            <w:u w:val="single"/>
          </w:rPr>
          <w:t>https://www.lemonde.fr/afrique/article/2025/05/02/au-mali-la-coalition-d-opposition-hausse-le-ton-pour-ne-pas-disparaitre_6602258_3212.html</w:t>
        </w:r>
      </w:hyperlink>
      <w:r w:rsidR="00E9587C" w:rsidRPr="008649DA">
        <w:rPr>
          <w:rFonts w:ascii="Arial" w:hAnsi="Arial" w:cs="Arial"/>
          <w:color w:val="000000"/>
          <w:sz w:val="24"/>
          <w:szCs w:val="24"/>
        </w:rPr>
        <w:t xml:space="preserve">. </w:t>
      </w:r>
    </w:p>
    <w:p w14:paraId="2F743D16" w14:textId="4CEDEDED" w:rsidR="001616C4" w:rsidRPr="008649DA" w:rsidRDefault="003D6820">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r w:rsidRPr="004E4592">
        <w:rPr>
          <w:rFonts w:ascii="Arial" w:hAnsi="Arial" w:cs="Arial"/>
          <w:sz w:val="24"/>
          <w:szCs w:val="24"/>
          <w:lang w:val="fr-FR"/>
        </w:rPr>
        <w:t xml:space="preserve">Agence France Presse </w:t>
      </w:r>
      <w:r w:rsidR="00E9587C" w:rsidRPr="008649DA">
        <w:rPr>
          <w:rFonts w:ascii="Arial" w:hAnsi="Arial" w:cs="Arial"/>
          <w:color w:val="000000"/>
          <w:sz w:val="24"/>
          <w:szCs w:val="24"/>
          <w:lang w:val="fr-FR"/>
        </w:rPr>
        <w:t>(2025</w:t>
      </w:r>
      <w:r>
        <w:rPr>
          <w:rFonts w:ascii="Arial" w:hAnsi="Arial" w:cs="Arial"/>
          <w:color w:val="000000"/>
          <w:sz w:val="24"/>
          <w:szCs w:val="24"/>
          <w:lang w:val="fr-FR"/>
        </w:rPr>
        <w:t>d</w:t>
      </w:r>
      <w:r w:rsidR="00E9587C" w:rsidRPr="008649DA">
        <w:rPr>
          <w:rFonts w:ascii="Arial" w:hAnsi="Arial" w:cs="Arial"/>
          <w:color w:val="000000"/>
          <w:sz w:val="24"/>
          <w:szCs w:val="24"/>
          <w:lang w:val="fr-FR"/>
        </w:rPr>
        <w:t xml:space="preserve">) </w:t>
      </w:r>
      <w:r w:rsidR="00E9587C" w:rsidRPr="008649DA">
        <w:rPr>
          <w:rFonts w:ascii="Arial" w:hAnsi="Arial" w:cs="Arial"/>
          <w:i/>
          <w:color w:val="000000"/>
          <w:sz w:val="24"/>
          <w:szCs w:val="24"/>
          <w:lang w:val="fr-FR"/>
        </w:rPr>
        <w:t>'Au Mali, un journaliste écroué pour avoir critiqué la justice</w:t>
      </w:r>
      <w:r w:rsidR="00E9587C" w:rsidRPr="008649DA">
        <w:rPr>
          <w:rFonts w:ascii="Arial" w:hAnsi="Arial" w:cs="Arial"/>
          <w:color w:val="000000"/>
          <w:sz w:val="24"/>
          <w:szCs w:val="24"/>
          <w:lang w:val="fr-FR"/>
        </w:rPr>
        <w:t xml:space="preserve">,' </w:t>
      </w:r>
      <w:r w:rsidR="00E9587C" w:rsidRPr="008649DA">
        <w:rPr>
          <w:rFonts w:ascii="Arial" w:hAnsi="Arial" w:cs="Arial"/>
          <w:i/>
          <w:color w:val="000000"/>
          <w:sz w:val="24"/>
          <w:szCs w:val="24"/>
          <w:lang w:val="fr-FR"/>
        </w:rPr>
        <w:t>Le Monde.fr</w:t>
      </w:r>
      <w:r w:rsidR="00E9587C" w:rsidRPr="008649DA">
        <w:rPr>
          <w:rFonts w:ascii="Arial" w:hAnsi="Arial" w:cs="Arial"/>
          <w:color w:val="000000"/>
          <w:sz w:val="24"/>
          <w:szCs w:val="24"/>
          <w:lang w:val="fr-FR"/>
        </w:rPr>
        <w:t xml:space="preserve">, 10 April. </w:t>
      </w:r>
      <w:hyperlink r:id="rId352">
        <w:r w:rsidR="00E9587C" w:rsidRPr="008649DA">
          <w:rPr>
            <w:rFonts w:ascii="Arial" w:hAnsi="Arial" w:cs="Arial"/>
            <w:color w:val="0000FF"/>
            <w:sz w:val="24"/>
            <w:szCs w:val="24"/>
            <w:u w:val="single"/>
          </w:rPr>
          <w:t>https://www.lemonde.fr/afrique/article/2025/04/10/au-mali-un-journaliste-ecroue-pour-avoir-critique-la-justice_6593567_3212.html</w:t>
        </w:r>
      </w:hyperlink>
      <w:r w:rsidR="00E9587C" w:rsidRPr="008649DA">
        <w:rPr>
          <w:rFonts w:ascii="Arial" w:hAnsi="Arial" w:cs="Arial"/>
          <w:color w:val="000000"/>
          <w:sz w:val="24"/>
          <w:szCs w:val="24"/>
        </w:rPr>
        <w:t xml:space="preserve">. </w:t>
      </w:r>
    </w:p>
    <w:p w14:paraId="19585342" w14:textId="38DC4B97" w:rsidR="001616C4" w:rsidRPr="008649DA" w:rsidRDefault="003D6820">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proofErr w:type="spellStart"/>
      <w:r w:rsidRPr="008649DA">
        <w:rPr>
          <w:rFonts w:ascii="Arial" w:hAnsi="Arial" w:cs="Arial"/>
          <w:sz w:val="24"/>
          <w:szCs w:val="24"/>
        </w:rPr>
        <w:t>Agence</w:t>
      </w:r>
      <w:proofErr w:type="spellEnd"/>
      <w:r w:rsidRPr="008649DA">
        <w:rPr>
          <w:rFonts w:ascii="Arial" w:hAnsi="Arial" w:cs="Arial"/>
          <w:sz w:val="24"/>
          <w:szCs w:val="24"/>
        </w:rPr>
        <w:t xml:space="preserve"> France Presse </w:t>
      </w:r>
      <w:r w:rsidR="00E9587C" w:rsidRPr="008649DA">
        <w:rPr>
          <w:rFonts w:ascii="Arial" w:hAnsi="Arial" w:cs="Arial"/>
          <w:color w:val="000000"/>
          <w:sz w:val="24"/>
          <w:szCs w:val="24"/>
        </w:rPr>
        <w:t xml:space="preserve">(2025) 'Niger declares 3 days of mourning after 44 people were killed in attack,' </w:t>
      </w:r>
      <w:r w:rsidR="00E9587C" w:rsidRPr="008649DA">
        <w:rPr>
          <w:rFonts w:ascii="Arial" w:hAnsi="Arial" w:cs="Arial"/>
          <w:i/>
          <w:color w:val="000000"/>
          <w:sz w:val="24"/>
          <w:szCs w:val="24"/>
        </w:rPr>
        <w:t>Le Monde.fr</w:t>
      </w:r>
      <w:r w:rsidR="00E9587C" w:rsidRPr="008649DA">
        <w:rPr>
          <w:rFonts w:ascii="Arial" w:hAnsi="Arial" w:cs="Arial"/>
          <w:color w:val="000000"/>
          <w:sz w:val="24"/>
          <w:szCs w:val="24"/>
        </w:rPr>
        <w:t xml:space="preserve">, 22 March. </w:t>
      </w:r>
      <w:hyperlink r:id="rId353">
        <w:r w:rsidR="00E9587C" w:rsidRPr="008649DA">
          <w:rPr>
            <w:rFonts w:ascii="Arial" w:hAnsi="Arial" w:cs="Arial"/>
            <w:color w:val="0000FF"/>
            <w:sz w:val="24"/>
            <w:szCs w:val="24"/>
            <w:u w:val="single"/>
          </w:rPr>
          <w:t>https://www.lemonde.fr/en/le-monde-africa/article/2025/03/22/niger-declares-3-days-of-mourning-after-44-people-were-killed-inattack_6739404_124.html</w:t>
        </w:r>
      </w:hyperlink>
      <w:r w:rsidR="00E9587C" w:rsidRPr="008649DA">
        <w:rPr>
          <w:rFonts w:ascii="Arial" w:hAnsi="Arial" w:cs="Arial"/>
          <w:color w:val="000000"/>
          <w:sz w:val="24"/>
          <w:szCs w:val="24"/>
        </w:rPr>
        <w:t>.</w:t>
      </w:r>
    </w:p>
    <w:p w14:paraId="35C3A79F" w14:textId="77777777" w:rsidR="003D6820" w:rsidRDefault="003D6820" w:rsidP="00725173">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r w:rsidRPr="004E4592">
        <w:rPr>
          <w:rFonts w:ascii="Arial" w:hAnsi="Arial" w:cs="Arial"/>
          <w:sz w:val="24"/>
          <w:szCs w:val="24"/>
          <w:lang w:val="fr-FR"/>
        </w:rPr>
        <w:t xml:space="preserve">Agence France Presse </w:t>
      </w:r>
      <w:r w:rsidR="00E9587C" w:rsidRPr="008649DA">
        <w:rPr>
          <w:rFonts w:ascii="Arial" w:hAnsi="Arial" w:cs="Arial"/>
          <w:color w:val="000000"/>
          <w:sz w:val="24"/>
          <w:szCs w:val="24"/>
          <w:lang w:val="fr-FR"/>
        </w:rPr>
        <w:t>(2025</w:t>
      </w:r>
      <w:r>
        <w:rPr>
          <w:rFonts w:ascii="Arial" w:hAnsi="Arial" w:cs="Arial"/>
          <w:color w:val="000000"/>
          <w:sz w:val="24"/>
          <w:szCs w:val="24"/>
          <w:lang w:val="fr-FR"/>
        </w:rPr>
        <w:t>e</w:t>
      </w:r>
      <w:r w:rsidR="00E9587C" w:rsidRPr="008649DA">
        <w:rPr>
          <w:rFonts w:ascii="Arial" w:hAnsi="Arial" w:cs="Arial"/>
          <w:color w:val="000000"/>
          <w:sz w:val="24"/>
          <w:szCs w:val="24"/>
          <w:lang w:val="fr-FR"/>
        </w:rPr>
        <w:t xml:space="preserve">) </w:t>
      </w:r>
      <w:r w:rsidR="00E9587C" w:rsidRPr="008649DA">
        <w:rPr>
          <w:rFonts w:ascii="Arial" w:hAnsi="Arial" w:cs="Arial"/>
          <w:i/>
          <w:color w:val="000000"/>
          <w:sz w:val="24"/>
          <w:szCs w:val="24"/>
          <w:lang w:val="fr-FR"/>
        </w:rPr>
        <w:t xml:space="preserve">'Togo. Arrêté il y a une semaine, le rappeur </w:t>
      </w:r>
      <w:proofErr w:type="spellStart"/>
      <w:r w:rsidR="00E9587C" w:rsidRPr="008649DA">
        <w:rPr>
          <w:rFonts w:ascii="Arial" w:hAnsi="Arial" w:cs="Arial"/>
          <w:i/>
          <w:color w:val="000000"/>
          <w:sz w:val="24"/>
          <w:szCs w:val="24"/>
          <w:lang w:val="fr-FR"/>
        </w:rPr>
        <w:t>Aamron</w:t>
      </w:r>
      <w:proofErr w:type="spellEnd"/>
      <w:r w:rsidR="00E9587C" w:rsidRPr="008649DA">
        <w:rPr>
          <w:rFonts w:ascii="Arial" w:hAnsi="Arial" w:cs="Arial"/>
          <w:i/>
          <w:color w:val="000000"/>
          <w:sz w:val="24"/>
          <w:szCs w:val="24"/>
          <w:lang w:val="fr-FR"/>
        </w:rPr>
        <w:t xml:space="preserve"> s’excuse en vidéo auprès de Faure Gnassingbé</w:t>
      </w:r>
      <w:r w:rsidR="00E9587C" w:rsidRPr="008649DA">
        <w:rPr>
          <w:rFonts w:ascii="Arial" w:hAnsi="Arial" w:cs="Arial"/>
          <w:color w:val="000000"/>
          <w:sz w:val="24"/>
          <w:szCs w:val="24"/>
          <w:lang w:val="fr-FR"/>
        </w:rPr>
        <w:t xml:space="preserve">,' </w:t>
      </w:r>
      <w:r w:rsidR="00E9587C" w:rsidRPr="008649DA">
        <w:rPr>
          <w:rFonts w:ascii="Arial" w:hAnsi="Arial" w:cs="Arial"/>
          <w:i/>
          <w:color w:val="000000"/>
          <w:sz w:val="24"/>
          <w:szCs w:val="24"/>
          <w:lang w:val="fr-FR"/>
        </w:rPr>
        <w:t>africaradio.com</w:t>
      </w:r>
      <w:r w:rsidR="00E9587C" w:rsidRPr="008649DA">
        <w:rPr>
          <w:rFonts w:ascii="Arial" w:hAnsi="Arial" w:cs="Arial"/>
          <w:color w:val="000000"/>
          <w:sz w:val="24"/>
          <w:szCs w:val="24"/>
          <w:lang w:val="fr-FR"/>
        </w:rPr>
        <w:t xml:space="preserve">, 5 June. </w:t>
      </w:r>
      <w:hyperlink r:id="rId354">
        <w:r w:rsidR="00E9587C" w:rsidRPr="008649DA">
          <w:rPr>
            <w:rFonts w:ascii="Arial" w:hAnsi="Arial" w:cs="Arial"/>
            <w:color w:val="0000FF"/>
            <w:sz w:val="24"/>
            <w:szCs w:val="24"/>
            <w:u w:val="single"/>
          </w:rPr>
          <w:t>https://www.africaradio.com/actualite-109919-togo-arrete-il-y-a-une-semaine-le-rappeur-aamron-s-excuse-en-video-aupres-de-faure-gnassingbe</w:t>
        </w:r>
      </w:hyperlink>
      <w:r w:rsidR="00E9587C" w:rsidRPr="008649DA">
        <w:rPr>
          <w:rFonts w:ascii="Arial" w:hAnsi="Arial" w:cs="Arial"/>
          <w:color w:val="000000"/>
          <w:sz w:val="24"/>
          <w:szCs w:val="24"/>
        </w:rPr>
        <w:t>.</w:t>
      </w:r>
    </w:p>
    <w:p w14:paraId="7D48DA5B" w14:textId="0D25E000" w:rsidR="00725173" w:rsidRDefault="003D6820" w:rsidP="00725173">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proofErr w:type="spellStart"/>
      <w:r w:rsidRPr="004E4592">
        <w:rPr>
          <w:rFonts w:ascii="Arial" w:hAnsi="Arial" w:cs="Arial"/>
          <w:color w:val="000000"/>
          <w:sz w:val="24"/>
          <w:szCs w:val="24"/>
          <w:lang w:val="fr-FR"/>
        </w:rPr>
        <w:t>Africa</w:t>
      </w:r>
      <w:proofErr w:type="spellEnd"/>
      <w:r w:rsidRPr="004E4592">
        <w:rPr>
          <w:rFonts w:ascii="Arial" w:hAnsi="Arial" w:cs="Arial"/>
          <w:color w:val="000000"/>
          <w:sz w:val="24"/>
          <w:szCs w:val="24"/>
          <w:lang w:val="fr-FR"/>
        </w:rPr>
        <w:t xml:space="preserve"> News (2025, May 20) </w:t>
      </w:r>
      <w:r w:rsidRPr="004E4592">
        <w:rPr>
          <w:rFonts w:ascii="Arial" w:hAnsi="Arial" w:cs="Arial"/>
          <w:i/>
          <w:color w:val="000000"/>
          <w:sz w:val="24"/>
          <w:szCs w:val="24"/>
          <w:lang w:val="fr-FR"/>
        </w:rPr>
        <w:t xml:space="preserve">‘Mali : des militants </w:t>
      </w:r>
      <w:proofErr w:type="spellStart"/>
      <w:r w:rsidRPr="004E4592">
        <w:rPr>
          <w:rFonts w:ascii="Arial" w:hAnsi="Arial" w:cs="Arial"/>
          <w:i/>
          <w:color w:val="000000"/>
          <w:sz w:val="24"/>
          <w:szCs w:val="24"/>
          <w:lang w:val="fr-FR"/>
        </w:rPr>
        <w:t>pro-démocratie</w:t>
      </w:r>
      <w:proofErr w:type="spellEnd"/>
      <w:r w:rsidRPr="004E4592">
        <w:rPr>
          <w:rFonts w:ascii="Arial" w:hAnsi="Arial" w:cs="Arial"/>
          <w:i/>
          <w:color w:val="000000"/>
          <w:sz w:val="24"/>
          <w:szCs w:val="24"/>
          <w:lang w:val="fr-FR"/>
        </w:rPr>
        <w:t xml:space="preserve"> arrêtés et accusés de déstabilisation.’</w:t>
      </w:r>
      <w:r w:rsidRPr="004E4592">
        <w:rPr>
          <w:rFonts w:ascii="Arial" w:hAnsi="Arial" w:cs="Arial"/>
          <w:color w:val="000000"/>
          <w:sz w:val="24"/>
          <w:szCs w:val="24"/>
          <w:lang w:val="fr-FR"/>
        </w:rPr>
        <w:t xml:space="preserve"> </w:t>
      </w:r>
      <w:r w:rsidRPr="003D6820">
        <w:rPr>
          <w:rFonts w:ascii="Arial" w:hAnsi="Arial" w:cs="Arial"/>
          <w:color w:val="000000"/>
          <w:sz w:val="24"/>
          <w:szCs w:val="24"/>
        </w:rPr>
        <w:t xml:space="preserve">20 May. </w:t>
      </w:r>
      <w:hyperlink r:id="rId355" w:history="1">
        <w:r w:rsidRPr="00E9270C">
          <w:rPr>
            <w:rStyle w:val="Hyperlink"/>
            <w:rFonts w:ascii="Arial" w:hAnsi="Arial" w:cs="Arial"/>
            <w:sz w:val="24"/>
            <w:szCs w:val="24"/>
          </w:rPr>
          <w:t>https://fr.africanews.com/2025/05/20/mali-des-militants-pro-democratie-arretes-et-accuses-de-destabilisation</w:t>
        </w:r>
      </w:hyperlink>
      <w:r>
        <w:rPr>
          <w:rFonts w:ascii="Arial" w:hAnsi="Arial" w:cs="Arial"/>
          <w:color w:val="000000"/>
          <w:sz w:val="24"/>
          <w:szCs w:val="24"/>
        </w:rPr>
        <w:t xml:space="preserve"> </w:t>
      </w:r>
      <w:r w:rsidR="00E9587C" w:rsidRPr="008649DA">
        <w:rPr>
          <w:rFonts w:ascii="Arial" w:hAnsi="Arial" w:cs="Arial"/>
          <w:color w:val="000000"/>
          <w:sz w:val="24"/>
          <w:szCs w:val="24"/>
        </w:rPr>
        <w:t xml:space="preserve"> </w:t>
      </w:r>
    </w:p>
    <w:p w14:paraId="34CCB2EE" w14:textId="77777777" w:rsidR="00F4267A" w:rsidRDefault="00E9587C" w:rsidP="00F4267A">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r w:rsidRPr="00725173">
        <w:rPr>
          <w:rFonts w:ascii="Arial" w:hAnsi="Arial" w:cs="Arial"/>
          <w:color w:val="000000"/>
          <w:sz w:val="24"/>
          <w:szCs w:val="24"/>
        </w:rPr>
        <w:t xml:space="preserve">Africa Center for Strategic Studies (2024) </w:t>
      </w:r>
      <w:r w:rsidRPr="00725173">
        <w:rPr>
          <w:rFonts w:ascii="Arial" w:hAnsi="Arial" w:cs="Arial"/>
          <w:i/>
          <w:color w:val="000000"/>
          <w:sz w:val="24"/>
          <w:szCs w:val="24"/>
        </w:rPr>
        <w:t>'Togo revises Constitution to eliminate term limits: An explainer</w:t>
      </w:r>
      <w:r w:rsidRPr="00725173">
        <w:rPr>
          <w:rFonts w:ascii="Arial" w:hAnsi="Arial" w:cs="Arial"/>
          <w:color w:val="000000"/>
          <w:sz w:val="24"/>
          <w:szCs w:val="24"/>
        </w:rPr>
        <w:t xml:space="preserve">,' 23 April. </w:t>
      </w:r>
      <w:hyperlink r:id="rId356">
        <w:r w:rsidRPr="00725173">
          <w:rPr>
            <w:rFonts w:ascii="Arial" w:hAnsi="Arial" w:cs="Arial"/>
            <w:color w:val="0000FF"/>
            <w:sz w:val="24"/>
            <w:szCs w:val="24"/>
            <w:u w:val="single"/>
          </w:rPr>
          <w:t>https://africacenter.org/spotlight/togo-revises-constitution-to-eliminate-term-limits-an-explainer/</w:t>
        </w:r>
      </w:hyperlink>
      <w:r w:rsidRPr="00725173">
        <w:rPr>
          <w:rFonts w:ascii="Arial" w:hAnsi="Arial" w:cs="Arial"/>
          <w:color w:val="000000"/>
          <w:sz w:val="24"/>
          <w:szCs w:val="24"/>
        </w:rPr>
        <w:t xml:space="preserve">. </w:t>
      </w:r>
    </w:p>
    <w:p w14:paraId="689B22A8" w14:textId="77777777" w:rsidR="00F4267A" w:rsidRDefault="00E9587C" w:rsidP="00F4267A">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r w:rsidRPr="00F4267A">
        <w:rPr>
          <w:rFonts w:ascii="Arial" w:hAnsi="Arial" w:cs="Arial"/>
          <w:color w:val="000000"/>
          <w:sz w:val="24"/>
          <w:szCs w:val="24"/>
        </w:rPr>
        <w:t xml:space="preserve">Africa Intelligence (2025) 'Benin/Ivory Coast : Forced transfer of journalist cools relations between Abidjan and Cotonou,' </w:t>
      </w:r>
      <w:r w:rsidRPr="00F4267A">
        <w:rPr>
          <w:rFonts w:ascii="Arial" w:hAnsi="Arial" w:cs="Arial"/>
          <w:i/>
          <w:color w:val="000000"/>
          <w:sz w:val="24"/>
          <w:szCs w:val="24"/>
        </w:rPr>
        <w:t>Africa Intelligence</w:t>
      </w:r>
      <w:r w:rsidRPr="00F4267A">
        <w:rPr>
          <w:rFonts w:ascii="Arial" w:hAnsi="Arial" w:cs="Arial"/>
          <w:color w:val="000000"/>
          <w:sz w:val="24"/>
          <w:szCs w:val="24"/>
        </w:rPr>
        <w:t xml:space="preserve">, 29 July. </w:t>
      </w:r>
      <w:hyperlink r:id="rId357">
        <w:r w:rsidRPr="00F4267A">
          <w:rPr>
            <w:rFonts w:ascii="Arial" w:hAnsi="Arial" w:cs="Arial"/>
            <w:color w:val="0000FF"/>
            <w:sz w:val="24"/>
            <w:szCs w:val="24"/>
            <w:u w:val="single"/>
          </w:rPr>
          <w:t>https://www.africaintelligence.com/west-africa/2025/07/29/forced-transfer-of-journalist-cools-relations-between-abidjan-and-cotonou,110496315-art</w:t>
        </w:r>
      </w:hyperlink>
      <w:r w:rsidRPr="00F4267A">
        <w:rPr>
          <w:rFonts w:ascii="Arial" w:hAnsi="Arial" w:cs="Arial"/>
          <w:color w:val="000000"/>
          <w:sz w:val="24"/>
          <w:szCs w:val="24"/>
        </w:rPr>
        <w:t>.</w:t>
      </w:r>
    </w:p>
    <w:p w14:paraId="11DD0E7C" w14:textId="4DBD0CA6" w:rsidR="001616C4" w:rsidRPr="00F4267A" w:rsidRDefault="00E9587C" w:rsidP="00F4267A">
      <w:pPr>
        <w:numPr>
          <w:ilvl w:val="2"/>
          <w:numId w:val="5"/>
        </w:numPr>
        <w:pBdr>
          <w:top w:val="nil"/>
          <w:left w:val="nil"/>
          <w:bottom w:val="nil"/>
          <w:right w:val="nil"/>
          <w:between w:val="nil"/>
        </w:pBdr>
        <w:spacing w:after="0" w:line="240" w:lineRule="auto"/>
        <w:ind w:left="540"/>
        <w:rPr>
          <w:rFonts w:ascii="Arial" w:hAnsi="Arial" w:cs="Arial"/>
          <w:color w:val="000000"/>
          <w:sz w:val="24"/>
          <w:szCs w:val="24"/>
        </w:rPr>
      </w:pPr>
      <w:r w:rsidRPr="00F4267A">
        <w:rPr>
          <w:rFonts w:ascii="Arial" w:hAnsi="Arial" w:cs="Arial"/>
          <w:color w:val="000000"/>
          <w:sz w:val="24"/>
          <w:szCs w:val="24"/>
        </w:rPr>
        <w:t xml:space="preserve">African Human Rights </w:t>
      </w:r>
      <w:proofErr w:type="spellStart"/>
      <w:r w:rsidRPr="00F4267A">
        <w:rPr>
          <w:rFonts w:ascii="Arial" w:hAnsi="Arial" w:cs="Arial"/>
          <w:color w:val="000000"/>
          <w:sz w:val="24"/>
          <w:szCs w:val="24"/>
        </w:rPr>
        <w:t>Coaltion</w:t>
      </w:r>
      <w:proofErr w:type="spellEnd"/>
      <w:r w:rsidRPr="00F4267A">
        <w:rPr>
          <w:rFonts w:ascii="Arial" w:hAnsi="Arial" w:cs="Arial"/>
          <w:color w:val="000000"/>
          <w:sz w:val="24"/>
          <w:szCs w:val="24"/>
        </w:rPr>
        <w:t xml:space="preserve"> (2025) 'Escalating threats against LGBTQI+ human rights defenders in Ghana:,' </w:t>
      </w:r>
      <w:proofErr w:type="spellStart"/>
      <w:r w:rsidRPr="00F4267A">
        <w:rPr>
          <w:rFonts w:ascii="Arial" w:hAnsi="Arial" w:cs="Arial"/>
          <w:i/>
          <w:color w:val="000000"/>
          <w:sz w:val="24"/>
          <w:szCs w:val="24"/>
        </w:rPr>
        <w:t>african-hrc</w:t>
      </w:r>
      <w:proofErr w:type="spellEnd"/>
      <w:r w:rsidRPr="00F4267A">
        <w:rPr>
          <w:rFonts w:ascii="Arial" w:hAnsi="Arial" w:cs="Arial"/>
          <w:color w:val="000000"/>
          <w:sz w:val="24"/>
          <w:szCs w:val="24"/>
        </w:rPr>
        <w:t xml:space="preserve">, 28 May. </w:t>
      </w:r>
      <w:hyperlink r:id="rId358">
        <w:r w:rsidRPr="00F4267A">
          <w:rPr>
            <w:rFonts w:ascii="Arial" w:hAnsi="Arial" w:cs="Arial"/>
            <w:color w:val="0000FF"/>
            <w:sz w:val="24"/>
            <w:szCs w:val="24"/>
            <w:u w:val="single"/>
          </w:rPr>
          <w:t>https://www.africanhrc.org/single-post/escalating-threats-against-lgbtqi-human-rights-defenders-in-ghana</w:t>
        </w:r>
      </w:hyperlink>
      <w:r w:rsidRPr="00F4267A">
        <w:rPr>
          <w:rFonts w:ascii="Arial" w:hAnsi="Arial" w:cs="Arial"/>
          <w:color w:val="000000"/>
          <w:sz w:val="24"/>
          <w:szCs w:val="24"/>
        </w:rPr>
        <w:t>.</w:t>
      </w:r>
    </w:p>
    <w:p w14:paraId="688177D9" w14:textId="77777777" w:rsidR="005707E6" w:rsidRPr="008649DA" w:rsidRDefault="005707E6"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sz w:val="24"/>
          <w:szCs w:val="24"/>
        </w:rPr>
        <w:t>African Perceptions (2025) ‘</w:t>
      </w:r>
      <w:r w:rsidRPr="008649DA">
        <w:rPr>
          <w:rFonts w:ascii="Arial" w:hAnsi="Arial" w:cs="Arial"/>
          <w:i/>
          <w:iCs/>
          <w:sz w:val="24"/>
          <w:szCs w:val="24"/>
        </w:rPr>
        <w:t>Niger government dissolves three judicial unions and warns against “Obstruction of public service”</w:t>
      </w:r>
      <w:r w:rsidRPr="008649DA">
        <w:rPr>
          <w:rFonts w:ascii="Arial" w:hAnsi="Arial" w:cs="Arial"/>
          <w:sz w:val="24"/>
          <w:szCs w:val="24"/>
        </w:rPr>
        <w:t xml:space="preserve"> </w:t>
      </w:r>
      <w:hyperlink r:id="rId359" w:history="1">
        <w:r w:rsidRPr="008649DA">
          <w:rPr>
            <w:rStyle w:val="Hyperlink"/>
            <w:rFonts w:ascii="Arial" w:hAnsi="Arial" w:cs="Arial"/>
            <w:sz w:val="24"/>
            <w:szCs w:val="24"/>
          </w:rPr>
          <w:t>https://africanperceptions.org/en/2025/08/niger-government-dissolves-three-judicial-unions-and-warns-against-obstruction-of-public-service/</w:t>
        </w:r>
      </w:hyperlink>
      <w:r w:rsidRPr="008649DA">
        <w:rPr>
          <w:rFonts w:ascii="Arial" w:hAnsi="Arial" w:cs="Arial"/>
          <w:sz w:val="24"/>
          <w:szCs w:val="24"/>
        </w:rPr>
        <w:t xml:space="preserve"> </w:t>
      </w:r>
    </w:p>
    <w:p w14:paraId="49DFA0A4" w14:textId="77777777" w:rsidR="00D72D63" w:rsidRPr="008649DA" w:rsidRDefault="00D72D63"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sz w:val="24"/>
          <w:szCs w:val="24"/>
        </w:rPr>
        <w:t>AfrikPage</w:t>
      </w:r>
      <w:proofErr w:type="spellEnd"/>
      <w:r w:rsidRPr="008649DA">
        <w:rPr>
          <w:rFonts w:ascii="Arial" w:hAnsi="Arial" w:cs="Arial"/>
          <w:sz w:val="24"/>
          <w:szCs w:val="24"/>
        </w:rPr>
        <w:t xml:space="preserve"> (2025) 'Tog : Citizens demand end to 50+ year Gnassingbé family reign,' </w:t>
      </w:r>
      <w:proofErr w:type="spellStart"/>
      <w:r w:rsidRPr="008649DA">
        <w:rPr>
          <w:rFonts w:ascii="Arial" w:hAnsi="Arial" w:cs="Arial"/>
          <w:i/>
          <w:iCs/>
          <w:sz w:val="24"/>
          <w:szCs w:val="24"/>
        </w:rPr>
        <w:t>AfrikPage</w:t>
      </w:r>
      <w:proofErr w:type="spellEnd"/>
      <w:r w:rsidRPr="008649DA">
        <w:rPr>
          <w:rFonts w:ascii="Arial" w:hAnsi="Arial" w:cs="Arial"/>
          <w:sz w:val="24"/>
          <w:szCs w:val="24"/>
        </w:rPr>
        <w:t xml:space="preserve">, 27 June. </w:t>
      </w:r>
      <w:hyperlink r:id="rId360" w:history="1">
        <w:r w:rsidRPr="008649DA">
          <w:rPr>
            <w:rStyle w:val="Hyperlink"/>
            <w:rFonts w:ascii="Arial" w:hAnsi="Arial" w:cs="Arial"/>
            <w:sz w:val="24"/>
            <w:szCs w:val="24"/>
          </w:rPr>
          <w:t>https://afrikpage.com/2025/06/27/togo-citizens-demand-end-to-50-year-gnassingbe-family-reign/</w:t>
        </w:r>
      </w:hyperlink>
      <w:r w:rsidRPr="008649DA">
        <w:rPr>
          <w:rFonts w:ascii="Arial" w:hAnsi="Arial" w:cs="Arial"/>
          <w:sz w:val="24"/>
          <w:szCs w:val="24"/>
        </w:rPr>
        <w:t xml:space="preserve">. </w:t>
      </w:r>
    </w:p>
    <w:p w14:paraId="23228122"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lang w:val="fr-FR"/>
        </w:rPr>
      </w:pPr>
      <w:proofErr w:type="spellStart"/>
      <w:r w:rsidRPr="008649DA">
        <w:rPr>
          <w:rFonts w:ascii="Arial" w:hAnsi="Arial" w:cs="Arial"/>
          <w:color w:val="000000"/>
          <w:sz w:val="24"/>
          <w:szCs w:val="24"/>
          <w:lang w:val="fr-FR"/>
        </w:rPr>
        <w:t>Afriquinos</w:t>
      </w:r>
      <w:proofErr w:type="spellEnd"/>
      <w:r w:rsidRPr="008649DA">
        <w:rPr>
          <w:rFonts w:ascii="Arial" w:hAnsi="Arial" w:cs="Arial"/>
          <w:color w:val="000000"/>
          <w:sz w:val="24"/>
          <w:szCs w:val="24"/>
          <w:lang w:val="fr-FR"/>
        </w:rPr>
        <w:t xml:space="preserve"> (2025) ‘</w:t>
      </w:r>
      <w:r w:rsidRPr="008649DA">
        <w:rPr>
          <w:rFonts w:ascii="Arial" w:hAnsi="Arial" w:cs="Arial"/>
          <w:i/>
          <w:color w:val="000000"/>
          <w:sz w:val="24"/>
          <w:szCs w:val="24"/>
          <w:lang w:val="fr-FR"/>
        </w:rPr>
        <w:t>Arrestation de praticiens hospitaliers au Togo,</w:t>
      </w:r>
      <w:r w:rsidRPr="008649DA">
        <w:rPr>
          <w:rFonts w:ascii="Arial" w:hAnsi="Arial" w:cs="Arial"/>
          <w:color w:val="000000"/>
          <w:sz w:val="24"/>
          <w:szCs w:val="24"/>
          <w:lang w:val="fr-FR"/>
        </w:rPr>
        <w:t xml:space="preserve">’ </w:t>
      </w:r>
      <w:hyperlink r:id="rId361">
        <w:r w:rsidRPr="008649DA">
          <w:rPr>
            <w:rFonts w:ascii="Arial" w:hAnsi="Arial" w:cs="Arial"/>
            <w:color w:val="0000FF"/>
            <w:sz w:val="24"/>
            <w:szCs w:val="24"/>
            <w:u w:val="single"/>
            <w:lang w:val="fr-FR"/>
          </w:rPr>
          <w:t>https://afriquinfos.com/togo-arrestation-de-praticiens-hospitaliers-les-05-et-06-juin-confessions-de-leur-syndicat-sur-leur-traitement-a-la-gendarmerie/</w:t>
        </w:r>
      </w:hyperlink>
      <w:r w:rsidRPr="008649DA">
        <w:rPr>
          <w:rFonts w:ascii="Arial" w:hAnsi="Arial" w:cs="Arial"/>
          <w:color w:val="000000"/>
          <w:sz w:val="24"/>
          <w:szCs w:val="24"/>
          <w:lang w:val="fr-FR"/>
        </w:rPr>
        <w:t xml:space="preserve">. </w:t>
      </w:r>
    </w:p>
    <w:p w14:paraId="7DC0A8C0"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Afrique Confidentielle (2025) ‘</w:t>
      </w:r>
      <w:r w:rsidRPr="008649DA">
        <w:rPr>
          <w:rFonts w:ascii="Arial" w:hAnsi="Arial" w:cs="Arial"/>
          <w:i/>
          <w:color w:val="000000"/>
          <w:sz w:val="24"/>
          <w:szCs w:val="24"/>
          <w:lang w:val="fr-FR"/>
        </w:rPr>
        <w:t xml:space="preserve">Crise politique au Sénégal : Ouattara convoque Ousmane </w:t>
      </w:r>
      <w:proofErr w:type="spellStart"/>
      <w:r w:rsidRPr="008649DA">
        <w:rPr>
          <w:rFonts w:ascii="Arial" w:hAnsi="Arial" w:cs="Arial"/>
          <w:i/>
          <w:color w:val="000000"/>
          <w:sz w:val="24"/>
          <w:szCs w:val="24"/>
          <w:lang w:val="fr-FR"/>
        </w:rPr>
        <w:t>Sonko</w:t>
      </w:r>
      <w:proofErr w:type="spellEnd"/>
      <w:r w:rsidRPr="008649DA">
        <w:rPr>
          <w:rFonts w:ascii="Arial" w:hAnsi="Arial" w:cs="Arial"/>
          <w:i/>
          <w:color w:val="000000"/>
          <w:sz w:val="24"/>
          <w:szCs w:val="24"/>
          <w:lang w:val="fr-FR"/>
        </w:rPr>
        <w:t xml:space="preserve"> à Abidjan,</w:t>
      </w:r>
      <w:r w:rsidRPr="008649DA">
        <w:rPr>
          <w:rFonts w:ascii="Arial" w:hAnsi="Arial" w:cs="Arial"/>
          <w:color w:val="000000"/>
          <w:sz w:val="24"/>
          <w:szCs w:val="24"/>
          <w:lang w:val="fr-FR"/>
        </w:rPr>
        <w:t xml:space="preserve">’ 9 April. </w:t>
      </w:r>
      <w:hyperlink r:id="rId362">
        <w:r w:rsidRPr="008649DA">
          <w:rPr>
            <w:rFonts w:ascii="Arial" w:hAnsi="Arial" w:cs="Arial"/>
            <w:color w:val="0000FF"/>
            <w:sz w:val="24"/>
            <w:szCs w:val="24"/>
            <w:u w:val="single"/>
          </w:rPr>
          <w:t>https://afriqueconfidentielle.com/fr/afrique/crise-politique-au-senegal-ouattara-convoque-ousmane-sonko-a-abidjan/</w:t>
        </w:r>
      </w:hyperlink>
      <w:r w:rsidRPr="008649DA">
        <w:rPr>
          <w:rFonts w:ascii="Arial" w:hAnsi="Arial" w:cs="Arial"/>
          <w:color w:val="000000"/>
          <w:sz w:val="24"/>
          <w:szCs w:val="24"/>
        </w:rPr>
        <w:t xml:space="preserve"> </w:t>
      </w:r>
    </w:p>
    <w:p w14:paraId="6316BED1"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Agbenou</w:t>
      </w:r>
      <w:proofErr w:type="spellEnd"/>
      <w:r w:rsidRPr="008649DA">
        <w:rPr>
          <w:rFonts w:ascii="Arial" w:hAnsi="Arial" w:cs="Arial"/>
          <w:color w:val="000000"/>
          <w:sz w:val="24"/>
          <w:szCs w:val="24"/>
        </w:rPr>
        <w:t xml:space="preserve">, M. (2025) </w:t>
      </w:r>
      <w:r w:rsidRPr="008649DA">
        <w:rPr>
          <w:rFonts w:ascii="Arial" w:hAnsi="Arial" w:cs="Arial"/>
          <w:i/>
          <w:color w:val="000000"/>
          <w:sz w:val="24"/>
          <w:szCs w:val="24"/>
        </w:rPr>
        <w:t>Court sent Togolese activist '</w:t>
      </w:r>
      <w:proofErr w:type="spellStart"/>
      <w:r w:rsidRPr="008649DA">
        <w:rPr>
          <w:rFonts w:ascii="Arial" w:hAnsi="Arial" w:cs="Arial"/>
          <w:i/>
          <w:color w:val="000000"/>
          <w:sz w:val="24"/>
          <w:szCs w:val="24"/>
        </w:rPr>
        <w:t>Affectio</w:t>
      </w:r>
      <w:proofErr w:type="spellEnd"/>
      <w:r w:rsidRPr="008649DA">
        <w:rPr>
          <w:rFonts w:ascii="Arial" w:hAnsi="Arial" w:cs="Arial"/>
          <w:i/>
          <w:color w:val="000000"/>
          <w:sz w:val="24"/>
          <w:szCs w:val="24"/>
        </w:rPr>
        <w:t>' back to jail pending final ruling -</w:t>
      </w:r>
      <w:r w:rsidRPr="008649DA">
        <w:rPr>
          <w:rFonts w:ascii="Arial" w:hAnsi="Arial" w:cs="Arial"/>
          <w:color w:val="000000"/>
          <w:sz w:val="24"/>
          <w:szCs w:val="24"/>
        </w:rPr>
        <w:t xml:space="preserve">. </w:t>
      </w:r>
      <w:hyperlink r:id="rId363" w:anchor="google_vignette">
        <w:r w:rsidRPr="008649DA">
          <w:rPr>
            <w:rFonts w:ascii="Arial" w:hAnsi="Arial" w:cs="Arial"/>
            <w:color w:val="0000FF"/>
            <w:sz w:val="24"/>
            <w:szCs w:val="24"/>
            <w:u w:val="single"/>
          </w:rPr>
          <w:t>https://icilome.com/2025/02/court-sent-togolese-activist-affectio-back-to-jail-pending-final-ruling/?utm_source=chatgpt.com#google_vignette</w:t>
        </w:r>
      </w:hyperlink>
      <w:r w:rsidRPr="008649DA">
        <w:rPr>
          <w:rFonts w:ascii="Arial" w:hAnsi="Arial" w:cs="Arial"/>
          <w:color w:val="000000"/>
          <w:sz w:val="24"/>
          <w:szCs w:val="24"/>
        </w:rPr>
        <w:t xml:space="preserve">. </w:t>
      </w:r>
    </w:p>
    <w:p w14:paraId="7AA33582"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lang w:val="fr-FR"/>
        </w:rPr>
      </w:pPr>
      <w:proofErr w:type="spellStart"/>
      <w:r w:rsidRPr="008649DA">
        <w:rPr>
          <w:rFonts w:ascii="Arial" w:hAnsi="Arial" w:cs="Arial"/>
          <w:color w:val="000000"/>
          <w:sz w:val="24"/>
          <w:szCs w:val="24"/>
          <w:lang w:val="fr-FR"/>
        </w:rPr>
        <w:t>Agboglati</w:t>
      </w:r>
      <w:proofErr w:type="spellEnd"/>
      <w:r w:rsidRPr="008649DA">
        <w:rPr>
          <w:rFonts w:ascii="Arial" w:hAnsi="Arial" w:cs="Arial"/>
          <w:color w:val="000000"/>
          <w:sz w:val="24"/>
          <w:szCs w:val="24"/>
          <w:lang w:val="fr-FR"/>
        </w:rPr>
        <w:t>, K. (2025) ‘</w:t>
      </w:r>
      <w:proofErr w:type="spellStart"/>
      <w:r w:rsidRPr="008649DA">
        <w:rPr>
          <w:rFonts w:ascii="Arial" w:hAnsi="Arial" w:cs="Arial"/>
          <w:i/>
          <w:color w:val="000000"/>
          <w:sz w:val="24"/>
          <w:szCs w:val="24"/>
          <w:lang w:val="fr-FR"/>
        </w:rPr>
        <w:t>Aamron</w:t>
      </w:r>
      <w:proofErr w:type="spellEnd"/>
      <w:r w:rsidRPr="008649DA">
        <w:rPr>
          <w:rFonts w:ascii="Arial" w:hAnsi="Arial" w:cs="Arial"/>
          <w:i/>
          <w:color w:val="000000"/>
          <w:sz w:val="24"/>
          <w:szCs w:val="24"/>
          <w:lang w:val="fr-FR"/>
        </w:rPr>
        <w:t>, le Fils du Peuple!’</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Le Temps</w:t>
      </w:r>
      <w:r w:rsidRPr="008649DA">
        <w:rPr>
          <w:rFonts w:ascii="Arial" w:hAnsi="Arial" w:cs="Arial"/>
          <w:color w:val="000000"/>
          <w:sz w:val="24"/>
          <w:szCs w:val="24"/>
          <w:lang w:val="fr-FR"/>
        </w:rPr>
        <w:t xml:space="preserve"> </w:t>
      </w:r>
      <w:hyperlink r:id="rId364">
        <w:r w:rsidRPr="008649DA">
          <w:rPr>
            <w:rFonts w:ascii="Arial" w:hAnsi="Arial" w:cs="Arial"/>
            <w:color w:val="0000FF"/>
            <w:sz w:val="24"/>
            <w:szCs w:val="24"/>
            <w:u w:val="single"/>
            <w:lang w:val="fr-FR"/>
          </w:rPr>
          <w:t>https://letempstg.com/2025/05/30/aamron-le-fils-du-peuple/</w:t>
        </w:r>
      </w:hyperlink>
      <w:r w:rsidRPr="008649DA">
        <w:rPr>
          <w:rFonts w:ascii="Arial" w:hAnsi="Arial" w:cs="Arial"/>
          <w:color w:val="000000"/>
          <w:sz w:val="24"/>
          <w:szCs w:val="24"/>
          <w:lang w:val="fr-FR"/>
        </w:rPr>
        <w:t>.</w:t>
      </w:r>
    </w:p>
    <w:p w14:paraId="6248B768"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lang w:val="fr-FR"/>
        </w:rPr>
        <w:t>Ahougnon</w:t>
      </w:r>
      <w:proofErr w:type="spellEnd"/>
      <w:r w:rsidRPr="008649DA">
        <w:rPr>
          <w:rFonts w:ascii="Arial" w:hAnsi="Arial" w:cs="Arial"/>
          <w:color w:val="000000"/>
          <w:sz w:val="24"/>
          <w:szCs w:val="24"/>
          <w:lang w:val="fr-FR"/>
        </w:rPr>
        <w:t>, S. (2025) ‘</w:t>
      </w:r>
      <w:r w:rsidRPr="008649DA">
        <w:rPr>
          <w:rFonts w:ascii="Arial" w:hAnsi="Arial" w:cs="Arial"/>
          <w:i/>
          <w:color w:val="000000"/>
          <w:sz w:val="24"/>
          <w:szCs w:val="24"/>
          <w:lang w:val="fr-FR"/>
        </w:rPr>
        <w:t xml:space="preserve">Sénégal: ‘Ousmane </w:t>
      </w:r>
      <w:proofErr w:type="spellStart"/>
      <w:r w:rsidRPr="008649DA">
        <w:rPr>
          <w:rFonts w:ascii="Arial" w:hAnsi="Arial" w:cs="Arial"/>
          <w:i/>
          <w:color w:val="000000"/>
          <w:sz w:val="24"/>
          <w:szCs w:val="24"/>
          <w:lang w:val="fr-FR"/>
        </w:rPr>
        <w:t>Sonko</w:t>
      </w:r>
      <w:proofErr w:type="spellEnd"/>
      <w:r w:rsidRPr="008649DA">
        <w:rPr>
          <w:rFonts w:ascii="Arial" w:hAnsi="Arial" w:cs="Arial"/>
          <w:i/>
          <w:color w:val="000000"/>
          <w:sz w:val="24"/>
          <w:szCs w:val="24"/>
          <w:lang w:val="fr-FR"/>
        </w:rPr>
        <w:t xml:space="preserve"> adopte une politique de « zéro tolérance » contre la diffusion de fausses Nouvelles,</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Agence Ecofin,</w:t>
      </w:r>
      <w:r w:rsidRPr="008649DA">
        <w:rPr>
          <w:rFonts w:ascii="Arial" w:hAnsi="Arial" w:cs="Arial"/>
          <w:color w:val="000000"/>
          <w:sz w:val="24"/>
          <w:szCs w:val="24"/>
          <w:lang w:val="fr-FR"/>
        </w:rPr>
        <w:t xml:space="preserve"> 16 April. </w:t>
      </w:r>
      <w:hyperlink r:id="rId365">
        <w:r w:rsidRPr="008649DA">
          <w:rPr>
            <w:rFonts w:ascii="Arial" w:hAnsi="Arial" w:cs="Arial"/>
            <w:color w:val="0000FF"/>
            <w:sz w:val="24"/>
            <w:szCs w:val="24"/>
            <w:u w:val="single"/>
          </w:rPr>
          <w:t>https://www.agenceecofin.com/actualites/1604-127596-senegal-ousmane-sonko-adopte-une-politique-de-zero-tolerance-contre-la-diffusion-de-fausses-nouvelles</w:t>
        </w:r>
      </w:hyperlink>
      <w:r w:rsidRPr="008649DA">
        <w:rPr>
          <w:rFonts w:ascii="Arial" w:hAnsi="Arial" w:cs="Arial"/>
          <w:color w:val="000000"/>
          <w:sz w:val="24"/>
          <w:szCs w:val="24"/>
        </w:rPr>
        <w:t xml:space="preserve"> </w:t>
      </w:r>
    </w:p>
    <w:p w14:paraId="1AB1024D" w14:textId="4935EF69" w:rsidR="001616C4" w:rsidRPr="003D6820"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Alkamba</w:t>
      </w:r>
      <w:proofErr w:type="spellEnd"/>
      <w:r w:rsidRPr="008649DA">
        <w:rPr>
          <w:rFonts w:ascii="Arial" w:hAnsi="Arial" w:cs="Arial"/>
          <w:color w:val="000000"/>
          <w:sz w:val="24"/>
          <w:szCs w:val="24"/>
        </w:rPr>
        <w:t xml:space="preserve"> Times (2025) </w:t>
      </w:r>
      <w:r w:rsidRPr="008649DA">
        <w:rPr>
          <w:rFonts w:ascii="Arial" w:hAnsi="Arial" w:cs="Arial"/>
          <w:i/>
          <w:color w:val="000000"/>
          <w:sz w:val="24"/>
          <w:szCs w:val="24"/>
        </w:rPr>
        <w:t>Two journalists arrested at Anti-Corruption protest released</w:t>
      </w:r>
      <w:r w:rsidRPr="008649DA">
        <w:rPr>
          <w:rFonts w:ascii="Arial" w:hAnsi="Arial" w:cs="Arial"/>
          <w:color w:val="000000"/>
          <w:sz w:val="24"/>
          <w:szCs w:val="24"/>
        </w:rPr>
        <w:t xml:space="preserve">. </w:t>
      </w:r>
      <w:hyperlink r:id="rId366">
        <w:r w:rsidRPr="008649DA">
          <w:rPr>
            <w:rFonts w:ascii="Arial" w:hAnsi="Arial" w:cs="Arial"/>
            <w:color w:val="0000FF"/>
            <w:sz w:val="24"/>
            <w:szCs w:val="24"/>
            <w:u w:val="single"/>
          </w:rPr>
          <w:t>https://alkambatimes.com/two-journalists-arrested-at-anti-corruption-protest-released/</w:t>
        </w:r>
      </w:hyperlink>
    </w:p>
    <w:p w14:paraId="352E6444" w14:textId="69C36A82" w:rsidR="003D6820" w:rsidRPr="008649DA" w:rsidRDefault="003D6820"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3D6820">
        <w:rPr>
          <w:rFonts w:ascii="Arial" w:hAnsi="Arial" w:cs="Arial"/>
          <w:color w:val="000000"/>
          <w:sz w:val="24"/>
          <w:szCs w:val="24"/>
        </w:rPr>
        <w:t>Akintayo</w:t>
      </w:r>
      <w:proofErr w:type="spellEnd"/>
      <w:r w:rsidRPr="003D6820">
        <w:rPr>
          <w:rFonts w:ascii="Arial" w:hAnsi="Arial" w:cs="Arial"/>
          <w:color w:val="000000"/>
          <w:sz w:val="24"/>
          <w:szCs w:val="24"/>
        </w:rPr>
        <w:t xml:space="preserve">, O. (2025) </w:t>
      </w:r>
      <w:r w:rsidRPr="003D6820">
        <w:rPr>
          <w:rFonts w:ascii="Arial" w:hAnsi="Arial" w:cs="Arial"/>
          <w:i/>
          <w:color w:val="000000"/>
          <w:sz w:val="24"/>
          <w:szCs w:val="24"/>
        </w:rPr>
        <w:t>‘NPF writes Amnesty, demands retraction, apology over publication on #</w:t>
      </w:r>
      <w:proofErr w:type="spellStart"/>
      <w:r w:rsidRPr="003D6820">
        <w:rPr>
          <w:rFonts w:ascii="Arial" w:hAnsi="Arial" w:cs="Arial"/>
          <w:i/>
          <w:color w:val="000000"/>
          <w:sz w:val="24"/>
          <w:szCs w:val="24"/>
        </w:rPr>
        <w:t>EndBadGovernance</w:t>
      </w:r>
      <w:proofErr w:type="spellEnd"/>
      <w:r w:rsidRPr="003D6820">
        <w:rPr>
          <w:rFonts w:ascii="Arial" w:hAnsi="Arial" w:cs="Arial"/>
          <w:i/>
          <w:color w:val="000000"/>
          <w:sz w:val="24"/>
          <w:szCs w:val="24"/>
        </w:rPr>
        <w:t xml:space="preserve"> protest,’</w:t>
      </w:r>
      <w:r w:rsidRPr="003D6820">
        <w:rPr>
          <w:rFonts w:ascii="Arial" w:hAnsi="Arial" w:cs="Arial"/>
          <w:color w:val="000000"/>
          <w:sz w:val="24"/>
          <w:szCs w:val="24"/>
        </w:rPr>
        <w:t xml:space="preserve"> Channels News TV, 14 January. </w:t>
      </w:r>
      <w:hyperlink r:id="rId367" w:history="1">
        <w:r w:rsidRPr="00E9270C">
          <w:rPr>
            <w:rStyle w:val="Hyperlink"/>
            <w:rFonts w:ascii="Arial" w:hAnsi="Arial" w:cs="Arial"/>
            <w:sz w:val="24"/>
            <w:szCs w:val="24"/>
          </w:rPr>
          <w:t>https://www.channelstv.com/2025/01/14/npf-writes-amnesty-demands-retraction-apology-over-publication-on-endbadgovernance-protest/</w:t>
        </w:r>
      </w:hyperlink>
      <w:r>
        <w:rPr>
          <w:rFonts w:ascii="Arial" w:hAnsi="Arial" w:cs="Arial"/>
          <w:color w:val="000000"/>
          <w:sz w:val="24"/>
          <w:szCs w:val="24"/>
        </w:rPr>
        <w:t xml:space="preserve"> </w:t>
      </w:r>
    </w:p>
    <w:p w14:paraId="13B1FE92" w14:textId="21F82A88" w:rsidR="001616C4"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lang w:val="fr-FR"/>
        </w:rPr>
      </w:pPr>
      <w:r w:rsidRPr="008649DA">
        <w:rPr>
          <w:rFonts w:ascii="Arial" w:hAnsi="Arial" w:cs="Arial"/>
          <w:color w:val="000000"/>
          <w:sz w:val="24"/>
          <w:szCs w:val="24"/>
          <w:lang w:val="fr-FR"/>
        </w:rPr>
        <w:t>Akpa, G. (2025) ‘</w:t>
      </w:r>
      <w:r w:rsidRPr="008649DA">
        <w:rPr>
          <w:rFonts w:ascii="Arial" w:hAnsi="Arial" w:cs="Arial"/>
          <w:i/>
          <w:color w:val="000000"/>
          <w:sz w:val="24"/>
          <w:szCs w:val="24"/>
          <w:lang w:val="fr-FR"/>
        </w:rPr>
        <w:t xml:space="preserve">Togo- </w:t>
      </w:r>
      <w:proofErr w:type="spellStart"/>
      <w:r w:rsidRPr="008649DA">
        <w:rPr>
          <w:rFonts w:ascii="Arial" w:hAnsi="Arial" w:cs="Arial"/>
          <w:i/>
          <w:color w:val="000000"/>
          <w:sz w:val="24"/>
          <w:szCs w:val="24"/>
          <w:lang w:val="fr-FR"/>
        </w:rPr>
        <w:t>Sokpor</w:t>
      </w:r>
      <w:proofErr w:type="spellEnd"/>
      <w:r w:rsidRPr="008649DA">
        <w:rPr>
          <w:rFonts w:ascii="Arial" w:hAnsi="Arial" w:cs="Arial"/>
          <w:i/>
          <w:color w:val="000000"/>
          <w:sz w:val="24"/>
          <w:szCs w:val="24"/>
          <w:lang w:val="fr-FR"/>
        </w:rPr>
        <w:t xml:space="preserve"> </w:t>
      </w:r>
      <w:proofErr w:type="spellStart"/>
      <w:r w:rsidRPr="008649DA">
        <w:rPr>
          <w:rFonts w:ascii="Arial" w:hAnsi="Arial" w:cs="Arial"/>
          <w:i/>
          <w:color w:val="000000"/>
          <w:sz w:val="24"/>
          <w:szCs w:val="24"/>
          <w:lang w:val="fr-FR"/>
        </w:rPr>
        <w:t>Sitsopé</w:t>
      </w:r>
      <w:proofErr w:type="spellEnd"/>
      <w:r w:rsidRPr="008649DA">
        <w:rPr>
          <w:rFonts w:ascii="Arial" w:hAnsi="Arial" w:cs="Arial"/>
          <w:i/>
          <w:color w:val="000000"/>
          <w:sz w:val="24"/>
          <w:szCs w:val="24"/>
          <w:lang w:val="fr-FR"/>
        </w:rPr>
        <w:t> : La vraie raison de son arrestation,’</w:t>
      </w:r>
      <w:r w:rsidRPr="008649DA">
        <w:rPr>
          <w:rFonts w:ascii="Arial" w:hAnsi="Arial" w:cs="Arial"/>
          <w:color w:val="000000"/>
          <w:sz w:val="24"/>
          <w:szCs w:val="24"/>
          <w:lang w:val="fr-FR"/>
        </w:rPr>
        <w:t xml:space="preserve"> </w:t>
      </w:r>
      <w:hyperlink r:id="rId368" w:anchor="google_vignette">
        <w:r w:rsidRPr="008649DA">
          <w:rPr>
            <w:rFonts w:ascii="Arial" w:hAnsi="Arial" w:cs="Arial"/>
            <w:color w:val="0000FF"/>
            <w:sz w:val="24"/>
            <w:szCs w:val="24"/>
            <w:u w:val="single"/>
            <w:lang w:val="fr-FR"/>
          </w:rPr>
          <w:t>https://icilome.com/2025/01/togo-sokpor-sitsope-la-vraie-raison-de-son-arrestation/#google_vignette</w:t>
        </w:r>
      </w:hyperlink>
      <w:r w:rsidRPr="008649DA">
        <w:rPr>
          <w:rFonts w:ascii="Arial" w:hAnsi="Arial" w:cs="Arial"/>
          <w:color w:val="000000"/>
          <w:sz w:val="24"/>
          <w:szCs w:val="24"/>
          <w:lang w:val="fr-FR"/>
        </w:rPr>
        <w:t xml:space="preserve">. </w:t>
      </w:r>
    </w:p>
    <w:p w14:paraId="48845695" w14:textId="03E0B95A" w:rsidR="003D6820" w:rsidRPr="008649DA" w:rsidRDefault="003D6820" w:rsidP="00F4267A">
      <w:pPr>
        <w:numPr>
          <w:ilvl w:val="0"/>
          <w:numId w:val="32"/>
        </w:numPr>
        <w:pBdr>
          <w:top w:val="nil"/>
          <w:left w:val="nil"/>
          <w:bottom w:val="nil"/>
          <w:right w:val="nil"/>
          <w:between w:val="nil"/>
        </w:pBdr>
        <w:spacing w:after="0" w:line="240" w:lineRule="auto"/>
        <w:rPr>
          <w:rFonts w:ascii="Arial" w:hAnsi="Arial" w:cs="Arial"/>
          <w:color w:val="000000"/>
          <w:sz w:val="24"/>
          <w:szCs w:val="24"/>
          <w:lang w:val="fr-FR"/>
        </w:rPr>
      </w:pPr>
      <w:r w:rsidRPr="004E4592">
        <w:rPr>
          <w:rFonts w:ascii="Arial" w:hAnsi="Arial" w:cs="Arial"/>
          <w:color w:val="000000"/>
          <w:sz w:val="24"/>
          <w:szCs w:val="24"/>
          <w:lang w:val="en-US"/>
        </w:rPr>
        <w:t xml:space="preserve">Amnesty International (2024) </w:t>
      </w:r>
      <w:r w:rsidRPr="004E4592">
        <w:rPr>
          <w:rFonts w:ascii="Arial" w:hAnsi="Arial" w:cs="Arial"/>
          <w:i/>
          <w:color w:val="000000"/>
          <w:sz w:val="24"/>
          <w:szCs w:val="24"/>
          <w:lang w:val="en-US"/>
        </w:rPr>
        <w:t>‘Nigeria: Bloody August: Nigerian government’s violent crackdown on #</w:t>
      </w:r>
      <w:proofErr w:type="spellStart"/>
      <w:r w:rsidRPr="004E4592">
        <w:rPr>
          <w:rFonts w:ascii="Arial" w:hAnsi="Arial" w:cs="Arial"/>
          <w:i/>
          <w:color w:val="000000"/>
          <w:sz w:val="24"/>
          <w:szCs w:val="24"/>
          <w:lang w:val="en-US"/>
        </w:rPr>
        <w:t>EndBadGovernance</w:t>
      </w:r>
      <w:proofErr w:type="spellEnd"/>
      <w:r w:rsidRPr="004E4592">
        <w:rPr>
          <w:rFonts w:ascii="Arial" w:hAnsi="Arial" w:cs="Arial"/>
          <w:i/>
          <w:color w:val="000000"/>
          <w:sz w:val="24"/>
          <w:szCs w:val="24"/>
          <w:lang w:val="en-US"/>
        </w:rPr>
        <w:t xml:space="preserve"> protests.’</w:t>
      </w:r>
      <w:r w:rsidRPr="004E4592">
        <w:rPr>
          <w:rFonts w:ascii="Arial" w:hAnsi="Arial" w:cs="Arial"/>
          <w:color w:val="000000"/>
          <w:sz w:val="24"/>
          <w:szCs w:val="24"/>
          <w:lang w:val="en-US"/>
        </w:rPr>
        <w:t xml:space="preserve"> </w:t>
      </w:r>
      <w:r w:rsidRPr="003D6820">
        <w:rPr>
          <w:rFonts w:ascii="Arial" w:hAnsi="Arial" w:cs="Arial"/>
          <w:color w:val="000000"/>
          <w:sz w:val="24"/>
          <w:szCs w:val="24"/>
          <w:lang w:val="fr-FR"/>
        </w:rPr>
        <w:t xml:space="preserve">28 </w:t>
      </w:r>
      <w:proofErr w:type="spellStart"/>
      <w:r w:rsidRPr="003D6820">
        <w:rPr>
          <w:rFonts w:ascii="Arial" w:hAnsi="Arial" w:cs="Arial"/>
          <w:color w:val="000000"/>
          <w:sz w:val="24"/>
          <w:szCs w:val="24"/>
          <w:lang w:val="fr-FR"/>
        </w:rPr>
        <w:t>November</w:t>
      </w:r>
      <w:proofErr w:type="spellEnd"/>
      <w:r w:rsidRPr="003D6820">
        <w:rPr>
          <w:rFonts w:ascii="Arial" w:hAnsi="Arial" w:cs="Arial"/>
          <w:color w:val="000000"/>
          <w:sz w:val="24"/>
          <w:szCs w:val="24"/>
          <w:lang w:val="fr-FR"/>
        </w:rPr>
        <w:t xml:space="preserve">. </w:t>
      </w:r>
      <w:hyperlink r:id="rId369" w:history="1">
        <w:r w:rsidRPr="00E9270C">
          <w:rPr>
            <w:rStyle w:val="Hyperlink"/>
            <w:rFonts w:ascii="Arial" w:hAnsi="Arial" w:cs="Arial"/>
            <w:sz w:val="24"/>
            <w:szCs w:val="24"/>
            <w:lang w:val="fr-FR"/>
          </w:rPr>
          <w:t>https://www.amnesty.org/en/documents/afr44/8780/2024/en/</w:t>
        </w:r>
      </w:hyperlink>
      <w:r>
        <w:rPr>
          <w:rFonts w:ascii="Arial" w:hAnsi="Arial" w:cs="Arial"/>
          <w:color w:val="000000"/>
          <w:sz w:val="24"/>
          <w:szCs w:val="24"/>
          <w:lang w:val="fr-FR"/>
        </w:rPr>
        <w:t xml:space="preserve"> </w:t>
      </w:r>
    </w:p>
    <w:p w14:paraId="2E7FDC2A"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Amnesty International (2025a) ‘</w:t>
      </w:r>
      <w:r w:rsidRPr="008649DA">
        <w:rPr>
          <w:rFonts w:ascii="Arial" w:hAnsi="Arial" w:cs="Arial"/>
          <w:i/>
          <w:color w:val="000000"/>
          <w:sz w:val="24"/>
          <w:szCs w:val="24"/>
        </w:rPr>
        <w:t>Sierra Leone: Authorities must release and guarantee fair trial for TV personality detained under accusations of insulting the President and First Lady</w:t>
      </w:r>
      <w:r w:rsidRPr="008649DA">
        <w:rPr>
          <w:rFonts w:ascii="Arial" w:hAnsi="Arial" w:cs="Arial"/>
          <w:color w:val="000000"/>
          <w:sz w:val="24"/>
          <w:szCs w:val="24"/>
        </w:rPr>
        <w:t xml:space="preserve">,’ </w:t>
      </w:r>
      <w:hyperlink r:id="rId370">
        <w:r w:rsidRPr="008649DA">
          <w:rPr>
            <w:rFonts w:ascii="Arial" w:hAnsi="Arial" w:cs="Arial"/>
            <w:color w:val="0000FF"/>
            <w:sz w:val="24"/>
            <w:szCs w:val="24"/>
            <w:u w:val="single"/>
          </w:rPr>
          <w:t>https://www.amnesty.org/en/latest/news/2025/01/sierra-leone-fair-trial-hawa-hunt/</w:t>
        </w:r>
      </w:hyperlink>
      <w:r w:rsidRPr="008649DA">
        <w:rPr>
          <w:rFonts w:ascii="Arial" w:hAnsi="Arial" w:cs="Arial"/>
          <w:color w:val="000000"/>
          <w:sz w:val="24"/>
          <w:szCs w:val="24"/>
        </w:rPr>
        <w:t xml:space="preserve">. </w:t>
      </w:r>
    </w:p>
    <w:p w14:paraId="7A2E08C7"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Amnesty International (2025b) ‘</w:t>
      </w:r>
      <w:r w:rsidRPr="008649DA">
        <w:rPr>
          <w:rFonts w:ascii="Arial" w:hAnsi="Arial" w:cs="Arial"/>
          <w:i/>
          <w:color w:val="000000"/>
          <w:sz w:val="24"/>
          <w:szCs w:val="24"/>
        </w:rPr>
        <w:t>Togo: Authorities must investigate allegations protesters were tortured and end crackdown on dissent</w:t>
      </w:r>
      <w:r w:rsidRPr="008649DA">
        <w:rPr>
          <w:rFonts w:ascii="Arial" w:hAnsi="Arial" w:cs="Arial"/>
          <w:color w:val="000000"/>
          <w:sz w:val="24"/>
          <w:szCs w:val="24"/>
        </w:rPr>
        <w:t xml:space="preserve">,’ 2 May. </w:t>
      </w:r>
      <w:hyperlink r:id="rId371">
        <w:r w:rsidRPr="008649DA">
          <w:rPr>
            <w:rFonts w:ascii="Arial" w:hAnsi="Arial" w:cs="Arial"/>
            <w:color w:val="0000FF"/>
            <w:sz w:val="24"/>
            <w:szCs w:val="24"/>
            <w:u w:val="single"/>
          </w:rPr>
          <w:t>https://allafrica.com/stories/202505020223.html</w:t>
        </w:r>
      </w:hyperlink>
      <w:r w:rsidRPr="008649DA">
        <w:rPr>
          <w:rFonts w:ascii="Arial" w:hAnsi="Arial" w:cs="Arial"/>
          <w:color w:val="000000"/>
          <w:sz w:val="24"/>
          <w:szCs w:val="24"/>
        </w:rPr>
        <w:t xml:space="preserve">  </w:t>
      </w:r>
      <w:hyperlink r:id="rId372">
        <w:r w:rsidRPr="008649DA">
          <w:rPr>
            <w:rFonts w:ascii="Arial" w:hAnsi="Arial" w:cs="Arial"/>
            <w:color w:val="0000FF"/>
            <w:sz w:val="24"/>
            <w:szCs w:val="24"/>
            <w:u w:val="single"/>
          </w:rPr>
          <w:t>https://www.amnesty.org/en/latest/news/2025/06/togo-protesters-tortured/</w:t>
        </w:r>
      </w:hyperlink>
      <w:r w:rsidRPr="008649DA">
        <w:rPr>
          <w:rFonts w:ascii="Arial" w:hAnsi="Arial" w:cs="Arial"/>
          <w:color w:val="000000"/>
          <w:sz w:val="24"/>
          <w:szCs w:val="24"/>
        </w:rPr>
        <w:t>.</w:t>
      </w:r>
    </w:p>
    <w:p w14:paraId="5B823B63" w14:textId="77777777" w:rsidR="002F6C82" w:rsidRPr="002F6C82" w:rsidRDefault="00D72D63"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sz w:val="24"/>
          <w:szCs w:val="24"/>
        </w:rPr>
        <w:t>Amnesty International (2025c) ‘</w:t>
      </w:r>
      <w:r w:rsidRPr="008649DA">
        <w:rPr>
          <w:rFonts w:ascii="Arial" w:hAnsi="Arial" w:cs="Arial"/>
          <w:i/>
          <w:iCs/>
          <w:sz w:val="24"/>
          <w:szCs w:val="24"/>
        </w:rPr>
        <w:t>Togo: Testimonies provide glimpse into violent repression of protests</w:t>
      </w:r>
      <w:r w:rsidRPr="008649DA">
        <w:rPr>
          <w:rFonts w:ascii="Arial" w:hAnsi="Arial" w:cs="Arial"/>
          <w:sz w:val="24"/>
          <w:szCs w:val="24"/>
        </w:rPr>
        <w:t xml:space="preserve">,’ </w:t>
      </w:r>
      <w:hyperlink r:id="rId373" w:history="1">
        <w:r w:rsidRPr="008649DA">
          <w:rPr>
            <w:rStyle w:val="Hyperlink"/>
            <w:rFonts w:ascii="Arial" w:hAnsi="Arial" w:cs="Arial"/>
            <w:sz w:val="24"/>
            <w:szCs w:val="24"/>
          </w:rPr>
          <w:t>https://www.amnesty.org/en/latest/news/2025/07/togo-repression-protests/</w:t>
        </w:r>
      </w:hyperlink>
      <w:r w:rsidRPr="008649DA">
        <w:rPr>
          <w:rFonts w:ascii="Arial" w:hAnsi="Arial" w:cs="Arial"/>
          <w:sz w:val="24"/>
          <w:szCs w:val="24"/>
        </w:rPr>
        <w:t xml:space="preserve">. </w:t>
      </w:r>
    </w:p>
    <w:p w14:paraId="5313AC1C" w14:textId="49685EEF" w:rsidR="00D72D63" w:rsidRPr="002F6C82" w:rsidRDefault="002F6C82" w:rsidP="002F6C82">
      <w:pPr>
        <w:numPr>
          <w:ilvl w:val="0"/>
          <w:numId w:val="32"/>
        </w:numPr>
        <w:pBdr>
          <w:top w:val="nil"/>
          <w:left w:val="nil"/>
          <w:bottom w:val="nil"/>
          <w:right w:val="nil"/>
          <w:between w:val="nil"/>
        </w:pBdr>
        <w:spacing w:after="0" w:line="240" w:lineRule="auto"/>
        <w:rPr>
          <w:rFonts w:ascii="Arial" w:hAnsi="Arial" w:cs="Arial"/>
          <w:color w:val="000000"/>
          <w:sz w:val="24"/>
          <w:szCs w:val="24"/>
        </w:rPr>
      </w:pPr>
      <w:r>
        <w:rPr>
          <w:rFonts w:ascii="Arial" w:hAnsi="Arial" w:cs="Arial"/>
          <w:color w:val="000000"/>
          <w:sz w:val="24"/>
          <w:szCs w:val="24"/>
        </w:rPr>
        <w:t>AP News (2022). ‘</w:t>
      </w:r>
      <w:r w:rsidRPr="002F6C82">
        <w:rPr>
          <w:rFonts w:ascii="Arial" w:hAnsi="Arial" w:cs="Arial"/>
          <w:color w:val="000000"/>
          <w:sz w:val="24"/>
          <w:szCs w:val="24"/>
        </w:rPr>
        <w:t>Burkina Faso expels top UN official in West African country</w:t>
      </w:r>
      <w:r>
        <w:rPr>
          <w:rFonts w:ascii="Arial" w:hAnsi="Arial" w:cs="Arial"/>
          <w:color w:val="000000"/>
          <w:sz w:val="24"/>
          <w:szCs w:val="24"/>
        </w:rPr>
        <w:t xml:space="preserve">,’ </w:t>
      </w:r>
      <w:hyperlink r:id="rId374" w:history="1">
        <w:r w:rsidRPr="00E9270C">
          <w:rPr>
            <w:rStyle w:val="Hyperlink"/>
            <w:rFonts w:ascii="Arial" w:hAnsi="Arial" w:cs="Arial"/>
            <w:sz w:val="24"/>
            <w:szCs w:val="24"/>
          </w:rPr>
          <w:t>https://apnews.com/article/violence-united-nations-burkina-faso-f4dc3bd50b16bd49c74d95472d5ec5f6</w:t>
        </w:r>
      </w:hyperlink>
      <w:r>
        <w:rPr>
          <w:rFonts w:ascii="Arial" w:hAnsi="Arial" w:cs="Arial"/>
          <w:color w:val="000000"/>
          <w:sz w:val="24"/>
          <w:szCs w:val="24"/>
        </w:rPr>
        <w:t xml:space="preserve"> </w:t>
      </w:r>
      <w:r w:rsidR="00D72D63" w:rsidRPr="002F6C82">
        <w:rPr>
          <w:rFonts w:ascii="Arial" w:hAnsi="Arial" w:cs="Arial"/>
          <w:sz w:val="24"/>
          <w:szCs w:val="24"/>
        </w:rPr>
        <w:t xml:space="preserve">   </w:t>
      </w:r>
    </w:p>
    <w:p w14:paraId="45E3F50E" w14:textId="77777777" w:rsidR="003D6820"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AP News (2024) ’</w:t>
      </w:r>
      <w:r w:rsidRPr="008649DA">
        <w:rPr>
          <w:rFonts w:ascii="Arial" w:hAnsi="Arial" w:cs="Arial"/>
          <w:i/>
          <w:color w:val="000000"/>
          <w:sz w:val="24"/>
          <w:szCs w:val="24"/>
        </w:rPr>
        <w:t>Mali’s junta suspends all political activities until further notice,’</w:t>
      </w:r>
      <w:r w:rsidRPr="008649DA">
        <w:rPr>
          <w:rFonts w:ascii="Arial" w:hAnsi="Arial" w:cs="Arial"/>
          <w:color w:val="000000"/>
          <w:sz w:val="24"/>
          <w:szCs w:val="24"/>
        </w:rPr>
        <w:t xml:space="preserve"> </w:t>
      </w:r>
      <w:hyperlink r:id="rId375">
        <w:r w:rsidRPr="008649DA">
          <w:rPr>
            <w:rFonts w:ascii="Arial" w:hAnsi="Arial" w:cs="Arial"/>
            <w:color w:val="0000FF"/>
            <w:sz w:val="24"/>
            <w:szCs w:val="24"/>
            <w:u w:val="single"/>
          </w:rPr>
          <w:t>https://apnews.com/article/mali-politics-election-coup-junta-14d19027392bb1bf7eb110bf755ab631</w:t>
        </w:r>
      </w:hyperlink>
      <w:r w:rsidRPr="008649DA">
        <w:rPr>
          <w:rFonts w:ascii="Arial" w:hAnsi="Arial" w:cs="Arial"/>
          <w:color w:val="000000"/>
          <w:sz w:val="24"/>
          <w:szCs w:val="24"/>
        </w:rPr>
        <w:t>.</w:t>
      </w:r>
    </w:p>
    <w:p w14:paraId="34BE84B7" w14:textId="1D908308" w:rsidR="001616C4" w:rsidRPr="008649DA" w:rsidRDefault="003D6820"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3D6820">
        <w:rPr>
          <w:rFonts w:ascii="Arial" w:hAnsi="Arial" w:cs="Arial"/>
          <w:color w:val="000000"/>
          <w:sz w:val="24"/>
          <w:szCs w:val="24"/>
        </w:rPr>
        <w:t xml:space="preserve">AP News (2025a). </w:t>
      </w:r>
      <w:r w:rsidRPr="003D6820">
        <w:rPr>
          <w:rFonts w:ascii="Arial" w:hAnsi="Arial" w:cs="Arial"/>
          <w:i/>
          <w:color w:val="000000"/>
          <w:sz w:val="24"/>
          <w:szCs w:val="24"/>
        </w:rPr>
        <w:t>‘2 activists who criticized Mali military rulers were seized and taken away, relatives say,’</w:t>
      </w:r>
      <w:r w:rsidRPr="003D6820">
        <w:rPr>
          <w:rFonts w:ascii="Arial" w:hAnsi="Arial" w:cs="Arial"/>
          <w:color w:val="000000"/>
          <w:sz w:val="24"/>
          <w:szCs w:val="24"/>
        </w:rPr>
        <w:t xml:space="preserve"> </w:t>
      </w:r>
      <w:hyperlink r:id="rId376" w:history="1">
        <w:r w:rsidRPr="00E9270C">
          <w:rPr>
            <w:rStyle w:val="Hyperlink"/>
            <w:rFonts w:ascii="Arial" w:hAnsi="Arial" w:cs="Arial"/>
            <w:sz w:val="24"/>
            <w:szCs w:val="24"/>
          </w:rPr>
          <w:t>https://apnews.com/article/mali-military-activists-arrested-0f24b80fe708b63b6f051f1f2c4ea0da</w:t>
        </w:r>
      </w:hyperlink>
      <w:r>
        <w:rPr>
          <w:rFonts w:ascii="Arial" w:hAnsi="Arial" w:cs="Arial"/>
          <w:color w:val="000000"/>
          <w:sz w:val="24"/>
          <w:szCs w:val="24"/>
        </w:rPr>
        <w:t xml:space="preserve"> </w:t>
      </w:r>
      <w:r w:rsidR="00E9587C" w:rsidRPr="008649DA">
        <w:rPr>
          <w:rFonts w:ascii="Arial" w:hAnsi="Arial" w:cs="Arial"/>
          <w:color w:val="000000"/>
          <w:sz w:val="24"/>
          <w:szCs w:val="24"/>
        </w:rPr>
        <w:t xml:space="preserve"> </w:t>
      </w:r>
    </w:p>
    <w:p w14:paraId="0BF63275" w14:textId="26204BC1" w:rsidR="00FC2705" w:rsidRPr="008649DA" w:rsidRDefault="00FC2705"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sz w:val="24"/>
          <w:szCs w:val="24"/>
        </w:rPr>
        <w:t>AP News (2025</w:t>
      </w:r>
      <w:r w:rsidR="003D6820">
        <w:rPr>
          <w:rFonts w:ascii="Arial" w:hAnsi="Arial" w:cs="Arial"/>
          <w:sz w:val="24"/>
          <w:szCs w:val="24"/>
        </w:rPr>
        <w:t>b</w:t>
      </w:r>
      <w:r w:rsidRPr="008649DA">
        <w:rPr>
          <w:rFonts w:ascii="Arial" w:hAnsi="Arial" w:cs="Arial"/>
          <w:sz w:val="24"/>
          <w:szCs w:val="24"/>
        </w:rPr>
        <w:t>) ‘</w:t>
      </w:r>
      <w:r w:rsidRPr="008649DA">
        <w:rPr>
          <w:rFonts w:ascii="Arial" w:hAnsi="Arial" w:cs="Arial"/>
          <w:i/>
          <w:iCs/>
          <w:sz w:val="24"/>
          <w:szCs w:val="24"/>
        </w:rPr>
        <w:t>At least 3 people dead in Togo protests calling for leader’s resignation, Amnesty says,’</w:t>
      </w:r>
      <w:r w:rsidRPr="008649DA">
        <w:rPr>
          <w:rFonts w:ascii="Arial" w:hAnsi="Arial" w:cs="Arial"/>
          <w:sz w:val="24"/>
          <w:szCs w:val="24"/>
        </w:rPr>
        <w:t xml:space="preserve"> </w:t>
      </w:r>
      <w:hyperlink r:id="rId377" w:history="1">
        <w:r w:rsidRPr="008649DA">
          <w:rPr>
            <w:rStyle w:val="Hyperlink"/>
            <w:rFonts w:ascii="Arial" w:hAnsi="Arial" w:cs="Arial"/>
            <w:sz w:val="24"/>
            <w:szCs w:val="24"/>
          </w:rPr>
          <w:t>https://apnews.com/article/togo-protests-amnesty-international-gnassingbe-lome-482a3bcd7c267a440ecd191c22e3a1b5</w:t>
        </w:r>
      </w:hyperlink>
      <w:r w:rsidRPr="008649DA">
        <w:rPr>
          <w:rFonts w:ascii="Arial" w:hAnsi="Arial" w:cs="Arial"/>
          <w:sz w:val="24"/>
          <w:szCs w:val="24"/>
        </w:rPr>
        <w:t>.</w:t>
      </w:r>
    </w:p>
    <w:p w14:paraId="7EFA5B09" w14:textId="663F2E5D"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AP News (2025</w:t>
      </w:r>
      <w:r w:rsidR="003D6820">
        <w:rPr>
          <w:rFonts w:ascii="Arial" w:hAnsi="Arial" w:cs="Arial"/>
          <w:color w:val="000000"/>
          <w:sz w:val="24"/>
          <w:szCs w:val="24"/>
        </w:rPr>
        <w:t>c</w:t>
      </w:r>
      <w:r w:rsidRPr="008649DA">
        <w:rPr>
          <w:rFonts w:ascii="Arial" w:hAnsi="Arial" w:cs="Arial"/>
          <w:color w:val="000000"/>
          <w:sz w:val="24"/>
          <w:szCs w:val="24"/>
        </w:rPr>
        <w:t>) ‘</w:t>
      </w:r>
      <w:r w:rsidRPr="008649DA">
        <w:rPr>
          <w:rFonts w:ascii="Arial" w:hAnsi="Arial" w:cs="Arial"/>
          <w:i/>
          <w:color w:val="000000"/>
          <w:sz w:val="24"/>
          <w:szCs w:val="24"/>
        </w:rPr>
        <w:t>Burkina Faso ruling junta dissolves independent electoral commission</w:t>
      </w:r>
      <w:r w:rsidRPr="008649DA">
        <w:rPr>
          <w:rFonts w:ascii="Arial" w:hAnsi="Arial" w:cs="Arial"/>
          <w:color w:val="000000"/>
          <w:sz w:val="24"/>
          <w:szCs w:val="24"/>
        </w:rPr>
        <w:t xml:space="preserve">,’ </w:t>
      </w:r>
      <w:hyperlink r:id="rId378">
        <w:r w:rsidRPr="008649DA">
          <w:rPr>
            <w:rFonts w:ascii="Arial" w:hAnsi="Arial" w:cs="Arial"/>
            <w:color w:val="0000FF"/>
            <w:sz w:val="24"/>
            <w:szCs w:val="24"/>
            <w:u w:val="single"/>
          </w:rPr>
          <w:t>https://apnews.com/article/burkina-faso-electoral-comission-910d22d0493e5302509782c7c18953c0</w:t>
        </w:r>
      </w:hyperlink>
      <w:r w:rsidRPr="008649DA">
        <w:rPr>
          <w:rFonts w:ascii="Arial" w:hAnsi="Arial" w:cs="Arial"/>
          <w:color w:val="000000"/>
          <w:sz w:val="24"/>
          <w:szCs w:val="24"/>
        </w:rPr>
        <w:t xml:space="preserve">. </w:t>
      </w:r>
    </w:p>
    <w:p w14:paraId="658372BC" w14:textId="31D8AEA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AP News (2025</w:t>
      </w:r>
      <w:r w:rsidR="003D6820">
        <w:rPr>
          <w:rFonts w:ascii="Arial" w:hAnsi="Arial" w:cs="Arial"/>
          <w:color w:val="000000"/>
          <w:sz w:val="24"/>
          <w:szCs w:val="24"/>
        </w:rPr>
        <w:t>d</w:t>
      </w:r>
      <w:r w:rsidRPr="008649DA">
        <w:rPr>
          <w:rFonts w:ascii="Arial" w:hAnsi="Arial" w:cs="Arial"/>
          <w:color w:val="000000"/>
          <w:sz w:val="24"/>
          <w:szCs w:val="24"/>
        </w:rPr>
        <w:t>) ‘</w:t>
      </w:r>
      <w:r w:rsidRPr="008649DA">
        <w:rPr>
          <w:rFonts w:ascii="Arial" w:hAnsi="Arial" w:cs="Arial"/>
          <w:i/>
          <w:color w:val="000000"/>
          <w:sz w:val="24"/>
          <w:szCs w:val="24"/>
        </w:rPr>
        <w:t>Guinea’s junta faces protests after missing a deadline for a return to democracy,’</w:t>
      </w:r>
      <w:r w:rsidRPr="008649DA">
        <w:rPr>
          <w:rFonts w:ascii="Arial" w:hAnsi="Arial" w:cs="Arial"/>
          <w:color w:val="000000"/>
          <w:sz w:val="24"/>
          <w:szCs w:val="24"/>
        </w:rPr>
        <w:t xml:space="preserve"> </w:t>
      </w:r>
      <w:hyperlink r:id="rId379">
        <w:r w:rsidRPr="008649DA">
          <w:rPr>
            <w:rFonts w:ascii="Arial" w:hAnsi="Arial" w:cs="Arial"/>
            <w:color w:val="0000FF"/>
            <w:sz w:val="24"/>
            <w:szCs w:val="24"/>
            <w:u w:val="single"/>
          </w:rPr>
          <w:t>https://apnews.com/article/guinea-junta-doumbouya-conakry-democracy-49a54a2cea3cf412770878616c1e7121</w:t>
        </w:r>
      </w:hyperlink>
      <w:r w:rsidRPr="008649DA">
        <w:rPr>
          <w:rFonts w:ascii="Arial" w:hAnsi="Arial" w:cs="Arial"/>
          <w:color w:val="000000"/>
          <w:sz w:val="24"/>
          <w:szCs w:val="24"/>
        </w:rPr>
        <w:t xml:space="preserve">. </w:t>
      </w:r>
    </w:p>
    <w:p w14:paraId="7ED589E8" w14:textId="030A1E4D"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AP News (2025</w:t>
      </w:r>
      <w:r w:rsidR="003D6820">
        <w:rPr>
          <w:rFonts w:ascii="Arial" w:hAnsi="Arial" w:cs="Arial"/>
          <w:color w:val="000000"/>
          <w:sz w:val="24"/>
          <w:szCs w:val="24"/>
        </w:rPr>
        <w:t>e</w:t>
      </w:r>
      <w:r w:rsidRPr="008649DA">
        <w:rPr>
          <w:rFonts w:ascii="Arial" w:hAnsi="Arial" w:cs="Arial"/>
          <w:color w:val="000000"/>
          <w:sz w:val="24"/>
          <w:szCs w:val="24"/>
        </w:rPr>
        <w:t>) ‘</w:t>
      </w:r>
      <w:r w:rsidRPr="008649DA">
        <w:rPr>
          <w:rFonts w:ascii="Arial" w:hAnsi="Arial" w:cs="Arial"/>
          <w:i/>
          <w:color w:val="000000"/>
          <w:sz w:val="24"/>
          <w:szCs w:val="24"/>
        </w:rPr>
        <w:t>Guinea’s main opposition parties call for withdrawal from junta-led legislative body,’</w:t>
      </w:r>
      <w:r w:rsidRPr="008649DA">
        <w:rPr>
          <w:rFonts w:ascii="Arial" w:hAnsi="Arial" w:cs="Arial"/>
          <w:color w:val="000000"/>
          <w:sz w:val="24"/>
          <w:szCs w:val="24"/>
        </w:rPr>
        <w:t xml:space="preserve"> </w:t>
      </w:r>
      <w:hyperlink r:id="rId380">
        <w:r w:rsidRPr="008649DA">
          <w:rPr>
            <w:rFonts w:ascii="Arial" w:hAnsi="Arial" w:cs="Arial"/>
            <w:color w:val="0000FF"/>
            <w:sz w:val="24"/>
            <w:szCs w:val="24"/>
            <w:u w:val="single"/>
          </w:rPr>
          <w:t>https://apnews.com/article/guinea-opposition-forces-vives-de-guinee-junta-doumbouya-419c3f56cb085e1a4ec178667cb81d10</w:t>
        </w:r>
      </w:hyperlink>
      <w:r w:rsidRPr="008649DA">
        <w:rPr>
          <w:rFonts w:ascii="Arial" w:hAnsi="Arial" w:cs="Arial"/>
          <w:color w:val="000000"/>
          <w:sz w:val="24"/>
          <w:szCs w:val="24"/>
        </w:rPr>
        <w:t>.</w:t>
      </w:r>
    </w:p>
    <w:p w14:paraId="611893E6" w14:textId="49A73DBA"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AP News (2025</w:t>
      </w:r>
      <w:r w:rsidR="003D6820">
        <w:rPr>
          <w:rFonts w:ascii="Arial" w:hAnsi="Arial" w:cs="Arial"/>
          <w:color w:val="000000"/>
          <w:sz w:val="24"/>
          <w:szCs w:val="24"/>
        </w:rPr>
        <w:t>f</w:t>
      </w:r>
      <w:r w:rsidRPr="008649DA">
        <w:rPr>
          <w:rFonts w:ascii="Arial" w:hAnsi="Arial" w:cs="Arial"/>
          <w:color w:val="000000"/>
          <w:sz w:val="24"/>
          <w:szCs w:val="24"/>
        </w:rPr>
        <w:t xml:space="preserve">) </w:t>
      </w:r>
      <w:r w:rsidRPr="008649DA">
        <w:rPr>
          <w:rFonts w:ascii="Arial" w:hAnsi="Arial" w:cs="Arial"/>
          <w:i/>
          <w:color w:val="000000"/>
          <w:sz w:val="24"/>
          <w:szCs w:val="24"/>
        </w:rPr>
        <w:t>‘Hundreds of activists stage Mali’s first pro-democracy rally in years,’</w:t>
      </w:r>
      <w:r w:rsidRPr="008649DA">
        <w:rPr>
          <w:rFonts w:ascii="Arial" w:hAnsi="Arial" w:cs="Arial"/>
          <w:color w:val="000000"/>
          <w:sz w:val="24"/>
          <w:szCs w:val="24"/>
        </w:rPr>
        <w:t xml:space="preserve"> (</w:t>
      </w:r>
      <w:hyperlink r:id="rId381">
        <w:r w:rsidRPr="008649DA">
          <w:rPr>
            <w:rFonts w:ascii="Arial" w:hAnsi="Arial" w:cs="Arial"/>
            <w:color w:val="0000FF"/>
            <w:sz w:val="24"/>
            <w:szCs w:val="24"/>
            <w:u w:val="single"/>
          </w:rPr>
          <w:t>https://apnews.com/article/mali-politics-democracy-demonstration-military-government-270461e6dd91784cb31bfb9f1172c0a4</w:t>
        </w:r>
      </w:hyperlink>
      <w:r w:rsidRPr="008649DA">
        <w:rPr>
          <w:rFonts w:ascii="Arial" w:hAnsi="Arial" w:cs="Arial"/>
          <w:color w:val="000000"/>
          <w:sz w:val="24"/>
          <w:szCs w:val="24"/>
        </w:rPr>
        <w:t>.</w:t>
      </w:r>
    </w:p>
    <w:p w14:paraId="06EEB9E5" w14:textId="53B887B0"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AP News (2025</w:t>
      </w:r>
      <w:r w:rsidR="003D6820">
        <w:rPr>
          <w:rFonts w:ascii="Arial" w:hAnsi="Arial" w:cs="Arial"/>
          <w:color w:val="000000"/>
          <w:sz w:val="24"/>
          <w:szCs w:val="24"/>
        </w:rPr>
        <w:t>g</w:t>
      </w:r>
      <w:r w:rsidRPr="008649DA">
        <w:rPr>
          <w:rFonts w:ascii="Arial" w:hAnsi="Arial" w:cs="Arial"/>
          <w:color w:val="000000"/>
          <w:sz w:val="24"/>
          <w:szCs w:val="24"/>
        </w:rPr>
        <w:t>) ‘</w:t>
      </w:r>
      <w:r w:rsidRPr="008649DA">
        <w:rPr>
          <w:rFonts w:ascii="Arial" w:hAnsi="Arial" w:cs="Arial"/>
          <w:i/>
          <w:color w:val="000000"/>
          <w:sz w:val="24"/>
          <w:szCs w:val="24"/>
        </w:rPr>
        <w:t>Mali’s leader dissolves political parties and bans meetings of their members,</w:t>
      </w:r>
      <w:r w:rsidRPr="008649DA">
        <w:rPr>
          <w:rFonts w:ascii="Arial" w:hAnsi="Arial" w:cs="Arial"/>
          <w:color w:val="000000"/>
          <w:sz w:val="24"/>
          <w:szCs w:val="24"/>
        </w:rPr>
        <w:t xml:space="preserve">’ </w:t>
      </w:r>
      <w:hyperlink r:id="rId382">
        <w:r w:rsidRPr="008649DA">
          <w:rPr>
            <w:rFonts w:ascii="Arial" w:hAnsi="Arial" w:cs="Arial"/>
            <w:color w:val="0000FF"/>
            <w:sz w:val="24"/>
            <w:szCs w:val="24"/>
            <w:u w:val="single"/>
          </w:rPr>
          <w:t>https://apnews.com/article/mali-political-parties-dissolve-military-b9a97cc673cc11a804e023250fbecaea</w:t>
        </w:r>
      </w:hyperlink>
      <w:r w:rsidRPr="008649DA">
        <w:rPr>
          <w:rFonts w:ascii="Arial" w:hAnsi="Arial" w:cs="Arial"/>
          <w:color w:val="000000"/>
          <w:sz w:val="24"/>
          <w:szCs w:val="24"/>
        </w:rPr>
        <w:t>.</w:t>
      </w:r>
    </w:p>
    <w:p w14:paraId="0F5E49C8" w14:textId="0A9F34A8" w:rsidR="001616C4"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AP News (2025</w:t>
      </w:r>
      <w:r w:rsidR="003D6820">
        <w:rPr>
          <w:rFonts w:ascii="Arial" w:hAnsi="Arial" w:cs="Arial"/>
          <w:color w:val="000000"/>
          <w:sz w:val="24"/>
          <w:szCs w:val="24"/>
        </w:rPr>
        <w:t>i</w:t>
      </w:r>
      <w:r w:rsidRPr="008649DA">
        <w:rPr>
          <w:rFonts w:ascii="Arial" w:hAnsi="Arial" w:cs="Arial"/>
          <w:color w:val="000000"/>
          <w:sz w:val="24"/>
          <w:szCs w:val="24"/>
        </w:rPr>
        <w:t>) ‘</w:t>
      </w:r>
      <w:r w:rsidRPr="008649DA">
        <w:rPr>
          <w:rFonts w:ascii="Arial" w:hAnsi="Arial" w:cs="Arial"/>
          <w:i/>
          <w:color w:val="000000"/>
          <w:sz w:val="24"/>
          <w:szCs w:val="24"/>
        </w:rPr>
        <w:t>Senegal revises amnesty law that covered deadly protests.</w:t>
      </w:r>
      <w:r w:rsidRPr="008649DA">
        <w:rPr>
          <w:rFonts w:ascii="Arial" w:hAnsi="Arial" w:cs="Arial"/>
          <w:color w:val="000000"/>
          <w:sz w:val="24"/>
          <w:szCs w:val="24"/>
        </w:rPr>
        <w:t xml:space="preserve">’ 3 April. </w:t>
      </w:r>
      <w:hyperlink r:id="rId383">
        <w:r w:rsidRPr="008649DA">
          <w:rPr>
            <w:rFonts w:ascii="Arial" w:hAnsi="Arial" w:cs="Arial"/>
            <w:color w:val="0000FF"/>
            <w:sz w:val="24"/>
            <w:szCs w:val="24"/>
            <w:u w:val="single"/>
          </w:rPr>
          <w:t>https://apnews.com/article/senegal-amnesty-law-sonko-macky-sall-d8f45d757e7057678e26f5df6f23824f</w:t>
        </w:r>
      </w:hyperlink>
      <w:r w:rsidRPr="008649DA">
        <w:rPr>
          <w:rFonts w:ascii="Arial" w:hAnsi="Arial" w:cs="Arial"/>
          <w:color w:val="000000"/>
          <w:sz w:val="24"/>
          <w:szCs w:val="24"/>
        </w:rPr>
        <w:t xml:space="preserve"> </w:t>
      </w:r>
    </w:p>
    <w:p w14:paraId="18B3D3F2" w14:textId="7E0FF079" w:rsidR="003D6820" w:rsidRDefault="003D6820"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3D6820">
        <w:rPr>
          <w:rFonts w:ascii="Arial" w:hAnsi="Arial" w:cs="Arial"/>
          <w:color w:val="000000"/>
          <w:sz w:val="24"/>
          <w:szCs w:val="24"/>
        </w:rPr>
        <w:t>AP News (2025</w:t>
      </w:r>
      <w:r>
        <w:rPr>
          <w:rFonts w:ascii="Arial" w:hAnsi="Arial" w:cs="Arial"/>
          <w:color w:val="000000"/>
          <w:sz w:val="24"/>
          <w:szCs w:val="24"/>
        </w:rPr>
        <w:t>j</w:t>
      </w:r>
      <w:r w:rsidRPr="003D6820">
        <w:rPr>
          <w:rFonts w:ascii="Arial" w:hAnsi="Arial" w:cs="Arial"/>
          <w:color w:val="000000"/>
          <w:sz w:val="24"/>
          <w:szCs w:val="24"/>
        </w:rPr>
        <w:t xml:space="preserve">) </w:t>
      </w:r>
      <w:r w:rsidRPr="003D6820">
        <w:rPr>
          <w:rFonts w:ascii="Arial" w:hAnsi="Arial" w:cs="Arial"/>
          <w:i/>
          <w:color w:val="000000"/>
          <w:sz w:val="24"/>
          <w:szCs w:val="24"/>
        </w:rPr>
        <w:t>‘Mali political activist freed after monthlong abduction,’</w:t>
      </w:r>
      <w:r w:rsidRPr="003D6820">
        <w:rPr>
          <w:rFonts w:ascii="Arial" w:hAnsi="Arial" w:cs="Arial"/>
          <w:color w:val="000000"/>
          <w:sz w:val="24"/>
          <w:szCs w:val="24"/>
        </w:rPr>
        <w:t xml:space="preserve"> </w:t>
      </w:r>
      <w:hyperlink r:id="rId384" w:history="1">
        <w:r w:rsidRPr="00E9270C">
          <w:rPr>
            <w:rStyle w:val="Hyperlink"/>
            <w:rFonts w:ascii="Arial" w:hAnsi="Arial" w:cs="Arial"/>
            <w:sz w:val="24"/>
            <w:szCs w:val="24"/>
          </w:rPr>
          <w:t>https://apnews.com/article/mali-pro-democracy-leader-freed-alassane-abba-4895d5049125ed74a34370f2b262bea7</w:t>
        </w:r>
      </w:hyperlink>
      <w:r>
        <w:rPr>
          <w:rFonts w:ascii="Arial" w:hAnsi="Arial" w:cs="Arial"/>
          <w:color w:val="000000"/>
          <w:sz w:val="24"/>
          <w:szCs w:val="24"/>
        </w:rPr>
        <w:t xml:space="preserve"> </w:t>
      </w:r>
    </w:p>
    <w:p w14:paraId="44893D1B" w14:textId="5B0321D6" w:rsidR="003D6820" w:rsidRPr="008649DA" w:rsidRDefault="003D6820"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3D6820">
        <w:rPr>
          <w:rFonts w:ascii="Arial" w:hAnsi="Arial" w:cs="Arial"/>
          <w:color w:val="000000"/>
          <w:sz w:val="24"/>
          <w:szCs w:val="24"/>
        </w:rPr>
        <w:t>AP News (2025</w:t>
      </w:r>
      <w:r>
        <w:rPr>
          <w:rFonts w:ascii="Arial" w:hAnsi="Arial" w:cs="Arial"/>
          <w:color w:val="000000"/>
          <w:sz w:val="24"/>
          <w:szCs w:val="24"/>
        </w:rPr>
        <w:t>k</w:t>
      </w:r>
      <w:r w:rsidRPr="003D6820">
        <w:rPr>
          <w:rFonts w:ascii="Arial" w:hAnsi="Arial" w:cs="Arial"/>
          <w:color w:val="000000"/>
          <w:sz w:val="24"/>
          <w:szCs w:val="24"/>
        </w:rPr>
        <w:t xml:space="preserve">) </w:t>
      </w:r>
      <w:r w:rsidRPr="003D6820">
        <w:rPr>
          <w:rFonts w:ascii="Arial" w:hAnsi="Arial" w:cs="Arial"/>
          <w:i/>
          <w:color w:val="000000"/>
          <w:sz w:val="24"/>
          <w:szCs w:val="24"/>
        </w:rPr>
        <w:t>‘Nigeria’s president pardons activists executed during military junta,’</w:t>
      </w:r>
      <w:r w:rsidRPr="003D6820">
        <w:rPr>
          <w:rFonts w:ascii="Arial" w:hAnsi="Arial" w:cs="Arial"/>
          <w:color w:val="000000"/>
          <w:sz w:val="24"/>
          <w:szCs w:val="24"/>
        </w:rPr>
        <w:t xml:space="preserve"> 13 June. </w:t>
      </w:r>
      <w:hyperlink r:id="rId385" w:history="1">
        <w:r w:rsidRPr="00E9270C">
          <w:rPr>
            <w:rStyle w:val="Hyperlink"/>
            <w:rFonts w:ascii="Arial" w:hAnsi="Arial" w:cs="Arial"/>
            <w:sz w:val="24"/>
            <w:szCs w:val="24"/>
          </w:rPr>
          <w:t>https://apnews.com/article/nigeria-environmental-activists-pardon-822d06021bcf0ef7d69d457d4082b1b6</w:t>
        </w:r>
      </w:hyperlink>
      <w:r>
        <w:rPr>
          <w:rFonts w:ascii="Arial" w:hAnsi="Arial" w:cs="Arial"/>
          <w:color w:val="000000"/>
          <w:sz w:val="24"/>
          <w:szCs w:val="24"/>
        </w:rPr>
        <w:t xml:space="preserve"> </w:t>
      </w:r>
    </w:p>
    <w:p w14:paraId="2F412AFD"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APA News (2025a) </w:t>
      </w:r>
      <w:r w:rsidRPr="008649DA">
        <w:rPr>
          <w:rFonts w:ascii="Arial" w:hAnsi="Arial" w:cs="Arial"/>
          <w:i/>
          <w:color w:val="000000"/>
          <w:sz w:val="24"/>
          <w:szCs w:val="24"/>
        </w:rPr>
        <w:t>'Malian political parties reject new national consultations on charter,</w:t>
      </w:r>
      <w:r w:rsidRPr="008649DA">
        <w:rPr>
          <w:rFonts w:ascii="Arial" w:hAnsi="Arial" w:cs="Arial"/>
          <w:color w:val="000000"/>
          <w:sz w:val="24"/>
          <w:szCs w:val="24"/>
        </w:rPr>
        <w:t xml:space="preserve">' 16 April. </w:t>
      </w:r>
      <w:hyperlink r:id="rId386">
        <w:r w:rsidRPr="008649DA">
          <w:rPr>
            <w:rFonts w:ascii="Arial" w:hAnsi="Arial" w:cs="Arial"/>
            <w:color w:val="0000FF"/>
            <w:sz w:val="24"/>
            <w:szCs w:val="24"/>
            <w:u w:val="single"/>
          </w:rPr>
          <w:t>https://apanews.net/malian-political-parties-reject-new-national-consultations-on-charter/</w:t>
        </w:r>
      </w:hyperlink>
      <w:r w:rsidRPr="008649DA">
        <w:rPr>
          <w:rFonts w:ascii="Arial" w:hAnsi="Arial" w:cs="Arial"/>
          <w:color w:val="000000"/>
          <w:sz w:val="24"/>
          <w:szCs w:val="24"/>
        </w:rPr>
        <w:t xml:space="preserve">. </w:t>
      </w:r>
    </w:p>
    <w:p w14:paraId="721B01A0"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APA News (2025b) '</w:t>
      </w:r>
      <w:r w:rsidRPr="008649DA">
        <w:rPr>
          <w:rFonts w:ascii="Arial" w:hAnsi="Arial" w:cs="Arial"/>
          <w:i/>
          <w:color w:val="000000"/>
          <w:sz w:val="24"/>
          <w:szCs w:val="24"/>
        </w:rPr>
        <w:t>Mali’s detained university professor freed</w:t>
      </w:r>
      <w:r w:rsidRPr="008649DA">
        <w:rPr>
          <w:rFonts w:ascii="Arial" w:hAnsi="Arial" w:cs="Arial"/>
          <w:color w:val="000000"/>
          <w:sz w:val="24"/>
          <w:szCs w:val="24"/>
        </w:rPr>
        <w:t xml:space="preserve">,' 27 March. </w:t>
      </w:r>
      <w:hyperlink r:id="rId387">
        <w:r w:rsidRPr="008649DA">
          <w:rPr>
            <w:rFonts w:ascii="Arial" w:hAnsi="Arial" w:cs="Arial"/>
            <w:color w:val="0000FF"/>
            <w:sz w:val="24"/>
            <w:szCs w:val="24"/>
            <w:u w:val="single"/>
          </w:rPr>
          <w:t>https://apanews.net/malis-detained-university-professor-freed/</w:t>
        </w:r>
      </w:hyperlink>
      <w:r w:rsidRPr="008649DA">
        <w:rPr>
          <w:rFonts w:ascii="Arial" w:hAnsi="Arial" w:cs="Arial"/>
          <w:color w:val="000000"/>
          <w:sz w:val="24"/>
          <w:szCs w:val="24"/>
        </w:rPr>
        <w:t xml:space="preserve">. </w:t>
      </w:r>
    </w:p>
    <w:p w14:paraId="111A4F8A"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APA News (2025c) </w:t>
      </w:r>
      <w:r w:rsidRPr="008649DA">
        <w:rPr>
          <w:rFonts w:ascii="Arial" w:hAnsi="Arial" w:cs="Arial"/>
          <w:i/>
          <w:color w:val="000000"/>
          <w:sz w:val="24"/>
          <w:szCs w:val="24"/>
        </w:rPr>
        <w:t>'Mali’s junta leader signs extended transition mandate,</w:t>
      </w:r>
      <w:r w:rsidRPr="008649DA">
        <w:rPr>
          <w:rFonts w:ascii="Arial" w:hAnsi="Arial" w:cs="Arial"/>
          <w:color w:val="000000"/>
          <w:sz w:val="24"/>
          <w:szCs w:val="24"/>
        </w:rPr>
        <w:t xml:space="preserve">' 11 July. </w:t>
      </w:r>
      <w:hyperlink r:id="rId388">
        <w:r w:rsidRPr="008649DA">
          <w:rPr>
            <w:rFonts w:ascii="Arial" w:hAnsi="Arial" w:cs="Arial"/>
            <w:color w:val="0000FF"/>
            <w:sz w:val="24"/>
            <w:szCs w:val="24"/>
            <w:u w:val="single"/>
          </w:rPr>
          <w:t>https://apanews.net/malis-junta-leader-signs-extended-transition-mandate/</w:t>
        </w:r>
      </w:hyperlink>
    </w:p>
    <w:p w14:paraId="396A10B7" w14:textId="77777777" w:rsidR="00404E56" w:rsidRPr="008649DA" w:rsidRDefault="00404E56"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 xml:space="preserve">APA News (2025d) ‘Niger : lancement officiel des résolutions des Assises nationales’ 26 March. </w:t>
      </w:r>
      <w:hyperlink r:id="rId389" w:history="1">
        <w:r w:rsidRPr="008649DA">
          <w:rPr>
            <w:rStyle w:val="Hyperlink"/>
            <w:rFonts w:ascii="Arial" w:hAnsi="Arial" w:cs="Arial"/>
            <w:sz w:val="24"/>
            <w:szCs w:val="24"/>
          </w:rPr>
          <w:t>https://fr.apanews.net/news/226123/</w:t>
        </w:r>
      </w:hyperlink>
      <w:r w:rsidRPr="008649DA">
        <w:rPr>
          <w:rFonts w:ascii="Arial" w:hAnsi="Arial" w:cs="Arial"/>
          <w:color w:val="000000"/>
          <w:sz w:val="24"/>
          <w:szCs w:val="24"/>
        </w:rPr>
        <w:t xml:space="preserve"> </w:t>
      </w:r>
    </w:p>
    <w:p w14:paraId="350FFD12" w14:textId="3553F1C4" w:rsidR="00404E56" w:rsidRDefault="00404E56"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APA News (2025e) </w:t>
      </w:r>
      <w:r w:rsidRPr="003D6820">
        <w:rPr>
          <w:rFonts w:ascii="Arial" w:hAnsi="Arial" w:cs="Arial"/>
          <w:i/>
          <w:color w:val="000000"/>
          <w:sz w:val="24"/>
          <w:szCs w:val="24"/>
        </w:rPr>
        <w:t>‘Niger launches National Conference Reforms, initiating five-year transition’</w:t>
      </w:r>
      <w:r w:rsidRPr="008649DA">
        <w:rPr>
          <w:rFonts w:ascii="Arial" w:hAnsi="Arial" w:cs="Arial"/>
          <w:color w:val="000000"/>
          <w:sz w:val="24"/>
          <w:szCs w:val="24"/>
        </w:rPr>
        <w:t xml:space="preserve"> 26 March. </w:t>
      </w:r>
      <w:hyperlink r:id="rId390" w:history="1">
        <w:r w:rsidRPr="008649DA">
          <w:rPr>
            <w:rStyle w:val="Hyperlink"/>
            <w:rFonts w:ascii="Arial" w:hAnsi="Arial" w:cs="Arial"/>
            <w:sz w:val="24"/>
            <w:szCs w:val="24"/>
          </w:rPr>
          <w:t>https://apanews.net/niger-launches-national-conference-reforms-initiating-five-year-transition/</w:t>
        </w:r>
      </w:hyperlink>
      <w:r w:rsidRPr="008649DA">
        <w:rPr>
          <w:rFonts w:ascii="Arial" w:hAnsi="Arial" w:cs="Arial"/>
          <w:color w:val="000000"/>
          <w:sz w:val="24"/>
          <w:szCs w:val="24"/>
        </w:rPr>
        <w:t xml:space="preserve"> </w:t>
      </w:r>
    </w:p>
    <w:p w14:paraId="706EBF98" w14:textId="10C9FE08" w:rsidR="003D6820" w:rsidRPr="008649DA" w:rsidRDefault="003D6820"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4E4592">
        <w:rPr>
          <w:rFonts w:ascii="Arial" w:hAnsi="Arial" w:cs="Arial"/>
          <w:color w:val="000000"/>
          <w:sz w:val="24"/>
          <w:szCs w:val="24"/>
          <w:lang w:val="fr-FR"/>
        </w:rPr>
        <w:t>APA News (2025f</w:t>
      </w:r>
      <w:r w:rsidRPr="004E4592">
        <w:rPr>
          <w:rFonts w:ascii="Arial" w:hAnsi="Arial" w:cs="Arial"/>
          <w:i/>
          <w:color w:val="000000"/>
          <w:sz w:val="24"/>
          <w:szCs w:val="24"/>
          <w:lang w:val="fr-FR"/>
        </w:rPr>
        <w:t>) ‘Mali: Alassane Abba et Ab. K. Traoré ‘Exo’ de retour (proches)’</w:t>
      </w:r>
      <w:r w:rsidRPr="004E4592">
        <w:rPr>
          <w:rFonts w:ascii="Arial" w:hAnsi="Arial" w:cs="Arial"/>
          <w:color w:val="000000"/>
          <w:sz w:val="24"/>
          <w:szCs w:val="24"/>
          <w:lang w:val="fr-FR"/>
        </w:rPr>
        <w:t xml:space="preserve"> 7 June. </w:t>
      </w:r>
      <w:hyperlink r:id="rId391" w:history="1">
        <w:r w:rsidR="00870C06" w:rsidRPr="00E9270C">
          <w:rPr>
            <w:rStyle w:val="Hyperlink"/>
            <w:rFonts w:ascii="Arial" w:hAnsi="Arial" w:cs="Arial"/>
            <w:sz w:val="24"/>
            <w:szCs w:val="24"/>
          </w:rPr>
          <w:t>https://fr.apanews.net/politique/mali-alassane-abba-et-abdoul-karim-traore-exo-de-retour-chez-eux-proches/</w:t>
        </w:r>
      </w:hyperlink>
      <w:r w:rsidR="00870C06">
        <w:rPr>
          <w:rFonts w:ascii="Arial" w:hAnsi="Arial" w:cs="Arial"/>
          <w:color w:val="000000"/>
          <w:sz w:val="24"/>
          <w:szCs w:val="24"/>
        </w:rPr>
        <w:t xml:space="preserve"> </w:t>
      </w:r>
    </w:p>
    <w:p w14:paraId="416C650B"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APS (2025) ‘</w:t>
      </w:r>
      <w:r w:rsidRPr="008649DA">
        <w:rPr>
          <w:rFonts w:ascii="Arial" w:hAnsi="Arial" w:cs="Arial"/>
          <w:i/>
          <w:color w:val="000000"/>
          <w:sz w:val="24"/>
          <w:szCs w:val="24"/>
          <w:lang w:val="fr-FR"/>
        </w:rPr>
        <w:t xml:space="preserve">Ousmane </w:t>
      </w:r>
      <w:proofErr w:type="spellStart"/>
      <w:r w:rsidRPr="008649DA">
        <w:rPr>
          <w:rFonts w:ascii="Arial" w:hAnsi="Arial" w:cs="Arial"/>
          <w:i/>
          <w:color w:val="000000"/>
          <w:sz w:val="24"/>
          <w:szCs w:val="24"/>
          <w:lang w:val="fr-FR"/>
        </w:rPr>
        <w:t>Sonko</w:t>
      </w:r>
      <w:proofErr w:type="spellEnd"/>
      <w:r w:rsidRPr="008649DA">
        <w:rPr>
          <w:rFonts w:ascii="Arial" w:hAnsi="Arial" w:cs="Arial"/>
          <w:i/>
          <w:color w:val="000000"/>
          <w:sz w:val="24"/>
          <w:szCs w:val="24"/>
          <w:lang w:val="fr-FR"/>
        </w:rPr>
        <w:t xml:space="preserve"> décrète la ”tolérance zéro” contre les dérives sur les réseaux sociaux,</w:t>
      </w:r>
      <w:r w:rsidRPr="008649DA">
        <w:rPr>
          <w:rFonts w:ascii="Arial" w:hAnsi="Arial" w:cs="Arial"/>
          <w:color w:val="000000"/>
          <w:sz w:val="24"/>
          <w:szCs w:val="24"/>
          <w:lang w:val="fr-FR"/>
        </w:rPr>
        <w:t xml:space="preserve">’ 14 April. </w:t>
      </w:r>
      <w:hyperlink r:id="rId392">
        <w:r w:rsidRPr="008649DA">
          <w:rPr>
            <w:rFonts w:ascii="Arial" w:hAnsi="Arial" w:cs="Arial"/>
            <w:color w:val="0000FF"/>
            <w:sz w:val="24"/>
            <w:szCs w:val="24"/>
            <w:u w:val="single"/>
          </w:rPr>
          <w:t>https://aps.sn/ousmane-sonko-decrete-la-tolerance-zero-contre-les-derives-sur-les-reseaux-sociaux/</w:t>
        </w:r>
      </w:hyperlink>
      <w:r w:rsidRPr="008649DA">
        <w:rPr>
          <w:rFonts w:ascii="Arial" w:hAnsi="Arial" w:cs="Arial"/>
          <w:color w:val="000000"/>
          <w:sz w:val="24"/>
          <w:szCs w:val="24"/>
        </w:rPr>
        <w:t xml:space="preserve">  </w:t>
      </w:r>
    </w:p>
    <w:p w14:paraId="766D381A"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Arthur, A. (2025) </w:t>
      </w:r>
      <w:r w:rsidRPr="008649DA">
        <w:rPr>
          <w:rFonts w:ascii="Arial" w:hAnsi="Arial" w:cs="Arial"/>
          <w:i/>
          <w:color w:val="000000"/>
          <w:sz w:val="24"/>
          <w:szCs w:val="24"/>
        </w:rPr>
        <w:t>'</w:t>
      </w:r>
      <w:proofErr w:type="spellStart"/>
      <w:r w:rsidRPr="008649DA">
        <w:rPr>
          <w:rFonts w:ascii="Arial" w:hAnsi="Arial" w:cs="Arial"/>
          <w:i/>
          <w:color w:val="000000"/>
          <w:sz w:val="24"/>
          <w:szCs w:val="24"/>
        </w:rPr>
        <w:t>Galamsey</w:t>
      </w:r>
      <w:proofErr w:type="spellEnd"/>
      <w:r w:rsidRPr="008649DA">
        <w:rPr>
          <w:rFonts w:ascii="Arial" w:hAnsi="Arial" w:cs="Arial"/>
          <w:i/>
          <w:color w:val="000000"/>
          <w:sz w:val="24"/>
          <w:szCs w:val="24"/>
        </w:rPr>
        <w:t xml:space="preserve"> operators invade </w:t>
      </w:r>
      <w:proofErr w:type="spellStart"/>
      <w:r w:rsidRPr="008649DA">
        <w:rPr>
          <w:rFonts w:ascii="Arial" w:hAnsi="Arial" w:cs="Arial"/>
          <w:i/>
          <w:color w:val="000000"/>
          <w:sz w:val="24"/>
          <w:szCs w:val="24"/>
        </w:rPr>
        <w:t>Breman-Adomanya</w:t>
      </w:r>
      <w:proofErr w:type="spellEnd"/>
      <w:r w:rsidRPr="008649DA">
        <w:rPr>
          <w:rFonts w:ascii="Arial" w:hAnsi="Arial" w:cs="Arial"/>
          <w:i/>
          <w:color w:val="000000"/>
          <w:sz w:val="24"/>
          <w:szCs w:val="24"/>
        </w:rPr>
        <w:t xml:space="preserve"> Forest, attack Citi News</w:t>
      </w:r>
      <w:r w:rsidRPr="008649DA">
        <w:rPr>
          <w:rFonts w:ascii="Arial" w:hAnsi="Arial" w:cs="Arial"/>
          <w:color w:val="000000"/>
          <w:sz w:val="24"/>
          <w:szCs w:val="24"/>
        </w:rPr>
        <w:t xml:space="preserve">,’ </w:t>
      </w:r>
      <w:proofErr w:type="spellStart"/>
      <w:r w:rsidRPr="008649DA">
        <w:rPr>
          <w:rFonts w:ascii="Arial" w:hAnsi="Arial" w:cs="Arial"/>
          <w:i/>
          <w:color w:val="000000"/>
          <w:sz w:val="24"/>
          <w:szCs w:val="24"/>
        </w:rPr>
        <w:t>Citinewsroom</w:t>
      </w:r>
      <w:proofErr w:type="spellEnd"/>
      <w:r w:rsidRPr="008649DA">
        <w:rPr>
          <w:rFonts w:ascii="Arial" w:hAnsi="Arial" w:cs="Arial"/>
          <w:color w:val="000000"/>
          <w:sz w:val="24"/>
          <w:szCs w:val="24"/>
        </w:rPr>
        <w:t xml:space="preserve"> 25 February. </w:t>
      </w:r>
      <w:hyperlink r:id="rId393">
        <w:r w:rsidRPr="008649DA">
          <w:rPr>
            <w:rFonts w:ascii="Arial" w:hAnsi="Arial" w:cs="Arial"/>
            <w:color w:val="0000FF"/>
            <w:sz w:val="24"/>
            <w:szCs w:val="24"/>
            <w:u w:val="single"/>
          </w:rPr>
          <w:t>https://citinewsroom.com/2025/02/galamsey-operators-invade-breman-adomanya-forest-attack-citi-news-akwasi-agyei/</w:t>
        </w:r>
      </w:hyperlink>
      <w:r w:rsidRPr="008649DA">
        <w:rPr>
          <w:rFonts w:ascii="Arial" w:hAnsi="Arial" w:cs="Arial"/>
          <w:color w:val="000000"/>
          <w:sz w:val="24"/>
          <w:szCs w:val="24"/>
        </w:rPr>
        <w:t>.</w:t>
      </w:r>
    </w:p>
    <w:p w14:paraId="570E26DE" w14:textId="77777777" w:rsidR="00E00A8F" w:rsidRPr="008649DA" w:rsidRDefault="00E00A8F"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iCs/>
          <w:sz w:val="24"/>
          <w:szCs w:val="24"/>
        </w:rPr>
        <w:t>Article 19 (2025)  ‘</w:t>
      </w:r>
      <w:r w:rsidRPr="008649DA">
        <w:rPr>
          <w:rFonts w:ascii="Arial" w:hAnsi="Arial" w:cs="Arial"/>
          <w:i/>
          <w:iCs/>
          <w:sz w:val="24"/>
          <w:szCs w:val="24"/>
        </w:rPr>
        <w:t>The Gambia: Authorities must release protesters and protect their rights,’</w:t>
      </w:r>
      <w:r w:rsidRPr="008649DA">
        <w:rPr>
          <w:rFonts w:ascii="Arial" w:hAnsi="Arial" w:cs="Arial"/>
          <w:sz w:val="24"/>
          <w:szCs w:val="24"/>
        </w:rPr>
        <w:t xml:space="preserve"> </w:t>
      </w:r>
      <w:hyperlink r:id="rId394" w:history="1">
        <w:r w:rsidRPr="008649DA">
          <w:rPr>
            <w:rStyle w:val="Hyperlink"/>
            <w:rFonts w:ascii="Arial" w:hAnsi="Arial" w:cs="Arial"/>
            <w:sz w:val="24"/>
            <w:szCs w:val="24"/>
          </w:rPr>
          <w:t>https://www.article19.org/resources/the-gambia-authorities-must-release-protesters-and-protect-their-rights/</w:t>
        </w:r>
      </w:hyperlink>
      <w:r w:rsidRPr="008649DA">
        <w:rPr>
          <w:rFonts w:ascii="Arial" w:hAnsi="Arial" w:cs="Arial"/>
          <w:sz w:val="24"/>
          <w:szCs w:val="24"/>
        </w:rPr>
        <w:t xml:space="preserve"> </w:t>
      </w:r>
    </w:p>
    <w:p w14:paraId="54F6025E" w14:textId="77777777" w:rsidR="00F84366" w:rsidRPr="008649DA" w:rsidRDefault="00F84366"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sz w:val="24"/>
          <w:szCs w:val="24"/>
        </w:rPr>
        <w:t>Askanwi</w:t>
      </w:r>
      <w:proofErr w:type="spellEnd"/>
      <w:r w:rsidRPr="008649DA">
        <w:rPr>
          <w:rFonts w:ascii="Arial" w:hAnsi="Arial" w:cs="Arial"/>
          <w:sz w:val="24"/>
          <w:szCs w:val="24"/>
        </w:rPr>
        <w:t xml:space="preserve"> Gambia (2025a) ‘</w:t>
      </w:r>
      <w:r w:rsidRPr="008649DA">
        <w:rPr>
          <w:rFonts w:ascii="Arial" w:hAnsi="Arial" w:cs="Arial"/>
          <w:i/>
          <w:iCs/>
          <w:sz w:val="24"/>
          <w:szCs w:val="24"/>
        </w:rPr>
        <w:t>19 detained and charged for “Unlawful assembly,” But what does the Public Order Act say?</w:t>
      </w:r>
      <w:r w:rsidR="006C6121" w:rsidRPr="008649DA">
        <w:rPr>
          <w:rFonts w:ascii="Arial" w:hAnsi="Arial" w:cs="Arial"/>
          <w:i/>
          <w:iCs/>
          <w:sz w:val="24"/>
          <w:szCs w:val="24"/>
        </w:rPr>
        <w:t xml:space="preserve">’ </w:t>
      </w:r>
      <w:r w:rsidR="006C6121" w:rsidRPr="008649DA">
        <w:rPr>
          <w:rFonts w:ascii="Arial" w:hAnsi="Arial" w:cs="Arial"/>
          <w:iCs/>
          <w:sz w:val="24"/>
          <w:szCs w:val="24"/>
        </w:rPr>
        <w:t>23 August.</w:t>
      </w:r>
      <w:r w:rsidRPr="008649DA">
        <w:rPr>
          <w:rFonts w:ascii="Arial" w:hAnsi="Arial" w:cs="Arial"/>
          <w:sz w:val="24"/>
          <w:szCs w:val="24"/>
        </w:rPr>
        <w:t xml:space="preserve"> </w:t>
      </w:r>
      <w:hyperlink r:id="rId395" w:history="1">
        <w:r w:rsidR="006C6121" w:rsidRPr="008649DA">
          <w:rPr>
            <w:rStyle w:val="Hyperlink"/>
            <w:rFonts w:ascii="Arial" w:hAnsi="Arial" w:cs="Arial"/>
            <w:sz w:val="24"/>
            <w:szCs w:val="24"/>
          </w:rPr>
          <w:t>https://www.askanwi.com/news/19-detained-and-charged-for-unlawful-assembly-but-what-does-the-public-order-act-say</w:t>
        </w:r>
      </w:hyperlink>
      <w:r w:rsidR="006C6121" w:rsidRPr="008649DA">
        <w:rPr>
          <w:rFonts w:ascii="Arial" w:hAnsi="Arial" w:cs="Arial"/>
          <w:sz w:val="24"/>
          <w:szCs w:val="24"/>
        </w:rPr>
        <w:t xml:space="preserve">. </w:t>
      </w:r>
    </w:p>
    <w:p w14:paraId="7CC5A351"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Askanwi</w:t>
      </w:r>
      <w:proofErr w:type="spellEnd"/>
      <w:r w:rsidRPr="008649DA">
        <w:rPr>
          <w:rFonts w:ascii="Arial" w:hAnsi="Arial" w:cs="Arial"/>
          <w:color w:val="000000"/>
          <w:sz w:val="24"/>
          <w:szCs w:val="24"/>
        </w:rPr>
        <w:t xml:space="preserve"> Gambia (2025</w:t>
      </w:r>
      <w:r w:rsidR="00F84366" w:rsidRPr="008649DA">
        <w:rPr>
          <w:rFonts w:ascii="Arial" w:hAnsi="Arial" w:cs="Arial"/>
          <w:color w:val="000000"/>
          <w:sz w:val="24"/>
          <w:szCs w:val="24"/>
        </w:rPr>
        <w:t>b</w:t>
      </w:r>
      <w:r w:rsidRPr="008649DA">
        <w:rPr>
          <w:rFonts w:ascii="Arial" w:hAnsi="Arial" w:cs="Arial"/>
          <w:color w:val="000000"/>
          <w:sz w:val="24"/>
          <w:szCs w:val="24"/>
        </w:rPr>
        <w:t>) ‘</w:t>
      </w:r>
      <w:r w:rsidRPr="008649DA">
        <w:rPr>
          <w:rFonts w:ascii="Arial" w:hAnsi="Arial" w:cs="Arial"/>
          <w:i/>
          <w:color w:val="000000"/>
          <w:sz w:val="24"/>
          <w:szCs w:val="24"/>
        </w:rPr>
        <w:t>Crackdown on Dissent: Gambia’s Public Order Act Blocks Peaceful Protest</w:t>
      </w:r>
      <w:r w:rsidRPr="008649DA">
        <w:rPr>
          <w:rFonts w:ascii="Arial" w:hAnsi="Arial" w:cs="Arial"/>
          <w:color w:val="000000"/>
          <w:sz w:val="24"/>
          <w:szCs w:val="24"/>
        </w:rPr>
        <w:t xml:space="preserve">’ </w:t>
      </w:r>
      <w:proofErr w:type="spellStart"/>
      <w:r w:rsidRPr="008649DA">
        <w:rPr>
          <w:rFonts w:ascii="Arial" w:hAnsi="Arial" w:cs="Arial"/>
          <w:i/>
          <w:color w:val="000000"/>
          <w:sz w:val="24"/>
          <w:szCs w:val="24"/>
        </w:rPr>
        <w:t>Askanwi</w:t>
      </w:r>
      <w:proofErr w:type="spellEnd"/>
      <w:r w:rsidRPr="008649DA">
        <w:rPr>
          <w:rFonts w:ascii="Arial" w:hAnsi="Arial" w:cs="Arial"/>
          <w:i/>
          <w:color w:val="000000"/>
          <w:sz w:val="24"/>
          <w:szCs w:val="24"/>
        </w:rPr>
        <w:t xml:space="preserve"> Gambia,</w:t>
      </w:r>
      <w:r w:rsidRPr="008649DA">
        <w:rPr>
          <w:rFonts w:ascii="Arial" w:hAnsi="Arial" w:cs="Arial"/>
          <w:color w:val="000000"/>
          <w:sz w:val="24"/>
          <w:szCs w:val="24"/>
        </w:rPr>
        <w:t xml:space="preserve"> 12 May. </w:t>
      </w:r>
      <w:hyperlink r:id="rId396">
        <w:r w:rsidRPr="008649DA">
          <w:rPr>
            <w:rFonts w:ascii="Arial" w:hAnsi="Arial" w:cs="Arial"/>
            <w:color w:val="0000FF"/>
            <w:sz w:val="24"/>
            <w:szCs w:val="24"/>
            <w:u w:val="single"/>
          </w:rPr>
          <w:t>https://www.askanwi.com/news/crackdown-on-dissent-gambias-public-order-act-blocks-peaceful-protest/</w:t>
        </w:r>
      </w:hyperlink>
      <w:r w:rsidRPr="008649DA">
        <w:rPr>
          <w:rFonts w:ascii="Arial" w:hAnsi="Arial" w:cs="Arial"/>
          <w:color w:val="000000"/>
          <w:sz w:val="24"/>
          <w:szCs w:val="24"/>
        </w:rPr>
        <w:t xml:space="preserve"> </w:t>
      </w:r>
    </w:p>
    <w:p w14:paraId="45174C18" w14:textId="77777777" w:rsidR="006C6121" w:rsidRPr="008649DA" w:rsidRDefault="006C6121"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sz w:val="24"/>
          <w:szCs w:val="24"/>
        </w:rPr>
        <w:t>Askanwi</w:t>
      </w:r>
      <w:proofErr w:type="spellEnd"/>
      <w:r w:rsidRPr="008649DA">
        <w:rPr>
          <w:rFonts w:ascii="Arial" w:hAnsi="Arial" w:cs="Arial"/>
          <w:sz w:val="24"/>
          <w:szCs w:val="24"/>
        </w:rPr>
        <w:t xml:space="preserve"> Gambia (2025c) </w:t>
      </w:r>
      <w:r w:rsidRPr="008649DA">
        <w:rPr>
          <w:rFonts w:ascii="Arial" w:hAnsi="Arial" w:cs="Arial"/>
          <w:i/>
          <w:iCs/>
          <w:sz w:val="24"/>
          <w:szCs w:val="24"/>
        </w:rPr>
        <w:t>Gambian and international CSOs condemn arrest of protester, demand “Immediate and unconditional release,”</w:t>
      </w:r>
      <w:r w:rsidRPr="008649DA">
        <w:rPr>
          <w:rFonts w:ascii="Arial" w:hAnsi="Arial" w:cs="Arial"/>
          <w:b/>
          <w:i/>
          <w:iCs/>
          <w:sz w:val="24"/>
          <w:szCs w:val="24"/>
        </w:rPr>
        <w:t xml:space="preserve"> </w:t>
      </w:r>
      <w:r w:rsidRPr="008649DA">
        <w:rPr>
          <w:rFonts w:ascii="Arial" w:hAnsi="Arial" w:cs="Arial"/>
          <w:iCs/>
          <w:sz w:val="24"/>
          <w:szCs w:val="24"/>
        </w:rPr>
        <w:t>24 August</w:t>
      </w:r>
      <w:r w:rsidRPr="008649DA">
        <w:rPr>
          <w:rFonts w:ascii="Arial" w:hAnsi="Arial" w:cs="Arial"/>
          <w:sz w:val="24"/>
          <w:szCs w:val="24"/>
        </w:rPr>
        <w:t xml:space="preserve"> </w:t>
      </w:r>
      <w:hyperlink r:id="rId397" w:history="1">
        <w:r w:rsidRPr="008649DA">
          <w:rPr>
            <w:rStyle w:val="Hyperlink"/>
            <w:rFonts w:ascii="Arial" w:hAnsi="Arial" w:cs="Arial"/>
            <w:sz w:val="24"/>
            <w:szCs w:val="24"/>
          </w:rPr>
          <w:t>https://www.askanwi.com/news/gambian-and-international-csos-condemn-arrest-of-protester-demand-immediate-and-unconditional-release</w:t>
        </w:r>
      </w:hyperlink>
      <w:r w:rsidRPr="008649DA">
        <w:rPr>
          <w:rFonts w:ascii="Arial" w:hAnsi="Arial" w:cs="Arial"/>
          <w:sz w:val="24"/>
          <w:szCs w:val="24"/>
        </w:rPr>
        <w:t xml:space="preserve"> </w:t>
      </w:r>
    </w:p>
    <w:p w14:paraId="29CEFD53"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lang w:val="fr-FR"/>
        </w:rPr>
        <w:t>Atafa</w:t>
      </w:r>
      <w:proofErr w:type="spellEnd"/>
      <w:r w:rsidRPr="008649DA">
        <w:rPr>
          <w:rFonts w:ascii="Arial" w:hAnsi="Arial" w:cs="Arial"/>
          <w:color w:val="000000"/>
          <w:sz w:val="24"/>
          <w:szCs w:val="24"/>
          <w:lang w:val="fr-FR"/>
        </w:rPr>
        <w:t>, A. (2025) ‘</w:t>
      </w:r>
      <w:r w:rsidRPr="008649DA">
        <w:rPr>
          <w:rFonts w:ascii="Arial" w:hAnsi="Arial" w:cs="Arial"/>
          <w:i/>
          <w:color w:val="000000"/>
          <w:sz w:val="24"/>
          <w:szCs w:val="24"/>
          <w:lang w:val="fr-FR"/>
        </w:rPr>
        <w:t>Niger: Trois journalistes interpellés à deux reprises à Agadez</w:t>
      </w:r>
      <w:r w:rsidRPr="008649DA">
        <w:rPr>
          <w:rFonts w:ascii="Arial" w:hAnsi="Arial" w:cs="Arial"/>
          <w:color w:val="000000"/>
          <w:sz w:val="24"/>
          <w:szCs w:val="24"/>
          <w:lang w:val="fr-FR"/>
        </w:rPr>
        <w:t xml:space="preserve">.’ </w:t>
      </w:r>
      <w:hyperlink r:id="rId398">
        <w:r w:rsidRPr="008649DA">
          <w:rPr>
            <w:rFonts w:ascii="Arial" w:hAnsi="Arial" w:cs="Arial"/>
            <w:color w:val="0000FF"/>
            <w:sz w:val="24"/>
            <w:szCs w:val="24"/>
            <w:u w:val="single"/>
          </w:rPr>
          <w:t>https://airinfoagadez.com/2025/05/10/niger-trois-journalistes-interpelles-a-deux-reprises-a-agadez/</w:t>
        </w:r>
      </w:hyperlink>
      <w:r w:rsidRPr="008649DA">
        <w:rPr>
          <w:rFonts w:ascii="Arial" w:hAnsi="Arial" w:cs="Arial"/>
          <w:color w:val="000000"/>
          <w:sz w:val="24"/>
          <w:szCs w:val="24"/>
        </w:rPr>
        <w:t xml:space="preserve">. </w:t>
      </w:r>
    </w:p>
    <w:p w14:paraId="04D9335F"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lang w:val="fr-FR"/>
        </w:rPr>
        <w:t>Aziato</w:t>
      </w:r>
      <w:proofErr w:type="spellEnd"/>
      <w:r w:rsidRPr="008649DA">
        <w:rPr>
          <w:rFonts w:ascii="Arial" w:hAnsi="Arial" w:cs="Arial"/>
          <w:color w:val="000000"/>
          <w:sz w:val="24"/>
          <w:szCs w:val="24"/>
          <w:lang w:val="fr-FR"/>
        </w:rPr>
        <w:t xml:space="preserve">, K. (2025) </w:t>
      </w:r>
      <w:r w:rsidRPr="008649DA">
        <w:rPr>
          <w:rFonts w:ascii="Arial" w:hAnsi="Arial" w:cs="Arial"/>
          <w:i/>
          <w:color w:val="000000"/>
          <w:sz w:val="24"/>
          <w:szCs w:val="24"/>
          <w:lang w:val="fr-FR"/>
        </w:rPr>
        <w:t xml:space="preserve">'Togo : Les excuses du rappeur </w:t>
      </w:r>
      <w:proofErr w:type="spellStart"/>
      <w:r w:rsidRPr="008649DA">
        <w:rPr>
          <w:rFonts w:ascii="Arial" w:hAnsi="Arial" w:cs="Arial"/>
          <w:i/>
          <w:color w:val="000000"/>
          <w:sz w:val="24"/>
          <w:szCs w:val="24"/>
          <w:lang w:val="fr-FR"/>
        </w:rPr>
        <w:t>Aamron</w:t>
      </w:r>
      <w:proofErr w:type="spellEnd"/>
      <w:r w:rsidRPr="008649DA">
        <w:rPr>
          <w:rFonts w:ascii="Arial" w:hAnsi="Arial" w:cs="Arial"/>
          <w:i/>
          <w:color w:val="000000"/>
          <w:sz w:val="24"/>
          <w:szCs w:val="24"/>
          <w:lang w:val="fr-FR"/>
        </w:rPr>
        <w:t xml:space="preserve"> à Faure Gnassingbé,</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togopost.tg</w:t>
      </w:r>
      <w:r w:rsidRPr="008649DA">
        <w:rPr>
          <w:rFonts w:ascii="Arial" w:hAnsi="Arial" w:cs="Arial"/>
          <w:color w:val="000000"/>
          <w:sz w:val="24"/>
          <w:szCs w:val="24"/>
          <w:lang w:val="fr-FR"/>
        </w:rPr>
        <w:t xml:space="preserve">, 5 June. </w:t>
      </w:r>
      <w:hyperlink r:id="rId399">
        <w:r w:rsidRPr="008649DA">
          <w:rPr>
            <w:rFonts w:ascii="Arial" w:hAnsi="Arial" w:cs="Arial"/>
            <w:color w:val="0000FF"/>
            <w:sz w:val="24"/>
            <w:szCs w:val="24"/>
            <w:u w:val="single"/>
          </w:rPr>
          <w:t>https://togopost.tg/togo-les-excuses-du-rappeur-aamron-a-faure-gnassingbe/</w:t>
        </w:r>
      </w:hyperlink>
      <w:r w:rsidRPr="008649DA">
        <w:rPr>
          <w:rFonts w:ascii="Arial" w:hAnsi="Arial" w:cs="Arial"/>
          <w:color w:val="000000"/>
          <w:sz w:val="24"/>
          <w:szCs w:val="24"/>
        </w:rPr>
        <w:t xml:space="preserve">. </w:t>
      </w:r>
    </w:p>
    <w:p w14:paraId="1B946B4D" w14:textId="77777777" w:rsidR="00E00A8F"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Ba, F. (2025) ‘</w:t>
      </w:r>
      <w:r w:rsidRPr="008649DA">
        <w:rPr>
          <w:rFonts w:ascii="Arial" w:hAnsi="Arial" w:cs="Arial"/>
          <w:i/>
          <w:color w:val="000000"/>
          <w:sz w:val="24"/>
          <w:szCs w:val="24"/>
          <w:lang w:val="fr-FR"/>
        </w:rPr>
        <w:t xml:space="preserve">Simon Faye de </w:t>
      </w:r>
      <w:proofErr w:type="spellStart"/>
      <w:r w:rsidRPr="008649DA">
        <w:rPr>
          <w:rFonts w:ascii="Arial" w:hAnsi="Arial" w:cs="Arial"/>
          <w:i/>
          <w:color w:val="000000"/>
          <w:sz w:val="24"/>
          <w:szCs w:val="24"/>
          <w:lang w:val="fr-FR"/>
        </w:rPr>
        <w:t>SenTV</w:t>
      </w:r>
      <w:proofErr w:type="spellEnd"/>
      <w:r w:rsidRPr="008649DA">
        <w:rPr>
          <w:rFonts w:ascii="Arial" w:hAnsi="Arial" w:cs="Arial"/>
          <w:i/>
          <w:color w:val="000000"/>
          <w:sz w:val="24"/>
          <w:szCs w:val="24"/>
          <w:lang w:val="fr-FR"/>
        </w:rPr>
        <w:t xml:space="preserve"> interpellé par la police sénégalaise après une publication controversée</w:t>
      </w:r>
      <w:r w:rsidRPr="008649DA">
        <w:rPr>
          <w:rFonts w:ascii="Arial" w:hAnsi="Arial" w:cs="Arial"/>
          <w:color w:val="000000"/>
          <w:sz w:val="24"/>
          <w:szCs w:val="24"/>
          <w:lang w:val="fr-FR"/>
        </w:rPr>
        <w:t xml:space="preserve">.’ </w:t>
      </w:r>
      <w:proofErr w:type="spellStart"/>
      <w:r w:rsidRPr="008649DA">
        <w:rPr>
          <w:rFonts w:ascii="Arial" w:hAnsi="Arial" w:cs="Arial"/>
          <w:i/>
          <w:color w:val="000000"/>
          <w:sz w:val="24"/>
          <w:szCs w:val="24"/>
        </w:rPr>
        <w:t>Senego</w:t>
      </w:r>
      <w:proofErr w:type="spellEnd"/>
      <w:r w:rsidRPr="008649DA">
        <w:rPr>
          <w:rFonts w:ascii="Arial" w:hAnsi="Arial" w:cs="Arial"/>
          <w:i/>
          <w:color w:val="000000"/>
          <w:sz w:val="24"/>
          <w:szCs w:val="24"/>
        </w:rPr>
        <w:t xml:space="preserve">, </w:t>
      </w:r>
      <w:r w:rsidRPr="008649DA">
        <w:rPr>
          <w:rFonts w:ascii="Arial" w:hAnsi="Arial" w:cs="Arial"/>
          <w:color w:val="000000"/>
          <w:sz w:val="24"/>
          <w:szCs w:val="24"/>
        </w:rPr>
        <w:t xml:space="preserve">10 April. </w:t>
      </w:r>
      <w:hyperlink r:id="rId400">
        <w:r w:rsidRPr="008649DA">
          <w:rPr>
            <w:rFonts w:ascii="Arial" w:hAnsi="Arial" w:cs="Arial"/>
            <w:color w:val="0000FF"/>
            <w:sz w:val="24"/>
            <w:szCs w:val="24"/>
            <w:u w:val="single"/>
          </w:rPr>
          <w:t>https://senego.com/simon-faye-de-sentv-interpelle-par-la-police-senegalaise-apres-une-publication-controversee_1824949.html</w:t>
        </w:r>
      </w:hyperlink>
    </w:p>
    <w:p w14:paraId="27E52DC2" w14:textId="77777777" w:rsidR="001616C4" w:rsidRPr="008649DA" w:rsidRDefault="00E00A8F"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sz w:val="24"/>
          <w:szCs w:val="24"/>
        </w:rPr>
        <w:t xml:space="preserve">Bah, S. (2025) </w:t>
      </w:r>
      <w:r w:rsidRPr="008649DA">
        <w:rPr>
          <w:rFonts w:ascii="Arial" w:hAnsi="Arial" w:cs="Arial"/>
          <w:i/>
          <w:sz w:val="24"/>
          <w:szCs w:val="24"/>
        </w:rPr>
        <w:t>'Court Grants Bail to 23 PURA Protesters,’</w:t>
      </w:r>
      <w:r w:rsidRPr="008649DA">
        <w:rPr>
          <w:rFonts w:ascii="Arial" w:hAnsi="Arial" w:cs="Arial"/>
          <w:sz w:val="24"/>
          <w:szCs w:val="24"/>
        </w:rPr>
        <w:t xml:space="preserve"> </w:t>
      </w:r>
      <w:proofErr w:type="spellStart"/>
      <w:r w:rsidRPr="008649DA">
        <w:rPr>
          <w:rFonts w:ascii="Arial" w:hAnsi="Arial" w:cs="Arial"/>
          <w:i/>
          <w:iCs/>
          <w:sz w:val="24"/>
          <w:szCs w:val="24"/>
        </w:rPr>
        <w:t>Foroyaa</w:t>
      </w:r>
      <w:proofErr w:type="spellEnd"/>
      <w:r w:rsidRPr="008649DA">
        <w:rPr>
          <w:rFonts w:ascii="Arial" w:hAnsi="Arial" w:cs="Arial"/>
          <w:i/>
          <w:iCs/>
          <w:sz w:val="24"/>
          <w:szCs w:val="24"/>
        </w:rPr>
        <w:t xml:space="preserve"> Newspaper</w:t>
      </w:r>
      <w:r w:rsidRPr="008649DA">
        <w:rPr>
          <w:rFonts w:ascii="Arial" w:hAnsi="Arial" w:cs="Arial"/>
          <w:sz w:val="24"/>
          <w:szCs w:val="24"/>
        </w:rPr>
        <w:t xml:space="preserve">, 28 August. </w:t>
      </w:r>
      <w:hyperlink r:id="rId401" w:history="1">
        <w:r w:rsidRPr="008649DA">
          <w:rPr>
            <w:rStyle w:val="Hyperlink"/>
            <w:rFonts w:ascii="Arial" w:hAnsi="Arial" w:cs="Arial"/>
            <w:sz w:val="24"/>
            <w:szCs w:val="24"/>
          </w:rPr>
          <w:t>https://foroyaa.net/court-grants-bail-to-23-pura-protesters/</w:t>
        </w:r>
      </w:hyperlink>
      <w:r w:rsidRPr="008649DA">
        <w:rPr>
          <w:rFonts w:ascii="Arial" w:hAnsi="Arial" w:cs="Arial"/>
          <w:sz w:val="24"/>
          <w:szCs w:val="24"/>
        </w:rPr>
        <w:t xml:space="preserve"> </w:t>
      </w:r>
      <w:r w:rsidR="00E9587C" w:rsidRPr="008649DA">
        <w:rPr>
          <w:rFonts w:ascii="Arial" w:hAnsi="Arial" w:cs="Arial"/>
          <w:color w:val="000000"/>
          <w:sz w:val="24"/>
          <w:szCs w:val="24"/>
        </w:rPr>
        <w:t xml:space="preserve"> </w:t>
      </w:r>
    </w:p>
    <w:p w14:paraId="1E193B94"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 xml:space="preserve">Baldé, D. (2025a) </w:t>
      </w:r>
      <w:r w:rsidRPr="008649DA">
        <w:rPr>
          <w:rFonts w:ascii="Arial" w:hAnsi="Arial" w:cs="Arial"/>
          <w:i/>
          <w:color w:val="000000"/>
          <w:sz w:val="24"/>
          <w:szCs w:val="24"/>
          <w:lang w:val="fr-FR"/>
        </w:rPr>
        <w:t xml:space="preserve">'Bissau: LGDH </w:t>
      </w:r>
      <w:proofErr w:type="spellStart"/>
      <w:r w:rsidRPr="008649DA">
        <w:rPr>
          <w:rFonts w:ascii="Arial" w:hAnsi="Arial" w:cs="Arial"/>
          <w:i/>
          <w:color w:val="000000"/>
          <w:sz w:val="24"/>
          <w:szCs w:val="24"/>
          <w:lang w:val="fr-FR"/>
        </w:rPr>
        <w:t>denuncia</w:t>
      </w:r>
      <w:proofErr w:type="spellEnd"/>
      <w:r w:rsidRPr="008649DA">
        <w:rPr>
          <w:rFonts w:ascii="Arial" w:hAnsi="Arial" w:cs="Arial"/>
          <w:i/>
          <w:color w:val="000000"/>
          <w:sz w:val="24"/>
          <w:szCs w:val="24"/>
          <w:lang w:val="fr-FR"/>
        </w:rPr>
        <w:t xml:space="preserve"> mais de </w:t>
      </w:r>
      <w:proofErr w:type="spellStart"/>
      <w:r w:rsidRPr="008649DA">
        <w:rPr>
          <w:rFonts w:ascii="Arial" w:hAnsi="Arial" w:cs="Arial"/>
          <w:i/>
          <w:color w:val="000000"/>
          <w:sz w:val="24"/>
          <w:szCs w:val="24"/>
          <w:lang w:val="fr-FR"/>
        </w:rPr>
        <w:t>cem</w:t>
      </w:r>
      <w:proofErr w:type="spellEnd"/>
      <w:r w:rsidRPr="008649DA">
        <w:rPr>
          <w:rFonts w:ascii="Arial" w:hAnsi="Arial" w:cs="Arial"/>
          <w:i/>
          <w:color w:val="000000"/>
          <w:sz w:val="24"/>
          <w:szCs w:val="24"/>
          <w:lang w:val="fr-FR"/>
        </w:rPr>
        <w:t xml:space="preserve"> </w:t>
      </w:r>
      <w:proofErr w:type="spellStart"/>
      <w:r w:rsidRPr="008649DA">
        <w:rPr>
          <w:rFonts w:ascii="Arial" w:hAnsi="Arial" w:cs="Arial"/>
          <w:i/>
          <w:color w:val="000000"/>
          <w:sz w:val="24"/>
          <w:szCs w:val="24"/>
          <w:lang w:val="fr-FR"/>
        </w:rPr>
        <w:t>pessoas</w:t>
      </w:r>
      <w:proofErr w:type="spellEnd"/>
      <w:r w:rsidRPr="008649DA">
        <w:rPr>
          <w:rFonts w:ascii="Arial" w:hAnsi="Arial" w:cs="Arial"/>
          <w:i/>
          <w:color w:val="000000"/>
          <w:sz w:val="24"/>
          <w:szCs w:val="24"/>
          <w:lang w:val="fr-FR"/>
        </w:rPr>
        <w:t xml:space="preserve"> </w:t>
      </w:r>
      <w:proofErr w:type="spellStart"/>
      <w:r w:rsidRPr="008649DA">
        <w:rPr>
          <w:rFonts w:ascii="Arial" w:hAnsi="Arial" w:cs="Arial"/>
          <w:i/>
          <w:color w:val="000000"/>
          <w:sz w:val="24"/>
          <w:szCs w:val="24"/>
          <w:lang w:val="fr-FR"/>
        </w:rPr>
        <w:t>torturadas</w:t>
      </w:r>
      <w:proofErr w:type="spellEnd"/>
      <w:r w:rsidRPr="008649DA">
        <w:rPr>
          <w:rFonts w:ascii="Arial" w:hAnsi="Arial" w:cs="Arial"/>
          <w:i/>
          <w:color w:val="000000"/>
          <w:sz w:val="24"/>
          <w:szCs w:val="24"/>
          <w:lang w:val="fr-FR"/>
        </w:rPr>
        <w:t xml:space="preserve"> </w:t>
      </w:r>
      <w:proofErr w:type="spellStart"/>
      <w:r w:rsidRPr="008649DA">
        <w:rPr>
          <w:rFonts w:ascii="Arial" w:hAnsi="Arial" w:cs="Arial"/>
          <w:i/>
          <w:color w:val="000000"/>
          <w:sz w:val="24"/>
          <w:szCs w:val="24"/>
          <w:lang w:val="fr-FR"/>
        </w:rPr>
        <w:t>em</w:t>
      </w:r>
      <w:proofErr w:type="spellEnd"/>
      <w:r w:rsidRPr="008649DA">
        <w:rPr>
          <w:rFonts w:ascii="Arial" w:hAnsi="Arial" w:cs="Arial"/>
          <w:i/>
          <w:color w:val="000000"/>
          <w:sz w:val="24"/>
          <w:szCs w:val="24"/>
          <w:lang w:val="fr-FR"/>
        </w:rPr>
        <w:t xml:space="preserve"> 2024,</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dw.com</w:t>
      </w:r>
      <w:r w:rsidRPr="008649DA">
        <w:rPr>
          <w:rFonts w:ascii="Arial" w:hAnsi="Arial" w:cs="Arial"/>
          <w:color w:val="000000"/>
          <w:sz w:val="24"/>
          <w:szCs w:val="24"/>
          <w:lang w:val="fr-FR"/>
        </w:rPr>
        <w:t xml:space="preserve">, 26 June. </w:t>
      </w:r>
      <w:hyperlink r:id="rId402">
        <w:r w:rsidRPr="008649DA">
          <w:rPr>
            <w:rFonts w:ascii="Arial" w:hAnsi="Arial" w:cs="Arial"/>
            <w:color w:val="0000FF"/>
            <w:sz w:val="24"/>
            <w:szCs w:val="24"/>
            <w:u w:val="single"/>
          </w:rPr>
          <w:t>https://www.dw.com/pt-002/guin%C3%A9-bissau-lgdh-denuncia-mais-de-cem-pessoas-torturadas-em-2024/a-73055202</w:t>
        </w:r>
      </w:hyperlink>
      <w:r w:rsidRPr="008649DA">
        <w:rPr>
          <w:rFonts w:ascii="Arial" w:hAnsi="Arial" w:cs="Arial"/>
          <w:color w:val="000000"/>
          <w:sz w:val="24"/>
          <w:szCs w:val="24"/>
        </w:rPr>
        <w:t xml:space="preserve">. </w:t>
      </w:r>
    </w:p>
    <w:p w14:paraId="490F56E9"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Baldé</w:t>
      </w:r>
      <w:proofErr w:type="spellEnd"/>
      <w:r w:rsidRPr="008649DA">
        <w:rPr>
          <w:rFonts w:ascii="Arial" w:hAnsi="Arial" w:cs="Arial"/>
          <w:color w:val="000000"/>
          <w:sz w:val="24"/>
          <w:szCs w:val="24"/>
        </w:rPr>
        <w:t xml:space="preserve">, D. (2025b) </w:t>
      </w:r>
      <w:r w:rsidRPr="008649DA">
        <w:rPr>
          <w:rFonts w:ascii="Arial" w:hAnsi="Arial" w:cs="Arial"/>
          <w:i/>
          <w:color w:val="000000"/>
          <w:sz w:val="24"/>
          <w:szCs w:val="24"/>
        </w:rPr>
        <w:t>'</w:t>
      </w:r>
      <w:proofErr w:type="spellStart"/>
      <w:r w:rsidRPr="008649DA">
        <w:rPr>
          <w:rFonts w:ascii="Arial" w:hAnsi="Arial" w:cs="Arial"/>
          <w:i/>
          <w:color w:val="000000"/>
          <w:sz w:val="24"/>
          <w:szCs w:val="24"/>
        </w:rPr>
        <w:t>Processo</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eleitoral</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vicioso</w:t>
      </w:r>
      <w:proofErr w:type="spellEnd"/>
      <w:r w:rsidRPr="008649DA">
        <w:rPr>
          <w:rFonts w:ascii="Arial" w:hAnsi="Arial" w:cs="Arial"/>
          <w:i/>
          <w:color w:val="000000"/>
          <w:sz w:val="24"/>
          <w:szCs w:val="24"/>
        </w:rPr>
        <w:t xml:space="preserve">’ no </w:t>
      </w:r>
      <w:proofErr w:type="spellStart"/>
      <w:r w:rsidRPr="008649DA">
        <w:rPr>
          <w:rFonts w:ascii="Arial" w:hAnsi="Arial" w:cs="Arial"/>
          <w:i/>
          <w:color w:val="000000"/>
          <w:sz w:val="24"/>
          <w:szCs w:val="24"/>
        </w:rPr>
        <w:t>Supremo</w:t>
      </w:r>
      <w:proofErr w:type="spellEnd"/>
      <w:r w:rsidRPr="008649DA">
        <w:rPr>
          <w:rFonts w:ascii="Arial" w:hAnsi="Arial" w:cs="Arial"/>
          <w:i/>
          <w:color w:val="000000"/>
          <w:sz w:val="24"/>
          <w:szCs w:val="24"/>
        </w:rPr>
        <w:t xml:space="preserve"> da </w:t>
      </w:r>
      <w:proofErr w:type="spellStart"/>
      <w:r w:rsidRPr="008649DA">
        <w:rPr>
          <w:rFonts w:ascii="Arial" w:hAnsi="Arial" w:cs="Arial"/>
          <w:i/>
          <w:color w:val="000000"/>
          <w:sz w:val="24"/>
          <w:szCs w:val="24"/>
        </w:rPr>
        <w:t>Guiné</w:t>
      </w:r>
      <w:proofErr w:type="spellEnd"/>
      <w:r w:rsidRPr="008649DA">
        <w:rPr>
          <w:rFonts w:ascii="Arial" w:hAnsi="Arial" w:cs="Arial"/>
          <w:i/>
          <w:color w:val="000000"/>
          <w:sz w:val="24"/>
          <w:szCs w:val="24"/>
        </w:rPr>
        <w:t>-Bissau,</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9 May. </w:t>
      </w:r>
      <w:hyperlink r:id="rId403">
        <w:r w:rsidRPr="008649DA">
          <w:rPr>
            <w:rFonts w:ascii="Arial" w:hAnsi="Arial" w:cs="Arial"/>
            <w:color w:val="0000FF"/>
            <w:sz w:val="24"/>
            <w:szCs w:val="24"/>
            <w:u w:val="single"/>
          </w:rPr>
          <w:t>https://www.dw.com/pt-002/processo-eleitoral-vicioso-no-supremo-da-guin%C3%A9-bissau/a-72484261</w:t>
        </w:r>
      </w:hyperlink>
      <w:r w:rsidRPr="008649DA">
        <w:rPr>
          <w:rFonts w:ascii="Arial" w:hAnsi="Arial" w:cs="Arial"/>
          <w:color w:val="000000"/>
          <w:sz w:val="24"/>
          <w:szCs w:val="24"/>
        </w:rPr>
        <w:t xml:space="preserve">. </w:t>
      </w:r>
    </w:p>
    <w:p w14:paraId="6C8600AF"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Bellamin</w:t>
      </w:r>
      <w:proofErr w:type="spellEnd"/>
      <w:r w:rsidRPr="008649DA">
        <w:rPr>
          <w:rFonts w:ascii="Arial" w:hAnsi="Arial" w:cs="Arial"/>
          <w:color w:val="000000"/>
          <w:sz w:val="24"/>
          <w:szCs w:val="24"/>
        </w:rPr>
        <w:t xml:space="preserve">, G. (2025) </w:t>
      </w:r>
      <w:r w:rsidRPr="008649DA">
        <w:rPr>
          <w:rFonts w:ascii="Arial" w:hAnsi="Arial" w:cs="Arial"/>
          <w:i/>
          <w:color w:val="000000"/>
          <w:sz w:val="24"/>
          <w:szCs w:val="24"/>
        </w:rPr>
        <w:t xml:space="preserve">'Malian authorities detain </w:t>
      </w:r>
      <w:proofErr w:type="spellStart"/>
      <w:r w:rsidRPr="008649DA">
        <w:rPr>
          <w:rFonts w:ascii="Arial" w:hAnsi="Arial" w:cs="Arial"/>
          <w:i/>
          <w:color w:val="000000"/>
          <w:sz w:val="24"/>
          <w:szCs w:val="24"/>
        </w:rPr>
        <w:t>Daouda</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Magassa</w:t>
      </w:r>
      <w:proofErr w:type="spellEnd"/>
      <w:r w:rsidRPr="008649DA">
        <w:rPr>
          <w:rFonts w:ascii="Arial" w:hAnsi="Arial" w:cs="Arial"/>
          <w:i/>
          <w:color w:val="000000"/>
          <w:sz w:val="24"/>
          <w:szCs w:val="24"/>
        </w:rPr>
        <w:t xml:space="preserve"> amid Imam </w:t>
      </w:r>
      <w:proofErr w:type="spellStart"/>
      <w:r w:rsidRPr="008649DA">
        <w:rPr>
          <w:rFonts w:ascii="Arial" w:hAnsi="Arial" w:cs="Arial"/>
          <w:i/>
          <w:color w:val="000000"/>
          <w:sz w:val="24"/>
          <w:szCs w:val="24"/>
        </w:rPr>
        <w:t>Dicko’s</w:t>
      </w:r>
      <w:proofErr w:type="spellEnd"/>
      <w:r w:rsidRPr="008649DA">
        <w:rPr>
          <w:rFonts w:ascii="Arial" w:hAnsi="Arial" w:cs="Arial"/>
          <w:i/>
          <w:color w:val="000000"/>
          <w:sz w:val="24"/>
          <w:szCs w:val="24"/>
        </w:rPr>
        <w:t xml:space="preserve"> expected return,</w:t>
      </w:r>
      <w:r w:rsidRPr="008649DA">
        <w:rPr>
          <w:rFonts w:ascii="Arial" w:hAnsi="Arial" w:cs="Arial"/>
          <w:color w:val="000000"/>
          <w:sz w:val="24"/>
          <w:szCs w:val="24"/>
        </w:rPr>
        <w:t xml:space="preserve">' </w:t>
      </w:r>
      <w:r w:rsidRPr="008649DA">
        <w:rPr>
          <w:rFonts w:ascii="Arial" w:hAnsi="Arial" w:cs="Arial"/>
          <w:i/>
          <w:color w:val="000000"/>
          <w:sz w:val="24"/>
          <w:szCs w:val="24"/>
        </w:rPr>
        <w:t>WeAfrica24</w:t>
      </w:r>
      <w:r w:rsidRPr="008649DA">
        <w:rPr>
          <w:rFonts w:ascii="Arial" w:hAnsi="Arial" w:cs="Arial"/>
          <w:color w:val="000000"/>
          <w:sz w:val="24"/>
          <w:szCs w:val="24"/>
        </w:rPr>
        <w:t xml:space="preserve">, 11 February. </w:t>
      </w:r>
      <w:hyperlink r:id="rId404">
        <w:r w:rsidRPr="008649DA">
          <w:rPr>
            <w:rFonts w:ascii="Arial" w:hAnsi="Arial" w:cs="Arial"/>
            <w:color w:val="0000FF"/>
            <w:sz w:val="24"/>
            <w:szCs w:val="24"/>
            <w:u w:val="single"/>
          </w:rPr>
          <w:t>https://weafrica24.com/2025/02/11/malian-authorities-detain-daouda-maga/</w:t>
        </w:r>
      </w:hyperlink>
      <w:r w:rsidRPr="008649DA">
        <w:rPr>
          <w:rFonts w:ascii="Arial" w:hAnsi="Arial" w:cs="Arial"/>
          <w:color w:val="000000"/>
          <w:sz w:val="24"/>
          <w:szCs w:val="24"/>
        </w:rPr>
        <w:t xml:space="preserve">. </w:t>
      </w:r>
    </w:p>
    <w:p w14:paraId="6BD523D2"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Berry, A. (2025) </w:t>
      </w:r>
      <w:r w:rsidRPr="008649DA">
        <w:rPr>
          <w:rFonts w:ascii="Arial" w:hAnsi="Arial" w:cs="Arial"/>
          <w:i/>
          <w:color w:val="000000"/>
          <w:sz w:val="24"/>
          <w:szCs w:val="24"/>
        </w:rPr>
        <w:t>'IMF praises Nigeria’s reforms, warns poverty still high,</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18 April. </w:t>
      </w:r>
      <w:hyperlink r:id="rId405">
        <w:r w:rsidRPr="008649DA">
          <w:rPr>
            <w:rFonts w:ascii="Arial" w:hAnsi="Arial" w:cs="Arial"/>
            <w:color w:val="0000FF"/>
            <w:sz w:val="24"/>
            <w:szCs w:val="24"/>
            <w:u w:val="single"/>
          </w:rPr>
          <w:t>https://www.dw.com/en/imf-praises-nigerias-reforms-warns-poverty-still-high/a-72285052</w:t>
        </w:r>
      </w:hyperlink>
      <w:r w:rsidRPr="008649DA">
        <w:rPr>
          <w:rFonts w:ascii="Arial" w:hAnsi="Arial" w:cs="Arial"/>
          <w:color w:val="000000"/>
          <w:sz w:val="24"/>
          <w:szCs w:val="24"/>
        </w:rPr>
        <w:t xml:space="preserve">. </w:t>
      </w:r>
    </w:p>
    <w:p w14:paraId="6ACC1F01"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Biedermann</w:t>
      </w:r>
      <w:proofErr w:type="spellEnd"/>
      <w:r w:rsidRPr="008649DA">
        <w:rPr>
          <w:rFonts w:ascii="Arial" w:hAnsi="Arial" w:cs="Arial"/>
          <w:color w:val="000000"/>
          <w:sz w:val="24"/>
          <w:szCs w:val="24"/>
        </w:rPr>
        <w:t xml:space="preserve">, K. (2025) </w:t>
      </w:r>
      <w:r w:rsidRPr="008649DA">
        <w:rPr>
          <w:rFonts w:ascii="Arial" w:hAnsi="Arial" w:cs="Arial"/>
          <w:i/>
          <w:color w:val="000000"/>
          <w:sz w:val="24"/>
          <w:szCs w:val="24"/>
        </w:rPr>
        <w:t xml:space="preserve">‘Benin: Hugues </w:t>
      </w:r>
      <w:proofErr w:type="spellStart"/>
      <w:r w:rsidRPr="008649DA">
        <w:rPr>
          <w:rFonts w:ascii="Arial" w:hAnsi="Arial" w:cs="Arial"/>
          <w:i/>
          <w:color w:val="000000"/>
          <w:sz w:val="24"/>
          <w:szCs w:val="24"/>
        </w:rPr>
        <w:t>Comlan</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Sossoukpè</w:t>
      </w:r>
      <w:proofErr w:type="spellEnd"/>
      <w:r w:rsidRPr="008649DA">
        <w:rPr>
          <w:rFonts w:ascii="Arial" w:hAnsi="Arial" w:cs="Arial"/>
          <w:i/>
          <w:color w:val="000000"/>
          <w:sz w:val="24"/>
          <w:szCs w:val="24"/>
        </w:rPr>
        <w:t xml:space="preserve"> arrested in Abidjan and extradited to Cotonou,’ Sahel Intelligence</w:t>
      </w:r>
      <w:r w:rsidRPr="008649DA">
        <w:rPr>
          <w:rFonts w:ascii="Arial" w:hAnsi="Arial" w:cs="Arial"/>
          <w:color w:val="000000"/>
          <w:sz w:val="24"/>
          <w:szCs w:val="24"/>
        </w:rPr>
        <w:t xml:space="preserve">, 14 July. </w:t>
      </w:r>
      <w:hyperlink r:id="rId406">
        <w:r w:rsidRPr="008649DA">
          <w:rPr>
            <w:rFonts w:ascii="Arial" w:hAnsi="Arial" w:cs="Arial"/>
            <w:color w:val="0000FF"/>
            <w:sz w:val="24"/>
            <w:szCs w:val="24"/>
            <w:u w:val="single"/>
          </w:rPr>
          <w:t>https://sahel-intelligence.com/39167-benin-hugues-comlan-sossoukpe-arrested-in-abidjan-and-extradited-to-cotonou.html</w:t>
        </w:r>
      </w:hyperlink>
      <w:r w:rsidRPr="008649DA">
        <w:rPr>
          <w:rFonts w:ascii="Arial" w:hAnsi="Arial" w:cs="Arial"/>
          <w:color w:val="000000"/>
          <w:sz w:val="24"/>
          <w:szCs w:val="24"/>
        </w:rPr>
        <w:t xml:space="preserve">. </w:t>
      </w:r>
    </w:p>
    <w:p w14:paraId="33CE62F9"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Braimah, T. (2025) </w:t>
      </w:r>
      <w:r w:rsidRPr="008649DA">
        <w:rPr>
          <w:rFonts w:ascii="Arial" w:hAnsi="Arial" w:cs="Arial"/>
          <w:i/>
          <w:color w:val="000000"/>
          <w:sz w:val="24"/>
          <w:szCs w:val="24"/>
        </w:rPr>
        <w:t>'Mali: Author and activist released after a year in detention,</w:t>
      </w:r>
      <w:r w:rsidRPr="008649DA">
        <w:rPr>
          <w:rFonts w:ascii="Arial" w:hAnsi="Arial" w:cs="Arial"/>
          <w:color w:val="000000"/>
          <w:sz w:val="24"/>
          <w:szCs w:val="24"/>
        </w:rPr>
        <w:t xml:space="preserve">' </w:t>
      </w:r>
      <w:r w:rsidRPr="008649DA">
        <w:rPr>
          <w:rFonts w:ascii="Arial" w:hAnsi="Arial" w:cs="Arial"/>
          <w:i/>
          <w:color w:val="000000"/>
          <w:sz w:val="24"/>
          <w:szCs w:val="24"/>
        </w:rPr>
        <w:t>Amnesty International Canada</w:t>
      </w:r>
      <w:r w:rsidRPr="008649DA">
        <w:rPr>
          <w:rFonts w:ascii="Arial" w:hAnsi="Arial" w:cs="Arial"/>
          <w:color w:val="000000"/>
          <w:sz w:val="24"/>
          <w:szCs w:val="24"/>
        </w:rPr>
        <w:t xml:space="preserve">, 25 April. </w:t>
      </w:r>
      <w:hyperlink r:id="rId407">
        <w:r w:rsidRPr="008649DA">
          <w:rPr>
            <w:rFonts w:ascii="Arial" w:hAnsi="Arial" w:cs="Arial"/>
            <w:color w:val="0000FF"/>
            <w:sz w:val="24"/>
            <w:szCs w:val="24"/>
            <w:u w:val="single"/>
          </w:rPr>
          <w:t>https://www.amnesty.ca/urgent-actions/mali-author-and-activist-released-after-a-year-in-detention/</w:t>
        </w:r>
      </w:hyperlink>
      <w:r w:rsidRPr="008649DA">
        <w:rPr>
          <w:rFonts w:ascii="Arial" w:hAnsi="Arial" w:cs="Arial"/>
          <w:color w:val="000000"/>
          <w:sz w:val="24"/>
          <w:szCs w:val="24"/>
        </w:rPr>
        <w:t xml:space="preserve">. </w:t>
      </w:r>
    </w:p>
    <w:p w14:paraId="0FB7BCCE" w14:textId="77777777" w:rsidR="006C6121"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 xml:space="preserve">Cam, M.L. (2024) </w:t>
      </w:r>
      <w:r w:rsidRPr="008649DA">
        <w:rPr>
          <w:rFonts w:ascii="Arial" w:hAnsi="Arial" w:cs="Arial"/>
          <w:i/>
          <w:color w:val="000000"/>
          <w:sz w:val="24"/>
          <w:szCs w:val="24"/>
          <w:lang w:val="fr-FR"/>
        </w:rPr>
        <w:t xml:space="preserve">'Au Burkina Faso, la junte enrôle de force des magistrats récalcitrants sur le front </w:t>
      </w:r>
      <w:proofErr w:type="spellStart"/>
      <w:r w:rsidRPr="008649DA">
        <w:rPr>
          <w:rFonts w:ascii="Arial" w:hAnsi="Arial" w:cs="Arial"/>
          <w:i/>
          <w:color w:val="000000"/>
          <w:sz w:val="24"/>
          <w:szCs w:val="24"/>
          <w:lang w:val="fr-FR"/>
        </w:rPr>
        <w:t>antidjihadiste</w:t>
      </w:r>
      <w:proofErr w:type="spellEnd"/>
      <w:r w:rsidRPr="008649DA">
        <w:rPr>
          <w:rFonts w:ascii="Arial" w:hAnsi="Arial" w:cs="Arial"/>
          <w:i/>
          <w:color w:val="000000"/>
          <w:sz w:val="24"/>
          <w:szCs w:val="24"/>
          <w:lang w:val="fr-FR"/>
        </w:rPr>
        <w:t>,</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Le Monde.fr</w:t>
      </w:r>
      <w:r w:rsidRPr="008649DA">
        <w:rPr>
          <w:rFonts w:ascii="Arial" w:hAnsi="Arial" w:cs="Arial"/>
          <w:color w:val="000000"/>
          <w:sz w:val="24"/>
          <w:szCs w:val="24"/>
          <w:lang w:val="fr-FR"/>
        </w:rPr>
        <w:t xml:space="preserve">, 16 August. </w:t>
      </w:r>
      <w:hyperlink r:id="rId408">
        <w:r w:rsidRPr="008649DA">
          <w:rPr>
            <w:rFonts w:ascii="Arial" w:hAnsi="Arial" w:cs="Arial"/>
            <w:color w:val="0000FF"/>
            <w:sz w:val="24"/>
            <w:szCs w:val="24"/>
            <w:u w:val="single"/>
          </w:rPr>
          <w:t>https://www.lemonde.fr/afrique/article/2024/08/16/au-burkina-faso-la-junte-enrole-de-force-des-magistrats-recalcitrants-sur-le-front-antidjihadiste_6283669_3212.html</w:t>
        </w:r>
      </w:hyperlink>
      <w:r w:rsidRPr="008649DA">
        <w:rPr>
          <w:rFonts w:ascii="Arial" w:hAnsi="Arial" w:cs="Arial"/>
          <w:color w:val="000000"/>
          <w:sz w:val="24"/>
          <w:szCs w:val="24"/>
        </w:rPr>
        <w:t>.</w:t>
      </w:r>
    </w:p>
    <w:p w14:paraId="16D2F637" w14:textId="77777777" w:rsidR="001616C4" w:rsidRPr="008649DA" w:rsidRDefault="006C6121"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iCs/>
          <w:sz w:val="24"/>
          <w:szCs w:val="24"/>
        </w:rPr>
        <w:t>Ceesay, J.</w:t>
      </w:r>
      <w:r w:rsidRPr="008649DA">
        <w:rPr>
          <w:rFonts w:ascii="Arial" w:hAnsi="Arial" w:cs="Arial"/>
          <w:sz w:val="24"/>
          <w:szCs w:val="24"/>
        </w:rPr>
        <w:t xml:space="preserve"> (2025a) '16 protesters decline bails, urge unconditional release,' </w:t>
      </w:r>
      <w:r w:rsidRPr="008649DA">
        <w:rPr>
          <w:rFonts w:ascii="Arial" w:hAnsi="Arial" w:cs="Arial"/>
          <w:i/>
          <w:sz w:val="24"/>
          <w:szCs w:val="24"/>
        </w:rPr>
        <w:t xml:space="preserve">The Point, The Gambia, </w:t>
      </w:r>
      <w:r w:rsidRPr="008649DA">
        <w:rPr>
          <w:rFonts w:ascii="Arial" w:hAnsi="Arial" w:cs="Arial"/>
          <w:sz w:val="24"/>
          <w:szCs w:val="24"/>
        </w:rPr>
        <w:t xml:space="preserve">25 August. </w:t>
      </w:r>
      <w:hyperlink r:id="rId409" w:history="1">
        <w:r w:rsidRPr="008649DA">
          <w:rPr>
            <w:rStyle w:val="Hyperlink"/>
            <w:rFonts w:ascii="Arial" w:hAnsi="Arial" w:cs="Arial"/>
            <w:sz w:val="24"/>
            <w:szCs w:val="24"/>
          </w:rPr>
          <w:t>https://thepoint.gm/africa/gambia/headlines/16-protesters-decline-bails-urge-unconditional-release</w:t>
        </w:r>
      </w:hyperlink>
      <w:r w:rsidRPr="008649DA">
        <w:rPr>
          <w:rFonts w:ascii="Arial" w:hAnsi="Arial" w:cs="Arial"/>
          <w:sz w:val="24"/>
          <w:szCs w:val="24"/>
        </w:rPr>
        <w:t xml:space="preserve">. </w:t>
      </w:r>
      <w:r w:rsidR="00E9587C" w:rsidRPr="008649DA">
        <w:rPr>
          <w:rFonts w:ascii="Arial" w:hAnsi="Arial" w:cs="Arial"/>
          <w:color w:val="000000"/>
          <w:sz w:val="24"/>
          <w:szCs w:val="24"/>
        </w:rPr>
        <w:t xml:space="preserve"> </w:t>
      </w:r>
    </w:p>
    <w:p w14:paraId="363C6B7B"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Ceesay, J. (2025</w:t>
      </w:r>
      <w:r w:rsidR="006C6121" w:rsidRPr="008649DA">
        <w:rPr>
          <w:rFonts w:ascii="Arial" w:hAnsi="Arial" w:cs="Arial"/>
          <w:color w:val="000000"/>
          <w:sz w:val="24"/>
          <w:szCs w:val="24"/>
        </w:rPr>
        <w:t>b</w:t>
      </w:r>
      <w:r w:rsidRPr="008649DA">
        <w:rPr>
          <w:rFonts w:ascii="Arial" w:hAnsi="Arial" w:cs="Arial"/>
          <w:color w:val="000000"/>
          <w:sz w:val="24"/>
          <w:szCs w:val="24"/>
        </w:rPr>
        <w:t xml:space="preserve">) </w:t>
      </w:r>
      <w:r w:rsidRPr="008649DA">
        <w:rPr>
          <w:rFonts w:ascii="Arial" w:hAnsi="Arial" w:cs="Arial"/>
          <w:i/>
          <w:color w:val="000000"/>
          <w:sz w:val="24"/>
          <w:szCs w:val="24"/>
        </w:rPr>
        <w:t xml:space="preserve">'Protesters arrested over cloudy sale of alleged </w:t>
      </w:r>
      <w:proofErr w:type="spellStart"/>
      <w:r w:rsidRPr="008649DA">
        <w:rPr>
          <w:rFonts w:ascii="Arial" w:hAnsi="Arial" w:cs="Arial"/>
          <w:i/>
          <w:color w:val="000000"/>
          <w:sz w:val="24"/>
          <w:szCs w:val="24"/>
        </w:rPr>
        <w:t>Jammeh</w:t>
      </w:r>
      <w:proofErr w:type="spellEnd"/>
      <w:r w:rsidRPr="008649DA">
        <w:rPr>
          <w:rFonts w:ascii="Arial" w:hAnsi="Arial" w:cs="Arial"/>
          <w:i/>
          <w:color w:val="000000"/>
          <w:sz w:val="24"/>
          <w:szCs w:val="24"/>
        </w:rPr>
        <w:t>-looted assets</w:t>
      </w:r>
      <w:r w:rsidRPr="008649DA">
        <w:rPr>
          <w:rFonts w:ascii="Arial" w:hAnsi="Arial" w:cs="Arial"/>
          <w:color w:val="000000"/>
          <w:sz w:val="24"/>
          <w:szCs w:val="24"/>
        </w:rPr>
        <w:t xml:space="preserve">,' </w:t>
      </w:r>
      <w:r w:rsidRPr="008649DA">
        <w:rPr>
          <w:rFonts w:ascii="Arial" w:hAnsi="Arial" w:cs="Arial"/>
          <w:i/>
          <w:color w:val="000000"/>
          <w:sz w:val="24"/>
          <w:szCs w:val="24"/>
        </w:rPr>
        <w:t>, The Point, The Gambia,</w:t>
      </w:r>
      <w:r w:rsidRPr="008649DA">
        <w:rPr>
          <w:rFonts w:ascii="Arial" w:hAnsi="Arial" w:cs="Arial"/>
          <w:color w:val="000000"/>
          <w:sz w:val="24"/>
          <w:szCs w:val="24"/>
        </w:rPr>
        <w:t xml:space="preserve"> 9 May. </w:t>
      </w:r>
      <w:hyperlink r:id="rId410">
        <w:r w:rsidRPr="008649DA">
          <w:rPr>
            <w:rFonts w:ascii="Arial" w:hAnsi="Arial" w:cs="Arial"/>
            <w:color w:val="0000FF"/>
            <w:sz w:val="24"/>
            <w:szCs w:val="24"/>
            <w:u w:val="single"/>
          </w:rPr>
          <w:t>https://thepoint.gm/africa/gambia/headlines/protesters-arrested-over-cloudy-sale-of-alleged-jammeh-looted-assets</w:t>
        </w:r>
      </w:hyperlink>
    </w:p>
    <w:p w14:paraId="46F41CCF"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CIVICUS Monitor (2025). ‘</w:t>
      </w:r>
      <w:r w:rsidRPr="008649DA">
        <w:rPr>
          <w:rFonts w:ascii="Arial" w:hAnsi="Arial" w:cs="Arial"/>
          <w:i/>
          <w:color w:val="000000"/>
          <w:sz w:val="24"/>
          <w:szCs w:val="24"/>
        </w:rPr>
        <w:t>Benin: Activist living in exile abducted from Lomé, brought before court in Cotonou.</w:t>
      </w:r>
      <w:r w:rsidRPr="008649DA">
        <w:rPr>
          <w:rFonts w:ascii="Arial" w:hAnsi="Arial" w:cs="Arial"/>
          <w:color w:val="000000"/>
          <w:sz w:val="24"/>
          <w:szCs w:val="24"/>
        </w:rPr>
        <w:t xml:space="preserve">’ 14 July. </w:t>
      </w:r>
      <w:hyperlink r:id="rId411">
        <w:r w:rsidRPr="008649DA">
          <w:rPr>
            <w:rFonts w:ascii="Arial" w:hAnsi="Arial" w:cs="Arial"/>
            <w:color w:val="0000FF"/>
            <w:sz w:val="24"/>
            <w:szCs w:val="24"/>
            <w:u w:val="single"/>
          </w:rPr>
          <w:t>https://monitor.civicus.org/explore/benin-activist-living-in-exile-abducted-from-lom%C3%A9-brought-before-court-in-cotonou/</w:t>
        </w:r>
      </w:hyperlink>
    </w:p>
    <w:p w14:paraId="1E0203D9" w14:textId="77777777" w:rsidR="005707E6"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Cm and </w:t>
      </w:r>
      <w:proofErr w:type="spellStart"/>
      <w:r w:rsidRPr="008649DA">
        <w:rPr>
          <w:rFonts w:ascii="Arial" w:hAnsi="Arial" w:cs="Arial"/>
          <w:color w:val="000000"/>
          <w:sz w:val="24"/>
          <w:szCs w:val="24"/>
        </w:rPr>
        <w:t>Lusa</w:t>
      </w:r>
      <w:proofErr w:type="spellEnd"/>
      <w:r w:rsidRPr="008649DA">
        <w:rPr>
          <w:rFonts w:ascii="Arial" w:hAnsi="Arial" w:cs="Arial"/>
          <w:color w:val="000000"/>
          <w:sz w:val="24"/>
          <w:szCs w:val="24"/>
        </w:rPr>
        <w:t xml:space="preserve"> (2025) </w:t>
      </w:r>
      <w:r w:rsidRPr="008649DA">
        <w:rPr>
          <w:rFonts w:ascii="Arial" w:hAnsi="Arial" w:cs="Arial"/>
          <w:i/>
          <w:color w:val="000000"/>
          <w:sz w:val="24"/>
          <w:szCs w:val="24"/>
        </w:rPr>
        <w:t xml:space="preserve">'Bissau: </w:t>
      </w:r>
      <w:proofErr w:type="spellStart"/>
      <w:r w:rsidRPr="008649DA">
        <w:rPr>
          <w:rFonts w:ascii="Arial" w:hAnsi="Arial" w:cs="Arial"/>
          <w:i/>
          <w:color w:val="000000"/>
          <w:sz w:val="24"/>
          <w:szCs w:val="24"/>
        </w:rPr>
        <w:t>Detenções</w:t>
      </w:r>
      <w:proofErr w:type="spellEnd"/>
      <w:r w:rsidRPr="008649DA">
        <w:rPr>
          <w:rFonts w:ascii="Arial" w:hAnsi="Arial" w:cs="Arial"/>
          <w:i/>
          <w:color w:val="000000"/>
          <w:sz w:val="24"/>
          <w:szCs w:val="24"/>
        </w:rPr>
        <w:t xml:space="preserve"> e </w:t>
      </w:r>
      <w:proofErr w:type="spellStart"/>
      <w:r w:rsidRPr="008649DA">
        <w:rPr>
          <w:rFonts w:ascii="Arial" w:hAnsi="Arial" w:cs="Arial"/>
          <w:i/>
          <w:color w:val="000000"/>
          <w:sz w:val="24"/>
          <w:szCs w:val="24"/>
        </w:rPr>
        <w:t>aparato</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policial</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em</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dia</w:t>
      </w:r>
      <w:proofErr w:type="spellEnd"/>
      <w:r w:rsidRPr="008649DA">
        <w:rPr>
          <w:rFonts w:ascii="Arial" w:hAnsi="Arial" w:cs="Arial"/>
          <w:i/>
          <w:color w:val="000000"/>
          <w:sz w:val="24"/>
          <w:szCs w:val="24"/>
        </w:rPr>
        <w:t xml:space="preserve"> de </w:t>
      </w:r>
      <w:proofErr w:type="spellStart"/>
      <w:r w:rsidRPr="008649DA">
        <w:rPr>
          <w:rFonts w:ascii="Arial" w:hAnsi="Arial" w:cs="Arial"/>
          <w:i/>
          <w:color w:val="000000"/>
          <w:sz w:val="24"/>
          <w:szCs w:val="24"/>
        </w:rPr>
        <w:t>protesto</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25 May. </w:t>
      </w:r>
      <w:hyperlink r:id="rId412">
        <w:r w:rsidRPr="008649DA">
          <w:rPr>
            <w:rFonts w:ascii="Arial" w:hAnsi="Arial" w:cs="Arial"/>
            <w:color w:val="0000FF"/>
            <w:sz w:val="24"/>
            <w:szCs w:val="24"/>
            <w:u w:val="single"/>
          </w:rPr>
          <w:t>https://www.dw.com/pt-002/bissau-deten%C3%A7%C3%B5es-e-aparato-policial-em-dia-de-protesto/a-72664979</w:t>
        </w:r>
      </w:hyperlink>
      <w:r w:rsidRPr="008649DA">
        <w:rPr>
          <w:rFonts w:ascii="Arial" w:hAnsi="Arial" w:cs="Arial"/>
          <w:color w:val="000000"/>
          <w:sz w:val="24"/>
          <w:szCs w:val="24"/>
        </w:rPr>
        <w:t>.</w:t>
      </w:r>
    </w:p>
    <w:p w14:paraId="4E5A5CB8" w14:textId="77777777" w:rsidR="001616C4" w:rsidRPr="008649DA" w:rsidRDefault="005707E6"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sz w:val="24"/>
          <w:szCs w:val="24"/>
        </w:rPr>
        <w:t>Chisom</w:t>
      </w:r>
      <w:proofErr w:type="spellEnd"/>
      <w:r w:rsidRPr="008649DA">
        <w:rPr>
          <w:rFonts w:ascii="Arial" w:hAnsi="Arial" w:cs="Arial"/>
          <w:sz w:val="24"/>
          <w:szCs w:val="24"/>
        </w:rPr>
        <w:t xml:space="preserve">, M. (2025) 'Togo erupts in protest as citizens demand President Faure Gnassingbé’s resignation amid constitutional crisis and economic hardship,' </w:t>
      </w:r>
      <w:r w:rsidRPr="008649DA">
        <w:rPr>
          <w:rFonts w:ascii="Arial" w:hAnsi="Arial" w:cs="Arial"/>
          <w:i/>
          <w:iCs/>
          <w:sz w:val="24"/>
          <w:szCs w:val="24"/>
        </w:rPr>
        <w:t>Africa Scorecard</w:t>
      </w:r>
      <w:r w:rsidRPr="008649DA">
        <w:rPr>
          <w:rFonts w:ascii="Arial" w:hAnsi="Arial" w:cs="Arial"/>
          <w:sz w:val="24"/>
          <w:szCs w:val="24"/>
        </w:rPr>
        <w:t xml:space="preserve">, 27 June. </w:t>
      </w:r>
      <w:hyperlink r:id="rId413" w:history="1">
        <w:r w:rsidRPr="008649DA">
          <w:rPr>
            <w:rStyle w:val="Hyperlink"/>
            <w:rFonts w:ascii="Arial" w:hAnsi="Arial" w:cs="Arial"/>
            <w:sz w:val="24"/>
            <w:szCs w:val="24"/>
          </w:rPr>
          <w:t>https://www.theafricascorecard.com/2025/06/28/togo-erupts-in-protest-as-citizens-demand-president-faure-gnassingbes-resignation-amid-constitutional-crisis-and-economic-hardship/</w:t>
        </w:r>
      </w:hyperlink>
      <w:r w:rsidRPr="008649DA">
        <w:rPr>
          <w:rFonts w:ascii="Arial" w:hAnsi="Arial" w:cs="Arial"/>
          <w:sz w:val="24"/>
          <w:szCs w:val="24"/>
        </w:rPr>
        <w:t xml:space="preserve"> </w:t>
      </w:r>
      <w:r w:rsidR="00E9587C" w:rsidRPr="008649DA">
        <w:rPr>
          <w:rFonts w:ascii="Arial" w:hAnsi="Arial" w:cs="Arial"/>
          <w:color w:val="000000"/>
          <w:sz w:val="24"/>
          <w:szCs w:val="24"/>
        </w:rPr>
        <w:t xml:space="preserve"> </w:t>
      </w:r>
    </w:p>
    <w:p w14:paraId="7BA3E438"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bookmarkStart w:id="50" w:name="_heading=h.4sc8vsza6m7r" w:colFirst="0" w:colLast="0"/>
      <w:bookmarkEnd w:id="50"/>
      <w:r w:rsidRPr="008649DA">
        <w:rPr>
          <w:rFonts w:ascii="Arial" w:hAnsi="Arial" w:cs="Arial"/>
          <w:color w:val="000000"/>
          <w:sz w:val="24"/>
          <w:szCs w:val="24"/>
        </w:rPr>
        <w:t>Christian Daily International (2025) ‘</w:t>
      </w:r>
      <w:r w:rsidRPr="008649DA">
        <w:rPr>
          <w:rFonts w:ascii="Arial" w:hAnsi="Arial" w:cs="Arial"/>
          <w:i/>
          <w:color w:val="000000"/>
          <w:sz w:val="24"/>
          <w:szCs w:val="24"/>
        </w:rPr>
        <w:t>Fulani herdsmen kill more than 60 Christians in ‘genocide’ in Nigeria’</w:t>
      </w:r>
      <w:r w:rsidRPr="008649DA">
        <w:rPr>
          <w:rFonts w:ascii="Arial" w:hAnsi="Arial" w:cs="Arial"/>
          <w:color w:val="000000"/>
          <w:sz w:val="24"/>
          <w:szCs w:val="24"/>
        </w:rPr>
        <w:t xml:space="preserve"> </w:t>
      </w:r>
      <w:r w:rsidRPr="008649DA">
        <w:rPr>
          <w:rFonts w:ascii="Arial" w:hAnsi="Arial" w:cs="Arial"/>
          <w:i/>
          <w:color w:val="000000"/>
          <w:sz w:val="24"/>
          <w:szCs w:val="24"/>
        </w:rPr>
        <w:t>Christian Daily International</w:t>
      </w:r>
      <w:r w:rsidRPr="008649DA">
        <w:rPr>
          <w:rFonts w:ascii="Arial" w:hAnsi="Arial" w:cs="Arial"/>
          <w:color w:val="000000"/>
          <w:sz w:val="24"/>
          <w:szCs w:val="24"/>
        </w:rPr>
        <w:t xml:space="preserve"> 8 April. </w:t>
      </w:r>
      <w:hyperlink r:id="rId414">
        <w:r w:rsidRPr="008649DA">
          <w:rPr>
            <w:rFonts w:ascii="Arial" w:hAnsi="Arial" w:cs="Arial"/>
            <w:color w:val="0000FF"/>
            <w:sz w:val="24"/>
            <w:szCs w:val="24"/>
            <w:u w:val="single"/>
          </w:rPr>
          <w:t>https://www.christiandaily.com/news/fulani-herdsmen-kill-more-than-60-christians-in-genocide-in-nigeria</w:t>
        </w:r>
      </w:hyperlink>
      <w:r w:rsidRPr="008649DA">
        <w:rPr>
          <w:rFonts w:ascii="Arial" w:hAnsi="Arial" w:cs="Arial"/>
          <w:color w:val="000000"/>
          <w:sz w:val="24"/>
          <w:szCs w:val="24"/>
        </w:rPr>
        <w:t>.</w:t>
      </w:r>
    </w:p>
    <w:p w14:paraId="59772F54"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Committee to Protect Journalists (2024a) </w:t>
      </w:r>
      <w:r w:rsidRPr="008649DA">
        <w:rPr>
          <w:rFonts w:ascii="Arial" w:hAnsi="Arial" w:cs="Arial"/>
          <w:i/>
          <w:color w:val="000000"/>
          <w:sz w:val="24"/>
          <w:szCs w:val="24"/>
        </w:rPr>
        <w:t>Burkina Faso confirms conscription of 3 journalists, 1 still missing</w:t>
      </w:r>
      <w:r w:rsidRPr="008649DA">
        <w:rPr>
          <w:rFonts w:ascii="Arial" w:hAnsi="Arial" w:cs="Arial"/>
          <w:color w:val="000000"/>
          <w:sz w:val="24"/>
          <w:szCs w:val="24"/>
        </w:rPr>
        <w:t xml:space="preserve">. 25 October. </w:t>
      </w:r>
      <w:hyperlink r:id="rId415">
        <w:r w:rsidRPr="008649DA">
          <w:rPr>
            <w:rFonts w:ascii="Arial" w:hAnsi="Arial" w:cs="Arial"/>
            <w:color w:val="0000FF"/>
            <w:sz w:val="24"/>
            <w:szCs w:val="24"/>
            <w:u w:val="single"/>
          </w:rPr>
          <w:t>https://cpj.org/2024/10/burkina-faso-confirms-conscription-of-3-journalists-1-still-missing/</w:t>
        </w:r>
      </w:hyperlink>
      <w:r w:rsidRPr="008649DA">
        <w:rPr>
          <w:rFonts w:ascii="Arial" w:hAnsi="Arial" w:cs="Arial"/>
          <w:color w:val="000000"/>
          <w:sz w:val="24"/>
          <w:szCs w:val="24"/>
        </w:rPr>
        <w:t>.</w:t>
      </w:r>
    </w:p>
    <w:p w14:paraId="4C5F9470"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Committee to Protect Journalists (2024b) ‘</w:t>
      </w:r>
      <w:r w:rsidRPr="008649DA">
        <w:rPr>
          <w:rFonts w:ascii="Arial" w:hAnsi="Arial" w:cs="Arial"/>
          <w:i/>
          <w:color w:val="000000"/>
          <w:sz w:val="24"/>
          <w:szCs w:val="24"/>
        </w:rPr>
        <w:t>Niger reinstates prison sentences for journalists for defamation, insult,’</w:t>
      </w:r>
      <w:r w:rsidRPr="008649DA">
        <w:rPr>
          <w:rFonts w:ascii="Arial" w:hAnsi="Arial" w:cs="Arial"/>
          <w:color w:val="000000"/>
          <w:sz w:val="24"/>
          <w:szCs w:val="24"/>
        </w:rPr>
        <w:t xml:space="preserve">. </w:t>
      </w:r>
      <w:hyperlink r:id="rId416">
        <w:r w:rsidRPr="008649DA">
          <w:rPr>
            <w:rFonts w:ascii="Arial" w:hAnsi="Arial" w:cs="Arial"/>
            <w:color w:val="0000FF"/>
            <w:sz w:val="24"/>
            <w:szCs w:val="24"/>
            <w:u w:val="single"/>
          </w:rPr>
          <w:t>https://cpj.org/2024/06/niger-reinstates-prison-sentences-for-journalists-for-defamation-insult/</w:t>
        </w:r>
      </w:hyperlink>
      <w:r w:rsidRPr="008649DA">
        <w:rPr>
          <w:rFonts w:ascii="Arial" w:hAnsi="Arial" w:cs="Arial"/>
          <w:color w:val="000000"/>
          <w:sz w:val="24"/>
          <w:szCs w:val="24"/>
        </w:rPr>
        <w:t>.</w:t>
      </w:r>
    </w:p>
    <w:p w14:paraId="09CE6E3F"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Committee to Protect Journalists (2025a) ‘</w:t>
      </w:r>
      <w:r w:rsidRPr="008649DA">
        <w:rPr>
          <w:rFonts w:ascii="Arial" w:hAnsi="Arial" w:cs="Arial"/>
          <w:i/>
          <w:color w:val="000000"/>
          <w:sz w:val="24"/>
          <w:szCs w:val="24"/>
        </w:rPr>
        <w:t>3 detained Burkina Faso journalists appear in videos wearing military uniforms</w:t>
      </w:r>
      <w:r w:rsidRPr="008649DA">
        <w:rPr>
          <w:rFonts w:ascii="Arial" w:hAnsi="Arial" w:cs="Arial"/>
          <w:color w:val="000000"/>
          <w:sz w:val="24"/>
          <w:szCs w:val="24"/>
        </w:rPr>
        <w:t xml:space="preserve">,’ 4 April. </w:t>
      </w:r>
      <w:hyperlink r:id="rId417">
        <w:r w:rsidRPr="008649DA">
          <w:rPr>
            <w:rFonts w:ascii="Arial" w:hAnsi="Arial" w:cs="Arial"/>
            <w:color w:val="0000FF"/>
            <w:sz w:val="24"/>
            <w:szCs w:val="24"/>
            <w:u w:val="single"/>
          </w:rPr>
          <w:t>https://cpj.org/2025/04/3-detained-burkina-faso-journalists-appear-in-videos-wearing-military-uniforms/</w:t>
        </w:r>
      </w:hyperlink>
      <w:r w:rsidRPr="008649DA">
        <w:rPr>
          <w:rFonts w:ascii="Arial" w:hAnsi="Arial" w:cs="Arial"/>
          <w:color w:val="000000"/>
          <w:sz w:val="24"/>
          <w:szCs w:val="24"/>
        </w:rPr>
        <w:t>.</w:t>
      </w:r>
    </w:p>
    <w:p w14:paraId="4F682D65"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Committee to Protect Journalists (2025b) ‘</w:t>
      </w:r>
      <w:r w:rsidRPr="008649DA">
        <w:rPr>
          <w:rFonts w:ascii="Arial" w:hAnsi="Arial" w:cs="Arial"/>
          <w:i/>
          <w:color w:val="000000"/>
          <w:sz w:val="24"/>
          <w:szCs w:val="24"/>
        </w:rPr>
        <w:t>3 Nigerien journalists detained after broadcast on Russia military cooperation</w:t>
      </w:r>
      <w:r w:rsidRPr="008649DA">
        <w:rPr>
          <w:rFonts w:ascii="Arial" w:hAnsi="Arial" w:cs="Arial"/>
          <w:color w:val="000000"/>
          <w:sz w:val="24"/>
          <w:szCs w:val="24"/>
        </w:rPr>
        <w:t xml:space="preserve">,’ 15 May. </w:t>
      </w:r>
      <w:hyperlink r:id="rId418">
        <w:r w:rsidRPr="008649DA">
          <w:rPr>
            <w:rFonts w:ascii="Arial" w:hAnsi="Arial" w:cs="Arial"/>
            <w:color w:val="0000FF"/>
            <w:sz w:val="24"/>
            <w:szCs w:val="24"/>
            <w:u w:val="single"/>
          </w:rPr>
          <w:t>https://cpj.org/2025/05/3-nigerien-journalists-detained-after-broadcast-on-russia-military-cooperation/</w:t>
        </w:r>
      </w:hyperlink>
      <w:r w:rsidRPr="008649DA">
        <w:rPr>
          <w:rFonts w:ascii="Arial" w:hAnsi="Arial" w:cs="Arial"/>
          <w:color w:val="000000"/>
          <w:sz w:val="24"/>
          <w:szCs w:val="24"/>
        </w:rPr>
        <w:t xml:space="preserve">.  </w:t>
      </w:r>
    </w:p>
    <w:p w14:paraId="6AA2529B"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Committee to Protect Journalists (2025c)’ </w:t>
      </w:r>
      <w:r w:rsidRPr="008649DA">
        <w:rPr>
          <w:rFonts w:ascii="Arial" w:hAnsi="Arial" w:cs="Arial"/>
          <w:i/>
          <w:color w:val="000000"/>
          <w:sz w:val="24"/>
          <w:szCs w:val="24"/>
        </w:rPr>
        <w:t>In Burkina Faso, 3 journalists missing after media association condemns kidnaps</w:t>
      </w:r>
      <w:r w:rsidRPr="008649DA">
        <w:rPr>
          <w:rFonts w:ascii="Arial" w:hAnsi="Arial" w:cs="Arial"/>
          <w:color w:val="000000"/>
          <w:sz w:val="24"/>
          <w:szCs w:val="24"/>
        </w:rPr>
        <w:t xml:space="preserve">,’ 27 March. </w:t>
      </w:r>
      <w:hyperlink r:id="rId419">
        <w:r w:rsidRPr="008649DA">
          <w:rPr>
            <w:rFonts w:ascii="Arial" w:hAnsi="Arial" w:cs="Arial"/>
            <w:color w:val="0000FF"/>
            <w:sz w:val="24"/>
            <w:szCs w:val="24"/>
            <w:u w:val="single"/>
          </w:rPr>
          <w:t>https://cpj.org/2025/03/in-burkina-faso-3-journalists-missing-after-media-association-condemns-kidnaps/</w:t>
        </w:r>
      </w:hyperlink>
      <w:r w:rsidRPr="008649DA">
        <w:rPr>
          <w:rFonts w:ascii="Arial" w:hAnsi="Arial" w:cs="Arial"/>
          <w:color w:val="000000"/>
          <w:sz w:val="24"/>
          <w:szCs w:val="24"/>
        </w:rPr>
        <w:t>.</w:t>
      </w:r>
    </w:p>
    <w:p w14:paraId="7047F91F"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Committee to Protect Journalists (2025) ‘</w:t>
      </w:r>
      <w:r w:rsidRPr="008649DA">
        <w:rPr>
          <w:rFonts w:ascii="Arial" w:hAnsi="Arial" w:cs="Arial"/>
          <w:i/>
          <w:color w:val="000000"/>
          <w:sz w:val="24"/>
          <w:szCs w:val="24"/>
        </w:rPr>
        <w:t xml:space="preserve">Journalist </w:t>
      </w:r>
      <w:proofErr w:type="spellStart"/>
      <w:r w:rsidRPr="008649DA">
        <w:rPr>
          <w:rFonts w:ascii="Arial" w:hAnsi="Arial" w:cs="Arial"/>
          <w:i/>
          <w:color w:val="000000"/>
          <w:sz w:val="24"/>
          <w:szCs w:val="24"/>
        </w:rPr>
        <w:t>Comlan</w:t>
      </w:r>
      <w:proofErr w:type="spellEnd"/>
      <w:r w:rsidRPr="008649DA">
        <w:rPr>
          <w:rFonts w:ascii="Arial" w:hAnsi="Arial" w:cs="Arial"/>
          <w:i/>
          <w:color w:val="000000"/>
          <w:sz w:val="24"/>
          <w:szCs w:val="24"/>
        </w:rPr>
        <w:t xml:space="preserve"> Hugues </w:t>
      </w:r>
      <w:proofErr w:type="spellStart"/>
      <w:r w:rsidRPr="008649DA">
        <w:rPr>
          <w:rFonts w:ascii="Arial" w:hAnsi="Arial" w:cs="Arial"/>
          <w:i/>
          <w:color w:val="000000"/>
          <w:sz w:val="24"/>
          <w:szCs w:val="24"/>
        </w:rPr>
        <w:t>Sossoukpè</w:t>
      </w:r>
      <w:proofErr w:type="spellEnd"/>
      <w:r w:rsidRPr="008649DA">
        <w:rPr>
          <w:rFonts w:ascii="Arial" w:hAnsi="Arial" w:cs="Arial"/>
          <w:i/>
          <w:color w:val="000000"/>
          <w:sz w:val="24"/>
          <w:szCs w:val="24"/>
        </w:rPr>
        <w:t xml:space="preserve"> forcibly extradited to Benin</w:t>
      </w:r>
      <w:r w:rsidRPr="008649DA">
        <w:rPr>
          <w:rFonts w:ascii="Arial" w:hAnsi="Arial" w:cs="Arial"/>
          <w:color w:val="000000"/>
          <w:sz w:val="24"/>
          <w:szCs w:val="24"/>
        </w:rPr>
        <w:t xml:space="preserve">,’ 17 July. </w:t>
      </w:r>
      <w:hyperlink r:id="rId420">
        <w:r w:rsidRPr="008649DA">
          <w:rPr>
            <w:rFonts w:ascii="Arial" w:hAnsi="Arial" w:cs="Arial"/>
            <w:color w:val="0000FF"/>
            <w:sz w:val="24"/>
            <w:szCs w:val="24"/>
            <w:u w:val="single"/>
          </w:rPr>
          <w:t>https://cpj.org/2025/07/journalist-comlan-hugues-sossoukpe-forcibly-extradited-to-benin/</w:t>
        </w:r>
      </w:hyperlink>
      <w:r w:rsidRPr="008649DA">
        <w:rPr>
          <w:rFonts w:ascii="Arial" w:hAnsi="Arial" w:cs="Arial"/>
          <w:color w:val="000000"/>
          <w:sz w:val="24"/>
          <w:szCs w:val="24"/>
        </w:rPr>
        <w:t xml:space="preserve"> </w:t>
      </w:r>
    </w:p>
    <w:p w14:paraId="142CFAEC"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i/>
          <w:color w:val="000000"/>
          <w:sz w:val="24"/>
          <w:szCs w:val="24"/>
        </w:rPr>
        <w:t>Constitution Net</w:t>
      </w:r>
      <w:r w:rsidRPr="008649DA">
        <w:rPr>
          <w:rFonts w:ascii="Arial" w:hAnsi="Arial" w:cs="Arial"/>
          <w:color w:val="000000"/>
          <w:sz w:val="24"/>
          <w:szCs w:val="24"/>
        </w:rPr>
        <w:t xml:space="preserve"> (2025) </w:t>
      </w:r>
      <w:r w:rsidRPr="008649DA">
        <w:rPr>
          <w:rFonts w:ascii="Arial" w:hAnsi="Arial" w:cs="Arial"/>
          <w:i/>
          <w:color w:val="000000"/>
          <w:sz w:val="24"/>
          <w:szCs w:val="24"/>
        </w:rPr>
        <w:t>'Constitution Bill rejected at second reading: Halting the reform process in the Gambia?,</w:t>
      </w:r>
      <w:r w:rsidRPr="008649DA">
        <w:rPr>
          <w:rFonts w:ascii="Arial" w:hAnsi="Arial" w:cs="Arial"/>
          <w:color w:val="000000"/>
          <w:sz w:val="24"/>
          <w:szCs w:val="24"/>
        </w:rPr>
        <w:t xml:space="preserve">' 8 July. </w:t>
      </w:r>
      <w:hyperlink r:id="rId421">
        <w:r w:rsidRPr="008649DA">
          <w:rPr>
            <w:rFonts w:ascii="Arial" w:hAnsi="Arial" w:cs="Arial"/>
            <w:color w:val="0000FF"/>
            <w:sz w:val="24"/>
            <w:szCs w:val="24"/>
            <w:u w:val="single"/>
          </w:rPr>
          <w:t>https://constitutionnet.org/news/voices/constitution-bill-rejected-second-reading-halting-reform-process-gambia/</w:t>
        </w:r>
      </w:hyperlink>
      <w:r w:rsidRPr="008649DA">
        <w:rPr>
          <w:rFonts w:ascii="Arial" w:hAnsi="Arial" w:cs="Arial"/>
          <w:color w:val="000000"/>
          <w:sz w:val="24"/>
          <w:szCs w:val="24"/>
        </w:rPr>
        <w:t xml:space="preserve">. </w:t>
      </w:r>
    </w:p>
    <w:p w14:paraId="1CA2EF80"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Crellin</w:t>
      </w:r>
      <w:proofErr w:type="spellEnd"/>
      <w:r w:rsidRPr="008649DA">
        <w:rPr>
          <w:rFonts w:ascii="Arial" w:hAnsi="Arial" w:cs="Arial"/>
          <w:color w:val="000000"/>
          <w:sz w:val="24"/>
          <w:szCs w:val="24"/>
        </w:rPr>
        <w:t xml:space="preserve">, Z. (2025) </w:t>
      </w:r>
      <w:r w:rsidRPr="008649DA">
        <w:rPr>
          <w:rFonts w:ascii="Arial" w:hAnsi="Arial" w:cs="Arial"/>
          <w:i/>
          <w:color w:val="000000"/>
          <w:sz w:val="24"/>
          <w:szCs w:val="24"/>
        </w:rPr>
        <w:t>'Nigeria bans song critical of President Bola Tinubu,</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11 April. </w:t>
      </w:r>
      <w:hyperlink r:id="rId422">
        <w:r w:rsidRPr="008649DA">
          <w:rPr>
            <w:rFonts w:ascii="Arial" w:hAnsi="Arial" w:cs="Arial"/>
            <w:color w:val="0000FF"/>
            <w:sz w:val="24"/>
            <w:szCs w:val="24"/>
            <w:u w:val="single"/>
          </w:rPr>
          <w:t>https://www.dw.com/en/nigeria-bans-song-critical-of-president-bola-tinubu/a-72225039</w:t>
        </w:r>
      </w:hyperlink>
      <w:r w:rsidRPr="008649DA">
        <w:rPr>
          <w:rFonts w:ascii="Arial" w:hAnsi="Arial" w:cs="Arial"/>
          <w:color w:val="000000"/>
          <w:sz w:val="24"/>
          <w:szCs w:val="24"/>
        </w:rPr>
        <w:t xml:space="preserve">. </w:t>
      </w:r>
    </w:p>
    <w:p w14:paraId="31CACB15"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 xml:space="preserve">Dakar Actu (2025) ‘Convoqué à la DIC à 10h : Moustapha </w:t>
      </w:r>
      <w:proofErr w:type="spellStart"/>
      <w:r w:rsidRPr="008649DA">
        <w:rPr>
          <w:rFonts w:ascii="Arial" w:hAnsi="Arial" w:cs="Arial"/>
          <w:color w:val="000000"/>
          <w:sz w:val="24"/>
          <w:szCs w:val="24"/>
          <w:lang w:val="fr-FR"/>
        </w:rPr>
        <w:t>Diakhaté</w:t>
      </w:r>
      <w:proofErr w:type="spellEnd"/>
      <w:r w:rsidRPr="008649DA">
        <w:rPr>
          <w:rFonts w:ascii="Arial" w:hAnsi="Arial" w:cs="Arial"/>
          <w:color w:val="000000"/>
          <w:sz w:val="24"/>
          <w:szCs w:val="24"/>
          <w:lang w:val="fr-FR"/>
        </w:rPr>
        <w:t xml:space="preserve"> dénonce le "monopole de l'espace politique" par </w:t>
      </w:r>
      <w:proofErr w:type="spellStart"/>
      <w:r w:rsidRPr="008649DA">
        <w:rPr>
          <w:rFonts w:ascii="Arial" w:hAnsi="Arial" w:cs="Arial"/>
          <w:color w:val="000000"/>
          <w:sz w:val="24"/>
          <w:szCs w:val="24"/>
          <w:lang w:val="fr-FR"/>
        </w:rPr>
        <w:t>Sonko</w:t>
      </w:r>
      <w:proofErr w:type="spellEnd"/>
      <w:r w:rsidRPr="008649DA">
        <w:rPr>
          <w:rFonts w:ascii="Arial" w:hAnsi="Arial" w:cs="Arial"/>
          <w:color w:val="000000"/>
          <w:sz w:val="24"/>
          <w:szCs w:val="24"/>
          <w:lang w:val="fr-FR"/>
        </w:rPr>
        <w:t xml:space="preserve">. </w:t>
      </w:r>
      <w:r w:rsidRPr="008649DA">
        <w:rPr>
          <w:rFonts w:ascii="Arial" w:hAnsi="Arial" w:cs="Arial"/>
          <w:color w:val="000000"/>
          <w:sz w:val="24"/>
          <w:szCs w:val="24"/>
        </w:rPr>
        <w:t xml:space="preserve">10 June. </w:t>
      </w:r>
      <w:hyperlink r:id="rId423">
        <w:r w:rsidRPr="008649DA">
          <w:rPr>
            <w:rFonts w:ascii="Arial" w:hAnsi="Arial" w:cs="Arial"/>
            <w:color w:val="0000FF"/>
            <w:sz w:val="24"/>
            <w:szCs w:val="24"/>
            <w:u w:val="single"/>
          </w:rPr>
          <w:t>https://www.dakaractu.com/Convoque-a-la-DIC-a-10h-Moustapha-Diakhate-denonce-le-monopole-de-l-espace-politique-par-Sonko_a262223.html</w:t>
        </w:r>
      </w:hyperlink>
      <w:r w:rsidRPr="008649DA">
        <w:rPr>
          <w:rFonts w:ascii="Arial" w:hAnsi="Arial" w:cs="Arial"/>
          <w:color w:val="000000"/>
          <w:sz w:val="24"/>
          <w:szCs w:val="24"/>
        </w:rPr>
        <w:t xml:space="preserve">  </w:t>
      </w:r>
    </w:p>
    <w:p w14:paraId="4BDDA657"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Dansó</w:t>
      </w:r>
      <w:proofErr w:type="spellEnd"/>
      <w:r w:rsidRPr="008649DA">
        <w:rPr>
          <w:rFonts w:ascii="Arial" w:hAnsi="Arial" w:cs="Arial"/>
          <w:color w:val="000000"/>
          <w:sz w:val="24"/>
          <w:szCs w:val="24"/>
        </w:rPr>
        <w:t xml:space="preserve">, I. (2025a) </w:t>
      </w:r>
      <w:r w:rsidRPr="008649DA">
        <w:rPr>
          <w:rFonts w:ascii="Arial" w:hAnsi="Arial" w:cs="Arial"/>
          <w:i/>
          <w:color w:val="000000"/>
          <w:sz w:val="24"/>
          <w:szCs w:val="24"/>
        </w:rPr>
        <w:t xml:space="preserve">'Estado de </w:t>
      </w:r>
      <w:proofErr w:type="spellStart"/>
      <w:r w:rsidRPr="008649DA">
        <w:rPr>
          <w:rFonts w:ascii="Arial" w:hAnsi="Arial" w:cs="Arial"/>
          <w:i/>
          <w:color w:val="000000"/>
          <w:sz w:val="24"/>
          <w:szCs w:val="24"/>
        </w:rPr>
        <w:t>Direito</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desmorona</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na</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Guiné</w:t>
      </w:r>
      <w:proofErr w:type="spellEnd"/>
      <w:r w:rsidRPr="008649DA">
        <w:rPr>
          <w:rFonts w:ascii="Arial" w:hAnsi="Arial" w:cs="Arial"/>
          <w:i/>
          <w:color w:val="000000"/>
          <w:sz w:val="24"/>
          <w:szCs w:val="24"/>
        </w:rPr>
        <w:t xml:space="preserve">-Bissau, </w:t>
      </w:r>
      <w:proofErr w:type="spellStart"/>
      <w:r w:rsidRPr="008649DA">
        <w:rPr>
          <w:rFonts w:ascii="Arial" w:hAnsi="Arial" w:cs="Arial"/>
          <w:i/>
          <w:color w:val="000000"/>
          <w:sz w:val="24"/>
          <w:szCs w:val="24"/>
        </w:rPr>
        <w:t>dizem</w:t>
      </w:r>
      <w:proofErr w:type="spellEnd"/>
      <w:r w:rsidRPr="008649DA">
        <w:rPr>
          <w:rFonts w:ascii="Arial" w:hAnsi="Arial" w:cs="Arial"/>
          <w:i/>
          <w:color w:val="000000"/>
          <w:sz w:val="24"/>
          <w:szCs w:val="24"/>
        </w:rPr>
        <w:t xml:space="preserve"> ONG,</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28 July. </w:t>
      </w:r>
      <w:hyperlink r:id="rId424">
        <w:r w:rsidRPr="008649DA">
          <w:rPr>
            <w:rFonts w:ascii="Arial" w:hAnsi="Arial" w:cs="Arial"/>
            <w:color w:val="0000FF"/>
            <w:sz w:val="24"/>
            <w:szCs w:val="24"/>
            <w:u w:val="single"/>
          </w:rPr>
          <w:t>https://www.dw.com/pt-002/suposta-execu%C3%A7%C3%A3o-exp%C3%B5e-crise-no-estado-de-direito-da-guin%C3%A9/a-73443084</w:t>
        </w:r>
      </w:hyperlink>
      <w:r w:rsidRPr="008649DA">
        <w:rPr>
          <w:rFonts w:ascii="Arial" w:hAnsi="Arial" w:cs="Arial"/>
          <w:color w:val="000000"/>
          <w:sz w:val="24"/>
          <w:szCs w:val="24"/>
        </w:rPr>
        <w:t xml:space="preserve">. </w:t>
      </w:r>
    </w:p>
    <w:p w14:paraId="11433CE9"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Dansó</w:t>
      </w:r>
      <w:proofErr w:type="spellEnd"/>
      <w:r w:rsidRPr="008649DA">
        <w:rPr>
          <w:rFonts w:ascii="Arial" w:hAnsi="Arial" w:cs="Arial"/>
          <w:color w:val="000000"/>
          <w:sz w:val="24"/>
          <w:szCs w:val="24"/>
        </w:rPr>
        <w:t xml:space="preserve">, I. (2025b) </w:t>
      </w:r>
      <w:r w:rsidRPr="008649DA">
        <w:rPr>
          <w:rFonts w:ascii="Arial" w:hAnsi="Arial" w:cs="Arial"/>
          <w:i/>
          <w:color w:val="000000"/>
          <w:sz w:val="24"/>
          <w:szCs w:val="24"/>
        </w:rPr>
        <w:t>'</w:t>
      </w:r>
      <w:proofErr w:type="spellStart"/>
      <w:r w:rsidRPr="008649DA">
        <w:rPr>
          <w:rFonts w:ascii="Arial" w:hAnsi="Arial" w:cs="Arial"/>
          <w:i/>
          <w:color w:val="000000"/>
          <w:sz w:val="24"/>
          <w:szCs w:val="24"/>
        </w:rPr>
        <w:t>Não</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havia</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motivo</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sério</w:t>
      </w:r>
      <w:proofErr w:type="spellEnd"/>
      <w:r w:rsidRPr="008649DA">
        <w:rPr>
          <w:rFonts w:ascii="Arial" w:hAnsi="Arial" w:cs="Arial"/>
          <w:i/>
          <w:color w:val="000000"/>
          <w:sz w:val="24"/>
          <w:szCs w:val="24"/>
        </w:rPr>
        <w:t xml:space="preserve">’ para </w:t>
      </w:r>
      <w:proofErr w:type="spellStart"/>
      <w:r w:rsidRPr="008649DA">
        <w:rPr>
          <w:rFonts w:ascii="Arial" w:hAnsi="Arial" w:cs="Arial"/>
          <w:i/>
          <w:color w:val="000000"/>
          <w:sz w:val="24"/>
          <w:szCs w:val="24"/>
        </w:rPr>
        <w:t>proibir</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manifestações</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15 January. </w:t>
      </w:r>
      <w:hyperlink r:id="rId425">
        <w:r w:rsidRPr="008649DA">
          <w:rPr>
            <w:rFonts w:ascii="Arial" w:hAnsi="Arial" w:cs="Arial"/>
            <w:color w:val="0000FF"/>
            <w:sz w:val="24"/>
            <w:szCs w:val="24"/>
            <w:u w:val="single"/>
          </w:rPr>
          <w:t>https://www.dw.com/pt-002/guin%C3%A9-bissau-n%C3%A3o-havia-motivo-s%C3%A9rio-e-cred%C3%ADvel-para-proibir-manifesta%C3%A7%C3%B5es/a-71302924</w:t>
        </w:r>
      </w:hyperlink>
      <w:r w:rsidRPr="008649DA">
        <w:rPr>
          <w:rFonts w:ascii="Arial" w:hAnsi="Arial" w:cs="Arial"/>
          <w:color w:val="000000"/>
          <w:sz w:val="24"/>
          <w:szCs w:val="24"/>
        </w:rPr>
        <w:t xml:space="preserve">. </w:t>
      </w:r>
    </w:p>
    <w:p w14:paraId="5B84804C"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Dansó</w:t>
      </w:r>
      <w:proofErr w:type="spellEnd"/>
      <w:r w:rsidRPr="008649DA">
        <w:rPr>
          <w:rFonts w:ascii="Arial" w:hAnsi="Arial" w:cs="Arial"/>
          <w:color w:val="000000"/>
          <w:sz w:val="24"/>
          <w:szCs w:val="24"/>
        </w:rPr>
        <w:t xml:space="preserve">, I. (2025c) </w:t>
      </w:r>
      <w:r w:rsidRPr="008649DA">
        <w:rPr>
          <w:rFonts w:ascii="Arial" w:hAnsi="Arial" w:cs="Arial"/>
          <w:i/>
          <w:color w:val="000000"/>
          <w:sz w:val="24"/>
          <w:szCs w:val="24"/>
        </w:rPr>
        <w:t>'</w:t>
      </w:r>
      <w:proofErr w:type="spellStart"/>
      <w:r w:rsidRPr="008649DA">
        <w:rPr>
          <w:rFonts w:ascii="Arial" w:hAnsi="Arial" w:cs="Arial"/>
          <w:i/>
          <w:color w:val="000000"/>
          <w:sz w:val="24"/>
          <w:szCs w:val="24"/>
        </w:rPr>
        <w:t>Sissoco</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acusado</w:t>
      </w:r>
      <w:proofErr w:type="spellEnd"/>
      <w:r w:rsidRPr="008649DA">
        <w:rPr>
          <w:rFonts w:ascii="Arial" w:hAnsi="Arial" w:cs="Arial"/>
          <w:i/>
          <w:color w:val="000000"/>
          <w:sz w:val="24"/>
          <w:szCs w:val="24"/>
        </w:rPr>
        <w:t xml:space="preserve"> de </w:t>
      </w:r>
      <w:proofErr w:type="spellStart"/>
      <w:r w:rsidRPr="008649DA">
        <w:rPr>
          <w:rFonts w:ascii="Arial" w:hAnsi="Arial" w:cs="Arial"/>
          <w:i/>
          <w:color w:val="000000"/>
          <w:sz w:val="24"/>
          <w:szCs w:val="24"/>
        </w:rPr>
        <w:t>caçar</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voto</w:t>
      </w:r>
      <w:proofErr w:type="spellEnd"/>
      <w:r w:rsidRPr="008649DA">
        <w:rPr>
          <w:rFonts w:ascii="Arial" w:hAnsi="Arial" w:cs="Arial"/>
          <w:i/>
          <w:color w:val="000000"/>
          <w:sz w:val="24"/>
          <w:szCs w:val="24"/>
        </w:rPr>
        <w:t xml:space="preserve"> com </w:t>
      </w:r>
      <w:proofErr w:type="spellStart"/>
      <w:r w:rsidRPr="008649DA">
        <w:rPr>
          <w:rFonts w:ascii="Arial" w:hAnsi="Arial" w:cs="Arial"/>
          <w:i/>
          <w:color w:val="000000"/>
          <w:sz w:val="24"/>
          <w:szCs w:val="24"/>
        </w:rPr>
        <w:t>recurso</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aos</w:t>
      </w:r>
      <w:proofErr w:type="spellEnd"/>
      <w:r w:rsidRPr="008649DA">
        <w:rPr>
          <w:rFonts w:ascii="Arial" w:hAnsi="Arial" w:cs="Arial"/>
          <w:i/>
          <w:color w:val="000000"/>
          <w:sz w:val="24"/>
          <w:szCs w:val="24"/>
        </w:rPr>
        <w:t xml:space="preserve"> bens do Estado,</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23 May. </w:t>
      </w:r>
      <w:hyperlink r:id="rId426">
        <w:r w:rsidRPr="008649DA">
          <w:rPr>
            <w:rFonts w:ascii="Arial" w:hAnsi="Arial" w:cs="Arial"/>
            <w:color w:val="0000FF"/>
            <w:sz w:val="24"/>
            <w:szCs w:val="24"/>
            <w:u w:val="single"/>
          </w:rPr>
          <w:t>https://www.dw.com/pt-002/sissoco-acusado-de-ca%C3%A7ar-votos-fora-da-%C3%A9poca-usando-bens-do-estado/a-72650766</w:t>
        </w:r>
      </w:hyperlink>
      <w:r w:rsidRPr="008649DA">
        <w:rPr>
          <w:rFonts w:ascii="Arial" w:hAnsi="Arial" w:cs="Arial"/>
          <w:color w:val="000000"/>
          <w:sz w:val="24"/>
          <w:szCs w:val="24"/>
        </w:rPr>
        <w:t xml:space="preserve">. </w:t>
      </w:r>
    </w:p>
    <w:p w14:paraId="053AD2A8"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Darame</w:t>
      </w:r>
      <w:proofErr w:type="spellEnd"/>
      <w:r w:rsidRPr="008649DA">
        <w:rPr>
          <w:rFonts w:ascii="Arial" w:hAnsi="Arial" w:cs="Arial"/>
          <w:color w:val="000000"/>
          <w:sz w:val="24"/>
          <w:szCs w:val="24"/>
        </w:rPr>
        <w:t xml:space="preserve">, B. (2025a) </w:t>
      </w:r>
      <w:r w:rsidRPr="008649DA">
        <w:rPr>
          <w:rFonts w:ascii="Arial" w:hAnsi="Arial" w:cs="Arial"/>
          <w:i/>
          <w:color w:val="000000"/>
          <w:sz w:val="24"/>
          <w:szCs w:val="24"/>
        </w:rPr>
        <w:t xml:space="preserve">'Bissau: Liga </w:t>
      </w:r>
      <w:proofErr w:type="spellStart"/>
      <w:r w:rsidRPr="008649DA">
        <w:rPr>
          <w:rFonts w:ascii="Arial" w:hAnsi="Arial" w:cs="Arial"/>
          <w:i/>
          <w:color w:val="000000"/>
          <w:sz w:val="24"/>
          <w:szCs w:val="24"/>
        </w:rPr>
        <w:t>diz</w:t>
      </w:r>
      <w:proofErr w:type="spellEnd"/>
      <w:r w:rsidRPr="008649DA">
        <w:rPr>
          <w:rFonts w:ascii="Arial" w:hAnsi="Arial" w:cs="Arial"/>
          <w:i/>
          <w:color w:val="000000"/>
          <w:sz w:val="24"/>
          <w:szCs w:val="24"/>
        </w:rPr>
        <w:t xml:space="preserve"> que </w:t>
      </w:r>
      <w:proofErr w:type="spellStart"/>
      <w:r w:rsidRPr="008649DA">
        <w:rPr>
          <w:rFonts w:ascii="Arial" w:hAnsi="Arial" w:cs="Arial"/>
          <w:i/>
          <w:color w:val="000000"/>
          <w:sz w:val="24"/>
          <w:szCs w:val="24"/>
        </w:rPr>
        <w:t>ativista</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detido</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está</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hospitalizado</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26 May. </w:t>
      </w:r>
      <w:hyperlink r:id="rId427">
        <w:r w:rsidRPr="008649DA">
          <w:rPr>
            <w:rFonts w:ascii="Arial" w:hAnsi="Arial" w:cs="Arial"/>
            <w:color w:val="0000FF"/>
            <w:sz w:val="24"/>
            <w:szCs w:val="24"/>
            <w:u w:val="single"/>
          </w:rPr>
          <w:t>https://www.dw.com/pt-002/bissau-liga-diz-que-ativista-detido-est%C3%A1-hospitalizado/a-72676576</w:t>
        </w:r>
      </w:hyperlink>
      <w:r w:rsidRPr="008649DA">
        <w:rPr>
          <w:rFonts w:ascii="Arial" w:hAnsi="Arial" w:cs="Arial"/>
          <w:color w:val="000000"/>
          <w:sz w:val="24"/>
          <w:szCs w:val="24"/>
        </w:rPr>
        <w:t xml:space="preserve">. </w:t>
      </w:r>
    </w:p>
    <w:p w14:paraId="3CB031DA"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Darame</w:t>
      </w:r>
      <w:proofErr w:type="spellEnd"/>
      <w:r w:rsidRPr="008649DA">
        <w:rPr>
          <w:rFonts w:ascii="Arial" w:hAnsi="Arial" w:cs="Arial"/>
          <w:color w:val="000000"/>
          <w:sz w:val="24"/>
          <w:szCs w:val="24"/>
        </w:rPr>
        <w:t xml:space="preserve">, B. (2025b) </w:t>
      </w:r>
      <w:r w:rsidRPr="008649DA">
        <w:rPr>
          <w:rFonts w:ascii="Arial" w:hAnsi="Arial" w:cs="Arial"/>
          <w:i/>
          <w:color w:val="000000"/>
          <w:sz w:val="24"/>
          <w:szCs w:val="24"/>
        </w:rPr>
        <w:t>'</w:t>
      </w:r>
      <w:proofErr w:type="spellStart"/>
      <w:r w:rsidRPr="008649DA">
        <w:rPr>
          <w:rFonts w:ascii="Arial" w:hAnsi="Arial" w:cs="Arial"/>
          <w:i/>
          <w:color w:val="000000"/>
          <w:sz w:val="24"/>
          <w:szCs w:val="24"/>
        </w:rPr>
        <w:t>Proibição</w:t>
      </w:r>
      <w:proofErr w:type="spellEnd"/>
      <w:r w:rsidRPr="008649DA">
        <w:rPr>
          <w:rFonts w:ascii="Arial" w:hAnsi="Arial" w:cs="Arial"/>
          <w:i/>
          <w:color w:val="000000"/>
          <w:sz w:val="24"/>
          <w:szCs w:val="24"/>
        </w:rPr>
        <w:t xml:space="preserve"> de </w:t>
      </w:r>
      <w:proofErr w:type="spellStart"/>
      <w:r w:rsidRPr="008649DA">
        <w:rPr>
          <w:rFonts w:ascii="Arial" w:hAnsi="Arial" w:cs="Arial"/>
          <w:i/>
          <w:color w:val="000000"/>
          <w:sz w:val="24"/>
          <w:szCs w:val="24"/>
        </w:rPr>
        <w:t>aglomerados</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Há</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dois</w:t>
      </w:r>
      <w:proofErr w:type="spellEnd"/>
      <w:r w:rsidRPr="008649DA">
        <w:rPr>
          <w:rFonts w:ascii="Arial" w:hAnsi="Arial" w:cs="Arial"/>
          <w:i/>
          <w:color w:val="000000"/>
          <w:sz w:val="24"/>
          <w:szCs w:val="24"/>
        </w:rPr>
        <w:t xml:space="preserve"> pesos e </w:t>
      </w:r>
      <w:proofErr w:type="spellStart"/>
      <w:r w:rsidRPr="008649DA">
        <w:rPr>
          <w:rFonts w:ascii="Arial" w:hAnsi="Arial" w:cs="Arial"/>
          <w:i/>
          <w:color w:val="000000"/>
          <w:sz w:val="24"/>
          <w:szCs w:val="24"/>
        </w:rPr>
        <w:t>duas</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medidas</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21 May. </w:t>
      </w:r>
      <w:hyperlink r:id="rId428">
        <w:r w:rsidRPr="008649DA">
          <w:rPr>
            <w:rFonts w:ascii="Arial" w:hAnsi="Arial" w:cs="Arial"/>
            <w:color w:val="0000FF"/>
            <w:sz w:val="24"/>
            <w:szCs w:val="24"/>
            <w:u w:val="single"/>
          </w:rPr>
          <w:t>https://www.dw.com/pt-002/proibi%C3%A7%C3%A3o-de-aglomerados-permitida-presid%C3%AAncia-aberta-mas-protestos-s%C3%A3o-negados/a-72627158</w:t>
        </w:r>
      </w:hyperlink>
      <w:r w:rsidRPr="008649DA">
        <w:rPr>
          <w:rFonts w:ascii="Arial" w:hAnsi="Arial" w:cs="Arial"/>
          <w:color w:val="000000"/>
          <w:sz w:val="24"/>
          <w:szCs w:val="24"/>
        </w:rPr>
        <w:t xml:space="preserve">. </w:t>
      </w:r>
    </w:p>
    <w:p w14:paraId="4E754239"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Darboe, M. K. (2019) ‘</w:t>
      </w:r>
      <w:r w:rsidRPr="008649DA">
        <w:rPr>
          <w:rFonts w:ascii="Arial" w:hAnsi="Arial" w:cs="Arial"/>
          <w:i/>
          <w:color w:val="000000"/>
          <w:sz w:val="24"/>
          <w:szCs w:val="24"/>
        </w:rPr>
        <w:t>Gambia to take all assets belonging to former ruler,’</w:t>
      </w:r>
      <w:r w:rsidRPr="008649DA">
        <w:rPr>
          <w:rFonts w:ascii="Arial" w:hAnsi="Arial" w:cs="Arial"/>
          <w:color w:val="000000"/>
          <w:sz w:val="24"/>
          <w:szCs w:val="24"/>
        </w:rPr>
        <w:t xml:space="preserve"> </w:t>
      </w:r>
      <w:r w:rsidRPr="008649DA">
        <w:rPr>
          <w:rFonts w:ascii="Arial" w:hAnsi="Arial" w:cs="Arial"/>
          <w:i/>
          <w:color w:val="000000"/>
          <w:sz w:val="24"/>
          <w:szCs w:val="24"/>
        </w:rPr>
        <w:t xml:space="preserve">Anadolu </w:t>
      </w:r>
      <w:proofErr w:type="spellStart"/>
      <w:r w:rsidRPr="008649DA">
        <w:rPr>
          <w:rFonts w:ascii="Arial" w:hAnsi="Arial" w:cs="Arial"/>
          <w:i/>
          <w:color w:val="000000"/>
          <w:sz w:val="24"/>
          <w:szCs w:val="24"/>
        </w:rPr>
        <w:t>Ajensi</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12 June.  </w:t>
      </w:r>
      <w:hyperlink r:id="rId429">
        <w:r w:rsidRPr="008649DA">
          <w:rPr>
            <w:rFonts w:ascii="Arial" w:hAnsi="Arial" w:cs="Arial"/>
            <w:color w:val="0000FF"/>
            <w:sz w:val="24"/>
            <w:szCs w:val="24"/>
            <w:u w:val="single"/>
          </w:rPr>
          <w:t>https://www.aa.com.tr/en/africa/gambia-to-take-all-assets-belonging-to-former-ruler/1502607</w:t>
        </w:r>
      </w:hyperlink>
      <w:r w:rsidRPr="008649DA">
        <w:rPr>
          <w:rFonts w:ascii="Arial" w:hAnsi="Arial" w:cs="Arial"/>
          <w:color w:val="000000"/>
          <w:sz w:val="24"/>
          <w:szCs w:val="24"/>
        </w:rPr>
        <w:t>.</w:t>
      </w:r>
    </w:p>
    <w:p w14:paraId="037A703C"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Darboe, M.K. (2025) </w:t>
      </w:r>
      <w:r w:rsidRPr="008649DA">
        <w:rPr>
          <w:rFonts w:ascii="Arial" w:hAnsi="Arial" w:cs="Arial"/>
          <w:i/>
          <w:color w:val="000000"/>
          <w:sz w:val="24"/>
          <w:szCs w:val="24"/>
        </w:rPr>
        <w:t>'The assets of Gambia’s former dictator go for a song,</w:t>
      </w:r>
      <w:r w:rsidRPr="008649DA">
        <w:rPr>
          <w:rFonts w:ascii="Arial" w:hAnsi="Arial" w:cs="Arial"/>
          <w:color w:val="000000"/>
          <w:sz w:val="24"/>
          <w:szCs w:val="24"/>
        </w:rPr>
        <w:t xml:space="preserve">' </w:t>
      </w:r>
      <w:r w:rsidRPr="008649DA">
        <w:rPr>
          <w:rFonts w:ascii="Arial" w:hAnsi="Arial" w:cs="Arial"/>
          <w:i/>
          <w:color w:val="000000"/>
          <w:sz w:val="24"/>
          <w:szCs w:val="24"/>
        </w:rPr>
        <w:t>The Republic Gambia</w:t>
      </w:r>
      <w:r w:rsidRPr="008649DA">
        <w:rPr>
          <w:rFonts w:ascii="Arial" w:hAnsi="Arial" w:cs="Arial"/>
          <w:color w:val="000000"/>
          <w:sz w:val="24"/>
          <w:szCs w:val="24"/>
        </w:rPr>
        <w:t xml:space="preserve">, 7 May. </w:t>
      </w:r>
      <w:hyperlink r:id="rId430">
        <w:r w:rsidRPr="008649DA">
          <w:rPr>
            <w:rFonts w:ascii="Arial" w:hAnsi="Arial" w:cs="Arial"/>
            <w:color w:val="0000FF"/>
            <w:sz w:val="24"/>
            <w:szCs w:val="24"/>
            <w:u w:val="single"/>
          </w:rPr>
          <w:t>https://therepublic.gm/the-assets-of-gambias-former-dictator-go-for-a-song/3042</w:t>
        </w:r>
      </w:hyperlink>
      <w:r w:rsidRPr="008649DA">
        <w:rPr>
          <w:rFonts w:ascii="Arial" w:hAnsi="Arial" w:cs="Arial"/>
          <w:color w:val="000000"/>
          <w:sz w:val="24"/>
          <w:szCs w:val="24"/>
        </w:rPr>
        <w:t xml:space="preserve">. </w:t>
      </w:r>
    </w:p>
    <w:p w14:paraId="0B305404"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lang w:val="fr-FR"/>
        </w:rPr>
        <w:t>Deguenon</w:t>
      </w:r>
      <w:proofErr w:type="spellEnd"/>
      <w:r w:rsidRPr="008649DA">
        <w:rPr>
          <w:rFonts w:ascii="Arial" w:hAnsi="Arial" w:cs="Arial"/>
          <w:color w:val="000000"/>
          <w:sz w:val="24"/>
          <w:szCs w:val="24"/>
          <w:lang w:val="fr-FR"/>
        </w:rPr>
        <w:t xml:space="preserve">, P.A. (2025) </w:t>
      </w:r>
      <w:r w:rsidRPr="008649DA">
        <w:rPr>
          <w:rFonts w:ascii="Arial" w:hAnsi="Arial" w:cs="Arial"/>
          <w:i/>
          <w:color w:val="000000"/>
          <w:sz w:val="24"/>
          <w:szCs w:val="24"/>
          <w:lang w:val="fr-FR"/>
        </w:rPr>
        <w:t xml:space="preserve">'Au Togo, l’arrestation du rappeur </w:t>
      </w:r>
      <w:proofErr w:type="spellStart"/>
      <w:r w:rsidRPr="008649DA">
        <w:rPr>
          <w:rFonts w:ascii="Arial" w:hAnsi="Arial" w:cs="Arial"/>
          <w:i/>
          <w:color w:val="000000"/>
          <w:sz w:val="24"/>
          <w:szCs w:val="24"/>
          <w:lang w:val="fr-FR"/>
        </w:rPr>
        <w:t>Amron</w:t>
      </w:r>
      <w:proofErr w:type="spellEnd"/>
      <w:r w:rsidRPr="008649DA">
        <w:rPr>
          <w:rFonts w:ascii="Arial" w:hAnsi="Arial" w:cs="Arial"/>
          <w:i/>
          <w:color w:val="000000"/>
          <w:sz w:val="24"/>
          <w:szCs w:val="24"/>
          <w:lang w:val="fr-FR"/>
        </w:rPr>
        <w:t xml:space="preserve"> passe mal,</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BENIN WEB TV</w:t>
      </w:r>
      <w:r w:rsidRPr="008649DA">
        <w:rPr>
          <w:rFonts w:ascii="Arial" w:hAnsi="Arial" w:cs="Arial"/>
          <w:color w:val="000000"/>
          <w:sz w:val="24"/>
          <w:szCs w:val="24"/>
          <w:lang w:val="fr-FR"/>
        </w:rPr>
        <w:t xml:space="preserve">, 29 May. </w:t>
      </w:r>
      <w:hyperlink r:id="rId431">
        <w:r w:rsidRPr="008649DA">
          <w:rPr>
            <w:rFonts w:ascii="Arial" w:hAnsi="Arial" w:cs="Arial"/>
            <w:color w:val="0000FF"/>
            <w:sz w:val="24"/>
            <w:szCs w:val="24"/>
            <w:u w:val="single"/>
          </w:rPr>
          <w:t>https://beninwebtv.bj/au-togo-larrestation-de-lartiste-amron-passe-mal/</w:t>
        </w:r>
      </w:hyperlink>
      <w:r w:rsidRPr="008649DA">
        <w:rPr>
          <w:rFonts w:ascii="Arial" w:hAnsi="Arial" w:cs="Arial"/>
          <w:color w:val="000000"/>
          <w:sz w:val="24"/>
          <w:szCs w:val="24"/>
        </w:rPr>
        <w:t xml:space="preserve">. </w:t>
      </w:r>
    </w:p>
    <w:p w14:paraId="5813C2FE"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Deutsche </w:t>
      </w:r>
      <w:proofErr w:type="spellStart"/>
      <w:r w:rsidRPr="008649DA">
        <w:rPr>
          <w:rFonts w:ascii="Arial" w:hAnsi="Arial" w:cs="Arial"/>
          <w:color w:val="000000"/>
          <w:sz w:val="24"/>
          <w:szCs w:val="24"/>
        </w:rPr>
        <w:t>Welle</w:t>
      </w:r>
      <w:proofErr w:type="spellEnd"/>
      <w:r w:rsidRPr="008649DA">
        <w:rPr>
          <w:rFonts w:ascii="Arial" w:hAnsi="Arial" w:cs="Arial"/>
          <w:color w:val="000000"/>
          <w:sz w:val="24"/>
          <w:szCs w:val="24"/>
        </w:rPr>
        <w:t xml:space="preserve"> (2024a) 'Ghana Supreme Court upholds anti-LGBTQ+ bill,' </w:t>
      </w:r>
      <w:r w:rsidRPr="008649DA">
        <w:rPr>
          <w:rFonts w:ascii="Arial" w:hAnsi="Arial" w:cs="Arial"/>
          <w:i/>
          <w:color w:val="000000"/>
          <w:sz w:val="24"/>
          <w:szCs w:val="24"/>
        </w:rPr>
        <w:t>dw.com</w:t>
      </w:r>
      <w:r w:rsidRPr="008649DA">
        <w:rPr>
          <w:rFonts w:ascii="Arial" w:hAnsi="Arial" w:cs="Arial"/>
          <w:color w:val="000000"/>
          <w:sz w:val="24"/>
          <w:szCs w:val="24"/>
        </w:rPr>
        <w:t xml:space="preserve">, 18 December. </w:t>
      </w:r>
      <w:hyperlink r:id="rId432">
        <w:r w:rsidRPr="008649DA">
          <w:rPr>
            <w:rFonts w:ascii="Arial" w:hAnsi="Arial" w:cs="Arial"/>
            <w:color w:val="0000FF"/>
            <w:sz w:val="24"/>
            <w:szCs w:val="24"/>
            <w:u w:val="single"/>
          </w:rPr>
          <w:t>https://www.dw.com/en/ghana-supreme-court-upholds-anti-lgbtq-bill/a-71093303</w:t>
        </w:r>
      </w:hyperlink>
      <w:r w:rsidRPr="008649DA">
        <w:rPr>
          <w:rFonts w:ascii="Arial" w:hAnsi="Arial" w:cs="Arial"/>
          <w:color w:val="000000"/>
          <w:sz w:val="24"/>
          <w:szCs w:val="24"/>
        </w:rPr>
        <w:t>.</w:t>
      </w:r>
    </w:p>
    <w:p w14:paraId="092C6431"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Deutsche </w:t>
      </w:r>
      <w:proofErr w:type="spellStart"/>
      <w:r w:rsidRPr="008649DA">
        <w:rPr>
          <w:rFonts w:ascii="Arial" w:hAnsi="Arial" w:cs="Arial"/>
          <w:color w:val="000000"/>
          <w:sz w:val="24"/>
          <w:szCs w:val="24"/>
        </w:rPr>
        <w:t>Welle</w:t>
      </w:r>
      <w:proofErr w:type="spellEnd"/>
      <w:r w:rsidRPr="008649DA">
        <w:rPr>
          <w:rFonts w:ascii="Arial" w:hAnsi="Arial" w:cs="Arial"/>
          <w:color w:val="000000"/>
          <w:sz w:val="24"/>
          <w:szCs w:val="24"/>
        </w:rPr>
        <w:t xml:space="preserve"> (2024b) 'Nigeria: Hardship protests met with tear gas,' </w:t>
      </w:r>
      <w:r w:rsidRPr="008649DA">
        <w:rPr>
          <w:rFonts w:ascii="Arial" w:hAnsi="Arial" w:cs="Arial"/>
          <w:i/>
          <w:color w:val="000000"/>
          <w:sz w:val="24"/>
          <w:szCs w:val="24"/>
        </w:rPr>
        <w:t>dw.com</w:t>
      </w:r>
      <w:r w:rsidRPr="008649DA">
        <w:rPr>
          <w:rFonts w:ascii="Arial" w:hAnsi="Arial" w:cs="Arial"/>
          <w:color w:val="000000"/>
          <w:sz w:val="24"/>
          <w:szCs w:val="24"/>
        </w:rPr>
        <w:t xml:space="preserve">, 1 October. </w:t>
      </w:r>
      <w:hyperlink r:id="rId433">
        <w:r w:rsidRPr="008649DA">
          <w:rPr>
            <w:rFonts w:ascii="Arial" w:hAnsi="Arial" w:cs="Arial"/>
            <w:color w:val="0000FF"/>
            <w:sz w:val="24"/>
            <w:szCs w:val="24"/>
            <w:u w:val="single"/>
          </w:rPr>
          <w:t>https://www.dw.com/en/nigeria-hardship-protests-met-with-tear-gas/a-70378054</w:t>
        </w:r>
      </w:hyperlink>
    </w:p>
    <w:p w14:paraId="070C5E15"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Diallo, D. (2025) ‘</w:t>
      </w:r>
      <w:r w:rsidRPr="008649DA">
        <w:rPr>
          <w:rFonts w:ascii="Arial" w:hAnsi="Arial" w:cs="Arial"/>
          <w:i/>
          <w:color w:val="000000"/>
          <w:sz w:val="24"/>
          <w:szCs w:val="24"/>
          <w:lang w:val="fr-FR"/>
        </w:rPr>
        <w:t>Arrestation du journaliste Simon Faye : Des voix s’élèvent pour exiger sa libération et la dépénalisation des délits de presse</w:t>
      </w:r>
      <w:r w:rsidRPr="008649DA">
        <w:rPr>
          <w:rFonts w:ascii="Arial" w:hAnsi="Arial" w:cs="Arial"/>
          <w:color w:val="000000"/>
          <w:sz w:val="24"/>
          <w:szCs w:val="24"/>
          <w:lang w:val="fr-FR"/>
        </w:rPr>
        <w:t xml:space="preserve">,’ </w:t>
      </w:r>
      <w:proofErr w:type="spellStart"/>
      <w:r w:rsidRPr="008649DA">
        <w:rPr>
          <w:rFonts w:ascii="Arial" w:hAnsi="Arial" w:cs="Arial"/>
          <w:i/>
          <w:color w:val="000000"/>
          <w:sz w:val="24"/>
          <w:szCs w:val="24"/>
          <w:lang w:val="fr-FR"/>
        </w:rPr>
        <w:t>Senego</w:t>
      </w:r>
      <w:proofErr w:type="spellEnd"/>
      <w:r w:rsidRPr="008649DA">
        <w:rPr>
          <w:rFonts w:ascii="Arial" w:hAnsi="Arial" w:cs="Arial"/>
          <w:i/>
          <w:color w:val="000000"/>
          <w:sz w:val="24"/>
          <w:szCs w:val="24"/>
          <w:lang w:val="fr-FR"/>
        </w:rPr>
        <w:t>,</w:t>
      </w:r>
      <w:r w:rsidRPr="008649DA">
        <w:rPr>
          <w:rFonts w:ascii="Arial" w:hAnsi="Arial" w:cs="Arial"/>
          <w:color w:val="000000"/>
          <w:sz w:val="24"/>
          <w:szCs w:val="24"/>
          <w:lang w:val="fr-FR"/>
        </w:rPr>
        <w:t xml:space="preserve"> 14 April. </w:t>
      </w:r>
      <w:hyperlink r:id="rId434">
        <w:r w:rsidRPr="008649DA">
          <w:rPr>
            <w:rFonts w:ascii="Arial" w:hAnsi="Arial" w:cs="Arial"/>
            <w:color w:val="0000FF"/>
            <w:sz w:val="24"/>
            <w:szCs w:val="24"/>
            <w:u w:val="single"/>
          </w:rPr>
          <w:t>https://senego.com/arrestation-du-journaliste-simon-faye-des-voix-selevent-pour-exiger-sa-liberation-et-la-depenalisation-des-delits-de-presse_1826318.html</w:t>
        </w:r>
      </w:hyperlink>
      <w:r w:rsidRPr="008649DA">
        <w:rPr>
          <w:rFonts w:ascii="Arial" w:hAnsi="Arial" w:cs="Arial"/>
          <w:color w:val="000000"/>
          <w:sz w:val="24"/>
          <w:szCs w:val="24"/>
        </w:rPr>
        <w:t xml:space="preserve"> </w:t>
      </w:r>
    </w:p>
    <w:p w14:paraId="0081FA8A"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Diouf, M. (2025) ‘</w:t>
      </w:r>
      <w:r w:rsidRPr="008649DA">
        <w:rPr>
          <w:rFonts w:ascii="Arial" w:hAnsi="Arial" w:cs="Arial"/>
          <w:i/>
          <w:color w:val="000000"/>
          <w:sz w:val="24"/>
          <w:szCs w:val="24"/>
          <w:lang w:val="fr-FR"/>
        </w:rPr>
        <w:t>Poursuivi pour fausse nouvelle, Simon Faye déféré ce lundi: le SYNPICS monte au créneau</w:t>
      </w:r>
      <w:r w:rsidRPr="008649DA">
        <w:rPr>
          <w:rFonts w:ascii="Arial" w:hAnsi="Arial" w:cs="Arial"/>
          <w:color w:val="000000"/>
          <w:sz w:val="24"/>
          <w:szCs w:val="24"/>
          <w:lang w:val="fr-FR"/>
        </w:rPr>
        <w:t xml:space="preserve">,’ 12 April. </w:t>
      </w:r>
      <w:hyperlink r:id="rId435">
        <w:r w:rsidRPr="008649DA">
          <w:rPr>
            <w:rFonts w:ascii="Arial" w:hAnsi="Arial" w:cs="Arial"/>
            <w:color w:val="0000FF"/>
            <w:sz w:val="24"/>
            <w:szCs w:val="24"/>
            <w:u w:val="single"/>
          </w:rPr>
          <w:t>https://senego.com/poursuivi-pour-fausse-nouvelle-simon-faye-defere-ce-lundi-le-synpics-monte-au-creneau_1825622.html</w:t>
        </w:r>
      </w:hyperlink>
      <w:r w:rsidRPr="008649DA">
        <w:rPr>
          <w:rFonts w:ascii="Arial" w:hAnsi="Arial" w:cs="Arial"/>
          <w:color w:val="000000"/>
          <w:sz w:val="24"/>
          <w:szCs w:val="24"/>
        </w:rPr>
        <w:t xml:space="preserve">  </w:t>
      </w:r>
    </w:p>
    <w:p w14:paraId="1575285F"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lang w:val="fr-FR"/>
        </w:rPr>
        <w:t>Djade</w:t>
      </w:r>
      <w:proofErr w:type="spellEnd"/>
      <w:r w:rsidRPr="008649DA">
        <w:rPr>
          <w:rFonts w:ascii="Arial" w:hAnsi="Arial" w:cs="Arial"/>
          <w:color w:val="000000"/>
          <w:sz w:val="24"/>
          <w:szCs w:val="24"/>
          <w:lang w:val="fr-FR"/>
        </w:rPr>
        <w:t>, C. (2024) ‘</w:t>
      </w:r>
      <w:r w:rsidRPr="008649DA">
        <w:rPr>
          <w:rFonts w:ascii="Arial" w:hAnsi="Arial" w:cs="Arial"/>
          <w:i/>
          <w:color w:val="000000"/>
          <w:sz w:val="24"/>
          <w:szCs w:val="24"/>
          <w:lang w:val="fr-FR"/>
        </w:rPr>
        <w:t xml:space="preserve">Deux des ravisseurs de Steve </w:t>
      </w:r>
      <w:proofErr w:type="spellStart"/>
      <w:r w:rsidRPr="008649DA">
        <w:rPr>
          <w:rFonts w:ascii="Arial" w:hAnsi="Arial" w:cs="Arial"/>
          <w:i/>
          <w:color w:val="000000"/>
          <w:sz w:val="24"/>
          <w:szCs w:val="24"/>
          <w:lang w:val="fr-FR"/>
        </w:rPr>
        <w:t>Amoussou</w:t>
      </w:r>
      <w:proofErr w:type="spellEnd"/>
      <w:r w:rsidRPr="008649DA">
        <w:rPr>
          <w:rFonts w:ascii="Arial" w:hAnsi="Arial" w:cs="Arial"/>
          <w:i/>
          <w:color w:val="000000"/>
          <w:sz w:val="24"/>
          <w:szCs w:val="24"/>
          <w:lang w:val="fr-FR"/>
        </w:rPr>
        <w:t xml:space="preserve"> écopent d’un an de prison ferme au Bénin</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 xml:space="preserve">Jeune Afrique, </w:t>
      </w:r>
      <w:r w:rsidRPr="008649DA">
        <w:rPr>
          <w:rFonts w:ascii="Arial" w:hAnsi="Arial" w:cs="Arial"/>
          <w:color w:val="000000"/>
          <w:sz w:val="24"/>
          <w:szCs w:val="24"/>
          <w:lang w:val="fr-FR"/>
        </w:rPr>
        <w:t xml:space="preserve"> 4 </w:t>
      </w:r>
      <w:proofErr w:type="spellStart"/>
      <w:r w:rsidRPr="008649DA">
        <w:rPr>
          <w:rFonts w:ascii="Arial" w:hAnsi="Arial" w:cs="Arial"/>
          <w:color w:val="000000"/>
          <w:sz w:val="24"/>
          <w:szCs w:val="24"/>
          <w:lang w:val="fr-FR"/>
        </w:rPr>
        <w:t>September</w:t>
      </w:r>
      <w:proofErr w:type="spellEnd"/>
      <w:r w:rsidRPr="008649DA">
        <w:rPr>
          <w:rFonts w:ascii="Arial" w:hAnsi="Arial" w:cs="Arial"/>
          <w:color w:val="000000"/>
          <w:sz w:val="24"/>
          <w:szCs w:val="24"/>
          <w:lang w:val="fr-FR"/>
        </w:rPr>
        <w:t xml:space="preserve">. </w:t>
      </w:r>
      <w:hyperlink r:id="rId436">
        <w:r w:rsidRPr="008649DA">
          <w:rPr>
            <w:rFonts w:ascii="Arial" w:hAnsi="Arial" w:cs="Arial"/>
            <w:color w:val="0000FF"/>
            <w:sz w:val="24"/>
            <w:szCs w:val="24"/>
            <w:u w:val="single"/>
          </w:rPr>
          <w:t>https://www.jeuneafrique.com/1604974/politique/deux-des-ravisseurs-de-steve-amoussou-ecopent-dun-an-de-prison-ferme-au-benin/</w:t>
        </w:r>
      </w:hyperlink>
      <w:r w:rsidRPr="008649DA">
        <w:rPr>
          <w:rFonts w:ascii="Arial" w:hAnsi="Arial" w:cs="Arial"/>
          <w:color w:val="000000"/>
          <w:sz w:val="24"/>
          <w:szCs w:val="24"/>
        </w:rPr>
        <w:t>.</w:t>
      </w:r>
    </w:p>
    <w:p w14:paraId="227474DA" w14:textId="77777777" w:rsidR="00870C06"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Domena</w:t>
      </w:r>
      <w:proofErr w:type="spellEnd"/>
      <w:r w:rsidRPr="008649DA">
        <w:rPr>
          <w:rFonts w:ascii="Arial" w:hAnsi="Arial" w:cs="Arial"/>
          <w:color w:val="000000"/>
          <w:sz w:val="24"/>
          <w:szCs w:val="24"/>
        </w:rPr>
        <w:t xml:space="preserve">, A.T. (2025) </w:t>
      </w:r>
      <w:r w:rsidRPr="008649DA">
        <w:rPr>
          <w:rFonts w:ascii="Arial" w:hAnsi="Arial" w:cs="Arial"/>
          <w:i/>
          <w:color w:val="000000"/>
          <w:sz w:val="24"/>
          <w:szCs w:val="24"/>
        </w:rPr>
        <w:t>'Ghana pushes anti-LGBTQ+ bill as defense of ‘family values,</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26 May. </w:t>
      </w:r>
      <w:hyperlink r:id="rId437">
        <w:r w:rsidRPr="008649DA">
          <w:rPr>
            <w:rFonts w:ascii="Arial" w:hAnsi="Arial" w:cs="Arial"/>
            <w:color w:val="0000FF"/>
            <w:sz w:val="24"/>
            <w:szCs w:val="24"/>
            <w:u w:val="single"/>
          </w:rPr>
          <w:t>https://www.dw.com/en/ghana-pushes-anti-lgbtq-bill-as-defense-of-family-values/a-72540728</w:t>
        </w:r>
      </w:hyperlink>
      <w:r w:rsidRPr="008649DA">
        <w:rPr>
          <w:rFonts w:ascii="Arial" w:hAnsi="Arial" w:cs="Arial"/>
          <w:color w:val="000000"/>
          <w:sz w:val="24"/>
          <w:szCs w:val="24"/>
        </w:rPr>
        <w:t>.</w:t>
      </w:r>
    </w:p>
    <w:p w14:paraId="4A9A8CBE" w14:textId="7FA093F0" w:rsidR="001616C4" w:rsidRPr="008649DA" w:rsidRDefault="00870C06"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70C06">
        <w:rPr>
          <w:rFonts w:ascii="Arial" w:hAnsi="Arial" w:cs="Arial"/>
          <w:color w:val="000000"/>
          <w:sz w:val="24"/>
          <w:szCs w:val="24"/>
        </w:rPr>
        <w:t>Egbejule</w:t>
      </w:r>
      <w:proofErr w:type="spellEnd"/>
      <w:r w:rsidRPr="00870C06">
        <w:rPr>
          <w:rFonts w:ascii="Arial" w:hAnsi="Arial" w:cs="Arial"/>
          <w:color w:val="000000"/>
          <w:sz w:val="24"/>
          <w:szCs w:val="24"/>
        </w:rPr>
        <w:t xml:space="preserve">, E. (2025a) </w:t>
      </w:r>
      <w:r w:rsidRPr="00870C06">
        <w:rPr>
          <w:rFonts w:ascii="Arial" w:hAnsi="Arial" w:cs="Arial"/>
          <w:i/>
          <w:color w:val="000000"/>
          <w:sz w:val="24"/>
          <w:szCs w:val="24"/>
        </w:rPr>
        <w:t>‘Activists call for state of emergency in Nigeria over gender-based violence.’</w:t>
      </w:r>
      <w:r w:rsidRPr="00870C06">
        <w:rPr>
          <w:rFonts w:ascii="Arial" w:hAnsi="Arial" w:cs="Arial"/>
          <w:color w:val="000000"/>
          <w:sz w:val="24"/>
          <w:szCs w:val="24"/>
        </w:rPr>
        <w:t xml:space="preserve"> The Guardian, 25 February. </w:t>
      </w:r>
      <w:hyperlink r:id="rId438" w:history="1">
        <w:r w:rsidRPr="00E9270C">
          <w:rPr>
            <w:rStyle w:val="Hyperlink"/>
            <w:rFonts w:ascii="Arial" w:hAnsi="Arial" w:cs="Arial"/>
            <w:sz w:val="24"/>
            <w:szCs w:val="24"/>
          </w:rPr>
          <w:t>https://www.theguardian.com/world/2025/feb/25/activists-call-state-emergency-gender-based-violence-nigeria</w:t>
        </w:r>
      </w:hyperlink>
      <w:r>
        <w:rPr>
          <w:rFonts w:ascii="Arial" w:hAnsi="Arial" w:cs="Arial"/>
          <w:color w:val="000000"/>
          <w:sz w:val="24"/>
          <w:szCs w:val="24"/>
        </w:rPr>
        <w:t xml:space="preserve"> </w:t>
      </w:r>
      <w:r w:rsidR="00E9587C" w:rsidRPr="008649DA">
        <w:rPr>
          <w:rFonts w:ascii="Arial" w:hAnsi="Arial" w:cs="Arial"/>
          <w:color w:val="000000"/>
          <w:sz w:val="24"/>
          <w:szCs w:val="24"/>
        </w:rPr>
        <w:t xml:space="preserve"> </w:t>
      </w:r>
    </w:p>
    <w:p w14:paraId="26163E43" w14:textId="4E585CE4"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Egbejule</w:t>
      </w:r>
      <w:proofErr w:type="spellEnd"/>
      <w:r w:rsidRPr="008649DA">
        <w:rPr>
          <w:rFonts w:ascii="Arial" w:hAnsi="Arial" w:cs="Arial"/>
          <w:color w:val="000000"/>
          <w:sz w:val="24"/>
          <w:szCs w:val="24"/>
        </w:rPr>
        <w:t>, E. (2025</w:t>
      </w:r>
      <w:r w:rsidR="00870C06">
        <w:rPr>
          <w:rFonts w:ascii="Arial" w:hAnsi="Arial" w:cs="Arial"/>
          <w:color w:val="000000"/>
          <w:sz w:val="24"/>
          <w:szCs w:val="24"/>
        </w:rPr>
        <w:t>b</w:t>
      </w:r>
      <w:r w:rsidRPr="008649DA">
        <w:rPr>
          <w:rFonts w:ascii="Arial" w:hAnsi="Arial" w:cs="Arial"/>
          <w:color w:val="000000"/>
          <w:sz w:val="24"/>
          <w:szCs w:val="24"/>
        </w:rPr>
        <w:t>) '</w:t>
      </w:r>
      <w:r w:rsidRPr="008649DA">
        <w:rPr>
          <w:rFonts w:ascii="Arial" w:hAnsi="Arial" w:cs="Arial"/>
          <w:i/>
          <w:color w:val="000000"/>
          <w:sz w:val="24"/>
          <w:szCs w:val="24"/>
        </w:rPr>
        <w:t>One too many’: rapper’s arrest sparks protests against Togo’s ruling dynasty,</w:t>
      </w:r>
      <w:r w:rsidRPr="008649DA">
        <w:rPr>
          <w:rFonts w:ascii="Arial" w:hAnsi="Arial" w:cs="Arial"/>
          <w:color w:val="000000"/>
          <w:sz w:val="24"/>
          <w:szCs w:val="24"/>
        </w:rPr>
        <w:t xml:space="preserve">' </w:t>
      </w:r>
      <w:r w:rsidRPr="008649DA">
        <w:rPr>
          <w:rFonts w:ascii="Arial" w:hAnsi="Arial" w:cs="Arial"/>
          <w:i/>
          <w:color w:val="000000"/>
          <w:sz w:val="24"/>
          <w:szCs w:val="24"/>
        </w:rPr>
        <w:t>The Guardian</w:t>
      </w:r>
      <w:r w:rsidRPr="008649DA">
        <w:rPr>
          <w:rFonts w:ascii="Arial" w:hAnsi="Arial" w:cs="Arial"/>
          <w:color w:val="000000"/>
          <w:sz w:val="24"/>
          <w:szCs w:val="24"/>
        </w:rPr>
        <w:t xml:space="preserve">, 10 July. </w:t>
      </w:r>
      <w:hyperlink r:id="rId439">
        <w:r w:rsidRPr="008649DA">
          <w:rPr>
            <w:rFonts w:ascii="Arial" w:hAnsi="Arial" w:cs="Arial"/>
            <w:color w:val="0000FF"/>
            <w:sz w:val="24"/>
            <w:szCs w:val="24"/>
            <w:u w:val="single"/>
          </w:rPr>
          <w:t>https://www.theguardian.com/world/2025/jul/10/rapper-aamron-arrest-protests-togo-ruling-dynasty?CMP=Share_iOSApp_Other</w:t>
        </w:r>
      </w:hyperlink>
      <w:r w:rsidRPr="008649DA">
        <w:rPr>
          <w:rFonts w:ascii="Arial" w:hAnsi="Arial" w:cs="Arial"/>
          <w:color w:val="000000"/>
          <w:sz w:val="24"/>
          <w:szCs w:val="24"/>
        </w:rPr>
        <w:t xml:space="preserve">. </w:t>
      </w:r>
    </w:p>
    <w:p w14:paraId="3E5F5B6B"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Emre (2025) ‘</w:t>
      </w:r>
      <w:r w:rsidRPr="008649DA">
        <w:rPr>
          <w:rFonts w:ascii="Arial" w:hAnsi="Arial" w:cs="Arial"/>
          <w:i/>
          <w:color w:val="000000"/>
          <w:sz w:val="24"/>
          <w:szCs w:val="24"/>
        </w:rPr>
        <w:t>At least 44 killed in Mosque attack in Niger’s southwest,</w:t>
      </w:r>
      <w:r w:rsidRPr="008649DA">
        <w:rPr>
          <w:rFonts w:ascii="Arial" w:hAnsi="Arial" w:cs="Arial"/>
          <w:color w:val="000000"/>
          <w:sz w:val="24"/>
          <w:szCs w:val="24"/>
        </w:rPr>
        <w:t xml:space="preserve">' </w:t>
      </w:r>
      <w:r w:rsidRPr="008649DA">
        <w:rPr>
          <w:rFonts w:ascii="Arial" w:hAnsi="Arial" w:cs="Arial"/>
          <w:i/>
          <w:color w:val="000000"/>
          <w:sz w:val="24"/>
          <w:szCs w:val="24"/>
        </w:rPr>
        <w:t>The Sudan Times</w:t>
      </w:r>
      <w:r w:rsidRPr="008649DA">
        <w:rPr>
          <w:rFonts w:ascii="Arial" w:hAnsi="Arial" w:cs="Arial"/>
          <w:color w:val="000000"/>
          <w:sz w:val="24"/>
          <w:szCs w:val="24"/>
        </w:rPr>
        <w:t xml:space="preserve">, 22 March. </w:t>
      </w:r>
      <w:hyperlink r:id="rId440">
        <w:r w:rsidRPr="008649DA">
          <w:rPr>
            <w:rFonts w:ascii="Arial" w:hAnsi="Arial" w:cs="Arial"/>
            <w:color w:val="0000FF"/>
            <w:sz w:val="24"/>
            <w:szCs w:val="24"/>
            <w:u w:val="single"/>
          </w:rPr>
          <w:t>https://thesudantimes.com/africa/at-least-44-killed-in-mosque-attack-in-nigers-southwest/</w:t>
        </w:r>
      </w:hyperlink>
      <w:r w:rsidRPr="008649DA">
        <w:rPr>
          <w:rFonts w:ascii="Arial" w:hAnsi="Arial" w:cs="Arial"/>
          <w:color w:val="000000"/>
          <w:sz w:val="24"/>
          <w:szCs w:val="24"/>
        </w:rPr>
        <w:t xml:space="preserve">. </w:t>
      </w:r>
    </w:p>
    <w:p w14:paraId="6B42F1DC"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lang w:val="fr-FR"/>
        </w:rPr>
      </w:pPr>
      <w:proofErr w:type="spellStart"/>
      <w:r w:rsidRPr="008649DA">
        <w:rPr>
          <w:rFonts w:ascii="Arial" w:hAnsi="Arial" w:cs="Arial"/>
          <w:color w:val="000000"/>
          <w:sz w:val="24"/>
          <w:szCs w:val="24"/>
          <w:lang w:val="fr-FR"/>
        </w:rPr>
        <w:t>Federation</w:t>
      </w:r>
      <w:proofErr w:type="spellEnd"/>
      <w:r w:rsidRPr="008649DA">
        <w:rPr>
          <w:rFonts w:ascii="Arial" w:hAnsi="Arial" w:cs="Arial"/>
          <w:color w:val="000000"/>
          <w:sz w:val="24"/>
          <w:szCs w:val="24"/>
          <w:lang w:val="fr-FR"/>
        </w:rPr>
        <w:t xml:space="preserve"> Internationale pour les Droit Humains (2025) ‘</w:t>
      </w:r>
      <w:r w:rsidRPr="008649DA">
        <w:rPr>
          <w:rFonts w:ascii="Arial" w:hAnsi="Arial" w:cs="Arial"/>
          <w:i/>
          <w:color w:val="000000"/>
          <w:sz w:val="24"/>
          <w:szCs w:val="24"/>
          <w:lang w:val="fr-FR"/>
        </w:rPr>
        <w:t xml:space="preserve">Burkina Faso : Disparition forcée des défenseurs de droits humains </w:t>
      </w:r>
      <w:proofErr w:type="spellStart"/>
      <w:r w:rsidRPr="008649DA">
        <w:rPr>
          <w:rFonts w:ascii="Arial" w:hAnsi="Arial" w:cs="Arial"/>
          <w:i/>
          <w:color w:val="000000"/>
          <w:sz w:val="24"/>
          <w:szCs w:val="24"/>
          <w:lang w:val="fr-FR"/>
        </w:rPr>
        <w:t>Miphal</w:t>
      </w:r>
      <w:proofErr w:type="spellEnd"/>
      <w:r w:rsidRPr="008649DA">
        <w:rPr>
          <w:rFonts w:ascii="Arial" w:hAnsi="Arial" w:cs="Arial"/>
          <w:i/>
          <w:color w:val="000000"/>
          <w:sz w:val="24"/>
          <w:szCs w:val="24"/>
          <w:lang w:val="fr-FR"/>
        </w:rPr>
        <w:t xml:space="preserve"> Ousmane </w:t>
      </w:r>
      <w:proofErr w:type="spellStart"/>
      <w:r w:rsidRPr="008649DA">
        <w:rPr>
          <w:rFonts w:ascii="Arial" w:hAnsi="Arial" w:cs="Arial"/>
          <w:i/>
          <w:color w:val="000000"/>
          <w:sz w:val="24"/>
          <w:szCs w:val="24"/>
          <w:lang w:val="fr-FR"/>
        </w:rPr>
        <w:t>Lankoandé</w:t>
      </w:r>
      <w:proofErr w:type="spellEnd"/>
      <w:r w:rsidRPr="008649DA">
        <w:rPr>
          <w:rFonts w:ascii="Arial" w:hAnsi="Arial" w:cs="Arial"/>
          <w:i/>
          <w:color w:val="000000"/>
          <w:sz w:val="24"/>
          <w:szCs w:val="24"/>
          <w:lang w:val="fr-FR"/>
        </w:rPr>
        <w:t xml:space="preserve"> et Amadou Sawadogo</w:t>
      </w:r>
      <w:r w:rsidRPr="008649DA">
        <w:rPr>
          <w:rFonts w:ascii="Arial" w:hAnsi="Arial" w:cs="Arial"/>
          <w:color w:val="000000"/>
          <w:sz w:val="24"/>
          <w:szCs w:val="24"/>
          <w:lang w:val="fr-FR"/>
        </w:rPr>
        <w:t xml:space="preserve">’ </w:t>
      </w:r>
      <w:hyperlink r:id="rId441">
        <w:r w:rsidRPr="008649DA">
          <w:rPr>
            <w:rFonts w:ascii="Arial" w:hAnsi="Arial" w:cs="Arial"/>
            <w:color w:val="0000FF"/>
            <w:sz w:val="24"/>
            <w:szCs w:val="24"/>
            <w:u w:val="single"/>
            <w:lang w:val="fr-FR"/>
          </w:rPr>
          <w:t>https://www.fidh.org/fr/themes/defenseurs-des-droits-humains/burkina-faso-disparition-forcee-des-defenseurs-de-droits-humains</w:t>
        </w:r>
      </w:hyperlink>
      <w:r w:rsidRPr="008649DA">
        <w:rPr>
          <w:rFonts w:ascii="Arial" w:hAnsi="Arial" w:cs="Arial"/>
          <w:color w:val="000000"/>
          <w:sz w:val="24"/>
          <w:szCs w:val="24"/>
          <w:lang w:val="fr-FR"/>
        </w:rPr>
        <w:t xml:space="preserve">. </w:t>
      </w:r>
    </w:p>
    <w:p w14:paraId="02456489"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Foundation for Investigative Journalism, Nigeria (2024) </w:t>
      </w:r>
      <w:r w:rsidRPr="008649DA">
        <w:rPr>
          <w:rFonts w:ascii="Arial" w:hAnsi="Arial" w:cs="Arial"/>
          <w:i/>
          <w:color w:val="000000"/>
          <w:sz w:val="24"/>
          <w:szCs w:val="24"/>
        </w:rPr>
        <w:t>'Police deny rights advocate Olamide Abiodun Thomas bail, say IGP wants her detained,</w:t>
      </w:r>
      <w:r w:rsidRPr="008649DA">
        <w:rPr>
          <w:rFonts w:ascii="Arial" w:hAnsi="Arial" w:cs="Arial"/>
          <w:color w:val="000000"/>
          <w:sz w:val="24"/>
          <w:szCs w:val="24"/>
        </w:rPr>
        <w:t xml:space="preserve">' 14 December. </w:t>
      </w:r>
      <w:hyperlink r:id="rId442">
        <w:r w:rsidRPr="008649DA">
          <w:rPr>
            <w:rFonts w:ascii="Arial" w:hAnsi="Arial" w:cs="Arial"/>
            <w:color w:val="0000FF"/>
            <w:sz w:val="24"/>
            <w:szCs w:val="24"/>
            <w:u w:val="single"/>
          </w:rPr>
          <w:t>https://fij.ng/article/police-deny-rights-advocate-olamide-abiodun-thomas-bail-say-igp-wants-her-detained/</w:t>
        </w:r>
      </w:hyperlink>
      <w:r w:rsidRPr="008649DA">
        <w:rPr>
          <w:rFonts w:ascii="Arial" w:hAnsi="Arial" w:cs="Arial"/>
          <w:color w:val="000000"/>
          <w:sz w:val="24"/>
          <w:szCs w:val="24"/>
        </w:rPr>
        <w:t>.</w:t>
      </w:r>
    </w:p>
    <w:p w14:paraId="3B2E868E"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France24 (2023) ‘</w:t>
      </w:r>
      <w:r w:rsidRPr="008649DA">
        <w:rPr>
          <w:rFonts w:ascii="Arial" w:hAnsi="Arial" w:cs="Arial"/>
          <w:i/>
          <w:color w:val="000000"/>
          <w:sz w:val="24"/>
          <w:szCs w:val="24"/>
        </w:rPr>
        <w:t xml:space="preserve">Senegalese opponent charged over verbal attack on President </w:t>
      </w:r>
      <w:proofErr w:type="spellStart"/>
      <w:r w:rsidRPr="008649DA">
        <w:rPr>
          <w:rFonts w:ascii="Arial" w:hAnsi="Arial" w:cs="Arial"/>
          <w:i/>
          <w:color w:val="000000"/>
          <w:sz w:val="24"/>
          <w:szCs w:val="24"/>
        </w:rPr>
        <w:t>Macky</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Sall</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12 July. </w:t>
      </w:r>
      <w:hyperlink r:id="rId443">
        <w:r w:rsidRPr="008649DA">
          <w:rPr>
            <w:rFonts w:ascii="Arial" w:hAnsi="Arial" w:cs="Arial"/>
            <w:color w:val="0000FF"/>
            <w:sz w:val="24"/>
            <w:szCs w:val="24"/>
            <w:u w:val="single"/>
          </w:rPr>
          <w:t>https://www.france24.com/en/africa/20230712-senegalese-opponent-charged-over-verbal-attack-on-president-macky-sall</w:t>
        </w:r>
      </w:hyperlink>
      <w:r w:rsidRPr="008649DA">
        <w:rPr>
          <w:rFonts w:ascii="Arial" w:hAnsi="Arial" w:cs="Arial"/>
          <w:color w:val="000000"/>
          <w:sz w:val="24"/>
          <w:szCs w:val="24"/>
        </w:rPr>
        <w:t xml:space="preserve"> </w:t>
      </w:r>
    </w:p>
    <w:p w14:paraId="02ECC491"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France24 (2025) </w:t>
      </w:r>
      <w:r w:rsidRPr="008649DA">
        <w:rPr>
          <w:rFonts w:ascii="Arial" w:hAnsi="Arial" w:cs="Arial"/>
          <w:i/>
          <w:color w:val="000000"/>
          <w:sz w:val="24"/>
          <w:szCs w:val="24"/>
        </w:rPr>
        <w:t>'Gunmen kill at least 56 people in central Nigeria,</w:t>
      </w:r>
      <w:r w:rsidRPr="008649DA">
        <w:rPr>
          <w:rFonts w:ascii="Arial" w:hAnsi="Arial" w:cs="Arial"/>
          <w:color w:val="000000"/>
          <w:sz w:val="24"/>
          <w:szCs w:val="24"/>
        </w:rPr>
        <w:t xml:space="preserve">' 20 April. </w:t>
      </w:r>
      <w:hyperlink r:id="rId444">
        <w:r w:rsidRPr="008649DA">
          <w:rPr>
            <w:rFonts w:ascii="Arial" w:hAnsi="Arial" w:cs="Arial"/>
            <w:color w:val="0000FF"/>
            <w:sz w:val="24"/>
            <w:szCs w:val="24"/>
            <w:u w:val="single"/>
          </w:rPr>
          <w:t>https://www.france24.com/en/africa/20250420-gunmen-kill-at-least-56-people-in-central-nigeria</w:t>
        </w:r>
      </w:hyperlink>
      <w:r w:rsidRPr="008649DA">
        <w:rPr>
          <w:rFonts w:ascii="Arial" w:hAnsi="Arial" w:cs="Arial"/>
          <w:color w:val="000000"/>
          <w:sz w:val="24"/>
          <w:szCs w:val="24"/>
        </w:rPr>
        <w:t>.</w:t>
      </w:r>
    </w:p>
    <w:p w14:paraId="503DA406"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Freedom House (2025) </w:t>
      </w:r>
      <w:r w:rsidRPr="008649DA">
        <w:rPr>
          <w:rFonts w:ascii="Arial" w:hAnsi="Arial" w:cs="Arial"/>
          <w:i/>
          <w:color w:val="000000"/>
          <w:sz w:val="24"/>
          <w:szCs w:val="24"/>
        </w:rPr>
        <w:t>Burkina Faso</w:t>
      </w:r>
      <w:r w:rsidRPr="008649DA">
        <w:rPr>
          <w:rFonts w:ascii="Arial" w:hAnsi="Arial" w:cs="Arial"/>
          <w:color w:val="000000"/>
          <w:sz w:val="24"/>
          <w:szCs w:val="24"/>
        </w:rPr>
        <w:t xml:space="preserve">, </w:t>
      </w:r>
      <w:r w:rsidRPr="008649DA">
        <w:rPr>
          <w:rFonts w:ascii="Arial" w:hAnsi="Arial" w:cs="Arial"/>
          <w:i/>
          <w:color w:val="000000"/>
          <w:sz w:val="24"/>
          <w:szCs w:val="24"/>
        </w:rPr>
        <w:t>Freedom House</w:t>
      </w:r>
      <w:r w:rsidRPr="008649DA">
        <w:rPr>
          <w:rFonts w:ascii="Arial" w:hAnsi="Arial" w:cs="Arial"/>
          <w:color w:val="000000"/>
          <w:sz w:val="24"/>
          <w:szCs w:val="24"/>
        </w:rPr>
        <w:t xml:space="preserve">. </w:t>
      </w:r>
      <w:hyperlink r:id="rId445">
        <w:r w:rsidRPr="008649DA">
          <w:rPr>
            <w:rFonts w:ascii="Arial" w:hAnsi="Arial" w:cs="Arial"/>
            <w:color w:val="0000FF"/>
            <w:sz w:val="24"/>
            <w:szCs w:val="24"/>
            <w:u w:val="single"/>
          </w:rPr>
          <w:t>https://freedomhouse.org/country/burkina-faso</w:t>
        </w:r>
      </w:hyperlink>
      <w:r w:rsidRPr="008649DA">
        <w:rPr>
          <w:rFonts w:ascii="Arial" w:hAnsi="Arial" w:cs="Arial"/>
          <w:color w:val="000000"/>
          <w:sz w:val="24"/>
          <w:szCs w:val="24"/>
        </w:rPr>
        <w:t>.</w:t>
      </w:r>
    </w:p>
    <w:p w14:paraId="67CA609B"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Freedom House (2025) </w:t>
      </w:r>
      <w:r w:rsidRPr="008649DA">
        <w:rPr>
          <w:rFonts w:ascii="Arial" w:hAnsi="Arial" w:cs="Arial"/>
          <w:i/>
          <w:color w:val="000000"/>
          <w:sz w:val="24"/>
          <w:szCs w:val="24"/>
        </w:rPr>
        <w:t>Guinea</w:t>
      </w:r>
      <w:r w:rsidRPr="008649DA">
        <w:rPr>
          <w:rFonts w:ascii="Arial" w:hAnsi="Arial" w:cs="Arial"/>
          <w:color w:val="000000"/>
          <w:sz w:val="24"/>
          <w:szCs w:val="24"/>
        </w:rPr>
        <w:t xml:space="preserve">, </w:t>
      </w:r>
      <w:r w:rsidRPr="008649DA">
        <w:rPr>
          <w:rFonts w:ascii="Arial" w:hAnsi="Arial" w:cs="Arial"/>
          <w:i/>
          <w:color w:val="000000"/>
          <w:sz w:val="24"/>
          <w:szCs w:val="24"/>
        </w:rPr>
        <w:t>Freedom House</w:t>
      </w:r>
      <w:r w:rsidRPr="008649DA">
        <w:rPr>
          <w:rFonts w:ascii="Arial" w:hAnsi="Arial" w:cs="Arial"/>
          <w:color w:val="000000"/>
          <w:sz w:val="24"/>
          <w:szCs w:val="24"/>
        </w:rPr>
        <w:t xml:space="preserve">. </w:t>
      </w:r>
      <w:hyperlink r:id="rId446">
        <w:r w:rsidRPr="008649DA">
          <w:rPr>
            <w:rFonts w:ascii="Arial" w:hAnsi="Arial" w:cs="Arial"/>
            <w:color w:val="0000FF"/>
            <w:sz w:val="24"/>
            <w:szCs w:val="24"/>
            <w:u w:val="single"/>
          </w:rPr>
          <w:t>https://freedomhouse.org/country/guinea</w:t>
        </w:r>
      </w:hyperlink>
    </w:p>
    <w:p w14:paraId="59E916C3"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Freedom House (2025) </w:t>
      </w:r>
      <w:r w:rsidRPr="008649DA">
        <w:rPr>
          <w:rFonts w:ascii="Arial" w:hAnsi="Arial" w:cs="Arial"/>
          <w:i/>
          <w:color w:val="000000"/>
          <w:sz w:val="24"/>
          <w:szCs w:val="24"/>
        </w:rPr>
        <w:t>Mali</w:t>
      </w:r>
      <w:r w:rsidRPr="008649DA">
        <w:rPr>
          <w:rFonts w:ascii="Arial" w:hAnsi="Arial" w:cs="Arial"/>
          <w:color w:val="000000"/>
          <w:sz w:val="24"/>
          <w:szCs w:val="24"/>
        </w:rPr>
        <w:t xml:space="preserve">, </w:t>
      </w:r>
      <w:r w:rsidRPr="008649DA">
        <w:rPr>
          <w:rFonts w:ascii="Arial" w:hAnsi="Arial" w:cs="Arial"/>
          <w:i/>
          <w:color w:val="000000"/>
          <w:sz w:val="24"/>
          <w:szCs w:val="24"/>
        </w:rPr>
        <w:t>Freedom House</w:t>
      </w:r>
      <w:r w:rsidRPr="008649DA">
        <w:rPr>
          <w:rFonts w:ascii="Arial" w:hAnsi="Arial" w:cs="Arial"/>
          <w:color w:val="000000"/>
          <w:sz w:val="24"/>
          <w:szCs w:val="24"/>
        </w:rPr>
        <w:t xml:space="preserve">. </w:t>
      </w:r>
      <w:hyperlink r:id="rId447">
        <w:r w:rsidRPr="008649DA">
          <w:rPr>
            <w:rFonts w:ascii="Arial" w:hAnsi="Arial" w:cs="Arial"/>
            <w:color w:val="0000FF"/>
            <w:sz w:val="24"/>
            <w:szCs w:val="24"/>
            <w:u w:val="single"/>
          </w:rPr>
          <w:t>https://freedomhouse.org/country/mali</w:t>
        </w:r>
      </w:hyperlink>
      <w:r w:rsidRPr="008649DA">
        <w:rPr>
          <w:rFonts w:ascii="Arial" w:hAnsi="Arial" w:cs="Arial"/>
          <w:color w:val="000000"/>
          <w:sz w:val="24"/>
          <w:szCs w:val="24"/>
        </w:rPr>
        <w:t xml:space="preserve"> </w:t>
      </w:r>
    </w:p>
    <w:p w14:paraId="76ABCB7D" w14:textId="77777777" w:rsidR="00A346D5" w:rsidRDefault="00E9587C" w:rsidP="00A346D5">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Freedom House (2025) </w:t>
      </w:r>
      <w:r w:rsidRPr="008649DA">
        <w:rPr>
          <w:rFonts w:ascii="Arial" w:hAnsi="Arial" w:cs="Arial"/>
          <w:i/>
          <w:color w:val="000000"/>
          <w:sz w:val="24"/>
          <w:szCs w:val="24"/>
        </w:rPr>
        <w:t>Niger</w:t>
      </w:r>
      <w:r w:rsidRPr="008649DA">
        <w:rPr>
          <w:rFonts w:ascii="Arial" w:hAnsi="Arial" w:cs="Arial"/>
          <w:color w:val="000000"/>
          <w:sz w:val="24"/>
          <w:szCs w:val="24"/>
        </w:rPr>
        <w:t xml:space="preserve">, </w:t>
      </w:r>
      <w:r w:rsidRPr="008649DA">
        <w:rPr>
          <w:rFonts w:ascii="Arial" w:hAnsi="Arial" w:cs="Arial"/>
          <w:i/>
          <w:color w:val="000000"/>
          <w:sz w:val="24"/>
          <w:szCs w:val="24"/>
        </w:rPr>
        <w:t>Freedom House</w:t>
      </w:r>
      <w:r w:rsidRPr="008649DA">
        <w:rPr>
          <w:rFonts w:ascii="Arial" w:hAnsi="Arial" w:cs="Arial"/>
          <w:color w:val="000000"/>
          <w:sz w:val="24"/>
          <w:szCs w:val="24"/>
        </w:rPr>
        <w:t xml:space="preserve">. </w:t>
      </w:r>
      <w:hyperlink r:id="rId448">
        <w:r w:rsidRPr="008649DA">
          <w:rPr>
            <w:rFonts w:ascii="Arial" w:hAnsi="Arial" w:cs="Arial"/>
            <w:color w:val="0000FF"/>
            <w:sz w:val="24"/>
            <w:szCs w:val="24"/>
            <w:u w:val="single"/>
          </w:rPr>
          <w:t>https://freedomhouse.org/country/niger</w:t>
        </w:r>
      </w:hyperlink>
    </w:p>
    <w:p w14:paraId="53696632" w14:textId="1E246E65" w:rsidR="001616C4" w:rsidRPr="00A346D5" w:rsidRDefault="00E9587C" w:rsidP="00A346D5">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A346D5">
        <w:rPr>
          <w:rFonts w:ascii="Arial" w:hAnsi="Arial" w:cs="Arial"/>
          <w:color w:val="000000"/>
          <w:sz w:val="24"/>
          <w:szCs w:val="24"/>
          <w:lang w:val="fr-FR"/>
        </w:rPr>
        <w:t>Guézodjè</w:t>
      </w:r>
      <w:proofErr w:type="spellEnd"/>
      <w:r w:rsidRPr="00A346D5">
        <w:rPr>
          <w:rFonts w:ascii="Arial" w:hAnsi="Arial" w:cs="Arial"/>
          <w:color w:val="000000"/>
          <w:sz w:val="24"/>
          <w:szCs w:val="24"/>
          <w:lang w:val="fr-FR"/>
        </w:rPr>
        <w:t>, R. (2024) ‘</w:t>
      </w:r>
      <w:r w:rsidRPr="00A346D5">
        <w:rPr>
          <w:rFonts w:ascii="Arial" w:hAnsi="Arial" w:cs="Arial"/>
          <w:i/>
          <w:color w:val="000000"/>
          <w:sz w:val="24"/>
          <w:szCs w:val="24"/>
          <w:lang w:val="fr-FR"/>
        </w:rPr>
        <w:t xml:space="preserve">Polémique autour de l’arrestation de "Frère </w:t>
      </w:r>
      <w:proofErr w:type="spellStart"/>
      <w:r w:rsidRPr="00A346D5">
        <w:rPr>
          <w:rFonts w:ascii="Arial" w:hAnsi="Arial" w:cs="Arial"/>
          <w:i/>
          <w:color w:val="000000"/>
          <w:sz w:val="24"/>
          <w:szCs w:val="24"/>
          <w:lang w:val="fr-FR"/>
        </w:rPr>
        <w:t>Hounvi</w:t>
      </w:r>
      <w:proofErr w:type="spellEnd"/>
      <w:r w:rsidRPr="00A346D5">
        <w:rPr>
          <w:rFonts w:ascii="Arial" w:hAnsi="Arial" w:cs="Arial"/>
          <w:i/>
          <w:color w:val="000000"/>
          <w:sz w:val="24"/>
          <w:szCs w:val="24"/>
          <w:lang w:val="fr-FR"/>
        </w:rPr>
        <w:t>" au Bénin</w:t>
      </w:r>
      <w:r w:rsidRPr="00A346D5">
        <w:rPr>
          <w:rFonts w:ascii="Arial" w:hAnsi="Arial" w:cs="Arial"/>
          <w:color w:val="000000"/>
          <w:sz w:val="24"/>
          <w:szCs w:val="24"/>
          <w:lang w:val="fr-FR"/>
        </w:rPr>
        <w:t xml:space="preserve">,’ DW, 23 August. </w:t>
      </w:r>
      <w:hyperlink r:id="rId449">
        <w:r w:rsidRPr="00A346D5">
          <w:rPr>
            <w:rFonts w:ascii="Arial" w:hAnsi="Arial" w:cs="Arial"/>
            <w:color w:val="0000FF"/>
            <w:sz w:val="24"/>
            <w:szCs w:val="24"/>
            <w:u w:val="single"/>
          </w:rPr>
          <w:t>https://www.dw.com/fr/b%C3%A9nin-criet-arrestation-fr%C3%A8re-hounvi-szeeve-amoussou/a-70025759</w:t>
        </w:r>
      </w:hyperlink>
      <w:r w:rsidRPr="00A346D5">
        <w:rPr>
          <w:rFonts w:ascii="Arial" w:hAnsi="Arial" w:cs="Arial"/>
          <w:color w:val="000000"/>
          <w:sz w:val="24"/>
          <w:szCs w:val="24"/>
        </w:rPr>
        <w:t xml:space="preserve">.   </w:t>
      </w:r>
    </w:p>
    <w:p w14:paraId="0D826E06"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Herrera Y. (2025) ‘</w:t>
      </w:r>
      <w:r w:rsidRPr="008649DA">
        <w:rPr>
          <w:rFonts w:ascii="Arial" w:hAnsi="Arial" w:cs="Arial"/>
          <w:i/>
          <w:color w:val="000000"/>
          <w:sz w:val="24"/>
          <w:szCs w:val="24"/>
          <w:lang w:val="fr-FR"/>
        </w:rPr>
        <w:t xml:space="preserve">Le gouvernement du Sénégal met en garde les organisateurs d'un événement LGBTQIA+.’ </w:t>
      </w:r>
      <w:r w:rsidRPr="008649DA">
        <w:rPr>
          <w:rFonts w:ascii="Arial" w:hAnsi="Arial" w:cs="Arial"/>
          <w:i/>
          <w:color w:val="000000"/>
          <w:sz w:val="24"/>
          <w:szCs w:val="24"/>
        </w:rPr>
        <w:t>TV5 Monde,</w:t>
      </w:r>
      <w:r w:rsidRPr="008649DA">
        <w:rPr>
          <w:rFonts w:ascii="Arial" w:hAnsi="Arial" w:cs="Arial"/>
          <w:color w:val="000000"/>
          <w:sz w:val="24"/>
          <w:szCs w:val="24"/>
        </w:rPr>
        <w:t xml:space="preserve"> 12 July. </w:t>
      </w:r>
      <w:hyperlink r:id="rId450">
        <w:r w:rsidRPr="008649DA">
          <w:rPr>
            <w:rFonts w:ascii="Arial" w:hAnsi="Arial" w:cs="Arial"/>
            <w:color w:val="0000FF"/>
            <w:sz w:val="24"/>
            <w:szCs w:val="24"/>
            <w:u w:val="single"/>
          </w:rPr>
          <w:t>https://information.tv5monde.com/societe/le-gouvernement-du-senegal-met-en-garde-les-organisateurs-dun-evenement-lgbtqia-2782152</w:t>
        </w:r>
      </w:hyperlink>
      <w:r w:rsidRPr="008649DA">
        <w:rPr>
          <w:rFonts w:ascii="Arial" w:hAnsi="Arial" w:cs="Arial"/>
          <w:color w:val="000000"/>
          <w:sz w:val="24"/>
          <w:szCs w:val="24"/>
        </w:rPr>
        <w:t xml:space="preserve">   </w:t>
      </w:r>
    </w:p>
    <w:p w14:paraId="2DDF15D6" w14:textId="05EDEE17" w:rsidR="00F1599F" w:rsidRDefault="00E9587C" w:rsidP="00136E32">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Human Rights Watch (2024</w:t>
      </w:r>
      <w:r w:rsidR="00F1599F">
        <w:rPr>
          <w:rFonts w:ascii="Arial" w:hAnsi="Arial" w:cs="Arial"/>
          <w:color w:val="000000"/>
          <w:sz w:val="24"/>
          <w:szCs w:val="24"/>
        </w:rPr>
        <w:t>a</w:t>
      </w:r>
      <w:r w:rsidRPr="008649DA">
        <w:rPr>
          <w:rFonts w:ascii="Arial" w:hAnsi="Arial" w:cs="Arial"/>
          <w:color w:val="000000"/>
          <w:sz w:val="24"/>
          <w:szCs w:val="24"/>
        </w:rPr>
        <w:t xml:space="preserve">) </w:t>
      </w:r>
      <w:r w:rsidRPr="008649DA">
        <w:rPr>
          <w:rFonts w:ascii="Arial" w:hAnsi="Arial" w:cs="Arial"/>
          <w:i/>
          <w:color w:val="000000"/>
          <w:sz w:val="24"/>
          <w:szCs w:val="24"/>
        </w:rPr>
        <w:t>'Burkina Faso: Abductions used to crack down on dissent,</w:t>
      </w:r>
      <w:r w:rsidRPr="008649DA">
        <w:rPr>
          <w:rFonts w:ascii="Arial" w:hAnsi="Arial" w:cs="Arial"/>
          <w:color w:val="000000"/>
          <w:sz w:val="24"/>
          <w:szCs w:val="24"/>
        </w:rPr>
        <w:t xml:space="preserve">' 28 February. </w:t>
      </w:r>
      <w:hyperlink r:id="rId451">
        <w:r w:rsidRPr="008649DA">
          <w:rPr>
            <w:rFonts w:ascii="Arial" w:hAnsi="Arial" w:cs="Arial"/>
            <w:color w:val="0000FF"/>
            <w:sz w:val="24"/>
            <w:szCs w:val="24"/>
            <w:u w:val="single"/>
          </w:rPr>
          <w:t>https://www.hrw.org/news/2024/02/27/burkina-faso-abductions-used-crack-down-dissent</w:t>
        </w:r>
      </w:hyperlink>
      <w:r w:rsidRPr="008649DA">
        <w:rPr>
          <w:rFonts w:ascii="Arial" w:hAnsi="Arial" w:cs="Arial"/>
          <w:color w:val="000000"/>
          <w:sz w:val="24"/>
          <w:szCs w:val="24"/>
        </w:rPr>
        <w:t>.</w:t>
      </w:r>
    </w:p>
    <w:p w14:paraId="6DB2A2F5" w14:textId="392A9F40" w:rsidR="001616C4" w:rsidRPr="00136E32" w:rsidRDefault="00F1599F" w:rsidP="00136E32">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Human Rights Watch (202</w:t>
      </w:r>
      <w:r>
        <w:rPr>
          <w:rFonts w:ascii="Arial" w:hAnsi="Arial" w:cs="Arial"/>
          <w:color w:val="000000"/>
          <w:sz w:val="24"/>
          <w:szCs w:val="24"/>
        </w:rPr>
        <w:t>4</w:t>
      </w:r>
      <w:r w:rsidRPr="008649DA">
        <w:rPr>
          <w:rFonts w:ascii="Arial" w:hAnsi="Arial" w:cs="Arial"/>
          <w:color w:val="000000"/>
          <w:sz w:val="24"/>
          <w:szCs w:val="24"/>
        </w:rPr>
        <w:t xml:space="preserve">b) </w:t>
      </w:r>
      <w:r w:rsidRPr="008649DA">
        <w:rPr>
          <w:rFonts w:ascii="Arial" w:hAnsi="Arial" w:cs="Arial"/>
          <w:i/>
          <w:color w:val="000000"/>
          <w:sz w:val="24"/>
          <w:szCs w:val="24"/>
        </w:rPr>
        <w:t>'Burkina Faso: conscription used to punish prosecutors, judges,</w:t>
      </w:r>
      <w:r w:rsidRPr="008649DA">
        <w:rPr>
          <w:rFonts w:ascii="Arial" w:hAnsi="Arial" w:cs="Arial"/>
          <w:color w:val="000000"/>
          <w:sz w:val="24"/>
          <w:szCs w:val="24"/>
        </w:rPr>
        <w:t xml:space="preserve">' 21 August. </w:t>
      </w:r>
      <w:hyperlink r:id="rId452">
        <w:r w:rsidRPr="008649DA">
          <w:rPr>
            <w:rFonts w:ascii="Arial" w:hAnsi="Arial" w:cs="Arial"/>
            <w:color w:val="0000FF"/>
            <w:sz w:val="24"/>
            <w:szCs w:val="24"/>
            <w:u w:val="single"/>
          </w:rPr>
          <w:t>https://www.hrw.org/news/2024/08/21/burkina-faso-conscription-used-punish-prosecutors-judges</w:t>
        </w:r>
      </w:hyperlink>
      <w:r w:rsidR="00E9587C" w:rsidRPr="008649DA">
        <w:rPr>
          <w:rFonts w:ascii="Arial" w:hAnsi="Arial" w:cs="Arial"/>
          <w:color w:val="000000"/>
          <w:sz w:val="24"/>
          <w:szCs w:val="24"/>
        </w:rPr>
        <w:t xml:space="preserve"> </w:t>
      </w:r>
    </w:p>
    <w:p w14:paraId="3E414408" w14:textId="6703774D" w:rsidR="00136E32" w:rsidRPr="00F1599F" w:rsidRDefault="00E9587C" w:rsidP="00F1599F">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Human Rights Watch (2025</w:t>
      </w:r>
      <w:r w:rsidR="00136E32">
        <w:rPr>
          <w:rFonts w:ascii="Arial" w:hAnsi="Arial" w:cs="Arial"/>
          <w:color w:val="000000"/>
          <w:sz w:val="24"/>
          <w:szCs w:val="24"/>
        </w:rPr>
        <w:t>a</w:t>
      </w:r>
      <w:r w:rsidRPr="008649DA">
        <w:rPr>
          <w:rFonts w:ascii="Arial" w:hAnsi="Arial" w:cs="Arial"/>
          <w:color w:val="000000"/>
          <w:sz w:val="24"/>
          <w:szCs w:val="24"/>
        </w:rPr>
        <w:t xml:space="preserve">) </w:t>
      </w:r>
      <w:r w:rsidRPr="008649DA">
        <w:rPr>
          <w:rFonts w:ascii="Arial" w:hAnsi="Arial" w:cs="Arial"/>
          <w:i/>
          <w:color w:val="000000"/>
          <w:sz w:val="24"/>
          <w:szCs w:val="24"/>
        </w:rPr>
        <w:t>'Burkina Faso: Army directs ethnic massacres,</w:t>
      </w:r>
      <w:r w:rsidRPr="008649DA">
        <w:rPr>
          <w:rFonts w:ascii="Arial" w:hAnsi="Arial" w:cs="Arial"/>
          <w:color w:val="000000"/>
          <w:sz w:val="24"/>
          <w:szCs w:val="24"/>
        </w:rPr>
        <w:t xml:space="preserve">' 13 May. </w:t>
      </w:r>
      <w:hyperlink r:id="rId453">
        <w:r w:rsidRPr="008649DA">
          <w:rPr>
            <w:rFonts w:ascii="Arial" w:hAnsi="Arial" w:cs="Arial"/>
            <w:color w:val="0000FF"/>
            <w:sz w:val="24"/>
            <w:szCs w:val="24"/>
            <w:u w:val="single"/>
          </w:rPr>
          <w:t>https://www.hrw.org/news/2025/05/12/burkina-faso-army-directs-ethnic-massacres</w:t>
        </w:r>
      </w:hyperlink>
      <w:r w:rsidRPr="008649DA">
        <w:rPr>
          <w:rFonts w:ascii="Arial" w:hAnsi="Arial" w:cs="Arial"/>
          <w:color w:val="000000"/>
          <w:sz w:val="24"/>
          <w:szCs w:val="24"/>
        </w:rPr>
        <w:t xml:space="preserve">. </w:t>
      </w:r>
    </w:p>
    <w:p w14:paraId="1D87B4FC" w14:textId="6C74C042" w:rsidR="002F6C82" w:rsidRPr="00F1599F" w:rsidRDefault="002F6C82" w:rsidP="00F1599F">
      <w:pPr>
        <w:numPr>
          <w:ilvl w:val="0"/>
          <w:numId w:val="32"/>
        </w:numPr>
        <w:pBdr>
          <w:top w:val="nil"/>
          <w:left w:val="nil"/>
          <w:bottom w:val="nil"/>
          <w:right w:val="nil"/>
          <w:between w:val="nil"/>
        </w:pBdr>
        <w:spacing w:after="0" w:line="240" w:lineRule="auto"/>
        <w:rPr>
          <w:rFonts w:ascii="Arial" w:hAnsi="Arial" w:cs="Arial"/>
          <w:color w:val="000000"/>
          <w:sz w:val="24"/>
          <w:szCs w:val="24"/>
        </w:rPr>
      </w:pPr>
      <w:r>
        <w:rPr>
          <w:rFonts w:ascii="Arial" w:hAnsi="Arial" w:cs="Arial"/>
          <w:color w:val="000000"/>
          <w:sz w:val="24"/>
          <w:szCs w:val="24"/>
        </w:rPr>
        <w:t>Human Rights Watch</w:t>
      </w:r>
      <w:r w:rsidR="00F1599F">
        <w:rPr>
          <w:rFonts w:ascii="Arial" w:hAnsi="Arial" w:cs="Arial"/>
          <w:color w:val="000000"/>
          <w:sz w:val="24"/>
          <w:szCs w:val="24"/>
        </w:rPr>
        <w:t xml:space="preserve"> (2025b) </w:t>
      </w:r>
      <w:r w:rsidR="00F1599F" w:rsidRPr="00F1599F">
        <w:rPr>
          <w:rFonts w:ascii="Arial" w:hAnsi="Arial" w:cs="Arial"/>
          <w:i/>
          <w:color w:val="000000"/>
          <w:sz w:val="24"/>
          <w:szCs w:val="24"/>
        </w:rPr>
        <w:t>‘</w:t>
      </w:r>
      <w:r w:rsidRPr="00F1599F">
        <w:rPr>
          <w:rFonts w:ascii="Arial" w:hAnsi="Arial" w:cs="Arial"/>
          <w:i/>
          <w:color w:val="000000"/>
          <w:sz w:val="24"/>
          <w:szCs w:val="24"/>
        </w:rPr>
        <w:t>Burkina Faso criminalizes Same-Sex conduct</w:t>
      </w:r>
      <w:r w:rsidR="00F1599F" w:rsidRPr="00F1599F">
        <w:rPr>
          <w:rFonts w:ascii="Arial" w:hAnsi="Arial" w:cs="Arial"/>
          <w:i/>
          <w:color w:val="000000"/>
          <w:sz w:val="24"/>
          <w:szCs w:val="24"/>
        </w:rPr>
        <w:t>,’</w:t>
      </w:r>
      <w:r w:rsidR="00F1599F">
        <w:rPr>
          <w:rFonts w:ascii="Arial" w:hAnsi="Arial" w:cs="Arial"/>
          <w:color w:val="000000"/>
          <w:sz w:val="24"/>
          <w:szCs w:val="24"/>
        </w:rPr>
        <w:t xml:space="preserve"> 3 </w:t>
      </w:r>
      <w:r w:rsidRPr="002F6C82">
        <w:rPr>
          <w:rFonts w:ascii="Arial" w:hAnsi="Arial" w:cs="Arial"/>
          <w:color w:val="000000"/>
          <w:sz w:val="24"/>
          <w:szCs w:val="24"/>
        </w:rPr>
        <w:t>September</w:t>
      </w:r>
      <w:r w:rsidR="00F1599F">
        <w:rPr>
          <w:rFonts w:ascii="Arial" w:hAnsi="Arial" w:cs="Arial"/>
          <w:color w:val="000000"/>
          <w:sz w:val="24"/>
          <w:szCs w:val="24"/>
        </w:rPr>
        <w:t xml:space="preserve">. </w:t>
      </w:r>
      <w:hyperlink r:id="rId454" w:history="1">
        <w:r w:rsidR="00F1599F" w:rsidRPr="00E9270C">
          <w:rPr>
            <w:rStyle w:val="Hyperlink"/>
            <w:rFonts w:ascii="Arial" w:hAnsi="Arial" w:cs="Arial"/>
            <w:sz w:val="24"/>
            <w:szCs w:val="24"/>
          </w:rPr>
          <w:t>https://www.hrw.org/news/2025/09/03/burkina-faso-criminalizes-same-sex-conduct</w:t>
        </w:r>
      </w:hyperlink>
      <w:r w:rsidR="00F1599F">
        <w:rPr>
          <w:rFonts w:ascii="Arial" w:hAnsi="Arial" w:cs="Arial"/>
          <w:color w:val="000000"/>
          <w:sz w:val="24"/>
          <w:szCs w:val="24"/>
        </w:rPr>
        <w:t xml:space="preserve"> </w:t>
      </w:r>
      <w:r w:rsidR="00F1599F" w:rsidRPr="00F1599F">
        <w:rPr>
          <w:rFonts w:ascii="Arial" w:hAnsi="Arial" w:cs="Arial"/>
          <w:color w:val="000000"/>
          <w:sz w:val="24"/>
          <w:szCs w:val="24"/>
        </w:rPr>
        <w:t xml:space="preserve"> </w:t>
      </w:r>
    </w:p>
    <w:p w14:paraId="1B920122" w14:textId="1C50AF45" w:rsidR="00230C20" w:rsidRPr="008649DA" w:rsidRDefault="00230C20"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Pr>
          <w:rFonts w:ascii="Arial" w:hAnsi="Arial" w:cs="Arial"/>
          <w:color w:val="000000"/>
          <w:sz w:val="24"/>
          <w:szCs w:val="24"/>
        </w:rPr>
        <w:t>Human Rights Watch (2025</w:t>
      </w:r>
      <w:r w:rsidR="00136E32">
        <w:rPr>
          <w:rFonts w:ascii="Arial" w:hAnsi="Arial" w:cs="Arial"/>
          <w:color w:val="000000"/>
          <w:sz w:val="24"/>
          <w:szCs w:val="24"/>
        </w:rPr>
        <w:t>c</w:t>
      </w:r>
      <w:r>
        <w:rPr>
          <w:rFonts w:ascii="Arial" w:hAnsi="Arial" w:cs="Arial"/>
          <w:color w:val="000000"/>
          <w:sz w:val="24"/>
          <w:szCs w:val="24"/>
        </w:rPr>
        <w:t xml:space="preserve">) </w:t>
      </w:r>
      <w:r w:rsidRPr="00136E32">
        <w:rPr>
          <w:rFonts w:ascii="Arial" w:hAnsi="Arial" w:cs="Arial"/>
          <w:i/>
          <w:color w:val="000000"/>
          <w:sz w:val="24"/>
          <w:szCs w:val="24"/>
        </w:rPr>
        <w:t>‘Burkina Faso expels senior UN official following critical report,’</w:t>
      </w:r>
      <w:r w:rsidRPr="00230C20">
        <w:rPr>
          <w:rFonts w:ascii="Arial" w:hAnsi="Arial" w:cs="Arial"/>
          <w:color w:val="000000"/>
          <w:sz w:val="24"/>
          <w:szCs w:val="24"/>
        </w:rPr>
        <w:t xml:space="preserve">  </w:t>
      </w:r>
      <w:r w:rsidR="00136E32">
        <w:rPr>
          <w:rFonts w:ascii="Arial" w:hAnsi="Arial" w:cs="Arial"/>
          <w:color w:val="000000"/>
          <w:sz w:val="24"/>
          <w:szCs w:val="24"/>
        </w:rPr>
        <w:t xml:space="preserve">20 </w:t>
      </w:r>
      <w:r w:rsidRPr="00230C20">
        <w:rPr>
          <w:rFonts w:ascii="Arial" w:hAnsi="Arial" w:cs="Arial"/>
          <w:color w:val="000000"/>
          <w:sz w:val="24"/>
          <w:szCs w:val="24"/>
        </w:rPr>
        <w:t>August</w:t>
      </w:r>
      <w:r w:rsidR="00136E32">
        <w:rPr>
          <w:rFonts w:ascii="Arial" w:hAnsi="Arial" w:cs="Arial"/>
          <w:color w:val="000000"/>
          <w:sz w:val="24"/>
          <w:szCs w:val="24"/>
        </w:rPr>
        <w:t xml:space="preserve">. </w:t>
      </w:r>
      <w:r w:rsidRPr="00230C20">
        <w:rPr>
          <w:rFonts w:ascii="Arial" w:hAnsi="Arial" w:cs="Arial"/>
          <w:color w:val="000000"/>
          <w:sz w:val="24"/>
          <w:szCs w:val="24"/>
        </w:rPr>
        <w:t xml:space="preserve"> </w:t>
      </w:r>
      <w:hyperlink r:id="rId455" w:history="1">
        <w:r w:rsidR="00136E32" w:rsidRPr="00E9270C">
          <w:rPr>
            <w:rStyle w:val="Hyperlink"/>
            <w:rFonts w:ascii="Arial" w:hAnsi="Arial" w:cs="Arial"/>
            <w:sz w:val="24"/>
            <w:szCs w:val="24"/>
          </w:rPr>
          <w:t>https://www.hrw.org/news/2025/08/20/burkina-faso-expels-senior-un-official-following-critical-report</w:t>
        </w:r>
      </w:hyperlink>
      <w:r w:rsidR="00136E32">
        <w:rPr>
          <w:rFonts w:ascii="Arial" w:hAnsi="Arial" w:cs="Arial"/>
          <w:color w:val="000000"/>
          <w:sz w:val="24"/>
          <w:szCs w:val="24"/>
        </w:rPr>
        <w:t xml:space="preserve"> </w:t>
      </w:r>
    </w:p>
    <w:p w14:paraId="3CAE0112"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Human Rights Watch (2025</w:t>
      </w:r>
      <w:r w:rsidR="00404E56" w:rsidRPr="008649DA">
        <w:rPr>
          <w:rFonts w:ascii="Arial" w:hAnsi="Arial" w:cs="Arial"/>
          <w:color w:val="000000"/>
          <w:sz w:val="24"/>
          <w:szCs w:val="24"/>
        </w:rPr>
        <w:t>d</w:t>
      </w:r>
      <w:r w:rsidRPr="008649DA">
        <w:rPr>
          <w:rFonts w:ascii="Arial" w:hAnsi="Arial" w:cs="Arial"/>
          <w:color w:val="000000"/>
          <w:sz w:val="24"/>
          <w:szCs w:val="24"/>
        </w:rPr>
        <w:t xml:space="preserve">) </w:t>
      </w:r>
      <w:r w:rsidRPr="008649DA">
        <w:rPr>
          <w:rFonts w:ascii="Arial" w:hAnsi="Arial" w:cs="Arial"/>
          <w:i/>
          <w:color w:val="000000"/>
          <w:sz w:val="24"/>
          <w:szCs w:val="24"/>
        </w:rPr>
        <w:t>'Burkina Faso releases conscripted journalists, activist,</w:t>
      </w:r>
      <w:r w:rsidRPr="008649DA">
        <w:rPr>
          <w:rFonts w:ascii="Arial" w:hAnsi="Arial" w:cs="Arial"/>
          <w:color w:val="000000"/>
          <w:sz w:val="24"/>
          <w:szCs w:val="24"/>
        </w:rPr>
        <w:t xml:space="preserve">' 31 July. </w:t>
      </w:r>
      <w:hyperlink r:id="rId456">
        <w:r w:rsidRPr="008649DA">
          <w:rPr>
            <w:rFonts w:ascii="Arial" w:hAnsi="Arial" w:cs="Arial"/>
            <w:color w:val="0000FF"/>
            <w:sz w:val="24"/>
            <w:szCs w:val="24"/>
            <w:u w:val="single"/>
          </w:rPr>
          <w:t>https://www.hrw.org/news/2025/07/31/burkina-fashttps://www.hrw.org/news/2025/07/31/burkina-faso-releases-conscripted-journalists-activist</w:t>
        </w:r>
      </w:hyperlink>
      <w:r w:rsidRPr="008649DA">
        <w:rPr>
          <w:rFonts w:ascii="Arial" w:hAnsi="Arial" w:cs="Arial"/>
          <w:color w:val="000000"/>
          <w:sz w:val="24"/>
          <w:szCs w:val="24"/>
        </w:rPr>
        <w:t xml:space="preserve">. </w:t>
      </w:r>
    </w:p>
    <w:p w14:paraId="7A6BF6DD"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Human Rights Watch (2025</w:t>
      </w:r>
      <w:r w:rsidR="00404E56" w:rsidRPr="008649DA">
        <w:rPr>
          <w:rFonts w:ascii="Arial" w:hAnsi="Arial" w:cs="Arial"/>
          <w:color w:val="000000"/>
          <w:sz w:val="24"/>
          <w:szCs w:val="24"/>
        </w:rPr>
        <w:t>e</w:t>
      </w:r>
      <w:r w:rsidRPr="008649DA">
        <w:rPr>
          <w:rFonts w:ascii="Arial" w:hAnsi="Arial" w:cs="Arial"/>
          <w:color w:val="000000"/>
          <w:sz w:val="24"/>
          <w:szCs w:val="24"/>
        </w:rPr>
        <w:t xml:space="preserve">) </w:t>
      </w:r>
      <w:r w:rsidRPr="008649DA">
        <w:rPr>
          <w:rFonts w:ascii="Arial" w:hAnsi="Arial" w:cs="Arial"/>
          <w:i/>
          <w:color w:val="000000"/>
          <w:sz w:val="24"/>
          <w:szCs w:val="24"/>
        </w:rPr>
        <w:t>'Burkina Faso’s relentless crackdown on dissent, media,</w:t>
      </w:r>
      <w:r w:rsidRPr="008649DA">
        <w:rPr>
          <w:rFonts w:ascii="Arial" w:hAnsi="Arial" w:cs="Arial"/>
          <w:color w:val="000000"/>
          <w:sz w:val="24"/>
          <w:szCs w:val="24"/>
        </w:rPr>
        <w:t xml:space="preserve">' 2 April. </w:t>
      </w:r>
      <w:hyperlink r:id="rId457">
        <w:r w:rsidRPr="008649DA">
          <w:rPr>
            <w:rFonts w:ascii="Arial" w:hAnsi="Arial" w:cs="Arial"/>
            <w:color w:val="0000FF"/>
            <w:sz w:val="24"/>
            <w:szCs w:val="24"/>
            <w:u w:val="single"/>
          </w:rPr>
          <w:t>https://www.hrw.org/news/2025/04/02/burkina-fasos-relentless-crackdown-dissent-media/</w:t>
        </w:r>
      </w:hyperlink>
      <w:r w:rsidRPr="008649DA">
        <w:rPr>
          <w:rFonts w:ascii="Arial" w:hAnsi="Arial" w:cs="Arial"/>
          <w:color w:val="000000"/>
          <w:sz w:val="24"/>
          <w:szCs w:val="24"/>
        </w:rPr>
        <w:t xml:space="preserve">. </w:t>
      </w:r>
    </w:p>
    <w:p w14:paraId="1AEA68A2"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Human Rights Watch (2025</w:t>
      </w:r>
      <w:r w:rsidR="00404E56" w:rsidRPr="008649DA">
        <w:rPr>
          <w:rFonts w:ascii="Arial" w:hAnsi="Arial" w:cs="Arial"/>
          <w:color w:val="000000"/>
          <w:sz w:val="24"/>
          <w:szCs w:val="24"/>
        </w:rPr>
        <w:t>f</w:t>
      </w:r>
      <w:r w:rsidRPr="008649DA">
        <w:rPr>
          <w:rFonts w:ascii="Arial" w:hAnsi="Arial" w:cs="Arial"/>
          <w:color w:val="000000"/>
          <w:sz w:val="24"/>
          <w:szCs w:val="24"/>
        </w:rPr>
        <w:t xml:space="preserve">) </w:t>
      </w:r>
      <w:r w:rsidRPr="008649DA">
        <w:rPr>
          <w:rFonts w:ascii="Arial" w:hAnsi="Arial" w:cs="Arial"/>
          <w:i/>
          <w:color w:val="000000"/>
          <w:sz w:val="24"/>
          <w:szCs w:val="24"/>
        </w:rPr>
        <w:t>'Guinean ‘Disappeared’ Activist Resurfaces with Marks of Torture,</w:t>
      </w:r>
      <w:r w:rsidRPr="008649DA">
        <w:rPr>
          <w:rFonts w:ascii="Arial" w:hAnsi="Arial" w:cs="Arial"/>
          <w:color w:val="000000"/>
          <w:sz w:val="24"/>
          <w:szCs w:val="24"/>
        </w:rPr>
        <w:t xml:space="preserve">' 20 February. </w:t>
      </w:r>
      <w:hyperlink r:id="rId458">
        <w:r w:rsidRPr="008649DA">
          <w:rPr>
            <w:rFonts w:ascii="Arial" w:hAnsi="Arial" w:cs="Arial"/>
            <w:color w:val="0000FF"/>
            <w:sz w:val="24"/>
            <w:szCs w:val="24"/>
            <w:u w:val="single"/>
          </w:rPr>
          <w:t>https://www.hrw.org/news/2025/02/20/guinean-disappeared-activist-resurfaces-marks-torture</w:t>
        </w:r>
      </w:hyperlink>
      <w:r w:rsidRPr="008649DA">
        <w:rPr>
          <w:rFonts w:ascii="Arial" w:hAnsi="Arial" w:cs="Arial"/>
          <w:color w:val="000000"/>
          <w:sz w:val="24"/>
          <w:szCs w:val="24"/>
        </w:rPr>
        <w:t xml:space="preserve">. </w:t>
      </w:r>
    </w:p>
    <w:p w14:paraId="2DBCDB81"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Human Rights Watch (2025</w:t>
      </w:r>
      <w:r w:rsidR="00404E56" w:rsidRPr="008649DA">
        <w:rPr>
          <w:rFonts w:ascii="Arial" w:hAnsi="Arial" w:cs="Arial"/>
          <w:color w:val="000000"/>
          <w:sz w:val="24"/>
          <w:szCs w:val="24"/>
        </w:rPr>
        <w:t>g</w:t>
      </w:r>
      <w:r w:rsidRPr="008649DA">
        <w:rPr>
          <w:rFonts w:ascii="Arial" w:hAnsi="Arial" w:cs="Arial"/>
          <w:color w:val="000000"/>
          <w:sz w:val="24"/>
          <w:szCs w:val="24"/>
        </w:rPr>
        <w:t xml:space="preserve">) </w:t>
      </w:r>
      <w:r w:rsidRPr="008649DA">
        <w:rPr>
          <w:rFonts w:ascii="Arial" w:hAnsi="Arial" w:cs="Arial"/>
          <w:i/>
          <w:color w:val="000000"/>
          <w:sz w:val="24"/>
          <w:szCs w:val="24"/>
        </w:rPr>
        <w:t>'Mali: 22 men found dead after arrest by soldiers,</w:t>
      </w:r>
      <w:r w:rsidRPr="008649DA">
        <w:rPr>
          <w:rFonts w:ascii="Arial" w:hAnsi="Arial" w:cs="Arial"/>
          <w:color w:val="000000"/>
          <w:sz w:val="24"/>
          <w:szCs w:val="24"/>
        </w:rPr>
        <w:t xml:space="preserve">' 9 June. </w:t>
      </w:r>
      <w:hyperlink r:id="rId459">
        <w:r w:rsidRPr="008649DA">
          <w:rPr>
            <w:rFonts w:ascii="Arial" w:hAnsi="Arial" w:cs="Arial"/>
            <w:color w:val="0000FF"/>
            <w:sz w:val="24"/>
            <w:szCs w:val="24"/>
            <w:u w:val="single"/>
          </w:rPr>
          <w:t>https://www.hrw.org/news/2025/05/20/mali-22-men-found-dead-after-arrest-soldiers</w:t>
        </w:r>
      </w:hyperlink>
      <w:r w:rsidRPr="008649DA">
        <w:rPr>
          <w:rFonts w:ascii="Arial" w:hAnsi="Arial" w:cs="Arial"/>
          <w:color w:val="000000"/>
          <w:sz w:val="24"/>
          <w:szCs w:val="24"/>
        </w:rPr>
        <w:t xml:space="preserve">.  </w:t>
      </w:r>
    </w:p>
    <w:p w14:paraId="413DB6BC"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Human Rights Watch (2025</w:t>
      </w:r>
      <w:r w:rsidR="00404E56" w:rsidRPr="008649DA">
        <w:rPr>
          <w:rFonts w:ascii="Arial" w:hAnsi="Arial" w:cs="Arial"/>
          <w:color w:val="000000"/>
          <w:sz w:val="24"/>
          <w:szCs w:val="24"/>
        </w:rPr>
        <w:t>h</w:t>
      </w:r>
      <w:r w:rsidRPr="008649DA">
        <w:rPr>
          <w:rFonts w:ascii="Arial" w:hAnsi="Arial" w:cs="Arial"/>
          <w:color w:val="000000"/>
          <w:sz w:val="24"/>
          <w:szCs w:val="24"/>
        </w:rPr>
        <w:t xml:space="preserve">) </w:t>
      </w:r>
      <w:r w:rsidRPr="008649DA">
        <w:rPr>
          <w:rFonts w:ascii="Arial" w:hAnsi="Arial" w:cs="Arial"/>
          <w:i/>
          <w:color w:val="000000"/>
          <w:sz w:val="24"/>
          <w:szCs w:val="24"/>
        </w:rPr>
        <w:t>'Mali opposition politicians feared forcibly disappeared,</w:t>
      </w:r>
      <w:r w:rsidRPr="008649DA">
        <w:rPr>
          <w:rFonts w:ascii="Arial" w:hAnsi="Arial" w:cs="Arial"/>
          <w:color w:val="000000"/>
          <w:sz w:val="24"/>
          <w:szCs w:val="24"/>
        </w:rPr>
        <w:t xml:space="preserve">' 9 May. </w:t>
      </w:r>
      <w:hyperlink r:id="rId460">
        <w:r w:rsidRPr="008649DA">
          <w:rPr>
            <w:rFonts w:ascii="Arial" w:hAnsi="Arial" w:cs="Arial"/>
            <w:color w:val="0000FF"/>
            <w:sz w:val="24"/>
            <w:szCs w:val="24"/>
            <w:u w:val="single"/>
          </w:rPr>
          <w:t>https://www.hrw.org/news/2025/05/09/mali-opposition-politicians-feared-forcibly-disappeared</w:t>
        </w:r>
      </w:hyperlink>
      <w:r w:rsidRPr="008649DA">
        <w:rPr>
          <w:rFonts w:ascii="Arial" w:hAnsi="Arial" w:cs="Arial"/>
          <w:color w:val="000000"/>
          <w:sz w:val="24"/>
          <w:szCs w:val="24"/>
        </w:rPr>
        <w:t xml:space="preserve">. </w:t>
      </w:r>
    </w:p>
    <w:p w14:paraId="77982016" w14:textId="77777777" w:rsidR="00404E56"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Human Rights Watch (2025</w:t>
      </w:r>
      <w:r w:rsidR="00404E56" w:rsidRPr="008649DA">
        <w:rPr>
          <w:rFonts w:ascii="Arial" w:hAnsi="Arial" w:cs="Arial"/>
          <w:color w:val="000000"/>
          <w:sz w:val="24"/>
          <w:szCs w:val="24"/>
        </w:rPr>
        <w:t>i</w:t>
      </w:r>
      <w:r w:rsidRPr="008649DA">
        <w:rPr>
          <w:rFonts w:ascii="Arial" w:hAnsi="Arial" w:cs="Arial"/>
          <w:color w:val="000000"/>
          <w:sz w:val="24"/>
          <w:szCs w:val="24"/>
        </w:rPr>
        <w:t xml:space="preserve">) </w:t>
      </w:r>
      <w:r w:rsidRPr="008649DA">
        <w:rPr>
          <w:rFonts w:ascii="Arial" w:hAnsi="Arial" w:cs="Arial"/>
          <w:i/>
          <w:color w:val="000000"/>
          <w:sz w:val="24"/>
          <w:szCs w:val="24"/>
        </w:rPr>
        <w:t>'Mali’s return to democracy suffers new blow,</w:t>
      </w:r>
      <w:r w:rsidRPr="008649DA">
        <w:rPr>
          <w:rFonts w:ascii="Arial" w:hAnsi="Arial" w:cs="Arial"/>
          <w:color w:val="000000"/>
          <w:sz w:val="24"/>
          <w:szCs w:val="24"/>
        </w:rPr>
        <w:t xml:space="preserve">' 5 May. </w:t>
      </w:r>
      <w:hyperlink r:id="rId461">
        <w:r w:rsidRPr="008649DA">
          <w:rPr>
            <w:rFonts w:ascii="Arial" w:hAnsi="Arial" w:cs="Arial"/>
            <w:color w:val="0000FF"/>
            <w:sz w:val="24"/>
            <w:szCs w:val="24"/>
            <w:u w:val="single"/>
          </w:rPr>
          <w:t>https://www.hrw.org/news/2025/05/05/malis-return-democracy-suffers-new-blow</w:t>
        </w:r>
      </w:hyperlink>
      <w:r w:rsidRPr="008649DA">
        <w:rPr>
          <w:rFonts w:ascii="Arial" w:hAnsi="Arial" w:cs="Arial"/>
          <w:color w:val="000000"/>
          <w:sz w:val="24"/>
          <w:szCs w:val="24"/>
        </w:rPr>
        <w:t>.</w:t>
      </w:r>
    </w:p>
    <w:p w14:paraId="2213EB5F" w14:textId="77777777" w:rsidR="00404E56" w:rsidRPr="008649DA" w:rsidRDefault="00404E56"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i/>
          <w:iCs/>
          <w:sz w:val="24"/>
          <w:szCs w:val="24"/>
        </w:rPr>
        <w:t>Human Rights Watch</w:t>
      </w:r>
      <w:r w:rsidRPr="008649DA">
        <w:rPr>
          <w:rFonts w:ascii="Arial" w:hAnsi="Arial" w:cs="Arial"/>
          <w:sz w:val="24"/>
          <w:szCs w:val="24"/>
        </w:rPr>
        <w:t xml:space="preserve"> (2024j) 'Niger Counterterrorism decree targets political opponents,' 15 October. </w:t>
      </w:r>
      <w:hyperlink r:id="rId462" w:history="1">
        <w:r w:rsidRPr="008649DA">
          <w:rPr>
            <w:rStyle w:val="Hyperlink"/>
            <w:rFonts w:ascii="Arial" w:hAnsi="Arial" w:cs="Arial"/>
            <w:sz w:val="24"/>
            <w:szCs w:val="24"/>
          </w:rPr>
          <w:t>https://www.hrw.org/news/2024/10/15/niger-counterterrorism-decree-targets-political-opponents</w:t>
        </w:r>
      </w:hyperlink>
      <w:r w:rsidRPr="008649DA">
        <w:rPr>
          <w:rFonts w:ascii="Arial" w:hAnsi="Arial" w:cs="Arial"/>
          <w:sz w:val="24"/>
          <w:szCs w:val="24"/>
        </w:rPr>
        <w:t xml:space="preserve">. </w:t>
      </w:r>
    </w:p>
    <w:p w14:paraId="71396D41" w14:textId="77777777" w:rsidR="001616C4" w:rsidRPr="008649DA" w:rsidRDefault="00404E56"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Human Rights Watch (2024k) </w:t>
      </w:r>
      <w:r w:rsidRPr="008649DA">
        <w:rPr>
          <w:rFonts w:ascii="Arial" w:hAnsi="Arial" w:cs="Arial"/>
          <w:i/>
          <w:color w:val="000000"/>
          <w:sz w:val="24"/>
          <w:szCs w:val="24"/>
        </w:rPr>
        <w:t>'Niger: Prominent civil society activist arbitrarily arrested,</w:t>
      </w:r>
      <w:r w:rsidRPr="008649DA">
        <w:rPr>
          <w:rFonts w:ascii="Arial" w:hAnsi="Arial" w:cs="Arial"/>
          <w:color w:val="000000"/>
          <w:sz w:val="24"/>
          <w:szCs w:val="24"/>
        </w:rPr>
        <w:t xml:space="preserve">' 9 December. </w:t>
      </w:r>
      <w:hyperlink r:id="rId463">
        <w:r w:rsidRPr="008649DA">
          <w:rPr>
            <w:rFonts w:ascii="Arial" w:hAnsi="Arial" w:cs="Arial"/>
            <w:color w:val="0000FF"/>
            <w:sz w:val="24"/>
            <w:szCs w:val="24"/>
            <w:u w:val="single"/>
          </w:rPr>
          <w:t>https://www.hrw.org/news/2024/12/09/niger-prominent-civil-society-activist-arbitrarily-arrested</w:t>
        </w:r>
      </w:hyperlink>
      <w:r w:rsidRPr="008649DA">
        <w:rPr>
          <w:rFonts w:ascii="Arial" w:hAnsi="Arial" w:cs="Arial"/>
          <w:color w:val="000000"/>
          <w:sz w:val="24"/>
          <w:szCs w:val="24"/>
        </w:rPr>
        <w:t>.</w:t>
      </w:r>
      <w:r w:rsidR="00E9587C" w:rsidRPr="008649DA">
        <w:rPr>
          <w:rFonts w:ascii="Arial" w:hAnsi="Arial" w:cs="Arial"/>
          <w:color w:val="000000"/>
          <w:sz w:val="24"/>
          <w:szCs w:val="24"/>
        </w:rPr>
        <w:t xml:space="preserve"> </w:t>
      </w:r>
    </w:p>
    <w:p w14:paraId="43215D56" w14:textId="77777777" w:rsidR="00944A04" w:rsidRPr="008649DA" w:rsidRDefault="00944A04"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iCs/>
          <w:sz w:val="24"/>
          <w:szCs w:val="24"/>
        </w:rPr>
        <w:t>Human Rights Watch</w:t>
      </w:r>
      <w:r w:rsidRPr="008649DA">
        <w:rPr>
          <w:rFonts w:ascii="Arial" w:hAnsi="Arial" w:cs="Arial"/>
          <w:sz w:val="24"/>
          <w:szCs w:val="24"/>
        </w:rPr>
        <w:t xml:space="preserve"> (2025</w:t>
      </w:r>
      <w:r w:rsidR="00404E56" w:rsidRPr="008649DA">
        <w:rPr>
          <w:rFonts w:ascii="Arial" w:hAnsi="Arial" w:cs="Arial"/>
          <w:sz w:val="24"/>
          <w:szCs w:val="24"/>
        </w:rPr>
        <w:t>l</w:t>
      </w:r>
      <w:r w:rsidRPr="008649DA">
        <w:rPr>
          <w:rFonts w:ascii="Arial" w:hAnsi="Arial" w:cs="Arial"/>
          <w:sz w:val="24"/>
          <w:szCs w:val="24"/>
        </w:rPr>
        <w:t xml:space="preserve">) 'Niger junta dissolves Justice-Sector unions,' 11 August. </w:t>
      </w:r>
      <w:hyperlink r:id="rId464" w:history="1">
        <w:r w:rsidR="00404E56" w:rsidRPr="008649DA">
          <w:rPr>
            <w:rStyle w:val="Hyperlink"/>
            <w:rFonts w:ascii="Arial" w:hAnsi="Arial" w:cs="Arial"/>
            <w:sz w:val="24"/>
            <w:szCs w:val="24"/>
          </w:rPr>
          <w:t>https://www.hrw.org/news/2025/08/11/niger-junta-dissolves-justice-sector-unions</w:t>
        </w:r>
      </w:hyperlink>
      <w:r w:rsidR="00404E56" w:rsidRPr="008649DA">
        <w:rPr>
          <w:rFonts w:ascii="Arial" w:hAnsi="Arial" w:cs="Arial"/>
          <w:sz w:val="24"/>
          <w:szCs w:val="24"/>
        </w:rPr>
        <w:t xml:space="preserve"> </w:t>
      </w:r>
    </w:p>
    <w:p w14:paraId="7206767E"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I.B Blog Online TV (2024) ‘</w:t>
      </w:r>
      <w:r w:rsidRPr="008649DA">
        <w:rPr>
          <w:rFonts w:ascii="Arial" w:hAnsi="Arial" w:cs="Arial"/>
          <w:i/>
          <w:color w:val="000000"/>
          <w:sz w:val="24"/>
          <w:szCs w:val="24"/>
        </w:rPr>
        <w:t xml:space="preserve">Exclusive Interview with </w:t>
      </w:r>
      <w:proofErr w:type="spellStart"/>
      <w:r w:rsidRPr="008649DA">
        <w:rPr>
          <w:rFonts w:ascii="Arial" w:hAnsi="Arial" w:cs="Arial"/>
          <w:i/>
          <w:color w:val="000000"/>
          <w:sz w:val="24"/>
          <w:szCs w:val="24"/>
        </w:rPr>
        <w:t>Hawa</w:t>
      </w:r>
      <w:proofErr w:type="spellEnd"/>
      <w:r w:rsidRPr="008649DA">
        <w:rPr>
          <w:rFonts w:ascii="Arial" w:hAnsi="Arial" w:cs="Arial"/>
          <w:i/>
          <w:color w:val="000000"/>
          <w:sz w:val="24"/>
          <w:szCs w:val="24"/>
        </w:rPr>
        <w:t xml:space="preserve"> Hunt,’ (I.B Blog Online TV)</w:t>
      </w:r>
      <w:r w:rsidRPr="008649DA">
        <w:rPr>
          <w:rFonts w:ascii="Arial" w:hAnsi="Arial" w:cs="Arial"/>
          <w:color w:val="000000"/>
          <w:sz w:val="24"/>
          <w:szCs w:val="24"/>
        </w:rPr>
        <w:t xml:space="preserve">. </w:t>
      </w:r>
      <w:hyperlink r:id="rId465">
        <w:r w:rsidRPr="008649DA">
          <w:rPr>
            <w:rFonts w:ascii="Arial" w:hAnsi="Arial" w:cs="Arial"/>
            <w:color w:val="0000FF"/>
            <w:sz w:val="24"/>
            <w:szCs w:val="24"/>
            <w:u w:val="single"/>
          </w:rPr>
          <w:t>https://www.youtube.com/watch?v=b1PZ_JrG5xE</w:t>
        </w:r>
      </w:hyperlink>
      <w:r w:rsidRPr="008649DA">
        <w:rPr>
          <w:rFonts w:ascii="Arial" w:hAnsi="Arial" w:cs="Arial"/>
          <w:color w:val="000000"/>
          <w:sz w:val="24"/>
          <w:szCs w:val="24"/>
        </w:rPr>
        <w:t xml:space="preserve">. </w:t>
      </w:r>
    </w:p>
    <w:p w14:paraId="7CFCC032"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Ibeh</w:t>
      </w:r>
      <w:proofErr w:type="spellEnd"/>
      <w:r w:rsidRPr="008649DA">
        <w:rPr>
          <w:rFonts w:ascii="Arial" w:hAnsi="Arial" w:cs="Arial"/>
          <w:color w:val="000000"/>
          <w:sz w:val="24"/>
          <w:szCs w:val="24"/>
        </w:rPr>
        <w:t>, E. (2024) ‘</w:t>
      </w:r>
      <w:r w:rsidRPr="008649DA">
        <w:rPr>
          <w:rFonts w:ascii="Arial" w:hAnsi="Arial" w:cs="Arial"/>
          <w:i/>
          <w:color w:val="000000"/>
          <w:sz w:val="24"/>
          <w:szCs w:val="24"/>
        </w:rPr>
        <w:t>Police charge #</w:t>
      </w:r>
      <w:proofErr w:type="spellStart"/>
      <w:r w:rsidRPr="008649DA">
        <w:rPr>
          <w:rFonts w:ascii="Arial" w:hAnsi="Arial" w:cs="Arial"/>
          <w:i/>
          <w:color w:val="000000"/>
          <w:sz w:val="24"/>
          <w:szCs w:val="24"/>
        </w:rPr>
        <w:t>EndSARS</w:t>
      </w:r>
      <w:proofErr w:type="spellEnd"/>
      <w:r w:rsidRPr="008649DA">
        <w:rPr>
          <w:rFonts w:ascii="Arial" w:hAnsi="Arial" w:cs="Arial"/>
          <w:i/>
          <w:color w:val="000000"/>
          <w:sz w:val="24"/>
          <w:szCs w:val="24"/>
        </w:rPr>
        <w:t xml:space="preserve"> activist Olamide Thomas for insulting </w:t>
      </w:r>
      <w:proofErr w:type="spellStart"/>
      <w:r w:rsidRPr="008649DA">
        <w:rPr>
          <w:rFonts w:ascii="Arial" w:hAnsi="Arial" w:cs="Arial"/>
          <w:i/>
          <w:color w:val="000000"/>
          <w:sz w:val="24"/>
          <w:szCs w:val="24"/>
        </w:rPr>
        <w:t>Seyi</w:t>
      </w:r>
      <w:proofErr w:type="spellEnd"/>
      <w:r w:rsidRPr="008649DA">
        <w:rPr>
          <w:rFonts w:ascii="Arial" w:hAnsi="Arial" w:cs="Arial"/>
          <w:i/>
          <w:color w:val="000000"/>
          <w:sz w:val="24"/>
          <w:szCs w:val="24"/>
        </w:rPr>
        <w:t xml:space="preserve"> Tinubu on social media; remand her in jail</w:t>
      </w:r>
      <w:r w:rsidRPr="008649DA">
        <w:rPr>
          <w:rFonts w:ascii="Arial" w:hAnsi="Arial" w:cs="Arial"/>
          <w:color w:val="000000"/>
          <w:sz w:val="24"/>
          <w:szCs w:val="24"/>
        </w:rPr>
        <w:t xml:space="preserve">,’ </w:t>
      </w:r>
      <w:hyperlink r:id="rId466">
        <w:r w:rsidRPr="008649DA">
          <w:rPr>
            <w:rFonts w:ascii="Arial" w:hAnsi="Arial" w:cs="Arial"/>
            <w:color w:val="0000FF"/>
            <w:sz w:val="24"/>
            <w:szCs w:val="24"/>
            <w:u w:val="single"/>
          </w:rPr>
          <w:t>https://gazettengr.com/police-charge-endsars-activist-olamide-thomas-for-insulting-seyi-tinubu-on-social-media-remand-her-in-jail/</w:t>
        </w:r>
      </w:hyperlink>
      <w:r w:rsidRPr="008649DA">
        <w:rPr>
          <w:rFonts w:ascii="Arial" w:hAnsi="Arial" w:cs="Arial"/>
          <w:color w:val="000000"/>
          <w:sz w:val="24"/>
          <w:szCs w:val="24"/>
        </w:rPr>
        <w:t xml:space="preserve">. </w:t>
      </w:r>
    </w:p>
    <w:p w14:paraId="07664B42"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Itai</w:t>
      </w:r>
      <w:proofErr w:type="spellEnd"/>
      <w:r w:rsidRPr="008649DA">
        <w:rPr>
          <w:rFonts w:ascii="Arial" w:hAnsi="Arial" w:cs="Arial"/>
          <w:color w:val="000000"/>
          <w:sz w:val="24"/>
          <w:szCs w:val="24"/>
        </w:rPr>
        <w:t>, D. (2025) ‘</w:t>
      </w:r>
      <w:r w:rsidRPr="008649DA">
        <w:rPr>
          <w:rFonts w:ascii="Arial" w:hAnsi="Arial" w:cs="Arial"/>
          <w:i/>
          <w:color w:val="000000"/>
          <w:sz w:val="24"/>
          <w:szCs w:val="24"/>
        </w:rPr>
        <w:t>LGBTQ people, allies targeted in Ghanaian cities,</w:t>
      </w:r>
      <w:r w:rsidRPr="008649DA">
        <w:rPr>
          <w:rFonts w:ascii="Arial" w:hAnsi="Arial" w:cs="Arial"/>
          <w:color w:val="000000"/>
          <w:sz w:val="24"/>
          <w:szCs w:val="24"/>
        </w:rPr>
        <w:t xml:space="preserve">’. Washington Blade. </w:t>
      </w:r>
      <w:hyperlink r:id="rId467">
        <w:r w:rsidRPr="008649DA">
          <w:rPr>
            <w:rFonts w:ascii="Arial" w:hAnsi="Arial" w:cs="Arial"/>
            <w:color w:val="0000FF"/>
            <w:sz w:val="24"/>
            <w:szCs w:val="24"/>
            <w:u w:val="single"/>
          </w:rPr>
          <w:t>https://www.washingtonblade.com/2025/06/02/lgbtq-people-allies-targeted-in-ghanaian-cities/</w:t>
        </w:r>
      </w:hyperlink>
      <w:r w:rsidRPr="008649DA">
        <w:rPr>
          <w:rFonts w:ascii="Arial" w:hAnsi="Arial" w:cs="Arial"/>
          <w:color w:val="000000"/>
          <w:sz w:val="24"/>
          <w:szCs w:val="24"/>
        </w:rPr>
        <w:t xml:space="preserve">. </w:t>
      </w:r>
    </w:p>
    <w:p w14:paraId="7A61D7A6"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Jamiu</w:t>
      </w:r>
      <w:proofErr w:type="spellEnd"/>
      <w:r w:rsidRPr="008649DA">
        <w:rPr>
          <w:rFonts w:ascii="Arial" w:hAnsi="Arial" w:cs="Arial"/>
          <w:color w:val="000000"/>
          <w:sz w:val="24"/>
          <w:szCs w:val="24"/>
        </w:rPr>
        <w:t>, A. (2025) '</w:t>
      </w:r>
      <w:r w:rsidRPr="008649DA">
        <w:rPr>
          <w:rFonts w:ascii="Arial" w:hAnsi="Arial" w:cs="Arial"/>
          <w:i/>
          <w:color w:val="000000"/>
          <w:sz w:val="24"/>
          <w:szCs w:val="24"/>
        </w:rPr>
        <w:t>Nigeria: ISWAP extremists launching attack drones,</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17 April. </w:t>
      </w:r>
      <w:hyperlink r:id="rId468">
        <w:r w:rsidRPr="008649DA">
          <w:rPr>
            <w:rFonts w:ascii="Arial" w:hAnsi="Arial" w:cs="Arial"/>
            <w:color w:val="0000FF"/>
            <w:sz w:val="24"/>
            <w:szCs w:val="24"/>
            <w:u w:val="single"/>
          </w:rPr>
          <w:t>https://www.dw.com/en/iswap-extremists-launching-attack-drones-in-nigeria/a-72241455</w:t>
        </w:r>
      </w:hyperlink>
      <w:r w:rsidRPr="008649DA">
        <w:rPr>
          <w:rFonts w:ascii="Arial" w:hAnsi="Arial" w:cs="Arial"/>
          <w:color w:val="000000"/>
          <w:sz w:val="24"/>
          <w:szCs w:val="24"/>
        </w:rPr>
        <w:t xml:space="preserve">. </w:t>
      </w:r>
    </w:p>
    <w:p w14:paraId="169AEFBF" w14:textId="77777777" w:rsidR="00E00A8F" w:rsidRPr="008649DA" w:rsidRDefault="00E00A8F"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Jawo</w:t>
      </w:r>
      <w:proofErr w:type="spellEnd"/>
      <w:r w:rsidRPr="008649DA">
        <w:rPr>
          <w:rFonts w:ascii="Arial" w:hAnsi="Arial" w:cs="Arial"/>
          <w:color w:val="000000"/>
          <w:sz w:val="24"/>
          <w:szCs w:val="24"/>
        </w:rPr>
        <w:t xml:space="preserve">, M. (2025) </w:t>
      </w:r>
      <w:r w:rsidRPr="008649DA">
        <w:rPr>
          <w:rFonts w:ascii="Arial" w:hAnsi="Arial" w:cs="Arial"/>
          <w:sz w:val="24"/>
          <w:szCs w:val="24"/>
        </w:rPr>
        <w:t xml:space="preserve"> 'March to National Assembly halted, 15 youths arrested near Mile 2,' </w:t>
      </w:r>
      <w:r w:rsidR="00944A04" w:rsidRPr="008649DA">
        <w:rPr>
          <w:rFonts w:ascii="Arial" w:hAnsi="Arial" w:cs="Arial"/>
          <w:i/>
          <w:sz w:val="24"/>
          <w:szCs w:val="24"/>
        </w:rPr>
        <w:t xml:space="preserve">The Point Newspaper, </w:t>
      </w:r>
      <w:r w:rsidR="006C6121" w:rsidRPr="008649DA">
        <w:rPr>
          <w:rFonts w:ascii="Arial" w:hAnsi="Arial" w:cs="Arial"/>
          <w:i/>
          <w:sz w:val="24"/>
          <w:szCs w:val="24"/>
        </w:rPr>
        <w:t xml:space="preserve">The Gambia, </w:t>
      </w:r>
      <w:r w:rsidRPr="008649DA">
        <w:rPr>
          <w:rFonts w:ascii="Arial" w:hAnsi="Arial" w:cs="Arial"/>
          <w:sz w:val="24"/>
          <w:szCs w:val="24"/>
        </w:rPr>
        <w:t xml:space="preserve">26 August. </w:t>
      </w:r>
      <w:hyperlink r:id="rId469" w:history="1">
        <w:r w:rsidR="00944A04" w:rsidRPr="008649DA">
          <w:rPr>
            <w:rStyle w:val="Hyperlink"/>
            <w:rFonts w:ascii="Arial" w:hAnsi="Arial" w:cs="Arial"/>
            <w:sz w:val="24"/>
            <w:szCs w:val="24"/>
          </w:rPr>
          <w:t>https://thepoint.gm/africa/gambia/headlines/march-to-national-assembly-halted-15-youths-arrested-near-mile-2</w:t>
        </w:r>
      </w:hyperlink>
      <w:r w:rsidR="00944A04" w:rsidRPr="008649DA">
        <w:rPr>
          <w:rFonts w:ascii="Arial" w:hAnsi="Arial" w:cs="Arial"/>
          <w:sz w:val="24"/>
          <w:szCs w:val="24"/>
        </w:rPr>
        <w:t xml:space="preserve"> </w:t>
      </w:r>
    </w:p>
    <w:p w14:paraId="50EC305A"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Johnson, S. (2025) </w:t>
      </w:r>
      <w:r w:rsidRPr="008649DA">
        <w:rPr>
          <w:rFonts w:ascii="Arial" w:hAnsi="Arial" w:cs="Arial"/>
          <w:i/>
          <w:color w:val="000000"/>
          <w:sz w:val="24"/>
          <w:szCs w:val="24"/>
        </w:rPr>
        <w:t>'Fears grow for health of social media influencer arrested on live TV in Sierra Leone,</w:t>
      </w:r>
      <w:r w:rsidRPr="008649DA">
        <w:rPr>
          <w:rFonts w:ascii="Arial" w:hAnsi="Arial" w:cs="Arial"/>
          <w:color w:val="000000"/>
          <w:sz w:val="24"/>
          <w:szCs w:val="24"/>
        </w:rPr>
        <w:t xml:space="preserve">' </w:t>
      </w:r>
      <w:r w:rsidRPr="008649DA">
        <w:rPr>
          <w:rFonts w:ascii="Arial" w:hAnsi="Arial" w:cs="Arial"/>
          <w:i/>
          <w:color w:val="000000"/>
          <w:sz w:val="24"/>
          <w:szCs w:val="24"/>
        </w:rPr>
        <w:t>The Guardian</w:t>
      </w:r>
      <w:r w:rsidRPr="008649DA">
        <w:rPr>
          <w:rFonts w:ascii="Arial" w:hAnsi="Arial" w:cs="Arial"/>
          <w:color w:val="000000"/>
          <w:sz w:val="24"/>
          <w:szCs w:val="24"/>
        </w:rPr>
        <w:t xml:space="preserve">, 10 February. </w:t>
      </w:r>
      <w:hyperlink r:id="rId470">
        <w:r w:rsidRPr="008649DA">
          <w:rPr>
            <w:rFonts w:ascii="Arial" w:hAnsi="Arial" w:cs="Arial"/>
            <w:color w:val="0000FF"/>
            <w:sz w:val="24"/>
            <w:szCs w:val="24"/>
            <w:u w:val="single"/>
          </w:rPr>
          <w:t>https://www.theguardian.com/global-development/2025/feb/10/social-media-influencer-sierra-leone-hawa-hunt</w:t>
        </w:r>
      </w:hyperlink>
      <w:r w:rsidRPr="008649DA">
        <w:rPr>
          <w:rFonts w:ascii="Arial" w:hAnsi="Arial" w:cs="Arial"/>
          <w:color w:val="000000"/>
          <w:sz w:val="24"/>
          <w:szCs w:val="24"/>
        </w:rPr>
        <w:t>.</w:t>
      </w:r>
    </w:p>
    <w:p w14:paraId="1007CEDB" w14:textId="77777777" w:rsidR="00944A0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 xml:space="preserve">Jeune Afrique (2025) </w:t>
      </w:r>
      <w:r w:rsidRPr="008649DA">
        <w:rPr>
          <w:rFonts w:ascii="Arial" w:hAnsi="Arial" w:cs="Arial"/>
          <w:i/>
          <w:color w:val="000000"/>
          <w:sz w:val="24"/>
          <w:szCs w:val="24"/>
          <w:lang w:val="fr-FR"/>
        </w:rPr>
        <w:t>'Au Burkina Faso, des avocats dénoncent la détention arbitraire de Guy Hervé Kam,</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JeuneAfrique.com</w:t>
      </w:r>
      <w:r w:rsidRPr="008649DA">
        <w:rPr>
          <w:rFonts w:ascii="Arial" w:hAnsi="Arial" w:cs="Arial"/>
          <w:color w:val="000000"/>
          <w:sz w:val="24"/>
          <w:szCs w:val="24"/>
          <w:lang w:val="fr-FR"/>
        </w:rPr>
        <w:t xml:space="preserve">, 24 </w:t>
      </w:r>
      <w:proofErr w:type="spellStart"/>
      <w:r w:rsidRPr="008649DA">
        <w:rPr>
          <w:rFonts w:ascii="Arial" w:hAnsi="Arial" w:cs="Arial"/>
          <w:color w:val="000000"/>
          <w:sz w:val="24"/>
          <w:szCs w:val="24"/>
          <w:lang w:val="fr-FR"/>
        </w:rPr>
        <w:t>January</w:t>
      </w:r>
      <w:proofErr w:type="spellEnd"/>
      <w:r w:rsidRPr="008649DA">
        <w:rPr>
          <w:rFonts w:ascii="Arial" w:hAnsi="Arial" w:cs="Arial"/>
          <w:color w:val="000000"/>
          <w:sz w:val="24"/>
          <w:szCs w:val="24"/>
          <w:lang w:val="fr-FR"/>
        </w:rPr>
        <w:t xml:space="preserve">. </w:t>
      </w:r>
      <w:hyperlink r:id="rId471">
        <w:r w:rsidRPr="008649DA">
          <w:rPr>
            <w:rFonts w:ascii="Arial" w:hAnsi="Arial" w:cs="Arial"/>
            <w:color w:val="0000FF"/>
            <w:sz w:val="24"/>
            <w:szCs w:val="24"/>
            <w:u w:val="single"/>
          </w:rPr>
          <w:t>https://www.jeuneafrique.com/1651648/societe/au-burkina-faso-des-avocats-denoncent-la-detention-arbitraire-de-guy-herve-kam/</w:t>
        </w:r>
      </w:hyperlink>
      <w:r w:rsidRPr="008649DA">
        <w:rPr>
          <w:rFonts w:ascii="Arial" w:hAnsi="Arial" w:cs="Arial"/>
          <w:color w:val="000000"/>
          <w:sz w:val="24"/>
          <w:szCs w:val="24"/>
        </w:rPr>
        <w:t>.</w:t>
      </w:r>
    </w:p>
    <w:p w14:paraId="16975917"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i/>
          <w:color w:val="000000"/>
          <w:sz w:val="24"/>
          <w:szCs w:val="24"/>
        </w:rPr>
        <w:t xml:space="preserve">Joint statement by civil society </w:t>
      </w:r>
      <w:proofErr w:type="spellStart"/>
      <w:r w:rsidRPr="008649DA">
        <w:rPr>
          <w:rFonts w:ascii="Arial" w:hAnsi="Arial" w:cs="Arial"/>
          <w:i/>
          <w:color w:val="000000"/>
          <w:sz w:val="24"/>
          <w:szCs w:val="24"/>
        </w:rPr>
        <w:t>organisations</w:t>
      </w:r>
      <w:proofErr w:type="spellEnd"/>
      <w:r w:rsidRPr="008649DA">
        <w:rPr>
          <w:rFonts w:ascii="Arial" w:hAnsi="Arial" w:cs="Arial"/>
          <w:i/>
          <w:color w:val="000000"/>
          <w:sz w:val="24"/>
          <w:szCs w:val="24"/>
        </w:rPr>
        <w:t xml:space="preserve"> and African citizen movements on the repression of peaceful demonstrations in Togo</w:t>
      </w:r>
      <w:r w:rsidRPr="008649DA">
        <w:rPr>
          <w:rFonts w:ascii="Arial" w:hAnsi="Arial" w:cs="Arial"/>
          <w:color w:val="000000"/>
          <w:sz w:val="24"/>
          <w:szCs w:val="24"/>
        </w:rPr>
        <w:t xml:space="preserve"> (2025). </w:t>
      </w:r>
      <w:hyperlink r:id="rId472">
        <w:r w:rsidRPr="008649DA">
          <w:rPr>
            <w:rFonts w:ascii="Arial" w:hAnsi="Arial" w:cs="Arial"/>
            <w:color w:val="0000FF"/>
            <w:sz w:val="24"/>
            <w:szCs w:val="24"/>
            <w:u w:val="single"/>
          </w:rPr>
          <w:t>https://africtivistes.com/static/bb6755146b7a39509378f3f27542b8ce/Togo-Joint-Statement-of-the-organisations-and-citizens-movements-of-Africa-.pdf</w:t>
        </w:r>
      </w:hyperlink>
      <w:r w:rsidRPr="008649DA">
        <w:rPr>
          <w:rFonts w:ascii="Arial" w:hAnsi="Arial" w:cs="Arial"/>
          <w:color w:val="000000"/>
          <w:sz w:val="24"/>
          <w:szCs w:val="24"/>
        </w:rPr>
        <w:t>.</w:t>
      </w:r>
    </w:p>
    <w:p w14:paraId="47417D4E" w14:textId="0B3765FC" w:rsidR="001616C4"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Kagaye</w:t>
      </w:r>
      <w:proofErr w:type="spellEnd"/>
      <w:r w:rsidRPr="008649DA">
        <w:rPr>
          <w:rFonts w:ascii="Arial" w:hAnsi="Arial" w:cs="Arial"/>
          <w:color w:val="000000"/>
          <w:sz w:val="24"/>
          <w:szCs w:val="24"/>
        </w:rPr>
        <w:t>. (2025,). ‘</w:t>
      </w:r>
      <w:r w:rsidRPr="008649DA">
        <w:rPr>
          <w:rFonts w:ascii="Arial" w:hAnsi="Arial" w:cs="Arial"/>
          <w:i/>
          <w:color w:val="000000"/>
          <w:sz w:val="24"/>
          <w:szCs w:val="24"/>
        </w:rPr>
        <w:t>Prosecuted for spreading false news: Simon Faye before the prosecutor this Monday, April 14</w:t>
      </w:r>
      <w:r w:rsidRPr="008649DA">
        <w:rPr>
          <w:rFonts w:ascii="Arial" w:hAnsi="Arial" w:cs="Arial"/>
          <w:color w:val="000000"/>
          <w:sz w:val="24"/>
          <w:szCs w:val="24"/>
        </w:rPr>
        <w:t xml:space="preserve">,’ </w:t>
      </w:r>
      <w:proofErr w:type="spellStart"/>
      <w:r w:rsidRPr="008649DA">
        <w:rPr>
          <w:rFonts w:ascii="Arial" w:hAnsi="Arial" w:cs="Arial"/>
          <w:i/>
          <w:color w:val="000000"/>
          <w:sz w:val="24"/>
          <w:szCs w:val="24"/>
        </w:rPr>
        <w:t>SeneNews</w:t>
      </w:r>
      <w:proofErr w:type="spellEnd"/>
      <w:r w:rsidRPr="008649DA">
        <w:rPr>
          <w:rFonts w:ascii="Arial" w:hAnsi="Arial" w:cs="Arial"/>
          <w:i/>
          <w:color w:val="000000"/>
          <w:sz w:val="24"/>
          <w:szCs w:val="24"/>
        </w:rPr>
        <w:t xml:space="preserve"> in English</w:t>
      </w:r>
      <w:r w:rsidRPr="008649DA">
        <w:rPr>
          <w:rFonts w:ascii="Arial" w:hAnsi="Arial" w:cs="Arial"/>
          <w:color w:val="000000"/>
          <w:sz w:val="24"/>
          <w:szCs w:val="24"/>
        </w:rPr>
        <w:t xml:space="preserve">, 12 April </w:t>
      </w:r>
      <w:hyperlink r:id="rId473">
        <w:r w:rsidRPr="008649DA">
          <w:rPr>
            <w:rFonts w:ascii="Arial" w:hAnsi="Arial" w:cs="Arial"/>
            <w:color w:val="0000FF"/>
            <w:sz w:val="24"/>
            <w:szCs w:val="24"/>
            <w:u w:val="single"/>
          </w:rPr>
          <w:t>https://www.senenews.com/en/senegal/prosecuted-for-spreading-false-news-simon-faye-before-the-prosecutor-this-monday-april-14-7362.html</w:t>
        </w:r>
      </w:hyperlink>
      <w:r w:rsidRPr="008649DA">
        <w:rPr>
          <w:rFonts w:ascii="Arial" w:hAnsi="Arial" w:cs="Arial"/>
          <w:color w:val="000000"/>
          <w:sz w:val="24"/>
          <w:szCs w:val="24"/>
        </w:rPr>
        <w:t xml:space="preserve"> </w:t>
      </w:r>
    </w:p>
    <w:p w14:paraId="675030DD" w14:textId="7C484C78" w:rsidR="00870C06" w:rsidRPr="008649DA" w:rsidRDefault="00870C06"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4E4592">
        <w:rPr>
          <w:rFonts w:ascii="Arial" w:hAnsi="Arial" w:cs="Arial"/>
          <w:color w:val="000000"/>
          <w:sz w:val="24"/>
          <w:szCs w:val="24"/>
          <w:lang w:val="fr-FR"/>
        </w:rPr>
        <w:t xml:space="preserve">KOACI (2025a) </w:t>
      </w:r>
      <w:r w:rsidRPr="004E4592">
        <w:rPr>
          <w:rFonts w:ascii="Arial" w:hAnsi="Arial" w:cs="Arial"/>
          <w:i/>
          <w:color w:val="000000"/>
          <w:sz w:val="24"/>
          <w:szCs w:val="24"/>
          <w:lang w:val="fr-FR"/>
        </w:rPr>
        <w:t xml:space="preserve">‘Mali : Le journaliste </w:t>
      </w:r>
      <w:proofErr w:type="spellStart"/>
      <w:r w:rsidRPr="004E4592">
        <w:rPr>
          <w:rFonts w:ascii="Arial" w:hAnsi="Arial" w:cs="Arial"/>
          <w:i/>
          <w:color w:val="000000"/>
          <w:sz w:val="24"/>
          <w:szCs w:val="24"/>
          <w:lang w:val="fr-FR"/>
        </w:rPr>
        <w:t>Alfousseini</w:t>
      </w:r>
      <w:proofErr w:type="spellEnd"/>
      <w:r w:rsidRPr="004E4592">
        <w:rPr>
          <w:rFonts w:ascii="Arial" w:hAnsi="Arial" w:cs="Arial"/>
          <w:i/>
          <w:color w:val="000000"/>
          <w:sz w:val="24"/>
          <w:szCs w:val="24"/>
          <w:lang w:val="fr-FR"/>
        </w:rPr>
        <w:t xml:space="preserve"> Togo condamné à huit mois de prison avec sursis.’</w:t>
      </w:r>
      <w:r w:rsidRPr="004E4592">
        <w:rPr>
          <w:rFonts w:ascii="Arial" w:hAnsi="Arial" w:cs="Arial"/>
          <w:color w:val="000000"/>
          <w:sz w:val="24"/>
          <w:szCs w:val="24"/>
          <w:lang w:val="fr-FR"/>
        </w:rPr>
        <w:t xml:space="preserve"> </w:t>
      </w:r>
      <w:r w:rsidRPr="00870C06">
        <w:rPr>
          <w:rFonts w:ascii="Arial" w:hAnsi="Arial" w:cs="Arial"/>
          <w:color w:val="000000"/>
          <w:sz w:val="24"/>
          <w:szCs w:val="24"/>
        </w:rPr>
        <w:t xml:space="preserve">July 28 </w:t>
      </w:r>
      <w:hyperlink r:id="rId474" w:history="1">
        <w:r w:rsidRPr="00E9270C">
          <w:rPr>
            <w:rStyle w:val="Hyperlink"/>
            <w:rFonts w:ascii="Arial" w:hAnsi="Arial" w:cs="Arial"/>
            <w:sz w:val="24"/>
            <w:szCs w:val="24"/>
          </w:rPr>
          <w:t>https://www.koaci.com/article/2025/07/28/afrique/politique/mali-le-journaliste-alfousseini-togo-condamne-a-huit-mois-de-prison-avec-sursis_188947.html</w:t>
        </w:r>
      </w:hyperlink>
      <w:r>
        <w:rPr>
          <w:rFonts w:ascii="Arial" w:hAnsi="Arial" w:cs="Arial"/>
          <w:color w:val="000000"/>
          <w:sz w:val="24"/>
          <w:szCs w:val="24"/>
        </w:rPr>
        <w:t xml:space="preserve"> </w:t>
      </w:r>
    </w:p>
    <w:p w14:paraId="3670EAC9" w14:textId="7CAA8AD5"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KOACI (2025</w:t>
      </w:r>
      <w:r w:rsidR="00870C06">
        <w:rPr>
          <w:rFonts w:ascii="Arial" w:hAnsi="Arial" w:cs="Arial"/>
          <w:color w:val="000000"/>
          <w:sz w:val="24"/>
          <w:szCs w:val="24"/>
          <w:lang w:val="fr-FR"/>
        </w:rPr>
        <w:t>b</w:t>
      </w:r>
      <w:r w:rsidRPr="008649DA">
        <w:rPr>
          <w:rFonts w:ascii="Arial" w:hAnsi="Arial" w:cs="Arial"/>
          <w:color w:val="000000"/>
          <w:sz w:val="24"/>
          <w:szCs w:val="24"/>
          <w:lang w:val="fr-FR"/>
        </w:rPr>
        <w:t>) ‘</w:t>
      </w:r>
      <w:r w:rsidRPr="008649DA">
        <w:rPr>
          <w:rFonts w:ascii="Arial" w:hAnsi="Arial" w:cs="Arial"/>
          <w:i/>
          <w:color w:val="000000"/>
          <w:sz w:val="24"/>
          <w:szCs w:val="24"/>
          <w:lang w:val="fr-FR"/>
        </w:rPr>
        <w:t>Sénégal : « Fake News</w:t>
      </w:r>
      <w:r w:rsidR="00870C06">
        <w:rPr>
          <w:rFonts w:ascii="Arial" w:hAnsi="Arial" w:cs="Arial"/>
          <w:i/>
          <w:color w:val="000000"/>
          <w:sz w:val="24"/>
          <w:szCs w:val="24"/>
          <w:lang w:val="fr-FR"/>
        </w:rPr>
        <w:t> »</w:t>
      </w:r>
      <w:r w:rsidRPr="008649DA">
        <w:rPr>
          <w:rFonts w:ascii="Arial" w:hAnsi="Arial" w:cs="Arial"/>
          <w:i/>
          <w:color w:val="000000"/>
          <w:sz w:val="24"/>
          <w:szCs w:val="24"/>
          <w:lang w:val="fr-FR"/>
        </w:rPr>
        <w:t xml:space="preserve">, le PM Ousmane </w:t>
      </w:r>
      <w:proofErr w:type="spellStart"/>
      <w:r w:rsidRPr="008649DA">
        <w:rPr>
          <w:rFonts w:ascii="Arial" w:hAnsi="Arial" w:cs="Arial"/>
          <w:i/>
          <w:color w:val="000000"/>
          <w:sz w:val="24"/>
          <w:szCs w:val="24"/>
          <w:lang w:val="fr-FR"/>
        </w:rPr>
        <w:t>Sonko</w:t>
      </w:r>
      <w:proofErr w:type="spellEnd"/>
      <w:r w:rsidRPr="008649DA">
        <w:rPr>
          <w:rFonts w:ascii="Arial" w:hAnsi="Arial" w:cs="Arial"/>
          <w:i/>
          <w:color w:val="000000"/>
          <w:sz w:val="24"/>
          <w:szCs w:val="24"/>
          <w:lang w:val="fr-FR"/>
        </w:rPr>
        <w:t xml:space="preserve"> hausse le ton et prône la tolérance zéro – KOACI</w:t>
      </w:r>
      <w:r w:rsidRPr="008649DA">
        <w:rPr>
          <w:rFonts w:ascii="Arial" w:hAnsi="Arial" w:cs="Arial"/>
          <w:color w:val="000000"/>
          <w:sz w:val="24"/>
          <w:szCs w:val="24"/>
          <w:lang w:val="fr-FR"/>
        </w:rPr>
        <w:t xml:space="preserve">’. </w:t>
      </w:r>
      <w:r w:rsidRPr="008649DA">
        <w:rPr>
          <w:rFonts w:ascii="Arial" w:hAnsi="Arial" w:cs="Arial"/>
          <w:color w:val="000000"/>
          <w:sz w:val="24"/>
          <w:szCs w:val="24"/>
        </w:rPr>
        <w:t xml:space="preserve">15 April. </w:t>
      </w:r>
      <w:hyperlink r:id="rId475">
        <w:r w:rsidRPr="008649DA">
          <w:rPr>
            <w:rFonts w:ascii="Arial" w:hAnsi="Arial" w:cs="Arial"/>
            <w:color w:val="0000FF"/>
            <w:sz w:val="24"/>
            <w:szCs w:val="24"/>
            <w:u w:val="single"/>
          </w:rPr>
          <w:t>https://www.koaci.com/article/2025/04/15/afrique/politique/senegal-fake-news-le-pm-ousmane-sonko-hausse-le-ton-et-prone-la-tolerance-zero_186099.html</w:t>
        </w:r>
      </w:hyperlink>
      <w:r w:rsidRPr="008649DA">
        <w:rPr>
          <w:rFonts w:ascii="Arial" w:hAnsi="Arial" w:cs="Arial"/>
          <w:color w:val="000000"/>
          <w:sz w:val="24"/>
          <w:szCs w:val="24"/>
        </w:rPr>
        <w:t xml:space="preserve">  </w:t>
      </w:r>
    </w:p>
    <w:p w14:paraId="24EBE582"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 xml:space="preserve">Law </w:t>
      </w:r>
      <w:proofErr w:type="spellStart"/>
      <w:r w:rsidRPr="008649DA">
        <w:rPr>
          <w:rFonts w:ascii="Arial" w:hAnsi="Arial" w:cs="Arial"/>
          <w:color w:val="000000"/>
          <w:sz w:val="24"/>
          <w:szCs w:val="24"/>
        </w:rPr>
        <w:t>Fm</w:t>
      </w:r>
      <w:proofErr w:type="spellEnd"/>
      <w:r w:rsidRPr="008649DA">
        <w:rPr>
          <w:rFonts w:ascii="Arial" w:hAnsi="Arial" w:cs="Arial"/>
          <w:color w:val="000000"/>
          <w:sz w:val="24"/>
          <w:szCs w:val="24"/>
        </w:rPr>
        <w:t xml:space="preserve"> 103.9 (2025) </w:t>
      </w:r>
      <w:r w:rsidRPr="008649DA">
        <w:rPr>
          <w:rFonts w:ascii="Arial" w:hAnsi="Arial" w:cs="Arial"/>
          <w:i/>
          <w:color w:val="000000"/>
          <w:sz w:val="24"/>
          <w:szCs w:val="24"/>
        </w:rPr>
        <w:t>Human rights activist Olamide Thomas granted bail in Abuja</w:t>
      </w:r>
      <w:r w:rsidRPr="008649DA">
        <w:rPr>
          <w:rFonts w:ascii="Arial" w:hAnsi="Arial" w:cs="Arial"/>
          <w:color w:val="000000"/>
          <w:sz w:val="24"/>
          <w:szCs w:val="24"/>
        </w:rPr>
        <w:t xml:space="preserve">. </w:t>
      </w:r>
      <w:r w:rsidRPr="008649DA">
        <w:rPr>
          <w:rFonts w:ascii="Arial" w:hAnsi="Arial" w:cs="Arial"/>
          <w:i/>
          <w:color w:val="000000"/>
          <w:sz w:val="24"/>
          <w:szCs w:val="24"/>
        </w:rPr>
        <w:t xml:space="preserve">Law 103.9 </w:t>
      </w:r>
      <w:proofErr w:type="spellStart"/>
      <w:r w:rsidRPr="008649DA">
        <w:rPr>
          <w:rFonts w:ascii="Arial" w:hAnsi="Arial" w:cs="Arial"/>
          <w:i/>
          <w:color w:val="000000"/>
          <w:sz w:val="24"/>
          <w:szCs w:val="24"/>
        </w:rPr>
        <w:t>Fm</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28 February. </w:t>
      </w:r>
      <w:hyperlink r:id="rId476">
        <w:r w:rsidRPr="008649DA">
          <w:rPr>
            <w:rFonts w:ascii="Arial" w:hAnsi="Arial" w:cs="Arial"/>
            <w:color w:val="0000FF"/>
            <w:sz w:val="24"/>
            <w:szCs w:val="24"/>
            <w:u w:val="single"/>
          </w:rPr>
          <w:t>https://www.lawfmng.com/2025/01/31/human-rights-activist-olamide-thomas-granted-bail-in-abuja/</w:t>
        </w:r>
      </w:hyperlink>
      <w:r w:rsidRPr="008649DA">
        <w:rPr>
          <w:rFonts w:ascii="Arial" w:hAnsi="Arial" w:cs="Arial"/>
          <w:color w:val="000000"/>
          <w:sz w:val="24"/>
          <w:szCs w:val="24"/>
        </w:rPr>
        <w:t>.</w:t>
      </w:r>
    </w:p>
    <w:p w14:paraId="0FEC2523" w14:textId="77777777" w:rsidR="00F1599F"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lang w:val="fr-FR"/>
        </w:rPr>
        <w:t>Lechiquier</w:t>
      </w:r>
      <w:proofErr w:type="spellEnd"/>
      <w:r w:rsidRPr="008649DA">
        <w:rPr>
          <w:rFonts w:ascii="Arial" w:hAnsi="Arial" w:cs="Arial"/>
          <w:color w:val="000000"/>
          <w:sz w:val="24"/>
          <w:szCs w:val="24"/>
          <w:lang w:val="fr-FR"/>
        </w:rPr>
        <w:t xml:space="preserve"> (2025) </w:t>
      </w:r>
      <w:r w:rsidRPr="008649DA">
        <w:rPr>
          <w:rFonts w:ascii="Arial" w:hAnsi="Arial" w:cs="Arial"/>
          <w:i/>
          <w:color w:val="000000"/>
          <w:sz w:val="24"/>
          <w:szCs w:val="24"/>
          <w:lang w:val="fr-FR"/>
        </w:rPr>
        <w:t xml:space="preserve">‘Dr </w:t>
      </w:r>
      <w:proofErr w:type="spellStart"/>
      <w:r w:rsidRPr="008649DA">
        <w:rPr>
          <w:rFonts w:ascii="Arial" w:hAnsi="Arial" w:cs="Arial"/>
          <w:i/>
          <w:color w:val="000000"/>
          <w:sz w:val="24"/>
          <w:szCs w:val="24"/>
          <w:lang w:val="fr-FR"/>
        </w:rPr>
        <w:t>Hounou-Adossi</w:t>
      </w:r>
      <w:proofErr w:type="spellEnd"/>
      <w:r w:rsidRPr="008649DA">
        <w:rPr>
          <w:rFonts w:ascii="Arial" w:hAnsi="Arial" w:cs="Arial"/>
          <w:i/>
          <w:color w:val="000000"/>
          <w:sz w:val="24"/>
          <w:szCs w:val="24"/>
          <w:lang w:val="fr-FR"/>
        </w:rPr>
        <w:t> : Le médecin qui rêvait de sauver des vies</w:t>
      </w:r>
      <w:r w:rsidRPr="008649DA">
        <w:rPr>
          <w:rFonts w:ascii="Arial" w:hAnsi="Arial" w:cs="Arial"/>
          <w:color w:val="000000"/>
          <w:sz w:val="24"/>
          <w:szCs w:val="24"/>
          <w:lang w:val="fr-FR"/>
        </w:rPr>
        <w:t xml:space="preserve">.’ </w:t>
      </w:r>
      <w:hyperlink r:id="rId477">
        <w:r w:rsidRPr="008649DA">
          <w:rPr>
            <w:rFonts w:ascii="Arial" w:hAnsi="Arial" w:cs="Arial"/>
            <w:color w:val="0000FF"/>
            <w:sz w:val="24"/>
            <w:szCs w:val="24"/>
            <w:u w:val="single"/>
          </w:rPr>
          <w:t>https://www.lechiquier.info/dr-hounou-adossi-le-medecin-qui-revait-de-sauver-des-vies</w:t>
        </w:r>
      </w:hyperlink>
      <w:r w:rsidRPr="008649DA">
        <w:rPr>
          <w:rFonts w:ascii="Arial" w:hAnsi="Arial" w:cs="Arial"/>
          <w:color w:val="000000"/>
          <w:sz w:val="24"/>
          <w:szCs w:val="24"/>
        </w:rPr>
        <w:t>.</w:t>
      </w:r>
    </w:p>
    <w:p w14:paraId="08D06075" w14:textId="0284AFA9" w:rsidR="001616C4" w:rsidRPr="008649DA" w:rsidRDefault="00F1599F"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4E4592">
        <w:rPr>
          <w:rFonts w:ascii="Arial" w:hAnsi="Arial" w:cs="Arial"/>
          <w:color w:val="000000"/>
          <w:sz w:val="24"/>
          <w:szCs w:val="24"/>
          <w:lang w:val="fr-FR"/>
        </w:rPr>
        <w:t xml:space="preserve">Le Faso (2025) Burkina Faso: Adoption du nouveau code des personnes et de la famille : Pénalisation de l’homosexualité, prise en compte du mariage coutumier et religieux, voici les principales innovations. </w:t>
      </w:r>
      <w:r>
        <w:rPr>
          <w:rFonts w:ascii="Arial" w:hAnsi="Arial" w:cs="Arial"/>
          <w:color w:val="000000"/>
          <w:sz w:val="24"/>
          <w:szCs w:val="24"/>
        </w:rPr>
        <w:t xml:space="preserve">2 September. </w:t>
      </w:r>
      <w:hyperlink r:id="rId478" w:history="1">
        <w:r w:rsidRPr="00E9270C">
          <w:rPr>
            <w:rStyle w:val="Hyperlink"/>
            <w:rFonts w:ascii="Arial" w:hAnsi="Arial" w:cs="Arial"/>
            <w:sz w:val="24"/>
            <w:szCs w:val="24"/>
          </w:rPr>
          <w:t>https://lefaso.net/spip.php?article140484</w:t>
        </w:r>
      </w:hyperlink>
      <w:r>
        <w:rPr>
          <w:rFonts w:ascii="Arial" w:hAnsi="Arial" w:cs="Arial"/>
          <w:color w:val="000000"/>
          <w:sz w:val="24"/>
          <w:szCs w:val="24"/>
        </w:rPr>
        <w:t xml:space="preserve"> </w:t>
      </w:r>
      <w:r w:rsidR="00E9587C" w:rsidRPr="008649DA">
        <w:rPr>
          <w:rFonts w:ascii="Arial" w:hAnsi="Arial" w:cs="Arial"/>
          <w:color w:val="000000"/>
          <w:sz w:val="24"/>
          <w:szCs w:val="24"/>
        </w:rPr>
        <w:t xml:space="preserve"> </w:t>
      </w:r>
    </w:p>
    <w:p w14:paraId="3D110CC5"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lang w:val="fr-FR"/>
        </w:rPr>
      </w:pPr>
      <w:r w:rsidRPr="008649DA">
        <w:rPr>
          <w:rFonts w:ascii="Arial" w:hAnsi="Arial" w:cs="Arial"/>
          <w:color w:val="000000"/>
          <w:sz w:val="24"/>
          <w:szCs w:val="24"/>
          <w:lang w:val="fr-FR"/>
        </w:rPr>
        <w:t>Le Temps (2025a) ‘</w:t>
      </w:r>
      <w:r w:rsidRPr="008649DA">
        <w:rPr>
          <w:rFonts w:ascii="Arial" w:hAnsi="Arial" w:cs="Arial"/>
          <w:i/>
          <w:color w:val="000000"/>
          <w:sz w:val="24"/>
          <w:szCs w:val="24"/>
          <w:lang w:val="fr-FR"/>
        </w:rPr>
        <w:t>Déclaration de la diaspora togolaise en Afrique</w:t>
      </w:r>
      <w:r w:rsidRPr="008649DA">
        <w:rPr>
          <w:rFonts w:ascii="Arial" w:hAnsi="Arial" w:cs="Arial"/>
          <w:color w:val="000000"/>
          <w:sz w:val="24"/>
          <w:szCs w:val="24"/>
          <w:lang w:val="fr-FR"/>
        </w:rPr>
        <w:t xml:space="preserve">,’ </w:t>
      </w:r>
      <w:hyperlink r:id="rId479">
        <w:r w:rsidRPr="008649DA">
          <w:rPr>
            <w:rFonts w:ascii="Arial" w:hAnsi="Arial" w:cs="Arial"/>
            <w:color w:val="0000FF"/>
            <w:sz w:val="24"/>
            <w:szCs w:val="24"/>
            <w:u w:val="single"/>
            <w:lang w:val="fr-FR"/>
          </w:rPr>
          <w:t>https://letempstg.com/2025/06/07/declaration-de-la-diaspora-togolaise-en-afrique/</w:t>
        </w:r>
      </w:hyperlink>
      <w:r w:rsidRPr="008649DA">
        <w:rPr>
          <w:rFonts w:ascii="Arial" w:hAnsi="Arial" w:cs="Arial"/>
          <w:color w:val="000000"/>
          <w:sz w:val="24"/>
          <w:szCs w:val="24"/>
          <w:lang w:val="fr-FR"/>
        </w:rPr>
        <w:t xml:space="preserve">. </w:t>
      </w:r>
    </w:p>
    <w:p w14:paraId="5223B81C"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lang w:val="fr-FR"/>
        </w:rPr>
        <w:t>Le Temps (2025b) ‘</w:t>
      </w:r>
      <w:r w:rsidRPr="008649DA">
        <w:rPr>
          <w:rFonts w:ascii="Arial" w:hAnsi="Arial" w:cs="Arial"/>
          <w:i/>
          <w:color w:val="000000"/>
          <w:sz w:val="24"/>
          <w:szCs w:val="24"/>
          <w:lang w:val="fr-FR"/>
        </w:rPr>
        <w:t>Des blogueurs togolais mobilisent plus de 23 mille personnes dans un live</w:t>
      </w:r>
      <w:r w:rsidRPr="008649DA">
        <w:rPr>
          <w:rFonts w:ascii="Arial" w:hAnsi="Arial" w:cs="Arial"/>
          <w:color w:val="000000"/>
          <w:sz w:val="24"/>
          <w:szCs w:val="24"/>
          <w:lang w:val="fr-FR"/>
        </w:rPr>
        <w:t xml:space="preserve">.’ </w:t>
      </w:r>
      <w:hyperlink r:id="rId480">
        <w:r w:rsidRPr="008649DA">
          <w:rPr>
            <w:rFonts w:ascii="Arial" w:hAnsi="Arial" w:cs="Arial"/>
            <w:color w:val="0000FF"/>
            <w:sz w:val="24"/>
            <w:szCs w:val="24"/>
            <w:u w:val="single"/>
          </w:rPr>
          <w:t>https://letempstg.com/2025/06/01/un-groupe-de-blogueurs-togolais-se-mobilise-pour-le-6-juin/</w:t>
        </w:r>
      </w:hyperlink>
      <w:r w:rsidRPr="008649DA">
        <w:rPr>
          <w:rFonts w:ascii="Arial" w:hAnsi="Arial" w:cs="Arial"/>
          <w:color w:val="000000"/>
          <w:sz w:val="24"/>
          <w:szCs w:val="24"/>
        </w:rPr>
        <w:t>.</w:t>
      </w:r>
    </w:p>
    <w:p w14:paraId="3F5ADC25" w14:textId="77777777" w:rsidR="00404E56" w:rsidRPr="008649DA" w:rsidRDefault="00404E56"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iCs/>
          <w:sz w:val="24"/>
          <w:szCs w:val="24"/>
          <w:lang w:val="fr-FR"/>
        </w:rPr>
        <w:t xml:space="preserve">Le Sahel (2025) </w:t>
      </w:r>
      <w:r w:rsidRPr="008649DA">
        <w:rPr>
          <w:rFonts w:ascii="Arial" w:hAnsi="Arial" w:cs="Arial"/>
          <w:i/>
          <w:iCs/>
          <w:sz w:val="24"/>
          <w:szCs w:val="24"/>
          <w:lang w:val="fr-FR"/>
        </w:rPr>
        <w:t xml:space="preserve">ORDONNANCE N° 2025-06 du 26 mars 2025 portant dissolution des partis politiques. </w:t>
      </w:r>
      <w:r w:rsidRPr="008649DA">
        <w:rPr>
          <w:rFonts w:ascii="Arial" w:hAnsi="Arial" w:cs="Arial"/>
          <w:iCs/>
          <w:sz w:val="24"/>
          <w:szCs w:val="24"/>
        </w:rPr>
        <w:t>26 March.</w:t>
      </w:r>
      <w:r w:rsidRPr="008649DA">
        <w:rPr>
          <w:rFonts w:ascii="Arial" w:hAnsi="Arial" w:cs="Arial"/>
          <w:sz w:val="24"/>
          <w:szCs w:val="24"/>
        </w:rPr>
        <w:t xml:space="preserve"> </w:t>
      </w:r>
      <w:hyperlink r:id="rId481" w:history="1">
        <w:r w:rsidRPr="008649DA">
          <w:rPr>
            <w:rStyle w:val="Hyperlink"/>
            <w:rFonts w:ascii="Arial" w:hAnsi="Arial" w:cs="Arial"/>
            <w:sz w:val="24"/>
            <w:szCs w:val="24"/>
          </w:rPr>
          <w:t>https://www.lesahel.org/ordonnance-n-2025-06-du-26-mars-2025-portant-dissolution-des-partis-politiques/</w:t>
        </w:r>
      </w:hyperlink>
      <w:r w:rsidRPr="008649DA">
        <w:rPr>
          <w:rFonts w:ascii="Arial" w:hAnsi="Arial" w:cs="Arial"/>
          <w:sz w:val="24"/>
          <w:szCs w:val="24"/>
        </w:rPr>
        <w:t xml:space="preserve"> </w:t>
      </w:r>
    </w:p>
    <w:p w14:paraId="1BBC4658"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Lusa</w:t>
      </w:r>
      <w:proofErr w:type="spellEnd"/>
      <w:r w:rsidRPr="008649DA">
        <w:rPr>
          <w:rFonts w:ascii="Arial" w:hAnsi="Arial" w:cs="Arial"/>
          <w:color w:val="000000"/>
          <w:sz w:val="24"/>
          <w:szCs w:val="24"/>
        </w:rPr>
        <w:t xml:space="preserve"> (2025a) </w:t>
      </w:r>
      <w:r w:rsidRPr="008649DA">
        <w:rPr>
          <w:rFonts w:ascii="Arial" w:hAnsi="Arial" w:cs="Arial"/>
          <w:i/>
          <w:color w:val="000000"/>
          <w:sz w:val="24"/>
          <w:szCs w:val="24"/>
        </w:rPr>
        <w:t xml:space="preserve">'Bissau: </w:t>
      </w:r>
      <w:proofErr w:type="spellStart"/>
      <w:r w:rsidRPr="008649DA">
        <w:rPr>
          <w:rFonts w:ascii="Arial" w:hAnsi="Arial" w:cs="Arial"/>
          <w:i/>
          <w:color w:val="000000"/>
          <w:sz w:val="24"/>
          <w:szCs w:val="24"/>
        </w:rPr>
        <w:t>Justiça</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declara</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ilegais</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duas</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organizações</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civis</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2 July. </w:t>
      </w:r>
      <w:hyperlink r:id="rId482">
        <w:r w:rsidRPr="008649DA">
          <w:rPr>
            <w:rFonts w:ascii="Arial" w:hAnsi="Arial" w:cs="Arial"/>
            <w:color w:val="0000FF"/>
            <w:sz w:val="24"/>
            <w:szCs w:val="24"/>
            <w:u w:val="single"/>
          </w:rPr>
          <w:t>https://www.dw.com/pt-002/minist%C3%A9rio-p%C3%BAblico-guineense-declara-ilegais-duas-organiza%C3%A7%C3%B5es-da-sociedade-civil/a-73127558</w:t>
        </w:r>
      </w:hyperlink>
      <w:r w:rsidRPr="008649DA">
        <w:rPr>
          <w:rFonts w:ascii="Arial" w:hAnsi="Arial" w:cs="Arial"/>
          <w:color w:val="000000"/>
          <w:sz w:val="24"/>
          <w:szCs w:val="24"/>
        </w:rPr>
        <w:t xml:space="preserve">. </w:t>
      </w:r>
    </w:p>
    <w:p w14:paraId="20E35BB6"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rPr>
        <w:t>Lusa</w:t>
      </w:r>
      <w:proofErr w:type="spellEnd"/>
      <w:r w:rsidRPr="008649DA">
        <w:rPr>
          <w:rFonts w:ascii="Arial" w:hAnsi="Arial" w:cs="Arial"/>
          <w:color w:val="000000"/>
          <w:sz w:val="24"/>
          <w:szCs w:val="24"/>
        </w:rPr>
        <w:t xml:space="preserve"> (2025b) </w:t>
      </w:r>
      <w:r w:rsidRPr="008649DA">
        <w:rPr>
          <w:rFonts w:ascii="Arial" w:hAnsi="Arial" w:cs="Arial"/>
          <w:i/>
          <w:color w:val="000000"/>
          <w:sz w:val="24"/>
          <w:szCs w:val="24"/>
        </w:rPr>
        <w:t>'</w:t>
      </w:r>
      <w:proofErr w:type="spellStart"/>
      <w:r w:rsidRPr="008649DA">
        <w:rPr>
          <w:rFonts w:ascii="Arial" w:hAnsi="Arial" w:cs="Arial"/>
          <w:i/>
          <w:color w:val="000000"/>
          <w:sz w:val="24"/>
          <w:szCs w:val="24"/>
        </w:rPr>
        <w:t>Governo</w:t>
      </w:r>
      <w:proofErr w:type="spellEnd"/>
      <w:r w:rsidRPr="008649DA">
        <w:rPr>
          <w:rFonts w:ascii="Arial" w:hAnsi="Arial" w:cs="Arial"/>
          <w:i/>
          <w:color w:val="000000"/>
          <w:sz w:val="24"/>
          <w:szCs w:val="24"/>
        </w:rPr>
        <w:t xml:space="preserve"> da </w:t>
      </w:r>
      <w:proofErr w:type="spellStart"/>
      <w:r w:rsidRPr="008649DA">
        <w:rPr>
          <w:rFonts w:ascii="Arial" w:hAnsi="Arial" w:cs="Arial"/>
          <w:i/>
          <w:color w:val="000000"/>
          <w:sz w:val="24"/>
          <w:szCs w:val="24"/>
        </w:rPr>
        <w:t>Guiné</w:t>
      </w:r>
      <w:proofErr w:type="spellEnd"/>
      <w:r w:rsidRPr="008649DA">
        <w:rPr>
          <w:rFonts w:ascii="Arial" w:hAnsi="Arial" w:cs="Arial"/>
          <w:i/>
          <w:color w:val="000000"/>
          <w:sz w:val="24"/>
          <w:szCs w:val="24"/>
        </w:rPr>
        <w:t xml:space="preserve">-Bissau </w:t>
      </w:r>
      <w:proofErr w:type="spellStart"/>
      <w:r w:rsidRPr="008649DA">
        <w:rPr>
          <w:rFonts w:ascii="Arial" w:hAnsi="Arial" w:cs="Arial"/>
          <w:i/>
          <w:color w:val="000000"/>
          <w:sz w:val="24"/>
          <w:szCs w:val="24"/>
        </w:rPr>
        <w:t>promete</w:t>
      </w:r>
      <w:proofErr w:type="spellEnd"/>
      <w:r w:rsidRPr="008649DA">
        <w:rPr>
          <w:rFonts w:ascii="Arial" w:hAnsi="Arial" w:cs="Arial"/>
          <w:i/>
          <w:color w:val="000000"/>
          <w:sz w:val="24"/>
          <w:szCs w:val="24"/>
        </w:rPr>
        <w:t xml:space="preserve"> resolver </w:t>
      </w:r>
      <w:proofErr w:type="spellStart"/>
      <w:r w:rsidRPr="008649DA">
        <w:rPr>
          <w:rFonts w:ascii="Arial" w:hAnsi="Arial" w:cs="Arial"/>
          <w:i/>
          <w:color w:val="000000"/>
          <w:sz w:val="24"/>
          <w:szCs w:val="24"/>
        </w:rPr>
        <w:t>salários</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em</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atraso</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7 May. </w:t>
      </w:r>
      <w:hyperlink r:id="rId483">
        <w:r w:rsidRPr="008649DA">
          <w:rPr>
            <w:rFonts w:ascii="Arial" w:hAnsi="Arial" w:cs="Arial"/>
            <w:color w:val="0000FF"/>
            <w:sz w:val="24"/>
            <w:szCs w:val="24"/>
            <w:u w:val="single"/>
          </w:rPr>
          <w:t>https://www.dw.com/pt-002/governo-guineense-promete-pagar-sal%C3%A1rios-em-atraso-para-acabar-com-greves/a-72467957</w:t>
        </w:r>
      </w:hyperlink>
      <w:r w:rsidRPr="008649DA">
        <w:rPr>
          <w:rFonts w:ascii="Arial" w:hAnsi="Arial" w:cs="Arial"/>
          <w:color w:val="000000"/>
          <w:sz w:val="24"/>
          <w:szCs w:val="24"/>
        </w:rPr>
        <w:t xml:space="preserve">. </w:t>
      </w:r>
    </w:p>
    <w:p w14:paraId="4D42225E"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proofErr w:type="spellStart"/>
      <w:r w:rsidRPr="008649DA">
        <w:rPr>
          <w:rFonts w:ascii="Arial" w:hAnsi="Arial" w:cs="Arial"/>
          <w:color w:val="000000"/>
          <w:sz w:val="24"/>
          <w:szCs w:val="24"/>
          <w:lang w:val="fr-FR"/>
        </w:rPr>
        <w:t>Malijet</w:t>
      </w:r>
      <w:proofErr w:type="spellEnd"/>
      <w:r w:rsidRPr="008649DA">
        <w:rPr>
          <w:rFonts w:ascii="Arial" w:hAnsi="Arial" w:cs="Arial"/>
          <w:color w:val="000000"/>
          <w:sz w:val="24"/>
          <w:szCs w:val="24"/>
          <w:lang w:val="fr-FR"/>
        </w:rPr>
        <w:t xml:space="preserve"> (2025) </w:t>
      </w:r>
      <w:r w:rsidRPr="008649DA">
        <w:rPr>
          <w:rFonts w:ascii="Arial" w:hAnsi="Arial" w:cs="Arial"/>
          <w:i/>
          <w:color w:val="000000"/>
          <w:sz w:val="24"/>
          <w:szCs w:val="24"/>
          <w:lang w:val="fr-FR"/>
        </w:rPr>
        <w:t xml:space="preserve">'Mopti: Le Mali enquête sur des civils disparus à </w:t>
      </w:r>
      <w:proofErr w:type="spellStart"/>
      <w:r w:rsidRPr="008649DA">
        <w:rPr>
          <w:rFonts w:ascii="Arial" w:hAnsi="Arial" w:cs="Arial"/>
          <w:i/>
          <w:color w:val="000000"/>
          <w:sz w:val="24"/>
          <w:szCs w:val="24"/>
          <w:lang w:val="fr-FR"/>
        </w:rPr>
        <w:t>Diafarabé</w:t>
      </w:r>
      <w:proofErr w:type="spellEnd"/>
      <w:r w:rsidRPr="008649DA">
        <w:rPr>
          <w:rFonts w:ascii="Arial" w:hAnsi="Arial" w:cs="Arial"/>
          <w:i/>
          <w:color w:val="000000"/>
          <w:sz w:val="24"/>
          <w:szCs w:val="24"/>
          <w:lang w:val="fr-FR"/>
        </w:rPr>
        <w:t>,</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Mali Jet</w:t>
      </w:r>
      <w:r w:rsidRPr="008649DA">
        <w:rPr>
          <w:rFonts w:ascii="Arial" w:hAnsi="Arial" w:cs="Arial"/>
          <w:color w:val="000000"/>
          <w:sz w:val="24"/>
          <w:szCs w:val="24"/>
          <w:lang w:val="fr-FR"/>
        </w:rPr>
        <w:t xml:space="preserve">, 16 May. </w:t>
      </w:r>
      <w:hyperlink r:id="rId484">
        <w:r w:rsidRPr="008649DA">
          <w:rPr>
            <w:rFonts w:ascii="Arial" w:hAnsi="Arial" w:cs="Arial"/>
            <w:color w:val="0000FF"/>
            <w:sz w:val="24"/>
            <w:szCs w:val="24"/>
            <w:u w:val="single"/>
          </w:rPr>
          <w:t>https://malijet.com/actualte_dans_les_regions_du_mali/302203-mopti--le-mali-enquete-sur-des-civils-disparus-a-diafarabe.html</w:t>
        </w:r>
      </w:hyperlink>
      <w:r w:rsidRPr="008649DA">
        <w:rPr>
          <w:rFonts w:ascii="Arial" w:hAnsi="Arial" w:cs="Arial"/>
          <w:color w:val="000000"/>
          <w:sz w:val="24"/>
          <w:szCs w:val="24"/>
        </w:rPr>
        <w:t xml:space="preserve">. </w:t>
      </w:r>
    </w:p>
    <w:p w14:paraId="7D2D5466"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Martial, P. (2025) ‘</w:t>
      </w:r>
      <w:r w:rsidRPr="008649DA">
        <w:rPr>
          <w:rFonts w:ascii="Arial" w:hAnsi="Arial" w:cs="Arial"/>
          <w:i/>
          <w:color w:val="000000"/>
          <w:sz w:val="24"/>
          <w:szCs w:val="24"/>
        </w:rPr>
        <w:t>A wave of bloody repression hit the demonstrations in Togo,</w:t>
      </w:r>
      <w:r w:rsidRPr="008649DA">
        <w:rPr>
          <w:rFonts w:ascii="Arial" w:hAnsi="Arial" w:cs="Arial"/>
          <w:color w:val="000000"/>
          <w:sz w:val="24"/>
          <w:szCs w:val="24"/>
        </w:rPr>
        <w:t xml:space="preserve">’ </w:t>
      </w:r>
      <w:r w:rsidRPr="008649DA">
        <w:rPr>
          <w:rFonts w:ascii="Arial" w:hAnsi="Arial" w:cs="Arial"/>
          <w:i/>
          <w:color w:val="000000"/>
          <w:sz w:val="24"/>
          <w:szCs w:val="24"/>
        </w:rPr>
        <w:t xml:space="preserve">International Viewpoint, </w:t>
      </w:r>
      <w:r w:rsidRPr="008649DA">
        <w:rPr>
          <w:rFonts w:ascii="Arial" w:hAnsi="Arial" w:cs="Arial"/>
          <w:color w:val="000000"/>
          <w:sz w:val="24"/>
          <w:szCs w:val="24"/>
        </w:rPr>
        <w:t xml:space="preserve">12 July. </w:t>
      </w:r>
      <w:hyperlink r:id="rId485">
        <w:r w:rsidRPr="008649DA">
          <w:rPr>
            <w:rFonts w:ascii="Arial" w:hAnsi="Arial" w:cs="Arial"/>
            <w:color w:val="0000FF"/>
            <w:sz w:val="24"/>
            <w:szCs w:val="24"/>
            <w:u w:val="single"/>
          </w:rPr>
          <w:t>https://internationalviewpoint.org/spip.php?article9083</w:t>
        </w:r>
      </w:hyperlink>
      <w:r w:rsidRPr="008649DA">
        <w:rPr>
          <w:rFonts w:ascii="Arial" w:hAnsi="Arial" w:cs="Arial"/>
          <w:color w:val="000000"/>
          <w:sz w:val="24"/>
          <w:szCs w:val="24"/>
        </w:rPr>
        <w:t xml:space="preserve"> </w:t>
      </w:r>
    </w:p>
    <w:p w14:paraId="4F0BCE9B" w14:textId="77777777" w:rsidR="001616C4" w:rsidRPr="008649DA" w:rsidRDefault="00E9587C" w:rsidP="00F4267A">
      <w:pPr>
        <w:numPr>
          <w:ilvl w:val="0"/>
          <w:numId w:val="32"/>
        </w:numPr>
        <w:pBdr>
          <w:top w:val="nil"/>
          <w:left w:val="nil"/>
          <w:bottom w:val="nil"/>
          <w:right w:val="nil"/>
          <w:between w:val="nil"/>
        </w:pBdr>
        <w:spacing w:after="0" w:line="240" w:lineRule="auto"/>
        <w:ind w:hanging="450"/>
        <w:rPr>
          <w:rFonts w:ascii="Arial" w:hAnsi="Arial" w:cs="Arial"/>
          <w:color w:val="000000"/>
          <w:sz w:val="24"/>
          <w:szCs w:val="24"/>
        </w:rPr>
      </w:pPr>
      <w:proofErr w:type="spellStart"/>
      <w:r w:rsidRPr="008649DA">
        <w:rPr>
          <w:rFonts w:ascii="Arial" w:hAnsi="Arial" w:cs="Arial"/>
          <w:color w:val="000000"/>
          <w:sz w:val="24"/>
          <w:szCs w:val="24"/>
        </w:rPr>
        <w:t>Manoël-Florisse</w:t>
      </w:r>
      <w:proofErr w:type="spellEnd"/>
      <w:r w:rsidRPr="008649DA">
        <w:rPr>
          <w:rFonts w:ascii="Arial" w:hAnsi="Arial" w:cs="Arial"/>
          <w:color w:val="000000"/>
          <w:sz w:val="24"/>
          <w:szCs w:val="24"/>
        </w:rPr>
        <w:t>, M. (2025). ‘</w:t>
      </w:r>
      <w:r w:rsidRPr="008649DA">
        <w:rPr>
          <w:rFonts w:ascii="Arial" w:hAnsi="Arial" w:cs="Arial"/>
          <w:i/>
          <w:color w:val="000000"/>
          <w:sz w:val="24"/>
          <w:szCs w:val="24"/>
        </w:rPr>
        <w:t>Senegal: yet another debate to toughen penalties for homosexuality.</w:t>
      </w:r>
      <w:r w:rsidRPr="008649DA">
        <w:rPr>
          <w:rFonts w:ascii="Arial" w:hAnsi="Arial" w:cs="Arial"/>
          <w:color w:val="000000"/>
          <w:sz w:val="24"/>
          <w:szCs w:val="24"/>
        </w:rPr>
        <w:t xml:space="preserve">’ </w:t>
      </w:r>
      <w:r w:rsidRPr="008649DA">
        <w:rPr>
          <w:rFonts w:ascii="Arial" w:hAnsi="Arial" w:cs="Arial"/>
          <w:i/>
          <w:color w:val="000000"/>
          <w:sz w:val="24"/>
          <w:szCs w:val="24"/>
        </w:rPr>
        <w:t>Erasing 76 Crimes,</w:t>
      </w:r>
      <w:r w:rsidRPr="008649DA">
        <w:rPr>
          <w:rFonts w:ascii="Arial" w:hAnsi="Arial" w:cs="Arial"/>
          <w:color w:val="000000"/>
          <w:sz w:val="24"/>
          <w:szCs w:val="24"/>
        </w:rPr>
        <w:t xml:space="preserve"> 16 July. </w:t>
      </w:r>
      <w:hyperlink r:id="rId486">
        <w:r w:rsidRPr="008649DA">
          <w:rPr>
            <w:rFonts w:ascii="Arial" w:hAnsi="Arial" w:cs="Arial"/>
            <w:color w:val="0000FF"/>
            <w:sz w:val="24"/>
            <w:szCs w:val="24"/>
            <w:u w:val="single"/>
          </w:rPr>
          <w:t>https://76crimes.com/2025/07/16/senegal-conservatives-keep-pushing-for-tougher-anti-homosexuality-law/</w:t>
        </w:r>
      </w:hyperlink>
      <w:r w:rsidRPr="008649DA">
        <w:rPr>
          <w:rFonts w:ascii="Arial" w:hAnsi="Arial" w:cs="Arial"/>
          <w:color w:val="000000"/>
          <w:sz w:val="24"/>
          <w:szCs w:val="24"/>
        </w:rPr>
        <w:t xml:space="preserve"> </w:t>
      </w:r>
    </w:p>
    <w:p w14:paraId="1301EC66" w14:textId="77777777" w:rsidR="001616C4" w:rsidRPr="008649DA" w:rsidRDefault="00E9587C" w:rsidP="00F4267A">
      <w:pPr>
        <w:numPr>
          <w:ilvl w:val="0"/>
          <w:numId w:val="32"/>
        </w:numPr>
        <w:pBdr>
          <w:top w:val="nil"/>
          <w:left w:val="nil"/>
          <w:bottom w:val="nil"/>
          <w:right w:val="nil"/>
          <w:between w:val="nil"/>
        </w:pBdr>
        <w:spacing w:after="0" w:line="240" w:lineRule="auto"/>
        <w:ind w:hanging="450"/>
        <w:rPr>
          <w:rFonts w:ascii="Arial" w:hAnsi="Arial" w:cs="Arial"/>
          <w:color w:val="000000"/>
          <w:sz w:val="24"/>
          <w:szCs w:val="24"/>
        </w:rPr>
      </w:pPr>
      <w:r w:rsidRPr="008649DA">
        <w:rPr>
          <w:rFonts w:ascii="Arial" w:hAnsi="Arial" w:cs="Arial"/>
          <w:color w:val="000000"/>
          <w:sz w:val="24"/>
          <w:szCs w:val="24"/>
        </w:rPr>
        <w:t xml:space="preserve">Martins, C. (2025) </w:t>
      </w:r>
      <w:r w:rsidRPr="008649DA">
        <w:rPr>
          <w:rFonts w:ascii="Arial" w:hAnsi="Arial" w:cs="Arial"/>
          <w:i/>
          <w:color w:val="000000"/>
          <w:sz w:val="24"/>
          <w:szCs w:val="24"/>
        </w:rPr>
        <w:t>'</w:t>
      </w:r>
      <w:proofErr w:type="spellStart"/>
      <w:r w:rsidRPr="008649DA">
        <w:rPr>
          <w:rFonts w:ascii="Arial" w:hAnsi="Arial" w:cs="Arial"/>
          <w:i/>
          <w:color w:val="000000"/>
          <w:sz w:val="24"/>
          <w:szCs w:val="24"/>
        </w:rPr>
        <w:t>Guineenses</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chamados</w:t>
      </w:r>
      <w:proofErr w:type="spellEnd"/>
      <w:r w:rsidRPr="008649DA">
        <w:rPr>
          <w:rFonts w:ascii="Arial" w:hAnsi="Arial" w:cs="Arial"/>
          <w:i/>
          <w:color w:val="000000"/>
          <w:sz w:val="24"/>
          <w:szCs w:val="24"/>
        </w:rPr>
        <w:t xml:space="preserve"> a </w:t>
      </w:r>
      <w:proofErr w:type="spellStart"/>
      <w:r w:rsidRPr="008649DA">
        <w:rPr>
          <w:rFonts w:ascii="Arial" w:hAnsi="Arial" w:cs="Arial"/>
          <w:i/>
          <w:color w:val="000000"/>
          <w:sz w:val="24"/>
          <w:szCs w:val="24"/>
        </w:rPr>
        <w:t>lutar</w:t>
      </w:r>
      <w:proofErr w:type="spellEnd"/>
      <w:r w:rsidRPr="008649DA">
        <w:rPr>
          <w:rFonts w:ascii="Arial" w:hAnsi="Arial" w:cs="Arial"/>
          <w:i/>
          <w:color w:val="000000"/>
          <w:sz w:val="24"/>
          <w:szCs w:val="24"/>
        </w:rPr>
        <w:t xml:space="preserve"> pela </w:t>
      </w:r>
      <w:proofErr w:type="spellStart"/>
      <w:r w:rsidRPr="008649DA">
        <w:rPr>
          <w:rFonts w:ascii="Arial" w:hAnsi="Arial" w:cs="Arial"/>
          <w:i/>
          <w:color w:val="000000"/>
          <w:sz w:val="24"/>
          <w:szCs w:val="24"/>
        </w:rPr>
        <w:t>reposição</w:t>
      </w:r>
      <w:proofErr w:type="spellEnd"/>
      <w:r w:rsidRPr="008649DA">
        <w:rPr>
          <w:rFonts w:ascii="Arial" w:hAnsi="Arial" w:cs="Arial"/>
          <w:i/>
          <w:color w:val="000000"/>
          <w:sz w:val="24"/>
          <w:szCs w:val="24"/>
        </w:rPr>
        <w:t xml:space="preserve"> da </w:t>
      </w:r>
      <w:proofErr w:type="spellStart"/>
      <w:r w:rsidRPr="008649DA">
        <w:rPr>
          <w:rFonts w:ascii="Arial" w:hAnsi="Arial" w:cs="Arial"/>
          <w:i/>
          <w:color w:val="000000"/>
          <w:sz w:val="24"/>
          <w:szCs w:val="24"/>
        </w:rPr>
        <w:t>democracia</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15 May. </w:t>
      </w:r>
      <w:hyperlink r:id="rId487">
        <w:r w:rsidRPr="008649DA">
          <w:rPr>
            <w:rFonts w:ascii="Arial" w:hAnsi="Arial" w:cs="Arial"/>
            <w:color w:val="0000FF"/>
            <w:sz w:val="24"/>
            <w:szCs w:val="24"/>
            <w:u w:val="single"/>
          </w:rPr>
          <w:t>https://www.dw.com/pt-002/guineenses-chamados-a-sair-%C3%A0-rua-pela-reposi%C3%A7%C3%A3o-da-democracia/a-72559687</w:t>
        </w:r>
      </w:hyperlink>
      <w:r w:rsidRPr="008649DA">
        <w:rPr>
          <w:rFonts w:ascii="Arial" w:hAnsi="Arial" w:cs="Arial"/>
          <w:color w:val="000000"/>
          <w:sz w:val="24"/>
          <w:szCs w:val="24"/>
        </w:rPr>
        <w:t xml:space="preserve">. </w:t>
      </w:r>
    </w:p>
    <w:p w14:paraId="4BD6C199" w14:textId="77777777" w:rsidR="001616C4" w:rsidRPr="008649DA" w:rsidRDefault="00E9587C" w:rsidP="00F4267A">
      <w:pPr>
        <w:numPr>
          <w:ilvl w:val="0"/>
          <w:numId w:val="32"/>
        </w:numPr>
        <w:pBdr>
          <w:top w:val="nil"/>
          <w:left w:val="nil"/>
          <w:bottom w:val="nil"/>
          <w:right w:val="nil"/>
          <w:between w:val="nil"/>
        </w:pBdr>
        <w:spacing w:after="0" w:line="240" w:lineRule="auto"/>
        <w:ind w:hanging="450"/>
        <w:rPr>
          <w:rFonts w:ascii="Arial" w:hAnsi="Arial" w:cs="Arial"/>
          <w:color w:val="000000"/>
          <w:sz w:val="24"/>
          <w:szCs w:val="24"/>
        </w:rPr>
      </w:pPr>
      <w:r w:rsidRPr="008649DA">
        <w:rPr>
          <w:rFonts w:ascii="Arial" w:hAnsi="Arial" w:cs="Arial"/>
          <w:color w:val="000000"/>
          <w:sz w:val="24"/>
          <w:szCs w:val="24"/>
        </w:rPr>
        <w:t>Media Foundation for West Africa (2025a) ‘</w:t>
      </w:r>
      <w:r w:rsidRPr="008649DA">
        <w:rPr>
          <w:rFonts w:ascii="Arial" w:hAnsi="Arial" w:cs="Arial"/>
          <w:i/>
          <w:color w:val="000000"/>
          <w:sz w:val="24"/>
          <w:szCs w:val="24"/>
        </w:rPr>
        <w:t>Benin: Digital activist sentenced to two years imprisonment,’</w:t>
      </w:r>
      <w:r w:rsidRPr="008649DA">
        <w:rPr>
          <w:rFonts w:ascii="Arial" w:hAnsi="Arial" w:cs="Arial"/>
          <w:color w:val="000000"/>
          <w:sz w:val="24"/>
          <w:szCs w:val="24"/>
        </w:rPr>
        <w:t xml:space="preserve"> </w:t>
      </w:r>
      <w:hyperlink r:id="rId488">
        <w:r w:rsidRPr="008649DA">
          <w:rPr>
            <w:rFonts w:ascii="Arial" w:hAnsi="Arial" w:cs="Arial"/>
            <w:color w:val="0000FF"/>
            <w:sz w:val="24"/>
            <w:szCs w:val="24"/>
            <w:u w:val="single"/>
          </w:rPr>
          <w:t>https://mfwa.org/country-highlights/benin-activist-steve-amoussou-sentenced-fined/</w:t>
        </w:r>
      </w:hyperlink>
      <w:r w:rsidRPr="008649DA">
        <w:rPr>
          <w:rFonts w:ascii="Arial" w:hAnsi="Arial" w:cs="Arial"/>
          <w:color w:val="000000"/>
          <w:sz w:val="24"/>
          <w:szCs w:val="24"/>
        </w:rPr>
        <w:t xml:space="preserve">. </w:t>
      </w:r>
    </w:p>
    <w:p w14:paraId="08CDDB6F"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Media Foundation for West Africa (2025b) ‘</w:t>
      </w:r>
      <w:r w:rsidRPr="008649DA">
        <w:rPr>
          <w:rFonts w:ascii="Arial" w:hAnsi="Arial" w:cs="Arial"/>
          <w:i/>
          <w:color w:val="000000"/>
          <w:sz w:val="24"/>
          <w:szCs w:val="24"/>
        </w:rPr>
        <w:t>Burkina Faso: BF1 TV fined, journalist missing amid media crackdown from authorities,’</w:t>
      </w:r>
      <w:r w:rsidRPr="008649DA">
        <w:rPr>
          <w:rFonts w:ascii="Arial" w:hAnsi="Arial" w:cs="Arial"/>
          <w:color w:val="000000"/>
          <w:sz w:val="24"/>
          <w:szCs w:val="24"/>
        </w:rPr>
        <w:t xml:space="preserve"> </w:t>
      </w:r>
      <w:hyperlink r:id="rId489">
        <w:r w:rsidRPr="008649DA">
          <w:rPr>
            <w:rFonts w:ascii="Arial" w:hAnsi="Arial" w:cs="Arial"/>
            <w:color w:val="0000FF"/>
            <w:sz w:val="24"/>
            <w:szCs w:val="24"/>
            <w:u w:val="single"/>
          </w:rPr>
          <w:t>https://mfwa.org/country-highlights/burkina-faso-bf1-tv-fined-journalist-missing-amid-media-crackdown-from-authorities/</w:t>
        </w:r>
      </w:hyperlink>
      <w:r w:rsidRPr="008649DA">
        <w:rPr>
          <w:rFonts w:ascii="Arial" w:hAnsi="Arial" w:cs="Arial"/>
          <w:color w:val="000000"/>
          <w:sz w:val="24"/>
          <w:szCs w:val="24"/>
        </w:rPr>
        <w:t xml:space="preserve">. </w:t>
      </w:r>
    </w:p>
    <w:p w14:paraId="5C67E46D"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Media Foundation for West Africa (2025c) ‘</w:t>
      </w:r>
      <w:r w:rsidRPr="008649DA">
        <w:rPr>
          <w:rFonts w:ascii="Arial" w:hAnsi="Arial" w:cs="Arial"/>
          <w:i/>
          <w:color w:val="000000"/>
          <w:sz w:val="24"/>
          <w:szCs w:val="24"/>
        </w:rPr>
        <w:t>Guinea: Investigative news website banned by media regulator,</w:t>
      </w:r>
      <w:r w:rsidRPr="008649DA">
        <w:rPr>
          <w:rFonts w:ascii="Arial" w:hAnsi="Arial" w:cs="Arial"/>
          <w:color w:val="000000"/>
          <w:sz w:val="24"/>
          <w:szCs w:val="24"/>
        </w:rPr>
        <w:t xml:space="preserve">’ </w:t>
      </w:r>
      <w:hyperlink r:id="rId490">
        <w:r w:rsidRPr="008649DA">
          <w:rPr>
            <w:rFonts w:ascii="Arial" w:hAnsi="Arial" w:cs="Arial"/>
            <w:color w:val="0000FF"/>
            <w:sz w:val="24"/>
            <w:szCs w:val="24"/>
            <w:u w:val="single"/>
          </w:rPr>
          <w:t>https://mfwa.org/country-highlights/guinea-investigative-news-site-banned-by-media-regulator/</w:t>
        </w:r>
      </w:hyperlink>
      <w:r w:rsidRPr="008649DA">
        <w:rPr>
          <w:rFonts w:ascii="Arial" w:hAnsi="Arial" w:cs="Arial"/>
          <w:color w:val="000000"/>
          <w:sz w:val="24"/>
          <w:szCs w:val="24"/>
        </w:rPr>
        <w:t xml:space="preserve">. </w:t>
      </w:r>
    </w:p>
    <w:p w14:paraId="18B2FECB" w14:textId="77777777" w:rsidR="001616C4" w:rsidRPr="008649DA" w:rsidRDefault="00E9587C" w:rsidP="00F4267A">
      <w:pPr>
        <w:numPr>
          <w:ilvl w:val="0"/>
          <w:numId w:val="32"/>
        </w:numPr>
        <w:pBdr>
          <w:top w:val="nil"/>
          <w:left w:val="nil"/>
          <w:bottom w:val="nil"/>
          <w:right w:val="nil"/>
          <w:between w:val="nil"/>
        </w:pBdr>
        <w:spacing w:after="0" w:line="240" w:lineRule="auto"/>
        <w:rPr>
          <w:rFonts w:ascii="Arial" w:hAnsi="Arial" w:cs="Arial"/>
          <w:color w:val="000000"/>
          <w:sz w:val="24"/>
          <w:szCs w:val="24"/>
        </w:rPr>
      </w:pPr>
      <w:r w:rsidRPr="008649DA">
        <w:rPr>
          <w:rFonts w:ascii="Arial" w:hAnsi="Arial" w:cs="Arial"/>
          <w:color w:val="000000"/>
          <w:sz w:val="24"/>
          <w:szCs w:val="24"/>
        </w:rPr>
        <w:t>Media Foundation for West Africa (2025d) ‘</w:t>
      </w:r>
      <w:r w:rsidRPr="008649DA">
        <w:rPr>
          <w:rFonts w:ascii="Arial" w:hAnsi="Arial" w:cs="Arial"/>
          <w:i/>
          <w:color w:val="000000"/>
          <w:sz w:val="24"/>
          <w:szCs w:val="24"/>
        </w:rPr>
        <w:t xml:space="preserve">Guinea: Missing activist </w:t>
      </w:r>
      <w:proofErr w:type="spellStart"/>
      <w:r w:rsidRPr="008649DA">
        <w:rPr>
          <w:rFonts w:ascii="Arial" w:hAnsi="Arial" w:cs="Arial"/>
          <w:i/>
          <w:color w:val="000000"/>
          <w:sz w:val="24"/>
          <w:szCs w:val="24"/>
        </w:rPr>
        <w:t>Abdoul</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Sacko</w:t>
      </w:r>
      <w:proofErr w:type="spellEnd"/>
      <w:r w:rsidRPr="008649DA">
        <w:rPr>
          <w:rFonts w:ascii="Arial" w:hAnsi="Arial" w:cs="Arial"/>
          <w:i/>
          <w:color w:val="000000"/>
          <w:sz w:val="24"/>
          <w:szCs w:val="24"/>
        </w:rPr>
        <w:t xml:space="preserve"> found with signs of torture - Media Foundation For West Africa</w:t>
      </w:r>
      <w:r w:rsidRPr="008649DA">
        <w:rPr>
          <w:rFonts w:ascii="Arial" w:hAnsi="Arial" w:cs="Arial"/>
          <w:color w:val="000000"/>
          <w:sz w:val="24"/>
          <w:szCs w:val="24"/>
        </w:rPr>
        <w:t xml:space="preserve">.’ </w:t>
      </w:r>
      <w:hyperlink r:id="rId491">
        <w:r w:rsidRPr="008649DA">
          <w:rPr>
            <w:rFonts w:ascii="Arial" w:hAnsi="Arial" w:cs="Arial"/>
            <w:color w:val="0000FF"/>
            <w:sz w:val="24"/>
            <w:szCs w:val="24"/>
            <w:u w:val="single"/>
          </w:rPr>
          <w:t>https://mfwa.org/country-highlights/guinea-missing-activist-abdoul-sacko-found-with-signs-of-torture/</w:t>
        </w:r>
      </w:hyperlink>
    </w:p>
    <w:p w14:paraId="25E57961" w14:textId="77777777" w:rsidR="001616C4" w:rsidRPr="008649DA" w:rsidRDefault="00E9587C" w:rsidP="00F4267A">
      <w:pPr>
        <w:numPr>
          <w:ilvl w:val="0"/>
          <w:numId w:val="32"/>
        </w:numPr>
        <w:pBdr>
          <w:top w:val="nil"/>
          <w:left w:val="nil"/>
          <w:bottom w:val="nil"/>
          <w:right w:val="nil"/>
          <w:between w:val="nil"/>
        </w:pBdr>
        <w:spacing w:after="0" w:line="240" w:lineRule="auto"/>
        <w:ind w:hanging="450"/>
        <w:rPr>
          <w:rFonts w:ascii="Arial" w:hAnsi="Arial" w:cs="Arial"/>
          <w:color w:val="000000"/>
          <w:sz w:val="24"/>
          <w:szCs w:val="24"/>
        </w:rPr>
      </w:pPr>
      <w:r w:rsidRPr="008649DA">
        <w:rPr>
          <w:rFonts w:ascii="Arial" w:hAnsi="Arial" w:cs="Arial"/>
          <w:color w:val="000000"/>
          <w:sz w:val="24"/>
          <w:szCs w:val="24"/>
        </w:rPr>
        <w:t>Media Foundation for West Africa (2025e) ‘</w:t>
      </w:r>
      <w:r w:rsidRPr="008649DA">
        <w:rPr>
          <w:rFonts w:ascii="Arial" w:hAnsi="Arial" w:cs="Arial"/>
          <w:i/>
          <w:color w:val="000000"/>
          <w:sz w:val="24"/>
          <w:szCs w:val="24"/>
        </w:rPr>
        <w:t>Guinea: National media regulator suspends journalist, website over defamation claim</w:t>
      </w:r>
      <w:r w:rsidRPr="008649DA">
        <w:rPr>
          <w:rFonts w:ascii="Arial" w:hAnsi="Arial" w:cs="Arial"/>
          <w:color w:val="000000"/>
          <w:sz w:val="24"/>
          <w:szCs w:val="24"/>
        </w:rPr>
        <w:t xml:space="preserve">.’ </w:t>
      </w:r>
      <w:hyperlink r:id="rId492">
        <w:r w:rsidRPr="008649DA">
          <w:rPr>
            <w:rFonts w:ascii="Arial" w:hAnsi="Arial" w:cs="Arial"/>
            <w:color w:val="0000FF"/>
            <w:sz w:val="24"/>
            <w:szCs w:val="24"/>
            <w:u w:val="single"/>
          </w:rPr>
          <w:t>https://mfwa.org/country-highlights/guinea-journalist-online-outlet-suspended-defamation-claim/</w:t>
        </w:r>
      </w:hyperlink>
      <w:r w:rsidRPr="008649DA">
        <w:rPr>
          <w:rFonts w:ascii="Arial" w:hAnsi="Arial" w:cs="Arial"/>
          <w:color w:val="000000"/>
          <w:sz w:val="24"/>
          <w:szCs w:val="24"/>
        </w:rPr>
        <w:t xml:space="preserve">. </w:t>
      </w:r>
    </w:p>
    <w:p w14:paraId="6F6E4A96" w14:textId="77777777" w:rsidR="001616C4" w:rsidRPr="008649DA" w:rsidRDefault="00E9587C" w:rsidP="00F4267A">
      <w:pPr>
        <w:numPr>
          <w:ilvl w:val="0"/>
          <w:numId w:val="32"/>
        </w:numPr>
        <w:pBdr>
          <w:top w:val="nil"/>
          <w:left w:val="nil"/>
          <w:bottom w:val="nil"/>
          <w:right w:val="nil"/>
          <w:between w:val="nil"/>
        </w:pBdr>
        <w:spacing w:after="0" w:line="240" w:lineRule="auto"/>
        <w:ind w:hanging="450"/>
        <w:rPr>
          <w:rFonts w:ascii="Arial" w:hAnsi="Arial" w:cs="Arial"/>
          <w:color w:val="000000"/>
          <w:sz w:val="24"/>
          <w:szCs w:val="24"/>
        </w:rPr>
      </w:pPr>
      <w:r w:rsidRPr="008649DA">
        <w:rPr>
          <w:rFonts w:ascii="Arial" w:hAnsi="Arial" w:cs="Arial"/>
          <w:color w:val="000000"/>
          <w:sz w:val="24"/>
          <w:szCs w:val="24"/>
        </w:rPr>
        <w:t>Media Foundation for West Africa (2025f) ‘</w:t>
      </w:r>
      <w:r w:rsidRPr="008649DA">
        <w:rPr>
          <w:rFonts w:ascii="Arial" w:hAnsi="Arial" w:cs="Arial"/>
          <w:i/>
          <w:color w:val="000000"/>
          <w:sz w:val="24"/>
          <w:szCs w:val="24"/>
        </w:rPr>
        <w:t>Guinea: Opposition party leader forced to cancel press conference following death threat</w:t>
      </w:r>
      <w:r w:rsidRPr="008649DA">
        <w:rPr>
          <w:rFonts w:ascii="Arial" w:hAnsi="Arial" w:cs="Arial"/>
          <w:color w:val="000000"/>
          <w:sz w:val="24"/>
          <w:szCs w:val="24"/>
        </w:rPr>
        <w:t xml:space="preserve">.’ </w:t>
      </w:r>
      <w:hyperlink r:id="rId493">
        <w:r w:rsidRPr="008649DA">
          <w:rPr>
            <w:rFonts w:ascii="Arial" w:hAnsi="Arial" w:cs="Arial"/>
            <w:color w:val="0000FF"/>
            <w:sz w:val="24"/>
            <w:szCs w:val="24"/>
            <w:u w:val="single"/>
          </w:rPr>
          <w:t>https://mfwa.org/country-highlights/guinea-opposition-party-leader-forced-to-cancel-press-conference-following-death-threat/</w:t>
        </w:r>
      </w:hyperlink>
      <w:r w:rsidRPr="008649DA">
        <w:rPr>
          <w:rFonts w:ascii="Arial" w:hAnsi="Arial" w:cs="Arial"/>
          <w:color w:val="000000"/>
          <w:sz w:val="24"/>
          <w:szCs w:val="24"/>
        </w:rPr>
        <w:t xml:space="preserve">. </w:t>
      </w:r>
    </w:p>
    <w:p w14:paraId="045ACFB5" w14:textId="77777777" w:rsidR="00870C06" w:rsidRDefault="00E9587C" w:rsidP="00F4267A">
      <w:pPr>
        <w:numPr>
          <w:ilvl w:val="0"/>
          <w:numId w:val="32"/>
        </w:numPr>
        <w:pBdr>
          <w:top w:val="nil"/>
          <w:left w:val="nil"/>
          <w:bottom w:val="nil"/>
          <w:right w:val="nil"/>
          <w:between w:val="nil"/>
        </w:pBdr>
        <w:spacing w:after="0" w:line="240" w:lineRule="auto"/>
        <w:ind w:hanging="450"/>
        <w:rPr>
          <w:rFonts w:ascii="Arial" w:hAnsi="Arial" w:cs="Arial"/>
          <w:color w:val="000000"/>
          <w:sz w:val="24"/>
          <w:szCs w:val="24"/>
        </w:rPr>
      </w:pPr>
      <w:r w:rsidRPr="008649DA">
        <w:rPr>
          <w:rFonts w:ascii="Arial" w:hAnsi="Arial" w:cs="Arial"/>
          <w:color w:val="000000"/>
          <w:sz w:val="24"/>
          <w:szCs w:val="24"/>
        </w:rPr>
        <w:t>Media Foundation for West Africa (2025g) ‘</w:t>
      </w:r>
      <w:r w:rsidRPr="008649DA">
        <w:rPr>
          <w:rFonts w:ascii="Arial" w:hAnsi="Arial" w:cs="Arial"/>
          <w:i/>
          <w:color w:val="000000"/>
          <w:sz w:val="24"/>
          <w:szCs w:val="24"/>
        </w:rPr>
        <w:t xml:space="preserve">Mali: Journalist </w:t>
      </w:r>
      <w:proofErr w:type="spellStart"/>
      <w:r w:rsidRPr="008649DA">
        <w:rPr>
          <w:rFonts w:ascii="Arial" w:hAnsi="Arial" w:cs="Arial"/>
          <w:i/>
          <w:color w:val="000000"/>
          <w:sz w:val="24"/>
          <w:szCs w:val="24"/>
        </w:rPr>
        <w:t>Alfousseini</w:t>
      </w:r>
      <w:proofErr w:type="spellEnd"/>
      <w:r w:rsidRPr="008649DA">
        <w:rPr>
          <w:rFonts w:ascii="Arial" w:hAnsi="Arial" w:cs="Arial"/>
          <w:i/>
          <w:color w:val="000000"/>
          <w:sz w:val="24"/>
          <w:szCs w:val="24"/>
        </w:rPr>
        <w:t xml:space="preserve"> Togo provisionally released after nearly a month in detention</w:t>
      </w:r>
      <w:r w:rsidRPr="008649DA">
        <w:rPr>
          <w:rFonts w:ascii="Arial" w:hAnsi="Arial" w:cs="Arial"/>
          <w:color w:val="000000"/>
          <w:sz w:val="24"/>
          <w:szCs w:val="24"/>
        </w:rPr>
        <w:t xml:space="preserve">.’ </w:t>
      </w:r>
      <w:hyperlink r:id="rId494">
        <w:r w:rsidRPr="008649DA">
          <w:rPr>
            <w:rFonts w:ascii="Arial" w:hAnsi="Arial" w:cs="Arial"/>
            <w:color w:val="0000FF"/>
            <w:sz w:val="24"/>
            <w:szCs w:val="24"/>
            <w:u w:val="single"/>
          </w:rPr>
          <w:t>https://mfwa.org/country-highlights/mali-journalist-alfousseini-togo-released-provisionally/</w:t>
        </w:r>
      </w:hyperlink>
      <w:r w:rsidRPr="008649DA">
        <w:rPr>
          <w:rFonts w:ascii="Arial" w:hAnsi="Arial" w:cs="Arial"/>
          <w:color w:val="000000"/>
          <w:sz w:val="24"/>
          <w:szCs w:val="24"/>
        </w:rPr>
        <w:t>.</w:t>
      </w:r>
    </w:p>
    <w:p w14:paraId="75306037" w14:textId="2163BBAE" w:rsidR="001616C4" w:rsidRPr="00870C06" w:rsidRDefault="00870C06" w:rsidP="00870C06">
      <w:pPr>
        <w:numPr>
          <w:ilvl w:val="0"/>
          <w:numId w:val="32"/>
        </w:numPr>
        <w:pBdr>
          <w:top w:val="nil"/>
          <w:left w:val="nil"/>
          <w:bottom w:val="nil"/>
          <w:right w:val="nil"/>
          <w:between w:val="nil"/>
        </w:pBdr>
        <w:spacing w:after="0" w:line="240" w:lineRule="auto"/>
        <w:ind w:hanging="450"/>
        <w:rPr>
          <w:rFonts w:ascii="Arial" w:hAnsi="Arial" w:cs="Arial"/>
          <w:color w:val="000000"/>
          <w:sz w:val="24"/>
          <w:szCs w:val="24"/>
        </w:rPr>
      </w:pPr>
      <w:r w:rsidRPr="00870C06">
        <w:rPr>
          <w:rFonts w:ascii="Arial" w:hAnsi="Arial" w:cs="Arial"/>
          <w:color w:val="000000"/>
          <w:sz w:val="24"/>
          <w:szCs w:val="24"/>
        </w:rPr>
        <w:t xml:space="preserve">Media Foundation for West Africa (2025h) </w:t>
      </w:r>
      <w:r w:rsidRPr="00870C06">
        <w:rPr>
          <w:rFonts w:ascii="Arial" w:hAnsi="Arial" w:cs="Arial"/>
          <w:i/>
          <w:color w:val="000000"/>
          <w:sz w:val="24"/>
          <w:szCs w:val="24"/>
        </w:rPr>
        <w:t>‘Mali: Journalist convicted for challenging justice minister’s survey claims.’</w:t>
      </w:r>
      <w:r w:rsidRPr="00870C06">
        <w:rPr>
          <w:rFonts w:ascii="Arial" w:hAnsi="Arial" w:cs="Arial"/>
          <w:color w:val="000000"/>
          <w:sz w:val="24"/>
          <w:szCs w:val="24"/>
        </w:rPr>
        <w:t xml:space="preserve"> </w:t>
      </w:r>
      <w:hyperlink r:id="rId495" w:history="1">
        <w:r w:rsidRPr="00E9270C">
          <w:rPr>
            <w:rStyle w:val="Hyperlink"/>
            <w:rFonts w:ascii="Arial" w:hAnsi="Arial" w:cs="Arial"/>
            <w:sz w:val="24"/>
            <w:szCs w:val="24"/>
          </w:rPr>
          <w:t>https://mfwa.org/country-highlights/mali-journalist-convicted-for-challenging-justice-ministers-survey-claims/</w:t>
        </w:r>
      </w:hyperlink>
      <w:r>
        <w:rPr>
          <w:rFonts w:ascii="Arial" w:hAnsi="Arial" w:cs="Arial"/>
          <w:color w:val="000000"/>
          <w:sz w:val="24"/>
          <w:szCs w:val="24"/>
        </w:rPr>
        <w:t xml:space="preserve"> </w:t>
      </w:r>
      <w:r w:rsidRPr="00870C06">
        <w:rPr>
          <w:rFonts w:ascii="Arial" w:hAnsi="Arial" w:cs="Arial"/>
          <w:color w:val="000000"/>
          <w:sz w:val="24"/>
          <w:szCs w:val="24"/>
        </w:rPr>
        <w:t xml:space="preserve"> </w:t>
      </w:r>
      <w:r w:rsidR="00E9587C" w:rsidRPr="00870C06">
        <w:rPr>
          <w:rFonts w:ascii="Arial" w:hAnsi="Arial" w:cs="Arial"/>
          <w:color w:val="000000"/>
          <w:sz w:val="24"/>
          <w:szCs w:val="24"/>
        </w:rPr>
        <w:t xml:space="preserve"> </w:t>
      </w:r>
    </w:p>
    <w:p w14:paraId="5BE80468" w14:textId="7BE5EAD4" w:rsidR="001616C4"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i</w:t>
      </w:r>
      <w:r w:rsidRPr="008649DA">
        <w:rPr>
          <w:rFonts w:ascii="Arial" w:hAnsi="Arial" w:cs="Arial"/>
          <w:color w:val="000000"/>
          <w:sz w:val="24"/>
          <w:szCs w:val="24"/>
        </w:rPr>
        <w:t>) ‘</w:t>
      </w:r>
      <w:r w:rsidRPr="008649DA">
        <w:rPr>
          <w:rFonts w:ascii="Arial" w:hAnsi="Arial" w:cs="Arial"/>
          <w:i/>
          <w:color w:val="000000"/>
          <w:sz w:val="24"/>
          <w:szCs w:val="24"/>
        </w:rPr>
        <w:t xml:space="preserve">Mali: Media regulator lifts suspension on </w:t>
      </w:r>
      <w:proofErr w:type="spellStart"/>
      <w:r w:rsidRPr="008649DA">
        <w:rPr>
          <w:rFonts w:ascii="Arial" w:hAnsi="Arial" w:cs="Arial"/>
          <w:i/>
          <w:color w:val="000000"/>
          <w:sz w:val="24"/>
          <w:szCs w:val="24"/>
        </w:rPr>
        <w:t>Joliba</w:t>
      </w:r>
      <w:proofErr w:type="spellEnd"/>
      <w:r w:rsidRPr="008649DA">
        <w:rPr>
          <w:rFonts w:ascii="Arial" w:hAnsi="Arial" w:cs="Arial"/>
          <w:i/>
          <w:color w:val="000000"/>
          <w:sz w:val="24"/>
          <w:szCs w:val="24"/>
        </w:rPr>
        <w:t xml:space="preserve"> TV News after six-month shutdown</w:t>
      </w:r>
      <w:r w:rsidRPr="008649DA">
        <w:rPr>
          <w:rFonts w:ascii="Arial" w:hAnsi="Arial" w:cs="Arial"/>
          <w:color w:val="000000"/>
          <w:sz w:val="24"/>
          <w:szCs w:val="24"/>
        </w:rPr>
        <w:t xml:space="preserve">.’ </w:t>
      </w:r>
      <w:hyperlink r:id="rId496">
        <w:r w:rsidRPr="008649DA">
          <w:rPr>
            <w:rFonts w:ascii="Arial" w:hAnsi="Arial" w:cs="Arial"/>
            <w:color w:val="0000FF"/>
            <w:sz w:val="24"/>
            <w:szCs w:val="24"/>
            <w:u w:val="single"/>
          </w:rPr>
          <w:t>https://mfwa.org/country-highlights/mali-regulator-lifts-joliba-tv-suspension/</w:t>
        </w:r>
      </w:hyperlink>
      <w:r w:rsidRPr="008649DA">
        <w:rPr>
          <w:rFonts w:ascii="Arial" w:hAnsi="Arial" w:cs="Arial"/>
          <w:color w:val="000000"/>
          <w:sz w:val="24"/>
          <w:szCs w:val="24"/>
        </w:rPr>
        <w:t xml:space="preserve">. </w:t>
      </w:r>
    </w:p>
    <w:p w14:paraId="1948583B" w14:textId="562641A7" w:rsidR="00870C06" w:rsidRPr="008649DA" w:rsidRDefault="00870C06"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70C06">
        <w:rPr>
          <w:rFonts w:ascii="Arial" w:hAnsi="Arial" w:cs="Arial"/>
          <w:color w:val="000000"/>
          <w:sz w:val="24"/>
          <w:szCs w:val="24"/>
        </w:rPr>
        <w:t xml:space="preserve">Media Foundation for West Africa (2025j) </w:t>
      </w:r>
      <w:r w:rsidRPr="00870C06">
        <w:rPr>
          <w:rFonts w:ascii="Arial" w:hAnsi="Arial" w:cs="Arial"/>
          <w:i/>
          <w:color w:val="000000"/>
          <w:sz w:val="24"/>
          <w:szCs w:val="24"/>
        </w:rPr>
        <w:t>‘Mali: MFWA condemns conviction of journalist, demands immediate overturn of verdict’</w:t>
      </w:r>
      <w:r w:rsidRPr="00870C06">
        <w:rPr>
          <w:rFonts w:ascii="Arial" w:hAnsi="Arial" w:cs="Arial"/>
          <w:color w:val="000000"/>
          <w:sz w:val="24"/>
          <w:szCs w:val="24"/>
        </w:rPr>
        <w:t xml:space="preserve"> </w:t>
      </w:r>
      <w:hyperlink r:id="rId497" w:history="1">
        <w:r w:rsidRPr="00E9270C">
          <w:rPr>
            <w:rStyle w:val="Hyperlink"/>
            <w:rFonts w:ascii="Arial" w:hAnsi="Arial" w:cs="Arial"/>
            <w:sz w:val="24"/>
            <w:szCs w:val="24"/>
          </w:rPr>
          <w:t>https://mfwa.org/country-highlights/mali-mfwa-condemns-conviction-of-journalist/</w:t>
        </w:r>
      </w:hyperlink>
      <w:r>
        <w:rPr>
          <w:rFonts w:ascii="Arial" w:hAnsi="Arial" w:cs="Arial"/>
          <w:color w:val="000000"/>
          <w:sz w:val="24"/>
          <w:szCs w:val="24"/>
        </w:rPr>
        <w:t xml:space="preserve"> </w:t>
      </w:r>
    </w:p>
    <w:p w14:paraId="6EFDEF4E" w14:textId="3C1C92D0"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k</w:t>
      </w:r>
      <w:r w:rsidRPr="008649DA">
        <w:rPr>
          <w:rFonts w:ascii="Arial" w:hAnsi="Arial" w:cs="Arial"/>
          <w:color w:val="000000"/>
          <w:sz w:val="24"/>
          <w:szCs w:val="24"/>
        </w:rPr>
        <w:t>) ‘</w:t>
      </w:r>
      <w:r w:rsidRPr="008649DA">
        <w:rPr>
          <w:rFonts w:ascii="Arial" w:hAnsi="Arial" w:cs="Arial"/>
          <w:i/>
          <w:color w:val="000000"/>
          <w:sz w:val="24"/>
          <w:szCs w:val="24"/>
        </w:rPr>
        <w:t xml:space="preserve">Malian authorities dissolve political parties, arrest opposition voices,’ </w:t>
      </w:r>
      <w:hyperlink r:id="rId498">
        <w:r w:rsidRPr="008649DA">
          <w:rPr>
            <w:rFonts w:ascii="Arial" w:hAnsi="Arial" w:cs="Arial"/>
            <w:color w:val="0000FF"/>
            <w:sz w:val="24"/>
            <w:szCs w:val="24"/>
            <w:u w:val="single"/>
          </w:rPr>
          <w:t>https://mfwa.org/country-highlights/mali-dissolves-parties-arrests-opposition-voice/</w:t>
        </w:r>
      </w:hyperlink>
      <w:r w:rsidRPr="008649DA">
        <w:rPr>
          <w:rFonts w:ascii="Arial" w:hAnsi="Arial" w:cs="Arial"/>
          <w:color w:val="000000"/>
          <w:sz w:val="24"/>
          <w:szCs w:val="24"/>
        </w:rPr>
        <w:t xml:space="preserve">. </w:t>
      </w:r>
    </w:p>
    <w:p w14:paraId="1ED28843" w14:textId="37C679FC"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l</w:t>
      </w:r>
      <w:r w:rsidRPr="008649DA">
        <w:rPr>
          <w:rFonts w:ascii="Arial" w:hAnsi="Arial" w:cs="Arial"/>
          <w:color w:val="000000"/>
          <w:sz w:val="24"/>
          <w:szCs w:val="24"/>
        </w:rPr>
        <w:t>) ‘</w:t>
      </w:r>
      <w:r w:rsidRPr="008649DA">
        <w:rPr>
          <w:rFonts w:ascii="Arial" w:hAnsi="Arial" w:cs="Arial"/>
          <w:i/>
          <w:color w:val="000000"/>
          <w:sz w:val="24"/>
          <w:szCs w:val="24"/>
        </w:rPr>
        <w:t xml:space="preserve">MFWA appalled at the wanton attacks on journalists; demands justice.’ </w:t>
      </w:r>
      <w:r w:rsidRPr="008649DA">
        <w:rPr>
          <w:rFonts w:ascii="Arial" w:hAnsi="Arial" w:cs="Arial"/>
          <w:color w:val="000000"/>
          <w:sz w:val="24"/>
          <w:szCs w:val="24"/>
        </w:rPr>
        <w:t xml:space="preserve"> </w:t>
      </w:r>
      <w:hyperlink r:id="rId499">
        <w:r w:rsidRPr="008649DA">
          <w:rPr>
            <w:rFonts w:ascii="Arial" w:hAnsi="Arial" w:cs="Arial"/>
            <w:color w:val="0000FF"/>
            <w:sz w:val="24"/>
            <w:szCs w:val="24"/>
            <w:u w:val="single"/>
          </w:rPr>
          <w:t>https://mfwa.org/issues-in-focus/mfwa-appalled-at-the-wanton-attacks-on-journalists-demands-justice/</w:t>
        </w:r>
      </w:hyperlink>
      <w:r w:rsidRPr="008649DA">
        <w:rPr>
          <w:rFonts w:ascii="Arial" w:hAnsi="Arial" w:cs="Arial"/>
          <w:color w:val="000000"/>
          <w:sz w:val="24"/>
          <w:szCs w:val="24"/>
        </w:rPr>
        <w:t xml:space="preserve">. </w:t>
      </w:r>
    </w:p>
    <w:p w14:paraId="0DC22ECF" w14:textId="15E03534"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m</w:t>
      </w:r>
      <w:r w:rsidRPr="008649DA">
        <w:rPr>
          <w:rFonts w:ascii="Arial" w:hAnsi="Arial" w:cs="Arial"/>
          <w:color w:val="000000"/>
          <w:sz w:val="24"/>
          <w:szCs w:val="24"/>
        </w:rPr>
        <w:t xml:space="preserve">) </w:t>
      </w:r>
      <w:r w:rsidRPr="008649DA">
        <w:rPr>
          <w:rFonts w:ascii="Arial" w:hAnsi="Arial" w:cs="Arial"/>
          <w:i/>
          <w:color w:val="000000"/>
          <w:sz w:val="24"/>
          <w:szCs w:val="24"/>
        </w:rPr>
        <w:t xml:space="preserve">MFWA concerned about Guinea-Bissau’s public order statements.’ </w:t>
      </w:r>
      <w:hyperlink r:id="rId500">
        <w:r w:rsidRPr="008649DA">
          <w:rPr>
            <w:rFonts w:ascii="Arial" w:hAnsi="Arial" w:cs="Arial"/>
            <w:color w:val="0000FF"/>
            <w:sz w:val="24"/>
            <w:szCs w:val="24"/>
            <w:u w:val="single"/>
          </w:rPr>
          <w:t>https://mfwa.org/country-highlights/mfwa-concerned-about-guinea-bissaus-public-order-statements/</w:t>
        </w:r>
      </w:hyperlink>
      <w:r w:rsidRPr="008649DA">
        <w:rPr>
          <w:rFonts w:ascii="Arial" w:hAnsi="Arial" w:cs="Arial"/>
          <w:color w:val="000000"/>
          <w:sz w:val="24"/>
          <w:szCs w:val="24"/>
        </w:rPr>
        <w:t xml:space="preserve">. </w:t>
      </w:r>
      <w:r w:rsidRPr="008649DA">
        <w:rPr>
          <w:rFonts w:ascii="Arial" w:hAnsi="Arial" w:cs="Arial"/>
          <w:color w:val="000000"/>
          <w:sz w:val="24"/>
          <w:szCs w:val="24"/>
        </w:rPr>
        <w:tab/>
      </w:r>
    </w:p>
    <w:p w14:paraId="6D8A8513" w14:textId="5565D3AC"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n</w:t>
      </w:r>
      <w:r w:rsidRPr="008649DA">
        <w:rPr>
          <w:rFonts w:ascii="Arial" w:hAnsi="Arial" w:cs="Arial"/>
          <w:color w:val="000000"/>
          <w:sz w:val="24"/>
          <w:szCs w:val="24"/>
        </w:rPr>
        <w:t>) ‘</w:t>
      </w:r>
      <w:r w:rsidRPr="008649DA">
        <w:rPr>
          <w:rFonts w:ascii="Arial" w:hAnsi="Arial" w:cs="Arial"/>
          <w:i/>
          <w:color w:val="000000"/>
          <w:sz w:val="24"/>
          <w:szCs w:val="24"/>
        </w:rPr>
        <w:t>Niger: Journalist arrested, detained after reporting on alleged disappearances of girls</w:t>
      </w:r>
      <w:r w:rsidRPr="008649DA">
        <w:rPr>
          <w:rFonts w:ascii="Arial" w:hAnsi="Arial" w:cs="Arial"/>
          <w:color w:val="000000"/>
          <w:sz w:val="24"/>
          <w:szCs w:val="24"/>
        </w:rPr>
        <w:t xml:space="preserve">.’ 30 June. </w:t>
      </w:r>
      <w:hyperlink r:id="rId501">
        <w:r w:rsidRPr="008649DA">
          <w:rPr>
            <w:rFonts w:ascii="Arial" w:hAnsi="Arial" w:cs="Arial"/>
            <w:color w:val="0000FF"/>
            <w:sz w:val="24"/>
            <w:szCs w:val="24"/>
            <w:u w:val="single"/>
          </w:rPr>
          <w:t>https://mfwa.org/country-highlights/niger-journalist-arrested-detained-after-reporting-on-alleged-disappearances-of-girls/</w:t>
        </w:r>
      </w:hyperlink>
      <w:r w:rsidRPr="008649DA">
        <w:rPr>
          <w:rFonts w:ascii="Arial" w:hAnsi="Arial" w:cs="Arial"/>
          <w:color w:val="000000"/>
          <w:sz w:val="24"/>
          <w:szCs w:val="24"/>
        </w:rPr>
        <w:t xml:space="preserve"> </w:t>
      </w:r>
    </w:p>
    <w:p w14:paraId="76202DD9" w14:textId="3E7647C6"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bookmarkStart w:id="51" w:name="_heading=h.vnhk0guiixlq" w:colFirst="0" w:colLast="0"/>
      <w:bookmarkEnd w:id="51"/>
      <w:r w:rsidRPr="008649DA">
        <w:rPr>
          <w:rFonts w:ascii="Arial" w:hAnsi="Arial" w:cs="Arial"/>
          <w:color w:val="000000"/>
          <w:sz w:val="24"/>
          <w:szCs w:val="24"/>
        </w:rPr>
        <w:t>Media Foundation for West Africa. (2025</w:t>
      </w:r>
      <w:r w:rsidR="00870C06">
        <w:rPr>
          <w:rFonts w:ascii="Arial" w:hAnsi="Arial" w:cs="Arial"/>
          <w:color w:val="000000"/>
          <w:sz w:val="24"/>
          <w:szCs w:val="24"/>
        </w:rPr>
        <w:t>o</w:t>
      </w:r>
      <w:r w:rsidRPr="008649DA">
        <w:rPr>
          <w:rFonts w:ascii="Arial" w:hAnsi="Arial" w:cs="Arial"/>
          <w:color w:val="000000"/>
          <w:sz w:val="24"/>
          <w:szCs w:val="24"/>
        </w:rPr>
        <w:t>). ‘</w:t>
      </w:r>
      <w:r w:rsidRPr="008649DA">
        <w:rPr>
          <w:rFonts w:ascii="Arial" w:hAnsi="Arial" w:cs="Arial"/>
          <w:i/>
          <w:color w:val="000000"/>
          <w:sz w:val="24"/>
          <w:szCs w:val="24"/>
        </w:rPr>
        <w:t>Niger: Journalist freed after detention over missing girls report.</w:t>
      </w:r>
      <w:r w:rsidRPr="008649DA">
        <w:rPr>
          <w:rFonts w:ascii="Arial" w:hAnsi="Arial" w:cs="Arial"/>
          <w:color w:val="000000"/>
          <w:sz w:val="24"/>
          <w:szCs w:val="24"/>
        </w:rPr>
        <w:t xml:space="preserve">’ 7 July. </w:t>
      </w:r>
      <w:hyperlink r:id="rId502">
        <w:r w:rsidRPr="008649DA">
          <w:rPr>
            <w:rFonts w:ascii="Arial" w:hAnsi="Arial" w:cs="Arial"/>
            <w:color w:val="0000FF"/>
            <w:sz w:val="24"/>
            <w:szCs w:val="24"/>
            <w:u w:val="single"/>
          </w:rPr>
          <w:t>https://mfwa.org/country-highlights/niger-journalist-freed-after-detention-over-false-information-claim-2/</w:t>
        </w:r>
      </w:hyperlink>
      <w:r w:rsidRPr="008649DA">
        <w:rPr>
          <w:rFonts w:ascii="Arial" w:hAnsi="Arial" w:cs="Arial"/>
          <w:color w:val="000000"/>
          <w:sz w:val="24"/>
          <w:szCs w:val="24"/>
        </w:rPr>
        <w:t xml:space="preserve"> </w:t>
      </w:r>
    </w:p>
    <w:p w14:paraId="4B8BD917" w14:textId="1EEE4F63"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p</w:t>
      </w:r>
      <w:r w:rsidRPr="008649DA">
        <w:rPr>
          <w:rFonts w:ascii="Arial" w:hAnsi="Arial" w:cs="Arial"/>
          <w:color w:val="000000"/>
          <w:sz w:val="24"/>
          <w:szCs w:val="24"/>
        </w:rPr>
        <w:t>) ‘</w:t>
      </w:r>
      <w:r w:rsidRPr="008649DA">
        <w:rPr>
          <w:rFonts w:ascii="Arial" w:hAnsi="Arial" w:cs="Arial"/>
          <w:i/>
          <w:color w:val="000000"/>
          <w:sz w:val="24"/>
          <w:szCs w:val="24"/>
        </w:rPr>
        <w:t>Niger: One Sahara FM journalist provisionally released, two others remain jailed.</w:t>
      </w:r>
      <w:r w:rsidRPr="008649DA">
        <w:rPr>
          <w:rFonts w:ascii="Arial" w:hAnsi="Arial" w:cs="Arial"/>
          <w:color w:val="000000"/>
          <w:sz w:val="24"/>
          <w:szCs w:val="24"/>
        </w:rPr>
        <w:t xml:space="preserve">’ 19 June. </w:t>
      </w:r>
      <w:hyperlink r:id="rId503">
        <w:r w:rsidRPr="008649DA">
          <w:rPr>
            <w:rFonts w:ascii="Arial" w:hAnsi="Arial" w:cs="Arial"/>
            <w:color w:val="0000FF"/>
            <w:sz w:val="24"/>
            <w:szCs w:val="24"/>
            <w:u w:val="single"/>
          </w:rPr>
          <w:t>https://mfwa.org/country-highlights/niger-sahara-fm-journalists-prosecution-press-freedom/</w:t>
        </w:r>
      </w:hyperlink>
      <w:r w:rsidRPr="008649DA">
        <w:rPr>
          <w:rFonts w:ascii="Arial" w:hAnsi="Arial" w:cs="Arial"/>
          <w:color w:val="000000"/>
          <w:sz w:val="24"/>
          <w:szCs w:val="24"/>
        </w:rPr>
        <w:t xml:space="preserve"> </w:t>
      </w:r>
    </w:p>
    <w:p w14:paraId="4F14198D" w14:textId="393BFAAD"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q</w:t>
      </w:r>
      <w:r w:rsidRPr="008649DA">
        <w:rPr>
          <w:rFonts w:ascii="Arial" w:hAnsi="Arial" w:cs="Arial"/>
          <w:color w:val="000000"/>
          <w:sz w:val="24"/>
          <w:szCs w:val="24"/>
        </w:rPr>
        <w:t>) ‘</w:t>
      </w:r>
      <w:r w:rsidRPr="008649DA">
        <w:rPr>
          <w:rFonts w:ascii="Arial" w:hAnsi="Arial" w:cs="Arial"/>
          <w:i/>
          <w:color w:val="000000"/>
          <w:sz w:val="24"/>
          <w:szCs w:val="24"/>
        </w:rPr>
        <w:t>Senegal: Editor detained, facing prosecution over article shared on social media.</w:t>
      </w:r>
      <w:r w:rsidRPr="008649DA">
        <w:rPr>
          <w:rFonts w:ascii="Arial" w:hAnsi="Arial" w:cs="Arial"/>
          <w:color w:val="000000"/>
          <w:sz w:val="24"/>
          <w:szCs w:val="24"/>
        </w:rPr>
        <w:t xml:space="preserve">’ 16 April. </w:t>
      </w:r>
      <w:hyperlink r:id="rId504">
        <w:r w:rsidRPr="008649DA">
          <w:rPr>
            <w:rFonts w:ascii="Arial" w:hAnsi="Arial" w:cs="Arial"/>
            <w:color w:val="0000FF"/>
            <w:sz w:val="24"/>
            <w:szCs w:val="24"/>
            <w:u w:val="single"/>
          </w:rPr>
          <w:t>https://mfwa.org/country-highlights/senegal-editor-detained-over-republished-article/</w:t>
        </w:r>
      </w:hyperlink>
      <w:r w:rsidRPr="008649DA">
        <w:rPr>
          <w:rFonts w:ascii="Arial" w:hAnsi="Arial" w:cs="Arial"/>
          <w:color w:val="000000"/>
          <w:sz w:val="24"/>
          <w:szCs w:val="24"/>
        </w:rPr>
        <w:t xml:space="preserve"> </w:t>
      </w:r>
    </w:p>
    <w:p w14:paraId="51251A07" w14:textId="73EEF046"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r</w:t>
      </w:r>
      <w:r w:rsidRPr="008649DA">
        <w:rPr>
          <w:rFonts w:ascii="Arial" w:hAnsi="Arial" w:cs="Arial"/>
          <w:color w:val="000000"/>
          <w:sz w:val="24"/>
          <w:szCs w:val="24"/>
        </w:rPr>
        <w:t>) ‘</w:t>
      </w:r>
      <w:r w:rsidRPr="008649DA">
        <w:rPr>
          <w:rFonts w:ascii="Arial" w:hAnsi="Arial" w:cs="Arial"/>
          <w:i/>
          <w:color w:val="000000"/>
          <w:sz w:val="24"/>
          <w:szCs w:val="24"/>
        </w:rPr>
        <w:t xml:space="preserve">Senegal: Continued detention of journalist </w:t>
      </w:r>
      <w:proofErr w:type="spellStart"/>
      <w:r w:rsidRPr="008649DA">
        <w:rPr>
          <w:rFonts w:ascii="Arial" w:hAnsi="Arial" w:cs="Arial"/>
          <w:i/>
          <w:color w:val="000000"/>
          <w:sz w:val="24"/>
          <w:szCs w:val="24"/>
        </w:rPr>
        <w:t>Bachir</w:t>
      </w:r>
      <w:proofErr w:type="spellEnd"/>
      <w:r w:rsidRPr="008649DA">
        <w:rPr>
          <w:rFonts w:ascii="Arial" w:hAnsi="Arial" w:cs="Arial"/>
          <w:i/>
          <w:color w:val="000000"/>
          <w:sz w:val="24"/>
          <w:szCs w:val="24"/>
        </w:rPr>
        <w:t xml:space="preserve"> Fofana regrettable,</w:t>
      </w:r>
      <w:r w:rsidRPr="008649DA">
        <w:rPr>
          <w:rFonts w:ascii="Arial" w:hAnsi="Arial" w:cs="Arial"/>
          <w:color w:val="000000"/>
          <w:sz w:val="24"/>
          <w:szCs w:val="24"/>
        </w:rPr>
        <w:t xml:space="preserve">’ </w:t>
      </w:r>
      <w:hyperlink r:id="rId505">
        <w:r w:rsidRPr="008649DA">
          <w:rPr>
            <w:rFonts w:ascii="Arial" w:hAnsi="Arial" w:cs="Arial"/>
            <w:color w:val="0000FF"/>
            <w:sz w:val="24"/>
            <w:szCs w:val="24"/>
            <w:u w:val="single"/>
          </w:rPr>
          <w:t>https://mfwa.org/country-highlights/senegal-continued-detention-of-journalist-bachir-fofana-regrettable/</w:t>
        </w:r>
      </w:hyperlink>
      <w:r w:rsidRPr="008649DA">
        <w:rPr>
          <w:rFonts w:ascii="Arial" w:hAnsi="Arial" w:cs="Arial"/>
          <w:color w:val="000000"/>
          <w:sz w:val="24"/>
          <w:szCs w:val="24"/>
        </w:rPr>
        <w:t xml:space="preserve"> </w:t>
      </w:r>
    </w:p>
    <w:p w14:paraId="17645649" w14:textId="6DA40A8F"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s</w:t>
      </w:r>
      <w:r w:rsidRPr="008649DA">
        <w:rPr>
          <w:rFonts w:ascii="Arial" w:hAnsi="Arial" w:cs="Arial"/>
          <w:color w:val="000000"/>
          <w:sz w:val="24"/>
          <w:szCs w:val="24"/>
        </w:rPr>
        <w:t>) ‘</w:t>
      </w:r>
      <w:r w:rsidRPr="008649DA">
        <w:rPr>
          <w:rFonts w:ascii="Arial" w:hAnsi="Arial" w:cs="Arial"/>
          <w:i/>
          <w:color w:val="000000"/>
          <w:sz w:val="24"/>
          <w:szCs w:val="24"/>
        </w:rPr>
        <w:t xml:space="preserve">Senegal: MFWA condemns unjust detention of journalist Abdou </w:t>
      </w:r>
      <w:proofErr w:type="spellStart"/>
      <w:r w:rsidRPr="008649DA">
        <w:rPr>
          <w:rFonts w:ascii="Arial" w:hAnsi="Arial" w:cs="Arial"/>
          <w:i/>
          <w:color w:val="000000"/>
          <w:sz w:val="24"/>
          <w:szCs w:val="24"/>
        </w:rPr>
        <w:t>Nguer</w:t>
      </w:r>
      <w:proofErr w:type="spellEnd"/>
      <w:r w:rsidRPr="008649DA">
        <w:rPr>
          <w:rFonts w:ascii="Arial" w:hAnsi="Arial" w:cs="Arial"/>
          <w:i/>
          <w:color w:val="000000"/>
          <w:sz w:val="24"/>
          <w:szCs w:val="24"/>
        </w:rPr>
        <w:t>, demands his release.</w:t>
      </w:r>
      <w:r w:rsidRPr="008649DA">
        <w:rPr>
          <w:rFonts w:ascii="Arial" w:hAnsi="Arial" w:cs="Arial"/>
          <w:color w:val="000000"/>
          <w:sz w:val="24"/>
          <w:szCs w:val="24"/>
        </w:rPr>
        <w:t xml:space="preserve">’ 20 April. </w:t>
      </w:r>
      <w:hyperlink r:id="rId506">
        <w:r w:rsidRPr="008649DA">
          <w:rPr>
            <w:rFonts w:ascii="Arial" w:hAnsi="Arial" w:cs="Arial"/>
            <w:color w:val="0000FF"/>
            <w:sz w:val="24"/>
            <w:szCs w:val="24"/>
            <w:u w:val="single"/>
          </w:rPr>
          <w:t>https://mfwa.org/country-highlights/senegal-journalist-detained-over-tiktok-autopsy-post/</w:t>
        </w:r>
      </w:hyperlink>
      <w:r w:rsidRPr="008649DA">
        <w:rPr>
          <w:rFonts w:ascii="Arial" w:hAnsi="Arial" w:cs="Arial"/>
          <w:color w:val="000000"/>
          <w:sz w:val="24"/>
          <w:szCs w:val="24"/>
        </w:rPr>
        <w:t xml:space="preserve">  </w:t>
      </w:r>
    </w:p>
    <w:p w14:paraId="7F4EFCE4" w14:textId="36E33ED9"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t</w:t>
      </w:r>
      <w:r w:rsidRPr="008649DA">
        <w:rPr>
          <w:rFonts w:ascii="Arial" w:hAnsi="Arial" w:cs="Arial"/>
          <w:color w:val="000000"/>
          <w:sz w:val="24"/>
          <w:szCs w:val="24"/>
        </w:rPr>
        <w:t>) ‘</w:t>
      </w:r>
      <w:r w:rsidRPr="008649DA">
        <w:rPr>
          <w:rFonts w:ascii="Arial" w:hAnsi="Arial" w:cs="Arial"/>
          <w:i/>
          <w:color w:val="000000"/>
          <w:sz w:val="24"/>
          <w:szCs w:val="24"/>
        </w:rPr>
        <w:t xml:space="preserve">Senegal: Former parliamentarian detained over comments </w:t>
      </w:r>
      <w:proofErr w:type="spellStart"/>
      <w:r w:rsidRPr="008649DA">
        <w:rPr>
          <w:rFonts w:ascii="Arial" w:hAnsi="Arial" w:cs="Arial"/>
          <w:i/>
          <w:color w:val="000000"/>
          <w:sz w:val="24"/>
          <w:szCs w:val="24"/>
        </w:rPr>
        <w:t>criticising</w:t>
      </w:r>
      <w:proofErr w:type="spellEnd"/>
      <w:r w:rsidRPr="008649DA">
        <w:rPr>
          <w:rFonts w:ascii="Arial" w:hAnsi="Arial" w:cs="Arial"/>
          <w:i/>
          <w:color w:val="000000"/>
          <w:sz w:val="24"/>
          <w:szCs w:val="24"/>
        </w:rPr>
        <w:t xml:space="preserve"> Head of State’ </w:t>
      </w:r>
      <w:r w:rsidRPr="008649DA">
        <w:rPr>
          <w:rFonts w:ascii="Arial" w:hAnsi="Arial" w:cs="Arial"/>
          <w:color w:val="000000"/>
          <w:sz w:val="24"/>
          <w:szCs w:val="24"/>
        </w:rPr>
        <w:t xml:space="preserve">20 June. </w:t>
      </w:r>
      <w:hyperlink r:id="rId507">
        <w:r w:rsidRPr="008649DA">
          <w:rPr>
            <w:rFonts w:ascii="Arial" w:hAnsi="Arial" w:cs="Arial"/>
            <w:color w:val="0000FF"/>
            <w:sz w:val="24"/>
            <w:szCs w:val="24"/>
            <w:u w:val="single"/>
          </w:rPr>
          <w:t>https://mfwa.org/country-highlights/senegal-former-parliamentarian-detained-over-comments-criticising-head-of-state/</w:t>
        </w:r>
      </w:hyperlink>
      <w:r w:rsidRPr="008649DA">
        <w:rPr>
          <w:rFonts w:ascii="Arial" w:hAnsi="Arial" w:cs="Arial"/>
          <w:color w:val="000000"/>
          <w:sz w:val="24"/>
          <w:szCs w:val="24"/>
        </w:rPr>
        <w:t xml:space="preserve">   </w:t>
      </w:r>
    </w:p>
    <w:p w14:paraId="1448B6E2" w14:textId="55968E5B"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u</w:t>
      </w:r>
      <w:r w:rsidRPr="008649DA">
        <w:rPr>
          <w:rFonts w:ascii="Arial" w:hAnsi="Arial" w:cs="Arial"/>
          <w:color w:val="000000"/>
          <w:sz w:val="24"/>
          <w:szCs w:val="24"/>
        </w:rPr>
        <w:t>) ‘</w:t>
      </w:r>
      <w:r w:rsidRPr="008649DA">
        <w:rPr>
          <w:rFonts w:ascii="Arial" w:hAnsi="Arial" w:cs="Arial"/>
          <w:i/>
          <w:color w:val="000000"/>
          <w:sz w:val="24"/>
          <w:szCs w:val="24"/>
        </w:rPr>
        <w:t xml:space="preserve">Sierra Leone: Court discharges influencer </w:t>
      </w:r>
      <w:proofErr w:type="spellStart"/>
      <w:r w:rsidRPr="008649DA">
        <w:rPr>
          <w:rFonts w:ascii="Arial" w:hAnsi="Arial" w:cs="Arial"/>
          <w:i/>
          <w:color w:val="000000"/>
          <w:sz w:val="24"/>
          <w:szCs w:val="24"/>
        </w:rPr>
        <w:t>Hawa</w:t>
      </w:r>
      <w:proofErr w:type="spellEnd"/>
      <w:r w:rsidRPr="008649DA">
        <w:rPr>
          <w:rFonts w:ascii="Arial" w:hAnsi="Arial" w:cs="Arial"/>
          <w:i/>
          <w:color w:val="000000"/>
          <w:sz w:val="24"/>
          <w:szCs w:val="24"/>
        </w:rPr>
        <w:t xml:space="preserve"> Hunt</w:t>
      </w:r>
      <w:r w:rsidRPr="008649DA">
        <w:rPr>
          <w:rFonts w:ascii="Arial" w:hAnsi="Arial" w:cs="Arial"/>
          <w:color w:val="000000"/>
          <w:sz w:val="24"/>
          <w:szCs w:val="24"/>
        </w:rPr>
        <w:t xml:space="preserve">.’ </w:t>
      </w:r>
      <w:hyperlink r:id="rId508">
        <w:r w:rsidRPr="008649DA">
          <w:rPr>
            <w:rFonts w:ascii="Arial" w:hAnsi="Arial" w:cs="Arial"/>
            <w:color w:val="0000FF"/>
            <w:sz w:val="24"/>
            <w:szCs w:val="24"/>
            <w:u w:val="single"/>
          </w:rPr>
          <w:t>https://mfwa.org/country-highlights/sierra-leone-hawa-hunt-freed-after-arrest/</w:t>
        </w:r>
      </w:hyperlink>
      <w:r w:rsidRPr="008649DA">
        <w:rPr>
          <w:rFonts w:ascii="Arial" w:hAnsi="Arial" w:cs="Arial"/>
          <w:color w:val="000000"/>
          <w:sz w:val="24"/>
          <w:szCs w:val="24"/>
        </w:rPr>
        <w:t xml:space="preserve">. </w:t>
      </w:r>
    </w:p>
    <w:p w14:paraId="449CBFE9" w14:textId="2D30BF84"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v</w:t>
      </w:r>
      <w:r w:rsidRPr="008649DA">
        <w:rPr>
          <w:rFonts w:ascii="Arial" w:hAnsi="Arial" w:cs="Arial"/>
          <w:color w:val="000000"/>
          <w:sz w:val="24"/>
          <w:szCs w:val="24"/>
        </w:rPr>
        <w:t>) ‘</w:t>
      </w:r>
      <w:r w:rsidRPr="008649DA">
        <w:rPr>
          <w:rFonts w:ascii="Arial" w:hAnsi="Arial" w:cs="Arial"/>
          <w:i/>
          <w:color w:val="000000"/>
          <w:sz w:val="24"/>
          <w:szCs w:val="24"/>
        </w:rPr>
        <w:t>Sierra Leone: Speaker bans journalist from Parliament</w:t>
      </w:r>
      <w:r w:rsidRPr="008649DA">
        <w:rPr>
          <w:rFonts w:ascii="Arial" w:hAnsi="Arial" w:cs="Arial"/>
          <w:color w:val="000000"/>
          <w:sz w:val="24"/>
          <w:szCs w:val="24"/>
        </w:rPr>
        <w:t xml:space="preserve">.’ </w:t>
      </w:r>
      <w:hyperlink r:id="rId509">
        <w:r w:rsidRPr="008649DA">
          <w:rPr>
            <w:rFonts w:ascii="Arial" w:hAnsi="Arial" w:cs="Arial"/>
            <w:color w:val="0000FF"/>
            <w:sz w:val="24"/>
            <w:szCs w:val="24"/>
            <w:u w:val="single"/>
          </w:rPr>
          <w:t>https://mfwa.org/country-highlights/sierra-leone-parliament-bans-journalist/</w:t>
        </w:r>
      </w:hyperlink>
      <w:r w:rsidRPr="008649DA">
        <w:rPr>
          <w:rFonts w:ascii="Arial" w:hAnsi="Arial" w:cs="Arial"/>
          <w:color w:val="000000"/>
          <w:sz w:val="24"/>
          <w:szCs w:val="24"/>
        </w:rPr>
        <w:t xml:space="preserve">. </w:t>
      </w:r>
    </w:p>
    <w:p w14:paraId="4C7B363E" w14:textId="429186D4"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Media Foundation for West Africa (2025</w:t>
      </w:r>
      <w:r w:rsidR="00870C06">
        <w:rPr>
          <w:rFonts w:ascii="Arial" w:hAnsi="Arial" w:cs="Arial"/>
          <w:color w:val="000000"/>
          <w:sz w:val="24"/>
          <w:szCs w:val="24"/>
        </w:rPr>
        <w:t>w</w:t>
      </w:r>
      <w:r w:rsidRPr="008649DA">
        <w:rPr>
          <w:rFonts w:ascii="Arial" w:hAnsi="Arial" w:cs="Arial"/>
          <w:color w:val="000000"/>
          <w:sz w:val="24"/>
          <w:szCs w:val="24"/>
        </w:rPr>
        <w:t>) ‘</w:t>
      </w:r>
      <w:r w:rsidRPr="008649DA">
        <w:rPr>
          <w:rFonts w:ascii="Arial" w:hAnsi="Arial" w:cs="Arial"/>
          <w:i/>
          <w:color w:val="000000"/>
          <w:sz w:val="24"/>
          <w:szCs w:val="24"/>
        </w:rPr>
        <w:t>Sierra Leone’s new anti-terrorism bill inimical to freedom of expression, independent journalism</w:t>
      </w:r>
      <w:r w:rsidRPr="008649DA">
        <w:rPr>
          <w:rFonts w:ascii="Arial" w:hAnsi="Arial" w:cs="Arial"/>
          <w:color w:val="000000"/>
          <w:sz w:val="24"/>
          <w:szCs w:val="24"/>
        </w:rPr>
        <w:t xml:space="preserve">.’ </w:t>
      </w:r>
      <w:hyperlink r:id="rId510">
        <w:r w:rsidRPr="008649DA">
          <w:rPr>
            <w:rFonts w:ascii="Arial" w:hAnsi="Arial" w:cs="Arial"/>
            <w:color w:val="0000FF"/>
            <w:sz w:val="24"/>
            <w:szCs w:val="24"/>
            <w:u w:val="single"/>
          </w:rPr>
          <w:t>https://mfwa.org/country-highlights/sierra-leone-anti-terror-bill-threatens-press-freedom</w:t>
        </w:r>
      </w:hyperlink>
      <w:r w:rsidRPr="008649DA">
        <w:rPr>
          <w:rFonts w:ascii="Arial" w:hAnsi="Arial" w:cs="Arial"/>
          <w:color w:val="000000"/>
          <w:sz w:val="24"/>
          <w:szCs w:val="24"/>
        </w:rPr>
        <w:t xml:space="preserve">. </w:t>
      </w:r>
    </w:p>
    <w:p w14:paraId="2DDCD83E"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lang w:val="fr-FR"/>
        </w:rPr>
        <w:t>Monteau</w:t>
      </w:r>
      <w:proofErr w:type="spellEnd"/>
      <w:r w:rsidRPr="008649DA">
        <w:rPr>
          <w:rFonts w:ascii="Arial" w:hAnsi="Arial" w:cs="Arial"/>
          <w:color w:val="000000"/>
          <w:sz w:val="24"/>
          <w:szCs w:val="24"/>
          <w:lang w:val="fr-FR"/>
        </w:rPr>
        <w:t xml:space="preserve">, F. (2025) </w:t>
      </w:r>
      <w:r w:rsidRPr="008649DA">
        <w:rPr>
          <w:rFonts w:ascii="Arial" w:hAnsi="Arial" w:cs="Arial"/>
          <w:i/>
          <w:color w:val="000000"/>
          <w:sz w:val="24"/>
          <w:szCs w:val="24"/>
          <w:lang w:val="fr-FR"/>
        </w:rPr>
        <w:t xml:space="preserve">'Au Togo, l’arrestation du rappeur </w:t>
      </w:r>
      <w:proofErr w:type="spellStart"/>
      <w:r w:rsidRPr="008649DA">
        <w:rPr>
          <w:rFonts w:ascii="Arial" w:hAnsi="Arial" w:cs="Arial"/>
          <w:i/>
          <w:color w:val="000000"/>
          <w:sz w:val="24"/>
          <w:szCs w:val="24"/>
          <w:lang w:val="fr-FR"/>
        </w:rPr>
        <w:t>Aamron</w:t>
      </w:r>
      <w:proofErr w:type="spellEnd"/>
      <w:r w:rsidRPr="008649DA">
        <w:rPr>
          <w:rFonts w:ascii="Arial" w:hAnsi="Arial" w:cs="Arial"/>
          <w:i/>
          <w:color w:val="000000"/>
          <w:sz w:val="24"/>
          <w:szCs w:val="24"/>
          <w:lang w:val="fr-FR"/>
        </w:rPr>
        <w:t xml:space="preserve"> remobilise l’opposition à Faure Gnassingbé,</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Le Monde.fr</w:t>
      </w:r>
      <w:r w:rsidRPr="008649DA">
        <w:rPr>
          <w:rFonts w:ascii="Arial" w:hAnsi="Arial" w:cs="Arial"/>
          <w:color w:val="000000"/>
          <w:sz w:val="24"/>
          <w:szCs w:val="24"/>
          <w:lang w:val="fr-FR"/>
        </w:rPr>
        <w:t xml:space="preserve">, 13 June. </w:t>
      </w:r>
      <w:hyperlink r:id="rId511">
        <w:r w:rsidRPr="008649DA">
          <w:rPr>
            <w:rFonts w:ascii="Arial" w:hAnsi="Arial" w:cs="Arial"/>
            <w:color w:val="0000FF"/>
            <w:sz w:val="24"/>
            <w:szCs w:val="24"/>
            <w:u w:val="single"/>
          </w:rPr>
          <w:t>https://www.lemonde.fr/afrique/article/2025/06/13/au-togo-l-arrestation-du-rappeur-aamron-remobilise-l-opposition-a-faure-gnassingbe_6612762_3212.html</w:t>
        </w:r>
      </w:hyperlink>
      <w:r w:rsidRPr="008649DA">
        <w:rPr>
          <w:rFonts w:ascii="Arial" w:hAnsi="Arial" w:cs="Arial"/>
          <w:color w:val="000000"/>
          <w:sz w:val="24"/>
          <w:szCs w:val="24"/>
        </w:rPr>
        <w:t xml:space="preserve">. </w:t>
      </w:r>
    </w:p>
    <w:p w14:paraId="0C6095B3"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MSKT (2025a) </w:t>
      </w:r>
      <w:r w:rsidRPr="008649DA">
        <w:rPr>
          <w:rFonts w:ascii="Arial" w:hAnsi="Arial" w:cs="Arial"/>
          <w:i/>
          <w:color w:val="000000"/>
          <w:sz w:val="24"/>
          <w:szCs w:val="24"/>
        </w:rPr>
        <w:t xml:space="preserve">‘CSOs demand transparency in sale of Yahya </w:t>
      </w:r>
      <w:proofErr w:type="spellStart"/>
      <w:r w:rsidRPr="008649DA">
        <w:rPr>
          <w:rFonts w:ascii="Arial" w:hAnsi="Arial" w:cs="Arial"/>
          <w:i/>
          <w:color w:val="000000"/>
          <w:sz w:val="24"/>
          <w:szCs w:val="24"/>
        </w:rPr>
        <w:t>Jammeh’s</w:t>
      </w:r>
      <w:proofErr w:type="spellEnd"/>
      <w:r w:rsidRPr="008649DA">
        <w:rPr>
          <w:rFonts w:ascii="Arial" w:hAnsi="Arial" w:cs="Arial"/>
          <w:i/>
          <w:color w:val="000000"/>
          <w:sz w:val="24"/>
          <w:szCs w:val="24"/>
        </w:rPr>
        <w:t xml:space="preserve"> assets</w:t>
      </w:r>
      <w:r w:rsidRPr="008649DA">
        <w:rPr>
          <w:rFonts w:ascii="Arial" w:hAnsi="Arial" w:cs="Arial"/>
          <w:color w:val="000000"/>
          <w:sz w:val="24"/>
          <w:szCs w:val="24"/>
        </w:rPr>
        <w:t xml:space="preserve">,’ </w:t>
      </w:r>
      <w:r w:rsidRPr="008649DA">
        <w:rPr>
          <w:rFonts w:ascii="Arial" w:hAnsi="Arial" w:cs="Arial"/>
          <w:i/>
          <w:color w:val="000000"/>
          <w:sz w:val="24"/>
          <w:szCs w:val="24"/>
        </w:rPr>
        <w:t xml:space="preserve">West Africa Democracy Radio, </w:t>
      </w:r>
      <w:r w:rsidRPr="008649DA">
        <w:rPr>
          <w:rFonts w:ascii="Arial" w:hAnsi="Arial" w:cs="Arial"/>
          <w:color w:val="000000"/>
          <w:sz w:val="24"/>
          <w:szCs w:val="24"/>
        </w:rPr>
        <w:t xml:space="preserve">6 May. </w:t>
      </w:r>
      <w:hyperlink r:id="rId512">
        <w:r w:rsidRPr="008649DA">
          <w:rPr>
            <w:rFonts w:ascii="Arial" w:hAnsi="Arial" w:cs="Arial"/>
            <w:color w:val="0000FF"/>
            <w:sz w:val="24"/>
            <w:szCs w:val="24"/>
            <w:u w:val="single"/>
          </w:rPr>
          <w:t>https://wadr.org/csos-demand-transparency-in-sale-of-yahya-jammehs-assets/</w:t>
        </w:r>
      </w:hyperlink>
      <w:r w:rsidRPr="008649DA">
        <w:rPr>
          <w:rFonts w:ascii="Arial" w:hAnsi="Arial" w:cs="Arial"/>
          <w:color w:val="000000"/>
          <w:sz w:val="24"/>
          <w:szCs w:val="24"/>
        </w:rPr>
        <w:t xml:space="preserve">. </w:t>
      </w:r>
    </w:p>
    <w:p w14:paraId="705B98F7"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MSKT (2025b) ‘</w:t>
      </w:r>
      <w:r w:rsidRPr="008649DA">
        <w:rPr>
          <w:rFonts w:ascii="Arial" w:hAnsi="Arial" w:cs="Arial"/>
          <w:i/>
          <w:color w:val="000000"/>
          <w:sz w:val="24"/>
          <w:szCs w:val="24"/>
        </w:rPr>
        <w:t xml:space="preserve">Mali: Imam </w:t>
      </w:r>
      <w:proofErr w:type="spellStart"/>
      <w:r w:rsidRPr="008649DA">
        <w:rPr>
          <w:rFonts w:ascii="Arial" w:hAnsi="Arial" w:cs="Arial"/>
          <w:i/>
          <w:color w:val="000000"/>
          <w:sz w:val="24"/>
          <w:szCs w:val="24"/>
        </w:rPr>
        <w:t>Dicko’s</w:t>
      </w:r>
      <w:proofErr w:type="spellEnd"/>
      <w:r w:rsidRPr="008649DA">
        <w:rPr>
          <w:rFonts w:ascii="Arial" w:hAnsi="Arial" w:cs="Arial"/>
          <w:i/>
          <w:color w:val="000000"/>
          <w:sz w:val="24"/>
          <w:szCs w:val="24"/>
        </w:rPr>
        <w:t xml:space="preserve"> aide </w:t>
      </w:r>
      <w:proofErr w:type="spellStart"/>
      <w:r w:rsidRPr="008649DA">
        <w:rPr>
          <w:rFonts w:ascii="Arial" w:hAnsi="Arial" w:cs="Arial"/>
          <w:i/>
          <w:color w:val="000000"/>
          <w:sz w:val="24"/>
          <w:szCs w:val="24"/>
        </w:rPr>
        <w:t>Daouda</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Magassa</w:t>
      </w:r>
      <w:proofErr w:type="spellEnd"/>
      <w:r w:rsidRPr="008649DA">
        <w:rPr>
          <w:rFonts w:ascii="Arial" w:hAnsi="Arial" w:cs="Arial"/>
          <w:i/>
          <w:color w:val="000000"/>
          <w:sz w:val="24"/>
          <w:szCs w:val="24"/>
        </w:rPr>
        <w:t xml:space="preserve"> freed after kidnapping</w:t>
      </w:r>
      <w:r w:rsidRPr="008649DA">
        <w:rPr>
          <w:rFonts w:ascii="Arial" w:hAnsi="Arial" w:cs="Arial"/>
          <w:color w:val="000000"/>
          <w:sz w:val="24"/>
          <w:szCs w:val="24"/>
        </w:rPr>
        <w:t xml:space="preserve">,’ </w:t>
      </w:r>
      <w:r w:rsidRPr="008649DA">
        <w:rPr>
          <w:rFonts w:ascii="Arial" w:hAnsi="Arial" w:cs="Arial"/>
          <w:i/>
          <w:color w:val="000000"/>
          <w:sz w:val="24"/>
          <w:szCs w:val="24"/>
        </w:rPr>
        <w:t>West Africa Democracy Radio,</w:t>
      </w:r>
      <w:r w:rsidRPr="008649DA">
        <w:rPr>
          <w:rFonts w:ascii="Arial" w:hAnsi="Arial" w:cs="Arial"/>
          <w:color w:val="000000"/>
          <w:sz w:val="24"/>
          <w:szCs w:val="24"/>
        </w:rPr>
        <w:t xml:space="preserve"> 13 March. </w:t>
      </w:r>
      <w:hyperlink r:id="rId513">
        <w:r w:rsidRPr="008649DA">
          <w:rPr>
            <w:rFonts w:ascii="Arial" w:hAnsi="Arial" w:cs="Arial"/>
            <w:color w:val="0000FF"/>
            <w:sz w:val="24"/>
            <w:szCs w:val="24"/>
            <w:u w:val="single"/>
          </w:rPr>
          <w:t>https://wadr.org/mali-imam-dickos-aide-daouda-magassa-freed-after-kidnapping/</w:t>
        </w:r>
      </w:hyperlink>
      <w:r w:rsidRPr="008649DA">
        <w:rPr>
          <w:rFonts w:ascii="Arial" w:hAnsi="Arial" w:cs="Arial"/>
          <w:color w:val="000000"/>
          <w:sz w:val="24"/>
          <w:szCs w:val="24"/>
        </w:rPr>
        <w:t xml:space="preserve">. </w:t>
      </w:r>
    </w:p>
    <w:p w14:paraId="05082AA1"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MSKT (2025c) ‘</w:t>
      </w:r>
      <w:r w:rsidRPr="008649DA">
        <w:rPr>
          <w:rFonts w:ascii="Arial" w:hAnsi="Arial" w:cs="Arial"/>
          <w:i/>
          <w:color w:val="000000"/>
          <w:sz w:val="24"/>
          <w:szCs w:val="24"/>
        </w:rPr>
        <w:t xml:space="preserve">Togo health workers protest detention of Dr. </w:t>
      </w:r>
      <w:proofErr w:type="spellStart"/>
      <w:r w:rsidRPr="008649DA">
        <w:rPr>
          <w:rFonts w:ascii="Arial" w:hAnsi="Arial" w:cs="Arial"/>
          <w:i/>
          <w:color w:val="000000"/>
          <w:sz w:val="24"/>
          <w:szCs w:val="24"/>
        </w:rPr>
        <w:t>Hounou-Adossi</w:t>
      </w:r>
      <w:proofErr w:type="spellEnd"/>
      <w:r w:rsidRPr="008649DA">
        <w:rPr>
          <w:rFonts w:ascii="Arial" w:hAnsi="Arial" w:cs="Arial"/>
          <w:color w:val="000000"/>
          <w:sz w:val="24"/>
          <w:szCs w:val="24"/>
        </w:rPr>
        <w:t xml:space="preserve">,’ </w:t>
      </w:r>
      <w:r w:rsidRPr="008649DA">
        <w:rPr>
          <w:rFonts w:ascii="Arial" w:hAnsi="Arial" w:cs="Arial"/>
          <w:i/>
          <w:color w:val="000000"/>
          <w:sz w:val="24"/>
          <w:szCs w:val="24"/>
        </w:rPr>
        <w:t xml:space="preserve">West Africa Democracy Radio, </w:t>
      </w:r>
      <w:r w:rsidRPr="008649DA">
        <w:rPr>
          <w:rFonts w:ascii="Arial" w:hAnsi="Arial" w:cs="Arial"/>
          <w:color w:val="000000"/>
          <w:sz w:val="24"/>
          <w:szCs w:val="24"/>
        </w:rPr>
        <w:t>10 June.</w:t>
      </w:r>
      <w:r w:rsidRPr="008649DA">
        <w:rPr>
          <w:rFonts w:ascii="Arial" w:hAnsi="Arial" w:cs="Arial"/>
          <w:i/>
          <w:color w:val="000000"/>
          <w:sz w:val="24"/>
          <w:szCs w:val="24"/>
        </w:rPr>
        <w:t xml:space="preserve"> </w:t>
      </w:r>
      <w:r w:rsidRPr="008649DA">
        <w:rPr>
          <w:rFonts w:ascii="Arial" w:hAnsi="Arial" w:cs="Arial"/>
          <w:color w:val="000000"/>
          <w:sz w:val="24"/>
          <w:szCs w:val="24"/>
        </w:rPr>
        <w:t xml:space="preserve"> </w:t>
      </w:r>
      <w:hyperlink r:id="rId514">
        <w:r w:rsidRPr="008649DA">
          <w:rPr>
            <w:rFonts w:ascii="Arial" w:hAnsi="Arial" w:cs="Arial"/>
            <w:color w:val="0000FF"/>
            <w:sz w:val="24"/>
            <w:szCs w:val="24"/>
            <w:u w:val="single"/>
          </w:rPr>
          <w:t>https://wadr.org/togo-health-workers-protest-detention-of-dr-hounou-adossi/</w:t>
        </w:r>
      </w:hyperlink>
      <w:r w:rsidRPr="008649DA">
        <w:rPr>
          <w:rFonts w:ascii="Arial" w:hAnsi="Arial" w:cs="Arial"/>
          <w:color w:val="000000"/>
          <w:sz w:val="24"/>
          <w:szCs w:val="24"/>
        </w:rPr>
        <w:t xml:space="preserve">. </w:t>
      </w:r>
    </w:p>
    <w:p w14:paraId="25580F5F"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MSKT. (2025d) ‘</w:t>
      </w:r>
      <w:r w:rsidRPr="008649DA">
        <w:rPr>
          <w:rFonts w:ascii="Arial" w:hAnsi="Arial" w:cs="Arial"/>
          <w:i/>
          <w:color w:val="000000"/>
          <w:sz w:val="24"/>
          <w:szCs w:val="24"/>
        </w:rPr>
        <w:t>Togo: Protests erupt after arrest of cyber-activist ‘</w:t>
      </w:r>
      <w:proofErr w:type="spellStart"/>
      <w:r w:rsidRPr="008649DA">
        <w:rPr>
          <w:rFonts w:ascii="Arial" w:hAnsi="Arial" w:cs="Arial"/>
          <w:i/>
          <w:color w:val="000000"/>
          <w:sz w:val="24"/>
          <w:szCs w:val="24"/>
        </w:rPr>
        <w:t>Affectio</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w:t>
      </w:r>
      <w:r w:rsidRPr="008649DA">
        <w:rPr>
          <w:rFonts w:ascii="Arial" w:hAnsi="Arial" w:cs="Arial"/>
          <w:i/>
          <w:color w:val="000000"/>
          <w:sz w:val="24"/>
          <w:szCs w:val="24"/>
        </w:rPr>
        <w:t xml:space="preserve">West Africa Democracy Radio, </w:t>
      </w:r>
      <w:r w:rsidRPr="008649DA">
        <w:rPr>
          <w:rFonts w:ascii="Arial" w:hAnsi="Arial" w:cs="Arial"/>
          <w:color w:val="000000"/>
          <w:sz w:val="24"/>
          <w:szCs w:val="24"/>
        </w:rPr>
        <w:t>17 January.</w:t>
      </w:r>
      <w:r w:rsidRPr="008649DA">
        <w:rPr>
          <w:rFonts w:ascii="Arial" w:hAnsi="Arial" w:cs="Arial"/>
          <w:i/>
          <w:color w:val="000000"/>
          <w:sz w:val="24"/>
          <w:szCs w:val="24"/>
        </w:rPr>
        <w:t xml:space="preserve"> </w:t>
      </w:r>
      <w:r w:rsidRPr="008649DA">
        <w:rPr>
          <w:rFonts w:ascii="Arial" w:hAnsi="Arial" w:cs="Arial"/>
          <w:color w:val="000000"/>
          <w:sz w:val="24"/>
          <w:szCs w:val="24"/>
        </w:rPr>
        <w:t xml:space="preserve"> </w:t>
      </w:r>
      <w:hyperlink r:id="rId515">
        <w:r w:rsidRPr="008649DA">
          <w:rPr>
            <w:rFonts w:ascii="Arial" w:hAnsi="Arial" w:cs="Arial"/>
            <w:color w:val="0000FF"/>
            <w:sz w:val="24"/>
            <w:szCs w:val="24"/>
            <w:u w:val="single"/>
          </w:rPr>
          <w:t>https://wadr.org/togo-protests-erupt-after-arrest-of-cyber-activist-affectio/</w:t>
        </w:r>
      </w:hyperlink>
      <w:r w:rsidRPr="008649DA">
        <w:rPr>
          <w:rFonts w:ascii="Arial" w:hAnsi="Arial" w:cs="Arial"/>
          <w:color w:val="000000"/>
          <w:sz w:val="24"/>
          <w:szCs w:val="24"/>
        </w:rPr>
        <w:t xml:space="preserve">. </w:t>
      </w:r>
    </w:p>
    <w:p w14:paraId="3E5281C9"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Mwangi, N. (2025) ‘</w:t>
      </w:r>
      <w:r w:rsidRPr="008649DA">
        <w:rPr>
          <w:rFonts w:ascii="Arial" w:hAnsi="Arial" w:cs="Arial"/>
          <w:i/>
          <w:color w:val="000000"/>
          <w:sz w:val="24"/>
          <w:szCs w:val="24"/>
        </w:rPr>
        <w:t>Benin: Trade Unions in Benin Condemn Police Crackdown On Labor Movement,</w:t>
      </w:r>
      <w:r w:rsidRPr="008649DA">
        <w:rPr>
          <w:rFonts w:ascii="Arial" w:hAnsi="Arial" w:cs="Arial"/>
          <w:color w:val="000000"/>
          <w:sz w:val="24"/>
          <w:szCs w:val="24"/>
        </w:rPr>
        <w:t xml:space="preserve">’ </w:t>
      </w:r>
      <w:r w:rsidRPr="008649DA">
        <w:rPr>
          <w:rFonts w:ascii="Arial" w:hAnsi="Arial" w:cs="Arial"/>
          <w:i/>
          <w:color w:val="000000"/>
          <w:sz w:val="24"/>
          <w:szCs w:val="24"/>
        </w:rPr>
        <w:t>People’s Dispatch,</w:t>
      </w:r>
      <w:r w:rsidRPr="008649DA">
        <w:rPr>
          <w:rFonts w:ascii="Arial" w:hAnsi="Arial" w:cs="Arial"/>
          <w:color w:val="000000"/>
          <w:sz w:val="24"/>
          <w:szCs w:val="24"/>
        </w:rPr>
        <w:t xml:space="preserve"> 8 May. </w:t>
      </w:r>
      <w:hyperlink r:id="rId516">
        <w:r w:rsidRPr="008649DA">
          <w:rPr>
            <w:rFonts w:ascii="Arial" w:hAnsi="Arial" w:cs="Arial"/>
            <w:color w:val="0000FF"/>
            <w:sz w:val="24"/>
            <w:szCs w:val="24"/>
            <w:u w:val="single"/>
          </w:rPr>
          <w:t>https://peoplesdispatch.org/2025/05/08/trade-unions-in-benin-condemn-police-crackdown-on-labor-movement/</w:t>
        </w:r>
      </w:hyperlink>
    </w:p>
    <w:p w14:paraId="7E49C06D" w14:textId="77777777" w:rsidR="005707E6" w:rsidRPr="008649DA" w:rsidRDefault="005707E6"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sz w:val="24"/>
          <w:szCs w:val="24"/>
        </w:rPr>
        <w:t xml:space="preserve">New Era Live (2025) </w:t>
      </w:r>
      <w:r w:rsidRPr="008649DA">
        <w:rPr>
          <w:rFonts w:ascii="Arial" w:hAnsi="Arial" w:cs="Arial"/>
          <w:i/>
          <w:iCs/>
          <w:sz w:val="24"/>
          <w:szCs w:val="24"/>
        </w:rPr>
        <w:t xml:space="preserve">Togo releases dozens detained in </w:t>
      </w:r>
      <w:proofErr w:type="spellStart"/>
      <w:r w:rsidRPr="008649DA">
        <w:rPr>
          <w:rFonts w:ascii="Arial" w:hAnsi="Arial" w:cs="Arial"/>
          <w:i/>
          <w:iCs/>
          <w:sz w:val="24"/>
          <w:szCs w:val="24"/>
        </w:rPr>
        <w:t>anti government</w:t>
      </w:r>
      <w:proofErr w:type="spellEnd"/>
      <w:r w:rsidRPr="008649DA">
        <w:rPr>
          <w:rFonts w:ascii="Arial" w:hAnsi="Arial" w:cs="Arial"/>
          <w:i/>
          <w:iCs/>
          <w:sz w:val="24"/>
          <w:szCs w:val="24"/>
        </w:rPr>
        <w:t xml:space="preserve"> protests</w:t>
      </w:r>
      <w:r w:rsidRPr="008649DA">
        <w:rPr>
          <w:rFonts w:ascii="Arial" w:hAnsi="Arial" w:cs="Arial"/>
          <w:sz w:val="24"/>
          <w:szCs w:val="24"/>
        </w:rPr>
        <w:t xml:space="preserve">. 11 June. </w:t>
      </w:r>
      <w:hyperlink r:id="rId517" w:history="1">
        <w:r w:rsidRPr="008649DA">
          <w:rPr>
            <w:rStyle w:val="Hyperlink"/>
            <w:rFonts w:ascii="Arial" w:hAnsi="Arial" w:cs="Arial"/>
            <w:sz w:val="24"/>
            <w:szCs w:val="24"/>
          </w:rPr>
          <w:t>https://neweralive.na/togo-releases-dozens-detained-in-anti-government-protests/</w:t>
        </w:r>
      </w:hyperlink>
      <w:r w:rsidRPr="008649DA">
        <w:rPr>
          <w:rFonts w:ascii="Arial" w:hAnsi="Arial" w:cs="Arial"/>
          <w:sz w:val="24"/>
          <w:szCs w:val="24"/>
        </w:rPr>
        <w:t xml:space="preserve"> </w:t>
      </w:r>
    </w:p>
    <w:p w14:paraId="6E680F94"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Njie</w:t>
      </w:r>
      <w:proofErr w:type="spellEnd"/>
      <w:r w:rsidRPr="008649DA">
        <w:rPr>
          <w:rFonts w:ascii="Arial" w:hAnsi="Arial" w:cs="Arial"/>
          <w:color w:val="000000"/>
          <w:sz w:val="24"/>
          <w:szCs w:val="24"/>
        </w:rPr>
        <w:t xml:space="preserve">, B. (2025) </w:t>
      </w:r>
      <w:r w:rsidRPr="008649DA">
        <w:rPr>
          <w:rFonts w:ascii="Arial" w:hAnsi="Arial" w:cs="Arial"/>
          <w:i/>
          <w:color w:val="000000"/>
          <w:sz w:val="24"/>
          <w:szCs w:val="24"/>
        </w:rPr>
        <w:t xml:space="preserve">'Gov’t discloses sales of </w:t>
      </w:r>
      <w:proofErr w:type="spellStart"/>
      <w:r w:rsidRPr="008649DA">
        <w:rPr>
          <w:rFonts w:ascii="Arial" w:hAnsi="Arial" w:cs="Arial"/>
          <w:i/>
          <w:color w:val="000000"/>
          <w:sz w:val="24"/>
          <w:szCs w:val="24"/>
        </w:rPr>
        <w:t>Jammeh’s</w:t>
      </w:r>
      <w:proofErr w:type="spellEnd"/>
      <w:r w:rsidRPr="008649DA">
        <w:rPr>
          <w:rFonts w:ascii="Arial" w:hAnsi="Arial" w:cs="Arial"/>
          <w:i/>
          <w:color w:val="000000"/>
          <w:sz w:val="24"/>
          <w:szCs w:val="24"/>
        </w:rPr>
        <w:t xml:space="preserve"> forfeited assets</w:t>
      </w:r>
      <w:r w:rsidRPr="008649DA">
        <w:rPr>
          <w:rFonts w:ascii="Arial" w:hAnsi="Arial" w:cs="Arial"/>
          <w:color w:val="000000"/>
          <w:sz w:val="24"/>
          <w:szCs w:val="24"/>
        </w:rPr>
        <w:t xml:space="preserve">,' </w:t>
      </w:r>
      <w:r w:rsidRPr="008649DA">
        <w:rPr>
          <w:rFonts w:ascii="Arial" w:hAnsi="Arial" w:cs="Arial"/>
          <w:i/>
          <w:color w:val="000000"/>
          <w:sz w:val="24"/>
          <w:szCs w:val="24"/>
        </w:rPr>
        <w:t xml:space="preserve">The Point, The Gambia, </w:t>
      </w:r>
      <w:r w:rsidRPr="008649DA">
        <w:rPr>
          <w:rFonts w:ascii="Arial" w:hAnsi="Arial" w:cs="Arial"/>
          <w:color w:val="000000"/>
          <w:sz w:val="24"/>
          <w:szCs w:val="24"/>
        </w:rPr>
        <w:t xml:space="preserve">12 May. </w:t>
      </w:r>
      <w:hyperlink r:id="rId518">
        <w:r w:rsidRPr="008649DA">
          <w:rPr>
            <w:rFonts w:ascii="Arial" w:hAnsi="Arial" w:cs="Arial"/>
            <w:color w:val="0000FF"/>
            <w:sz w:val="24"/>
            <w:szCs w:val="24"/>
            <w:u w:val="single"/>
          </w:rPr>
          <w:t>https://thepoint.gm/africa/gambia/headlines/govt-discloses-sales-of-jammehs-forfeited-assets</w:t>
        </w:r>
      </w:hyperlink>
      <w:r w:rsidRPr="008649DA">
        <w:rPr>
          <w:rFonts w:ascii="Arial" w:hAnsi="Arial" w:cs="Arial"/>
          <w:color w:val="000000"/>
          <w:sz w:val="24"/>
          <w:szCs w:val="24"/>
        </w:rPr>
        <w:t>.</w:t>
      </w:r>
    </w:p>
    <w:p w14:paraId="292A95E1"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Nyarko, W. (2024) ‘</w:t>
      </w:r>
      <w:r w:rsidRPr="008649DA">
        <w:rPr>
          <w:rFonts w:ascii="Arial" w:hAnsi="Arial" w:cs="Arial"/>
          <w:i/>
          <w:color w:val="000000"/>
          <w:sz w:val="24"/>
          <w:szCs w:val="24"/>
        </w:rPr>
        <w:t>Situation of Human Rights Defenders in West Africa Report,</w:t>
      </w:r>
      <w:r w:rsidRPr="008649DA">
        <w:rPr>
          <w:rFonts w:ascii="Arial" w:hAnsi="Arial" w:cs="Arial"/>
          <w:color w:val="000000"/>
          <w:sz w:val="24"/>
          <w:szCs w:val="24"/>
        </w:rPr>
        <w:t xml:space="preserve">’ West Africa Democracy Solidarity Network </w:t>
      </w:r>
      <w:hyperlink r:id="rId519">
        <w:r w:rsidRPr="008649DA">
          <w:rPr>
            <w:rFonts w:ascii="Arial" w:hAnsi="Arial" w:cs="Arial"/>
            <w:color w:val="0000FF"/>
            <w:sz w:val="24"/>
            <w:szCs w:val="24"/>
            <w:u w:val="single"/>
          </w:rPr>
          <w:t>https://wademosnetwork.org/2024/09/download-situation-of-human-rights-defenders-in-west-africa-report/</w:t>
        </w:r>
      </w:hyperlink>
      <w:r w:rsidRPr="008649DA">
        <w:rPr>
          <w:rFonts w:ascii="Arial" w:hAnsi="Arial" w:cs="Arial"/>
          <w:color w:val="000000"/>
          <w:sz w:val="24"/>
          <w:szCs w:val="24"/>
        </w:rPr>
        <w:t xml:space="preserve">.     </w:t>
      </w:r>
    </w:p>
    <w:p w14:paraId="61C4AEFB"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Njie</w:t>
      </w:r>
      <w:proofErr w:type="spellEnd"/>
      <w:r w:rsidRPr="008649DA">
        <w:rPr>
          <w:rFonts w:ascii="Arial" w:hAnsi="Arial" w:cs="Arial"/>
          <w:color w:val="000000"/>
          <w:sz w:val="24"/>
          <w:szCs w:val="24"/>
        </w:rPr>
        <w:t>, P. (2025) ‘</w:t>
      </w:r>
      <w:r w:rsidRPr="008649DA">
        <w:rPr>
          <w:rFonts w:ascii="Arial" w:hAnsi="Arial" w:cs="Arial"/>
          <w:i/>
          <w:color w:val="000000"/>
          <w:sz w:val="24"/>
          <w:szCs w:val="24"/>
        </w:rPr>
        <w:t>Mali junta dissolves all political parties in latest opposition crackdown</w:t>
      </w:r>
      <w:r w:rsidRPr="008649DA">
        <w:rPr>
          <w:rFonts w:ascii="Arial" w:hAnsi="Arial" w:cs="Arial"/>
          <w:color w:val="000000"/>
          <w:sz w:val="24"/>
          <w:szCs w:val="24"/>
        </w:rPr>
        <w:t xml:space="preserve">,’ </w:t>
      </w:r>
      <w:hyperlink r:id="rId520">
        <w:r w:rsidRPr="008649DA">
          <w:rPr>
            <w:rFonts w:ascii="Arial" w:hAnsi="Arial" w:cs="Arial"/>
            <w:color w:val="0000FF"/>
            <w:sz w:val="24"/>
            <w:szCs w:val="24"/>
            <w:u w:val="single"/>
          </w:rPr>
          <w:t>https://www.bbc.com/news/articles/cqj7z92xw9no</w:t>
        </w:r>
      </w:hyperlink>
      <w:r w:rsidRPr="008649DA">
        <w:rPr>
          <w:rFonts w:ascii="Arial" w:hAnsi="Arial" w:cs="Arial"/>
          <w:color w:val="000000"/>
          <w:sz w:val="24"/>
          <w:szCs w:val="24"/>
        </w:rPr>
        <w:t xml:space="preserve">. </w:t>
      </w:r>
    </w:p>
    <w:p w14:paraId="5179AFA5"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lang w:val="fr-FR"/>
        </w:rPr>
        <w:t>Oguere</w:t>
      </w:r>
      <w:proofErr w:type="spellEnd"/>
      <w:r w:rsidRPr="008649DA">
        <w:rPr>
          <w:rFonts w:ascii="Arial" w:hAnsi="Arial" w:cs="Arial"/>
          <w:color w:val="000000"/>
          <w:sz w:val="24"/>
          <w:szCs w:val="24"/>
          <w:lang w:val="fr-FR"/>
        </w:rPr>
        <w:t xml:space="preserve">, T. and </w:t>
      </w:r>
      <w:proofErr w:type="spellStart"/>
      <w:r w:rsidRPr="008649DA">
        <w:rPr>
          <w:rFonts w:ascii="Arial" w:hAnsi="Arial" w:cs="Arial"/>
          <w:color w:val="000000"/>
          <w:sz w:val="24"/>
          <w:szCs w:val="24"/>
          <w:lang w:val="fr-FR"/>
        </w:rPr>
        <w:t>Oguere</w:t>
      </w:r>
      <w:proofErr w:type="spellEnd"/>
      <w:r w:rsidRPr="008649DA">
        <w:rPr>
          <w:rFonts w:ascii="Arial" w:hAnsi="Arial" w:cs="Arial"/>
          <w:color w:val="000000"/>
          <w:sz w:val="24"/>
          <w:szCs w:val="24"/>
          <w:lang w:val="fr-FR"/>
        </w:rPr>
        <w:t xml:space="preserve">, T. (2025) </w:t>
      </w:r>
      <w:r w:rsidRPr="008649DA">
        <w:rPr>
          <w:rFonts w:ascii="Arial" w:hAnsi="Arial" w:cs="Arial"/>
          <w:i/>
          <w:color w:val="000000"/>
          <w:sz w:val="24"/>
          <w:szCs w:val="24"/>
          <w:lang w:val="fr-FR"/>
        </w:rPr>
        <w:t xml:space="preserve">'Manifestation du 6 juin : le Dr </w:t>
      </w:r>
      <w:proofErr w:type="spellStart"/>
      <w:r w:rsidRPr="008649DA">
        <w:rPr>
          <w:rFonts w:ascii="Arial" w:hAnsi="Arial" w:cs="Arial"/>
          <w:i/>
          <w:color w:val="000000"/>
          <w:sz w:val="24"/>
          <w:szCs w:val="24"/>
          <w:lang w:val="fr-FR"/>
        </w:rPr>
        <w:t>Hounou-Adossi</w:t>
      </w:r>
      <w:proofErr w:type="spellEnd"/>
      <w:r w:rsidRPr="008649DA">
        <w:rPr>
          <w:rFonts w:ascii="Arial" w:hAnsi="Arial" w:cs="Arial"/>
          <w:i/>
          <w:color w:val="000000"/>
          <w:sz w:val="24"/>
          <w:szCs w:val="24"/>
          <w:lang w:val="fr-FR"/>
        </w:rPr>
        <w:t xml:space="preserve"> en détention, l’Ordre des Médecins réagit,</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Lomé Actu</w:t>
      </w:r>
      <w:r w:rsidRPr="008649DA">
        <w:rPr>
          <w:rFonts w:ascii="Arial" w:hAnsi="Arial" w:cs="Arial"/>
          <w:color w:val="000000"/>
          <w:sz w:val="24"/>
          <w:szCs w:val="24"/>
          <w:lang w:val="fr-FR"/>
        </w:rPr>
        <w:t xml:space="preserve">, 8 June. </w:t>
      </w:r>
      <w:hyperlink r:id="rId521">
        <w:r w:rsidRPr="008649DA">
          <w:rPr>
            <w:rFonts w:ascii="Arial" w:hAnsi="Arial" w:cs="Arial"/>
            <w:color w:val="0000FF"/>
            <w:sz w:val="24"/>
            <w:szCs w:val="24"/>
            <w:u w:val="single"/>
          </w:rPr>
          <w:t>https://lomeactu.info/manifestation-du-6-juin-le-dr-hounou-adossi-en-detention-lordre-des-medecins-reagit/</w:t>
        </w:r>
      </w:hyperlink>
      <w:r w:rsidRPr="008649DA">
        <w:rPr>
          <w:rFonts w:ascii="Arial" w:hAnsi="Arial" w:cs="Arial"/>
          <w:color w:val="000000"/>
          <w:sz w:val="24"/>
          <w:szCs w:val="24"/>
        </w:rPr>
        <w:t xml:space="preserve">. </w:t>
      </w:r>
    </w:p>
    <w:p w14:paraId="67558893" w14:textId="77777777" w:rsidR="00870C06"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Olabimtan</w:t>
      </w:r>
      <w:proofErr w:type="spellEnd"/>
      <w:r w:rsidRPr="008649DA">
        <w:rPr>
          <w:rFonts w:ascii="Arial" w:hAnsi="Arial" w:cs="Arial"/>
          <w:color w:val="000000"/>
          <w:sz w:val="24"/>
          <w:szCs w:val="24"/>
        </w:rPr>
        <w:t>, B. (2025) ‘</w:t>
      </w:r>
      <w:r w:rsidRPr="008649DA">
        <w:rPr>
          <w:rFonts w:ascii="Arial" w:hAnsi="Arial" w:cs="Arial"/>
          <w:i/>
          <w:color w:val="000000"/>
          <w:sz w:val="24"/>
          <w:szCs w:val="24"/>
        </w:rPr>
        <w:t xml:space="preserve">Court grants N10m bail to activist charged for ‘insulting’ </w:t>
      </w:r>
      <w:proofErr w:type="spellStart"/>
      <w:r w:rsidRPr="008649DA">
        <w:rPr>
          <w:rFonts w:ascii="Arial" w:hAnsi="Arial" w:cs="Arial"/>
          <w:i/>
          <w:color w:val="000000"/>
          <w:sz w:val="24"/>
          <w:szCs w:val="24"/>
        </w:rPr>
        <w:t>Seyi</w:t>
      </w:r>
      <w:proofErr w:type="spellEnd"/>
      <w:r w:rsidRPr="008649DA">
        <w:rPr>
          <w:rFonts w:ascii="Arial" w:hAnsi="Arial" w:cs="Arial"/>
          <w:i/>
          <w:color w:val="000000"/>
          <w:sz w:val="24"/>
          <w:szCs w:val="24"/>
        </w:rPr>
        <w:t xml:space="preserve"> Tinubu, </w:t>
      </w:r>
      <w:proofErr w:type="spellStart"/>
      <w:r w:rsidRPr="008649DA">
        <w:rPr>
          <w:rFonts w:ascii="Arial" w:hAnsi="Arial" w:cs="Arial"/>
          <w:i/>
          <w:color w:val="000000"/>
          <w:sz w:val="24"/>
          <w:szCs w:val="24"/>
        </w:rPr>
        <w:t>Egbetokun</w:t>
      </w:r>
      <w:proofErr w:type="spellEnd"/>
      <w:r w:rsidRPr="008649DA">
        <w:rPr>
          <w:rFonts w:ascii="Arial" w:hAnsi="Arial" w:cs="Arial"/>
          <w:i/>
          <w:color w:val="000000"/>
          <w:sz w:val="24"/>
          <w:szCs w:val="24"/>
        </w:rPr>
        <w:t xml:space="preserve"> on Facebook,’ The Cable, </w:t>
      </w:r>
      <w:r w:rsidRPr="008649DA">
        <w:rPr>
          <w:rFonts w:ascii="Arial" w:hAnsi="Arial" w:cs="Arial"/>
          <w:color w:val="000000"/>
          <w:sz w:val="24"/>
          <w:szCs w:val="24"/>
        </w:rPr>
        <w:t xml:space="preserve">6 January. </w:t>
      </w:r>
      <w:hyperlink r:id="rId522">
        <w:r w:rsidRPr="008649DA">
          <w:rPr>
            <w:rFonts w:ascii="Arial" w:hAnsi="Arial" w:cs="Arial"/>
            <w:color w:val="0000FF"/>
            <w:sz w:val="24"/>
            <w:szCs w:val="24"/>
            <w:u w:val="single"/>
          </w:rPr>
          <w:t>https://www.thecable.ng/court-grants-n10m-bail-to-activist-charged-for-insulting-seyi-tinubu-egbetokun-on-facebook</w:t>
        </w:r>
      </w:hyperlink>
      <w:r w:rsidRPr="008649DA">
        <w:rPr>
          <w:rFonts w:ascii="Arial" w:hAnsi="Arial" w:cs="Arial"/>
          <w:color w:val="000000"/>
          <w:sz w:val="24"/>
          <w:szCs w:val="24"/>
        </w:rPr>
        <w:t>.</w:t>
      </w:r>
    </w:p>
    <w:p w14:paraId="44542C53" w14:textId="2702C725" w:rsidR="001616C4" w:rsidRPr="008649DA" w:rsidRDefault="00870C06"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70C06">
        <w:rPr>
          <w:rFonts w:ascii="Arial" w:hAnsi="Arial" w:cs="Arial"/>
          <w:color w:val="000000"/>
          <w:sz w:val="24"/>
          <w:szCs w:val="24"/>
        </w:rPr>
        <w:t xml:space="preserve">Olawale, A. (2025) </w:t>
      </w:r>
      <w:r w:rsidRPr="00870C06">
        <w:rPr>
          <w:rFonts w:ascii="Arial" w:hAnsi="Arial" w:cs="Arial"/>
          <w:i/>
          <w:color w:val="000000"/>
          <w:sz w:val="24"/>
          <w:szCs w:val="24"/>
        </w:rPr>
        <w:t>‘NHRC Reveals: How Human Rights Violations Cases In Nigeria Rose By 25% in February,’</w:t>
      </w:r>
      <w:r w:rsidRPr="00870C06">
        <w:rPr>
          <w:rFonts w:ascii="Arial" w:hAnsi="Arial" w:cs="Arial"/>
          <w:color w:val="000000"/>
          <w:sz w:val="24"/>
          <w:szCs w:val="24"/>
        </w:rPr>
        <w:t xml:space="preserve"> The New Diplomat, 6 March. </w:t>
      </w:r>
      <w:hyperlink r:id="rId523" w:history="1">
        <w:r w:rsidRPr="00E9270C">
          <w:rPr>
            <w:rStyle w:val="Hyperlink"/>
            <w:rFonts w:ascii="Arial" w:hAnsi="Arial" w:cs="Arial"/>
            <w:sz w:val="24"/>
            <w:szCs w:val="24"/>
          </w:rPr>
          <w:t>https://newdiplomatng.com/nhrc-reveals-how-human-rights</w:t>
        </w:r>
      </w:hyperlink>
      <w:r>
        <w:rPr>
          <w:rFonts w:ascii="Arial" w:hAnsi="Arial" w:cs="Arial"/>
          <w:color w:val="000000"/>
          <w:sz w:val="24"/>
          <w:szCs w:val="24"/>
        </w:rPr>
        <w:t xml:space="preserve"> </w:t>
      </w:r>
      <w:r w:rsidR="00E9587C" w:rsidRPr="008649DA">
        <w:rPr>
          <w:rFonts w:ascii="Arial" w:hAnsi="Arial" w:cs="Arial"/>
          <w:color w:val="000000"/>
          <w:sz w:val="24"/>
          <w:szCs w:val="24"/>
        </w:rPr>
        <w:t xml:space="preserve"> </w:t>
      </w:r>
    </w:p>
    <w:p w14:paraId="6C354EC1"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Okachi</w:t>
      </w:r>
      <w:proofErr w:type="spellEnd"/>
      <w:r w:rsidRPr="008649DA">
        <w:rPr>
          <w:rFonts w:ascii="Arial" w:hAnsi="Arial" w:cs="Arial"/>
          <w:color w:val="000000"/>
          <w:sz w:val="24"/>
          <w:szCs w:val="24"/>
        </w:rPr>
        <w:t>, G. (2025) ‘</w:t>
      </w:r>
      <w:r w:rsidRPr="008649DA">
        <w:rPr>
          <w:rFonts w:ascii="Arial" w:hAnsi="Arial" w:cs="Arial"/>
          <w:i/>
          <w:color w:val="000000"/>
          <w:sz w:val="24"/>
          <w:szCs w:val="24"/>
        </w:rPr>
        <w:t>Why Niger’s withdrawal from Lake Chad military force matters</w:t>
      </w:r>
      <w:r w:rsidRPr="008649DA">
        <w:rPr>
          <w:rFonts w:ascii="Arial" w:hAnsi="Arial" w:cs="Arial"/>
          <w:color w:val="000000"/>
          <w:sz w:val="24"/>
          <w:szCs w:val="24"/>
        </w:rPr>
        <w:t xml:space="preserve">,’  </w:t>
      </w:r>
      <w:hyperlink r:id="rId524">
        <w:r w:rsidRPr="008649DA">
          <w:rPr>
            <w:rFonts w:ascii="Arial" w:hAnsi="Arial" w:cs="Arial"/>
            <w:color w:val="0000FF"/>
            <w:sz w:val="24"/>
            <w:szCs w:val="24"/>
            <w:u w:val="single"/>
          </w:rPr>
          <w:t>https://www.dw.com/en/why-nigers-withdrawal-from-lake-chad-military-force-matters/video-72127415</w:t>
        </w:r>
      </w:hyperlink>
      <w:r w:rsidRPr="008649DA">
        <w:rPr>
          <w:rFonts w:ascii="Arial" w:hAnsi="Arial" w:cs="Arial"/>
          <w:color w:val="000000"/>
          <w:sz w:val="24"/>
          <w:szCs w:val="24"/>
        </w:rPr>
        <w:t>.</w:t>
      </w:r>
    </w:p>
    <w:p w14:paraId="541B43D0"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lang w:val="fr-FR"/>
        </w:rPr>
      </w:pPr>
      <w:r w:rsidRPr="008649DA">
        <w:rPr>
          <w:rFonts w:ascii="Arial" w:hAnsi="Arial" w:cs="Arial"/>
          <w:color w:val="000000"/>
          <w:sz w:val="24"/>
          <w:szCs w:val="24"/>
          <w:lang w:val="fr-FR"/>
        </w:rPr>
        <w:t>ORTM (2025) ‘</w:t>
      </w:r>
      <w:r w:rsidRPr="008649DA">
        <w:rPr>
          <w:rFonts w:ascii="Arial" w:hAnsi="Arial" w:cs="Arial"/>
          <w:i/>
          <w:color w:val="000000"/>
          <w:sz w:val="24"/>
          <w:szCs w:val="24"/>
          <w:lang w:val="fr-FR"/>
        </w:rPr>
        <w:t>Politique | Communiqué du décret portant suspension des activités des partis politiques au Mali,’</w:t>
      </w:r>
      <w:r w:rsidRPr="008649DA">
        <w:rPr>
          <w:rFonts w:ascii="Arial" w:hAnsi="Arial" w:cs="Arial"/>
          <w:color w:val="000000"/>
          <w:sz w:val="24"/>
          <w:szCs w:val="24"/>
          <w:lang w:val="fr-FR"/>
        </w:rPr>
        <w:t xml:space="preserve"> </w:t>
      </w:r>
      <w:hyperlink r:id="rId525">
        <w:r w:rsidRPr="008649DA">
          <w:rPr>
            <w:rFonts w:ascii="Arial" w:hAnsi="Arial" w:cs="Arial"/>
            <w:color w:val="0000FF"/>
            <w:sz w:val="24"/>
            <w:szCs w:val="24"/>
            <w:u w:val="single"/>
            <w:lang w:val="fr-FR"/>
          </w:rPr>
          <w:t>https://www.youtube.com/watch?v=05V-H39rfQk</w:t>
        </w:r>
      </w:hyperlink>
      <w:r w:rsidRPr="008649DA">
        <w:rPr>
          <w:rFonts w:ascii="Arial" w:hAnsi="Arial" w:cs="Arial"/>
          <w:color w:val="000000"/>
          <w:sz w:val="24"/>
          <w:szCs w:val="24"/>
          <w:lang w:val="fr-FR"/>
        </w:rPr>
        <w:t xml:space="preserve">. </w:t>
      </w:r>
    </w:p>
    <w:p w14:paraId="35056C96" w14:textId="185C02B1"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 xml:space="preserve">Presseinvestigation.com (2025) </w:t>
      </w:r>
      <w:r w:rsidRPr="008649DA">
        <w:rPr>
          <w:rFonts w:ascii="Arial" w:hAnsi="Arial" w:cs="Arial"/>
          <w:i/>
          <w:color w:val="000000"/>
          <w:sz w:val="24"/>
          <w:szCs w:val="24"/>
          <w:lang w:val="fr-FR"/>
        </w:rPr>
        <w:t>Aïssata BEAVOGUI: Après GAC, Elle arrive à la tête d’une Société demandeuse d’exploitation dans une forêt protégée</w:t>
      </w:r>
      <w:r w:rsidRPr="008649DA">
        <w:rPr>
          <w:rFonts w:ascii="Arial" w:hAnsi="Arial" w:cs="Arial"/>
          <w:color w:val="000000"/>
          <w:sz w:val="24"/>
          <w:szCs w:val="24"/>
          <w:lang w:val="fr-FR"/>
        </w:rPr>
        <w:t xml:space="preserve">. </w:t>
      </w:r>
      <w:hyperlink r:id="rId526">
        <w:r w:rsidRPr="008649DA">
          <w:rPr>
            <w:rFonts w:ascii="Arial" w:hAnsi="Arial" w:cs="Arial"/>
            <w:color w:val="0000FF"/>
            <w:sz w:val="24"/>
            <w:szCs w:val="24"/>
            <w:u w:val="single"/>
          </w:rPr>
          <w:t>https://www.presseinvestigation.com/index.php/2025/03/25/aissata-beavogui-apres-gac-elle-arrive-a-la-tete-dune-societe-demandeuse-dexploitation-dans-une-foret-protegee/</w:t>
        </w:r>
      </w:hyperlink>
      <w:r w:rsidRPr="008649DA">
        <w:rPr>
          <w:rFonts w:ascii="Arial" w:hAnsi="Arial" w:cs="Arial"/>
          <w:color w:val="000000"/>
          <w:sz w:val="24"/>
          <w:szCs w:val="24"/>
        </w:rPr>
        <w:t xml:space="preserve">. </w:t>
      </w:r>
    </w:p>
    <w:p w14:paraId="2C239128"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Peltier, E. (2025) ‘</w:t>
      </w:r>
      <w:r w:rsidRPr="008649DA">
        <w:rPr>
          <w:rFonts w:ascii="Arial" w:hAnsi="Arial" w:cs="Arial"/>
          <w:i/>
          <w:color w:val="000000"/>
          <w:sz w:val="24"/>
          <w:szCs w:val="24"/>
        </w:rPr>
        <w:t>A New Frontline Emerges as Jihadists Eye West Africa Coast</w:t>
      </w:r>
      <w:r w:rsidRPr="008649DA">
        <w:rPr>
          <w:rFonts w:ascii="Arial" w:hAnsi="Arial" w:cs="Arial"/>
          <w:color w:val="000000"/>
          <w:sz w:val="24"/>
          <w:szCs w:val="24"/>
        </w:rPr>
        <w:t xml:space="preserve">,’ </w:t>
      </w:r>
      <w:r w:rsidRPr="008649DA">
        <w:rPr>
          <w:rFonts w:ascii="Arial" w:hAnsi="Arial" w:cs="Arial"/>
          <w:i/>
          <w:color w:val="000000"/>
          <w:sz w:val="24"/>
          <w:szCs w:val="24"/>
        </w:rPr>
        <w:t>The New York Times</w:t>
      </w:r>
      <w:r w:rsidRPr="008649DA">
        <w:rPr>
          <w:rFonts w:ascii="Arial" w:hAnsi="Arial" w:cs="Arial"/>
          <w:color w:val="000000"/>
          <w:sz w:val="24"/>
          <w:szCs w:val="24"/>
        </w:rPr>
        <w:t xml:space="preserve">, 17 June. </w:t>
      </w:r>
      <w:hyperlink r:id="rId527">
        <w:r w:rsidRPr="008649DA">
          <w:rPr>
            <w:rFonts w:ascii="Arial" w:hAnsi="Arial" w:cs="Arial"/>
            <w:color w:val="0000FF"/>
            <w:sz w:val="24"/>
            <w:szCs w:val="24"/>
            <w:u w:val="single"/>
          </w:rPr>
          <w:t>https://www.nytimes.com/2025/06/16/world/africa/africa-terrorism-trump-ivory-coast.html</w:t>
        </w:r>
      </w:hyperlink>
      <w:r w:rsidRPr="008649DA">
        <w:rPr>
          <w:rFonts w:ascii="Arial" w:hAnsi="Arial" w:cs="Arial"/>
          <w:color w:val="000000"/>
          <w:sz w:val="24"/>
          <w:szCs w:val="24"/>
        </w:rPr>
        <w:t xml:space="preserve">  </w:t>
      </w:r>
    </w:p>
    <w:p w14:paraId="6B847D20"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Pti</w:t>
      </w:r>
      <w:proofErr w:type="spellEnd"/>
      <w:r w:rsidRPr="008649DA">
        <w:rPr>
          <w:rFonts w:ascii="Arial" w:hAnsi="Arial" w:cs="Arial"/>
          <w:color w:val="000000"/>
          <w:sz w:val="24"/>
          <w:szCs w:val="24"/>
        </w:rPr>
        <w:t xml:space="preserve"> (2024) </w:t>
      </w:r>
      <w:r w:rsidRPr="008649DA">
        <w:rPr>
          <w:rFonts w:ascii="Arial" w:hAnsi="Arial" w:cs="Arial"/>
          <w:i/>
          <w:color w:val="000000"/>
          <w:sz w:val="24"/>
          <w:szCs w:val="24"/>
        </w:rPr>
        <w:t>'Mali national dialogue recommends naming junta leader president dissolving political parties,</w:t>
      </w:r>
      <w:r w:rsidRPr="008649DA">
        <w:rPr>
          <w:rFonts w:ascii="Arial" w:hAnsi="Arial" w:cs="Arial"/>
          <w:color w:val="000000"/>
          <w:sz w:val="24"/>
          <w:szCs w:val="24"/>
        </w:rPr>
        <w:t xml:space="preserve">' </w:t>
      </w:r>
      <w:r w:rsidRPr="008649DA">
        <w:rPr>
          <w:rFonts w:ascii="Arial" w:hAnsi="Arial" w:cs="Arial"/>
          <w:i/>
          <w:color w:val="000000"/>
          <w:sz w:val="24"/>
          <w:szCs w:val="24"/>
        </w:rPr>
        <w:t>The Week</w:t>
      </w:r>
      <w:r w:rsidRPr="008649DA">
        <w:rPr>
          <w:rFonts w:ascii="Arial" w:hAnsi="Arial" w:cs="Arial"/>
          <w:color w:val="000000"/>
          <w:sz w:val="24"/>
          <w:szCs w:val="24"/>
        </w:rPr>
        <w:t xml:space="preserve">, 18 November. </w:t>
      </w:r>
      <w:hyperlink r:id="rId528">
        <w:r w:rsidRPr="008649DA">
          <w:rPr>
            <w:rFonts w:ascii="Arial" w:hAnsi="Arial" w:cs="Arial"/>
            <w:color w:val="0000FF"/>
            <w:sz w:val="24"/>
            <w:szCs w:val="24"/>
            <w:u w:val="single"/>
          </w:rPr>
          <w:t>https://www.theweek.in/wire-updates/international/2025/04/30/fes28-mali-junta.html</w:t>
        </w:r>
      </w:hyperlink>
      <w:r w:rsidRPr="008649DA">
        <w:rPr>
          <w:rFonts w:ascii="Arial" w:hAnsi="Arial" w:cs="Arial"/>
          <w:color w:val="000000"/>
          <w:sz w:val="24"/>
          <w:szCs w:val="24"/>
        </w:rPr>
        <w:t xml:space="preserve">. </w:t>
      </w:r>
    </w:p>
    <w:p w14:paraId="54C12D69"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lang w:val="fr-FR"/>
        </w:rPr>
        <w:t>Quiala</w:t>
      </w:r>
      <w:proofErr w:type="spellEnd"/>
      <w:r w:rsidRPr="008649DA">
        <w:rPr>
          <w:rFonts w:ascii="Arial" w:hAnsi="Arial" w:cs="Arial"/>
          <w:color w:val="000000"/>
          <w:sz w:val="24"/>
          <w:szCs w:val="24"/>
          <w:lang w:val="fr-FR"/>
        </w:rPr>
        <w:t xml:space="preserve">, S. (2025) </w:t>
      </w:r>
      <w:r w:rsidRPr="008649DA">
        <w:rPr>
          <w:rFonts w:ascii="Arial" w:hAnsi="Arial" w:cs="Arial"/>
          <w:i/>
          <w:color w:val="000000"/>
          <w:sz w:val="24"/>
          <w:szCs w:val="24"/>
          <w:lang w:val="fr-FR"/>
        </w:rPr>
        <w:t>'Bissau: ‘</w:t>
      </w:r>
      <w:proofErr w:type="spellStart"/>
      <w:r w:rsidRPr="008649DA">
        <w:rPr>
          <w:rFonts w:ascii="Arial" w:hAnsi="Arial" w:cs="Arial"/>
          <w:i/>
          <w:color w:val="000000"/>
          <w:sz w:val="24"/>
          <w:szCs w:val="24"/>
          <w:lang w:val="fr-FR"/>
        </w:rPr>
        <w:t>Fomos</w:t>
      </w:r>
      <w:proofErr w:type="spellEnd"/>
      <w:r w:rsidRPr="008649DA">
        <w:rPr>
          <w:rFonts w:ascii="Arial" w:hAnsi="Arial" w:cs="Arial"/>
          <w:i/>
          <w:color w:val="000000"/>
          <w:sz w:val="24"/>
          <w:szCs w:val="24"/>
          <w:lang w:val="fr-FR"/>
        </w:rPr>
        <w:t xml:space="preserve"> </w:t>
      </w:r>
      <w:proofErr w:type="spellStart"/>
      <w:r w:rsidRPr="008649DA">
        <w:rPr>
          <w:rFonts w:ascii="Arial" w:hAnsi="Arial" w:cs="Arial"/>
          <w:i/>
          <w:color w:val="000000"/>
          <w:sz w:val="24"/>
          <w:szCs w:val="24"/>
          <w:lang w:val="fr-FR"/>
        </w:rPr>
        <w:t>submetidos</w:t>
      </w:r>
      <w:proofErr w:type="spellEnd"/>
      <w:r w:rsidRPr="008649DA">
        <w:rPr>
          <w:rFonts w:ascii="Arial" w:hAnsi="Arial" w:cs="Arial"/>
          <w:i/>
          <w:color w:val="000000"/>
          <w:sz w:val="24"/>
          <w:szCs w:val="24"/>
          <w:lang w:val="fr-FR"/>
        </w:rPr>
        <w:t xml:space="preserve"> a </w:t>
      </w:r>
      <w:proofErr w:type="spellStart"/>
      <w:r w:rsidRPr="008649DA">
        <w:rPr>
          <w:rFonts w:ascii="Arial" w:hAnsi="Arial" w:cs="Arial"/>
          <w:i/>
          <w:color w:val="000000"/>
          <w:sz w:val="24"/>
          <w:szCs w:val="24"/>
          <w:lang w:val="fr-FR"/>
        </w:rPr>
        <w:t>duas</w:t>
      </w:r>
      <w:proofErr w:type="spellEnd"/>
      <w:r w:rsidRPr="008649DA">
        <w:rPr>
          <w:rFonts w:ascii="Arial" w:hAnsi="Arial" w:cs="Arial"/>
          <w:i/>
          <w:color w:val="000000"/>
          <w:sz w:val="24"/>
          <w:szCs w:val="24"/>
          <w:lang w:val="fr-FR"/>
        </w:rPr>
        <w:t xml:space="preserve"> </w:t>
      </w:r>
      <w:proofErr w:type="spellStart"/>
      <w:r w:rsidRPr="008649DA">
        <w:rPr>
          <w:rFonts w:ascii="Arial" w:hAnsi="Arial" w:cs="Arial"/>
          <w:i/>
          <w:color w:val="000000"/>
          <w:sz w:val="24"/>
          <w:szCs w:val="24"/>
          <w:lang w:val="fr-FR"/>
        </w:rPr>
        <w:t>sessões</w:t>
      </w:r>
      <w:proofErr w:type="spellEnd"/>
      <w:r w:rsidRPr="008649DA">
        <w:rPr>
          <w:rFonts w:ascii="Arial" w:hAnsi="Arial" w:cs="Arial"/>
          <w:i/>
          <w:color w:val="000000"/>
          <w:sz w:val="24"/>
          <w:szCs w:val="24"/>
          <w:lang w:val="fr-FR"/>
        </w:rPr>
        <w:t xml:space="preserve"> de tortura,</w:t>
      </w:r>
      <w:r w:rsidRPr="008649DA">
        <w:rPr>
          <w:rFonts w:ascii="Arial" w:hAnsi="Arial" w:cs="Arial"/>
          <w:color w:val="000000"/>
          <w:sz w:val="24"/>
          <w:szCs w:val="24"/>
          <w:lang w:val="fr-FR"/>
        </w:rPr>
        <w:t xml:space="preserve">’' 28 May. </w:t>
      </w:r>
      <w:hyperlink r:id="rId529">
        <w:r w:rsidRPr="008649DA">
          <w:rPr>
            <w:rFonts w:ascii="Arial" w:hAnsi="Arial" w:cs="Arial"/>
            <w:color w:val="0000FF"/>
            <w:sz w:val="24"/>
            <w:szCs w:val="24"/>
            <w:u w:val="single"/>
          </w:rPr>
          <w:t>https://www.dw.com/pt-002/jovens-detidos-em-bissau-fomos-submetidos-a-duas-sess%C3%B5es-de-tortura/a-72701933</w:t>
        </w:r>
      </w:hyperlink>
      <w:r w:rsidRPr="008649DA">
        <w:rPr>
          <w:rFonts w:ascii="Arial" w:hAnsi="Arial" w:cs="Arial"/>
          <w:color w:val="000000"/>
          <w:sz w:val="24"/>
          <w:szCs w:val="24"/>
        </w:rPr>
        <w:t>.</w:t>
      </w:r>
    </w:p>
    <w:p w14:paraId="11F7E77E"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lang w:val="fr-FR"/>
        </w:rPr>
      </w:pPr>
      <w:r w:rsidRPr="008649DA">
        <w:rPr>
          <w:rFonts w:ascii="Arial" w:hAnsi="Arial" w:cs="Arial"/>
          <w:color w:val="000000"/>
          <w:sz w:val="24"/>
          <w:szCs w:val="24"/>
          <w:lang w:val="fr-FR"/>
        </w:rPr>
        <w:t xml:space="preserve">Radio France Internationale (2025a) </w:t>
      </w:r>
      <w:r w:rsidRPr="008649DA">
        <w:rPr>
          <w:rFonts w:ascii="Arial" w:hAnsi="Arial" w:cs="Arial"/>
          <w:i/>
          <w:color w:val="000000"/>
          <w:sz w:val="24"/>
          <w:szCs w:val="24"/>
          <w:lang w:val="fr-FR"/>
        </w:rPr>
        <w:t>Bénin</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 xml:space="preserve">deux ans de prison requis contre le </w:t>
      </w:r>
      <w:proofErr w:type="spellStart"/>
      <w:r w:rsidRPr="008649DA">
        <w:rPr>
          <w:rFonts w:ascii="Arial" w:hAnsi="Arial" w:cs="Arial"/>
          <w:i/>
          <w:color w:val="000000"/>
          <w:sz w:val="24"/>
          <w:szCs w:val="24"/>
          <w:lang w:val="fr-FR"/>
        </w:rPr>
        <w:t>cyberactiviste</w:t>
      </w:r>
      <w:proofErr w:type="spellEnd"/>
      <w:r w:rsidRPr="008649DA">
        <w:rPr>
          <w:rFonts w:ascii="Arial" w:hAnsi="Arial" w:cs="Arial"/>
          <w:i/>
          <w:color w:val="000000"/>
          <w:sz w:val="24"/>
          <w:szCs w:val="24"/>
          <w:lang w:val="fr-FR"/>
        </w:rPr>
        <w:t xml:space="preserve"> Steve </w:t>
      </w:r>
      <w:proofErr w:type="spellStart"/>
      <w:r w:rsidRPr="008649DA">
        <w:rPr>
          <w:rFonts w:ascii="Arial" w:hAnsi="Arial" w:cs="Arial"/>
          <w:i/>
          <w:color w:val="000000"/>
          <w:sz w:val="24"/>
          <w:szCs w:val="24"/>
          <w:lang w:val="fr-FR"/>
        </w:rPr>
        <w:t>Amoussou</w:t>
      </w:r>
      <w:proofErr w:type="spellEnd"/>
      <w:r w:rsidRPr="008649DA">
        <w:rPr>
          <w:rFonts w:ascii="Arial" w:hAnsi="Arial" w:cs="Arial"/>
          <w:i/>
          <w:color w:val="000000"/>
          <w:sz w:val="24"/>
          <w:szCs w:val="24"/>
          <w:lang w:val="fr-FR"/>
        </w:rPr>
        <w:t>,</w:t>
      </w:r>
      <w:r w:rsidRPr="008649DA">
        <w:rPr>
          <w:rFonts w:ascii="Arial" w:hAnsi="Arial" w:cs="Arial"/>
          <w:color w:val="000000"/>
          <w:sz w:val="24"/>
          <w:szCs w:val="24"/>
          <w:lang w:val="fr-FR"/>
        </w:rPr>
        <w:t xml:space="preserve">' 15 April. </w:t>
      </w:r>
      <w:hyperlink r:id="rId530">
        <w:r w:rsidRPr="008649DA">
          <w:rPr>
            <w:rFonts w:ascii="Arial" w:hAnsi="Arial" w:cs="Arial"/>
            <w:color w:val="0000FF"/>
            <w:sz w:val="24"/>
            <w:szCs w:val="24"/>
            <w:u w:val="single"/>
            <w:lang w:val="fr-FR"/>
          </w:rPr>
          <w:t>https://www.rfi.fr/fr/afrique/20250414-</w:t>
        </w:r>
      </w:hyperlink>
      <w:hyperlink r:id="rId531">
        <w:r w:rsidRPr="008649DA">
          <w:rPr>
            <w:rFonts w:ascii="Arial" w:hAnsi="Arial" w:cs="Arial"/>
            <w:color w:val="000000"/>
            <w:sz w:val="24"/>
            <w:szCs w:val="24"/>
            <w:lang w:val="fr-FR"/>
          </w:rPr>
          <w:t xml:space="preserve"> </w:t>
        </w:r>
      </w:hyperlink>
      <w:hyperlink r:id="rId532">
        <w:r w:rsidRPr="008649DA">
          <w:rPr>
            <w:rFonts w:ascii="Arial" w:hAnsi="Arial" w:cs="Arial"/>
            <w:color w:val="0000FF"/>
            <w:sz w:val="24"/>
            <w:szCs w:val="24"/>
            <w:u w:val="single"/>
            <w:lang w:val="fr-FR"/>
          </w:rPr>
          <w:t>bénin-deux-ans-de-prison-requis-contre-le-cyberactiviste-steve-amoussou</w:t>
        </w:r>
      </w:hyperlink>
      <w:r w:rsidRPr="008649DA">
        <w:rPr>
          <w:rFonts w:ascii="Arial" w:hAnsi="Arial" w:cs="Arial"/>
          <w:color w:val="000000"/>
          <w:sz w:val="24"/>
          <w:szCs w:val="24"/>
          <w:lang w:val="fr-FR"/>
        </w:rPr>
        <w:t xml:space="preserve">. </w:t>
      </w:r>
    </w:p>
    <w:p w14:paraId="71AD5208" w14:textId="77777777" w:rsidR="002F6C82"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 xml:space="preserve"> Radio France Internationale (2025</w:t>
      </w:r>
      <w:r w:rsidR="002F6C82">
        <w:rPr>
          <w:rFonts w:ascii="Arial" w:hAnsi="Arial" w:cs="Arial"/>
          <w:color w:val="000000"/>
          <w:sz w:val="24"/>
          <w:szCs w:val="24"/>
          <w:lang w:val="fr-FR"/>
        </w:rPr>
        <w:t>b</w:t>
      </w:r>
      <w:r w:rsidRPr="008649DA">
        <w:rPr>
          <w:rFonts w:ascii="Arial" w:hAnsi="Arial" w:cs="Arial"/>
          <w:color w:val="000000"/>
          <w:sz w:val="24"/>
          <w:szCs w:val="24"/>
          <w:lang w:val="fr-FR"/>
        </w:rPr>
        <w:t xml:space="preserve">) </w:t>
      </w:r>
      <w:r w:rsidRPr="008649DA">
        <w:rPr>
          <w:rFonts w:ascii="Arial" w:hAnsi="Arial" w:cs="Arial"/>
          <w:i/>
          <w:color w:val="000000"/>
          <w:sz w:val="24"/>
          <w:szCs w:val="24"/>
          <w:lang w:val="fr-FR"/>
        </w:rPr>
        <w:t xml:space="preserve">Bénin: le </w:t>
      </w:r>
      <w:proofErr w:type="spellStart"/>
      <w:r w:rsidRPr="008649DA">
        <w:rPr>
          <w:rFonts w:ascii="Arial" w:hAnsi="Arial" w:cs="Arial"/>
          <w:i/>
          <w:color w:val="000000"/>
          <w:sz w:val="24"/>
          <w:szCs w:val="24"/>
          <w:lang w:val="fr-FR"/>
        </w:rPr>
        <w:t>cyberactiviste</w:t>
      </w:r>
      <w:proofErr w:type="spellEnd"/>
      <w:r w:rsidRPr="008649DA">
        <w:rPr>
          <w:rFonts w:ascii="Arial" w:hAnsi="Arial" w:cs="Arial"/>
          <w:i/>
          <w:color w:val="000000"/>
          <w:sz w:val="24"/>
          <w:szCs w:val="24"/>
          <w:lang w:val="fr-FR"/>
        </w:rPr>
        <w:t xml:space="preserve"> Steve </w:t>
      </w:r>
      <w:proofErr w:type="spellStart"/>
      <w:r w:rsidRPr="008649DA">
        <w:rPr>
          <w:rFonts w:ascii="Arial" w:hAnsi="Arial" w:cs="Arial"/>
          <w:i/>
          <w:color w:val="000000"/>
          <w:sz w:val="24"/>
          <w:szCs w:val="24"/>
          <w:lang w:val="fr-FR"/>
        </w:rPr>
        <w:t>Amoussou</w:t>
      </w:r>
      <w:proofErr w:type="spellEnd"/>
      <w:r w:rsidRPr="008649DA">
        <w:rPr>
          <w:rFonts w:ascii="Arial" w:hAnsi="Arial" w:cs="Arial"/>
          <w:i/>
          <w:color w:val="000000"/>
          <w:sz w:val="24"/>
          <w:szCs w:val="24"/>
          <w:lang w:val="fr-FR"/>
        </w:rPr>
        <w:t xml:space="preserve"> condamné à deux ans de prison ferme,</w:t>
      </w:r>
      <w:r w:rsidRPr="008649DA">
        <w:rPr>
          <w:rFonts w:ascii="Arial" w:hAnsi="Arial" w:cs="Arial"/>
          <w:color w:val="000000"/>
          <w:sz w:val="24"/>
          <w:szCs w:val="24"/>
          <w:lang w:val="fr-FR"/>
        </w:rPr>
        <w:t xml:space="preserve">' 2 June. </w:t>
      </w:r>
      <w:hyperlink r:id="rId533">
        <w:r w:rsidRPr="008649DA">
          <w:rPr>
            <w:rFonts w:ascii="Arial" w:hAnsi="Arial" w:cs="Arial"/>
            <w:color w:val="0000FF"/>
            <w:sz w:val="24"/>
            <w:szCs w:val="24"/>
            <w:u w:val="single"/>
          </w:rPr>
          <w:t>https://www.rfi.fr/fr/afrique/20250602-bénin-le-cyberactiviste-steve-amoussou-condamné-à-deux-ans-de-prison-ferme</w:t>
        </w:r>
      </w:hyperlink>
      <w:r w:rsidRPr="008649DA">
        <w:rPr>
          <w:rFonts w:ascii="Arial" w:hAnsi="Arial" w:cs="Arial"/>
          <w:color w:val="000000"/>
          <w:sz w:val="24"/>
          <w:szCs w:val="24"/>
        </w:rPr>
        <w:t>.</w:t>
      </w:r>
    </w:p>
    <w:p w14:paraId="6E789826" w14:textId="4FC61D1B" w:rsidR="001616C4" w:rsidRPr="008649DA" w:rsidRDefault="002F6C82"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Pr>
          <w:rFonts w:ascii="Arial" w:hAnsi="Arial" w:cs="Arial"/>
          <w:color w:val="000000"/>
          <w:sz w:val="24"/>
          <w:szCs w:val="24"/>
        </w:rPr>
        <w:t xml:space="preserve">Radio France </w:t>
      </w:r>
      <w:proofErr w:type="spellStart"/>
      <w:r>
        <w:rPr>
          <w:rFonts w:ascii="Arial" w:hAnsi="Arial" w:cs="Arial"/>
          <w:color w:val="000000"/>
          <w:sz w:val="24"/>
          <w:szCs w:val="24"/>
        </w:rPr>
        <w:t>Internationale</w:t>
      </w:r>
      <w:proofErr w:type="spellEnd"/>
      <w:r>
        <w:rPr>
          <w:rFonts w:ascii="Arial" w:hAnsi="Arial" w:cs="Arial"/>
          <w:color w:val="000000"/>
          <w:sz w:val="24"/>
          <w:szCs w:val="24"/>
        </w:rPr>
        <w:t xml:space="preserve"> (2025c) </w:t>
      </w:r>
      <w:r w:rsidRPr="002F6C82">
        <w:rPr>
          <w:rFonts w:ascii="Arial" w:hAnsi="Arial" w:cs="Arial"/>
          <w:i/>
          <w:color w:val="000000"/>
          <w:sz w:val="24"/>
          <w:szCs w:val="24"/>
        </w:rPr>
        <w:t xml:space="preserve">‘Burkina Faso </w:t>
      </w:r>
      <w:proofErr w:type="spellStart"/>
      <w:r w:rsidRPr="002F6C82">
        <w:rPr>
          <w:rFonts w:ascii="Arial" w:hAnsi="Arial" w:cs="Arial"/>
          <w:i/>
          <w:color w:val="000000"/>
          <w:sz w:val="24"/>
          <w:szCs w:val="24"/>
        </w:rPr>
        <w:t>criminalises</w:t>
      </w:r>
      <w:proofErr w:type="spellEnd"/>
      <w:r w:rsidRPr="002F6C82">
        <w:rPr>
          <w:rFonts w:ascii="Arial" w:hAnsi="Arial" w:cs="Arial"/>
          <w:i/>
          <w:color w:val="000000"/>
          <w:sz w:val="24"/>
          <w:szCs w:val="24"/>
        </w:rPr>
        <w:t xml:space="preserve"> homosexuality in far-reaching family law reform,’</w:t>
      </w:r>
      <w:r w:rsidR="00E9587C" w:rsidRPr="008649DA">
        <w:rPr>
          <w:rFonts w:ascii="Arial" w:hAnsi="Arial" w:cs="Arial"/>
          <w:color w:val="000000"/>
          <w:sz w:val="24"/>
          <w:szCs w:val="24"/>
        </w:rPr>
        <w:t xml:space="preserve"> </w:t>
      </w:r>
      <w:r>
        <w:rPr>
          <w:rFonts w:ascii="Arial" w:hAnsi="Arial" w:cs="Arial"/>
          <w:color w:val="000000"/>
          <w:sz w:val="24"/>
          <w:szCs w:val="24"/>
        </w:rPr>
        <w:t xml:space="preserve"> 2 September. </w:t>
      </w:r>
      <w:hyperlink r:id="rId534" w:history="1">
        <w:r w:rsidRPr="00E9270C">
          <w:rPr>
            <w:rStyle w:val="Hyperlink"/>
            <w:rFonts w:ascii="Arial" w:hAnsi="Arial" w:cs="Arial"/>
            <w:sz w:val="24"/>
            <w:szCs w:val="24"/>
          </w:rPr>
          <w:t>https://www.rfi.fr/en/africa/20250902-burkina-faso-criminalises-homosexuality-in-far-reaching-family-law-reform</w:t>
        </w:r>
      </w:hyperlink>
      <w:r>
        <w:rPr>
          <w:rFonts w:ascii="Arial" w:hAnsi="Arial" w:cs="Arial"/>
          <w:color w:val="000000"/>
          <w:sz w:val="24"/>
          <w:szCs w:val="24"/>
        </w:rPr>
        <w:t xml:space="preserve"> </w:t>
      </w:r>
      <w:r w:rsidR="00E9587C" w:rsidRPr="008649DA">
        <w:rPr>
          <w:rFonts w:ascii="Arial" w:hAnsi="Arial" w:cs="Arial"/>
          <w:color w:val="000000"/>
          <w:sz w:val="24"/>
          <w:szCs w:val="24"/>
        </w:rPr>
        <w:t xml:space="preserve"> </w:t>
      </w:r>
    </w:p>
    <w:p w14:paraId="2371DFAB"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 xml:space="preserve">Radio France Internationale (2025b) </w:t>
      </w:r>
      <w:r w:rsidRPr="008649DA">
        <w:rPr>
          <w:rFonts w:ascii="Arial" w:hAnsi="Arial" w:cs="Arial"/>
          <w:i/>
          <w:color w:val="000000"/>
          <w:sz w:val="24"/>
          <w:szCs w:val="24"/>
          <w:lang w:val="fr-FR"/>
        </w:rPr>
        <w:t>'L’Association des journalistes du Burkina Faso a été dissoute par les autorités,</w:t>
      </w:r>
      <w:r w:rsidRPr="008649DA">
        <w:rPr>
          <w:rFonts w:ascii="Arial" w:hAnsi="Arial" w:cs="Arial"/>
          <w:color w:val="000000"/>
          <w:sz w:val="24"/>
          <w:szCs w:val="24"/>
          <w:lang w:val="fr-FR"/>
        </w:rPr>
        <w:t xml:space="preserve">' 26 March. </w:t>
      </w:r>
      <w:hyperlink r:id="rId535">
        <w:r w:rsidRPr="008649DA">
          <w:rPr>
            <w:rFonts w:ascii="Arial" w:hAnsi="Arial" w:cs="Arial"/>
            <w:color w:val="0000FF"/>
            <w:sz w:val="24"/>
            <w:szCs w:val="24"/>
            <w:u w:val="single"/>
          </w:rPr>
          <w:t>https://www.rfi.fr/fr/afrique/20250326-l-association-des-journalistes-du-burkina-faso-a-été-dissoute-par-les-autorités</w:t>
        </w:r>
      </w:hyperlink>
      <w:r w:rsidRPr="008649DA">
        <w:rPr>
          <w:rFonts w:ascii="Arial" w:hAnsi="Arial" w:cs="Arial"/>
          <w:color w:val="000000"/>
          <w:sz w:val="24"/>
          <w:szCs w:val="24"/>
        </w:rPr>
        <w:t xml:space="preserve">. </w:t>
      </w:r>
    </w:p>
    <w:p w14:paraId="581ED960" w14:textId="77777777" w:rsidR="0099652D"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 xml:space="preserve">Radio France Internationale (2025c) </w:t>
      </w:r>
      <w:r w:rsidRPr="008649DA">
        <w:rPr>
          <w:rFonts w:ascii="Arial" w:hAnsi="Arial" w:cs="Arial"/>
          <w:i/>
          <w:color w:val="000000"/>
          <w:sz w:val="24"/>
          <w:szCs w:val="24"/>
          <w:lang w:val="fr-FR"/>
        </w:rPr>
        <w:t>'Mali: Ras Bath et Rose vie chère depuis deux ans en prison,</w:t>
      </w:r>
      <w:r w:rsidRPr="008649DA">
        <w:rPr>
          <w:rFonts w:ascii="Arial" w:hAnsi="Arial" w:cs="Arial"/>
          <w:color w:val="000000"/>
          <w:sz w:val="24"/>
          <w:szCs w:val="24"/>
          <w:lang w:val="fr-FR"/>
        </w:rPr>
        <w:t xml:space="preserve">' 13 March. </w:t>
      </w:r>
      <w:hyperlink r:id="rId536">
        <w:r w:rsidRPr="008649DA">
          <w:rPr>
            <w:rFonts w:ascii="Arial" w:hAnsi="Arial" w:cs="Arial"/>
            <w:color w:val="0000FF"/>
            <w:sz w:val="24"/>
            <w:szCs w:val="24"/>
            <w:u w:val="single"/>
          </w:rPr>
          <w:t>https://www.rfi.fr/fr/afrique/20250313-mali-ras-bath-et-rose-vie-chère-depuis-deux-ans-en-prison</w:t>
        </w:r>
      </w:hyperlink>
      <w:r w:rsidRPr="008649DA">
        <w:rPr>
          <w:rFonts w:ascii="Arial" w:hAnsi="Arial" w:cs="Arial"/>
          <w:color w:val="000000"/>
          <w:sz w:val="24"/>
          <w:szCs w:val="24"/>
        </w:rPr>
        <w:t>.</w:t>
      </w:r>
    </w:p>
    <w:p w14:paraId="629E7252" w14:textId="2E93CBE4" w:rsidR="001616C4" w:rsidRPr="008649DA" w:rsidRDefault="0099652D"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4E4592">
        <w:rPr>
          <w:rFonts w:ascii="Arial" w:hAnsi="Arial" w:cs="Arial"/>
          <w:color w:val="000000"/>
          <w:sz w:val="24"/>
          <w:szCs w:val="24"/>
          <w:lang w:val="fr-FR"/>
        </w:rPr>
        <w:t xml:space="preserve">Radio France Internationale (2025d2025e) ‘Mali: nouvel enlèvement d'un cadre politique par la Sécurité d'État,’ 13 May. </w:t>
      </w:r>
      <w:hyperlink r:id="rId537" w:history="1">
        <w:r w:rsidRPr="00E9270C">
          <w:rPr>
            <w:rStyle w:val="Hyperlink"/>
            <w:rFonts w:ascii="Arial" w:hAnsi="Arial" w:cs="Arial"/>
            <w:sz w:val="24"/>
            <w:szCs w:val="24"/>
          </w:rPr>
          <w:t>https://www.rfi.fr/fr/afrique/20250513-mali-nouvel-enl%C3%A8vement-d-un-cadre-politique-par-la-s%C3%A9curit%C3%A9-d-%C3%A9tat</w:t>
        </w:r>
      </w:hyperlink>
      <w:r>
        <w:rPr>
          <w:rFonts w:ascii="Arial" w:hAnsi="Arial" w:cs="Arial"/>
          <w:color w:val="000000"/>
          <w:sz w:val="24"/>
          <w:szCs w:val="24"/>
        </w:rPr>
        <w:t xml:space="preserve"> </w:t>
      </w:r>
      <w:r w:rsidR="00E9587C" w:rsidRPr="008649DA">
        <w:rPr>
          <w:rFonts w:ascii="Arial" w:hAnsi="Arial" w:cs="Arial"/>
          <w:color w:val="000000"/>
          <w:sz w:val="24"/>
          <w:szCs w:val="24"/>
        </w:rPr>
        <w:t xml:space="preserve"> </w:t>
      </w:r>
    </w:p>
    <w:p w14:paraId="73948D67"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 xml:space="preserve">Radio France Internationale (2025d) </w:t>
      </w:r>
      <w:r w:rsidRPr="008649DA">
        <w:rPr>
          <w:rFonts w:ascii="Arial" w:hAnsi="Arial" w:cs="Arial"/>
          <w:i/>
          <w:color w:val="000000"/>
          <w:sz w:val="24"/>
          <w:szCs w:val="24"/>
          <w:lang w:val="fr-FR"/>
        </w:rPr>
        <w:t xml:space="preserve">'Togo: Voix critique du pouvoir de Faure Gnassingbé, le rappeur </w:t>
      </w:r>
      <w:proofErr w:type="spellStart"/>
      <w:r w:rsidRPr="008649DA">
        <w:rPr>
          <w:rFonts w:ascii="Arial" w:hAnsi="Arial" w:cs="Arial"/>
          <w:i/>
          <w:color w:val="000000"/>
          <w:sz w:val="24"/>
          <w:szCs w:val="24"/>
          <w:lang w:val="fr-FR"/>
        </w:rPr>
        <w:t>Aamron</w:t>
      </w:r>
      <w:proofErr w:type="spellEnd"/>
      <w:r w:rsidRPr="008649DA">
        <w:rPr>
          <w:rFonts w:ascii="Arial" w:hAnsi="Arial" w:cs="Arial"/>
          <w:i/>
          <w:color w:val="000000"/>
          <w:sz w:val="24"/>
          <w:szCs w:val="24"/>
          <w:lang w:val="fr-FR"/>
        </w:rPr>
        <w:t xml:space="preserve"> a été libéré,</w:t>
      </w:r>
      <w:r w:rsidRPr="008649DA">
        <w:rPr>
          <w:rFonts w:ascii="Arial" w:hAnsi="Arial" w:cs="Arial"/>
          <w:color w:val="000000"/>
          <w:sz w:val="24"/>
          <w:szCs w:val="24"/>
          <w:lang w:val="fr-FR"/>
        </w:rPr>
        <w:t xml:space="preserve">' 22 June. </w:t>
      </w:r>
      <w:hyperlink r:id="rId538">
        <w:r w:rsidRPr="008649DA">
          <w:rPr>
            <w:rFonts w:ascii="Arial" w:hAnsi="Arial" w:cs="Arial"/>
            <w:color w:val="0000FF"/>
            <w:sz w:val="24"/>
            <w:szCs w:val="24"/>
            <w:u w:val="single"/>
          </w:rPr>
          <w:t>https://www.rfi.fr/fr/afrique/20250622-togo-voix-critique-du-pouvoir-de-faure-gnassingbé-le-rappeur-aamron-a-été-libéré</w:t>
        </w:r>
      </w:hyperlink>
      <w:r w:rsidRPr="008649DA">
        <w:rPr>
          <w:rFonts w:ascii="Arial" w:hAnsi="Arial" w:cs="Arial"/>
          <w:color w:val="000000"/>
          <w:sz w:val="24"/>
          <w:szCs w:val="24"/>
        </w:rPr>
        <w:t>.</w:t>
      </w:r>
    </w:p>
    <w:p w14:paraId="25018B8D"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 xml:space="preserve">Radio France Internationale (2025e) </w:t>
      </w:r>
      <w:r w:rsidRPr="008649DA">
        <w:rPr>
          <w:rFonts w:ascii="Arial" w:hAnsi="Arial" w:cs="Arial"/>
          <w:i/>
          <w:color w:val="000000"/>
          <w:sz w:val="24"/>
          <w:szCs w:val="24"/>
          <w:lang w:val="fr-FR"/>
        </w:rPr>
        <w:t xml:space="preserve">Sénégal: la justice condamne le journaliste Bachir Fofana et l’opposant Moustapha </w:t>
      </w:r>
      <w:proofErr w:type="spellStart"/>
      <w:r w:rsidRPr="008649DA">
        <w:rPr>
          <w:rFonts w:ascii="Arial" w:hAnsi="Arial" w:cs="Arial"/>
          <w:i/>
          <w:color w:val="000000"/>
          <w:sz w:val="24"/>
          <w:szCs w:val="24"/>
          <w:lang w:val="fr-FR"/>
        </w:rPr>
        <w:t>Diakhaté</w:t>
      </w:r>
      <w:proofErr w:type="spellEnd"/>
      <w:r w:rsidRPr="008649DA">
        <w:rPr>
          <w:rFonts w:ascii="Arial" w:hAnsi="Arial" w:cs="Arial"/>
          <w:i/>
          <w:color w:val="000000"/>
          <w:sz w:val="24"/>
          <w:szCs w:val="24"/>
          <w:lang w:val="fr-FR"/>
        </w:rPr>
        <w:t>,</w:t>
      </w:r>
      <w:r w:rsidRPr="008649DA">
        <w:rPr>
          <w:rFonts w:ascii="Arial" w:hAnsi="Arial" w:cs="Arial"/>
          <w:color w:val="000000"/>
          <w:sz w:val="24"/>
          <w:szCs w:val="24"/>
          <w:lang w:val="fr-FR"/>
        </w:rPr>
        <w:t xml:space="preserve">' 31 July. </w:t>
      </w:r>
      <w:hyperlink r:id="rId539">
        <w:r w:rsidRPr="008649DA">
          <w:rPr>
            <w:rFonts w:ascii="Arial" w:hAnsi="Arial" w:cs="Arial"/>
            <w:color w:val="0000FF"/>
            <w:sz w:val="24"/>
            <w:szCs w:val="24"/>
            <w:u w:val="single"/>
          </w:rPr>
          <w:t>https://www.rfi.fr/fr/afrique/20250731-sénégal-la-justice-condamne-le-journaliste-bachir-fofana-et-l-opposant-moustapha-diakhaté</w:t>
        </w:r>
      </w:hyperlink>
      <w:r w:rsidRPr="008649DA">
        <w:rPr>
          <w:rFonts w:ascii="Arial" w:hAnsi="Arial" w:cs="Arial"/>
          <w:color w:val="000000"/>
          <w:sz w:val="24"/>
          <w:szCs w:val="24"/>
        </w:rPr>
        <w:t>.</w:t>
      </w:r>
    </w:p>
    <w:p w14:paraId="47535FB0"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Reporters without Borders (RSF)</w:t>
      </w:r>
      <w:r w:rsidRPr="008649DA">
        <w:rPr>
          <w:rFonts w:ascii="Arial" w:hAnsi="Arial" w:cs="Arial"/>
          <w:i/>
          <w:color w:val="000000"/>
          <w:sz w:val="24"/>
          <w:szCs w:val="24"/>
        </w:rPr>
        <w:t xml:space="preserve"> </w:t>
      </w:r>
      <w:r w:rsidRPr="008649DA">
        <w:rPr>
          <w:rFonts w:ascii="Arial" w:hAnsi="Arial" w:cs="Arial"/>
          <w:color w:val="000000"/>
          <w:sz w:val="24"/>
          <w:szCs w:val="24"/>
        </w:rPr>
        <w:t>(2024f). ‘</w:t>
      </w:r>
      <w:r w:rsidRPr="008649DA">
        <w:rPr>
          <w:rFonts w:ascii="Arial" w:hAnsi="Arial" w:cs="Arial"/>
          <w:i/>
          <w:color w:val="000000"/>
          <w:sz w:val="24"/>
          <w:szCs w:val="24"/>
        </w:rPr>
        <w:t>Three journalists kidnapped in ten days in Burkina Faso: the authorities must break their silence,’</w:t>
      </w:r>
      <w:r w:rsidRPr="008649DA">
        <w:rPr>
          <w:rFonts w:ascii="Arial" w:hAnsi="Arial" w:cs="Arial"/>
          <w:color w:val="000000"/>
          <w:sz w:val="24"/>
          <w:szCs w:val="24"/>
        </w:rPr>
        <w:t xml:space="preserve"> </w:t>
      </w:r>
      <w:hyperlink r:id="rId540">
        <w:r w:rsidRPr="008649DA">
          <w:rPr>
            <w:rFonts w:ascii="Arial" w:hAnsi="Arial" w:cs="Arial"/>
            <w:color w:val="0000FF"/>
            <w:sz w:val="24"/>
            <w:szCs w:val="24"/>
            <w:u w:val="single"/>
          </w:rPr>
          <w:t>https://rsf.org/en/three-journalists-kidnapped-ten-days-burkina-faso-authorities-must-break-their-silence</w:t>
        </w:r>
      </w:hyperlink>
      <w:r w:rsidRPr="008649DA">
        <w:rPr>
          <w:rFonts w:ascii="Arial" w:hAnsi="Arial" w:cs="Arial"/>
          <w:color w:val="000000"/>
          <w:sz w:val="24"/>
          <w:szCs w:val="24"/>
        </w:rPr>
        <w:t>.</w:t>
      </w:r>
    </w:p>
    <w:p w14:paraId="648AB701"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Reporters without Borders (2025a)</w:t>
      </w:r>
      <w:r w:rsidRPr="008649DA">
        <w:rPr>
          <w:rFonts w:ascii="Arial" w:hAnsi="Arial" w:cs="Arial"/>
          <w:i/>
          <w:color w:val="000000"/>
          <w:sz w:val="24"/>
          <w:szCs w:val="24"/>
        </w:rPr>
        <w:t xml:space="preserve"> </w:t>
      </w:r>
      <w:r w:rsidRPr="008649DA">
        <w:rPr>
          <w:rFonts w:ascii="Arial" w:hAnsi="Arial" w:cs="Arial"/>
          <w:color w:val="000000"/>
          <w:sz w:val="24"/>
          <w:szCs w:val="24"/>
        </w:rPr>
        <w:t>‘</w:t>
      </w:r>
      <w:r w:rsidRPr="008649DA">
        <w:rPr>
          <w:rFonts w:ascii="Arial" w:hAnsi="Arial" w:cs="Arial"/>
          <w:i/>
          <w:color w:val="000000"/>
          <w:sz w:val="24"/>
          <w:szCs w:val="24"/>
        </w:rPr>
        <w:t xml:space="preserve">Burkina Faso: Following the release of </w:t>
      </w:r>
      <w:proofErr w:type="spellStart"/>
      <w:r w:rsidRPr="008649DA">
        <w:rPr>
          <w:rFonts w:ascii="Arial" w:hAnsi="Arial" w:cs="Arial"/>
          <w:i/>
          <w:color w:val="000000"/>
          <w:sz w:val="24"/>
          <w:szCs w:val="24"/>
        </w:rPr>
        <w:t>Kalifara</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Séré</w:t>
      </w:r>
      <w:proofErr w:type="spellEnd"/>
      <w:r w:rsidRPr="008649DA">
        <w:rPr>
          <w:rFonts w:ascii="Arial" w:hAnsi="Arial" w:cs="Arial"/>
          <w:i/>
          <w:color w:val="000000"/>
          <w:sz w:val="24"/>
          <w:szCs w:val="24"/>
        </w:rPr>
        <w:t>, two more journalists freed from forced military conscription</w:t>
      </w:r>
      <w:r w:rsidRPr="008649DA">
        <w:rPr>
          <w:rFonts w:ascii="Arial" w:hAnsi="Arial" w:cs="Arial"/>
          <w:color w:val="000000"/>
          <w:sz w:val="24"/>
          <w:szCs w:val="24"/>
        </w:rPr>
        <w:t xml:space="preserve">,’ 18 July. </w:t>
      </w:r>
      <w:hyperlink r:id="rId541">
        <w:r w:rsidRPr="008649DA">
          <w:rPr>
            <w:rFonts w:ascii="Arial" w:hAnsi="Arial" w:cs="Arial"/>
            <w:color w:val="0000FF"/>
            <w:sz w:val="24"/>
            <w:szCs w:val="24"/>
            <w:u w:val="single"/>
          </w:rPr>
          <w:t>https://rsf.org/en/burkina-faso-following-release-kalifara-s%C3%A9r%C3%A9-two-more-journalists-freed-forced-military/</w:t>
        </w:r>
      </w:hyperlink>
      <w:r w:rsidRPr="008649DA">
        <w:rPr>
          <w:rFonts w:ascii="Arial" w:hAnsi="Arial" w:cs="Arial"/>
          <w:color w:val="000000"/>
          <w:sz w:val="24"/>
          <w:szCs w:val="24"/>
        </w:rPr>
        <w:t>.</w:t>
      </w:r>
    </w:p>
    <w:p w14:paraId="389B99EC"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Reporters without Borders (2025b) ‘</w:t>
      </w:r>
      <w:r w:rsidRPr="008649DA">
        <w:rPr>
          <w:rFonts w:ascii="Arial" w:hAnsi="Arial" w:cs="Arial"/>
          <w:i/>
          <w:color w:val="000000"/>
          <w:sz w:val="24"/>
          <w:szCs w:val="24"/>
        </w:rPr>
        <w:t xml:space="preserve">Burkina Faso: RSF calls for the release of journalists </w:t>
      </w:r>
      <w:proofErr w:type="spellStart"/>
      <w:r w:rsidRPr="008649DA">
        <w:rPr>
          <w:rFonts w:ascii="Arial" w:hAnsi="Arial" w:cs="Arial"/>
          <w:i/>
          <w:color w:val="000000"/>
          <w:sz w:val="24"/>
          <w:szCs w:val="24"/>
        </w:rPr>
        <w:t>Guezouma</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Sanogo</w:t>
      </w:r>
      <w:proofErr w:type="spellEnd"/>
      <w:r w:rsidRPr="008649DA">
        <w:rPr>
          <w:rFonts w:ascii="Arial" w:hAnsi="Arial" w:cs="Arial"/>
          <w:i/>
          <w:color w:val="000000"/>
          <w:sz w:val="24"/>
          <w:szCs w:val="24"/>
        </w:rPr>
        <w:t xml:space="preserve"> and </w:t>
      </w:r>
      <w:proofErr w:type="spellStart"/>
      <w:r w:rsidRPr="008649DA">
        <w:rPr>
          <w:rFonts w:ascii="Arial" w:hAnsi="Arial" w:cs="Arial"/>
          <w:i/>
          <w:color w:val="000000"/>
          <w:sz w:val="24"/>
          <w:szCs w:val="24"/>
        </w:rPr>
        <w:t>Boukari</w:t>
      </w:r>
      <w:proofErr w:type="spellEnd"/>
      <w:r w:rsidRPr="008649DA">
        <w:rPr>
          <w:rFonts w:ascii="Arial" w:hAnsi="Arial" w:cs="Arial"/>
          <w:i/>
          <w:color w:val="000000"/>
          <w:sz w:val="24"/>
          <w:szCs w:val="24"/>
        </w:rPr>
        <w:t xml:space="preserve"> </w:t>
      </w:r>
      <w:proofErr w:type="spellStart"/>
      <w:r w:rsidRPr="008649DA">
        <w:rPr>
          <w:rFonts w:ascii="Arial" w:hAnsi="Arial" w:cs="Arial"/>
          <w:i/>
          <w:color w:val="000000"/>
          <w:sz w:val="24"/>
          <w:szCs w:val="24"/>
        </w:rPr>
        <w:t>Ouoba</w:t>
      </w:r>
      <w:proofErr w:type="spellEnd"/>
      <w:r w:rsidRPr="008649DA">
        <w:rPr>
          <w:rFonts w:ascii="Arial" w:hAnsi="Arial" w:cs="Arial"/>
          <w:color w:val="000000"/>
          <w:sz w:val="24"/>
          <w:szCs w:val="24"/>
        </w:rPr>
        <w:t xml:space="preserve">,’ </w:t>
      </w:r>
      <w:hyperlink r:id="rId542">
        <w:r w:rsidRPr="008649DA">
          <w:rPr>
            <w:rFonts w:ascii="Arial" w:hAnsi="Arial" w:cs="Arial"/>
            <w:color w:val="0000FF"/>
            <w:sz w:val="24"/>
            <w:szCs w:val="24"/>
            <w:u w:val="single"/>
          </w:rPr>
          <w:t>https://rsf.org/en/burkina-faso-rsf-calls-release-journalists-guezouma-sanogo-and-boukari-ouoba</w:t>
        </w:r>
      </w:hyperlink>
      <w:r w:rsidRPr="008649DA">
        <w:rPr>
          <w:rFonts w:ascii="Arial" w:hAnsi="Arial" w:cs="Arial"/>
          <w:color w:val="000000"/>
          <w:sz w:val="24"/>
          <w:szCs w:val="24"/>
        </w:rPr>
        <w:t>.</w:t>
      </w:r>
    </w:p>
    <w:p w14:paraId="446CD68A"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Reporters without Borders (2025c) ‘</w:t>
      </w:r>
      <w:r w:rsidRPr="008649DA">
        <w:rPr>
          <w:rFonts w:ascii="Arial" w:hAnsi="Arial" w:cs="Arial"/>
          <w:i/>
          <w:color w:val="000000"/>
          <w:sz w:val="24"/>
          <w:szCs w:val="24"/>
        </w:rPr>
        <w:t>Ghana: RSF condemns attack on three environmental journalists reporting on an illegal mining operation</w:t>
      </w:r>
      <w:r w:rsidRPr="008649DA">
        <w:rPr>
          <w:rFonts w:ascii="Arial" w:hAnsi="Arial" w:cs="Arial"/>
          <w:color w:val="000000"/>
          <w:sz w:val="24"/>
          <w:szCs w:val="24"/>
        </w:rPr>
        <w:t xml:space="preserve">,’ </w:t>
      </w:r>
      <w:hyperlink r:id="rId543">
        <w:r w:rsidRPr="008649DA">
          <w:rPr>
            <w:rFonts w:ascii="Arial" w:hAnsi="Arial" w:cs="Arial"/>
            <w:color w:val="0000FF"/>
            <w:sz w:val="24"/>
            <w:szCs w:val="24"/>
            <w:u w:val="single"/>
          </w:rPr>
          <w:t>https://rsf.org/en/ghana-rsf-condemns-attack-three-environmental-journalists-reporting-illegal-mining-operation/</w:t>
        </w:r>
      </w:hyperlink>
      <w:r w:rsidRPr="008649DA">
        <w:rPr>
          <w:rFonts w:ascii="Arial" w:hAnsi="Arial" w:cs="Arial"/>
          <w:color w:val="000000"/>
          <w:sz w:val="24"/>
          <w:szCs w:val="24"/>
        </w:rPr>
        <w:t>.</w:t>
      </w:r>
    </w:p>
    <w:p w14:paraId="1E6F43E0"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Reporters without Borders (2025d) </w:t>
      </w:r>
      <w:r w:rsidRPr="008649DA">
        <w:rPr>
          <w:rFonts w:ascii="Arial" w:hAnsi="Arial" w:cs="Arial"/>
          <w:i/>
          <w:color w:val="000000"/>
          <w:sz w:val="24"/>
          <w:szCs w:val="24"/>
        </w:rPr>
        <w:t xml:space="preserve">‘Mali: </w:t>
      </w:r>
      <w:proofErr w:type="spellStart"/>
      <w:r w:rsidRPr="008649DA">
        <w:rPr>
          <w:rFonts w:ascii="Arial" w:hAnsi="Arial" w:cs="Arial"/>
          <w:i/>
          <w:color w:val="000000"/>
          <w:sz w:val="24"/>
          <w:szCs w:val="24"/>
        </w:rPr>
        <w:t>Alfousseini</w:t>
      </w:r>
      <w:proofErr w:type="spellEnd"/>
      <w:r w:rsidRPr="008649DA">
        <w:rPr>
          <w:rFonts w:ascii="Arial" w:hAnsi="Arial" w:cs="Arial"/>
          <w:i/>
          <w:color w:val="000000"/>
          <w:sz w:val="24"/>
          <w:szCs w:val="24"/>
        </w:rPr>
        <w:t xml:space="preserve"> Togo’s detention marks the latest crackdown on journalists</w:t>
      </w:r>
      <w:r w:rsidRPr="008649DA">
        <w:rPr>
          <w:rFonts w:ascii="Arial" w:hAnsi="Arial" w:cs="Arial"/>
          <w:color w:val="000000"/>
          <w:sz w:val="24"/>
          <w:szCs w:val="24"/>
        </w:rPr>
        <w:t xml:space="preserve">,’ </w:t>
      </w:r>
      <w:hyperlink r:id="rId544">
        <w:r w:rsidRPr="008649DA">
          <w:rPr>
            <w:rFonts w:ascii="Arial" w:hAnsi="Arial" w:cs="Arial"/>
            <w:color w:val="0000FF"/>
            <w:sz w:val="24"/>
            <w:szCs w:val="24"/>
            <w:u w:val="single"/>
          </w:rPr>
          <w:t>https://rsf.org/en/mali-alfousseini-togo-s-detention-marks-latest-crackdown-journalists</w:t>
        </w:r>
      </w:hyperlink>
      <w:r w:rsidRPr="008649DA">
        <w:rPr>
          <w:rFonts w:ascii="Arial" w:hAnsi="Arial" w:cs="Arial"/>
          <w:color w:val="000000"/>
          <w:sz w:val="24"/>
          <w:szCs w:val="24"/>
        </w:rPr>
        <w:t xml:space="preserve">. </w:t>
      </w:r>
    </w:p>
    <w:p w14:paraId="2D8BB6C0"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Reporters without Borders (2025e)</w:t>
      </w:r>
      <w:r w:rsidRPr="008649DA">
        <w:rPr>
          <w:rFonts w:ascii="Arial" w:hAnsi="Arial" w:cs="Arial"/>
          <w:i/>
          <w:color w:val="000000"/>
          <w:sz w:val="24"/>
          <w:szCs w:val="24"/>
        </w:rPr>
        <w:t xml:space="preserve"> ‘More than 100 African journalists and press freedom </w:t>
      </w:r>
      <w:proofErr w:type="spellStart"/>
      <w:r w:rsidRPr="008649DA">
        <w:rPr>
          <w:rFonts w:ascii="Arial" w:hAnsi="Arial" w:cs="Arial"/>
          <w:i/>
          <w:color w:val="000000"/>
          <w:sz w:val="24"/>
          <w:szCs w:val="24"/>
        </w:rPr>
        <w:t>organisations</w:t>
      </w:r>
      <w:proofErr w:type="spellEnd"/>
      <w:r w:rsidRPr="008649DA">
        <w:rPr>
          <w:rFonts w:ascii="Arial" w:hAnsi="Arial" w:cs="Arial"/>
          <w:i/>
          <w:color w:val="000000"/>
          <w:sz w:val="24"/>
          <w:szCs w:val="24"/>
        </w:rPr>
        <w:t xml:space="preserve"> join RSF in calling on Guinea’s authorities to shed light on fate of journalist missing for six months</w:t>
      </w:r>
      <w:r w:rsidRPr="008649DA">
        <w:rPr>
          <w:rFonts w:ascii="Arial" w:hAnsi="Arial" w:cs="Arial"/>
          <w:color w:val="000000"/>
          <w:sz w:val="24"/>
          <w:szCs w:val="24"/>
        </w:rPr>
        <w:t xml:space="preserve">’. </w:t>
      </w:r>
      <w:hyperlink r:id="rId545">
        <w:r w:rsidRPr="008649DA">
          <w:rPr>
            <w:rFonts w:ascii="Arial" w:hAnsi="Arial" w:cs="Arial"/>
            <w:color w:val="0000FF"/>
            <w:sz w:val="24"/>
            <w:szCs w:val="24"/>
            <w:u w:val="single"/>
          </w:rPr>
          <w:t>https://rsf.org/en/more-100-african-journalists-and-press-freedom-organisations-join-rsf-calling-guinea-s-authorities/</w:t>
        </w:r>
      </w:hyperlink>
      <w:r w:rsidRPr="008649DA">
        <w:rPr>
          <w:rFonts w:ascii="Arial" w:hAnsi="Arial" w:cs="Arial"/>
          <w:color w:val="000000"/>
          <w:sz w:val="24"/>
          <w:szCs w:val="24"/>
        </w:rPr>
        <w:t>.</w:t>
      </w:r>
    </w:p>
    <w:p w14:paraId="63EEBD70"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Reporters without Borders (2025f) </w:t>
      </w:r>
      <w:r w:rsidRPr="008649DA">
        <w:rPr>
          <w:rFonts w:ascii="Arial" w:hAnsi="Arial" w:cs="Arial"/>
          <w:i/>
          <w:color w:val="000000"/>
          <w:sz w:val="24"/>
          <w:szCs w:val="24"/>
        </w:rPr>
        <w:t xml:space="preserve">'RSF and African media seek clarity on disappearance of Guinean journalist Habib Marouane </w:t>
      </w:r>
      <w:proofErr w:type="spellStart"/>
      <w:r w:rsidRPr="008649DA">
        <w:rPr>
          <w:rFonts w:ascii="Arial" w:hAnsi="Arial" w:cs="Arial"/>
          <w:i/>
          <w:color w:val="000000"/>
          <w:sz w:val="24"/>
          <w:szCs w:val="24"/>
        </w:rPr>
        <w:t>Camara</w:t>
      </w:r>
      <w:proofErr w:type="spellEnd"/>
      <w:r w:rsidRPr="008649DA">
        <w:rPr>
          <w:rFonts w:ascii="Arial" w:hAnsi="Arial" w:cs="Arial"/>
          <w:i/>
          <w:color w:val="000000"/>
          <w:sz w:val="24"/>
          <w:szCs w:val="24"/>
        </w:rPr>
        <w:t>,</w:t>
      </w:r>
      <w:r w:rsidRPr="008649DA">
        <w:rPr>
          <w:rFonts w:ascii="Arial" w:hAnsi="Arial" w:cs="Arial"/>
          <w:color w:val="000000"/>
          <w:sz w:val="24"/>
          <w:szCs w:val="24"/>
        </w:rPr>
        <w:t xml:space="preserve">' </w:t>
      </w:r>
      <w:r w:rsidRPr="008649DA">
        <w:rPr>
          <w:rFonts w:ascii="Arial" w:hAnsi="Arial" w:cs="Arial"/>
          <w:i/>
          <w:color w:val="000000"/>
          <w:sz w:val="24"/>
          <w:szCs w:val="24"/>
        </w:rPr>
        <w:t>IFEX</w:t>
      </w:r>
      <w:r w:rsidRPr="008649DA">
        <w:rPr>
          <w:rFonts w:ascii="Arial" w:hAnsi="Arial" w:cs="Arial"/>
          <w:color w:val="000000"/>
          <w:sz w:val="24"/>
          <w:szCs w:val="24"/>
        </w:rPr>
        <w:t xml:space="preserve">, 4 June. </w:t>
      </w:r>
      <w:hyperlink r:id="rId546">
        <w:r w:rsidRPr="008649DA">
          <w:rPr>
            <w:rFonts w:ascii="Arial" w:hAnsi="Arial" w:cs="Arial"/>
            <w:color w:val="0000FF"/>
            <w:sz w:val="24"/>
            <w:szCs w:val="24"/>
            <w:u w:val="single"/>
          </w:rPr>
          <w:t>https://ifex.org/rsf-and-african-media-seek-clarity-on-disappearance-of-guinean-journalist-habib-marouane-camara/</w:t>
        </w:r>
      </w:hyperlink>
      <w:r w:rsidRPr="008649DA">
        <w:rPr>
          <w:rFonts w:ascii="Arial" w:hAnsi="Arial" w:cs="Arial"/>
          <w:color w:val="000000"/>
          <w:sz w:val="24"/>
          <w:szCs w:val="24"/>
        </w:rPr>
        <w:t>.</w:t>
      </w:r>
    </w:p>
    <w:p w14:paraId="58E65BC9"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Reporters without Borders (2025g)</w:t>
      </w:r>
      <w:r w:rsidRPr="008649DA">
        <w:rPr>
          <w:rFonts w:ascii="Arial" w:hAnsi="Arial" w:cs="Arial"/>
          <w:i/>
          <w:color w:val="000000"/>
          <w:sz w:val="24"/>
          <w:szCs w:val="24"/>
        </w:rPr>
        <w:t xml:space="preserve"> ‘RSF Investigation: Ivory Coast gives refugee journalist VIP treatment while deporting him back to Benin</w:t>
      </w:r>
      <w:r w:rsidRPr="008649DA">
        <w:rPr>
          <w:rFonts w:ascii="Arial" w:hAnsi="Arial" w:cs="Arial"/>
          <w:color w:val="000000"/>
          <w:sz w:val="24"/>
          <w:szCs w:val="24"/>
        </w:rPr>
        <w:t xml:space="preserve">. </w:t>
      </w:r>
      <w:hyperlink r:id="rId547">
        <w:r w:rsidRPr="008649DA">
          <w:rPr>
            <w:rFonts w:ascii="Arial" w:hAnsi="Arial" w:cs="Arial"/>
            <w:color w:val="0000FF"/>
            <w:sz w:val="24"/>
            <w:szCs w:val="24"/>
            <w:u w:val="single"/>
          </w:rPr>
          <w:t>https://rsf.org/en/rsf-investigation-ivory-coast-gives-refugee-journalist-vip-treatment-while-deporting-him-back-benin</w:t>
        </w:r>
      </w:hyperlink>
      <w:r w:rsidRPr="008649DA">
        <w:rPr>
          <w:rFonts w:ascii="Arial" w:hAnsi="Arial" w:cs="Arial"/>
          <w:color w:val="000000"/>
          <w:sz w:val="24"/>
          <w:szCs w:val="24"/>
        </w:rPr>
        <w:t xml:space="preserve">. </w:t>
      </w:r>
    </w:p>
    <w:p w14:paraId="185C0FA7"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lang w:val="fr-FR"/>
        </w:rPr>
      </w:pPr>
      <w:r w:rsidRPr="008649DA">
        <w:rPr>
          <w:rFonts w:ascii="Arial" w:hAnsi="Arial" w:cs="Arial"/>
          <w:color w:val="000000"/>
          <w:sz w:val="24"/>
          <w:szCs w:val="24"/>
        </w:rPr>
        <w:t>Reporters without Borders (2025i) 4 May.</w:t>
      </w:r>
      <w:r w:rsidRPr="008649DA">
        <w:rPr>
          <w:rFonts w:ascii="Arial" w:hAnsi="Arial" w:cs="Arial"/>
          <w:i/>
          <w:color w:val="000000"/>
          <w:sz w:val="24"/>
          <w:szCs w:val="24"/>
        </w:rPr>
        <w:t xml:space="preserve"> </w:t>
      </w:r>
      <w:r w:rsidRPr="008649DA">
        <w:rPr>
          <w:rFonts w:ascii="Arial" w:hAnsi="Arial" w:cs="Arial"/>
          <w:i/>
          <w:color w:val="000000"/>
          <w:sz w:val="24"/>
          <w:szCs w:val="24"/>
          <w:lang w:val="fr-FR"/>
        </w:rPr>
        <w:t xml:space="preserve">‘Sénégal : le président Bassirou </w:t>
      </w:r>
      <w:proofErr w:type="spellStart"/>
      <w:r w:rsidRPr="008649DA">
        <w:rPr>
          <w:rFonts w:ascii="Arial" w:hAnsi="Arial" w:cs="Arial"/>
          <w:i/>
          <w:color w:val="000000"/>
          <w:sz w:val="24"/>
          <w:szCs w:val="24"/>
          <w:lang w:val="fr-FR"/>
        </w:rPr>
        <w:t>Diomaye</w:t>
      </w:r>
      <w:proofErr w:type="spellEnd"/>
      <w:r w:rsidRPr="008649DA">
        <w:rPr>
          <w:rFonts w:ascii="Arial" w:hAnsi="Arial" w:cs="Arial"/>
          <w:i/>
          <w:color w:val="000000"/>
          <w:sz w:val="24"/>
          <w:szCs w:val="24"/>
          <w:lang w:val="fr-FR"/>
        </w:rPr>
        <w:t xml:space="preserve"> Faye doit ouvrir une nouvelle ère pour les médias</w:t>
      </w:r>
      <w:r w:rsidRPr="008649DA">
        <w:rPr>
          <w:rFonts w:ascii="Arial" w:hAnsi="Arial" w:cs="Arial"/>
          <w:color w:val="000000"/>
          <w:sz w:val="24"/>
          <w:szCs w:val="24"/>
          <w:lang w:val="fr-FR"/>
        </w:rPr>
        <w:t xml:space="preserve">’ </w:t>
      </w:r>
      <w:hyperlink r:id="rId548">
        <w:r w:rsidRPr="008649DA">
          <w:rPr>
            <w:rFonts w:ascii="Arial" w:hAnsi="Arial" w:cs="Arial"/>
            <w:color w:val="0000FF"/>
            <w:sz w:val="24"/>
            <w:szCs w:val="24"/>
            <w:u w:val="single"/>
            <w:lang w:val="fr-FR"/>
          </w:rPr>
          <w:t>https://rsf.org/fr/sénégal-le-président-bassirou-diomaye-faye-doit-ouvrir-une-nouvelle-ère-pour-les-médias</w:t>
        </w:r>
      </w:hyperlink>
      <w:r w:rsidRPr="008649DA">
        <w:rPr>
          <w:rFonts w:ascii="Arial" w:hAnsi="Arial" w:cs="Arial"/>
          <w:color w:val="000000"/>
          <w:sz w:val="24"/>
          <w:szCs w:val="24"/>
          <w:lang w:val="fr-FR"/>
        </w:rPr>
        <w:t xml:space="preserve">    </w:t>
      </w:r>
    </w:p>
    <w:p w14:paraId="1ED14725"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Reporters without Borders (2025h)</w:t>
      </w:r>
      <w:r w:rsidRPr="008649DA">
        <w:rPr>
          <w:rFonts w:ascii="Arial" w:hAnsi="Arial" w:cs="Arial"/>
          <w:i/>
          <w:color w:val="000000"/>
          <w:sz w:val="24"/>
          <w:szCs w:val="24"/>
        </w:rPr>
        <w:t xml:space="preserve"> ‘Who are the four journalists that disappeared in Burkina Faso?</w:t>
      </w:r>
      <w:r w:rsidRPr="008649DA">
        <w:rPr>
          <w:rFonts w:ascii="Arial" w:hAnsi="Arial" w:cs="Arial"/>
          <w:color w:val="000000"/>
          <w:sz w:val="24"/>
          <w:szCs w:val="24"/>
        </w:rPr>
        <w:t xml:space="preserve">’. </w:t>
      </w:r>
      <w:hyperlink r:id="rId549">
        <w:r w:rsidRPr="008649DA">
          <w:rPr>
            <w:rFonts w:ascii="Arial" w:hAnsi="Arial" w:cs="Arial"/>
            <w:color w:val="0000FF"/>
            <w:sz w:val="24"/>
            <w:szCs w:val="24"/>
            <w:u w:val="single"/>
          </w:rPr>
          <w:t>https://rsf.org/en/who-are-four-journalists-disappeared-burkina-faso</w:t>
        </w:r>
      </w:hyperlink>
    </w:p>
    <w:p w14:paraId="5DA3293C" w14:textId="2CD6B540" w:rsidR="001616C4"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Reuters (2024) </w:t>
      </w:r>
      <w:r w:rsidRPr="008649DA">
        <w:rPr>
          <w:rFonts w:ascii="Arial" w:hAnsi="Arial" w:cs="Arial"/>
          <w:i/>
          <w:color w:val="000000"/>
          <w:sz w:val="24"/>
          <w:szCs w:val="24"/>
        </w:rPr>
        <w:t>'Ghana Parliament passes stringent anti-LGBTQ law</w:t>
      </w:r>
      <w:r w:rsidRPr="008649DA">
        <w:rPr>
          <w:rFonts w:ascii="Arial" w:hAnsi="Arial" w:cs="Arial"/>
          <w:color w:val="000000"/>
          <w:sz w:val="24"/>
          <w:szCs w:val="24"/>
        </w:rPr>
        <w:t xml:space="preserve">,' 28 February. </w:t>
      </w:r>
      <w:hyperlink r:id="rId550">
        <w:r w:rsidRPr="008649DA">
          <w:rPr>
            <w:rFonts w:ascii="Arial" w:hAnsi="Arial" w:cs="Arial"/>
            <w:color w:val="0000FF"/>
            <w:sz w:val="24"/>
            <w:szCs w:val="24"/>
            <w:u w:val="single"/>
          </w:rPr>
          <w:t>https://www.reuters.com/world/africa/ghanas-parliament-passes-anti-lgbt-law-2024-02-28/</w:t>
        </w:r>
      </w:hyperlink>
      <w:r w:rsidRPr="008649DA">
        <w:rPr>
          <w:rFonts w:ascii="Arial" w:hAnsi="Arial" w:cs="Arial"/>
          <w:color w:val="000000"/>
          <w:sz w:val="24"/>
          <w:szCs w:val="24"/>
        </w:rPr>
        <w:t xml:space="preserve">. </w:t>
      </w:r>
    </w:p>
    <w:p w14:paraId="43F432B0" w14:textId="6DD902BE" w:rsidR="00136E32" w:rsidRPr="008649DA" w:rsidRDefault="00136E32"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Pr>
          <w:rFonts w:ascii="Arial" w:hAnsi="Arial" w:cs="Arial"/>
          <w:color w:val="000000"/>
          <w:sz w:val="24"/>
          <w:szCs w:val="24"/>
        </w:rPr>
        <w:t>Reuters (2025a) ‘</w:t>
      </w:r>
      <w:r w:rsidRPr="00136E32">
        <w:rPr>
          <w:rFonts w:ascii="Arial" w:hAnsi="Arial" w:cs="Arial"/>
          <w:color w:val="000000"/>
          <w:sz w:val="24"/>
          <w:szCs w:val="24"/>
        </w:rPr>
        <w:t>Burkina Faso declares UN coordinator persona non grata</w:t>
      </w:r>
      <w:r>
        <w:rPr>
          <w:rFonts w:ascii="Arial" w:hAnsi="Arial" w:cs="Arial"/>
          <w:color w:val="000000"/>
          <w:sz w:val="24"/>
          <w:szCs w:val="24"/>
        </w:rPr>
        <w:t xml:space="preserve">,’ 18 August. </w:t>
      </w:r>
      <w:hyperlink r:id="rId551" w:history="1">
        <w:r w:rsidRPr="00E9270C">
          <w:rPr>
            <w:rStyle w:val="Hyperlink"/>
            <w:rFonts w:ascii="Arial" w:hAnsi="Arial" w:cs="Arial"/>
            <w:sz w:val="24"/>
            <w:szCs w:val="24"/>
          </w:rPr>
          <w:t>https://www.reuters.com/world/africa/burkina-faso-declares-un-coordinator-persona-non-grata-2025-08-18/</w:t>
        </w:r>
      </w:hyperlink>
      <w:r>
        <w:rPr>
          <w:rFonts w:ascii="Arial" w:hAnsi="Arial" w:cs="Arial"/>
          <w:color w:val="000000"/>
          <w:sz w:val="24"/>
          <w:szCs w:val="24"/>
        </w:rPr>
        <w:t xml:space="preserve"> </w:t>
      </w:r>
    </w:p>
    <w:p w14:paraId="5771D7FC" w14:textId="1207EBB4"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Reuters (2025</w:t>
      </w:r>
      <w:r w:rsidR="00136E32">
        <w:rPr>
          <w:rFonts w:ascii="Arial" w:hAnsi="Arial" w:cs="Arial"/>
          <w:color w:val="000000"/>
          <w:sz w:val="24"/>
          <w:szCs w:val="24"/>
        </w:rPr>
        <w:t>b</w:t>
      </w:r>
      <w:r w:rsidRPr="008649DA">
        <w:rPr>
          <w:rFonts w:ascii="Arial" w:hAnsi="Arial" w:cs="Arial"/>
          <w:color w:val="000000"/>
          <w:sz w:val="24"/>
          <w:szCs w:val="24"/>
        </w:rPr>
        <w:t xml:space="preserve">) </w:t>
      </w:r>
      <w:r w:rsidRPr="008649DA">
        <w:rPr>
          <w:rFonts w:ascii="Arial" w:hAnsi="Arial" w:cs="Arial"/>
          <w:i/>
          <w:color w:val="000000"/>
          <w:sz w:val="24"/>
          <w:szCs w:val="24"/>
        </w:rPr>
        <w:t>'Guinea-Bissau to hold presidential and legislative vote on November 23</w:t>
      </w:r>
      <w:r w:rsidRPr="008649DA">
        <w:rPr>
          <w:rFonts w:ascii="Arial" w:hAnsi="Arial" w:cs="Arial"/>
          <w:color w:val="000000"/>
          <w:sz w:val="24"/>
          <w:szCs w:val="24"/>
        </w:rPr>
        <w:t xml:space="preserve">,' 7 March. </w:t>
      </w:r>
      <w:hyperlink r:id="rId552">
        <w:r w:rsidRPr="008649DA">
          <w:rPr>
            <w:rFonts w:ascii="Arial" w:hAnsi="Arial" w:cs="Arial"/>
            <w:color w:val="0000FF"/>
            <w:sz w:val="24"/>
            <w:szCs w:val="24"/>
            <w:u w:val="single"/>
          </w:rPr>
          <w:t>https://www.reuters.com/world/africa/guinea-bissau-hold-presidential-legislative-vote-november-23-2025-03-07/</w:t>
        </w:r>
      </w:hyperlink>
      <w:r w:rsidRPr="008649DA">
        <w:rPr>
          <w:rFonts w:ascii="Arial" w:hAnsi="Arial" w:cs="Arial"/>
          <w:color w:val="000000"/>
          <w:sz w:val="24"/>
          <w:szCs w:val="24"/>
        </w:rPr>
        <w:t xml:space="preserve">. </w:t>
      </w:r>
    </w:p>
    <w:p w14:paraId="4577BBAF" w14:textId="33A4E080"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Reuters (2025</w:t>
      </w:r>
      <w:r w:rsidR="00136E32">
        <w:rPr>
          <w:rFonts w:ascii="Arial" w:hAnsi="Arial" w:cs="Arial"/>
          <w:color w:val="000000"/>
          <w:sz w:val="24"/>
          <w:szCs w:val="24"/>
        </w:rPr>
        <w:t>c</w:t>
      </w:r>
      <w:r w:rsidRPr="008649DA">
        <w:rPr>
          <w:rFonts w:ascii="Arial" w:hAnsi="Arial" w:cs="Arial"/>
          <w:color w:val="000000"/>
          <w:sz w:val="24"/>
          <w:szCs w:val="24"/>
        </w:rPr>
        <w:t xml:space="preserve">) </w:t>
      </w:r>
      <w:r w:rsidRPr="008649DA">
        <w:rPr>
          <w:rFonts w:ascii="Arial" w:hAnsi="Arial" w:cs="Arial"/>
          <w:i/>
          <w:color w:val="000000"/>
          <w:sz w:val="24"/>
          <w:szCs w:val="24"/>
        </w:rPr>
        <w:t>'Niger commission recommends 5-year transition to democratic rule,</w:t>
      </w:r>
      <w:r w:rsidRPr="008649DA">
        <w:rPr>
          <w:rFonts w:ascii="Arial" w:hAnsi="Arial" w:cs="Arial"/>
          <w:color w:val="000000"/>
          <w:sz w:val="24"/>
          <w:szCs w:val="24"/>
        </w:rPr>
        <w:t xml:space="preserve">' 20 February. </w:t>
      </w:r>
      <w:hyperlink r:id="rId553">
        <w:r w:rsidRPr="008649DA">
          <w:rPr>
            <w:rFonts w:ascii="Arial" w:hAnsi="Arial" w:cs="Arial"/>
            <w:color w:val="0000FF"/>
            <w:sz w:val="24"/>
            <w:szCs w:val="24"/>
            <w:u w:val="single"/>
          </w:rPr>
          <w:t>https://www.reuters.com/world/africa/niger-commission-recommends-5-year-transition-democratic-rule-state-tv-reports-2025-02-20/</w:t>
        </w:r>
      </w:hyperlink>
      <w:r w:rsidRPr="008649DA">
        <w:rPr>
          <w:rFonts w:ascii="Arial" w:hAnsi="Arial" w:cs="Arial"/>
          <w:color w:val="000000"/>
          <w:sz w:val="24"/>
          <w:szCs w:val="24"/>
        </w:rPr>
        <w:t xml:space="preserve">. </w:t>
      </w:r>
    </w:p>
    <w:p w14:paraId="1D67F9F3"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Reuters (2025c) </w:t>
      </w:r>
      <w:r w:rsidRPr="008649DA">
        <w:rPr>
          <w:rFonts w:ascii="Arial" w:hAnsi="Arial" w:cs="Arial"/>
          <w:i/>
          <w:color w:val="000000"/>
          <w:sz w:val="24"/>
          <w:szCs w:val="24"/>
        </w:rPr>
        <w:t>'Seven killed during Togo protests, civil society groups say,</w:t>
      </w:r>
      <w:r w:rsidRPr="008649DA">
        <w:rPr>
          <w:rFonts w:ascii="Arial" w:hAnsi="Arial" w:cs="Arial"/>
          <w:color w:val="000000"/>
          <w:sz w:val="24"/>
          <w:szCs w:val="24"/>
        </w:rPr>
        <w:t xml:space="preserve">' 30 June. </w:t>
      </w:r>
      <w:hyperlink r:id="rId554">
        <w:r w:rsidRPr="008649DA">
          <w:rPr>
            <w:rFonts w:ascii="Arial" w:hAnsi="Arial" w:cs="Arial"/>
            <w:color w:val="0000FF"/>
            <w:sz w:val="24"/>
            <w:szCs w:val="24"/>
            <w:u w:val="single"/>
          </w:rPr>
          <w:t>https://www.reuters.com/world/africa/seven-killed-during-togo-protests-civil-society-groups-say-2025-06-30/</w:t>
        </w:r>
      </w:hyperlink>
      <w:r w:rsidRPr="008649DA">
        <w:rPr>
          <w:rFonts w:ascii="Arial" w:hAnsi="Arial" w:cs="Arial"/>
          <w:color w:val="000000"/>
          <w:sz w:val="24"/>
          <w:szCs w:val="24"/>
        </w:rPr>
        <w:t>.</w:t>
      </w:r>
    </w:p>
    <w:p w14:paraId="38EC9CCB"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Salako</w:t>
      </w:r>
      <w:proofErr w:type="spellEnd"/>
      <w:r w:rsidRPr="008649DA">
        <w:rPr>
          <w:rFonts w:ascii="Arial" w:hAnsi="Arial" w:cs="Arial"/>
          <w:color w:val="000000"/>
          <w:sz w:val="24"/>
          <w:szCs w:val="24"/>
        </w:rPr>
        <w:t>, P. (2025) ‘</w:t>
      </w:r>
      <w:r w:rsidRPr="008649DA">
        <w:rPr>
          <w:rFonts w:ascii="Arial" w:hAnsi="Arial" w:cs="Arial"/>
          <w:i/>
          <w:color w:val="000000"/>
          <w:sz w:val="24"/>
          <w:szCs w:val="24"/>
        </w:rPr>
        <w:t>Where does Ghana’s new president stand on the anti-LGBTQ+ bill?’</w:t>
      </w:r>
      <w:r w:rsidRPr="008649DA">
        <w:rPr>
          <w:rFonts w:ascii="Arial" w:hAnsi="Arial" w:cs="Arial"/>
          <w:color w:val="000000"/>
          <w:sz w:val="24"/>
          <w:szCs w:val="24"/>
        </w:rPr>
        <w:t xml:space="preserve"> </w:t>
      </w:r>
      <w:hyperlink r:id="rId555">
        <w:r w:rsidRPr="008649DA">
          <w:rPr>
            <w:rFonts w:ascii="Arial" w:hAnsi="Arial" w:cs="Arial"/>
            <w:color w:val="0000FF"/>
            <w:sz w:val="24"/>
            <w:szCs w:val="24"/>
            <w:u w:val="single"/>
          </w:rPr>
          <w:t>https://www.context.news/socioeconomic-inclusion/where-does-ghanas-new-president-stand-on-the-anti-lgbtq-bill</w:t>
        </w:r>
      </w:hyperlink>
      <w:r w:rsidRPr="008649DA">
        <w:rPr>
          <w:rFonts w:ascii="Arial" w:hAnsi="Arial" w:cs="Arial"/>
          <w:color w:val="000000"/>
          <w:sz w:val="24"/>
          <w:szCs w:val="24"/>
        </w:rPr>
        <w:t xml:space="preserve">. </w:t>
      </w:r>
    </w:p>
    <w:p w14:paraId="6847F674"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Salmanu</w:t>
      </w:r>
      <w:proofErr w:type="spellEnd"/>
      <w:r w:rsidRPr="008649DA">
        <w:rPr>
          <w:rFonts w:ascii="Arial" w:hAnsi="Arial" w:cs="Arial"/>
          <w:color w:val="000000"/>
          <w:sz w:val="24"/>
          <w:szCs w:val="24"/>
        </w:rPr>
        <w:t>, S. (2025)</w:t>
      </w:r>
      <w:r w:rsidRPr="008649DA">
        <w:rPr>
          <w:rFonts w:ascii="Arial" w:hAnsi="Arial" w:cs="Arial"/>
          <w:i/>
          <w:color w:val="000000"/>
          <w:sz w:val="24"/>
          <w:szCs w:val="24"/>
        </w:rPr>
        <w:t xml:space="preserve"> ‘Nigerian traders angry after Niger restricts border entry.’ DW</w:t>
      </w:r>
      <w:r w:rsidRPr="008649DA">
        <w:rPr>
          <w:rFonts w:ascii="Arial" w:hAnsi="Arial" w:cs="Arial"/>
          <w:color w:val="000000"/>
          <w:sz w:val="24"/>
          <w:szCs w:val="24"/>
        </w:rPr>
        <w:t xml:space="preserve"> </w:t>
      </w:r>
      <w:hyperlink r:id="rId556">
        <w:r w:rsidRPr="008649DA">
          <w:rPr>
            <w:rFonts w:ascii="Arial" w:hAnsi="Arial" w:cs="Arial"/>
            <w:color w:val="0000FF"/>
            <w:sz w:val="24"/>
            <w:szCs w:val="24"/>
            <w:u w:val="single"/>
          </w:rPr>
          <w:t>https://www.dw.com/en/nigerian-traders-angry-after-niger-restricts-ecowas-passports/video-72003900</w:t>
        </w:r>
      </w:hyperlink>
      <w:r w:rsidRPr="008649DA">
        <w:rPr>
          <w:rFonts w:ascii="Arial" w:hAnsi="Arial" w:cs="Arial"/>
          <w:color w:val="000000"/>
          <w:sz w:val="24"/>
          <w:szCs w:val="24"/>
        </w:rPr>
        <w:t xml:space="preserve">. </w:t>
      </w:r>
    </w:p>
    <w:p w14:paraId="2BC6B0C2"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Sean (2025) </w:t>
      </w:r>
      <w:r w:rsidRPr="008649DA">
        <w:rPr>
          <w:rFonts w:ascii="Arial" w:hAnsi="Arial" w:cs="Arial"/>
          <w:i/>
          <w:color w:val="000000"/>
          <w:sz w:val="24"/>
          <w:szCs w:val="24"/>
        </w:rPr>
        <w:t>Sierra Leone: New Anti-Democratic law to silence critics – IPB – International Peace Bureau</w:t>
      </w:r>
      <w:r w:rsidRPr="008649DA">
        <w:rPr>
          <w:rFonts w:ascii="Arial" w:hAnsi="Arial" w:cs="Arial"/>
          <w:color w:val="000000"/>
          <w:sz w:val="24"/>
          <w:szCs w:val="24"/>
        </w:rPr>
        <w:t xml:space="preserve">. </w:t>
      </w:r>
      <w:hyperlink r:id="rId557">
        <w:r w:rsidRPr="008649DA">
          <w:rPr>
            <w:rFonts w:ascii="Arial" w:hAnsi="Arial" w:cs="Arial"/>
            <w:color w:val="0000FF"/>
            <w:sz w:val="24"/>
            <w:szCs w:val="24"/>
            <w:u w:val="single"/>
          </w:rPr>
          <w:t>https://ipb.org/sierra-leone-new-anti-democratic-law-to-silence-critics/</w:t>
        </w:r>
      </w:hyperlink>
      <w:r w:rsidRPr="008649DA">
        <w:rPr>
          <w:rFonts w:ascii="Arial" w:hAnsi="Arial" w:cs="Arial"/>
          <w:color w:val="000000"/>
          <w:sz w:val="24"/>
          <w:szCs w:val="24"/>
        </w:rPr>
        <w:t>.</w:t>
      </w:r>
    </w:p>
    <w:p w14:paraId="0077DC8B"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lang w:val="fr-FR"/>
        </w:rPr>
        <w:t>Seneweb</w:t>
      </w:r>
      <w:proofErr w:type="spellEnd"/>
      <w:r w:rsidRPr="008649DA">
        <w:rPr>
          <w:rFonts w:ascii="Arial" w:hAnsi="Arial" w:cs="Arial"/>
          <w:color w:val="000000"/>
          <w:sz w:val="24"/>
          <w:szCs w:val="24"/>
          <w:lang w:val="fr-FR"/>
        </w:rPr>
        <w:t xml:space="preserve">. (2022). Placé en garde à vue : Cheikh Abdou Mbacké Bara </w:t>
      </w:r>
      <w:proofErr w:type="spellStart"/>
      <w:r w:rsidRPr="008649DA">
        <w:rPr>
          <w:rFonts w:ascii="Arial" w:hAnsi="Arial" w:cs="Arial"/>
          <w:color w:val="000000"/>
          <w:sz w:val="24"/>
          <w:szCs w:val="24"/>
          <w:lang w:val="fr-FR"/>
        </w:rPr>
        <w:t>Doly</w:t>
      </w:r>
      <w:proofErr w:type="spellEnd"/>
      <w:r w:rsidRPr="008649DA">
        <w:rPr>
          <w:rFonts w:ascii="Arial" w:hAnsi="Arial" w:cs="Arial"/>
          <w:color w:val="000000"/>
          <w:sz w:val="24"/>
          <w:szCs w:val="24"/>
          <w:lang w:val="fr-FR"/>
        </w:rPr>
        <w:t xml:space="preserve"> sous le coup de l’article 80. </w:t>
      </w:r>
      <w:proofErr w:type="spellStart"/>
      <w:r w:rsidRPr="008649DA">
        <w:rPr>
          <w:rFonts w:ascii="Arial" w:hAnsi="Arial" w:cs="Arial"/>
          <w:i/>
          <w:color w:val="000000"/>
          <w:sz w:val="24"/>
          <w:szCs w:val="24"/>
        </w:rPr>
        <w:t>Seneweb</w:t>
      </w:r>
      <w:proofErr w:type="spellEnd"/>
      <w:r w:rsidRPr="008649DA">
        <w:rPr>
          <w:rFonts w:ascii="Arial" w:hAnsi="Arial" w:cs="Arial"/>
          <w:i/>
          <w:color w:val="000000"/>
          <w:sz w:val="24"/>
          <w:szCs w:val="24"/>
        </w:rPr>
        <w:t xml:space="preserve">, </w:t>
      </w:r>
      <w:r w:rsidRPr="008649DA">
        <w:rPr>
          <w:rFonts w:ascii="Arial" w:hAnsi="Arial" w:cs="Arial"/>
          <w:color w:val="000000"/>
          <w:sz w:val="24"/>
          <w:szCs w:val="24"/>
        </w:rPr>
        <w:t xml:space="preserve">10 June. </w:t>
      </w:r>
      <w:hyperlink r:id="rId558">
        <w:r w:rsidRPr="008649DA">
          <w:rPr>
            <w:rFonts w:ascii="Arial" w:hAnsi="Arial" w:cs="Arial"/>
            <w:color w:val="0000FF"/>
            <w:sz w:val="24"/>
            <w:szCs w:val="24"/>
            <w:u w:val="single"/>
          </w:rPr>
          <w:t>https://www.seneweb.com/fr/news/Societe/place-en-garde-a-vue-cheikh-abdou-mbacke_n_380801.html</w:t>
        </w:r>
      </w:hyperlink>
      <w:r w:rsidRPr="008649DA">
        <w:rPr>
          <w:rFonts w:ascii="Arial" w:hAnsi="Arial" w:cs="Arial"/>
          <w:color w:val="000000"/>
          <w:sz w:val="24"/>
          <w:szCs w:val="24"/>
        </w:rPr>
        <w:t xml:space="preserve"> </w:t>
      </w:r>
    </w:p>
    <w:p w14:paraId="115480B6"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 xml:space="preserve">Senpresse.net (2024) ‘Diffusion de fausses nouvelles: Le chroniqueur Bachir Fofana envoyé en prison,’ 3 </w:t>
      </w:r>
      <w:proofErr w:type="spellStart"/>
      <w:r w:rsidRPr="008649DA">
        <w:rPr>
          <w:rFonts w:ascii="Arial" w:hAnsi="Arial" w:cs="Arial"/>
          <w:color w:val="000000"/>
          <w:sz w:val="24"/>
          <w:szCs w:val="24"/>
          <w:lang w:val="fr-FR"/>
        </w:rPr>
        <w:t>January</w:t>
      </w:r>
      <w:proofErr w:type="spellEnd"/>
      <w:r w:rsidRPr="008649DA">
        <w:rPr>
          <w:rFonts w:ascii="Arial" w:hAnsi="Arial" w:cs="Arial"/>
          <w:color w:val="000000"/>
          <w:sz w:val="24"/>
          <w:szCs w:val="24"/>
          <w:lang w:val="fr-FR"/>
        </w:rPr>
        <w:t xml:space="preserve">. </w:t>
      </w:r>
      <w:hyperlink r:id="rId559">
        <w:r w:rsidRPr="008649DA">
          <w:rPr>
            <w:rFonts w:ascii="Arial" w:hAnsi="Arial" w:cs="Arial"/>
            <w:color w:val="0000FF"/>
            <w:sz w:val="24"/>
            <w:szCs w:val="24"/>
            <w:u w:val="single"/>
          </w:rPr>
          <w:t>https://senpresse.net/diffusion-de-fausses-nouvelles-le-chroniqueur-bachir-fofana-envoye-en-prison/</w:t>
        </w:r>
      </w:hyperlink>
      <w:r w:rsidRPr="008649DA">
        <w:rPr>
          <w:rFonts w:ascii="Arial" w:hAnsi="Arial" w:cs="Arial"/>
          <w:color w:val="000000"/>
          <w:sz w:val="24"/>
          <w:szCs w:val="24"/>
        </w:rPr>
        <w:t xml:space="preserve"> </w:t>
      </w:r>
    </w:p>
    <w:p w14:paraId="71DA9324"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 xml:space="preserve">Servir Et Non se Servir (2025) 'Déclaration sur Solenzo,' </w:t>
      </w:r>
      <w:r w:rsidRPr="008649DA">
        <w:rPr>
          <w:rFonts w:ascii="Arial" w:hAnsi="Arial" w:cs="Arial"/>
          <w:i/>
          <w:color w:val="000000"/>
          <w:sz w:val="24"/>
          <w:szCs w:val="24"/>
          <w:lang w:val="fr-FR"/>
        </w:rPr>
        <w:t>Facebook</w:t>
      </w:r>
      <w:r w:rsidRPr="008649DA">
        <w:rPr>
          <w:rFonts w:ascii="Arial" w:hAnsi="Arial" w:cs="Arial"/>
          <w:color w:val="000000"/>
          <w:sz w:val="24"/>
          <w:szCs w:val="24"/>
          <w:lang w:val="fr-FR"/>
        </w:rPr>
        <w:t xml:space="preserve">. </w:t>
      </w:r>
      <w:hyperlink r:id="rId560">
        <w:r w:rsidRPr="008649DA">
          <w:rPr>
            <w:rFonts w:ascii="Arial" w:hAnsi="Arial" w:cs="Arial"/>
            <w:color w:val="0000FF"/>
            <w:sz w:val="24"/>
            <w:szCs w:val="24"/>
            <w:u w:val="single"/>
          </w:rPr>
          <w:t>https://www.facebook.com/SensBF/posts/pfbid0oWLP3sn6JqB7UroA4oCBrXSVwwNpCxsck56NFcWA1cAGioU3EaUsbL1DEGZt8mLxl</w:t>
        </w:r>
      </w:hyperlink>
      <w:r w:rsidRPr="008649DA">
        <w:rPr>
          <w:rFonts w:ascii="Arial" w:hAnsi="Arial" w:cs="Arial"/>
          <w:color w:val="000000"/>
          <w:sz w:val="24"/>
          <w:szCs w:val="24"/>
        </w:rPr>
        <w:t xml:space="preserve">. </w:t>
      </w:r>
    </w:p>
    <w:p w14:paraId="694BCD4A"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Sexton, K. (2025) </w:t>
      </w:r>
      <w:r w:rsidRPr="008649DA">
        <w:rPr>
          <w:rFonts w:ascii="Arial" w:hAnsi="Arial" w:cs="Arial"/>
          <w:i/>
          <w:color w:val="000000"/>
          <w:sz w:val="24"/>
          <w:szCs w:val="24"/>
        </w:rPr>
        <w:t>'Nigeria: Armed gangs kill dozens in northeast,</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24 May. </w:t>
      </w:r>
      <w:hyperlink r:id="rId561">
        <w:r w:rsidRPr="008649DA">
          <w:rPr>
            <w:rFonts w:ascii="Arial" w:hAnsi="Arial" w:cs="Arial"/>
            <w:color w:val="0000FF"/>
            <w:sz w:val="24"/>
            <w:szCs w:val="24"/>
            <w:u w:val="single"/>
          </w:rPr>
          <w:t>https://www.dw.com/en/nigeria-armed-gangs-kill-dozens-in-northeast/a-72661189</w:t>
        </w:r>
      </w:hyperlink>
      <w:r w:rsidRPr="008649DA">
        <w:rPr>
          <w:rFonts w:ascii="Arial" w:hAnsi="Arial" w:cs="Arial"/>
          <w:color w:val="000000"/>
          <w:sz w:val="24"/>
          <w:szCs w:val="24"/>
        </w:rPr>
        <w:t xml:space="preserve">. </w:t>
      </w:r>
    </w:p>
    <w:p w14:paraId="1C0F8632"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Silk, J. (2025) </w:t>
      </w:r>
      <w:r w:rsidRPr="008649DA">
        <w:rPr>
          <w:rFonts w:ascii="Arial" w:hAnsi="Arial" w:cs="Arial"/>
          <w:i/>
          <w:color w:val="000000"/>
          <w:sz w:val="24"/>
          <w:szCs w:val="24"/>
        </w:rPr>
        <w:t>'Nigeria: Amnesty condemns government after deadly attack,</w:t>
      </w:r>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15 April. </w:t>
      </w:r>
      <w:hyperlink r:id="rId562">
        <w:r w:rsidRPr="008649DA">
          <w:rPr>
            <w:rFonts w:ascii="Arial" w:hAnsi="Arial" w:cs="Arial"/>
            <w:color w:val="0000FF"/>
            <w:sz w:val="24"/>
            <w:szCs w:val="24"/>
            <w:u w:val="single"/>
          </w:rPr>
          <w:t>https://www.dw.com/en/nigeria-amnesty-condemns-government-after-deadly-attack/a-72245453</w:t>
        </w:r>
      </w:hyperlink>
      <w:r w:rsidRPr="008649DA">
        <w:rPr>
          <w:rFonts w:ascii="Arial" w:hAnsi="Arial" w:cs="Arial"/>
          <w:color w:val="000000"/>
          <w:sz w:val="24"/>
          <w:szCs w:val="24"/>
        </w:rPr>
        <w:t xml:space="preserve">. </w:t>
      </w:r>
    </w:p>
    <w:p w14:paraId="1A9BFEBD"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 xml:space="preserve">Souleymane, B. (2025). Affaire Abdou </w:t>
      </w:r>
      <w:proofErr w:type="spellStart"/>
      <w:r w:rsidRPr="008649DA">
        <w:rPr>
          <w:rFonts w:ascii="Arial" w:hAnsi="Arial" w:cs="Arial"/>
          <w:color w:val="000000"/>
          <w:sz w:val="24"/>
          <w:szCs w:val="24"/>
          <w:lang w:val="fr-FR"/>
        </w:rPr>
        <w:t>Nguer:La</w:t>
      </w:r>
      <w:proofErr w:type="spellEnd"/>
      <w:r w:rsidRPr="008649DA">
        <w:rPr>
          <w:rFonts w:ascii="Arial" w:hAnsi="Arial" w:cs="Arial"/>
          <w:color w:val="000000"/>
          <w:sz w:val="24"/>
          <w:szCs w:val="24"/>
          <w:lang w:val="fr-FR"/>
        </w:rPr>
        <w:t xml:space="preserve"> demande de liberté provisoire rejetée. </w:t>
      </w:r>
      <w:proofErr w:type="spellStart"/>
      <w:r w:rsidRPr="008649DA">
        <w:rPr>
          <w:rFonts w:ascii="Arial" w:hAnsi="Arial" w:cs="Arial"/>
          <w:i/>
          <w:color w:val="000000"/>
          <w:sz w:val="24"/>
          <w:szCs w:val="24"/>
        </w:rPr>
        <w:t>Senenews</w:t>
      </w:r>
      <w:proofErr w:type="spellEnd"/>
      <w:r w:rsidRPr="008649DA">
        <w:rPr>
          <w:rFonts w:ascii="Arial" w:hAnsi="Arial" w:cs="Arial"/>
          <w:i/>
          <w:color w:val="000000"/>
          <w:sz w:val="24"/>
          <w:szCs w:val="24"/>
        </w:rPr>
        <w:t xml:space="preserve">, </w:t>
      </w:r>
      <w:r w:rsidRPr="008649DA">
        <w:rPr>
          <w:rFonts w:ascii="Arial" w:hAnsi="Arial" w:cs="Arial"/>
          <w:color w:val="000000"/>
          <w:sz w:val="24"/>
          <w:szCs w:val="24"/>
        </w:rPr>
        <w:t xml:space="preserve">10 July. </w:t>
      </w:r>
      <w:hyperlink r:id="rId563">
        <w:r w:rsidRPr="008649DA">
          <w:rPr>
            <w:rFonts w:ascii="Arial" w:hAnsi="Arial" w:cs="Arial"/>
            <w:color w:val="0000FF"/>
            <w:sz w:val="24"/>
            <w:szCs w:val="24"/>
            <w:u w:val="single"/>
          </w:rPr>
          <w:t>https://www.senenews.com/actualites/affaire-abdou-nguer-la-demande-de-liberte-provisoire-rejetee_545211.html</w:t>
        </w:r>
      </w:hyperlink>
      <w:r w:rsidRPr="008649DA">
        <w:rPr>
          <w:rFonts w:ascii="Arial" w:hAnsi="Arial" w:cs="Arial"/>
          <w:color w:val="000000"/>
          <w:sz w:val="24"/>
          <w:szCs w:val="24"/>
        </w:rPr>
        <w:t xml:space="preserve"> </w:t>
      </w:r>
    </w:p>
    <w:p w14:paraId="6D885294"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Sud Quotidien (2024). ‘</w:t>
      </w:r>
      <w:r w:rsidRPr="008649DA">
        <w:rPr>
          <w:rFonts w:ascii="Arial" w:hAnsi="Arial" w:cs="Arial"/>
          <w:i/>
          <w:color w:val="000000"/>
          <w:sz w:val="24"/>
          <w:szCs w:val="24"/>
          <w:lang w:val="fr-FR"/>
        </w:rPr>
        <w:t xml:space="preserve">Usage répétitif du délit de diffusion de fausses nouvelles et injures : Quand le tandem </w:t>
      </w:r>
      <w:proofErr w:type="spellStart"/>
      <w:r w:rsidRPr="008649DA">
        <w:rPr>
          <w:rFonts w:ascii="Arial" w:hAnsi="Arial" w:cs="Arial"/>
          <w:i/>
          <w:color w:val="000000"/>
          <w:sz w:val="24"/>
          <w:szCs w:val="24"/>
          <w:lang w:val="fr-FR"/>
        </w:rPr>
        <w:t>Sonko</w:t>
      </w:r>
      <w:proofErr w:type="spellEnd"/>
      <w:r w:rsidRPr="008649DA">
        <w:rPr>
          <w:rFonts w:ascii="Arial" w:hAnsi="Arial" w:cs="Arial"/>
          <w:i/>
          <w:color w:val="000000"/>
          <w:sz w:val="24"/>
          <w:szCs w:val="24"/>
          <w:lang w:val="fr-FR"/>
        </w:rPr>
        <w:t xml:space="preserve">- </w:t>
      </w:r>
      <w:proofErr w:type="spellStart"/>
      <w:r w:rsidRPr="008649DA">
        <w:rPr>
          <w:rFonts w:ascii="Arial" w:hAnsi="Arial" w:cs="Arial"/>
          <w:i/>
          <w:color w:val="000000"/>
          <w:sz w:val="24"/>
          <w:szCs w:val="24"/>
          <w:lang w:val="fr-FR"/>
        </w:rPr>
        <w:t>Diomaye</w:t>
      </w:r>
      <w:proofErr w:type="spellEnd"/>
      <w:r w:rsidRPr="008649DA">
        <w:rPr>
          <w:rFonts w:ascii="Arial" w:hAnsi="Arial" w:cs="Arial"/>
          <w:i/>
          <w:color w:val="000000"/>
          <w:sz w:val="24"/>
          <w:szCs w:val="24"/>
          <w:lang w:val="fr-FR"/>
        </w:rPr>
        <w:t xml:space="preserve"> singe le régime de Macky </w:t>
      </w:r>
      <w:proofErr w:type="spellStart"/>
      <w:r w:rsidRPr="008649DA">
        <w:rPr>
          <w:rFonts w:ascii="Arial" w:hAnsi="Arial" w:cs="Arial"/>
          <w:i/>
          <w:color w:val="000000"/>
          <w:sz w:val="24"/>
          <w:szCs w:val="24"/>
          <w:lang w:val="fr-FR"/>
        </w:rPr>
        <w:t>Sall</w:t>
      </w:r>
      <w:proofErr w:type="spellEnd"/>
      <w:r w:rsidRPr="008649DA">
        <w:rPr>
          <w:rFonts w:ascii="Arial" w:hAnsi="Arial" w:cs="Arial"/>
          <w:color w:val="000000"/>
          <w:sz w:val="24"/>
          <w:szCs w:val="24"/>
          <w:lang w:val="fr-FR"/>
        </w:rPr>
        <w:t xml:space="preserve">’ 3 </w:t>
      </w:r>
      <w:proofErr w:type="spellStart"/>
      <w:r w:rsidRPr="008649DA">
        <w:rPr>
          <w:rFonts w:ascii="Arial" w:hAnsi="Arial" w:cs="Arial"/>
          <w:color w:val="000000"/>
          <w:sz w:val="24"/>
          <w:szCs w:val="24"/>
          <w:lang w:val="fr-FR"/>
        </w:rPr>
        <w:t>October</w:t>
      </w:r>
      <w:proofErr w:type="spellEnd"/>
      <w:r w:rsidRPr="008649DA">
        <w:rPr>
          <w:rFonts w:ascii="Arial" w:hAnsi="Arial" w:cs="Arial"/>
          <w:color w:val="000000"/>
          <w:sz w:val="24"/>
          <w:szCs w:val="24"/>
          <w:lang w:val="fr-FR"/>
        </w:rPr>
        <w:t xml:space="preserve">. </w:t>
      </w:r>
      <w:hyperlink r:id="rId564">
        <w:r w:rsidRPr="008649DA">
          <w:rPr>
            <w:rFonts w:ascii="Arial" w:hAnsi="Arial" w:cs="Arial"/>
            <w:color w:val="0000FF"/>
            <w:sz w:val="24"/>
            <w:szCs w:val="24"/>
            <w:u w:val="single"/>
          </w:rPr>
          <w:t>https://www.sudquotidien.sn/usage-repetitif-du-delit-de-diffusion-de-fausses-nouvelles-et-injures-quand-le-tandem-sonko-diomaye-singe-le-regime-de-macky-sall/</w:t>
        </w:r>
      </w:hyperlink>
      <w:r w:rsidRPr="008649DA">
        <w:rPr>
          <w:rFonts w:ascii="Arial" w:hAnsi="Arial" w:cs="Arial"/>
          <w:color w:val="000000"/>
          <w:sz w:val="24"/>
          <w:szCs w:val="24"/>
        </w:rPr>
        <w:t xml:space="preserve"> </w:t>
      </w:r>
    </w:p>
    <w:p w14:paraId="21D4E144"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i/>
          <w:color w:val="000000"/>
          <w:sz w:val="24"/>
          <w:szCs w:val="24"/>
        </w:rPr>
        <w:t>The 2024 Gambian Draft Constitution</w:t>
      </w:r>
      <w:r w:rsidRPr="008649DA">
        <w:rPr>
          <w:rFonts w:ascii="Arial" w:hAnsi="Arial" w:cs="Arial"/>
          <w:color w:val="000000"/>
          <w:sz w:val="24"/>
          <w:szCs w:val="24"/>
        </w:rPr>
        <w:t xml:space="preserve"> (2024) The West Africa Democracy Solidarity Network. </w:t>
      </w:r>
      <w:hyperlink r:id="rId565">
        <w:r w:rsidRPr="008649DA">
          <w:rPr>
            <w:rFonts w:ascii="Arial" w:hAnsi="Arial" w:cs="Arial"/>
            <w:color w:val="0000FF"/>
            <w:sz w:val="24"/>
            <w:szCs w:val="24"/>
            <w:u w:val="single"/>
          </w:rPr>
          <w:t>https://wademosnetwork.org/wp-content/uploads/2024/08/LATEST-AND-FINAL-Draft-Constitution.2024-FOR-FIRST-GAZETTING-14-AUGUST-2024.pdf</w:t>
        </w:r>
      </w:hyperlink>
      <w:r w:rsidRPr="008649DA">
        <w:rPr>
          <w:rFonts w:ascii="Arial" w:hAnsi="Arial" w:cs="Arial"/>
          <w:color w:val="000000"/>
          <w:sz w:val="24"/>
          <w:szCs w:val="24"/>
        </w:rPr>
        <w:t xml:space="preserve">. </w:t>
      </w:r>
    </w:p>
    <w:p w14:paraId="7ED2BDF3" w14:textId="2E851CF8" w:rsidR="001616C4"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The Calabash Newspaper (2025) </w:t>
      </w:r>
      <w:r w:rsidRPr="008649DA">
        <w:rPr>
          <w:rFonts w:ascii="Arial" w:hAnsi="Arial" w:cs="Arial"/>
          <w:i/>
          <w:color w:val="000000"/>
          <w:sz w:val="24"/>
          <w:szCs w:val="24"/>
        </w:rPr>
        <w:t>'African Parliamentary Press Network urges parliament to reinstate banned journalist.</w:t>
      </w:r>
      <w:r w:rsidRPr="008649DA">
        <w:rPr>
          <w:rFonts w:ascii="Arial" w:hAnsi="Arial" w:cs="Arial"/>
          <w:color w:val="000000"/>
          <w:sz w:val="24"/>
          <w:szCs w:val="24"/>
        </w:rPr>
        <w:t xml:space="preserve">’ 14 February. </w:t>
      </w:r>
      <w:hyperlink r:id="rId566">
        <w:r w:rsidRPr="008649DA">
          <w:rPr>
            <w:rFonts w:ascii="Arial" w:hAnsi="Arial" w:cs="Arial"/>
            <w:color w:val="0000FF"/>
            <w:sz w:val="24"/>
            <w:szCs w:val="24"/>
            <w:u w:val="single"/>
          </w:rPr>
          <w:t>https://thecalabashnewspaper.com/african-parliamentary-press-network-urges-parliament-to-reinstate-banned-journalist/</w:t>
        </w:r>
      </w:hyperlink>
      <w:r w:rsidRPr="008649DA">
        <w:rPr>
          <w:rFonts w:ascii="Arial" w:hAnsi="Arial" w:cs="Arial"/>
          <w:color w:val="000000"/>
          <w:sz w:val="24"/>
          <w:szCs w:val="24"/>
        </w:rPr>
        <w:t xml:space="preserve">. </w:t>
      </w:r>
    </w:p>
    <w:p w14:paraId="43B52D76" w14:textId="7F17DE05" w:rsidR="0099652D" w:rsidRPr="0099652D" w:rsidRDefault="0099652D" w:rsidP="0099652D">
      <w:pPr>
        <w:pStyle w:val="ListParagraph"/>
        <w:numPr>
          <w:ilvl w:val="0"/>
          <w:numId w:val="32"/>
        </w:numPr>
        <w:rPr>
          <w:rFonts w:ascii="Arial" w:hAnsi="Arial" w:cs="Arial"/>
          <w:color w:val="000000"/>
          <w:sz w:val="24"/>
          <w:szCs w:val="24"/>
        </w:rPr>
      </w:pPr>
      <w:r w:rsidRPr="0099652D">
        <w:rPr>
          <w:rFonts w:ascii="Arial" w:hAnsi="Arial" w:cs="Arial"/>
          <w:color w:val="000000"/>
          <w:sz w:val="24"/>
          <w:szCs w:val="24"/>
        </w:rPr>
        <w:t xml:space="preserve">The Nation Online (2025) ‘Jurists, activists advocate stronger measures against rights violations,’  19 August. </w:t>
      </w:r>
      <w:hyperlink r:id="rId567" w:history="1">
        <w:r w:rsidRPr="00E9270C">
          <w:rPr>
            <w:rStyle w:val="Hyperlink"/>
            <w:rFonts w:ascii="Arial" w:hAnsi="Arial" w:cs="Arial"/>
            <w:sz w:val="24"/>
            <w:szCs w:val="24"/>
          </w:rPr>
          <w:t>https://thenationonlineng.net/jurists-activists-advocate-stronger-measures-against-rights-violations/</w:t>
        </w:r>
      </w:hyperlink>
      <w:r>
        <w:rPr>
          <w:rFonts w:ascii="Arial" w:hAnsi="Arial" w:cs="Arial"/>
          <w:color w:val="000000"/>
          <w:sz w:val="24"/>
          <w:szCs w:val="24"/>
        </w:rPr>
        <w:t xml:space="preserve"> </w:t>
      </w:r>
    </w:p>
    <w:p w14:paraId="75CE01B8"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The New Dawn (2025). ‘</w:t>
      </w:r>
      <w:r w:rsidRPr="008649DA">
        <w:rPr>
          <w:rFonts w:ascii="Arial" w:hAnsi="Arial" w:cs="Arial"/>
          <w:i/>
          <w:color w:val="000000"/>
          <w:sz w:val="24"/>
          <w:szCs w:val="24"/>
        </w:rPr>
        <w:t>Daily Observer Journalists face threats, detention from Police over Boulevard Palace story.</w:t>
      </w:r>
      <w:r w:rsidRPr="008649DA">
        <w:rPr>
          <w:rFonts w:ascii="Arial" w:hAnsi="Arial" w:cs="Arial"/>
          <w:color w:val="000000"/>
          <w:sz w:val="24"/>
          <w:szCs w:val="24"/>
        </w:rPr>
        <w:t xml:space="preserve">’  January 13. </w:t>
      </w:r>
      <w:hyperlink r:id="rId568">
        <w:r w:rsidRPr="008649DA">
          <w:rPr>
            <w:rFonts w:ascii="Arial" w:hAnsi="Arial" w:cs="Arial"/>
            <w:color w:val="0000FF"/>
            <w:sz w:val="24"/>
            <w:szCs w:val="24"/>
            <w:u w:val="single"/>
          </w:rPr>
          <w:t>https://thenewdawnliberia.com/daily-observer-journalists-face-threats/</w:t>
        </w:r>
      </w:hyperlink>
      <w:r w:rsidRPr="008649DA">
        <w:rPr>
          <w:rFonts w:ascii="Arial" w:hAnsi="Arial" w:cs="Arial"/>
          <w:color w:val="000000"/>
          <w:sz w:val="24"/>
          <w:szCs w:val="24"/>
        </w:rPr>
        <w:t xml:space="preserve"> </w:t>
      </w:r>
    </w:p>
    <w:p w14:paraId="7B24E627" w14:textId="1451864B" w:rsidR="001616C4"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The United Nations Office at Geneva (2025) ‘</w:t>
      </w:r>
      <w:r w:rsidRPr="008649DA">
        <w:rPr>
          <w:rFonts w:ascii="Arial" w:hAnsi="Arial" w:cs="Arial"/>
          <w:i/>
          <w:color w:val="000000"/>
          <w:sz w:val="24"/>
          <w:szCs w:val="24"/>
        </w:rPr>
        <w:t xml:space="preserve">Experts of the Human Rights Committee welcome Guinea-Bissau’s law regulating the judiciary, raise questions on the prevalence of female genital mutilation and allegations of torture by law enforcement’ </w:t>
      </w:r>
      <w:hyperlink r:id="rId569">
        <w:r w:rsidRPr="008649DA">
          <w:rPr>
            <w:rFonts w:ascii="Arial" w:hAnsi="Arial" w:cs="Arial"/>
            <w:color w:val="0000FF"/>
            <w:sz w:val="24"/>
            <w:szCs w:val="24"/>
            <w:u w:val="single"/>
          </w:rPr>
          <w:t>https://www.ungeneva.org/en/news-media/meeting-summary/2025/06/examen-de-la-guinee-bissau-au-comite-des-droits-de-lhomme-les/</w:t>
        </w:r>
      </w:hyperlink>
      <w:r w:rsidRPr="008649DA">
        <w:rPr>
          <w:rFonts w:ascii="Arial" w:hAnsi="Arial" w:cs="Arial"/>
          <w:color w:val="000000"/>
          <w:sz w:val="24"/>
          <w:szCs w:val="24"/>
        </w:rPr>
        <w:t>.</w:t>
      </w:r>
    </w:p>
    <w:p w14:paraId="1699A804" w14:textId="2533D1DE" w:rsidR="002F6C82" w:rsidRPr="008649DA" w:rsidRDefault="002F6C82"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Pr>
          <w:rFonts w:ascii="Arial" w:hAnsi="Arial" w:cs="Arial"/>
          <w:color w:val="000000"/>
          <w:sz w:val="24"/>
          <w:szCs w:val="24"/>
        </w:rPr>
        <w:t xml:space="preserve">The United Nations Security Council Office Report of the Secretary General (2025) </w:t>
      </w:r>
      <w:r w:rsidRPr="002F6C82">
        <w:rPr>
          <w:rFonts w:ascii="Arial" w:hAnsi="Arial" w:cs="Arial"/>
          <w:i/>
          <w:color w:val="000000"/>
          <w:sz w:val="24"/>
          <w:szCs w:val="24"/>
        </w:rPr>
        <w:t>‘Children and Armed Conflict in Burkina Faso’</w:t>
      </w:r>
      <w:r>
        <w:rPr>
          <w:rFonts w:ascii="Arial" w:hAnsi="Arial" w:cs="Arial"/>
          <w:color w:val="000000"/>
          <w:sz w:val="24"/>
          <w:szCs w:val="24"/>
        </w:rPr>
        <w:t xml:space="preserve"> 19 March. </w:t>
      </w:r>
      <w:hyperlink r:id="rId570" w:history="1">
        <w:r w:rsidRPr="00E9270C">
          <w:rPr>
            <w:rStyle w:val="Hyperlink"/>
            <w:rFonts w:ascii="Arial" w:hAnsi="Arial" w:cs="Arial"/>
            <w:sz w:val="24"/>
            <w:szCs w:val="24"/>
          </w:rPr>
          <w:t>https://docs.un.org/en/S/2025/101</w:t>
        </w:r>
      </w:hyperlink>
      <w:r>
        <w:rPr>
          <w:rFonts w:ascii="Arial" w:hAnsi="Arial" w:cs="Arial"/>
          <w:color w:val="000000"/>
          <w:sz w:val="24"/>
          <w:szCs w:val="24"/>
        </w:rPr>
        <w:t xml:space="preserve"> </w:t>
      </w:r>
    </w:p>
    <w:p w14:paraId="519E5F2D"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Tine, M. (2025) ‘</w:t>
      </w:r>
      <w:r w:rsidRPr="008649DA">
        <w:rPr>
          <w:rFonts w:ascii="Arial" w:hAnsi="Arial" w:cs="Arial"/>
          <w:i/>
          <w:color w:val="000000"/>
          <w:sz w:val="24"/>
          <w:szCs w:val="24"/>
          <w:lang w:val="fr-FR"/>
        </w:rPr>
        <w:t>Argent liquide, corruption au sommet de l’</w:t>
      </w:r>
      <w:proofErr w:type="spellStart"/>
      <w:r w:rsidRPr="008649DA">
        <w:rPr>
          <w:rFonts w:ascii="Arial" w:hAnsi="Arial" w:cs="Arial"/>
          <w:i/>
          <w:color w:val="000000"/>
          <w:sz w:val="24"/>
          <w:szCs w:val="24"/>
          <w:lang w:val="fr-FR"/>
        </w:rPr>
        <w:t>État:L’audition</w:t>
      </w:r>
      <w:proofErr w:type="spellEnd"/>
      <w:r w:rsidRPr="008649DA">
        <w:rPr>
          <w:rFonts w:ascii="Arial" w:hAnsi="Arial" w:cs="Arial"/>
          <w:i/>
          <w:color w:val="000000"/>
          <w:sz w:val="24"/>
          <w:szCs w:val="24"/>
          <w:lang w:val="fr-FR"/>
        </w:rPr>
        <w:t xml:space="preserve"> dans le fond de Ismaïla </w:t>
      </w:r>
      <w:proofErr w:type="spellStart"/>
      <w:r w:rsidRPr="008649DA">
        <w:rPr>
          <w:rFonts w:ascii="Arial" w:hAnsi="Arial" w:cs="Arial"/>
          <w:i/>
          <w:color w:val="000000"/>
          <w:sz w:val="24"/>
          <w:szCs w:val="24"/>
          <w:lang w:val="fr-FR"/>
        </w:rPr>
        <w:t>Madior</w:t>
      </w:r>
      <w:proofErr w:type="spellEnd"/>
      <w:r w:rsidRPr="008649DA">
        <w:rPr>
          <w:rFonts w:ascii="Arial" w:hAnsi="Arial" w:cs="Arial"/>
          <w:i/>
          <w:color w:val="000000"/>
          <w:sz w:val="24"/>
          <w:szCs w:val="24"/>
          <w:lang w:val="fr-FR"/>
        </w:rPr>
        <w:t xml:space="preserve"> </w:t>
      </w:r>
      <w:proofErr w:type="spellStart"/>
      <w:r w:rsidRPr="008649DA">
        <w:rPr>
          <w:rFonts w:ascii="Arial" w:hAnsi="Arial" w:cs="Arial"/>
          <w:i/>
          <w:color w:val="000000"/>
          <w:sz w:val="24"/>
          <w:szCs w:val="24"/>
          <w:lang w:val="fr-FR"/>
        </w:rPr>
        <w:t>Fall</w:t>
      </w:r>
      <w:proofErr w:type="spellEnd"/>
      <w:r w:rsidRPr="008649DA">
        <w:rPr>
          <w:rFonts w:ascii="Arial" w:hAnsi="Arial" w:cs="Arial"/>
          <w:i/>
          <w:color w:val="000000"/>
          <w:sz w:val="24"/>
          <w:szCs w:val="24"/>
          <w:lang w:val="fr-FR"/>
        </w:rPr>
        <w:t xml:space="preserve"> autour du scandale.</w:t>
      </w:r>
      <w:r w:rsidRPr="008649DA">
        <w:rPr>
          <w:rFonts w:ascii="Arial" w:hAnsi="Arial" w:cs="Arial"/>
          <w:color w:val="000000"/>
          <w:sz w:val="24"/>
          <w:szCs w:val="24"/>
          <w:lang w:val="fr-FR"/>
        </w:rPr>
        <w:t xml:space="preserve">’ </w:t>
      </w:r>
      <w:proofErr w:type="spellStart"/>
      <w:r w:rsidRPr="008649DA">
        <w:rPr>
          <w:rFonts w:ascii="Arial" w:hAnsi="Arial" w:cs="Arial"/>
          <w:i/>
          <w:color w:val="000000"/>
          <w:sz w:val="24"/>
          <w:szCs w:val="24"/>
        </w:rPr>
        <w:t>Senenews</w:t>
      </w:r>
      <w:proofErr w:type="spellEnd"/>
      <w:r w:rsidRPr="008649DA">
        <w:rPr>
          <w:rFonts w:ascii="Arial" w:hAnsi="Arial" w:cs="Arial"/>
          <w:i/>
          <w:color w:val="000000"/>
          <w:sz w:val="24"/>
          <w:szCs w:val="24"/>
        </w:rPr>
        <w:t xml:space="preserve">, </w:t>
      </w:r>
      <w:r w:rsidRPr="008649DA">
        <w:rPr>
          <w:rFonts w:ascii="Arial" w:hAnsi="Arial" w:cs="Arial"/>
          <w:color w:val="000000"/>
          <w:sz w:val="24"/>
          <w:szCs w:val="24"/>
        </w:rPr>
        <w:t xml:space="preserve">25 June. </w:t>
      </w:r>
      <w:hyperlink r:id="rId571">
        <w:r w:rsidRPr="008649DA">
          <w:rPr>
            <w:rFonts w:ascii="Arial" w:hAnsi="Arial" w:cs="Arial"/>
            <w:color w:val="0000FF"/>
            <w:sz w:val="24"/>
            <w:szCs w:val="24"/>
            <w:u w:val="single"/>
          </w:rPr>
          <w:t>https://www.senenews.com/actualites/argent-liquide-corruption-au-sommet-de-letat-laudition-dans-le-fond-de-ismaila-madior-fall-autour-du-scandale_547514.html-prison/</w:t>
        </w:r>
      </w:hyperlink>
      <w:r w:rsidRPr="008649DA">
        <w:rPr>
          <w:rFonts w:ascii="Arial" w:hAnsi="Arial" w:cs="Arial"/>
          <w:color w:val="000000"/>
          <w:sz w:val="24"/>
          <w:szCs w:val="24"/>
        </w:rPr>
        <w:t xml:space="preserve"> </w:t>
      </w:r>
    </w:p>
    <w:p w14:paraId="43B628AD"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lang w:val="fr-FR"/>
        </w:rPr>
        <w:t>Tine, M. (2025) ‘</w:t>
      </w:r>
      <w:r w:rsidRPr="008649DA">
        <w:rPr>
          <w:rFonts w:ascii="Arial" w:hAnsi="Arial" w:cs="Arial"/>
          <w:i/>
          <w:color w:val="000000"/>
          <w:sz w:val="24"/>
          <w:szCs w:val="24"/>
          <w:lang w:val="fr-FR"/>
        </w:rPr>
        <w:t xml:space="preserve">Section de Recherches : Ce que Abdou </w:t>
      </w:r>
      <w:proofErr w:type="spellStart"/>
      <w:r w:rsidRPr="008649DA">
        <w:rPr>
          <w:rFonts w:ascii="Arial" w:hAnsi="Arial" w:cs="Arial"/>
          <w:i/>
          <w:color w:val="000000"/>
          <w:sz w:val="24"/>
          <w:szCs w:val="24"/>
          <w:lang w:val="fr-FR"/>
        </w:rPr>
        <w:t>Nguer</w:t>
      </w:r>
      <w:proofErr w:type="spellEnd"/>
      <w:r w:rsidRPr="008649DA">
        <w:rPr>
          <w:rFonts w:ascii="Arial" w:hAnsi="Arial" w:cs="Arial"/>
          <w:i/>
          <w:color w:val="000000"/>
          <w:sz w:val="24"/>
          <w:szCs w:val="24"/>
          <w:lang w:val="fr-FR"/>
        </w:rPr>
        <w:t xml:space="preserve"> a finalement déclaré aux enquêteurs,</w:t>
      </w:r>
      <w:r w:rsidRPr="008649DA">
        <w:rPr>
          <w:rFonts w:ascii="Arial" w:hAnsi="Arial" w:cs="Arial"/>
          <w:color w:val="000000"/>
          <w:sz w:val="24"/>
          <w:szCs w:val="24"/>
          <w:lang w:val="fr-FR"/>
        </w:rPr>
        <w:t xml:space="preserve">’ </w:t>
      </w:r>
      <w:proofErr w:type="spellStart"/>
      <w:r w:rsidRPr="008649DA">
        <w:rPr>
          <w:rFonts w:ascii="Arial" w:hAnsi="Arial" w:cs="Arial"/>
          <w:color w:val="000000"/>
          <w:sz w:val="24"/>
          <w:szCs w:val="24"/>
          <w:lang w:val="fr-FR"/>
        </w:rPr>
        <w:t>Senenews</w:t>
      </w:r>
      <w:proofErr w:type="spellEnd"/>
      <w:r w:rsidRPr="008649DA">
        <w:rPr>
          <w:rFonts w:ascii="Arial" w:hAnsi="Arial" w:cs="Arial"/>
          <w:color w:val="000000"/>
          <w:sz w:val="24"/>
          <w:szCs w:val="24"/>
          <w:lang w:val="fr-FR"/>
        </w:rPr>
        <w:t xml:space="preserve">, 17 April. </w:t>
      </w:r>
      <w:hyperlink r:id="rId572">
        <w:r w:rsidRPr="008649DA">
          <w:rPr>
            <w:rFonts w:ascii="Arial" w:hAnsi="Arial" w:cs="Arial"/>
            <w:color w:val="0000FF"/>
            <w:sz w:val="24"/>
            <w:szCs w:val="24"/>
            <w:u w:val="single"/>
          </w:rPr>
          <w:t>https://www.senenews.com/actualites/section-de-recherches-ce-que-abdou-nguer-a-finalement-declare-aux-enqueteurs_536860.html</w:t>
        </w:r>
      </w:hyperlink>
      <w:r w:rsidRPr="008649DA">
        <w:rPr>
          <w:rFonts w:ascii="Arial" w:hAnsi="Arial" w:cs="Arial"/>
          <w:color w:val="000000"/>
          <w:sz w:val="24"/>
          <w:szCs w:val="24"/>
        </w:rPr>
        <w:t xml:space="preserve"> </w:t>
      </w:r>
    </w:p>
    <w:p w14:paraId="3E433AD5"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Touray</w:t>
      </w:r>
      <w:proofErr w:type="spellEnd"/>
      <w:r w:rsidRPr="008649DA">
        <w:rPr>
          <w:rFonts w:ascii="Arial" w:hAnsi="Arial" w:cs="Arial"/>
          <w:color w:val="000000"/>
          <w:sz w:val="24"/>
          <w:szCs w:val="24"/>
        </w:rPr>
        <w:t xml:space="preserve">, F. (2025a) 'Prominent figures named among buyers in </w:t>
      </w:r>
      <w:proofErr w:type="spellStart"/>
      <w:r w:rsidRPr="008649DA">
        <w:rPr>
          <w:rFonts w:ascii="Arial" w:hAnsi="Arial" w:cs="Arial"/>
          <w:color w:val="000000"/>
          <w:sz w:val="24"/>
          <w:szCs w:val="24"/>
        </w:rPr>
        <w:t>Jammeh</w:t>
      </w:r>
      <w:proofErr w:type="spellEnd"/>
      <w:r w:rsidRPr="008649DA">
        <w:rPr>
          <w:rFonts w:ascii="Arial" w:hAnsi="Arial" w:cs="Arial"/>
          <w:color w:val="000000"/>
          <w:sz w:val="24"/>
          <w:szCs w:val="24"/>
        </w:rPr>
        <w:t xml:space="preserve"> asset sale list released by Ministry of Justice,' </w:t>
      </w:r>
      <w:r w:rsidRPr="008649DA">
        <w:rPr>
          <w:rFonts w:ascii="Arial" w:hAnsi="Arial" w:cs="Arial"/>
          <w:i/>
          <w:color w:val="000000"/>
          <w:sz w:val="24"/>
          <w:szCs w:val="24"/>
        </w:rPr>
        <w:t>Kerr Fatou Online Media House</w:t>
      </w:r>
      <w:r w:rsidRPr="008649DA">
        <w:rPr>
          <w:rFonts w:ascii="Arial" w:hAnsi="Arial" w:cs="Arial"/>
          <w:color w:val="000000"/>
          <w:sz w:val="24"/>
          <w:szCs w:val="24"/>
        </w:rPr>
        <w:t xml:space="preserve">, 10 May. </w:t>
      </w:r>
      <w:hyperlink r:id="rId573">
        <w:r w:rsidRPr="008649DA">
          <w:rPr>
            <w:rFonts w:ascii="Arial" w:hAnsi="Arial" w:cs="Arial"/>
            <w:color w:val="0000FF"/>
            <w:sz w:val="24"/>
            <w:szCs w:val="24"/>
            <w:u w:val="single"/>
          </w:rPr>
          <w:t>https://www.kerrfatou.com/prominent-figures-named-among-buyers-in-jammeh-asset-sale-list-released-by-ministry-of-justice/</w:t>
        </w:r>
      </w:hyperlink>
      <w:r w:rsidRPr="008649DA">
        <w:rPr>
          <w:rFonts w:ascii="Arial" w:hAnsi="Arial" w:cs="Arial"/>
          <w:color w:val="000000"/>
          <w:sz w:val="24"/>
          <w:szCs w:val="24"/>
        </w:rPr>
        <w:t xml:space="preserve">. </w:t>
      </w:r>
    </w:p>
    <w:p w14:paraId="3434C9E2"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Touray</w:t>
      </w:r>
      <w:proofErr w:type="spellEnd"/>
      <w:r w:rsidRPr="008649DA">
        <w:rPr>
          <w:rFonts w:ascii="Arial" w:hAnsi="Arial" w:cs="Arial"/>
          <w:color w:val="000000"/>
          <w:sz w:val="24"/>
          <w:szCs w:val="24"/>
        </w:rPr>
        <w:t xml:space="preserve">, F. (2025b) 'Undisclosed Empire: Yahya </w:t>
      </w:r>
      <w:proofErr w:type="spellStart"/>
      <w:r w:rsidRPr="008649DA">
        <w:rPr>
          <w:rFonts w:ascii="Arial" w:hAnsi="Arial" w:cs="Arial"/>
          <w:color w:val="000000"/>
          <w:sz w:val="24"/>
          <w:szCs w:val="24"/>
        </w:rPr>
        <w:t>Jammeh’s</w:t>
      </w:r>
      <w:proofErr w:type="spellEnd"/>
      <w:r w:rsidRPr="008649DA">
        <w:rPr>
          <w:rFonts w:ascii="Arial" w:hAnsi="Arial" w:cs="Arial"/>
          <w:color w:val="000000"/>
          <w:sz w:val="24"/>
          <w:szCs w:val="24"/>
        </w:rPr>
        <w:t xml:space="preserve"> landed assets remain shrouded in secrecy,' </w:t>
      </w:r>
      <w:r w:rsidRPr="008649DA">
        <w:rPr>
          <w:rFonts w:ascii="Arial" w:hAnsi="Arial" w:cs="Arial"/>
          <w:i/>
          <w:color w:val="000000"/>
          <w:sz w:val="24"/>
          <w:szCs w:val="24"/>
        </w:rPr>
        <w:t>Kerr Fatou Online Media House</w:t>
      </w:r>
      <w:r w:rsidRPr="008649DA">
        <w:rPr>
          <w:rFonts w:ascii="Arial" w:hAnsi="Arial" w:cs="Arial"/>
          <w:color w:val="000000"/>
          <w:sz w:val="24"/>
          <w:szCs w:val="24"/>
        </w:rPr>
        <w:t xml:space="preserve">, 6 May. </w:t>
      </w:r>
      <w:hyperlink r:id="rId574">
        <w:r w:rsidRPr="008649DA">
          <w:rPr>
            <w:rFonts w:ascii="Arial" w:hAnsi="Arial" w:cs="Arial"/>
            <w:color w:val="0000FF"/>
            <w:sz w:val="24"/>
            <w:szCs w:val="24"/>
            <w:u w:val="single"/>
          </w:rPr>
          <w:t>https://www.kerrfatou.com/amp/undisclosed-empire-yahya-jammehs-landed-assets-remain-shrouded-in-secrecy/</w:t>
        </w:r>
      </w:hyperlink>
    </w:p>
    <w:p w14:paraId="6831A809"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Touray</w:t>
      </w:r>
      <w:proofErr w:type="spellEnd"/>
      <w:r w:rsidRPr="008649DA">
        <w:rPr>
          <w:rFonts w:ascii="Arial" w:hAnsi="Arial" w:cs="Arial"/>
          <w:color w:val="000000"/>
          <w:sz w:val="24"/>
          <w:szCs w:val="24"/>
        </w:rPr>
        <w:t>, J. (2025) ‘</w:t>
      </w:r>
      <w:r w:rsidRPr="008649DA">
        <w:rPr>
          <w:rFonts w:ascii="Arial" w:hAnsi="Arial" w:cs="Arial"/>
          <w:i/>
          <w:color w:val="000000"/>
          <w:sz w:val="24"/>
          <w:szCs w:val="24"/>
        </w:rPr>
        <w:t>27 released on self-bail following mass protests,</w:t>
      </w:r>
      <w:r w:rsidRPr="008649DA">
        <w:rPr>
          <w:rFonts w:ascii="Arial" w:hAnsi="Arial" w:cs="Arial"/>
          <w:color w:val="000000"/>
          <w:sz w:val="24"/>
          <w:szCs w:val="24"/>
        </w:rPr>
        <w:t xml:space="preserve">' </w:t>
      </w:r>
      <w:r w:rsidRPr="008649DA">
        <w:rPr>
          <w:rFonts w:ascii="Arial" w:hAnsi="Arial" w:cs="Arial"/>
          <w:i/>
          <w:color w:val="000000"/>
          <w:sz w:val="24"/>
          <w:szCs w:val="24"/>
        </w:rPr>
        <w:t xml:space="preserve">The Point, The Gambia, </w:t>
      </w:r>
      <w:r w:rsidRPr="008649DA">
        <w:rPr>
          <w:rFonts w:ascii="Arial" w:hAnsi="Arial" w:cs="Arial"/>
          <w:color w:val="000000"/>
          <w:sz w:val="24"/>
          <w:szCs w:val="24"/>
        </w:rPr>
        <w:t xml:space="preserve">12 May. </w:t>
      </w:r>
      <w:hyperlink r:id="rId575">
        <w:r w:rsidRPr="008649DA">
          <w:rPr>
            <w:rFonts w:ascii="Arial" w:hAnsi="Arial" w:cs="Arial"/>
            <w:color w:val="0000FF"/>
            <w:sz w:val="24"/>
            <w:szCs w:val="24"/>
            <w:u w:val="single"/>
          </w:rPr>
          <w:t>https://thepoint.gm/africa/gambia/headlines/27-released-on-self-bail-following-mass-protests</w:t>
        </w:r>
      </w:hyperlink>
      <w:r w:rsidRPr="008649DA">
        <w:rPr>
          <w:rFonts w:ascii="Arial" w:hAnsi="Arial" w:cs="Arial"/>
          <w:color w:val="000000"/>
          <w:sz w:val="24"/>
          <w:szCs w:val="24"/>
        </w:rPr>
        <w:t xml:space="preserve">.  </w:t>
      </w:r>
    </w:p>
    <w:p w14:paraId="54083F4E"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Togo First (2025) ‘</w:t>
      </w:r>
      <w:r w:rsidRPr="008649DA">
        <w:rPr>
          <w:rFonts w:ascii="Arial" w:hAnsi="Arial" w:cs="Arial"/>
          <w:i/>
          <w:color w:val="000000"/>
          <w:sz w:val="24"/>
          <w:szCs w:val="24"/>
        </w:rPr>
        <w:t>Togo suspends RFI and France 24 for three months over biased reporting</w:t>
      </w:r>
      <w:r w:rsidRPr="008649DA">
        <w:rPr>
          <w:rFonts w:ascii="Arial" w:hAnsi="Arial" w:cs="Arial"/>
          <w:color w:val="000000"/>
          <w:sz w:val="24"/>
          <w:szCs w:val="24"/>
        </w:rPr>
        <w:t xml:space="preserve">.’ </w:t>
      </w:r>
      <w:r w:rsidRPr="008649DA">
        <w:rPr>
          <w:rFonts w:ascii="Arial" w:hAnsi="Arial" w:cs="Arial"/>
          <w:i/>
          <w:color w:val="000000"/>
          <w:sz w:val="24"/>
          <w:szCs w:val="24"/>
        </w:rPr>
        <w:t xml:space="preserve">Togo First, </w:t>
      </w:r>
      <w:r w:rsidRPr="008649DA">
        <w:rPr>
          <w:rFonts w:ascii="Arial" w:hAnsi="Arial" w:cs="Arial"/>
          <w:color w:val="000000"/>
          <w:sz w:val="24"/>
          <w:szCs w:val="24"/>
        </w:rPr>
        <w:t xml:space="preserve">17 June. </w:t>
      </w:r>
      <w:hyperlink r:id="rId576">
        <w:r w:rsidRPr="008649DA">
          <w:rPr>
            <w:rFonts w:ascii="Arial" w:hAnsi="Arial" w:cs="Arial"/>
            <w:color w:val="0000FF"/>
            <w:sz w:val="24"/>
            <w:szCs w:val="24"/>
            <w:u w:val="single"/>
          </w:rPr>
          <w:t>https://www.togofirst.com/en/itc/1706-16564-togo-suspends-rfi-and-france-24-for-three-months-over-biased-reporting</w:t>
        </w:r>
      </w:hyperlink>
      <w:r w:rsidRPr="008649DA">
        <w:rPr>
          <w:rFonts w:ascii="Arial" w:hAnsi="Arial" w:cs="Arial"/>
          <w:color w:val="000000"/>
          <w:sz w:val="24"/>
          <w:szCs w:val="24"/>
        </w:rPr>
        <w:t>.</w:t>
      </w:r>
    </w:p>
    <w:p w14:paraId="5B716B9A"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lang w:val="fr-FR"/>
        </w:rPr>
        <w:t>Tounkara</w:t>
      </w:r>
      <w:proofErr w:type="spellEnd"/>
      <w:r w:rsidRPr="008649DA">
        <w:rPr>
          <w:rFonts w:ascii="Arial" w:hAnsi="Arial" w:cs="Arial"/>
          <w:color w:val="000000"/>
          <w:sz w:val="24"/>
          <w:szCs w:val="24"/>
          <w:lang w:val="fr-FR"/>
        </w:rPr>
        <w:t xml:space="preserve">, G. I. (2025). Au Sénégal, la presse menacée sous Bassirou </w:t>
      </w:r>
      <w:proofErr w:type="spellStart"/>
      <w:r w:rsidRPr="008649DA">
        <w:rPr>
          <w:rFonts w:ascii="Arial" w:hAnsi="Arial" w:cs="Arial"/>
          <w:color w:val="000000"/>
          <w:sz w:val="24"/>
          <w:szCs w:val="24"/>
          <w:lang w:val="fr-FR"/>
        </w:rPr>
        <w:t>Diomaye</w:t>
      </w:r>
      <w:proofErr w:type="spellEnd"/>
      <w:r w:rsidRPr="008649DA">
        <w:rPr>
          <w:rFonts w:ascii="Arial" w:hAnsi="Arial" w:cs="Arial"/>
          <w:color w:val="000000"/>
          <w:sz w:val="24"/>
          <w:szCs w:val="24"/>
          <w:lang w:val="fr-FR"/>
        </w:rPr>
        <w:t xml:space="preserve"> Faye. </w:t>
      </w:r>
      <w:r w:rsidRPr="008649DA">
        <w:rPr>
          <w:rFonts w:ascii="Arial" w:hAnsi="Arial" w:cs="Arial"/>
          <w:color w:val="000000"/>
          <w:sz w:val="24"/>
          <w:szCs w:val="24"/>
        </w:rPr>
        <w:t xml:space="preserve">Deutsche </w:t>
      </w:r>
      <w:proofErr w:type="spellStart"/>
      <w:r w:rsidRPr="008649DA">
        <w:rPr>
          <w:rFonts w:ascii="Arial" w:hAnsi="Arial" w:cs="Arial"/>
          <w:color w:val="000000"/>
          <w:sz w:val="24"/>
          <w:szCs w:val="24"/>
        </w:rPr>
        <w:t>Welle</w:t>
      </w:r>
      <w:proofErr w:type="spellEnd"/>
      <w:r w:rsidRPr="008649DA">
        <w:rPr>
          <w:rFonts w:ascii="Arial" w:hAnsi="Arial" w:cs="Arial"/>
          <w:color w:val="000000"/>
          <w:sz w:val="24"/>
          <w:szCs w:val="24"/>
        </w:rPr>
        <w:t xml:space="preserve"> </w:t>
      </w:r>
      <w:r w:rsidRPr="008649DA">
        <w:rPr>
          <w:rFonts w:ascii="Arial" w:hAnsi="Arial" w:cs="Arial"/>
          <w:i/>
          <w:color w:val="000000"/>
          <w:sz w:val="24"/>
          <w:szCs w:val="24"/>
        </w:rPr>
        <w:t>dw.com</w:t>
      </w:r>
      <w:r w:rsidRPr="008649DA">
        <w:rPr>
          <w:rFonts w:ascii="Arial" w:hAnsi="Arial" w:cs="Arial"/>
          <w:color w:val="000000"/>
          <w:sz w:val="24"/>
          <w:szCs w:val="24"/>
        </w:rPr>
        <w:t xml:space="preserve">. </w:t>
      </w:r>
      <w:hyperlink r:id="rId577">
        <w:r w:rsidRPr="008649DA">
          <w:rPr>
            <w:rFonts w:ascii="Arial" w:hAnsi="Arial" w:cs="Arial"/>
            <w:color w:val="0000FF"/>
            <w:sz w:val="24"/>
            <w:szCs w:val="24"/>
            <w:u w:val="single"/>
          </w:rPr>
          <w:t>https://www.dw.com/fr/libert%C3%A9-de-presse-senegal-medias-bassirou-code-de-la-presse/a-72410867</w:t>
        </w:r>
      </w:hyperlink>
    </w:p>
    <w:p w14:paraId="2939CBBD"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TRT Global (2025) ‘</w:t>
      </w:r>
      <w:r w:rsidRPr="008649DA">
        <w:rPr>
          <w:rFonts w:ascii="Arial" w:hAnsi="Arial" w:cs="Arial"/>
          <w:i/>
          <w:color w:val="000000"/>
          <w:sz w:val="24"/>
          <w:szCs w:val="24"/>
        </w:rPr>
        <w:t xml:space="preserve">Benin court jails activist for </w:t>
      </w:r>
      <w:proofErr w:type="spellStart"/>
      <w:r w:rsidRPr="008649DA">
        <w:rPr>
          <w:rFonts w:ascii="Arial" w:hAnsi="Arial" w:cs="Arial"/>
          <w:i/>
          <w:color w:val="000000"/>
          <w:sz w:val="24"/>
          <w:szCs w:val="24"/>
        </w:rPr>
        <w:t>criticising</w:t>
      </w:r>
      <w:proofErr w:type="spellEnd"/>
      <w:r w:rsidRPr="008649DA">
        <w:rPr>
          <w:rFonts w:ascii="Arial" w:hAnsi="Arial" w:cs="Arial"/>
          <w:i/>
          <w:color w:val="000000"/>
          <w:sz w:val="24"/>
          <w:szCs w:val="24"/>
        </w:rPr>
        <w:t xml:space="preserve"> government,</w:t>
      </w:r>
      <w:r w:rsidRPr="008649DA">
        <w:rPr>
          <w:rFonts w:ascii="Arial" w:hAnsi="Arial" w:cs="Arial"/>
          <w:color w:val="000000"/>
          <w:sz w:val="24"/>
          <w:szCs w:val="24"/>
        </w:rPr>
        <w:t xml:space="preserve">’ 2 June. </w:t>
      </w:r>
      <w:hyperlink r:id="rId578">
        <w:r w:rsidRPr="008649DA">
          <w:rPr>
            <w:rFonts w:ascii="Arial" w:hAnsi="Arial" w:cs="Arial"/>
            <w:color w:val="0000FF"/>
            <w:sz w:val="24"/>
            <w:szCs w:val="24"/>
            <w:u w:val="single"/>
          </w:rPr>
          <w:t>https://trt.global/afrika-english/article/c72397ee1ca0</w:t>
        </w:r>
      </w:hyperlink>
      <w:r w:rsidRPr="008649DA">
        <w:rPr>
          <w:rFonts w:ascii="Arial" w:hAnsi="Arial" w:cs="Arial"/>
          <w:color w:val="000000"/>
          <w:sz w:val="24"/>
          <w:szCs w:val="24"/>
        </w:rPr>
        <w:t xml:space="preserve"> </w:t>
      </w:r>
    </w:p>
    <w:p w14:paraId="2949CE81" w14:textId="01D9BA78" w:rsidR="001616C4"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Trumpeta</w:t>
      </w:r>
      <w:proofErr w:type="spellEnd"/>
      <w:r w:rsidRPr="008649DA">
        <w:rPr>
          <w:rFonts w:ascii="Arial" w:hAnsi="Arial" w:cs="Arial"/>
          <w:color w:val="000000"/>
          <w:sz w:val="24"/>
          <w:szCs w:val="24"/>
        </w:rPr>
        <w:t xml:space="preserve">, I. (2025) </w:t>
      </w:r>
      <w:r w:rsidRPr="008649DA">
        <w:rPr>
          <w:rFonts w:ascii="Arial" w:hAnsi="Arial" w:cs="Arial"/>
          <w:i/>
          <w:color w:val="000000"/>
          <w:sz w:val="24"/>
          <w:szCs w:val="24"/>
        </w:rPr>
        <w:t xml:space="preserve">How </w:t>
      </w:r>
      <w:proofErr w:type="spellStart"/>
      <w:r w:rsidRPr="008649DA">
        <w:rPr>
          <w:rFonts w:ascii="Arial" w:hAnsi="Arial" w:cs="Arial"/>
          <w:i/>
          <w:color w:val="000000"/>
          <w:sz w:val="24"/>
          <w:szCs w:val="24"/>
        </w:rPr>
        <w:t>Ihekweme</w:t>
      </w:r>
      <w:proofErr w:type="spellEnd"/>
      <w:r w:rsidRPr="008649DA">
        <w:rPr>
          <w:rFonts w:ascii="Arial" w:hAnsi="Arial" w:cs="Arial"/>
          <w:i/>
          <w:color w:val="000000"/>
          <w:sz w:val="24"/>
          <w:szCs w:val="24"/>
        </w:rPr>
        <w:t xml:space="preserve"> Was Freed From Police Detention - Imo </w:t>
      </w:r>
      <w:proofErr w:type="spellStart"/>
      <w:r w:rsidRPr="008649DA">
        <w:rPr>
          <w:rFonts w:ascii="Arial" w:hAnsi="Arial" w:cs="Arial"/>
          <w:i/>
          <w:color w:val="000000"/>
          <w:sz w:val="24"/>
          <w:szCs w:val="24"/>
        </w:rPr>
        <w:t>Trumpeta</w:t>
      </w:r>
      <w:proofErr w:type="spellEnd"/>
      <w:r w:rsidRPr="008649DA">
        <w:rPr>
          <w:rFonts w:ascii="Arial" w:hAnsi="Arial" w:cs="Arial"/>
          <w:i/>
          <w:color w:val="000000"/>
          <w:sz w:val="24"/>
          <w:szCs w:val="24"/>
        </w:rPr>
        <w:t xml:space="preserve"> newspaper</w:t>
      </w:r>
      <w:r w:rsidRPr="008649DA">
        <w:rPr>
          <w:rFonts w:ascii="Arial" w:hAnsi="Arial" w:cs="Arial"/>
          <w:color w:val="000000"/>
          <w:sz w:val="24"/>
          <w:szCs w:val="24"/>
        </w:rPr>
        <w:t xml:space="preserve">. </w:t>
      </w:r>
      <w:hyperlink r:id="rId579">
        <w:r w:rsidRPr="008649DA">
          <w:rPr>
            <w:rFonts w:ascii="Arial" w:hAnsi="Arial" w:cs="Arial"/>
            <w:color w:val="0000FF"/>
            <w:sz w:val="24"/>
            <w:szCs w:val="24"/>
            <w:u w:val="single"/>
          </w:rPr>
          <w:t>https://www.imotrumpeta.com/?p=44975</w:t>
        </w:r>
      </w:hyperlink>
      <w:r w:rsidRPr="008649DA">
        <w:rPr>
          <w:rFonts w:ascii="Arial" w:hAnsi="Arial" w:cs="Arial"/>
          <w:color w:val="000000"/>
          <w:sz w:val="24"/>
          <w:szCs w:val="24"/>
        </w:rPr>
        <w:t xml:space="preserve">. </w:t>
      </w:r>
    </w:p>
    <w:p w14:paraId="18D32E6A" w14:textId="6B883E75" w:rsidR="0099652D" w:rsidRPr="008649DA" w:rsidRDefault="0099652D"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99652D">
        <w:rPr>
          <w:rFonts w:ascii="Arial" w:hAnsi="Arial" w:cs="Arial"/>
          <w:color w:val="000000"/>
          <w:sz w:val="24"/>
          <w:szCs w:val="24"/>
        </w:rPr>
        <w:t xml:space="preserve">United Nations Human Rights Office of the High Commissioner (2025a) </w:t>
      </w:r>
      <w:r w:rsidRPr="0099652D">
        <w:rPr>
          <w:rFonts w:ascii="Arial" w:hAnsi="Arial" w:cs="Arial"/>
          <w:i/>
          <w:color w:val="000000"/>
          <w:sz w:val="24"/>
          <w:szCs w:val="24"/>
        </w:rPr>
        <w:t xml:space="preserve">‘Mali: UN experts demand activist El </w:t>
      </w:r>
      <w:proofErr w:type="spellStart"/>
      <w:r w:rsidRPr="0099652D">
        <w:rPr>
          <w:rFonts w:ascii="Arial" w:hAnsi="Arial" w:cs="Arial"/>
          <w:i/>
          <w:color w:val="000000"/>
          <w:sz w:val="24"/>
          <w:szCs w:val="24"/>
        </w:rPr>
        <w:t>Bachir</w:t>
      </w:r>
      <w:proofErr w:type="spellEnd"/>
      <w:r w:rsidRPr="0099652D">
        <w:rPr>
          <w:rFonts w:ascii="Arial" w:hAnsi="Arial" w:cs="Arial"/>
          <w:i/>
          <w:color w:val="000000"/>
          <w:sz w:val="24"/>
          <w:szCs w:val="24"/>
        </w:rPr>
        <w:t xml:space="preserve"> </w:t>
      </w:r>
      <w:proofErr w:type="spellStart"/>
      <w:r w:rsidRPr="0099652D">
        <w:rPr>
          <w:rFonts w:ascii="Arial" w:hAnsi="Arial" w:cs="Arial"/>
          <w:i/>
          <w:color w:val="000000"/>
          <w:sz w:val="24"/>
          <w:szCs w:val="24"/>
        </w:rPr>
        <w:t>Thiam’s</w:t>
      </w:r>
      <w:proofErr w:type="spellEnd"/>
      <w:r w:rsidRPr="0099652D">
        <w:rPr>
          <w:rFonts w:ascii="Arial" w:hAnsi="Arial" w:cs="Arial"/>
          <w:i/>
          <w:color w:val="000000"/>
          <w:sz w:val="24"/>
          <w:szCs w:val="24"/>
        </w:rPr>
        <w:t xml:space="preserve"> release, four months after enforced disappearance.’</w:t>
      </w:r>
      <w:r w:rsidRPr="0099652D">
        <w:rPr>
          <w:rFonts w:ascii="Arial" w:hAnsi="Arial" w:cs="Arial"/>
          <w:color w:val="000000"/>
          <w:sz w:val="24"/>
          <w:szCs w:val="24"/>
        </w:rPr>
        <w:t xml:space="preserve"> </w:t>
      </w:r>
      <w:hyperlink r:id="rId580" w:history="1">
        <w:r w:rsidRPr="00E9270C">
          <w:rPr>
            <w:rStyle w:val="Hyperlink"/>
            <w:rFonts w:ascii="Arial" w:hAnsi="Arial" w:cs="Arial"/>
            <w:sz w:val="24"/>
            <w:szCs w:val="24"/>
          </w:rPr>
          <w:t>https://www.ohchr.org/en/press-releases/2025/09/mali-un-experts-demand-activist-el-bachir-thiams-release-four-months-after</w:t>
        </w:r>
      </w:hyperlink>
      <w:r>
        <w:rPr>
          <w:rFonts w:ascii="Arial" w:hAnsi="Arial" w:cs="Arial"/>
          <w:color w:val="000000"/>
          <w:sz w:val="24"/>
          <w:szCs w:val="24"/>
        </w:rPr>
        <w:t xml:space="preserve"> </w:t>
      </w:r>
    </w:p>
    <w:p w14:paraId="0F83F139" w14:textId="3EFAF7DE"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United Nations Human Rights Office of the High Commissioner (2025</w:t>
      </w:r>
      <w:r w:rsidR="0099652D">
        <w:rPr>
          <w:rFonts w:ascii="Arial" w:hAnsi="Arial" w:cs="Arial"/>
          <w:color w:val="000000"/>
          <w:sz w:val="24"/>
          <w:szCs w:val="24"/>
        </w:rPr>
        <w:t>b</w:t>
      </w:r>
      <w:r w:rsidRPr="008649DA">
        <w:rPr>
          <w:rFonts w:ascii="Arial" w:hAnsi="Arial" w:cs="Arial"/>
          <w:color w:val="000000"/>
          <w:sz w:val="24"/>
          <w:szCs w:val="24"/>
        </w:rPr>
        <w:t xml:space="preserve">) </w:t>
      </w:r>
      <w:r w:rsidRPr="008649DA">
        <w:rPr>
          <w:rFonts w:ascii="Arial" w:hAnsi="Arial" w:cs="Arial"/>
          <w:i/>
          <w:color w:val="000000"/>
          <w:sz w:val="24"/>
          <w:szCs w:val="24"/>
        </w:rPr>
        <w:t>'MALI: UN experts outraged by reports of summary executions and enforced disappearances.'</w:t>
      </w:r>
      <w:r w:rsidRPr="008649DA">
        <w:rPr>
          <w:rFonts w:ascii="Arial" w:hAnsi="Arial" w:cs="Arial"/>
          <w:color w:val="000000"/>
          <w:sz w:val="24"/>
          <w:szCs w:val="24"/>
        </w:rPr>
        <w:t xml:space="preserve"> </w:t>
      </w:r>
      <w:hyperlink r:id="rId581" w:anchor=":~:text=Between%2021%20and%2022%20April,people%20searching%20for%20their%20relatives">
        <w:r w:rsidRPr="008649DA">
          <w:rPr>
            <w:rFonts w:ascii="Arial" w:hAnsi="Arial" w:cs="Arial"/>
            <w:color w:val="0000FF"/>
            <w:sz w:val="24"/>
            <w:szCs w:val="24"/>
            <w:u w:val="single"/>
          </w:rPr>
          <w:t>https://www.ohchr.org/en/press-releases/2025/04/mali-un-experts-outraged-reports-summary-executions-and-enforced#:~:text=Between%2021%20and%2022%20April,people%20searching%20for%20their%20relatives</w:t>
        </w:r>
      </w:hyperlink>
      <w:r w:rsidRPr="008649DA">
        <w:rPr>
          <w:rFonts w:ascii="Arial" w:hAnsi="Arial" w:cs="Arial"/>
          <w:color w:val="000000"/>
          <w:sz w:val="24"/>
          <w:szCs w:val="24"/>
        </w:rPr>
        <w:t>.</w:t>
      </w:r>
    </w:p>
    <w:p w14:paraId="53C9E0B0" w14:textId="5ED813E9"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United Nations Human Rights Office of the High Commissioner (2025</w:t>
      </w:r>
      <w:r w:rsidR="0099652D">
        <w:rPr>
          <w:rFonts w:ascii="Arial" w:hAnsi="Arial" w:cs="Arial"/>
          <w:color w:val="000000"/>
          <w:sz w:val="24"/>
          <w:szCs w:val="24"/>
        </w:rPr>
        <w:t>c</w:t>
      </w:r>
      <w:r w:rsidR="00C91EA5">
        <w:rPr>
          <w:rFonts w:ascii="Arial" w:hAnsi="Arial" w:cs="Arial"/>
          <w:color w:val="000000"/>
          <w:sz w:val="24"/>
          <w:szCs w:val="24"/>
        </w:rPr>
        <w:t>s</w:t>
      </w:r>
      <w:r w:rsidRPr="008649DA">
        <w:rPr>
          <w:rFonts w:ascii="Arial" w:hAnsi="Arial" w:cs="Arial"/>
          <w:color w:val="000000"/>
          <w:sz w:val="24"/>
          <w:szCs w:val="24"/>
        </w:rPr>
        <w:t xml:space="preserve">) </w:t>
      </w:r>
      <w:r w:rsidRPr="008649DA">
        <w:rPr>
          <w:rFonts w:ascii="Arial" w:hAnsi="Arial" w:cs="Arial"/>
          <w:i/>
          <w:color w:val="000000"/>
          <w:sz w:val="24"/>
          <w:szCs w:val="24"/>
        </w:rPr>
        <w:t>Mali: UN experts say Mali should not hinder or suspend the activities of political parties</w:t>
      </w:r>
      <w:r w:rsidRPr="008649DA">
        <w:rPr>
          <w:rFonts w:ascii="Arial" w:hAnsi="Arial" w:cs="Arial"/>
          <w:color w:val="000000"/>
          <w:sz w:val="24"/>
          <w:szCs w:val="24"/>
        </w:rPr>
        <w:t xml:space="preserve">, </w:t>
      </w:r>
      <w:r w:rsidRPr="008649DA">
        <w:rPr>
          <w:rFonts w:ascii="Arial" w:hAnsi="Arial" w:cs="Arial"/>
          <w:i/>
          <w:color w:val="000000"/>
          <w:sz w:val="24"/>
          <w:szCs w:val="24"/>
        </w:rPr>
        <w:t>United Nations Human Rights Office of the High Commissioner</w:t>
      </w:r>
      <w:r w:rsidRPr="008649DA">
        <w:rPr>
          <w:rFonts w:ascii="Arial" w:hAnsi="Arial" w:cs="Arial"/>
          <w:color w:val="000000"/>
          <w:sz w:val="24"/>
          <w:szCs w:val="24"/>
        </w:rPr>
        <w:t xml:space="preserve">. </w:t>
      </w:r>
      <w:hyperlink r:id="rId582">
        <w:r w:rsidRPr="008649DA">
          <w:rPr>
            <w:rFonts w:ascii="Arial" w:hAnsi="Arial" w:cs="Arial"/>
            <w:color w:val="0000FF"/>
            <w:sz w:val="24"/>
            <w:szCs w:val="24"/>
            <w:u w:val="single"/>
          </w:rPr>
          <w:t>https://www.ohchr.org/en/press-releases/2025/05/mali-un-experts-say-mali-should-not-hinder-or-suspend-activities-political</w:t>
        </w:r>
      </w:hyperlink>
      <w:r w:rsidRPr="008649DA">
        <w:rPr>
          <w:rFonts w:ascii="Arial" w:hAnsi="Arial" w:cs="Arial"/>
          <w:color w:val="000000"/>
          <w:sz w:val="24"/>
          <w:szCs w:val="24"/>
        </w:rPr>
        <w:t>.</w:t>
      </w:r>
    </w:p>
    <w:p w14:paraId="02BD96A2"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Vanguard Nigeria (2024) 'HURIWA lambasts police over abduction of activist Olamide Thomas,' 15 December. </w:t>
      </w:r>
      <w:hyperlink r:id="rId583">
        <w:r w:rsidRPr="008649DA">
          <w:rPr>
            <w:rFonts w:ascii="Arial" w:hAnsi="Arial" w:cs="Arial"/>
            <w:color w:val="0000FF"/>
            <w:sz w:val="24"/>
            <w:szCs w:val="24"/>
            <w:u w:val="single"/>
          </w:rPr>
          <w:t>https://www.vanguardngr.com/2024/12/huriwa-lambasts-police-over-abduction-of-activist-olamide-thomas/</w:t>
        </w:r>
      </w:hyperlink>
      <w:r w:rsidRPr="008649DA">
        <w:rPr>
          <w:rFonts w:ascii="Arial" w:hAnsi="Arial" w:cs="Arial"/>
          <w:color w:val="000000"/>
          <w:sz w:val="24"/>
          <w:szCs w:val="24"/>
        </w:rPr>
        <w:t xml:space="preserve">. </w:t>
      </w:r>
    </w:p>
    <w:p w14:paraId="3E487E66"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Watchdog Newspaper (no date) </w:t>
      </w:r>
      <w:proofErr w:type="spellStart"/>
      <w:r w:rsidRPr="008649DA">
        <w:rPr>
          <w:rFonts w:ascii="Arial" w:hAnsi="Arial" w:cs="Arial"/>
          <w:i/>
          <w:color w:val="000000"/>
          <w:sz w:val="24"/>
          <w:szCs w:val="24"/>
        </w:rPr>
        <w:t>Ihekweme</w:t>
      </w:r>
      <w:proofErr w:type="spellEnd"/>
      <w:r w:rsidRPr="008649DA">
        <w:rPr>
          <w:rFonts w:ascii="Arial" w:hAnsi="Arial" w:cs="Arial"/>
          <w:i/>
          <w:color w:val="000000"/>
          <w:sz w:val="24"/>
          <w:szCs w:val="24"/>
        </w:rPr>
        <w:t xml:space="preserve"> was hospitalized after being release from police prolonged detention – Nigeria Watchdog newspaper</w:t>
      </w:r>
      <w:r w:rsidRPr="008649DA">
        <w:rPr>
          <w:rFonts w:ascii="Arial" w:hAnsi="Arial" w:cs="Arial"/>
          <w:color w:val="000000"/>
          <w:sz w:val="24"/>
          <w:szCs w:val="24"/>
        </w:rPr>
        <w:t xml:space="preserve">. </w:t>
      </w:r>
      <w:hyperlink r:id="rId584">
        <w:r w:rsidRPr="008649DA">
          <w:rPr>
            <w:rFonts w:ascii="Arial" w:hAnsi="Arial" w:cs="Arial"/>
            <w:color w:val="0000FF"/>
            <w:sz w:val="24"/>
            <w:szCs w:val="24"/>
            <w:u w:val="single"/>
          </w:rPr>
          <w:t>https://www.watchdogng.com/2025/01/ihekweme-was-hospitalized-after-being-released-from-police-prolonged-detention/</w:t>
        </w:r>
      </w:hyperlink>
      <w:r w:rsidRPr="008649DA">
        <w:rPr>
          <w:rFonts w:ascii="Arial" w:hAnsi="Arial" w:cs="Arial"/>
          <w:color w:val="000000"/>
          <w:sz w:val="24"/>
          <w:szCs w:val="24"/>
        </w:rPr>
        <w:t xml:space="preserve">. </w:t>
      </w:r>
    </w:p>
    <w:p w14:paraId="7E25D5B6"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proofErr w:type="spellStart"/>
      <w:r w:rsidRPr="008649DA">
        <w:rPr>
          <w:rFonts w:ascii="Arial" w:hAnsi="Arial" w:cs="Arial"/>
          <w:color w:val="000000"/>
          <w:sz w:val="24"/>
          <w:szCs w:val="24"/>
        </w:rPr>
        <w:t>Weah</w:t>
      </w:r>
      <w:proofErr w:type="spellEnd"/>
      <w:r w:rsidRPr="008649DA">
        <w:rPr>
          <w:rFonts w:ascii="Arial" w:hAnsi="Arial" w:cs="Arial"/>
          <w:color w:val="000000"/>
          <w:sz w:val="24"/>
          <w:szCs w:val="24"/>
        </w:rPr>
        <w:t xml:space="preserve">, A. (2025). Liberia’s War and Economic Crimes Court is losing steam. </w:t>
      </w:r>
      <w:r w:rsidRPr="008649DA">
        <w:rPr>
          <w:rFonts w:ascii="Arial" w:hAnsi="Arial" w:cs="Arial"/>
          <w:i/>
          <w:color w:val="000000"/>
          <w:sz w:val="24"/>
          <w:szCs w:val="24"/>
        </w:rPr>
        <w:t>JusticeInfo.net</w:t>
      </w:r>
      <w:r w:rsidRPr="008649DA">
        <w:rPr>
          <w:rFonts w:ascii="Arial" w:hAnsi="Arial" w:cs="Arial"/>
          <w:color w:val="000000"/>
          <w:sz w:val="24"/>
          <w:szCs w:val="24"/>
        </w:rPr>
        <w:t xml:space="preserve">, 2 May. </w:t>
      </w:r>
      <w:hyperlink r:id="rId585">
        <w:r w:rsidRPr="008649DA">
          <w:rPr>
            <w:rFonts w:ascii="Arial" w:hAnsi="Arial" w:cs="Arial"/>
            <w:color w:val="0000FF"/>
            <w:sz w:val="24"/>
            <w:szCs w:val="24"/>
            <w:u w:val="single"/>
          </w:rPr>
          <w:t>https://www.justiceinfo.net/en/144895-liberias-war-and-economic-crimes-court-is-losing-steam.html</w:t>
        </w:r>
      </w:hyperlink>
      <w:r w:rsidRPr="008649DA">
        <w:rPr>
          <w:rFonts w:ascii="Arial" w:hAnsi="Arial" w:cs="Arial"/>
          <w:color w:val="000000"/>
          <w:sz w:val="24"/>
          <w:szCs w:val="24"/>
        </w:rPr>
        <w:t xml:space="preserve"> </w:t>
      </w:r>
    </w:p>
    <w:p w14:paraId="0C84A2FA"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Women Voices Newspaper (2025) ‘</w:t>
      </w:r>
      <w:r w:rsidRPr="008649DA">
        <w:rPr>
          <w:rFonts w:ascii="Arial" w:hAnsi="Arial" w:cs="Arial"/>
          <w:i/>
          <w:color w:val="000000"/>
          <w:sz w:val="24"/>
          <w:szCs w:val="24"/>
        </w:rPr>
        <w:t>PUL, Media Lawyers Stand with Daily Observer Journalists.</w:t>
      </w:r>
      <w:r w:rsidRPr="008649DA">
        <w:rPr>
          <w:rFonts w:ascii="Arial" w:hAnsi="Arial" w:cs="Arial"/>
          <w:color w:val="000000"/>
          <w:sz w:val="24"/>
          <w:szCs w:val="24"/>
        </w:rPr>
        <w:t xml:space="preserve">’ January 15. </w:t>
      </w:r>
      <w:hyperlink r:id="rId586">
        <w:r w:rsidRPr="008649DA">
          <w:rPr>
            <w:rFonts w:ascii="Arial" w:hAnsi="Arial" w:cs="Arial"/>
            <w:color w:val="0000FF"/>
            <w:sz w:val="24"/>
            <w:szCs w:val="24"/>
            <w:u w:val="single"/>
          </w:rPr>
          <w:t>https://www.womenvoicesnewspaper.org/pul-media-lawyers-stand-with-daily-observer-journalist</w:t>
        </w:r>
      </w:hyperlink>
      <w:r w:rsidRPr="008649DA">
        <w:rPr>
          <w:rFonts w:ascii="Arial" w:hAnsi="Arial" w:cs="Arial"/>
          <w:color w:val="000000"/>
          <w:sz w:val="24"/>
          <w:szCs w:val="24"/>
        </w:rPr>
        <w:t xml:space="preserve"> </w:t>
      </w:r>
    </w:p>
    <w:p w14:paraId="576D0E09"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Writer (2025) </w:t>
      </w:r>
      <w:r w:rsidRPr="008649DA">
        <w:rPr>
          <w:rFonts w:ascii="Arial" w:hAnsi="Arial" w:cs="Arial"/>
          <w:i/>
          <w:color w:val="000000"/>
          <w:sz w:val="24"/>
          <w:szCs w:val="24"/>
        </w:rPr>
        <w:t>LGBT advocates' lives are in jeopardy in northern Ghana</w:t>
      </w:r>
      <w:r w:rsidRPr="008649DA">
        <w:rPr>
          <w:rFonts w:ascii="Arial" w:hAnsi="Arial" w:cs="Arial"/>
          <w:color w:val="000000"/>
          <w:sz w:val="24"/>
          <w:szCs w:val="24"/>
        </w:rPr>
        <w:t xml:space="preserve">. Erasing 76 Crimes News, 28 May. </w:t>
      </w:r>
      <w:hyperlink r:id="rId587">
        <w:r w:rsidRPr="008649DA">
          <w:rPr>
            <w:rFonts w:ascii="Arial" w:hAnsi="Arial" w:cs="Arial"/>
            <w:color w:val="0000FF"/>
            <w:sz w:val="24"/>
            <w:szCs w:val="24"/>
            <w:u w:val="single"/>
          </w:rPr>
          <w:t>https://76crimes.com/2025/05/28/lgbt-rights-advocates-lives-are-in-jeopardy-in-northern-ghana/</w:t>
        </w:r>
      </w:hyperlink>
      <w:r w:rsidRPr="008649DA">
        <w:rPr>
          <w:rFonts w:ascii="Arial" w:hAnsi="Arial" w:cs="Arial"/>
          <w:color w:val="000000"/>
          <w:sz w:val="24"/>
          <w:szCs w:val="24"/>
        </w:rPr>
        <w:t xml:space="preserve">. </w:t>
      </w:r>
    </w:p>
    <w:p w14:paraId="0DC05879" w14:textId="77777777" w:rsidR="001616C4" w:rsidRPr="008649DA" w:rsidRDefault="00E9587C" w:rsidP="00F4267A">
      <w:pPr>
        <w:numPr>
          <w:ilvl w:val="0"/>
          <w:numId w:val="32"/>
        </w:numPr>
        <w:pBdr>
          <w:top w:val="nil"/>
          <w:left w:val="nil"/>
          <w:bottom w:val="nil"/>
          <w:right w:val="nil"/>
          <w:between w:val="nil"/>
        </w:pBdr>
        <w:spacing w:after="0" w:line="240" w:lineRule="auto"/>
        <w:ind w:left="450" w:hanging="450"/>
        <w:rPr>
          <w:rFonts w:ascii="Arial" w:hAnsi="Arial" w:cs="Arial"/>
          <w:color w:val="000000"/>
          <w:sz w:val="24"/>
          <w:szCs w:val="24"/>
        </w:rPr>
      </w:pPr>
      <w:r w:rsidRPr="008649DA">
        <w:rPr>
          <w:rFonts w:ascii="Arial" w:hAnsi="Arial" w:cs="Arial"/>
          <w:color w:val="000000"/>
          <w:sz w:val="24"/>
          <w:szCs w:val="24"/>
        </w:rPr>
        <w:t xml:space="preserve">Zane, D., </w:t>
      </w:r>
      <w:proofErr w:type="spellStart"/>
      <w:r w:rsidRPr="008649DA">
        <w:rPr>
          <w:rFonts w:ascii="Arial" w:hAnsi="Arial" w:cs="Arial"/>
          <w:color w:val="000000"/>
          <w:sz w:val="24"/>
          <w:szCs w:val="24"/>
        </w:rPr>
        <w:t>Ewokor</w:t>
      </w:r>
      <w:proofErr w:type="spellEnd"/>
      <w:r w:rsidRPr="008649DA">
        <w:rPr>
          <w:rFonts w:ascii="Arial" w:hAnsi="Arial" w:cs="Arial"/>
          <w:color w:val="000000"/>
          <w:sz w:val="24"/>
          <w:szCs w:val="24"/>
        </w:rPr>
        <w:t xml:space="preserve">, C. (2025) </w:t>
      </w:r>
      <w:r w:rsidRPr="008649DA">
        <w:rPr>
          <w:rFonts w:ascii="Arial" w:hAnsi="Arial" w:cs="Arial"/>
          <w:i/>
          <w:color w:val="000000"/>
          <w:sz w:val="24"/>
          <w:szCs w:val="24"/>
        </w:rPr>
        <w:t>Burkina Faso military rulers scrap electoral commission, taking control of future polls</w:t>
      </w:r>
      <w:r w:rsidRPr="008649DA">
        <w:rPr>
          <w:rFonts w:ascii="Arial" w:hAnsi="Arial" w:cs="Arial"/>
          <w:color w:val="000000"/>
          <w:sz w:val="24"/>
          <w:szCs w:val="24"/>
        </w:rPr>
        <w:t xml:space="preserve">. </w:t>
      </w:r>
      <w:hyperlink r:id="rId588">
        <w:r w:rsidRPr="008649DA">
          <w:rPr>
            <w:rFonts w:ascii="Arial" w:hAnsi="Arial" w:cs="Arial"/>
            <w:color w:val="0000FF"/>
            <w:sz w:val="24"/>
            <w:szCs w:val="24"/>
            <w:u w:val="single"/>
          </w:rPr>
          <w:t>https://www.bbc.com/news/articles/clyzj2k2pmvo</w:t>
        </w:r>
      </w:hyperlink>
      <w:r w:rsidRPr="008649DA">
        <w:rPr>
          <w:rFonts w:ascii="Arial" w:hAnsi="Arial" w:cs="Arial"/>
          <w:color w:val="000000"/>
          <w:sz w:val="24"/>
          <w:szCs w:val="24"/>
        </w:rPr>
        <w:t xml:space="preserve">. </w:t>
      </w:r>
    </w:p>
    <w:p w14:paraId="270ECE55" w14:textId="77777777" w:rsidR="001616C4" w:rsidRPr="008649DA" w:rsidRDefault="001616C4">
      <w:pPr>
        <w:pBdr>
          <w:top w:val="nil"/>
          <w:left w:val="nil"/>
          <w:bottom w:val="nil"/>
          <w:right w:val="nil"/>
          <w:between w:val="nil"/>
        </w:pBdr>
        <w:spacing w:line="240" w:lineRule="auto"/>
        <w:ind w:left="810"/>
        <w:rPr>
          <w:rFonts w:ascii="Arial" w:hAnsi="Arial" w:cs="Arial"/>
          <w:color w:val="000000"/>
          <w:sz w:val="24"/>
          <w:szCs w:val="24"/>
        </w:rPr>
      </w:pPr>
    </w:p>
    <w:sectPr w:rsidR="001616C4" w:rsidRPr="008649DA" w:rsidSect="005C3182">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E6A1A5" w14:textId="77777777" w:rsidR="00C020CA" w:rsidRDefault="00C020CA">
      <w:pPr>
        <w:spacing w:after="0" w:line="240" w:lineRule="auto"/>
      </w:pPr>
      <w:r>
        <w:separator/>
      </w:r>
    </w:p>
  </w:endnote>
  <w:endnote w:type="continuationSeparator" w:id="0">
    <w:p w14:paraId="5355DFB4" w14:textId="77777777" w:rsidR="00C020CA" w:rsidRDefault="00C02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BBB3D" w14:textId="77777777" w:rsidR="0079787D" w:rsidRDefault="0079787D">
    <w:pPr>
      <w:pStyle w:val="Footer"/>
      <w:jc w:val="center"/>
    </w:pPr>
  </w:p>
  <w:p w14:paraId="1A8B0F65" w14:textId="77777777" w:rsidR="0079787D" w:rsidRDefault="007978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7763307"/>
      <w:docPartObj>
        <w:docPartGallery w:val="Page Numbers (Bottom of Page)"/>
        <w:docPartUnique/>
      </w:docPartObj>
    </w:sdtPr>
    <w:sdtEndPr>
      <w:rPr>
        <w:noProof/>
      </w:rPr>
    </w:sdtEndPr>
    <w:sdtContent>
      <w:p w14:paraId="7756F1E9" w14:textId="484B4B21" w:rsidR="0079787D" w:rsidRDefault="007978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5A2469" w14:textId="45139CEF" w:rsidR="0079787D" w:rsidRPr="00392D62" w:rsidRDefault="0079787D">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1C5D4" w14:textId="77777777" w:rsidR="00C020CA" w:rsidRDefault="00C020CA">
      <w:pPr>
        <w:spacing w:after="0" w:line="240" w:lineRule="auto"/>
      </w:pPr>
      <w:r>
        <w:separator/>
      </w:r>
    </w:p>
  </w:footnote>
  <w:footnote w:type="continuationSeparator" w:id="0">
    <w:p w14:paraId="1397613A" w14:textId="77777777" w:rsidR="00C020CA" w:rsidRDefault="00C020CA">
      <w:pPr>
        <w:spacing w:after="0" w:line="240" w:lineRule="auto"/>
      </w:pPr>
      <w:r>
        <w:continuationSeparator/>
      </w:r>
    </w:p>
  </w:footnote>
  <w:footnote w:id="1">
    <w:p w14:paraId="5B9D47B3" w14:textId="34024D03" w:rsidR="0079787D" w:rsidRPr="00663F18" w:rsidRDefault="0079787D">
      <w:pPr>
        <w:pStyle w:val="FootnoteText"/>
        <w:rPr>
          <w:rFonts w:ascii="Arial" w:hAnsi="Arial" w:cs="Arial"/>
          <w:sz w:val="16"/>
          <w:szCs w:val="16"/>
          <w:lang w:val="en-US"/>
        </w:rPr>
      </w:pPr>
      <w:r w:rsidRPr="00663F18">
        <w:rPr>
          <w:rStyle w:val="FootnoteReference"/>
          <w:rFonts w:ascii="Arial" w:hAnsi="Arial" w:cs="Arial"/>
          <w:sz w:val="16"/>
          <w:szCs w:val="16"/>
        </w:rPr>
        <w:footnoteRef/>
      </w:r>
      <w:r w:rsidRPr="00663F18">
        <w:rPr>
          <w:rFonts w:ascii="Arial" w:hAnsi="Arial" w:cs="Arial"/>
          <w:sz w:val="16"/>
          <w:szCs w:val="16"/>
        </w:rPr>
        <w:t xml:space="preserve"> </w:t>
      </w:r>
      <w:r w:rsidRPr="00663F18">
        <w:rPr>
          <w:rFonts w:ascii="Arial" w:hAnsi="Arial" w:cs="Arial"/>
          <w:sz w:val="16"/>
          <w:szCs w:val="16"/>
          <w:lang w:val="en-US"/>
        </w:rPr>
        <w:t xml:space="preserve">The </w:t>
      </w:r>
      <w:hyperlink r:id="rId1" w:history="1">
        <w:r w:rsidRPr="00663F18">
          <w:rPr>
            <w:rStyle w:val="Hyperlink"/>
            <w:rFonts w:ascii="Arial" w:hAnsi="Arial" w:cs="Arial"/>
            <w:sz w:val="16"/>
            <w:szCs w:val="16"/>
            <w:lang w:val="en-US"/>
          </w:rPr>
          <w:t>Freedom in World Index</w:t>
        </w:r>
      </w:hyperlink>
      <w:r w:rsidRPr="00663F18">
        <w:rPr>
          <w:rFonts w:ascii="Arial" w:hAnsi="Arial" w:cs="Arial"/>
          <w:sz w:val="16"/>
          <w:szCs w:val="16"/>
          <w:lang w:val="en-US"/>
        </w:rPr>
        <w:t xml:space="preserve"> by Freedom House is an annual global survey that seeks to measure the state of political rights and civil liberties in countries and territories around the world. Political rights in this context cover the degree to which people can participate freely in the political process, vote in free and fair elections, vie for political office and enjoy pluralism and representation in government. Civil liberties in this context include freedoms of expression and belief, associational and organizational rights, the rule of law and personal autonomy, and protection of individual rights and freedoms from state or non-state actors.</w:t>
      </w:r>
    </w:p>
  </w:footnote>
  <w:footnote w:id="2">
    <w:p w14:paraId="3BD48B46" w14:textId="7F65A18B" w:rsidR="0079787D" w:rsidRPr="000A3679" w:rsidRDefault="0079787D">
      <w:pPr>
        <w:pStyle w:val="FootnoteText"/>
        <w:rPr>
          <w:lang w:val="en-US"/>
        </w:rPr>
      </w:pPr>
      <w:r w:rsidRPr="00663F18">
        <w:rPr>
          <w:rStyle w:val="FootnoteReference"/>
          <w:rFonts w:ascii="Arial" w:hAnsi="Arial" w:cs="Arial"/>
          <w:sz w:val="16"/>
          <w:szCs w:val="16"/>
        </w:rPr>
        <w:footnoteRef/>
      </w:r>
      <w:r w:rsidRPr="00663F18">
        <w:rPr>
          <w:rFonts w:ascii="Arial" w:hAnsi="Arial" w:cs="Arial"/>
          <w:sz w:val="16"/>
          <w:szCs w:val="16"/>
        </w:rPr>
        <w:t xml:space="preserve"> The </w:t>
      </w:r>
      <w:hyperlink r:id="rId2" w:history="1">
        <w:r w:rsidRPr="00663F18">
          <w:rPr>
            <w:rStyle w:val="Hyperlink"/>
            <w:rFonts w:ascii="Arial" w:hAnsi="Arial" w:cs="Arial"/>
            <w:sz w:val="16"/>
            <w:szCs w:val="16"/>
          </w:rPr>
          <w:t>World Press Freedom Index</w:t>
        </w:r>
      </w:hyperlink>
      <w:r w:rsidRPr="00663F18">
        <w:rPr>
          <w:rFonts w:ascii="Arial" w:hAnsi="Arial" w:cs="Arial"/>
          <w:sz w:val="16"/>
          <w:szCs w:val="16"/>
        </w:rPr>
        <w:t xml:space="preserve"> is an annual ranking that measures the level of press freedom in countries and territories worldwide based on  the ability of journalists and media </w:t>
      </w:r>
      <w:proofErr w:type="spellStart"/>
      <w:r w:rsidRPr="00663F18">
        <w:rPr>
          <w:rFonts w:ascii="Arial" w:hAnsi="Arial" w:cs="Arial"/>
          <w:sz w:val="16"/>
          <w:szCs w:val="16"/>
        </w:rPr>
        <w:t>organisations</w:t>
      </w:r>
      <w:proofErr w:type="spellEnd"/>
      <w:r w:rsidRPr="00663F18">
        <w:rPr>
          <w:rFonts w:ascii="Arial" w:hAnsi="Arial" w:cs="Arial"/>
          <w:sz w:val="16"/>
          <w:szCs w:val="16"/>
        </w:rPr>
        <w:t xml:space="preserve"> to operate freely and independently in a given country without political, economic, legal or social pressures and without threats to their safety.</w:t>
      </w:r>
    </w:p>
  </w:footnote>
  <w:footnote w:id="3">
    <w:p w14:paraId="315D2C34" w14:textId="77777777" w:rsidR="0079787D" w:rsidRPr="00CF4DFE" w:rsidRDefault="0079787D" w:rsidP="008C14AD">
      <w:pPr>
        <w:pStyle w:val="FootnoteText"/>
        <w:rPr>
          <w:sz w:val="16"/>
          <w:szCs w:val="16"/>
          <w:lang w:val="en-US"/>
        </w:rPr>
      </w:pPr>
      <w:r>
        <w:rPr>
          <w:rStyle w:val="FootnoteReference"/>
        </w:rPr>
        <w:footnoteRef/>
      </w:r>
      <w:r>
        <w:t xml:space="preserve"> </w:t>
      </w:r>
      <w:r w:rsidRPr="008C14AD">
        <w:rPr>
          <w:sz w:val="16"/>
          <w:szCs w:val="16"/>
        </w:rPr>
        <w:t xml:space="preserve">The </w:t>
      </w:r>
      <w:hyperlink r:id="rId3" w:history="1">
        <w:proofErr w:type="spellStart"/>
        <w:r w:rsidRPr="008C14AD">
          <w:rPr>
            <w:rStyle w:val="Hyperlink"/>
            <w:sz w:val="16"/>
            <w:szCs w:val="16"/>
          </w:rPr>
          <w:t>Civicus</w:t>
        </w:r>
        <w:proofErr w:type="spellEnd"/>
        <w:r w:rsidRPr="008C14AD">
          <w:rPr>
            <w:rStyle w:val="Hyperlink"/>
            <w:sz w:val="16"/>
            <w:szCs w:val="16"/>
          </w:rPr>
          <w:t xml:space="preserve"> Monitor</w:t>
        </w:r>
      </w:hyperlink>
      <w:r w:rsidRPr="008C14AD">
        <w:rPr>
          <w:sz w:val="16"/>
          <w:szCs w:val="16"/>
        </w:rPr>
        <w:t xml:space="preserve"> tracks and evaluates the state of civic freedoms worldwide, especially, the freedom of association, the freedom of assembly and the freedom of expression.</w:t>
      </w:r>
    </w:p>
    <w:p w14:paraId="2BD6B7A7" w14:textId="0DCB3ED2" w:rsidR="0079787D" w:rsidRPr="008C14AD" w:rsidRDefault="0079787D">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6198D"/>
    <w:multiLevelType w:val="hybridMultilevel"/>
    <w:tmpl w:val="706E9E5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B94677"/>
    <w:multiLevelType w:val="hybridMultilevel"/>
    <w:tmpl w:val="FF40C3BA"/>
    <w:lvl w:ilvl="0" w:tplc="04090013">
      <w:start w:val="1"/>
      <w:numFmt w:val="upp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B0335CC"/>
    <w:multiLevelType w:val="multilevel"/>
    <w:tmpl w:val="14DA3E7A"/>
    <w:lvl w:ilvl="0">
      <w:start w:val="1"/>
      <w:numFmt w:val="upperRoman"/>
      <w:lvlText w:val="%1."/>
      <w:lvlJc w:val="right"/>
      <w:pPr>
        <w:ind w:left="720" w:hanging="360"/>
      </w:pPr>
      <w:rPr>
        <w:b/>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D2E5BAD"/>
    <w:multiLevelType w:val="multilevel"/>
    <w:tmpl w:val="E9E6B4DE"/>
    <w:lvl w:ilvl="0">
      <w:start w:val="12"/>
      <w:numFmt w:val="decimal"/>
      <w:lvlText w:val="%1)"/>
      <w:lvlJc w:val="left"/>
      <w:pPr>
        <w:ind w:left="540" w:hanging="360"/>
      </w:pPr>
      <w:rPr>
        <w:rFonts w:hint="default"/>
        <w:b w:val="0"/>
        <w:i w:val="0"/>
      </w:rPr>
    </w:lvl>
    <w:lvl w:ilvl="1">
      <w:start w:val="1"/>
      <w:numFmt w:val="bullet"/>
      <w:lvlText w:val="o"/>
      <w:lvlJc w:val="left"/>
      <w:pPr>
        <w:ind w:left="1260" w:hanging="360"/>
      </w:pPr>
      <w:rPr>
        <w:rFonts w:ascii="Courier New" w:eastAsia="Courier New" w:hAnsi="Courier New" w:cs="Courier New" w:hint="default"/>
        <w:sz w:val="20"/>
        <w:szCs w:val="20"/>
      </w:rPr>
    </w:lvl>
    <w:lvl w:ilvl="2">
      <w:start w:val="1"/>
      <w:numFmt w:val="decimal"/>
      <w:lvlText w:val="%3)"/>
      <w:lvlJc w:val="left"/>
      <w:pPr>
        <w:ind w:left="1980" w:hanging="360"/>
      </w:pPr>
      <w:rPr>
        <w:rFonts w:hint="default"/>
      </w:rPr>
    </w:lvl>
    <w:lvl w:ilvl="3">
      <w:start w:val="1"/>
      <w:numFmt w:val="decimal"/>
      <w:lvlText w:val="%4."/>
      <w:lvlJc w:val="left"/>
      <w:pPr>
        <w:ind w:left="2700" w:hanging="360"/>
      </w:pPr>
      <w:rPr>
        <w:rFonts w:hint="default"/>
      </w:rPr>
    </w:lvl>
    <w:lvl w:ilvl="4">
      <w:start w:val="1"/>
      <w:numFmt w:val="decimal"/>
      <w:lvlText w:val="%5."/>
      <w:lvlJc w:val="left"/>
      <w:pPr>
        <w:ind w:left="3420" w:hanging="360"/>
      </w:pPr>
      <w:rPr>
        <w:rFonts w:hint="default"/>
      </w:rPr>
    </w:lvl>
    <w:lvl w:ilvl="5">
      <w:start w:val="1"/>
      <w:numFmt w:val="decimal"/>
      <w:lvlText w:val="%6."/>
      <w:lvlJc w:val="left"/>
      <w:pPr>
        <w:ind w:left="4140" w:hanging="360"/>
      </w:pPr>
      <w:rPr>
        <w:rFonts w:hint="default"/>
      </w:rPr>
    </w:lvl>
    <w:lvl w:ilvl="6">
      <w:start w:val="1"/>
      <w:numFmt w:val="decimal"/>
      <w:lvlText w:val="%7."/>
      <w:lvlJc w:val="left"/>
      <w:pPr>
        <w:ind w:left="4860" w:hanging="360"/>
      </w:pPr>
      <w:rPr>
        <w:rFonts w:hint="default"/>
      </w:rPr>
    </w:lvl>
    <w:lvl w:ilvl="7">
      <w:start w:val="1"/>
      <w:numFmt w:val="decimal"/>
      <w:lvlText w:val="%8."/>
      <w:lvlJc w:val="left"/>
      <w:pPr>
        <w:ind w:left="5580" w:hanging="360"/>
      </w:pPr>
      <w:rPr>
        <w:rFonts w:hint="default"/>
      </w:rPr>
    </w:lvl>
    <w:lvl w:ilvl="8">
      <w:start w:val="1"/>
      <w:numFmt w:val="decimal"/>
      <w:lvlText w:val="%9."/>
      <w:lvlJc w:val="left"/>
      <w:pPr>
        <w:ind w:left="6300" w:hanging="360"/>
      </w:pPr>
      <w:rPr>
        <w:rFonts w:hint="default"/>
      </w:rPr>
    </w:lvl>
  </w:abstractNum>
  <w:abstractNum w:abstractNumId="4" w15:restartNumberingAfterBreak="0">
    <w:nsid w:val="0E4F185E"/>
    <w:multiLevelType w:val="hybridMultilevel"/>
    <w:tmpl w:val="FAB2070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EB6012"/>
    <w:multiLevelType w:val="hybridMultilevel"/>
    <w:tmpl w:val="B9E415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121B6A"/>
    <w:multiLevelType w:val="hybridMultilevel"/>
    <w:tmpl w:val="57583C7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A303A0"/>
    <w:multiLevelType w:val="hybridMultilevel"/>
    <w:tmpl w:val="BB9AA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360BB6"/>
    <w:multiLevelType w:val="hybridMultilevel"/>
    <w:tmpl w:val="0A606DDC"/>
    <w:lvl w:ilvl="0" w:tplc="0409000B">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 w15:restartNumberingAfterBreak="0">
    <w:nsid w:val="1C1E5EB7"/>
    <w:multiLevelType w:val="hybridMultilevel"/>
    <w:tmpl w:val="ECF65D9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C6E4B8F"/>
    <w:multiLevelType w:val="hybridMultilevel"/>
    <w:tmpl w:val="BB82F7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F901C9"/>
    <w:multiLevelType w:val="hybridMultilevel"/>
    <w:tmpl w:val="93CED3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CD2917"/>
    <w:multiLevelType w:val="hybridMultilevel"/>
    <w:tmpl w:val="F9E0BF6E"/>
    <w:lvl w:ilvl="0" w:tplc="79227C38">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627BE7"/>
    <w:multiLevelType w:val="hybridMultilevel"/>
    <w:tmpl w:val="EDBAABA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A877DC"/>
    <w:multiLevelType w:val="multilevel"/>
    <w:tmpl w:val="D54C3DB0"/>
    <w:lvl w:ilvl="0">
      <w:start w:val="1"/>
      <w:numFmt w:val="upperRoman"/>
      <w:lvlText w:val="%1."/>
      <w:lvlJc w:val="right"/>
      <w:pPr>
        <w:ind w:left="720" w:hanging="360"/>
      </w:pPr>
      <w:rPr>
        <w:b w:val="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294750F8"/>
    <w:multiLevelType w:val="hybridMultilevel"/>
    <w:tmpl w:val="DFC87CB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9C40D80"/>
    <w:multiLevelType w:val="hybridMultilevel"/>
    <w:tmpl w:val="D1A8B2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5D4664"/>
    <w:multiLevelType w:val="hybridMultilevel"/>
    <w:tmpl w:val="70B8E2EE"/>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3DE07A50"/>
    <w:multiLevelType w:val="multilevel"/>
    <w:tmpl w:val="0C348EC0"/>
    <w:lvl w:ilvl="0">
      <w:start w:val="1"/>
      <w:numFmt w:val="upperRoman"/>
      <w:lvlText w:val="%1."/>
      <w:lvlJc w:val="right"/>
      <w:pPr>
        <w:ind w:left="720" w:hanging="360"/>
      </w:pPr>
      <w:rPr>
        <w:b w:val="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45744005"/>
    <w:multiLevelType w:val="hybridMultilevel"/>
    <w:tmpl w:val="1186956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7303506"/>
    <w:multiLevelType w:val="multilevel"/>
    <w:tmpl w:val="29424E12"/>
    <w:lvl w:ilvl="0">
      <w:start w:val="1"/>
      <w:numFmt w:val="upperRoman"/>
      <w:lvlText w:val="%1."/>
      <w:lvlJc w:val="right"/>
      <w:pPr>
        <w:ind w:left="720" w:hanging="360"/>
      </w:pPr>
      <w:rPr>
        <w:b w:val="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67D4388"/>
    <w:multiLevelType w:val="hybridMultilevel"/>
    <w:tmpl w:val="A200761E"/>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15:restartNumberingAfterBreak="0">
    <w:nsid w:val="582D0288"/>
    <w:multiLevelType w:val="hybridMultilevel"/>
    <w:tmpl w:val="906C01AA"/>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AF41251"/>
    <w:multiLevelType w:val="hybridMultilevel"/>
    <w:tmpl w:val="0FFA4C6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D2E691C"/>
    <w:multiLevelType w:val="multilevel"/>
    <w:tmpl w:val="41D85B5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4100414"/>
    <w:multiLevelType w:val="hybridMultilevel"/>
    <w:tmpl w:val="7938E82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58A3D31"/>
    <w:multiLevelType w:val="multilevel"/>
    <w:tmpl w:val="9FA894D6"/>
    <w:lvl w:ilvl="0">
      <w:start w:val="1"/>
      <w:numFmt w:val="bullet"/>
      <w:lvlText w:val=""/>
      <w:lvlJc w:val="left"/>
      <w:pPr>
        <w:ind w:left="644"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0D324F6"/>
    <w:multiLevelType w:val="multilevel"/>
    <w:tmpl w:val="76CAC306"/>
    <w:lvl w:ilvl="0">
      <w:start w:val="1"/>
      <w:numFmt w:val="upperRoman"/>
      <w:lvlText w:val="%1."/>
      <w:lvlJc w:val="right"/>
      <w:pPr>
        <w:ind w:left="540" w:hanging="360"/>
      </w:pPr>
      <w:rPr>
        <w:b w:val="0"/>
        <w:i w:val="0"/>
      </w:rPr>
    </w:lvl>
    <w:lvl w:ilvl="1">
      <w:start w:val="1"/>
      <w:numFmt w:val="bullet"/>
      <w:lvlText w:val="o"/>
      <w:lvlJc w:val="left"/>
      <w:pPr>
        <w:ind w:left="1260" w:hanging="360"/>
      </w:pPr>
      <w:rPr>
        <w:rFonts w:ascii="Courier New" w:eastAsia="Courier New" w:hAnsi="Courier New" w:cs="Courier New"/>
        <w:sz w:val="20"/>
        <w:szCs w:val="20"/>
      </w:r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28" w15:restartNumberingAfterBreak="0">
    <w:nsid w:val="71CA2801"/>
    <w:multiLevelType w:val="hybridMultilevel"/>
    <w:tmpl w:val="E1E47EA6"/>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D1851AF"/>
    <w:multiLevelType w:val="hybridMultilevel"/>
    <w:tmpl w:val="2F9A9FD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E1E1780"/>
    <w:multiLevelType w:val="hybridMultilevel"/>
    <w:tmpl w:val="DAEC220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EE4416C"/>
    <w:multiLevelType w:val="hybridMultilevel"/>
    <w:tmpl w:val="9A8A3AE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4"/>
  </w:num>
  <w:num w:numId="3">
    <w:abstractNumId w:val="26"/>
  </w:num>
  <w:num w:numId="4">
    <w:abstractNumId w:val="20"/>
  </w:num>
  <w:num w:numId="5">
    <w:abstractNumId w:val="27"/>
  </w:num>
  <w:num w:numId="6">
    <w:abstractNumId w:val="18"/>
  </w:num>
  <w:num w:numId="7">
    <w:abstractNumId w:val="7"/>
  </w:num>
  <w:num w:numId="8">
    <w:abstractNumId w:val="12"/>
  </w:num>
  <w:num w:numId="9">
    <w:abstractNumId w:val="29"/>
  </w:num>
  <w:num w:numId="10">
    <w:abstractNumId w:val="28"/>
  </w:num>
  <w:num w:numId="11">
    <w:abstractNumId w:val="16"/>
  </w:num>
  <w:num w:numId="12">
    <w:abstractNumId w:val="10"/>
  </w:num>
  <w:num w:numId="13">
    <w:abstractNumId w:val="19"/>
  </w:num>
  <w:num w:numId="14">
    <w:abstractNumId w:val="11"/>
  </w:num>
  <w:num w:numId="15">
    <w:abstractNumId w:val="22"/>
  </w:num>
  <w:num w:numId="16">
    <w:abstractNumId w:val="0"/>
  </w:num>
  <w:num w:numId="17">
    <w:abstractNumId w:val="31"/>
  </w:num>
  <w:num w:numId="18">
    <w:abstractNumId w:val="9"/>
  </w:num>
  <w:num w:numId="19">
    <w:abstractNumId w:val="15"/>
  </w:num>
  <w:num w:numId="20">
    <w:abstractNumId w:val="30"/>
  </w:num>
  <w:num w:numId="21">
    <w:abstractNumId w:val="6"/>
  </w:num>
  <w:num w:numId="22">
    <w:abstractNumId w:val="5"/>
  </w:num>
  <w:num w:numId="23">
    <w:abstractNumId w:val="23"/>
  </w:num>
  <w:num w:numId="24">
    <w:abstractNumId w:val="13"/>
  </w:num>
  <w:num w:numId="25">
    <w:abstractNumId w:val="24"/>
  </w:num>
  <w:num w:numId="26">
    <w:abstractNumId w:val="1"/>
  </w:num>
  <w:num w:numId="27">
    <w:abstractNumId w:val="8"/>
  </w:num>
  <w:num w:numId="28">
    <w:abstractNumId w:val="21"/>
  </w:num>
  <w:num w:numId="29">
    <w:abstractNumId w:val="17"/>
  </w:num>
  <w:num w:numId="30">
    <w:abstractNumId w:val="4"/>
  </w:num>
  <w:num w:numId="31">
    <w:abstractNumId w:val="25"/>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6C4"/>
    <w:rsid w:val="00007681"/>
    <w:rsid w:val="0001267A"/>
    <w:rsid w:val="00016A87"/>
    <w:rsid w:val="000256CC"/>
    <w:rsid w:val="00032AAA"/>
    <w:rsid w:val="000657A1"/>
    <w:rsid w:val="000663F9"/>
    <w:rsid w:val="00086DFB"/>
    <w:rsid w:val="000A3679"/>
    <w:rsid w:val="000A6004"/>
    <w:rsid w:val="000B48F2"/>
    <w:rsid w:val="000B5DC3"/>
    <w:rsid w:val="000D25CE"/>
    <w:rsid w:val="000D6BDF"/>
    <w:rsid w:val="000E63C5"/>
    <w:rsid w:val="001322D0"/>
    <w:rsid w:val="001365D3"/>
    <w:rsid w:val="00136E32"/>
    <w:rsid w:val="001439FF"/>
    <w:rsid w:val="001616C4"/>
    <w:rsid w:val="00162149"/>
    <w:rsid w:val="00162E10"/>
    <w:rsid w:val="001662D5"/>
    <w:rsid w:val="00170453"/>
    <w:rsid w:val="001752DA"/>
    <w:rsid w:val="00197BE1"/>
    <w:rsid w:val="001A69D5"/>
    <w:rsid w:val="001A7A45"/>
    <w:rsid w:val="001C360C"/>
    <w:rsid w:val="001D12EB"/>
    <w:rsid w:val="001D6C20"/>
    <w:rsid w:val="001E21B2"/>
    <w:rsid w:val="00221340"/>
    <w:rsid w:val="00223443"/>
    <w:rsid w:val="002302B5"/>
    <w:rsid w:val="00230C20"/>
    <w:rsid w:val="00267171"/>
    <w:rsid w:val="00293EE2"/>
    <w:rsid w:val="002A6A28"/>
    <w:rsid w:val="002B1D81"/>
    <w:rsid w:val="002B482A"/>
    <w:rsid w:val="002C1DB2"/>
    <w:rsid w:val="002C225A"/>
    <w:rsid w:val="002D6176"/>
    <w:rsid w:val="002D6303"/>
    <w:rsid w:val="002E7DB3"/>
    <w:rsid w:val="002F64D5"/>
    <w:rsid w:val="002F6C82"/>
    <w:rsid w:val="00300705"/>
    <w:rsid w:val="003023C4"/>
    <w:rsid w:val="003201E7"/>
    <w:rsid w:val="0032726D"/>
    <w:rsid w:val="00340ACA"/>
    <w:rsid w:val="00342F61"/>
    <w:rsid w:val="003469A3"/>
    <w:rsid w:val="0034701A"/>
    <w:rsid w:val="00353B4E"/>
    <w:rsid w:val="00366EB4"/>
    <w:rsid w:val="00377849"/>
    <w:rsid w:val="00392D62"/>
    <w:rsid w:val="003B27C4"/>
    <w:rsid w:val="003C3EF4"/>
    <w:rsid w:val="003C6A5C"/>
    <w:rsid w:val="003D6586"/>
    <w:rsid w:val="003D6820"/>
    <w:rsid w:val="003E6673"/>
    <w:rsid w:val="003E6B61"/>
    <w:rsid w:val="00403DFF"/>
    <w:rsid w:val="00404E56"/>
    <w:rsid w:val="0040685F"/>
    <w:rsid w:val="00417AF2"/>
    <w:rsid w:val="00425B55"/>
    <w:rsid w:val="004315A4"/>
    <w:rsid w:val="00441E0F"/>
    <w:rsid w:val="004441BF"/>
    <w:rsid w:val="00465EEF"/>
    <w:rsid w:val="0047139F"/>
    <w:rsid w:val="00473DAB"/>
    <w:rsid w:val="0047532C"/>
    <w:rsid w:val="004850DD"/>
    <w:rsid w:val="00493264"/>
    <w:rsid w:val="004C5B18"/>
    <w:rsid w:val="004E374A"/>
    <w:rsid w:val="004E4592"/>
    <w:rsid w:val="004E48CC"/>
    <w:rsid w:val="00522E6A"/>
    <w:rsid w:val="00525869"/>
    <w:rsid w:val="00527C90"/>
    <w:rsid w:val="00542F90"/>
    <w:rsid w:val="00554396"/>
    <w:rsid w:val="00556E8D"/>
    <w:rsid w:val="00566D94"/>
    <w:rsid w:val="005707E6"/>
    <w:rsid w:val="00577738"/>
    <w:rsid w:val="005A0CBF"/>
    <w:rsid w:val="005B2F65"/>
    <w:rsid w:val="005C3182"/>
    <w:rsid w:val="005C4A78"/>
    <w:rsid w:val="005E13DF"/>
    <w:rsid w:val="006000C5"/>
    <w:rsid w:val="00600AAA"/>
    <w:rsid w:val="00601C24"/>
    <w:rsid w:val="00643CEA"/>
    <w:rsid w:val="00663F18"/>
    <w:rsid w:val="0068447D"/>
    <w:rsid w:val="0069517B"/>
    <w:rsid w:val="006A3938"/>
    <w:rsid w:val="006B4716"/>
    <w:rsid w:val="006C3B2E"/>
    <w:rsid w:val="006C6121"/>
    <w:rsid w:val="006E500D"/>
    <w:rsid w:val="00725173"/>
    <w:rsid w:val="007258C6"/>
    <w:rsid w:val="007309A0"/>
    <w:rsid w:val="0073226E"/>
    <w:rsid w:val="00734F3A"/>
    <w:rsid w:val="007500EA"/>
    <w:rsid w:val="007968A2"/>
    <w:rsid w:val="0079787D"/>
    <w:rsid w:val="007C05F6"/>
    <w:rsid w:val="007D02EA"/>
    <w:rsid w:val="007D3DF6"/>
    <w:rsid w:val="007F2015"/>
    <w:rsid w:val="007F214C"/>
    <w:rsid w:val="007F3C9C"/>
    <w:rsid w:val="00807C7F"/>
    <w:rsid w:val="00842369"/>
    <w:rsid w:val="008535AE"/>
    <w:rsid w:val="008649DA"/>
    <w:rsid w:val="008651FF"/>
    <w:rsid w:val="00870C06"/>
    <w:rsid w:val="00880ECB"/>
    <w:rsid w:val="008A5BD8"/>
    <w:rsid w:val="008A6FA2"/>
    <w:rsid w:val="008B0ACA"/>
    <w:rsid w:val="008C14AD"/>
    <w:rsid w:val="008C4B63"/>
    <w:rsid w:val="008C7B40"/>
    <w:rsid w:val="008D2EDE"/>
    <w:rsid w:val="008D5901"/>
    <w:rsid w:val="008F332F"/>
    <w:rsid w:val="00912FC8"/>
    <w:rsid w:val="00913449"/>
    <w:rsid w:val="00914295"/>
    <w:rsid w:val="009206F7"/>
    <w:rsid w:val="00931534"/>
    <w:rsid w:val="00936ADD"/>
    <w:rsid w:val="00940BC7"/>
    <w:rsid w:val="00944A04"/>
    <w:rsid w:val="009478B1"/>
    <w:rsid w:val="00960847"/>
    <w:rsid w:val="009727C1"/>
    <w:rsid w:val="00980BAB"/>
    <w:rsid w:val="0099652D"/>
    <w:rsid w:val="009A4561"/>
    <w:rsid w:val="009C7568"/>
    <w:rsid w:val="009E4756"/>
    <w:rsid w:val="009E6419"/>
    <w:rsid w:val="009E75F8"/>
    <w:rsid w:val="009F4A01"/>
    <w:rsid w:val="00A00213"/>
    <w:rsid w:val="00A00C8A"/>
    <w:rsid w:val="00A10F31"/>
    <w:rsid w:val="00A14F74"/>
    <w:rsid w:val="00A25C1C"/>
    <w:rsid w:val="00A3365A"/>
    <w:rsid w:val="00A33CCD"/>
    <w:rsid w:val="00A346D5"/>
    <w:rsid w:val="00A36975"/>
    <w:rsid w:val="00A41675"/>
    <w:rsid w:val="00A52CAA"/>
    <w:rsid w:val="00A60F3B"/>
    <w:rsid w:val="00A6458D"/>
    <w:rsid w:val="00A67201"/>
    <w:rsid w:val="00A715AE"/>
    <w:rsid w:val="00AA6956"/>
    <w:rsid w:val="00AD3CDE"/>
    <w:rsid w:val="00AD71A5"/>
    <w:rsid w:val="00AE253B"/>
    <w:rsid w:val="00AF5882"/>
    <w:rsid w:val="00B013F0"/>
    <w:rsid w:val="00B15502"/>
    <w:rsid w:val="00B225AF"/>
    <w:rsid w:val="00B31C38"/>
    <w:rsid w:val="00B4187C"/>
    <w:rsid w:val="00B41A20"/>
    <w:rsid w:val="00B44247"/>
    <w:rsid w:val="00B5348A"/>
    <w:rsid w:val="00B62AC2"/>
    <w:rsid w:val="00B63CB3"/>
    <w:rsid w:val="00B66C11"/>
    <w:rsid w:val="00B72C9D"/>
    <w:rsid w:val="00B73669"/>
    <w:rsid w:val="00B83C7F"/>
    <w:rsid w:val="00B9125B"/>
    <w:rsid w:val="00B93162"/>
    <w:rsid w:val="00BA5B0C"/>
    <w:rsid w:val="00BB457C"/>
    <w:rsid w:val="00BC4C29"/>
    <w:rsid w:val="00BD3583"/>
    <w:rsid w:val="00BF347D"/>
    <w:rsid w:val="00BF77B9"/>
    <w:rsid w:val="00C020CA"/>
    <w:rsid w:val="00C22607"/>
    <w:rsid w:val="00C27732"/>
    <w:rsid w:val="00C3436A"/>
    <w:rsid w:val="00C37A9E"/>
    <w:rsid w:val="00C5119E"/>
    <w:rsid w:val="00C51747"/>
    <w:rsid w:val="00C721EC"/>
    <w:rsid w:val="00C777A9"/>
    <w:rsid w:val="00C91EA5"/>
    <w:rsid w:val="00CB30ED"/>
    <w:rsid w:val="00CB672F"/>
    <w:rsid w:val="00CC0C92"/>
    <w:rsid w:val="00CD5163"/>
    <w:rsid w:val="00CE0DAE"/>
    <w:rsid w:val="00CF19A6"/>
    <w:rsid w:val="00D005B2"/>
    <w:rsid w:val="00D15707"/>
    <w:rsid w:val="00D22E12"/>
    <w:rsid w:val="00D50BDE"/>
    <w:rsid w:val="00D54E2D"/>
    <w:rsid w:val="00D56FEE"/>
    <w:rsid w:val="00D67C08"/>
    <w:rsid w:val="00D72D63"/>
    <w:rsid w:val="00D73119"/>
    <w:rsid w:val="00D97211"/>
    <w:rsid w:val="00DC0D3F"/>
    <w:rsid w:val="00DC135F"/>
    <w:rsid w:val="00DF68A6"/>
    <w:rsid w:val="00E00A8F"/>
    <w:rsid w:val="00E00C03"/>
    <w:rsid w:val="00E03BBC"/>
    <w:rsid w:val="00E1204F"/>
    <w:rsid w:val="00E6040D"/>
    <w:rsid w:val="00E808E4"/>
    <w:rsid w:val="00E8129C"/>
    <w:rsid w:val="00E84418"/>
    <w:rsid w:val="00E87534"/>
    <w:rsid w:val="00E9587C"/>
    <w:rsid w:val="00EB2642"/>
    <w:rsid w:val="00EF34A7"/>
    <w:rsid w:val="00EF41AF"/>
    <w:rsid w:val="00F1084C"/>
    <w:rsid w:val="00F115EA"/>
    <w:rsid w:val="00F14C85"/>
    <w:rsid w:val="00F1599F"/>
    <w:rsid w:val="00F21594"/>
    <w:rsid w:val="00F3214D"/>
    <w:rsid w:val="00F4267A"/>
    <w:rsid w:val="00F453F2"/>
    <w:rsid w:val="00F55FB3"/>
    <w:rsid w:val="00F6118A"/>
    <w:rsid w:val="00F66330"/>
    <w:rsid w:val="00F74C71"/>
    <w:rsid w:val="00F84366"/>
    <w:rsid w:val="00F90143"/>
    <w:rsid w:val="00F93EF6"/>
    <w:rsid w:val="00F95104"/>
    <w:rsid w:val="00FA3AC0"/>
    <w:rsid w:val="00FA498F"/>
    <w:rsid w:val="00FA66FA"/>
    <w:rsid w:val="00FA797A"/>
    <w:rsid w:val="00FB0C07"/>
    <w:rsid w:val="00FB4ADB"/>
    <w:rsid w:val="00FC0A80"/>
    <w:rsid w:val="00FC2705"/>
    <w:rsid w:val="00FF7744"/>
    <w:rsid w:val="00FF7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50E370"/>
  <w15:docId w15:val="{51F96575-4FEA-4B36-A181-BBB0FD8EF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link w:val="Heading3Char"/>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40" w:after="0"/>
      <w:outlineLvl w:val="4"/>
    </w:pPr>
    <w:rPr>
      <w:color w:val="2F5496"/>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A41A50"/>
    <w:rPr>
      <w:color w:val="0000FF"/>
      <w:u w:val="single"/>
    </w:rPr>
  </w:style>
  <w:style w:type="character" w:styleId="UnresolvedMention">
    <w:name w:val="Unresolved Mention"/>
    <w:basedOn w:val="DefaultParagraphFont"/>
    <w:uiPriority w:val="99"/>
    <w:semiHidden/>
    <w:unhideWhenUsed/>
    <w:rsid w:val="00A41A50"/>
    <w:rPr>
      <w:color w:val="605E5C"/>
      <w:shd w:val="clear" w:color="auto" w:fill="E1DFDD"/>
    </w:rPr>
  </w:style>
  <w:style w:type="character" w:styleId="Emphasis">
    <w:name w:val="Emphasis"/>
    <w:basedOn w:val="DefaultParagraphFont"/>
    <w:uiPriority w:val="20"/>
    <w:qFormat/>
    <w:rsid w:val="00A41A50"/>
    <w:rPr>
      <w:i/>
      <w:iCs/>
    </w:rPr>
  </w:style>
  <w:style w:type="character" w:styleId="Strong">
    <w:name w:val="Strong"/>
    <w:basedOn w:val="DefaultParagraphFont"/>
    <w:uiPriority w:val="22"/>
    <w:qFormat/>
    <w:rsid w:val="00096794"/>
    <w:rPr>
      <w:b/>
      <w:bCs/>
    </w:rPr>
  </w:style>
  <w:style w:type="character" w:customStyle="1" w:styleId="onomasticon">
    <w:name w:val="onomasticon"/>
    <w:basedOn w:val="DefaultParagraphFont"/>
    <w:rsid w:val="00007B6D"/>
  </w:style>
  <w:style w:type="character" w:styleId="FollowedHyperlink">
    <w:name w:val="FollowedHyperlink"/>
    <w:basedOn w:val="DefaultParagraphFont"/>
    <w:uiPriority w:val="99"/>
    <w:semiHidden/>
    <w:unhideWhenUsed/>
    <w:rsid w:val="00D55392"/>
    <w:rPr>
      <w:color w:val="954F72" w:themeColor="followedHyperlink"/>
      <w:u w:val="single"/>
    </w:rPr>
  </w:style>
  <w:style w:type="character" w:customStyle="1" w:styleId="Heading2Char">
    <w:name w:val="Heading 2 Char"/>
    <w:basedOn w:val="DefaultParagraphFont"/>
    <w:link w:val="Heading2"/>
    <w:uiPriority w:val="9"/>
    <w:rsid w:val="00E659D8"/>
    <w:rPr>
      <w:rFonts w:ascii="Times New Roman" w:eastAsia="Times New Roman" w:hAnsi="Times New Roman" w:cs="Times New Roman"/>
      <w:b/>
      <w:bCs/>
      <w:sz w:val="36"/>
      <w:szCs w:val="36"/>
    </w:rPr>
  </w:style>
  <w:style w:type="paragraph" w:styleId="NormalWeb">
    <w:name w:val="Normal (Web)"/>
    <w:basedOn w:val="Normal"/>
    <w:uiPriority w:val="99"/>
    <w:unhideWhenUsed/>
    <w:rsid w:val="00E659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D49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161CD"/>
    <w:rPr>
      <w:rFonts w:asciiTheme="majorHAnsi" w:eastAsiaTheme="majorEastAsia" w:hAnsiTheme="majorHAnsi" w:cstheme="majorBidi"/>
      <w:color w:val="1F3763" w:themeColor="accent1" w:themeShade="7F"/>
      <w:sz w:val="24"/>
      <w:szCs w:val="24"/>
    </w:rPr>
  </w:style>
  <w:style w:type="character" w:customStyle="1" w:styleId="url">
    <w:name w:val="url"/>
    <w:basedOn w:val="DefaultParagraphFont"/>
    <w:rsid w:val="00B85122"/>
  </w:style>
  <w:style w:type="character" w:styleId="CommentReference">
    <w:name w:val="annotation reference"/>
    <w:basedOn w:val="DefaultParagraphFont"/>
    <w:uiPriority w:val="99"/>
    <w:semiHidden/>
    <w:unhideWhenUsed/>
    <w:rsid w:val="00D063BD"/>
    <w:rPr>
      <w:sz w:val="16"/>
      <w:szCs w:val="16"/>
    </w:rPr>
  </w:style>
  <w:style w:type="paragraph" w:styleId="CommentText">
    <w:name w:val="annotation text"/>
    <w:basedOn w:val="Normal"/>
    <w:link w:val="CommentTextChar"/>
    <w:uiPriority w:val="99"/>
    <w:semiHidden/>
    <w:unhideWhenUsed/>
    <w:rsid w:val="00D063BD"/>
    <w:pPr>
      <w:spacing w:line="240" w:lineRule="auto"/>
    </w:pPr>
    <w:rPr>
      <w:sz w:val="20"/>
      <w:szCs w:val="20"/>
    </w:rPr>
  </w:style>
  <w:style w:type="character" w:customStyle="1" w:styleId="CommentTextChar">
    <w:name w:val="Comment Text Char"/>
    <w:basedOn w:val="DefaultParagraphFont"/>
    <w:link w:val="CommentText"/>
    <w:uiPriority w:val="99"/>
    <w:semiHidden/>
    <w:rsid w:val="00D063BD"/>
    <w:rPr>
      <w:sz w:val="20"/>
      <w:szCs w:val="20"/>
    </w:rPr>
  </w:style>
  <w:style w:type="paragraph" w:styleId="CommentSubject">
    <w:name w:val="annotation subject"/>
    <w:basedOn w:val="CommentText"/>
    <w:next w:val="CommentText"/>
    <w:link w:val="CommentSubjectChar"/>
    <w:uiPriority w:val="99"/>
    <w:semiHidden/>
    <w:unhideWhenUsed/>
    <w:rsid w:val="00D063BD"/>
    <w:rPr>
      <w:b/>
      <w:bCs/>
    </w:rPr>
  </w:style>
  <w:style w:type="character" w:customStyle="1" w:styleId="CommentSubjectChar">
    <w:name w:val="Comment Subject Char"/>
    <w:basedOn w:val="CommentTextChar"/>
    <w:link w:val="CommentSubject"/>
    <w:uiPriority w:val="99"/>
    <w:semiHidden/>
    <w:rsid w:val="00D063BD"/>
    <w:rPr>
      <w:b/>
      <w:bCs/>
      <w:sz w:val="20"/>
      <w:szCs w:val="20"/>
    </w:rPr>
  </w:style>
  <w:style w:type="paragraph" w:styleId="BalloonText">
    <w:name w:val="Balloon Text"/>
    <w:basedOn w:val="Normal"/>
    <w:link w:val="BalloonTextChar"/>
    <w:uiPriority w:val="99"/>
    <w:semiHidden/>
    <w:unhideWhenUsed/>
    <w:rsid w:val="00D06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3BD"/>
    <w:rPr>
      <w:rFonts w:ascii="Segoe UI" w:hAnsi="Segoe UI" w:cs="Segoe UI"/>
      <w:sz w:val="18"/>
      <w:szCs w:val="18"/>
    </w:rPr>
  </w:style>
  <w:style w:type="paragraph" w:styleId="ListParagraph">
    <w:name w:val="List Paragraph"/>
    <w:basedOn w:val="Normal"/>
    <w:uiPriority w:val="34"/>
    <w:qFormat/>
    <w:rsid w:val="00A679B2"/>
    <w:pPr>
      <w:ind w:left="720"/>
      <w:contextualSpacing/>
    </w:pPr>
  </w:style>
  <w:style w:type="table" w:styleId="TableGrid">
    <w:name w:val="Table Grid"/>
    <w:basedOn w:val="TableNormal"/>
    <w:uiPriority w:val="39"/>
    <w:rsid w:val="006E1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link">
    <w:name w:val="no-link"/>
    <w:basedOn w:val="DefaultParagraphFont"/>
    <w:rsid w:val="00FA568F"/>
  </w:style>
  <w:style w:type="character" w:customStyle="1" w:styleId="Heading5Char">
    <w:name w:val="Heading 5 Char"/>
    <w:basedOn w:val="DefaultParagraphFont"/>
    <w:link w:val="Heading5"/>
    <w:uiPriority w:val="9"/>
    <w:semiHidden/>
    <w:rsid w:val="002849F4"/>
    <w:rPr>
      <w:rFonts w:asciiTheme="majorHAnsi" w:eastAsiaTheme="majorEastAsia" w:hAnsiTheme="majorHAnsi" w:cstheme="majorBidi"/>
      <w:color w:val="2F5496" w:themeColor="accent1" w:themeShade="B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4E37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374A"/>
    <w:rPr>
      <w:sz w:val="20"/>
      <w:szCs w:val="20"/>
    </w:rPr>
  </w:style>
  <w:style w:type="character" w:styleId="FootnoteReference">
    <w:name w:val="footnote reference"/>
    <w:basedOn w:val="DefaultParagraphFont"/>
    <w:uiPriority w:val="99"/>
    <w:semiHidden/>
    <w:unhideWhenUsed/>
    <w:rsid w:val="004E374A"/>
    <w:rPr>
      <w:vertAlign w:val="superscript"/>
    </w:rPr>
  </w:style>
  <w:style w:type="paragraph" w:styleId="Footer">
    <w:name w:val="footer"/>
    <w:basedOn w:val="Normal"/>
    <w:link w:val="FooterChar"/>
    <w:uiPriority w:val="99"/>
    <w:unhideWhenUsed/>
    <w:rsid w:val="00960847"/>
    <w:pPr>
      <w:tabs>
        <w:tab w:val="center" w:pos="4680"/>
        <w:tab w:val="right" w:pos="9360"/>
      </w:tabs>
      <w:spacing w:after="0" w:line="240" w:lineRule="auto"/>
    </w:pPr>
    <w:rPr>
      <w:rFonts w:cs="Times New Roman"/>
      <w:lang w:val="en-US"/>
    </w:rPr>
  </w:style>
  <w:style w:type="character" w:customStyle="1" w:styleId="FooterChar">
    <w:name w:val="Footer Char"/>
    <w:basedOn w:val="DefaultParagraphFont"/>
    <w:link w:val="Footer"/>
    <w:uiPriority w:val="99"/>
    <w:rsid w:val="00960847"/>
    <w:rPr>
      <w:rFonts w:cs="Times New Roman"/>
      <w:lang w:val="en-US"/>
    </w:rPr>
  </w:style>
  <w:style w:type="paragraph" w:styleId="Caption">
    <w:name w:val="caption"/>
    <w:basedOn w:val="Normal"/>
    <w:next w:val="Normal"/>
    <w:uiPriority w:val="35"/>
    <w:unhideWhenUsed/>
    <w:qFormat/>
    <w:rsid w:val="001E21B2"/>
    <w:pPr>
      <w:spacing w:after="200" w:line="240" w:lineRule="auto"/>
    </w:pPr>
    <w:rPr>
      <w:i/>
      <w:iCs/>
      <w:color w:val="44546A" w:themeColor="text2"/>
      <w:sz w:val="18"/>
      <w:szCs w:val="18"/>
    </w:rPr>
  </w:style>
  <w:style w:type="paragraph" w:styleId="Header">
    <w:name w:val="header"/>
    <w:basedOn w:val="Normal"/>
    <w:link w:val="HeaderChar"/>
    <w:uiPriority w:val="99"/>
    <w:unhideWhenUsed/>
    <w:rsid w:val="00DF6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8A6"/>
  </w:style>
  <w:style w:type="paragraph" w:styleId="TOCHeading">
    <w:name w:val="TOC Heading"/>
    <w:basedOn w:val="Heading1"/>
    <w:next w:val="Normal"/>
    <w:uiPriority w:val="39"/>
    <w:unhideWhenUsed/>
    <w:qFormat/>
    <w:rsid w:val="00A25C1C"/>
    <w:pPr>
      <w:outlineLvl w:val="9"/>
    </w:pPr>
    <w:rPr>
      <w:rFonts w:asciiTheme="majorHAnsi" w:eastAsiaTheme="majorEastAsia" w:hAnsiTheme="majorHAnsi" w:cstheme="majorBidi"/>
      <w:color w:val="2F5496" w:themeColor="accent1" w:themeShade="BF"/>
      <w:lang w:val="en-US"/>
    </w:rPr>
  </w:style>
  <w:style w:type="paragraph" w:styleId="TOC1">
    <w:name w:val="toc 1"/>
    <w:basedOn w:val="Normal"/>
    <w:next w:val="Normal"/>
    <w:autoRedefine/>
    <w:uiPriority w:val="39"/>
    <w:unhideWhenUsed/>
    <w:rsid w:val="00A25C1C"/>
    <w:pPr>
      <w:spacing w:after="100"/>
    </w:pPr>
  </w:style>
  <w:style w:type="paragraph" w:styleId="TOC2">
    <w:name w:val="toc 2"/>
    <w:basedOn w:val="Normal"/>
    <w:next w:val="Normal"/>
    <w:autoRedefine/>
    <w:uiPriority w:val="39"/>
    <w:unhideWhenUsed/>
    <w:rsid w:val="00A25C1C"/>
    <w:pPr>
      <w:spacing w:after="100"/>
      <w:ind w:left="220"/>
    </w:pPr>
  </w:style>
  <w:style w:type="paragraph" w:styleId="TOC3">
    <w:name w:val="toc 3"/>
    <w:basedOn w:val="Normal"/>
    <w:next w:val="Normal"/>
    <w:autoRedefine/>
    <w:uiPriority w:val="39"/>
    <w:unhideWhenUsed/>
    <w:rsid w:val="00A25C1C"/>
    <w:pPr>
      <w:spacing w:after="100"/>
      <w:ind w:left="440"/>
    </w:pPr>
  </w:style>
  <w:style w:type="character" w:styleId="BookTitle">
    <w:name w:val="Book Title"/>
    <w:basedOn w:val="DefaultParagraphFont"/>
    <w:uiPriority w:val="33"/>
    <w:qFormat/>
    <w:rsid w:val="00940BC7"/>
    <w:rPr>
      <w:b/>
      <w:bCs/>
      <w:i/>
      <w:iCs/>
      <w:spacing w:val="5"/>
    </w:rPr>
  </w:style>
  <w:style w:type="paragraph" w:styleId="TableofFigures">
    <w:name w:val="table of figures"/>
    <w:basedOn w:val="Normal"/>
    <w:next w:val="Normal"/>
    <w:uiPriority w:val="99"/>
    <w:unhideWhenUsed/>
    <w:rsid w:val="005C3182"/>
    <w:pPr>
      <w:spacing w:after="0"/>
      <w:ind w:left="440" w:hanging="440"/>
    </w:pPr>
    <w:rPr>
      <w:rFonts w:asciiTheme="minorHAnsi" w:hAnsiTheme="minorHAnsi" w:cstheme="minorHAnsi"/>
      <w:small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39738">
      <w:bodyDiv w:val="1"/>
      <w:marLeft w:val="0"/>
      <w:marRight w:val="0"/>
      <w:marTop w:val="0"/>
      <w:marBottom w:val="0"/>
      <w:divBdr>
        <w:top w:val="none" w:sz="0" w:space="0" w:color="auto"/>
        <w:left w:val="none" w:sz="0" w:space="0" w:color="auto"/>
        <w:bottom w:val="none" w:sz="0" w:space="0" w:color="auto"/>
        <w:right w:val="none" w:sz="0" w:space="0" w:color="auto"/>
      </w:divBdr>
    </w:div>
    <w:div w:id="328365285">
      <w:bodyDiv w:val="1"/>
      <w:marLeft w:val="0"/>
      <w:marRight w:val="0"/>
      <w:marTop w:val="0"/>
      <w:marBottom w:val="0"/>
      <w:divBdr>
        <w:top w:val="none" w:sz="0" w:space="0" w:color="auto"/>
        <w:left w:val="none" w:sz="0" w:space="0" w:color="auto"/>
        <w:bottom w:val="none" w:sz="0" w:space="0" w:color="auto"/>
        <w:right w:val="none" w:sz="0" w:space="0" w:color="auto"/>
      </w:divBdr>
    </w:div>
    <w:div w:id="560601712">
      <w:bodyDiv w:val="1"/>
      <w:marLeft w:val="0"/>
      <w:marRight w:val="0"/>
      <w:marTop w:val="0"/>
      <w:marBottom w:val="0"/>
      <w:divBdr>
        <w:top w:val="none" w:sz="0" w:space="0" w:color="auto"/>
        <w:left w:val="none" w:sz="0" w:space="0" w:color="auto"/>
        <w:bottom w:val="none" w:sz="0" w:space="0" w:color="auto"/>
        <w:right w:val="none" w:sz="0" w:space="0" w:color="auto"/>
      </w:divBdr>
    </w:div>
    <w:div w:id="722143698">
      <w:bodyDiv w:val="1"/>
      <w:marLeft w:val="0"/>
      <w:marRight w:val="0"/>
      <w:marTop w:val="0"/>
      <w:marBottom w:val="0"/>
      <w:divBdr>
        <w:top w:val="none" w:sz="0" w:space="0" w:color="auto"/>
        <w:left w:val="none" w:sz="0" w:space="0" w:color="auto"/>
        <w:bottom w:val="none" w:sz="0" w:space="0" w:color="auto"/>
        <w:right w:val="none" w:sz="0" w:space="0" w:color="auto"/>
      </w:divBdr>
      <w:divsChild>
        <w:div w:id="1908492664">
          <w:marLeft w:val="0"/>
          <w:marRight w:val="0"/>
          <w:marTop w:val="0"/>
          <w:marBottom w:val="0"/>
          <w:divBdr>
            <w:top w:val="none" w:sz="0" w:space="0" w:color="auto"/>
            <w:left w:val="none" w:sz="0" w:space="0" w:color="auto"/>
            <w:bottom w:val="none" w:sz="0" w:space="0" w:color="auto"/>
            <w:right w:val="none" w:sz="0" w:space="0" w:color="auto"/>
          </w:divBdr>
          <w:divsChild>
            <w:div w:id="2136829886">
              <w:marLeft w:val="0"/>
              <w:marRight w:val="0"/>
              <w:marTop w:val="0"/>
              <w:marBottom w:val="0"/>
              <w:divBdr>
                <w:top w:val="none" w:sz="0" w:space="0" w:color="auto"/>
                <w:left w:val="none" w:sz="0" w:space="0" w:color="auto"/>
                <w:bottom w:val="none" w:sz="0" w:space="0" w:color="auto"/>
                <w:right w:val="none" w:sz="0" w:space="0" w:color="auto"/>
              </w:divBdr>
              <w:divsChild>
                <w:div w:id="401803484">
                  <w:marLeft w:val="0"/>
                  <w:marRight w:val="0"/>
                  <w:marTop w:val="0"/>
                  <w:marBottom w:val="0"/>
                  <w:divBdr>
                    <w:top w:val="none" w:sz="0" w:space="0" w:color="auto"/>
                    <w:left w:val="none" w:sz="0" w:space="0" w:color="auto"/>
                    <w:bottom w:val="none" w:sz="0" w:space="0" w:color="auto"/>
                    <w:right w:val="none" w:sz="0" w:space="0" w:color="auto"/>
                  </w:divBdr>
                  <w:divsChild>
                    <w:div w:id="639960378">
                      <w:marLeft w:val="0"/>
                      <w:marRight w:val="0"/>
                      <w:marTop w:val="0"/>
                      <w:marBottom w:val="0"/>
                      <w:divBdr>
                        <w:top w:val="none" w:sz="0" w:space="0" w:color="auto"/>
                        <w:left w:val="none" w:sz="0" w:space="0" w:color="auto"/>
                        <w:bottom w:val="none" w:sz="0" w:space="0" w:color="auto"/>
                        <w:right w:val="none" w:sz="0" w:space="0" w:color="auto"/>
                      </w:divBdr>
                      <w:divsChild>
                        <w:div w:id="790828868">
                          <w:marLeft w:val="0"/>
                          <w:marRight w:val="0"/>
                          <w:marTop w:val="0"/>
                          <w:marBottom w:val="0"/>
                          <w:divBdr>
                            <w:top w:val="none" w:sz="0" w:space="0" w:color="auto"/>
                            <w:left w:val="none" w:sz="0" w:space="0" w:color="auto"/>
                            <w:bottom w:val="none" w:sz="0" w:space="0" w:color="auto"/>
                            <w:right w:val="none" w:sz="0" w:space="0" w:color="auto"/>
                          </w:divBdr>
                          <w:divsChild>
                            <w:div w:id="925505379">
                              <w:marLeft w:val="0"/>
                              <w:marRight w:val="0"/>
                              <w:marTop w:val="0"/>
                              <w:marBottom w:val="0"/>
                              <w:divBdr>
                                <w:top w:val="none" w:sz="0" w:space="0" w:color="auto"/>
                                <w:left w:val="none" w:sz="0" w:space="0" w:color="auto"/>
                                <w:bottom w:val="none" w:sz="0" w:space="0" w:color="auto"/>
                                <w:right w:val="none" w:sz="0" w:space="0" w:color="auto"/>
                              </w:divBdr>
                              <w:divsChild>
                                <w:div w:id="3916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738167">
                  <w:marLeft w:val="0"/>
                  <w:marRight w:val="0"/>
                  <w:marTop w:val="0"/>
                  <w:marBottom w:val="0"/>
                  <w:divBdr>
                    <w:top w:val="none" w:sz="0" w:space="0" w:color="auto"/>
                    <w:left w:val="none" w:sz="0" w:space="0" w:color="auto"/>
                    <w:bottom w:val="none" w:sz="0" w:space="0" w:color="auto"/>
                    <w:right w:val="none" w:sz="0" w:space="0" w:color="auto"/>
                  </w:divBdr>
                  <w:divsChild>
                    <w:div w:id="1745881238">
                      <w:marLeft w:val="0"/>
                      <w:marRight w:val="0"/>
                      <w:marTop w:val="0"/>
                      <w:marBottom w:val="0"/>
                      <w:divBdr>
                        <w:top w:val="none" w:sz="0" w:space="0" w:color="auto"/>
                        <w:left w:val="none" w:sz="0" w:space="0" w:color="auto"/>
                        <w:bottom w:val="none" w:sz="0" w:space="0" w:color="auto"/>
                        <w:right w:val="none" w:sz="0" w:space="0" w:color="auto"/>
                      </w:divBdr>
                    </w:div>
                  </w:divsChild>
                </w:div>
                <w:div w:id="1501197716">
                  <w:marLeft w:val="0"/>
                  <w:marRight w:val="0"/>
                  <w:marTop w:val="0"/>
                  <w:marBottom w:val="0"/>
                  <w:divBdr>
                    <w:top w:val="none" w:sz="0" w:space="0" w:color="auto"/>
                    <w:left w:val="none" w:sz="0" w:space="0" w:color="auto"/>
                    <w:bottom w:val="none" w:sz="0" w:space="0" w:color="auto"/>
                    <w:right w:val="none" w:sz="0" w:space="0" w:color="auto"/>
                  </w:divBdr>
                  <w:divsChild>
                    <w:div w:id="518009535">
                      <w:marLeft w:val="0"/>
                      <w:marRight w:val="0"/>
                      <w:marTop w:val="0"/>
                      <w:marBottom w:val="0"/>
                      <w:divBdr>
                        <w:top w:val="none" w:sz="0" w:space="0" w:color="auto"/>
                        <w:left w:val="none" w:sz="0" w:space="0" w:color="auto"/>
                        <w:bottom w:val="none" w:sz="0" w:space="0" w:color="auto"/>
                        <w:right w:val="none" w:sz="0" w:space="0" w:color="auto"/>
                      </w:divBdr>
                      <w:divsChild>
                        <w:div w:id="768618857">
                          <w:marLeft w:val="0"/>
                          <w:marRight w:val="0"/>
                          <w:marTop w:val="0"/>
                          <w:marBottom w:val="0"/>
                          <w:divBdr>
                            <w:top w:val="none" w:sz="0" w:space="0" w:color="auto"/>
                            <w:left w:val="none" w:sz="0" w:space="0" w:color="auto"/>
                            <w:bottom w:val="none" w:sz="0" w:space="0" w:color="auto"/>
                            <w:right w:val="none" w:sz="0" w:space="0" w:color="auto"/>
                          </w:divBdr>
                          <w:divsChild>
                            <w:div w:id="728189154">
                              <w:marLeft w:val="0"/>
                              <w:marRight w:val="0"/>
                              <w:marTop w:val="0"/>
                              <w:marBottom w:val="0"/>
                              <w:divBdr>
                                <w:top w:val="none" w:sz="0" w:space="0" w:color="auto"/>
                                <w:left w:val="none" w:sz="0" w:space="0" w:color="auto"/>
                                <w:bottom w:val="none" w:sz="0" w:space="0" w:color="auto"/>
                                <w:right w:val="none" w:sz="0" w:space="0" w:color="auto"/>
                              </w:divBdr>
                              <w:divsChild>
                                <w:div w:id="126596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065476">
                  <w:marLeft w:val="0"/>
                  <w:marRight w:val="0"/>
                  <w:marTop w:val="0"/>
                  <w:marBottom w:val="0"/>
                  <w:divBdr>
                    <w:top w:val="none" w:sz="0" w:space="0" w:color="auto"/>
                    <w:left w:val="none" w:sz="0" w:space="0" w:color="auto"/>
                    <w:bottom w:val="none" w:sz="0" w:space="0" w:color="auto"/>
                    <w:right w:val="none" w:sz="0" w:space="0" w:color="auto"/>
                  </w:divBdr>
                  <w:divsChild>
                    <w:div w:id="1561403448">
                      <w:marLeft w:val="0"/>
                      <w:marRight w:val="0"/>
                      <w:marTop w:val="0"/>
                      <w:marBottom w:val="0"/>
                      <w:divBdr>
                        <w:top w:val="none" w:sz="0" w:space="0" w:color="auto"/>
                        <w:left w:val="none" w:sz="0" w:space="0" w:color="auto"/>
                        <w:bottom w:val="none" w:sz="0" w:space="0" w:color="auto"/>
                        <w:right w:val="none" w:sz="0" w:space="0" w:color="auto"/>
                      </w:divBdr>
                    </w:div>
                  </w:divsChild>
                </w:div>
                <w:div w:id="439766999">
                  <w:marLeft w:val="0"/>
                  <w:marRight w:val="0"/>
                  <w:marTop w:val="0"/>
                  <w:marBottom w:val="0"/>
                  <w:divBdr>
                    <w:top w:val="none" w:sz="0" w:space="0" w:color="auto"/>
                    <w:left w:val="none" w:sz="0" w:space="0" w:color="auto"/>
                    <w:bottom w:val="none" w:sz="0" w:space="0" w:color="auto"/>
                    <w:right w:val="none" w:sz="0" w:space="0" w:color="auto"/>
                  </w:divBdr>
                  <w:divsChild>
                    <w:div w:id="119029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602945">
          <w:marLeft w:val="0"/>
          <w:marRight w:val="0"/>
          <w:marTop w:val="0"/>
          <w:marBottom w:val="0"/>
          <w:divBdr>
            <w:top w:val="none" w:sz="0" w:space="0" w:color="auto"/>
            <w:left w:val="none" w:sz="0" w:space="0" w:color="auto"/>
            <w:bottom w:val="none" w:sz="0" w:space="0" w:color="auto"/>
            <w:right w:val="none" w:sz="0" w:space="0" w:color="auto"/>
          </w:divBdr>
          <w:divsChild>
            <w:div w:id="1579292678">
              <w:marLeft w:val="0"/>
              <w:marRight w:val="0"/>
              <w:marTop w:val="0"/>
              <w:marBottom w:val="0"/>
              <w:divBdr>
                <w:top w:val="none" w:sz="0" w:space="0" w:color="auto"/>
                <w:left w:val="none" w:sz="0" w:space="0" w:color="auto"/>
                <w:bottom w:val="none" w:sz="0" w:space="0" w:color="auto"/>
                <w:right w:val="none" w:sz="0" w:space="0" w:color="auto"/>
              </w:divBdr>
              <w:divsChild>
                <w:div w:id="467017172">
                  <w:marLeft w:val="0"/>
                  <w:marRight w:val="0"/>
                  <w:marTop w:val="0"/>
                  <w:marBottom w:val="0"/>
                  <w:divBdr>
                    <w:top w:val="none" w:sz="0" w:space="0" w:color="auto"/>
                    <w:left w:val="none" w:sz="0" w:space="0" w:color="auto"/>
                    <w:bottom w:val="none" w:sz="0" w:space="0" w:color="auto"/>
                    <w:right w:val="none" w:sz="0" w:space="0" w:color="auto"/>
                  </w:divBdr>
                  <w:divsChild>
                    <w:div w:id="52409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92657">
      <w:bodyDiv w:val="1"/>
      <w:marLeft w:val="0"/>
      <w:marRight w:val="0"/>
      <w:marTop w:val="0"/>
      <w:marBottom w:val="0"/>
      <w:divBdr>
        <w:top w:val="none" w:sz="0" w:space="0" w:color="auto"/>
        <w:left w:val="none" w:sz="0" w:space="0" w:color="auto"/>
        <w:bottom w:val="none" w:sz="0" w:space="0" w:color="auto"/>
        <w:right w:val="none" w:sz="0" w:space="0" w:color="auto"/>
      </w:divBdr>
    </w:div>
    <w:div w:id="1468890870">
      <w:bodyDiv w:val="1"/>
      <w:marLeft w:val="0"/>
      <w:marRight w:val="0"/>
      <w:marTop w:val="0"/>
      <w:marBottom w:val="0"/>
      <w:divBdr>
        <w:top w:val="none" w:sz="0" w:space="0" w:color="auto"/>
        <w:left w:val="none" w:sz="0" w:space="0" w:color="auto"/>
        <w:bottom w:val="none" w:sz="0" w:space="0" w:color="auto"/>
        <w:right w:val="none" w:sz="0" w:space="0" w:color="auto"/>
      </w:divBdr>
    </w:div>
    <w:div w:id="1879467154">
      <w:bodyDiv w:val="1"/>
      <w:marLeft w:val="0"/>
      <w:marRight w:val="0"/>
      <w:marTop w:val="0"/>
      <w:marBottom w:val="0"/>
      <w:divBdr>
        <w:top w:val="none" w:sz="0" w:space="0" w:color="auto"/>
        <w:left w:val="none" w:sz="0" w:space="0" w:color="auto"/>
        <w:bottom w:val="none" w:sz="0" w:space="0" w:color="auto"/>
        <w:right w:val="none" w:sz="0" w:space="0" w:color="auto"/>
      </w:divBdr>
    </w:div>
    <w:div w:id="2130656854">
      <w:bodyDiv w:val="1"/>
      <w:marLeft w:val="0"/>
      <w:marRight w:val="0"/>
      <w:marTop w:val="0"/>
      <w:marBottom w:val="0"/>
      <w:divBdr>
        <w:top w:val="none" w:sz="0" w:space="0" w:color="auto"/>
        <w:left w:val="none" w:sz="0" w:space="0" w:color="auto"/>
        <w:bottom w:val="none" w:sz="0" w:space="0" w:color="auto"/>
        <w:right w:val="none" w:sz="0" w:space="0" w:color="auto"/>
      </w:divBdr>
      <w:divsChild>
        <w:div w:id="88815223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0.jpg"/><Relationship Id="rId21" Type="http://schemas.openxmlformats.org/officeDocument/2006/relationships/hyperlink" Target="https://freedomhouse.org/country/burkina-faso" TargetMode="External"/><Relationship Id="rId324" Type="http://schemas.openxmlformats.org/officeDocument/2006/relationships/hyperlink" Target="https://thepoint.gm/africa/gambia/headlines/16-protesters-decline-bails-urge-unconditional-release" TargetMode="External"/><Relationship Id="rId531" Type="http://schemas.openxmlformats.org/officeDocument/2006/relationships/hyperlink" Target="https://www.rfi.fr/fr/afrique/20250414-b%C3%A9nin-deux-ans-de-prison-requis-contre-le-cyberactiviste-steve-amoussou" TargetMode="External"/><Relationship Id="rId170" Type="http://schemas.openxmlformats.org/officeDocument/2006/relationships/hyperlink" Target="https://www.reuters.com/world/africa/seven-killed-during-togo-protests-civil-society-groups-say-2025-06-30/" TargetMode="External"/><Relationship Id="rId268" Type="http://schemas.openxmlformats.org/officeDocument/2006/relationships/hyperlink" Target="https://www.justiceinfo.net/en/144895-liberias-war-and-economic-crimes-court-is-losing-steam.html" TargetMode="External"/><Relationship Id="rId475" Type="http://schemas.openxmlformats.org/officeDocument/2006/relationships/hyperlink" Target="https://www.koaci.com/article/2025/04/15/afrique/politique/senegal-fake-news-le-pm-ousmane-sonko-hausse-le-ton-et-prone-la-tolerance-zero_186099.html" TargetMode="External"/><Relationship Id="rId32" Type="http://schemas.openxmlformats.org/officeDocument/2006/relationships/hyperlink" Target="https://rsf.org/en/rsf-investigation-ivory-coast-gives-refugee-journalist-vip-treatment-while-deporting-him-back-benin" TargetMode="External"/><Relationship Id="rId128" Type="http://schemas.openxmlformats.org/officeDocument/2006/relationships/hyperlink" Target="https://www.hrw.org/news/2024/10/15/niger-counterterrorism-decree-targets-political-opponents" TargetMode="External"/><Relationship Id="rId335" Type="http://schemas.openxmlformats.org/officeDocument/2006/relationships/hyperlink" Target="https://rsf.org/en/ghana-rsf-condemns-attack-three-environmental-journalists-reporting-illegal-mining-operation" TargetMode="External"/><Relationship Id="rId542" Type="http://schemas.openxmlformats.org/officeDocument/2006/relationships/hyperlink" Target="https://rsf.org/en/burkina-faso-rsf-calls-release-journalists-guezouma-sanogo-and-boukari-ouoba" TargetMode="External"/><Relationship Id="rId181" Type="http://schemas.openxmlformats.org/officeDocument/2006/relationships/hyperlink" Target="https://www.amnesty.org/en/latest/news/2025/06/togo-protesters-tortured/" TargetMode="External"/><Relationship Id="rId402" Type="http://schemas.openxmlformats.org/officeDocument/2006/relationships/hyperlink" Target="https://www.dw.com/pt-002/guin%C3%A9-bissau-lgdh-denuncia-mais-de-cem-pessoas-torturadas-em-2024/a-73055202" TargetMode="External"/><Relationship Id="rId279" Type="http://schemas.openxmlformats.org/officeDocument/2006/relationships/hyperlink" Target="https://www.dakaractu.com/Convoque-a-la-DIC-a-10h-Moustapha-Diakhate-denonce-le-monopole-de-l-espace-politique-par-Sonko_a262223.html" TargetMode="External"/><Relationship Id="rId486" Type="http://schemas.openxmlformats.org/officeDocument/2006/relationships/hyperlink" Target="https://76crimes.com/2025/07/16/senegal-conservatives-keep-pushing-for-tougher-anti-homosexuality-law/" TargetMode="External"/><Relationship Id="rId43" Type="http://schemas.openxmlformats.org/officeDocument/2006/relationships/hyperlink" Target="https://www.bbc.com/news/articles/clyzj2k2pmvo" TargetMode="External"/><Relationship Id="rId139" Type="http://schemas.openxmlformats.org/officeDocument/2006/relationships/hyperlink" Target="https://mfwa.org/country-highlights/niger-journalist-freed-after-detention-over-false-information-claim-2/" TargetMode="External"/><Relationship Id="rId346" Type="http://schemas.openxmlformats.org/officeDocument/2006/relationships/hyperlink" Target="https://76crimes.com/2025/05/28/lgbt-rights-advocates-lives-are-in-jeopardy-in-northern-ghana/" TargetMode="External"/><Relationship Id="rId553" Type="http://schemas.openxmlformats.org/officeDocument/2006/relationships/hyperlink" Target="https://www.reuters.com/world/africa/niger-commission-recommends-5-year-transition-democratic-rule-state-tv-reports-2025-02-20/" TargetMode="External"/><Relationship Id="rId192" Type="http://schemas.openxmlformats.org/officeDocument/2006/relationships/image" Target="media/image14.jpeg"/><Relationship Id="rId206" Type="http://schemas.openxmlformats.org/officeDocument/2006/relationships/hyperlink" Target="https://afriquinfos.com/togo-arrestation-de-praticiens-hospitaliers-les-05-et-06-juin-confessions-de-leur-syndicat-sur-leur-traitement-a-la-gendarmerie/" TargetMode="External"/><Relationship Id="rId413" Type="http://schemas.openxmlformats.org/officeDocument/2006/relationships/hyperlink" Target="https://www.theafricascorecard.com/2025/06/28/togo-erupts-in-protest-as-citizens-demand-president-faure-gnassingbes-resignation-amid-constitutional-crisis-and-economic-hardship/" TargetMode="External"/><Relationship Id="rId497" Type="http://schemas.openxmlformats.org/officeDocument/2006/relationships/hyperlink" Target="https://mfwa.org/country-highlights/mali-mfwa-condemns-conviction-of-journalist/" TargetMode="External"/><Relationship Id="rId357" Type="http://schemas.openxmlformats.org/officeDocument/2006/relationships/hyperlink" Target="https://www.africaintelligence.com/west-africa/2025/07/29/forced-transfer-of-journalist-cools-relations-between-abidjan-and-cotonou,110496315-art" TargetMode="External"/><Relationship Id="rId54" Type="http://schemas.openxmlformats.org/officeDocument/2006/relationships/hyperlink" Target="https://www.facebook.com/SensBF/posts/pfbid0oWLP3sn6JqB7UroA4oCBrXSVwwNpCxsck56NFcWA1cAGioU3EaUsbL1DEGZt8mLxl" TargetMode="External"/><Relationship Id="rId217" Type="http://schemas.openxmlformats.org/officeDocument/2006/relationships/hyperlink" Target="https://www.dw.com/pt-002/bissau-liga-diz-que-ativista-detido-est%C3%A1-hospitalizado/a-72676576" TargetMode="External"/><Relationship Id="rId564" Type="http://schemas.openxmlformats.org/officeDocument/2006/relationships/hyperlink" Target="https://www.sudquotidien.sn/usage-repetitif-du-delit-de-diffusion-de-fausses-nouvelles-et-injures-quand-le-tandem-sonko-diomaye-singe-le-regime-de-macky-sall/" TargetMode="External"/><Relationship Id="rId424" Type="http://schemas.openxmlformats.org/officeDocument/2006/relationships/hyperlink" Target="https://www.dw.com/pt-002/suposta-execu%C3%A7%C3%A3o-exp%C3%B5e-crise-no-estado-de-direito-da-guin%C3%A9/a-73443084" TargetMode="External"/><Relationship Id="rId270" Type="http://schemas.openxmlformats.org/officeDocument/2006/relationships/hyperlink" Target="https://www.womenvoicesnewspaper.org/pul-media-lawyers-stand-with-daily-observer-journalists/" TargetMode="External"/><Relationship Id="rId65" Type="http://schemas.openxmlformats.org/officeDocument/2006/relationships/hyperlink" Target="https://cpj.org/2024/10/burkina-faso-confirms-conscription-of-3-journalists-1-still-missing/" TargetMode="External"/><Relationship Id="rId130" Type="http://schemas.openxmlformats.org/officeDocument/2006/relationships/hyperlink" Target="https://www.reuters.com/world/africa/niger-commission-recommends-5-year-transition-democratic-rule-state-tv-reports-2025-02-20/" TargetMode="External"/><Relationship Id="rId368" Type="http://schemas.openxmlformats.org/officeDocument/2006/relationships/hyperlink" Target="https://icilome.com/2025/01/togo-sokpor-sitsope-la-vraie-raison-de-son-arrestation/" TargetMode="External"/><Relationship Id="rId575" Type="http://schemas.openxmlformats.org/officeDocument/2006/relationships/hyperlink" Target="https://thepoint.gm/africa/gambia/headlines/27-released-on-self-bail-following-mass-protests" TargetMode="External"/><Relationship Id="rId228" Type="http://schemas.openxmlformats.org/officeDocument/2006/relationships/hyperlink" Target="https://mfwa.org/country-highlights/guinea-opposition-party-leader-forced-to-cancel-press-conference-following-death-threat/" TargetMode="External"/><Relationship Id="rId435" Type="http://schemas.openxmlformats.org/officeDocument/2006/relationships/hyperlink" Target="https://senego.com/poursuivi-pour-fausse-nouvelle-simon-faye-defere-ce-lundi-le-synpics-monte-au-creneau_1825622.html" TargetMode="External"/><Relationship Id="rId281" Type="http://schemas.openxmlformats.org/officeDocument/2006/relationships/hyperlink" Target="https://www.rfi.fr/fr/afrique/20250731-s%C3%A9n%C3%A9gal-la-justice-condamne-le-journaliste-bachir-fofana-et-l-opposant-moustapha-diakhat%C3%A9" TargetMode="External"/><Relationship Id="rId502" Type="http://schemas.openxmlformats.org/officeDocument/2006/relationships/hyperlink" Target="https://mfwa.org/country-highlights/niger-journalist-freed-after-detention-over-false-information-claim-2/" TargetMode="External"/><Relationship Id="rId76" Type="http://schemas.openxmlformats.org/officeDocument/2006/relationships/image" Target="media/image7.jpg"/><Relationship Id="rId141" Type="http://schemas.openxmlformats.org/officeDocument/2006/relationships/hyperlink" Target="https://www.dw.com/en/nigeria-armed-gangs-kill-dozens-in-northeast/a-72661189" TargetMode="External"/><Relationship Id="rId379" Type="http://schemas.openxmlformats.org/officeDocument/2006/relationships/hyperlink" Target="https://apnews.com/article/guinea-junta-doumbouya-conakry-democracy-49a54a2cea3cf412770878616c1e7121" TargetMode="External"/><Relationship Id="rId586" Type="http://schemas.openxmlformats.org/officeDocument/2006/relationships/hyperlink" Target="https://www.womenvoicesnewspaper.org/pul-media-lawyers-stand-with-daily-observer-journalist" TargetMode="External"/><Relationship Id="rId7" Type="http://schemas.openxmlformats.org/officeDocument/2006/relationships/footnotes" Target="footnotes.xml"/><Relationship Id="rId239" Type="http://schemas.openxmlformats.org/officeDocument/2006/relationships/hyperlink" Target="https://mfwa.org/country-highlights/guinea-opposition-party-leader-forced-to-cancel-press-conference-following-death-threat/" TargetMode="External"/><Relationship Id="rId446" Type="http://schemas.openxmlformats.org/officeDocument/2006/relationships/hyperlink" Target="https://freedomhouse.org/country/guinea" TargetMode="External"/><Relationship Id="rId292" Type="http://schemas.openxmlformats.org/officeDocument/2006/relationships/hyperlink" Target="https://senego.com/arrestation-du-journaliste-simon-faye-des-voix-selevent-pour-exiger-sa-liberation-et-la-depenalisation-des-delits-de-presse_1826318.html" TargetMode="External"/><Relationship Id="rId306" Type="http://schemas.openxmlformats.org/officeDocument/2006/relationships/hyperlink" Target="https://wademosnetwork.org/wp-content/uploads/2024/08/LATEST-AND-FINAL-Draft-Constitution.2024-FOR-FIRST-GAZETTING-14-AUGUST-2024.pdf" TargetMode="External"/><Relationship Id="rId45" Type="http://schemas.openxmlformats.org/officeDocument/2006/relationships/hyperlink" Target="https://www.bbc.com/news/articles/clyzj2k2pmvo" TargetMode="External"/><Relationship Id="rId87" Type="http://schemas.openxmlformats.org/officeDocument/2006/relationships/image" Target="media/image8.jpg"/><Relationship Id="rId110" Type="http://schemas.openxmlformats.org/officeDocument/2006/relationships/hyperlink" Target="https://www.ohchr.org/en/press-releases/2025/09/mali-un-experts-demand-activist-el-bachir-thiams-release-four-months-after" TargetMode="External"/><Relationship Id="rId348" Type="http://schemas.openxmlformats.org/officeDocument/2006/relationships/hyperlink" Target="https://www.dw.com/en/ghana-pushes-anti-lgbtq-bill-as-defense-of-family-values/a-72540728" TargetMode="External"/><Relationship Id="rId513" Type="http://schemas.openxmlformats.org/officeDocument/2006/relationships/hyperlink" Target="https://wadr.org/mali-imam-dickos-aide-daouda-magassa-freed-after-kidnapping/" TargetMode="External"/><Relationship Id="rId555" Type="http://schemas.openxmlformats.org/officeDocument/2006/relationships/hyperlink" Target="https://www.context.news/socioeconomic-inclusion/where-does-ghanas-new-president-stand-on-the-anti-lgbtq-bill" TargetMode="External"/><Relationship Id="rId152" Type="http://schemas.openxmlformats.org/officeDocument/2006/relationships/hyperlink" Target="https://www.channelstv.com/2025/01/14/npf-writes-amnesty-demands-retraction-apology-over-publication-on-endbadgovernance-protest/" TargetMode="External"/><Relationship Id="rId194" Type="http://schemas.openxmlformats.org/officeDocument/2006/relationships/hyperlink" Target="https://internationalviewpoint.org/spip.php?article9083" TargetMode="External"/><Relationship Id="rId208" Type="http://schemas.openxmlformats.org/officeDocument/2006/relationships/hyperlink" Target="https://africtivistes.com/static/bb6755146b7a39509378f3f27542b8ce/Togo-Joint-Statement-of-the-organisations-and-citizens-movements-of-Africa-.pdf" TargetMode="External"/><Relationship Id="rId415" Type="http://schemas.openxmlformats.org/officeDocument/2006/relationships/hyperlink" Target="https://cpj.org/2024/10/burkina-faso-confirms-conscription-of-3-journalists-1-still-missing/" TargetMode="External"/><Relationship Id="rId457" Type="http://schemas.openxmlformats.org/officeDocument/2006/relationships/hyperlink" Target="https://www.hrw.org/news/2025/04/02/burkina-fasos-relentless-crackdown-dissent-media/" TargetMode="External"/><Relationship Id="rId261" Type="http://schemas.openxmlformats.org/officeDocument/2006/relationships/hyperlink" Target="https://www.rfi.fr/fr/afrique/20250602-b%C3%A9nin-le-cyberactiviste-steve-amoussou-condamn%C3%A9-%C3%A0-deux-ans-de-prison-ferme" TargetMode="External"/><Relationship Id="rId499" Type="http://schemas.openxmlformats.org/officeDocument/2006/relationships/hyperlink" Target="https://mfwa.org/issues-in-focus/mfwa-appalled-at-the-wanton-attacks-on-journalists-demands-justice/" TargetMode="External"/><Relationship Id="rId14" Type="http://schemas.openxmlformats.org/officeDocument/2006/relationships/hyperlink" Target="file:///C:\Users\j.eledi\Downloads\2025%20Mid%20Year%20Report%20on%20Defenders%20and%20Activist%20in%20WA%20-%20Aug%207%20edition(2)%20(1)-pok%20edits%2008.09.25.docx" TargetMode="External"/><Relationship Id="rId56" Type="http://schemas.openxmlformats.org/officeDocument/2006/relationships/hyperlink" Target="https://mfwa.org/country-highlights/burkina-faso-bf1-tv-fined-journalist-missing-amid-media-crackdown-from-authorities/" TargetMode="External"/><Relationship Id="rId317" Type="http://schemas.openxmlformats.org/officeDocument/2006/relationships/hyperlink" Target="https://thepoint.gm/africa/gambia/headlines/govt-discloses-sales-of-jammehs-forfeited-assets" TargetMode="External"/><Relationship Id="rId359" Type="http://schemas.openxmlformats.org/officeDocument/2006/relationships/hyperlink" Target="https://africanperceptions.org/en/2025/08/niger-government-dissolves-three-judicial-unions-and-warns-against-obstruction-of-public-service/" TargetMode="External"/><Relationship Id="rId524" Type="http://schemas.openxmlformats.org/officeDocument/2006/relationships/hyperlink" Target="https://www.dw.com/en/why-nigers-withdrawal-from-lake-chad-military-force-matters/video-72127415" TargetMode="External"/><Relationship Id="rId566" Type="http://schemas.openxmlformats.org/officeDocument/2006/relationships/hyperlink" Target="https://thecalabashnewspaper.com/african-parliamentary-press-network-urges-parliament-to-reinstate-banned-journalist/" TargetMode="External"/><Relationship Id="rId98" Type="http://schemas.openxmlformats.org/officeDocument/2006/relationships/hyperlink" Target="https://www.theweek.in/wire-updates/international/2025/04/30/fes28-mali-junta.html?utm_source=chatgpt.com" TargetMode="External"/><Relationship Id="rId121" Type="http://schemas.openxmlformats.org/officeDocument/2006/relationships/hyperlink" Target="https://thesudantimes.com/africa/at-least-44-killed-in-mosque-attack-in-nigers-southwest/" TargetMode="External"/><Relationship Id="rId163" Type="http://schemas.openxmlformats.org/officeDocument/2006/relationships/hyperlink" Target="https://www.vanguardngr.com/2024/12/huriwa-lambasts-police-over-abduction-of-activist-olamide-thomas/" TargetMode="External"/><Relationship Id="rId219" Type="http://schemas.openxmlformats.org/officeDocument/2006/relationships/hyperlink" Target="https://www.dw.com/pt-002/processo-eleitoral-vicioso-no-supremo-da-guin%C3%A9-bissau/a-72484261" TargetMode="External"/><Relationship Id="rId370" Type="http://schemas.openxmlformats.org/officeDocument/2006/relationships/hyperlink" Target="https://www.amnesty.org/en/latest/news/2025/01/sierra-leone-fair-trial-hawa-hunt/" TargetMode="External"/><Relationship Id="rId426" Type="http://schemas.openxmlformats.org/officeDocument/2006/relationships/hyperlink" Target="https://www.dw.com/pt-002/sissoco-acusado-de-ca%C3%A7ar-votos-fora-da-%C3%A9poca-usando-bens-do-estado/a-72650766" TargetMode="External"/><Relationship Id="rId230" Type="http://schemas.openxmlformats.org/officeDocument/2006/relationships/hyperlink" Target="https://ifex.org/rsf-and-african-media-seek-clarity-on-disappearance-of-guinean-journalist-habib-marouane-camara/" TargetMode="External"/><Relationship Id="rId468" Type="http://schemas.openxmlformats.org/officeDocument/2006/relationships/hyperlink" Target="https://www.dw.com/en/iswap-extremists-launching-attack-drones-in-nigeria/a-72241455" TargetMode="External"/><Relationship Id="rId25" Type="http://schemas.openxmlformats.org/officeDocument/2006/relationships/hyperlink" Target="https://monitor.civicus.org/explore/benin-activist-living-in-exile-abducted-from-lom%C3%A9-brought-before-court-in-cotonou/" TargetMode="External"/><Relationship Id="rId67" Type="http://schemas.openxmlformats.org/officeDocument/2006/relationships/hyperlink" Target="https://allafrica.com/stories/202507260045.html/" TargetMode="External"/><Relationship Id="rId272" Type="http://schemas.openxmlformats.org/officeDocument/2006/relationships/image" Target="media/image20.png"/><Relationship Id="rId328" Type="http://schemas.openxmlformats.org/officeDocument/2006/relationships/hyperlink" Target="https://foroyaa.net/court-grants-bail-to-23-pura-protesters/" TargetMode="External"/><Relationship Id="rId535" Type="http://schemas.openxmlformats.org/officeDocument/2006/relationships/hyperlink" Target="https://www.rfi.fr/fr/afrique/20250326-l-association-des-journalistes-du-burkina-faso-a-%C3%A9t%C3%A9-dissoute-par-les-autorit%C3%A9s" TargetMode="External"/><Relationship Id="rId577" Type="http://schemas.openxmlformats.org/officeDocument/2006/relationships/hyperlink" Target="https://www.dw.com/fr/libert%C3%A9-de-presse-senegal-medias-bassirou-code-de-la-presse/a-72410867" TargetMode="External"/><Relationship Id="rId132" Type="http://schemas.openxmlformats.org/officeDocument/2006/relationships/hyperlink" Target="https://www.barrons.com/news/niger-junta-dissolves-three-paramilitary-unions-1fde4b0e" TargetMode="External"/><Relationship Id="rId174" Type="http://schemas.openxmlformats.org/officeDocument/2006/relationships/hyperlink" Target="https://www.facebook.com/share/p/19N97exTLT/" TargetMode="External"/><Relationship Id="rId381" Type="http://schemas.openxmlformats.org/officeDocument/2006/relationships/hyperlink" Target="https://apnews.com/article/mali-politics-democracy-demonstration-military-government-270461e6dd91784cb31bfb9f1172c0a4" TargetMode="External"/><Relationship Id="rId241" Type="http://schemas.openxmlformats.org/officeDocument/2006/relationships/hyperlink" Target="https://mfwa.org/country-highlights/sierra-leone-anti-terror-bill-threatens-press-freedom/" TargetMode="External"/><Relationship Id="rId437" Type="http://schemas.openxmlformats.org/officeDocument/2006/relationships/hyperlink" Target="https://www.dw.com/en/ghana-pushes-anti-lgbtq-bill-as-defense-of-family-values/a-72540728" TargetMode="External"/><Relationship Id="rId479" Type="http://schemas.openxmlformats.org/officeDocument/2006/relationships/hyperlink" Target="https://letempstg.com/2025/06/07/declaration-de-la-diaspora-togolaise-en-afrique/" TargetMode="External"/><Relationship Id="rId36" Type="http://schemas.openxmlformats.org/officeDocument/2006/relationships/hyperlink" Target="https://trt.global/afrika-english/article/c72397ee1ca0" TargetMode="External"/><Relationship Id="rId283" Type="http://schemas.openxmlformats.org/officeDocument/2006/relationships/hyperlink" Target="https://www.senenews.com/en/senegal/law-criminalizing-homosexuality-and-samm-jikko-yi-calls-on-authorities-and-mps-to-take-action-7926.html" TargetMode="External"/><Relationship Id="rId339" Type="http://schemas.openxmlformats.org/officeDocument/2006/relationships/hyperlink" Target="https://www.myjoyonline.com/soldiers-block-joynews-live-coverage-assault-civilian-at-mcdan-property-demolition-site/" TargetMode="External"/><Relationship Id="rId490" Type="http://schemas.openxmlformats.org/officeDocument/2006/relationships/hyperlink" Target="https://mfwa.org/country-highlights/guinea-investigative-news-site-banned-by-media-regulator/" TargetMode="External"/><Relationship Id="rId504" Type="http://schemas.openxmlformats.org/officeDocument/2006/relationships/hyperlink" Target="https://mfwa.org/country-highlights/senegal-editor-detained-over-republished-article/" TargetMode="External"/><Relationship Id="rId546" Type="http://schemas.openxmlformats.org/officeDocument/2006/relationships/hyperlink" Target="https://ifex.org/rsf-and-african-media-seek-clarity-on-disappearance-of-guinean-journalist-habib-marouane-camara/" TargetMode="External"/><Relationship Id="rId78" Type="http://schemas.openxmlformats.org/officeDocument/2006/relationships/hyperlink" Target="https://www.rfi.fr/fr/afrique/20250109-mali-l-opposant-seydina-tour%C3%A9-sera-jug%C3%A9-pour-incitations-aux-troubles-%C3%A0-l-ordre-public" TargetMode="External"/><Relationship Id="rId101" Type="http://schemas.openxmlformats.org/officeDocument/2006/relationships/hyperlink" Target="https://mfwa.org/country-highlights/mali-dissolves-parties-arrests-opposition-voice/" TargetMode="External"/><Relationship Id="rId143" Type="http://schemas.openxmlformats.org/officeDocument/2006/relationships/hyperlink" Target="https://www.dw.com/en/iswap-extremists-launching-attack-drones-in-nigeria/a-72241455" TargetMode="External"/><Relationship Id="rId185" Type="http://schemas.openxmlformats.org/officeDocument/2006/relationships/hyperlink" Target="https://letempstg.com/2025/05/30/aamron-le-fils-du-peuple/" TargetMode="External"/><Relationship Id="rId350" Type="http://schemas.openxmlformats.org/officeDocument/2006/relationships/hyperlink" Target="https://www.barrons.com/news/niger-junta-dissolves-three-paramilitary-unions-1fde4b0e" TargetMode="External"/><Relationship Id="rId406" Type="http://schemas.openxmlformats.org/officeDocument/2006/relationships/hyperlink" Target="https://sahel-intelligence.com/39167-benin-hugues-comlan-sossoukpe-arrested-in-abidjan-and-extradited-to-cotonou.html" TargetMode="External"/><Relationship Id="rId588" Type="http://schemas.openxmlformats.org/officeDocument/2006/relationships/hyperlink" Target="https://www.bbc.com/news/articles/clyzj2k2pmvo" TargetMode="External"/><Relationship Id="rId9" Type="http://schemas.openxmlformats.org/officeDocument/2006/relationships/image" Target="media/image1.jpeg"/><Relationship Id="rId210" Type="http://schemas.openxmlformats.org/officeDocument/2006/relationships/hyperlink" Target="https://mfwa.org/country-highlights/mfwa-concerned-about-guinea-bissaus-public-order-statements/?utm_source=chatgpt.com" TargetMode="External"/><Relationship Id="rId392" Type="http://schemas.openxmlformats.org/officeDocument/2006/relationships/hyperlink" Target="https://aps.sn/ousmane-sonko-decrete-la-tolerance-zero-contre-les-derives-sur-les-reseaux-sociaux/" TargetMode="External"/><Relationship Id="rId448" Type="http://schemas.openxmlformats.org/officeDocument/2006/relationships/hyperlink" Target="https://freedomhouse.org/country/niger" TargetMode="External"/><Relationship Id="rId252" Type="http://schemas.openxmlformats.org/officeDocument/2006/relationships/hyperlink" Target="https://mfwa.org/country-highlights/benin-mfwa-welcomes-reinstatement-le-patriote-benin-web-tv/" TargetMode="External"/><Relationship Id="rId294" Type="http://schemas.openxmlformats.org/officeDocument/2006/relationships/hyperlink" Target="https://www.agenceecofin.com/actualites/1604-127596-senegal-ousmane-sonko-adopte-une-politique-de-zero-tolerance-contre-la-diffusion-de-fausses-nouvelles" TargetMode="External"/><Relationship Id="rId308" Type="http://schemas.openxmlformats.org/officeDocument/2006/relationships/hyperlink" Target="https://www.aa.com.tr/en/africa/gambia-to-take-all-assets-belonging-to-former-ruler/1502607" TargetMode="External"/><Relationship Id="rId515" Type="http://schemas.openxmlformats.org/officeDocument/2006/relationships/hyperlink" Target="https://wadr.org/togo-protests-erupt-after-arrest-of-cyber-activist-affectio/" TargetMode="External"/><Relationship Id="rId47" Type="http://schemas.openxmlformats.org/officeDocument/2006/relationships/hyperlink" Target="https://www.reuters.com/world/africa/burkina-faso-declares-un-coordinator-persona-non-grata-2025-08-18/" TargetMode="External"/><Relationship Id="rId89" Type="http://schemas.openxmlformats.org/officeDocument/2006/relationships/hyperlink" Target="https://wadr.org/mali-imam-dickos-aide-daouda-magassa-freed-after-kidnapping/" TargetMode="External"/><Relationship Id="rId112" Type="http://schemas.openxmlformats.org/officeDocument/2006/relationships/hyperlink" Target="https://www.rfi.fr/fr/afrique/20250513-mali-nouvel-enl%C3%A8vement-d-un-cadre-politique-par-la-s%C3%A9curit%C3%A9-d-%C3%A9tat" TargetMode="External"/><Relationship Id="rId154" Type="http://schemas.openxmlformats.org/officeDocument/2006/relationships/hyperlink" Target="https://apnews.com/article/nigeria-environmental-activists-pardon-822d06021bcf0ef7d69d457d4082b1b6" TargetMode="External"/><Relationship Id="rId361" Type="http://schemas.openxmlformats.org/officeDocument/2006/relationships/hyperlink" Target="https://afriquinfos.com/togo-arrestation-de-praticiens-hospitaliers-les-05-et-06-juin-confessions-de-leur-syndicat-sur-leur-traitement-a-la-gendarmerie/" TargetMode="External"/><Relationship Id="rId557" Type="http://schemas.openxmlformats.org/officeDocument/2006/relationships/hyperlink" Target="https://ipb.org/sierra-leone-new-anti-democratic-law-to-silence-critics/" TargetMode="External"/><Relationship Id="rId196" Type="http://schemas.openxmlformats.org/officeDocument/2006/relationships/hyperlink" Target="https://www.lemonde.fr/afrique/article/2025/06/13/au-togo-l-arrestation-du-rappeur-aamron-remobilise-l-opposition-a-faure-gnassingbe_6612762_3212.html" TargetMode="External"/><Relationship Id="rId417" Type="http://schemas.openxmlformats.org/officeDocument/2006/relationships/hyperlink" Target="https://cpj.org/2025/04/3-detained-burkina-faso-journalists-appear-in-videos-wearing-military-uniforms/" TargetMode="External"/><Relationship Id="rId459" Type="http://schemas.openxmlformats.org/officeDocument/2006/relationships/hyperlink" Target="https://www.hrw.org/news/2025/05/20/mali-22-men-found-dead-after-arrest-soldiers" TargetMode="External"/><Relationship Id="rId16" Type="http://schemas.openxmlformats.org/officeDocument/2006/relationships/hyperlink" Target="file:///C:\Users\j.eledi\Downloads\2025%20Mid%20Year%20Report%20on%20Defenders%20and%20Activist%20in%20WA%20-%20Aug%207%20edition(2)%20(1)-pok%20edits%2008.09.25.docx" TargetMode="External"/><Relationship Id="rId221" Type="http://schemas.openxmlformats.org/officeDocument/2006/relationships/hyperlink" Target="https://www.dw.com/pt-002/proibi%C3%A7%C3%A3o-de-aglomerados-permitida-presid%C3%AAncia-aberta-mas-protestos-s%C3%A3o-negados/a-72627158" TargetMode="External"/><Relationship Id="rId263" Type="http://schemas.openxmlformats.org/officeDocument/2006/relationships/hyperlink" Target="https://www.rfi.fr/fr/afrique/20250602-b%C3%A9nin-le-cyberactiviste-steve-amoussou-condamn%C3%A9-%C3%A0-deux-ans-de-prison-ferme" TargetMode="External"/><Relationship Id="rId319" Type="http://schemas.openxmlformats.org/officeDocument/2006/relationships/hyperlink" Target="https://alkambatimes.com/19-protesters-arrested-in-clash-with-police-over-puras-data-price-hike/" TargetMode="External"/><Relationship Id="rId470" Type="http://schemas.openxmlformats.org/officeDocument/2006/relationships/hyperlink" Target="https://www.theguardian.com/global-development/2025/feb/10/social-media-influencer-sierra-leone-hawa-hunt" TargetMode="External"/><Relationship Id="rId526" Type="http://schemas.openxmlformats.org/officeDocument/2006/relationships/hyperlink" Target="https://www.presseinvestigation.com/index.php/2025/03/25/aissata-beavogui-apres-gac-elle-arrive-a-la-tete-dune-societe-demandeuse-dexploitation-dans-une-foret-protegee/" TargetMode="External"/><Relationship Id="rId58" Type="http://schemas.openxmlformats.org/officeDocument/2006/relationships/hyperlink" Target="https://rsf.org/en/burkina-faso-rsf-calls-release-journalists-guezouma-sanogo-and-boukari-ouoba" TargetMode="External"/><Relationship Id="rId123" Type="http://schemas.openxmlformats.org/officeDocument/2006/relationships/hyperlink" Target="https://defensearchives.com/news/a-russian-assisted-failure-violent-security-degradation-in-western-africa-in-may-2025/" TargetMode="External"/><Relationship Id="rId330" Type="http://schemas.openxmlformats.org/officeDocument/2006/relationships/hyperlink" Target="https://citinewsroom.com/2025/02/galamsey-operators-invade-breman-adomanya-forest-attack-citi-news-akwasi-agyei/" TargetMode="External"/><Relationship Id="rId568" Type="http://schemas.openxmlformats.org/officeDocument/2006/relationships/hyperlink" Target="https://thenewdawnliberia.com/daily-observer-journalists-face-threats/" TargetMode="External"/><Relationship Id="rId165" Type="http://schemas.openxmlformats.org/officeDocument/2006/relationships/image" Target="media/image12.jpeg"/><Relationship Id="rId372" Type="http://schemas.openxmlformats.org/officeDocument/2006/relationships/hyperlink" Target="https://www.amnesty.org/en/latest/news/2025/06/togo-protesters-tortured/" TargetMode="External"/><Relationship Id="rId428" Type="http://schemas.openxmlformats.org/officeDocument/2006/relationships/hyperlink" Target="https://www.dw.com/pt-002/proibi%C3%A7%C3%A3o-de-aglomerados-permitida-presid%C3%AAncia-aberta-mas-protestos-s%C3%A3o-negados/a-72627158" TargetMode="External"/><Relationship Id="rId232" Type="http://schemas.openxmlformats.org/officeDocument/2006/relationships/hyperlink" Target="https://rsf.org/en/more-100-african-journalists-and-press-freedom-organisations-join-rsf-calling-guinea-s-authorities/" TargetMode="External"/><Relationship Id="rId274" Type="http://schemas.openxmlformats.org/officeDocument/2006/relationships/hyperlink" Target="https://www.dw.com/fr/libert%C3%A9-de-presse-senegal-medias-bassirou-code-de-la-presse/a-72410867" TargetMode="External"/><Relationship Id="rId481" Type="http://schemas.openxmlformats.org/officeDocument/2006/relationships/hyperlink" Target="https://www.lesahel.org/ordonnance-n-2025-06-du-26-mars-2025-portant-dissolution-des-partis-politiques/" TargetMode="External"/><Relationship Id="rId27" Type="http://schemas.openxmlformats.org/officeDocument/2006/relationships/hyperlink" Target="https://www.hrw.org/news/2024/09/30/niger-new-terrorism-database-threatens-rights" TargetMode="External"/><Relationship Id="rId69" Type="http://schemas.openxmlformats.org/officeDocument/2006/relationships/hyperlink" Target="https://www.fidh.org/fr/themes/defenseurs-des-droits-humains/burkina-faso-disparition-forcee-des-defenseurs-de-droits-humains" TargetMode="External"/><Relationship Id="rId134" Type="http://schemas.openxmlformats.org/officeDocument/2006/relationships/hyperlink" Target="https://www.actuniger.com/societe/21217-niger-quatre-syndicats-de-la-justice-dissous-pour-entrave-a-lautorite-de-letat.html" TargetMode="External"/><Relationship Id="rId537" Type="http://schemas.openxmlformats.org/officeDocument/2006/relationships/hyperlink" Target="https://www.rfi.fr/fr/afrique/20250513-mali-nouvel-enl%C3%A8vement-d-un-cadre-politique-par-la-s%C3%A9curit%C3%A9-d-%C3%A9tat" TargetMode="External"/><Relationship Id="rId579" Type="http://schemas.openxmlformats.org/officeDocument/2006/relationships/hyperlink" Target="https://www.imotrumpeta.com/?p=44975" TargetMode="External"/><Relationship Id="rId80" Type="http://schemas.openxmlformats.org/officeDocument/2006/relationships/hyperlink" Target="https://www.ohchr.org/en/press-releases/2025/05/mali-un-experts-say-mali-should-not-hinder-or-suspend-activities-political" TargetMode="External"/><Relationship Id="rId176" Type="http://schemas.openxmlformats.org/officeDocument/2006/relationships/hyperlink" Target="https://icilome.com/2025/02/court-sent-togolese-activist-affectio-back-to-jail-pending-final-ruling/?utm_source=chatgpt.com" TargetMode="External"/><Relationship Id="rId341" Type="http://schemas.openxmlformats.org/officeDocument/2006/relationships/hyperlink" Target="https://www.reuters.com/world/africa/ghanas-parliament-passes-anti-lgbt-law-2024-02-28/" TargetMode="External"/><Relationship Id="rId383" Type="http://schemas.openxmlformats.org/officeDocument/2006/relationships/hyperlink" Target="https://apnews.com/article/senegal-amnesty-law-sonko-macky-sall-d8f45d757e7057678e26f5df6f23824f" TargetMode="External"/><Relationship Id="rId439" Type="http://schemas.openxmlformats.org/officeDocument/2006/relationships/hyperlink" Target="https://www.theguardian.com/world/2025/jul/10/rapper-aamron-arrest-protests-togo-ruling-dynasty?CMP=Share_iOSApp_Other" TargetMode="External"/><Relationship Id="rId590" Type="http://schemas.openxmlformats.org/officeDocument/2006/relationships/theme" Target="theme/theme1.xml"/><Relationship Id="rId201" Type="http://schemas.openxmlformats.org/officeDocument/2006/relationships/hyperlink" Target="https://afrikpage.com/2025/06/27/togo-citizens-demand-end-to-50-year-gnassingbe-family-reign/" TargetMode="External"/><Relationship Id="rId243" Type="http://schemas.openxmlformats.org/officeDocument/2006/relationships/hyperlink" Target="https://www.theguardian.com/global-development/2025/feb/10/social-media-influencer-sierra-leone-hawa-hunt" TargetMode="External"/><Relationship Id="rId285" Type="http://schemas.openxmlformats.org/officeDocument/2006/relationships/hyperlink" Target="https://senego.com/simon-faye-de-sentv-interpelle-par-la-police-senegalaise-apres-une-publication-controversee_1824949.html" TargetMode="External"/><Relationship Id="rId450" Type="http://schemas.openxmlformats.org/officeDocument/2006/relationships/hyperlink" Target="https://information.tv5monde.com/societe/le-gouvernement-du-senegal-met-en-garde-les-organisateurs-dun-evenement-lgbtqia-2782152" TargetMode="External"/><Relationship Id="rId506" Type="http://schemas.openxmlformats.org/officeDocument/2006/relationships/hyperlink" Target="https://mfwa.org/country-highlights/senegal-journalist-detained-over-tiktok-autopsy-post/" TargetMode="External"/><Relationship Id="rId38" Type="http://schemas.openxmlformats.org/officeDocument/2006/relationships/hyperlink" Target="https://www.imotrumpeta.com/?p=44975" TargetMode="External"/><Relationship Id="rId103" Type="http://schemas.openxmlformats.org/officeDocument/2006/relationships/hyperlink" Target="https://www.youtube.com/watch?v=05V-H39rfQk" TargetMode="External"/><Relationship Id="rId310" Type="http://schemas.openxmlformats.org/officeDocument/2006/relationships/hyperlink" Target="https://therepublic.gm/the-assets-of-gambias-former-dictator-go-for-a-song/3042" TargetMode="External"/><Relationship Id="rId492" Type="http://schemas.openxmlformats.org/officeDocument/2006/relationships/hyperlink" Target="https://mfwa.org/country-highlights/guinea-journalist-online-outlet-suspended-defamation-claim/" TargetMode="External"/><Relationship Id="rId548" Type="http://schemas.openxmlformats.org/officeDocument/2006/relationships/hyperlink" Target="https://rsf.org/fr/s%C3%A9n%C3%A9gal-le-pr%C3%A9sident-bassirou-diomaye-faye-doit-ouvrir-une-nouvelle-%C3%A8re-pour-les-m%C3%A9dias" TargetMode="External"/><Relationship Id="rId91" Type="http://schemas.openxmlformats.org/officeDocument/2006/relationships/hyperlink" Target="https://mfwa.org/country-highlights/mali-journalist-alfousseini-togo-released-provisionally/" TargetMode="External"/><Relationship Id="rId145" Type="http://schemas.openxmlformats.org/officeDocument/2006/relationships/hyperlink" Target="https://thenationonlineng.net/jurists-activists-advocate-stronger-measures-against-rights-violations" TargetMode="External"/><Relationship Id="rId187" Type="http://schemas.openxmlformats.org/officeDocument/2006/relationships/hyperlink" Target="https://www.theafricascorecard.com/2025/06/28/togo-erupts-in-protest-as-citizens-demand-president-faure-gnassingbes-resignation-amid-constitutional-crisis-and-economic-hardship/" TargetMode="External"/><Relationship Id="rId352" Type="http://schemas.openxmlformats.org/officeDocument/2006/relationships/hyperlink" Target="https://www.lemonde.fr/afrique/article/2025/04/10/au-mali-un-journaliste-ecroue-pour-avoir-critique-la-justice_6593567_3212.html" TargetMode="External"/><Relationship Id="rId394" Type="http://schemas.openxmlformats.org/officeDocument/2006/relationships/hyperlink" Target="https://www.article19.org/resources/the-gambia-authorities-must-release-protesters-and-protect-their-rights/" TargetMode="External"/><Relationship Id="rId408" Type="http://schemas.openxmlformats.org/officeDocument/2006/relationships/hyperlink" Target="https://www.lemonde.fr/afrique/article/2024/08/16/au-burkina-faso-la-junte-enrole-de-force-des-magistrats-recalcitrants-sur-le-front-antidjihadiste_6283669_3212.html" TargetMode="External"/><Relationship Id="rId212" Type="http://schemas.openxmlformats.org/officeDocument/2006/relationships/hyperlink" Target="https://www.reuters.com/world/africa/guinea-bissau-hold-presidential-legislative-vote-november-23-2025-03-07/" TargetMode="External"/><Relationship Id="rId254" Type="http://schemas.openxmlformats.org/officeDocument/2006/relationships/hyperlink" Target="https://sahel-intelligence.com/39167-benin-hugues-comlan-sossoukpe-arrested-in-abidjan-and-extradited-to-cotonou.html" TargetMode="External"/><Relationship Id="rId49" Type="http://schemas.openxmlformats.org/officeDocument/2006/relationships/hyperlink" Target="https://apnews.com/article/violence-united-nations-burkina-faso-f4dc3bd50b16bd49c74d95472d5ec5f6" TargetMode="External"/><Relationship Id="rId114" Type="http://schemas.openxmlformats.org/officeDocument/2006/relationships/hyperlink" Target="https://fr.africanews.com/2025/05/20/mali-des-militants-pro-democratie-arretes-et-accuses-de-destabilisation" TargetMode="External"/><Relationship Id="rId296" Type="http://schemas.openxmlformats.org/officeDocument/2006/relationships/hyperlink" Target="https://mfwa.org/country-highlights/senegal-editor-detained-over-republished-article/" TargetMode="External"/><Relationship Id="rId461" Type="http://schemas.openxmlformats.org/officeDocument/2006/relationships/hyperlink" Target="https://www.hrw.org/news/2025/05/05/malis-return-democracy-suffers-new-blow" TargetMode="External"/><Relationship Id="rId517" Type="http://schemas.openxmlformats.org/officeDocument/2006/relationships/hyperlink" Target="https://neweralive.na/togo-releases-dozens-detained-in-anti-government-protests/" TargetMode="External"/><Relationship Id="rId559" Type="http://schemas.openxmlformats.org/officeDocument/2006/relationships/hyperlink" Target="https://senpresse.net/diffusion-de-fausses-nouvelles-le-chroniqueur-bachir-fofana-envoye-en-prison/" TargetMode="External"/><Relationship Id="rId60" Type="http://schemas.openxmlformats.org/officeDocument/2006/relationships/hyperlink" Target="https://rsf.org/en/three-journalists-kidnapped-ten-days-burkina-faso-authorities-must-break-their-silence" TargetMode="External"/><Relationship Id="rId156" Type="http://schemas.openxmlformats.org/officeDocument/2006/relationships/hyperlink" Target="https://www.watchdogng.com/2025/01/ihekweme-was-hospitalized-after-being-released-from-police-prolonged-detention/" TargetMode="External"/><Relationship Id="rId198" Type="http://schemas.openxmlformats.org/officeDocument/2006/relationships/hyperlink" Target="https://togopost.tg/togo-les-excuses-du-rappeur-aamron-a-faure-gnassingbe/?utm_source=chatgpt.com" TargetMode="External"/><Relationship Id="rId321" Type="http://schemas.openxmlformats.org/officeDocument/2006/relationships/hyperlink" Target="https://thepoint.gm/africa/gambia/headlines/23-pura-protesters-refused-court-bail-remanded-at-prison" TargetMode="External"/><Relationship Id="rId363" Type="http://schemas.openxmlformats.org/officeDocument/2006/relationships/hyperlink" Target="https://icilome.com/2025/02/court-sent-togolese-activist-affectio-back-to-jail-pending-final-ruling/?utm_source=chatgpt.com" TargetMode="External"/><Relationship Id="rId419" Type="http://schemas.openxmlformats.org/officeDocument/2006/relationships/hyperlink" Target="https://cpj.org/2025/03/in-burkina-faso-3-journalists-missing-after-media-association-condemns-kidnaps/" TargetMode="External"/><Relationship Id="rId570" Type="http://schemas.openxmlformats.org/officeDocument/2006/relationships/hyperlink" Target="https://docs.un.org/en/S/2025/101" TargetMode="External"/><Relationship Id="rId223" Type="http://schemas.openxmlformats.org/officeDocument/2006/relationships/hyperlink" Target="https://www.ungeneva.org/en/news-media/meeting-summary/2025/06/examen-de-la-guinee-bissau-au-comite-des-droits-de-lhomme-les/" TargetMode="External"/><Relationship Id="rId430" Type="http://schemas.openxmlformats.org/officeDocument/2006/relationships/hyperlink" Target="https://therepublic.gm/the-assets-of-gambias-former-dictator-go-for-a-song/3042" TargetMode="External"/><Relationship Id="rId18" Type="http://schemas.openxmlformats.org/officeDocument/2006/relationships/hyperlink" Target="file:///C:\Users\j.eledi\Downloads\2025%20Mid%20Year%20Report%20on%20Defenders%20and%20Activist%20in%20WA%20-%20Aug%207%20edition(2)%20(1)-pok%20edits%2008.09.25.docx" TargetMode="External"/><Relationship Id="rId265" Type="http://schemas.openxmlformats.org/officeDocument/2006/relationships/hyperlink" Target="https://www.jeuneafrique.com/1604974/politique/deux-des-ravisseurs-de-steve-amoussou-ecopent-dun-an-de-prison-ferme-au-benin/" TargetMode="External"/><Relationship Id="rId472" Type="http://schemas.openxmlformats.org/officeDocument/2006/relationships/hyperlink" Target="https://africtivistes.com/static/bb6755146b7a39509378f3f27542b8ce/Togo-Joint-Statement-of-the-organisations-and-citizens-movements-of-Africa-.pdf" TargetMode="External"/><Relationship Id="rId528" Type="http://schemas.openxmlformats.org/officeDocument/2006/relationships/hyperlink" Target="https://www.theweek.in/wire-updates/international/2025/04/30/fes28-mali-junta.html" TargetMode="External"/><Relationship Id="rId125" Type="http://schemas.openxmlformats.org/officeDocument/2006/relationships/hyperlink" Target="https://www.hrw.org/news/2024/12/09/niger-prominent-civil-society-activist-arbitrarily-arrested" TargetMode="External"/><Relationship Id="rId167" Type="http://schemas.openxmlformats.org/officeDocument/2006/relationships/hyperlink" Target="https://www.dw.com/en/nigeria-hardship-protests-met-with-tear-gas/a-70378054" TargetMode="External"/><Relationship Id="rId332" Type="http://schemas.openxmlformats.org/officeDocument/2006/relationships/hyperlink" Target="https://citinewsroom.com/2025/02/galamsey-operators-invade-breman-adomanya-forest-attack-citi-news-akwasi-agyei/" TargetMode="External"/><Relationship Id="rId374" Type="http://schemas.openxmlformats.org/officeDocument/2006/relationships/hyperlink" Target="https://apnews.com/article/violence-united-nations-burkina-faso-f4dc3bd50b16bd49c74d95472d5ec5f6" TargetMode="External"/><Relationship Id="rId581" Type="http://schemas.openxmlformats.org/officeDocument/2006/relationships/hyperlink" Target="https://www.ohchr.org/en/press-releases/2025/04/mali-un-experts-outraged-reports-summary-executions-and-enforced" TargetMode="External"/><Relationship Id="rId71" Type="http://schemas.openxmlformats.org/officeDocument/2006/relationships/image" Target="media/image6.jpeg"/><Relationship Id="rId234" Type="http://schemas.openxmlformats.org/officeDocument/2006/relationships/hyperlink" Target="https://mfwa.org/country-highlights/guinea-missing-activist-abdoul-sacko-found-with-signs-of-torture/" TargetMode="External"/><Relationship Id="rId2" Type="http://schemas.openxmlformats.org/officeDocument/2006/relationships/customXml" Target="../customXml/item2.xml"/><Relationship Id="rId29" Type="http://schemas.openxmlformats.org/officeDocument/2006/relationships/hyperlink" Target="https://www.hrw.org/news/2024/10/15/niger-counterterrorism-decree-targets-political-opponents" TargetMode="External"/><Relationship Id="rId276" Type="http://schemas.openxmlformats.org/officeDocument/2006/relationships/hyperlink" Target="https://rsf.org/fr/s%C3%A9n%C3%A9gal-le-pr%C3%A9sident-bassirou-diomaye-faye-doit-ouvrir-une-nouvelle-%C3%A8re-pour-les-m%C3%A9dias" TargetMode="External"/><Relationship Id="rId441" Type="http://schemas.openxmlformats.org/officeDocument/2006/relationships/hyperlink" Target="https://www.fidh.org/fr/themes/defenseurs-des-droits-humains/burkina-faso-disparition-forcee-des-defenseurs-de-droits-humains" TargetMode="External"/><Relationship Id="rId483" Type="http://schemas.openxmlformats.org/officeDocument/2006/relationships/hyperlink" Target="https://www.dw.com/pt-002/governo-guineense-promete-pagar-sal%C3%A1rios-em-atraso-para-acabar-com-greves/a-72467957" TargetMode="External"/><Relationship Id="rId539" Type="http://schemas.openxmlformats.org/officeDocument/2006/relationships/hyperlink" Target="https://www.rfi.fr/fr/afrique/20250731-s%C3%A9n%C3%A9gal-la-justice-condamne-le-journaliste-bachir-fofana-et-l-opposant-moustapha-diakhat%C3%A9" TargetMode="External"/><Relationship Id="rId40" Type="http://schemas.openxmlformats.org/officeDocument/2006/relationships/image" Target="media/image4.jpg"/><Relationship Id="rId136" Type="http://schemas.openxmlformats.org/officeDocument/2006/relationships/hyperlink" Target="https://cpj.org/2025/05/3-nigerien-journalists-detained-after-broadcast-on-russia-military-cooperation/" TargetMode="External"/><Relationship Id="rId178" Type="http://schemas.openxmlformats.org/officeDocument/2006/relationships/hyperlink" Target="https://apnews.com/article/togo-protest-gnassingbe-ce115db23e8a2722ae1e23886326198e" TargetMode="External"/><Relationship Id="rId301" Type="http://schemas.openxmlformats.org/officeDocument/2006/relationships/hyperlink" Target="https://mfwa.org/country-highlights/senegal-continued-detention-of-journalist-bachir-fofana-regrettable/" TargetMode="External"/><Relationship Id="rId343" Type="http://schemas.openxmlformats.org/officeDocument/2006/relationships/hyperlink" Target="https://www.dw.com/en/ghana-supreme-court-upholds-anti-lgbtq-bill/a-71093303" TargetMode="External"/><Relationship Id="rId550" Type="http://schemas.openxmlformats.org/officeDocument/2006/relationships/hyperlink" Target="https://www.reuters.com/world/africa/ghanas-parliament-passes-anti-lgbt-law-2024-02-28/" TargetMode="External"/><Relationship Id="rId82" Type="http://schemas.openxmlformats.org/officeDocument/2006/relationships/hyperlink" Target="https://apnews.com/article/mali-politics-democracy-demonstration-military-government-270461e6dd91784cb31bfb9f1172c0a4" TargetMode="External"/><Relationship Id="rId203" Type="http://schemas.openxmlformats.org/officeDocument/2006/relationships/hyperlink" Target="https://www.rfi.fr/fr/afrique/20250622-togo-voix-critique-du-pouvoir-de-faure-gnassingb%C3%A9-le-rappeur-aamron-a-%C3%A9t%C3%A9-lib%C3%A9r%C3%A9" TargetMode="External"/><Relationship Id="rId385" Type="http://schemas.openxmlformats.org/officeDocument/2006/relationships/hyperlink" Target="https://apnews.com/article/nigeria-environmental-activists-pardon-822d06021bcf0ef7d69d457d4082b1b6" TargetMode="External"/><Relationship Id="rId245" Type="http://schemas.openxmlformats.org/officeDocument/2006/relationships/hyperlink" Target="https://www.youtube.com/watch?v=b1PZ_JrG5xE" TargetMode="External"/><Relationship Id="rId287" Type="http://schemas.openxmlformats.org/officeDocument/2006/relationships/hyperlink" Target="https://mfwa.org/country-highlights/senegal-editor-detained-over-republished-article/" TargetMode="External"/><Relationship Id="rId410" Type="http://schemas.openxmlformats.org/officeDocument/2006/relationships/hyperlink" Target="https://thepoint.gm/africa/gambia/headlines/protesters-arrested-over-cloudy-sale-of-alleged-jammeh-looted-assets" TargetMode="External"/><Relationship Id="rId452" Type="http://schemas.openxmlformats.org/officeDocument/2006/relationships/hyperlink" Target="https://www.hrw.org/news/2024/08/21/burkina-faso-conscription-used-punish-prosecutors-judges" TargetMode="External"/><Relationship Id="rId494" Type="http://schemas.openxmlformats.org/officeDocument/2006/relationships/hyperlink" Target="https://mfwa.org/country-highlights/mali-journalist-alfousseini-togo-released-provisionally/" TargetMode="External"/><Relationship Id="rId508" Type="http://schemas.openxmlformats.org/officeDocument/2006/relationships/hyperlink" Target="https://mfwa.org/country-highlights/sierra-leone-hawa-hunt-freed-after-arrest/" TargetMode="External"/><Relationship Id="rId105" Type="http://schemas.openxmlformats.org/officeDocument/2006/relationships/hyperlink" Target="https://www.hrw.org/news/2025/05/09/mali-opposition-politicians-feared-forcibly-disappeared" TargetMode="External"/><Relationship Id="rId147" Type="http://schemas.openxmlformats.org/officeDocument/2006/relationships/hyperlink" Target="https://www.dw.com/en/why-nigers-withdrawal-from-lake-chad-military-force-matters/video-72127415" TargetMode="External"/><Relationship Id="rId312" Type="http://schemas.openxmlformats.org/officeDocument/2006/relationships/hyperlink" Target="https://allafrica.com/stories/202505080575.html" TargetMode="External"/><Relationship Id="rId354" Type="http://schemas.openxmlformats.org/officeDocument/2006/relationships/hyperlink" Target="https://www.africaradio.com/actualite-109919-togo-arrete-il-y-a-une-semaine-le-rappeur-aamron-s-excuse-en-video-aupres-de-faure-gnassingbe" TargetMode="External"/><Relationship Id="rId51" Type="http://schemas.openxmlformats.org/officeDocument/2006/relationships/hyperlink" Target="https://www.hrw.org/news/2025/09/03/burkina-faso-criminalizes-same-sex-conduct" TargetMode="External"/><Relationship Id="rId93" Type="http://schemas.openxmlformats.org/officeDocument/2006/relationships/hyperlink" Target="https://mfwa.org/country-highlights/mali-journalist-convicted-for-challenging-justice-ministers-survey-claims/" TargetMode="External"/><Relationship Id="rId189" Type="http://schemas.openxmlformats.org/officeDocument/2006/relationships/hyperlink" Target="https://www.amnesty.org/en/latest/news/2025/07/togo-repression-protests/" TargetMode="External"/><Relationship Id="rId396" Type="http://schemas.openxmlformats.org/officeDocument/2006/relationships/hyperlink" Target="https://www.askanwi.com/news/crackdown-on-dissent-gambias-public-order-act-blocks-peaceful-protest/" TargetMode="External"/><Relationship Id="rId561" Type="http://schemas.openxmlformats.org/officeDocument/2006/relationships/hyperlink" Target="https://www.dw.com/en/nigeria-armed-gangs-kill-dozens-in-northeast/a-72661189" TargetMode="External"/><Relationship Id="rId214" Type="http://schemas.openxmlformats.org/officeDocument/2006/relationships/hyperlink" Target="https://www.dw.com/pt-002/minist%C3%A9rio-p%C3%BAblico-guineense-declara-ilegais-duas-organiza%C3%A7%C3%B5es-da-sociedade-civil/a-73127558" TargetMode="External"/><Relationship Id="rId256" Type="http://schemas.openxmlformats.org/officeDocument/2006/relationships/hyperlink" Target="https://www.africaintelligence.com/west-africa/2025/07/29/forced-transfer-of-journalist-cools-relations-between-abidjan-and-cotonou,110496315-art" TargetMode="External"/><Relationship Id="rId298" Type="http://schemas.openxmlformats.org/officeDocument/2006/relationships/image" Target="media/image21.jpeg"/><Relationship Id="rId421" Type="http://schemas.openxmlformats.org/officeDocument/2006/relationships/hyperlink" Target="https://constitutionnet.org/news/voices/constitution-bill-rejected-second-reading-halting-reform-process-gambia/" TargetMode="External"/><Relationship Id="rId463" Type="http://schemas.openxmlformats.org/officeDocument/2006/relationships/hyperlink" Target="https://www.hrw.org/news/2024/12/09/niger-prominent-civil-society-activist-arbitrarily-arrested" TargetMode="External"/><Relationship Id="rId519" Type="http://schemas.openxmlformats.org/officeDocument/2006/relationships/hyperlink" Target="https://wademosnetwork.org/2024/09/download-situation-of-human-rights-defenders-in-west-africa-report/" TargetMode="External"/><Relationship Id="rId116" Type="http://schemas.openxmlformats.org/officeDocument/2006/relationships/hyperlink" Target="https://fr.apanews.net/politique/mali-alassane-abba-et-abdoul-karim-traore-exo-de-retour-chez-eux-proches" TargetMode="External"/><Relationship Id="rId158" Type="http://schemas.openxmlformats.org/officeDocument/2006/relationships/hyperlink" Target="https://gazettengr.com/police-charge-endsars-activist-olamide-thomas-for-insulting-seyi-tinubu-on-social-media-remand-her-in-jail/" TargetMode="External"/><Relationship Id="rId323" Type="http://schemas.openxmlformats.org/officeDocument/2006/relationships/hyperlink" Target="https://www.askanwi.com/news/gambian-and-international-csos-condemn-arrest-of-protester-demand-immediate-and-unconditional-release" TargetMode="External"/><Relationship Id="rId530" Type="http://schemas.openxmlformats.org/officeDocument/2006/relationships/hyperlink" Target="https://www.rfi.fr/fr/afrique/20250414-b%C3%A9nin-deux-ans-de-prison-requis-contre-le-cyberactiviste-steve-amoussou" TargetMode="External"/><Relationship Id="rId20" Type="http://schemas.openxmlformats.org/officeDocument/2006/relationships/footer" Target="footer2.xml"/><Relationship Id="rId62" Type="http://schemas.openxmlformats.org/officeDocument/2006/relationships/hyperlink" Target="https://www.rfi.fr/fr/afrique/20250326-l-association-des-journalistes-du-burkina-faso-a-%C3%A9t%C3%A9-dissoute-par-les-autorit%C3%A9s" TargetMode="External"/><Relationship Id="rId365" Type="http://schemas.openxmlformats.org/officeDocument/2006/relationships/hyperlink" Target="https://www.agenceecofin.com/actualites/1604-127596-senegal-ousmane-sonko-adopte-une-politique-de-zero-tolerance-contre-la-diffusion-de-fausses-nouvelles" TargetMode="External"/><Relationship Id="rId572" Type="http://schemas.openxmlformats.org/officeDocument/2006/relationships/hyperlink" Target="https://www.senenews.com/actualites/section-de-recherches-ce-que-abdou-nguer-a-finalement-declare-aux-enqueteurs_536860.html" TargetMode="External"/><Relationship Id="rId225" Type="http://schemas.openxmlformats.org/officeDocument/2006/relationships/hyperlink" Target="https://apnews.com/article/guinea-opposition-forces-vives-de-guinee-junta-doumbouya-419c3f56cb085e1a4ec178667cb81d10" TargetMode="External"/><Relationship Id="rId267" Type="http://schemas.openxmlformats.org/officeDocument/2006/relationships/hyperlink" Target="https://monitor.civicus.org/explore/benin-activist-living-in-exile-abducted-from-lom%C3%A9-brought-before-court-in-cotonou/" TargetMode="External"/><Relationship Id="rId432" Type="http://schemas.openxmlformats.org/officeDocument/2006/relationships/hyperlink" Target="https://www.dw.com/en/ghana-supreme-court-upholds-anti-lgbtq-bill/a-71093303" TargetMode="External"/><Relationship Id="rId474" Type="http://schemas.openxmlformats.org/officeDocument/2006/relationships/hyperlink" Target="https://www.koaci.com/article/2025/07/28/afrique/politique/mali-le-journaliste-alfousseini-togo-condamne-a-huit-mois-de-prison-avec-sursis_188947.html" TargetMode="External"/><Relationship Id="rId127" Type="http://schemas.openxmlformats.org/officeDocument/2006/relationships/hyperlink" Target="https://www.nigerdiaspora.net/politique/le-niger-renforce-sa-lutte-contre-le-terrorisme-institution-dun-fichier-des-personnes-impliquees-dans-des-actes-terroristes" TargetMode="External"/><Relationship Id="rId31" Type="http://schemas.openxmlformats.org/officeDocument/2006/relationships/hyperlink" Target="https://sahel-intelligence.com/39167-benin-hugues-comlan-sossoukpe-arrested-in-abidjan-and-extradited-to-cotonou.html" TargetMode="External"/><Relationship Id="rId73" Type="http://schemas.openxmlformats.org/officeDocument/2006/relationships/hyperlink" Target="https://www.hrw.org/news/2024/02/27/burkina-faso-abductions-used-crack-down-dissent" TargetMode="External"/><Relationship Id="rId169" Type="http://schemas.openxmlformats.org/officeDocument/2006/relationships/image" Target="media/image13.jpeg"/><Relationship Id="rId334" Type="http://schemas.openxmlformats.org/officeDocument/2006/relationships/hyperlink" Target="https://gna.org.gh/2025/02/gja-condemns-attack-on-journalists-by-illegal-miners-at-breman-adomanya-forest" TargetMode="External"/><Relationship Id="rId376" Type="http://schemas.openxmlformats.org/officeDocument/2006/relationships/hyperlink" Target="https://apnews.com/article/mali-military-activists-arrested-0f24b80fe708b63b6f051f1f2c4ea0da" TargetMode="External"/><Relationship Id="rId541" Type="http://schemas.openxmlformats.org/officeDocument/2006/relationships/hyperlink" Target="https://rsf.org/en/burkina-faso-following-release-kalifara-s%C3%A9r%C3%A9-two-more-journalists-freed-forced-military/" TargetMode="External"/><Relationship Id="rId583" Type="http://schemas.openxmlformats.org/officeDocument/2006/relationships/hyperlink" Target="https://www.vanguardngr.com/2024/12/huriwa-lambasts-police-over-abduction-of-activist-olamide-thomas/" TargetMode="External"/><Relationship Id="rId4" Type="http://schemas.openxmlformats.org/officeDocument/2006/relationships/styles" Target="styles.xml"/><Relationship Id="rId180" Type="http://schemas.openxmlformats.org/officeDocument/2006/relationships/hyperlink" Target="https://www.theafricascorecard.com/2025/06/28/togo-erupts-in-protest-as-citizens-demand-president-faure-gnassingbes-resignation-amid-constitutional-crisis-and-economic-hardship/" TargetMode="External"/><Relationship Id="rId236" Type="http://schemas.openxmlformats.org/officeDocument/2006/relationships/hyperlink" Target="http://www.presseinvestigation.com" TargetMode="External"/><Relationship Id="rId278" Type="http://schemas.openxmlformats.org/officeDocument/2006/relationships/hyperlink" Target="https://www.seneweb.com/fr/news/Societe/place-en-garde-a-vue-cheikh-abdou-mbacke_n_380801.html" TargetMode="External"/><Relationship Id="rId401" Type="http://schemas.openxmlformats.org/officeDocument/2006/relationships/hyperlink" Target="https://foroyaa.net/court-grants-bail-to-23-pura-protesters/" TargetMode="External"/><Relationship Id="rId443" Type="http://schemas.openxmlformats.org/officeDocument/2006/relationships/hyperlink" Target="https://www.france24.com/en/africa/20230712-senegalese-opponent-charged-over-verbal-attack-on-president-macky-sall" TargetMode="External"/><Relationship Id="rId303" Type="http://schemas.openxmlformats.org/officeDocument/2006/relationships/hyperlink" Target="https://www.senenews.com/actualites/argent-liquide-corruption-au-sommet-de-letat-laudition-dans-le-fond-de-ismaila-madior-fall-autour-du-scandale_547514.html" TargetMode="External"/><Relationship Id="rId485" Type="http://schemas.openxmlformats.org/officeDocument/2006/relationships/hyperlink" Target="https://internationalviewpoint.org/spip.php?article9083" TargetMode="External"/><Relationship Id="rId42" Type="http://schemas.openxmlformats.org/officeDocument/2006/relationships/hyperlink" Target="https://apnews.com/article/burkina-faso-electoral-comission-910d22d0493e5302509782c7c18953c0" TargetMode="External"/><Relationship Id="rId84" Type="http://schemas.openxmlformats.org/officeDocument/2006/relationships/hyperlink" Target="https://www.ohchr.org/en/press-releases/2025/04/mali-un-experts-outraged-reports-summary-executions-and-enforced" TargetMode="External"/><Relationship Id="rId138" Type="http://schemas.openxmlformats.org/officeDocument/2006/relationships/hyperlink" Target="https://mfwa.org/country-highlights/niger-journalist-arrested-detained-after-reporting-on-alleged-disappearances-of-girls/" TargetMode="External"/><Relationship Id="rId345" Type="http://schemas.openxmlformats.org/officeDocument/2006/relationships/hyperlink" Target="https://www.africanhrc.org/single-post/escalating-threats-against-lgbtqi-human-rights-defenders-in-ghana" TargetMode="External"/><Relationship Id="rId387" Type="http://schemas.openxmlformats.org/officeDocument/2006/relationships/hyperlink" Target="https://apanews.net/malis-detained-university-professor-freed/" TargetMode="External"/><Relationship Id="rId510" Type="http://schemas.openxmlformats.org/officeDocument/2006/relationships/hyperlink" Target="https://mfwa.org/country-highlights/sierra-leone-anti-terror-bill-threatens-press-freedom" TargetMode="External"/><Relationship Id="rId552" Type="http://schemas.openxmlformats.org/officeDocument/2006/relationships/hyperlink" Target="https://www.reuters.com/world/africa/guinea-bissau-hold-presidential-legislative-vote-november-23-2025-03-07/" TargetMode="External"/><Relationship Id="rId191" Type="http://schemas.openxmlformats.org/officeDocument/2006/relationships/hyperlink" Target="https://www.amnesty.org/en/latest/news/2025/07/togo-repression-protests/" TargetMode="External"/><Relationship Id="rId205" Type="http://schemas.openxmlformats.org/officeDocument/2006/relationships/hyperlink" Target="https://lomeactu.info/manifestation-du-6-juin-le-dr-hounou-adossi-en-detention-lordre-des-medecins-reagit/" TargetMode="External"/><Relationship Id="rId247" Type="http://schemas.openxmlformats.org/officeDocument/2006/relationships/hyperlink" Target="https://mfwa.org/country-highlights/sierra-leone-parliament-bans-journalist/" TargetMode="External"/><Relationship Id="rId412" Type="http://schemas.openxmlformats.org/officeDocument/2006/relationships/hyperlink" Target="https://www.dw.com/pt-002/bissau-deten%C3%A7%C3%B5es-e-aparato-policial-em-dia-de-protesto/a-72664979" TargetMode="External"/><Relationship Id="rId107" Type="http://schemas.openxmlformats.org/officeDocument/2006/relationships/hyperlink" Target="https://www.hrw.org/news/2025/05/05/malis-return-democracy-suffers-new-blow" TargetMode="External"/><Relationship Id="rId289" Type="http://schemas.openxmlformats.org/officeDocument/2006/relationships/hyperlink" Target="https://senego.com/arrestation-du-journaliste-simon-faye-des-voix-selevent-pour-exiger-sa-liberation-et-la-depenalisation-des-delits-de-presse_1826318.html" TargetMode="External"/><Relationship Id="rId454" Type="http://schemas.openxmlformats.org/officeDocument/2006/relationships/hyperlink" Target="https://www.hrw.org/news/2025/09/03/burkina-faso-criminalizes-same-sex-conduct" TargetMode="External"/><Relationship Id="rId496" Type="http://schemas.openxmlformats.org/officeDocument/2006/relationships/hyperlink" Target="https://mfwa.org/country-highlights/mali-regulator-lifts-joliba-tv-suspension/" TargetMode="External"/><Relationship Id="rId11" Type="http://schemas.openxmlformats.org/officeDocument/2006/relationships/image" Target="media/image3.jpeg"/><Relationship Id="rId53" Type="http://schemas.openxmlformats.org/officeDocument/2006/relationships/hyperlink" Target="https://www.hrw.org/news/2025/03/19/prominent-burkina-faso-activist-feared-forcibly-disappeared" TargetMode="External"/><Relationship Id="rId149" Type="http://schemas.openxmlformats.org/officeDocument/2006/relationships/hyperlink" Target="https://www.france24.com/en/africa/20250420-gunmen-kill-at-least-56-people-in-central-nigeria" TargetMode="External"/><Relationship Id="rId314" Type="http://schemas.openxmlformats.org/officeDocument/2006/relationships/hyperlink" Target="https://thepoint.gm/africa/gambia/headlines/protesters-arrested-over-cloudy-sale-of-alleged-jammeh-looted-assets" TargetMode="External"/><Relationship Id="rId356" Type="http://schemas.openxmlformats.org/officeDocument/2006/relationships/hyperlink" Target="https://africacenter.org/spotlight/togo-revises-constitution-to-eliminate-term-limits-an-explainer/" TargetMode="External"/><Relationship Id="rId398" Type="http://schemas.openxmlformats.org/officeDocument/2006/relationships/hyperlink" Target="https://airinfoagadez.com/2025/05/10/niger-trois-journalistes-interpelles-a-deux-reprises-a-agadez/" TargetMode="External"/><Relationship Id="rId521" Type="http://schemas.openxmlformats.org/officeDocument/2006/relationships/hyperlink" Target="https://lomeactu.info/manifestation-du-6-juin-le-dr-hounou-adossi-en-detention-lordre-des-medecins-reagit/" TargetMode="External"/><Relationship Id="rId563" Type="http://schemas.openxmlformats.org/officeDocument/2006/relationships/hyperlink" Target="https://www.senenews.com/actualites/affaire-abdou-nguer-la-demande-de-liberte-provisoire-rejetee_545211.html" TargetMode="External"/><Relationship Id="rId95" Type="http://schemas.openxmlformats.org/officeDocument/2006/relationships/hyperlink" Target="https://mfwa.org/country-highlights/mali-mfwa-condemns-conviction-of-journalist/" TargetMode="External"/><Relationship Id="rId160" Type="http://schemas.openxmlformats.org/officeDocument/2006/relationships/hyperlink" Target="https://gazettengr.com/police-charge-endsars-activist-olamide-thomas-for-insulting-seyi-tinubu-on-social-media-remand-her-in-jail/" TargetMode="External"/><Relationship Id="rId216" Type="http://schemas.openxmlformats.org/officeDocument/2006/relationships/hyperlink" Target="https://www.dw.com/pt-002/bissau-deten%C3%A7%C3%B5es-e-aparato-policial-em-dia-de-protesto/a-72664979" TargetMode="External"/><Relationship Id="rId423" Type="http://schemas.openxmlformats.org/officeDocument/2006/relationships/hyperlink" Target="https://www.dakaractu.com/Convoque-a-la-DIC-a-10h-Moustapha-Diakhate-denonce-le-monopole-de-l-espace-politique-par-Sonko_a262223.html" TargetMode="External"/><Relationship Id="rId258" Type="http://schemas.openxmlformats.org/officeDocument/2006/relationships/hyperlink" Target="https://www.dw.com/fr/b%C3%A9nin-criet-arrestation-fr%C3%A8re-hounvi-szeeve-amoussou/a-70025759" TargetMode="External"/><Relationship Id="rId465" Type="http://schemas.openxmlformats.org/officeDocument/2006/relationships/hyperlink" Target="https://www.youtube.com/watch?v=b1PZ_JrG5xE" TargetMode="External"/><Relationship Id="rId22" Type="http://schemas.openxmlformats.org/officeDocument/2006/relationships/hyperlink" Target="https://freedomhouse.org/country/guinea" TargetMode="External"/><Relationship Id="rId64" Type="http://schemas.openxmlformats.org/officeDocument/2006/relationships/hyperlink" Target="https://cpj.org/2025/04/3-detained-burkina-faso-journalists-appear-in-videos-wearing-military-uniforms/" TargetMode="External"/><Relationship Id="rId118" Type="http://schemas.openxmlformats.org/officeDocument/2006/relationships/hyperlink" Target="https://apanews.net/malis-detained-university-professor-freed/" TargetMode="External"/><Relationship Id="rId325" Type="http://schemas.openxmlformats.org/officeDocument/2006/relationships/hyperlink" Target="https://thepoint.gm/africa/gambia/headlines/23-pura-protesters-refused-court-bail-remanded-at-prison" TargetMode="External"/><Relationship Id="rId367" Type="http://schemas.openxmlformats.org/officeDocument/2006/relationships/hyperlink" Target="https://www.channelstv.com/2025/01/14/npf-writes-amnesty-demands-retraction-apology-over-publication-on-endbadgovernance-protest/" TargetMode="External"/><Relationship Id="rId532" Type="http://schemas.openxmlformats.org/officeDocument/2006/relationships/hyperlink" Target="https://www.rfi.fr/fr/afrique/20250414-b%C3%A9nin-deux-ans-de-prison-requis-contre-le-cyberactiviste-steve-amoussou" TargetMode="External"/><Relationship Id="rId574" Type="http://schemas.openxmlformats.org/officeDocument/2006/relationships/hyperlink" Target="https://www.kerrfatou.com/amp/undisclosed-empire-yahya-jammehs-landed-assets-remain-shrouded-in-secrecy/" TargetMode="External"/><Relationship Id="rId171" Type="http://schemas.openxmlformats.org/officeDocument/2006/relationships/hyperlink" Target="https://www.theguardian.com/world/2025/jul/10/rapper-aamron-arrest-protests-togo-ruling-dynasty" TargetMode="External"/><Relationship Id="rId227" Type="http://schemas.openxmlformats.org/officeDocument/2006/relationships/hyperlink" Target="https://apnews.com/article/guinea-junta-doumbouya-conakry-democracy-49a54a2cea3cf412770878616c1e7121" TargetMode="External"/><Relationship Id="rId269" Type="http://schemas.openxmlformats.org/officeDocument/2006/relationships/hyperlink" Target="https://allafrica.com/stories/202501140306.html" TargetMode="External"/><Relationship Id="rId434" Type="http://schemas.openxmlformats.org/officeDocument/2006/relationships/hyperlink" Target="https://senego.com/arrestation-du-journaliste-simon-faye-des-voix-selevent-pour-exiger-sa-liberation-et-la-depenalisation-des-delits-de-presse_1826318.html" TargetMode="External"/><Relationship Id="rId476" Type="http://schemas.openxmlformats.org/officeDocument/2006/relationships/hyperlink" Target="https://www.lawfmng.com/2025/01/31/human-rights-activist-olamide-thomas-granted-bail-in-abuja/" TargetMode="External"/><Relationship Id="rId33" Type="http://schemas.openxmlformats.org/officeDocument/2006/relationships/hyperlink" Target="https://cpj.org/2025/07/journalist-comlan-hugues-sossoukpe-forcibly-extradited-to-benin/" TargetMode="External"/><Relationship Id="rId129" Type="http://schemas.openxmlformats.org/officeDocument/2006/relationships/hyperlink" Target="https://fr.apanews.net/news/226123/" TargetMode="External"/><Relationship Id="rId280" Type="http://schemas.openxmlformats.org/officeDocument/2006/relationships/hyperlink" Target="https://mfwa.org/country-highlights/senegal-former-parliamentarian-detained-over-comments-criticising-head-of-state" TargetMode="External"/><Relationship Id="rId336" Type="http://schemas.openxmlformats.org/officeDocument/2006/relationships/hyperlink" Target="https://mfwa.org/issues-in-focus/mfwa-appalled-at-the-wanton-attacks-on-journalists-demands-justice/" TargetMode="External"/><Relationship Id="rId501" Type="http://schemas.openxmlformats.org/officeDocument/2006/relationships/hyperlink" Target="https://mfwa.org/country-highlights/niger-journalist-arrested-detained-after-reporting-on-alleged-disappearances-of-girls/" TargetMode="External"/><Relationship Id="rId543" Type="http://schemas.openxmlformats.org/officeDocument/2006/relationships/hyperlink" Target="https://rsf.org/en/ghana-rsf-condemns-attack-three-environmental-journalists-reporting-illegal-mining-operation/" TargetMode="External"/><Relationship Id="rId75" Type="http://schemas.openxmlformats.org/officeDocument/2006/relationships/hyperlink" Target="https://www.lemonde.fr/afrique/article/2024/08/16/au-burkina-faso-la-junte-enrole-de-force-des-magistrats-recalcitrants-sur-le-front-antidjihadiste_6283669_3212.html" TargetMode="External"/><Relationship Id="rId140" Type="http://schemas.openxmlformats.org/officeDocument/2006/relationships/hyperlink" Target="https://www.dw.com/en/imf-praises-nigerias-reforms-warns-poverty-still-high/a-72285052" TargetMode="External"/><Relationship Id="rId182" Type="http://schemas.openxmlformats.org/officeDocument/2006/relationships/hyperlink" Target="https://letempstg.com/2025/06/01/un-groupe-de-blogueurs-togolais-se-mobilise-pour-le-6-juin/" TargetMode="External"/><Relationship Id="rId378" Type="http://schemas.openxmlformats.org/officeDocument/2006/relationships/hyperlink" Target="https://apnews.com/article/burkina-faso-electoral-comission-910d22d0493e5302509782c7c18953c0" TargetMode="External"/><Relationship Id="rId403" Type="http://schemas.openxmlformats.org/officeDocument/2006/relationships/hyperlink" Target="https://www.dw.com/pt-002/processo-eleitoral-vicioso-no-supremo-da-guin%C3%A9-bissau/a-72484261" TargetMode="External"/><Relationship Id="rId585" Type="http://schemas.openxmlformats.org/officeDocument/2006/relationships/hyperlink" Target="https://www.justiceinfo.net/en/144895-liberias-war-and-economic-crimes-court-is-losing-steam.html" TargetMode="External"/><Relationship Id="rId6" Type="http://schemas.openxmlformats.org/officeDocument/2006/relationships/webSettings" Target="webSettings.xml"/><Relationship Id="rId238" Type="http://schemas.openxmlformats.org/officeDocument/2006/relationships/image" Target="media/image18.jpg"/><Relationship Id="rId445" Type="http://schemas.openxmlformats.org/officeDocument/2006/relationships/hyperlink" Target="https://freedomhouse.org/country/burkina-faso" TargetMode="External"/><Relationship Id="rId487" Type="http://schemas.openxmlformats.org/officeDocument/2006/relationships/hyperlink" Target="https://www.dw.com/pt-002/guineenses-chamados-a-sair-%C3%A0-rua-pela-reposi%C3%A7%C3%A3o-da-democracia/a-72559687" TargetMode="External"/><Relationship Id="rId291" Type="http://schemas.openxmlformats.org/officeDocument/2006/relationships/hyperlink" Target="https://senego.com/poursuivi-pour-fausse-nouvelle-simon-faye-defere-ce-lundi-le-synpics-monte-au-creneau_1825622.html" TargetMode="External"/><Relationship Id="rId305" Type="http://schemas.openxmlformats.org/officeDocument/2006/relationships/hyperlink" Target="https://constitutionnet.org/news/voices/constitution-bill-rejected-second-reading-halting-reform-process-gambia/" TargetMode="External"/><Relationship Id="rId347" Type="http://schemas.openxmlformats.org/officeDocument/2006/relationships/hyperlink" Target="https://www.washingtonblade.com/2025/06/02/lgbtq-people-allies-targeted-in-ghanaian-cities/" TargetMode="External"/><Relationship Id="rId512" Type="http://schemas.openxmlformats.org/officeDocument/2006/relationships/hyperlink" Target="https://wadr.org/csos-demand-transparency-in-sale-of-yahya-jammehs-assets/" TargetMode="External"/><Relationship Id="rId44" Type="http://schemas.openxmlformats.org/officeDocument/2006/relationships/hyperlink" Target="https://www.bbc.com/news/articles/clyzj2k2pmvo" TargetMode="External"/><Relationship Id="rId86" Type="http://schemas.openxmlformats.org/officeDocument/2006/relationships/hyperlink" Target="https://www.hrw.org/news/2025/05/20/mali-22-men-found-dead-after-arrest-soldiers" TargetMode="External"/><Relationship Id="rId151" Type="http://schemas.openxmlformats.org/officeDocument/2006/relationships/hyperlink" Target="https://www.christiandaily.com/news/fulani-herdsmen-kill-more-than-60-christians-in-genocide-in-nigeria" TargetMode="External"/><Relationship Id="rId389" Type="http://schemas.openxmlformats.org/officeDocument/2006/relationships/hyperlink" Target="https://fr.apanews.net/news/226123/" TargetMode="External"/><Relationship Id="rId554" Type="http://schemas.openxmlformats.org/officeDocument/2006/relationships/hyperlink" Target="https://www.reuters.com/world/africa/seven-killed-during-togo-protests-civil-society-groups-say-2025-06-30/" TargetMode="External"/><Relationship Id="rId193" Type="http://schemas.openxmlformats.org/officeDocument/2006/relationships/hyperlink" Target="https://beninwebtv.bj/au-togo-larrestation-de-lartiste-amron-passe-mal/" TargetMode="External"/><Relationship Id="rId207" Type="http://schemas.openxmlformats.org/officeDocument/2006/relationships/hyperlink" Target="https://wadr.org/togo-health-workers-protest-detention-of-dr-hounou-adossi/" TargetMode="External"/><Relationship Id="rId249" Type="http://schemas.openxmlformats.org/officeDocument/2006/relationships/hyperlink" Target="https://allafrica.com/stories/202505020223.html" TargetMode="External"/><Relationship Id="rId414" Type="http://schemas.openxmlformats.org/officeDocument/2006/relationships/hyperlink" Target="https://www.christiandaily.com/news/fulani-herdsmen-kill-more-than-60-christians-in-genocide-in-nigeria" TargetMode="External"/><Relationship Id="rId456" Type="http://schemas.openxmlformats.org/officeDocument/2006/relationships/hyperlink" Target="https://www.hrw.org/news/2025/07/31/burkina-fashttps://www.hrw.org/news/2025/07/31/burkina-faso-releases-conscripted-journalists-activist" TargetMode="External"/><Relationship Id="rId498" Type="http://schemas.openxmlformats.org/officeDocument/2006/relationships/hyperlink" Target="https://mfwa.org/country-highlights/mali-dissolves-parties-arrests-opposition-voice/" TargetMode="External"/><Relationship Id="rId13" Type="http://schemas.openxmlformats.org/officeDocument/2006/relationships/footer" Target="footer1.xml"/><Relationship Id="rId109" Type="http://schemas.openxmlformats.org/officeDocument/2006/relationships/hyperlink" Target="https://apnews.com/article/mali-pro-democracy-leader-freed-alassane-abba-4895d5049125ed74a34370f2b262bea7" TargetMode="External"/><Relationship Id="rId260" Type="http://schemas.openxmlformats.org/officeDocument/2006/relationships/hyperlink" Target="https://trt.global/afrika-english/article/c72397ee1ca0" TargetMode="External"/><Relationship Id="rId316" Type="http://schemas.openxmlformats.org/officeDocument/2006/relationships/hyperlink" Target="https://thepoint.gm/africa/gambia/headlines/27-released-on-self-bail-following-mass-protests" TargetMode="External"/><Relationship Id="rId523" Type="http://schemas.openxmlformats.org/officeDocument/2006/relationships/hyperlink" Target="https://newdiplomatng.com/nhrc-reveals-how-human-rights" TargetMode="External"/><Relationship Id="rId55" Type="http://schemas.openxmlformats.org/officeDocument/2006/relationships/hyperlink" Target="https://cpj.org/2025/03/in-burkina-faso-3-journalists-missing-after-media-association-condemns-kidnaps/" TargetMode="External"/><Relationship Id="rId97" Type="http://schemas.openxmlformats.org/officeDocument/2006/relationships/hyperlink" Target="https://apnews.com/article/mali-political-parties-dissolve-military-b9a97cc673cc11a804e023250fbecaea" TargetMode="External"/><Relationship Id="rId120" Type="http://schemas.openxmlformats.org/officeDocument/2006/relationships/hyperlink" Target="https://amnesty.ca/urgent-actions/mali-author-and-activist-released-after-a-year-in-detention/" TargetMode="External"/><Relationship Id="rId358" Type="http://schemas.openxmlformats.org/officeDocument/2006/relationships/hyperlink" Target="https://www.africanhrc.org/single-post/escalating-threats-against-lgbtqi-human-rights-defenders-in-ghana" TargetMode="External"/><Relationship Id="rId565" Type="http://schemas.openxmlformats.org/officeDocument/2006/relationships/hyperlink" Target="https://wademosnetwork.org/wp-content/uploads/2024/08/LATEST-AND-FINAL-Draft-Constitution.2024-FOR-FIRST-GAZETTING-14-AUGUST-2024.pdf" TargetMode="External"/><Relationship Id="rId162" Type="http://schemas.openxmlformats.org/officeDocument/2006/relationships/hyperlink" Target="https://www.lawfmng.com/2025/01/31/human-rights-activist-olamide-thomas-granted-bail-in-abuja/" TargetMode="External"/><Relationship Id="rId218" Type="http://schemas.openxmlformats.org/officeDocument/2006/relationships/hyperlink" Target="https://www.dw.com/pt-002/jovens-detidos-em-bissau-fomos-submetidos-a-duas-sess%C3%B5es-de-tortura/a-72701933" TargetMode="External"/><Relationship Id="rId425" Type="http://schemas.openxmlformats.org/officeDocument/2006/relationships/hyperlink" Target="https://www.dw.com/pt-002/guin%C3%A9-bissau-n%C3%A3o-havia-motivo-s%C3%A9rio-e-cred%C3%ADvel-para-proibir-manifesta%C3%A7%C3%B5es/a-71302924" TargetMode="External"/><Relationship Id="rId467" Type="http://schemas.openxmlformats.org/officeDocument/2006/relationships/hyperlink" Target="https://www.washingtonblade.com/2025/06/02/lgbtq-people-allies-targeted-in-ghanaian-cities/" TargetMode="External"/><Relationship Id="rId271" Type="http://schemas.openxmlformats.org/officeDocument/2006/relationships/hyperlink" Target="https://apnews.com/article/senegal-amnesty-law-sonko-macky-sall-d8f45d757e7057678e26f5df6f23824f" TargetMode="External"/><Relationship Id="rId24" Type="http://schemas.openxmlformats.org/officeDocument/2006/relationships/hyperlink" Target="https://freedomhouse.org/country/niger" TargetMode="External"/><Relationship Id="rId66" Type="http://schemas.openxmlformats.org/officeDocument/2006/relationships/hyperlink" Target="https://www.hrw.org/news/2025/07/31/burkina-faso-releases-conscripted-journalists-activist?utm_source=chatgpt.comhttps://www.hrw.org/news/2025/07/31/burkina-faso-releases-conscripted-journalists-activist" TargetMode="External"/><Relationship Id="rId131" Type="http://schemas.openxmlformats.org/officeDocument/2006/relationships/hyperlink" Target="https://www.lesahel.org/ordonnance-n-2025-06-du-26-mars-2025-portant-dissolution-des-partis-politiques/" TargetMode="External"/><Relationship Id="rId327" Type="http://schemas.openxmlformats.org/officeDocument/2006/relationships/hyperlink" Target="https://foroyaa.net/court-grants-bail-to-23-pura-protesters/" TargetMode="External"/><Relationship Id="rId369" Type="http://schemas.openxmlformats.org/officeDocument/2006/relationships/hyperlink" Target="https://www.amnesty.org/en/documents/afr44/8780/2024/en/" TargetMode="External"/><Relationship Id="rId534" Type="http://schemas.openxmlformats.org/officeDocument/2006/relationships/hyperlink" Target="https://www.rfi.fr/en/africa/20250902-burkina-faso-criminalises-homosexuality-in-far-reaching-family-law-reform" TargetMode="External"/><Relationship Id="rId576" Type="http://schemas.openxmlformats.org/officeDocument/2006/relationships/hyperlink" Target="https://www.togofirst.com/en/itc/1706-16564-togo-suspends-rfi-and-france-24-for-three-months-over-biased-reporting" TargetMode="External"/><Relationship Id="rId173" Type="http://schemas.openxmlformats.org/officeDocument/2006/relationships/hyperlink" Target="https://icilome.com/2025/01/togo-sokpor-sitsope-la-vraie-raison-de-son-arrestation/" TargetMode="External"/><Relationship Id="rId229" Type="http://schemas.openxmlformats.org/officeDocument/2006/relationships/hyperlink" Target="https://mfwa.org/country-highlights/guinea-investigative-news-site-banned-by-media-regulator/?utm_source=chatgpt.com" TargetMode="External"/><Relationship Id="rId380" Type="http://schemas.openxmlformats.org/officeDocument/2006/relationships/hyperlink" Target="https://apnews.com/article/guinea-opposition-forces-vives-de-guinee-junta-doumbouya-419c3f56cb085e1a4ec178667cb81d10" TargetMode="External"/><Relationship Id="rId436" Type="http://schemas.openxmlformats.org/officeDocument/2006/relationships/hyperlink" Target="https://www.jeuneafrique.com/1604974/politique/deux-des-ravisseurs-de-steve-amoussou-ecopent-dun-an-de-prison-ferme-au-benin/" TargetMode="External"/><Relationship Id="rId240" Type="http://schemas.openxmlformats.org/officeDocument/2006/relationships/hyperlink" Target="https://ipb.org/sierra-leone-new-anti-democratic-law-to-silence-critics/" TargetMode="External"/><Relationship Id="rId478" Type="http://schemas.openxmlformats.org/officeDocument/2006/relationships/hyperlink" Target="https://lefaso.net/spip.php?article140484" TargetMode="External"/><Relationship Id="rId35" Type="http://schemas.openxmlformats.org/officeDocument/2006/relationships/hyperlink" Target="https://monitor.civicus.org/explore/benin-activist-living-in-exile-abducted-from-lom%C3%A9-brought-before-court-in-cotonou/" TargetMode="External"/><Relationship Id="rId77" Type="http://schemas.openxmlformats.org/officeDocument/2006/relationships/hyperlink" Target="https://www.rfi.fr/fr/afrique/20250313-mali-ras-bath-et-rose-vie-ch%C3%A8re-depuis-deux-ans-en-prison" TargetMode="External"/><Relationship Id="rId100" Type="http://schemas.openxmlformats.org/officeDocument/2006/relationships/hyperlink" Target="https://apanews.net/malian-political-parties-reject-new-national-consultations-on-charter/" TargetMode="External"/><Relationship Id="rId282" Type="http://schemas.openxmlformats.org/officeDocument/2006/relationships/hyperlink" Target="https://information.tv5monde.com/societe/le-gouvernement-du-senegal-met-en-garde-les-organisateurs-dun-evenement-lgbtqia-2782152" TargetMode="External"/><Relationship Id="rId338" Type="http://schemas.openxmlformats.org/officeDocument/2006/relationships/hyperlink" Target="https://www.modernghana.com/news/1420830/soldiers-punch-joy-fm-reporter-slap-witness-at.html" TargetMode="External"/><Relationship Id="rId503" Type="http://schemas.openxmlformats.org/officeDocument/2006/relationships/hyperlink" Target="https://mfwa.org/country-highlights/niger-sahara-fm-journalists-prosecution-press-freedom/" TargetMode="External"/><Relationship Id="rId545" Type="http://schemas.openxmlformats.org/officeDocument/2006/relationships/hyperlink" Target="https://rsf.org/en/more-100-african-journalists-and-press-freedom-organisations-join-rsf-calling-guinea-s-authorities/" TargetMode="External"/><Relationship Id="rId587" Type="http://schemas.openxmlformats.org/officeDocument/2006/relationships/hyperlink" Target="https://76crimes.com/2025/05/28/lgbt-rights-advocates-lives-are-in-jeopardy-in-northern-ghana/" TargetMode="External"/><Relationship Id="rId8" Type="http://schemas.openxmlformats.org/officeDocument/2006/relationships/endnotes" Target="endnotes.xml"/><Relationship Id="rId142" Type="http://schemas.openxmlformats.org/officeDocument/2006/relationships/hyperlink" Target="https://www.dw.com/en/nigeria-amnesty-condemns-government-after-deadly-attack/a-72245453" TargetMode="External"/><Relationship Id="rId184" Type="http://schemas.openxmlformats.org/officeDocument/2006/relationships/hyperlink" Target="https://www.rfi.fr/fr/afrique/20250622-togo-voix-critique-du-pouvoir-de-faure-gnassingb%C3%A9-le-rappeur-aamron-a-%C3%A9t%C3%A9-lib%C3%A9r%C3%A9" TargetMode="External"/><Relationship Id="rId391" Type="http://schemas.openxmlformats.org/officeDocument/2006/relationships/hyperlink" Target="https://fr.apanews.net/politique/mali-alassane-abba-et-abdoul-karim-traore-exo-de-retour-chez-eux-proches/" TargetMode="External"/><Relationship Id="rId405" Type="http://schemas.openxmlformats.org/officeDocument/2006/relationships/hyperlink" Target="https://www.dw.com/en/imf-praises-nigerias-reforms-warns-poverty-still-high/a-72285052" TargetMode="External"/><Relationship Id="rId447" Type="http://schemas.openxmlformats.org/officeDocument/2006/relationships/hyperlink" Target="https://freedomhouse.org/country/mali" TargetMode="External"/><Relationship Id="rId251" Type="http://schemas.openxmlformats.org/officeDocument/2006/relationships/hyperlink" Target="https://mfwa.org/country-highlights/benins-media-regulator-suspends-six-media-outlets/" TargetMode="External"/><Relationship Id="rId489" Type="http://schemas.openxmlformats.org/officeDocument/2006/relationships/hyperlink" Target="https://mfwa.org/country-highlights/burkina-faso-bf1-tv-fined-journalist-missing-amid-media-crackdown-from-authorities/" TargetMode="External"/><Relationship Id="rId46" Type="http://schemas.openxmlformats.org/officeDocument/2006/relationships/hyperlink" Target="https://www.hrw.org/news/2025/08/20/burkina-faso-expels-senior-un-official-following-critical-report" TargetMode="External"/><Relationship Id="rId293" Type="http://schemas.openxmlformats.org/officeDocument/2006/relationships/hyperlink" Target="https://senego.com/poursuivi-pour-fausse-nouvelle-simon-faye-defere-ce-lundi-le-synpics-monte-au-creneau_1825622.html" TargetMode="External"/><Relationship Id="rId307" Type="http://schemas.openxmlformats.org/officeDocument/2006/relationships/hyperlink" Target="https://static1.squarespace.com/static/5a7c2ca18a02c7a46149331c/t/5e837b8fc031321ec1faf8e1/1585675156697/CRC+-+FINAL+DRAFT+CONSTITUTION.pdf" TargetMode="External"/><Relationship Id="rId349" Type="http://schemas.openxmlformats.org/officeDocument/2006/relationships/hyperlink" Target="https://www.barrons.com/news/noted-burkina-lawyer-politician-feared-conscripted-8f3e04a6?refsec=topics_afp-news" TargetMode="External"/><Relationship Id="rId514" Type="http://schemas.openxmlformats.org/officeDocument/2006/relationships/hyperlink" Target="https://wadr.org/togo-health-workers-protest-detention-of-dr-hounou-adossi/" TargetMode="External"/><Relationship Id="rId556" Type="http://schemas.openxmlformats.org/officeDocument/2006/relationships/hyperlink" Target="https://www.dw.com/en/nigerian-traders-angry-after-niger-restricts-ecowas-passports/video-72003900" TargetMode="External"/><Relationship Id="rId88" Type="http://schemas.openxmlformats.org/officeDocument/2006/relationships/hyperlink" Target="https://weafrica24.com/2025/02/11/malian-authorities-detain-daouda-maga/" TargetMode="External"/><Relationship Id="rId111" Type="http://schemas.openxmlformats.org/officeDocument/2006/relationships/hyperlink" Target="https://www.rfi.fr/fr/afrique/20250513-mali-nouvel-enl%C3%A8vement-d-un-cadre-politique-par-la-s%C3%A9curit%C3%A9-d-%C3%A9tat" TargetMode="External"/><Relationship Id="rId153" Type="http://schemas.openxmlformats.org/officeDocument/2006/relationships/hyperlink" Target="https://www.amnesty.org/en/documents/afr44/8780/2024/en/" TargetMode="External"/><Relationship Id="rId195" Type="http://schemas.openxmlformats.org/officeDocument/2006/relationships/hyperlink" Target="https://beninwebtv.bj/au-togo-larrestation-de-lartiste-amron-passe-mal/" TargetMode="External"/><Relationship Id="rId209" Type="http://schemas.openxmlformats.org/officeDocument/2006/relationships/image" Target="media/image15.jpeg"/><Relationship Id="rId360" Type="http://schemas.openxmlformats.org/officeDocument/2006/relationships/hyperlink" Target="https://afrikpage.com/2025/06/27/togo-citizens-demand-end-to-50-year-gnassingbe-family-reign/" TargetMode="External"/><Relationship Id="rId416" Type="http://schemas.openxmlformats.org/officeDocument/2006/relationships/hyperlink" Target="https://cpj.org/2024/06/niger-reinstates-prison-sentences-for-journalists-for-defamation-insult/" TargetMode="External"/><Relationship Id="rId220" Type="http://schemas.openxmlformats.org/officeDocument/2006/relationships/hyperlink" Target="https://www.dw.com/pt-002/sissoco-acusado-de-ca%C3%A7ar-votos-fora-da-%C3%A9poca-usando-bens-do-estado/a-72650766" TargetMode="External"/><Relationship Id="rId458" Type="http://schemas.openxmlformats.org/officeDocument/2006/relationships/hyperlink" Target="https://www.hrw.org/news/2025/02/20/guinean-disappeared-activist-resurfaces-marks-torture" TargetMode="External"/><Relationship Id="rId15" Type="http://schemas.openxmlformats.org/officeDocument/2006/relationships/hyperlink" Target="file:///C:\Users\j.eledi\Downloads\2025%20Mid%20Year%20Report%20on%20Defenders%20and%20Activist%20in%20WA%20-%20Aug%207%20edition(2)%20(1)-pok%20edits%2008.09.25.docx" TargetMode="External"/><Relationship Id="rId57" Type="http://schemas.openxmlformats.org/officeDocument/2006/relationships/image" Target="media/image5.jpeg"/><Relationship Id="rId262" Type="http://schemas.openxmlformats.org/officeDocument/2006/relationships/hyperlink" Target="https://mfwa.org/country-highlights/benin-activist-steve-amoussou-sentenced-fined/" TargetMode="External"/><Relationship Id="rId318" Type="http://schemas.openxmlformats.org/officeDocument/2006/relationships/hyperlink" Target="https://www.kerrfatou.com/prominent-figures-named-among-buyers-in-jammeh-asset-sale-list-released-by-ministry-of-justice/" TargetMode="External"/><Relationship Id="rId525" Type="http://schemas.openxmlformats.org/officeDocument/2006/relationships/hyperlink" Target="https://www.youtube.com/watch?v=05V-H39rfQk" TargetMode="External"/><Relationship Id="rId567" Type="http://schemas.openxmlformats.org/officeDocument/2006/relationships/hyperlink" Target="https://thenationonlineng.net/jurists-activists-advocate-stronger-measures-against-rights-violations/" TargetMode="External"/><Relationship Id="rId99" Type="http://schemas.openxmlformats.org/officeDocument/2006/relationships/image" Target="media/image9.jpg"/><Relationship Id="rId122" Type="http://schemas.openxmlformats.org/officeDocument/2006/relationships/hyperlink" Target="https://www.lemonde.fr/en/le-monde-africa/article/2025/03/22/niger-declares-3-days-of-mourning-after-44-people-were-killed-inattack_6739404_124.html" TargetMode="External"/><Relationship Id="rId164" Type="http://schemas.openxmlformats.org/officeDocument/2006/relationships/hyperlink" Target="https://fij.ng/article/police-deny-rights-advocate-olamide-abiodun-thomas-bail-say-igp-wants-her-detained/" TargetMode="External"/><Relationship Id="rId371" Type="http://schemas.openxmlformats.org/officeDocument/2006/relationships/hyperlink" Target="https://allafrica.com/stories/202505020223.html" TargetMode="External"/><Relationship Id="rId427" Type="http://schemas.openxmlformats.org/officeDocument/2006/relationships/hyperlink" Target="https://www.dw.com/pt-002/bissau-liga-diz-que-ativista-detido-est%C3%A1-hospitalizado/a-72676576" TargetMode="External"/><Relationship Id="rId469" Type="http://schemas.openxmlformats.org/officeDocument/2006/relationships/hyperlink" Target="https://thepoint.gm/africa/gambia/headlines/march-to-national-assembly-halted-15-youths-arrested-near-mile-2" TargetMode="External"/><Relationship Id="rId26" Type="http://schemas.openxmlformats.org/officeDocument/2006/relationships/hyperlink" Target="https://www.nytimes.com/2025/06/16/world/africa/africa-terrorism-trump-ivory-coast.html" TargetMode="External"/><Relationship Id="rId231" Type="http://schemas.openxmlformats.org/officeDocument/2006/relationships/image" Target="media/image17.jpeg"/><Relationship Id="rId273" Type="http://schemas.openxmlformats.org/officeDocument/2006/relationships/hyperlink" Target="https://www.koaci.com/article/2025/04/15/afrique/politique/senegal-fake-news-le-pm-ousmane-sonko-hausse-le-ton-et-prone-la-tolerance-zero_186099.html" TargetMode="External"/><Relationship Id="rId329" Type="http://schemas.openxmlformats.org/officeDocument/2006/relationships/image" Target="media/image23.jpeg"/><Relationship Id="rId480" Type="http://schemas.openxmlformats.org/officeDocument/2006/relationships/hyperlink" Target="https://letempstg.com/2025/06/01/un-groupe-de-blogueurs-togolais-se-mobilise-pour-le-6-juin/" TargetMode="External"/><Relationship Id="rId536" Type="http://schemas.openxmlformats.org/officeDocument/2006/relationships/hyperlink" Target="https://www.rfi.fr/fr/afrique/20250313-mali-ras-bath-et-rose-vie-ch%C3%A8re-depuis-deux-ans-en-prison" TargetMode="External"/><Relationship Id="rId68" Type="http://schemas.openxmlformats.org/officeDocument/2006/relationships/hyperlink" Target="https://rsf.org/en/burkina-faso-following-release-kalifara-s%C3%A9r%C3%A9-two-more-journalists-freed-forced-military/" TargetMode="External"/><Relationship Id="rId133" Type="http://schemas.openxmlformats.org/officeDocument/2006/relationships/hyperlink" Target="https://africanperceptions.org/en/2025/08/niger-government-dissolves-three-judicial-unions-and-warns-against-obstruction-of-public-service/" TargetMode="External"/><Relationship Id="rId175" Type="http://schemas.openxmlformats.org/officeDocument/2006/relationships/hyperlink" Target="https://wadr.org/togo-protests-erupt-after-arrest-of-cyber-activist-affectio/" TargetMode="External"/><Relationship Id="rId340" Type="http://schemas.openxmlformats.org/officeDocument/2006/relationships/hyperlink" Target="https://www.gbcghanaonline.com/general/government-condemns-attempted-arrest-of-joynews-reporter-orders-investigation/2025/" TargetMode="External"/><Relationship Id="rId578" Type="http://schemas.openxmlformats.org/officeDocument/2006/relationships/hyperlink" Target="https://trt.global/afrika-english/article/c72397ee1ca0" TargetMode="External"/><Relationship Id="rId200" Type="http://schemas.openxmlformats.org/officeDocument/2006/relationships/hyperlink" Target="https://mfwa.org/country-highlights/togo-arrested-rapper-reappears-in-viral-apology-video-on-social-media/" TargetMode="External"/><Relationship Id="rId382" Type="http://schemas.openxmlformats.org/officeDocument/2006/relationships/hyperlink" Target="https://apnews.com/article/mali-political-parties-dissolve-military-b9a97cc673cc11a804e023250fbecaea" TargetMode="External"/><Relationship Id="rId438" Type="http://schemas.openxmlformats.org/officeDocument/2006/relationships/hyperlink" Target="https://www.theguardian.com/world/2025/feb/25/activists-call-state-emergency-gender-based-violence-nigeria" TargetMode="External"/><Relationship Id="rId242" Type="http://schemas.openxmlformats.org/officeDocument/2006/relationships/image" Target="media/image19.jpeg"/><Relationship Id="rId284" Type="http://schemas.openxmlformats.org/officeDocument/2006/relationships/hyperlink" Target="https://76crimes.com/2025/07/16/senegal-conservatives-keep-pushing-for-tougher-anti-homosexuality-law/" TargetMode="External"/><Relationship Id="rId491" Type="http://schemas.openxmlformats.org/officeDocument/2006/relationships/hyperlink" Target="https://mfwa.org/country-highlights/guinea-missing-activist-abdoul-sacko-found-with-signs-of-torture/" TargetMode="External"/><Relationship Id="rId505" Type="http://schemas.openxmlformats.org/officeDocument/2006/relationships/hyperlink" Target="https://mfwa.org/country-highlights/senegal-continued-detention-of-journalist-bachir-fofana-regrettable/" TargetMode="External"/><Relationship Id="rId37" Type="http://schemas.openxmlformats.org/officeDocument/2006/relationships/hyperlink" Target="https://www.rfi.fr/fr/afrique/20250602-b%C3%A9nin-le-cyberactiviste-steve-amoussou-condamn%C3%A9-%C3%A0-deux-ans-de-prison-ferme" TargetMode="External"/><Relationship Id="rId79" Type="http://schemas.openxmlformats.org/officeDocument/2006/relationships/hyperlink" Target="https://mfwa.org/country-highlights/mali-regulator-lifts-joliba-tv-suspension/" TargetMode="External"/><Relationship Id="rId102" Type="http://schemas.openxmlformats.org/officeDocument/2006/relationships/hyperlink" Target="https://www.hrw.org/news/2025/05/09/mali-opposition-politicians-feared-forcibly-disappeared" TargetMode="External"/><Relationship Id="rId144" Type="http://schemas.openxmlformats.org/officeDocument/2006/relationships/hyperlink" Target="https://newdiplomatng.com/nhrc-reveals-how-human-rights" TargetMode="External"/><Relationship Id="rId547" Type="http://schemas.openxmlformats.org/officeDocument/2006/relationships/hyperlink" Target="https://rsf.org/en/rsf-investigation-ivory-coast-gives-refugee-journalist-vip-treatment-while-deporting-him-back-benin" TargetMode="External"/><Relationship Id="rId589" Type="http://schemas.openxmlformats.org/officeDocument/2006/relationships/fontTable" Target="fontTable.xml"/><Relationship Id="rId90" Type="http://schemas.openxmlformats.org/officeDocument/2006/relationships/hyperlink" Target="https://rsf.org/en/mali-alfousseini-togo-s-detention-marks-latest-crackdown-journalists" TargetMode="External"/><Relationship Id="rId186" Type="http://schemas.openxmlformats.org/officeDocument/2006/relationships/hyperlink" Target="https://letempstg.com/2025/06/07/declaration-de-la-diaspora-togolaise-en-afrique/" TargetMode="External"/><Relationship Id="rId351" Type="http://schemas.openxmlformats.org/officeDocument/2006/relationships/hyperlink" Target="https://www.lemonde.fr/afrique/article/2025/05/02/au-mali-la-coalition-d-opposition-hausse-le-ton-pour-ne-pas-disparaitre_6602258_3212.html" TargetMode="External"/><Relationship Id="rId393" Type="http://schemas.openxmlformats.org/officeDocument/2006/relationships/hyperlink" Target="https://citinewsroom.com/2025/02/galamsey-operators-invade-breman-adomanya-forest-attack-citi-news-akwasi-agyei/" TargetMode="External"/><Relationship Id="rId407" Type="http://schemas.openxmlformats.org/officeDocument/2006/relationships/hyperlink" Target="https://www.amnesty.ca/urgent-actions/mali-author-and-activist-released-after-a-year-in-detention/" TargetMode="External"/><Relationship Id="rId449" Type="http://schemas.openxmlformats.org/officeDocument/2006/relationships/hyperlink" Target="https://www.dw.com/fr/b%C3%A9nin-criet-arrestation-fr%C3%A8re-hounvi-szeeve-amoussou/a-70025759" TargetMode="External"/><Relationship Id="rId211" Type="http://schemas.openxmlformats.org/officeDocument/2006/relationships/hyperlink" Target="https://www.dw.com/pt-002/guin%C3%A9-bissau-lgdh-denuncia-mais-de-cem-pessoas-torturadas-em-2024/a-73055202" TargetMode="External"/><Relationship Id="rId253" Type="http://schemas.openxmlformats.org/officeDocument/2006/relationships/hyperlink" Target="https://peoplesdispatch.org/2025/05/08/trade-unions-in-benin-condemn-police-crackdown-on-labor-movement/" TargetMode="External"/><Relationship Id="rId295" Type="http://schemas.openxmlformats.org/officeDocument/2006/relationships/hyperlink" Target="https://aps.sn/ousmane-sonko-decrete-la-tolerance-zero-contre-les-derives-sur-les-reseaux-sociaux/" TargetMode="External"/><Relationship Id="rId309" Type="http://schemas.openxmlformats.org/officeDocument/2006/relationships/hyperlink" Target="https://wadr.org/csos-demand-transparency-in-sale-of-yahya-jammehs-assets/" TargetMode="External"/><Relationship Id="rId460" Type="http://schemas.openxmlformats.org/officeDocument/2006/relationships/hyperlink" Target="https://www.hrw.org/news/2025/05/09/mali-opposition-politicians-feared-forcibly-disappeared" TargetMode="External"/><Relationship Id="rId516" Type="http://schemas.openxmlformats.org/officeDocument/2006/relationships/hyperlink" Target="https://peoplesdispatch.org/2025/05/08/trade-unions-in-benin-condemn-police-crackdown-on-labor-movement/" TargetMode="External"/><Relationship Id="rId48" Type="http://schemas.openxmlformats.org/officeDocument/2006/relationships/hyperlink" Target="https://docs.un.org/en/S/2025/101" TargetMode="External"/><Relationship Id="rId113" Type="http://schemas.openxmlformats.org/officeDocument/2006/relationships/hyperlink" Target="https://mfwa.org/country-highlights/mali-dissolves-parties-arrests-opposition-voice/" TargetMode="External"/><Relationship Id="rId320" Type="http://schemas.openxmlformats.org/officeDocument/2006/relationships/image" Target="media/image22.jpg"/><Relationship Id="rId558" Type="http://schemas.openxmlformats.org/officeDocument/2006/relationships/hyperlink" Target="https://www.seneweb.com/fr/news/Societe/place-en-garde-a-vue-cheikh-abdou-mbacke_n_380801.html" TargetMode="External"/><Relationship Id="rId155" Type="http://schemas.openxmlformats.org/officeDocument/2006/relationships/image" Target="media/image11.jpg"/><Relationship Id="rId197" Type="http://schemas.openxmlformats.org/officeDocument/2006/relationships/hyperlink" Target="https://www.africaradio.com/actualite-109919-togo-arrete-il-y-a-une-semaine-le-rappeur-aamron-s-excuse-en-video-aupres-de-faure-gnassingbe" TargetMode="External"/><Relationship Id="rId362" Type="http://schemas.openxmlformats.org/officeDocument/2006/relationships/hyperlink" Target="https://afriqueconfidentielle.com/fr/afrique/crise-politique-au-senegal-ouattara-convoque-ousmane-sonko-a-abidjan/" TargetMode="External"/><Relationship Id="rId418" Type="http://schemas.openxmlformats.org/officeDocument/2006/relationships/hyperlink" Target="https://cpj.org/2025/05/3-nigerien-journalists-detained-after-broadcast-on-russia-military-cooperation/" TargetMode="External"/><Relationship Id="rId222" Type="http://schemas.openxmlformats.org/officeDocument/2006/relationships/hyperlink" Target="https://www.dw.com/pt-002/governo-guineense-promete-pagar-sal%C3%A1rios-em-atraso-para-acabar-com-greves/a-72467957" TargetMode="External"/><Relationship Id="rId264" Type="http://schemas.openxmlformats.org/officeDocument/2006/relationships/hyperlink" Target="https://www.rfi.fr/fr/afrique/20250414-b%C3%A9nin-deux-ans-de-prison-requis-contre-le-cyberactiviste-steve-amoussou" TargetMode="External"/><Relationship Id="rId471" Type="http://schemas.openxmlformats.org/officeDocument/2006/relationships/hyperlink" Target="https://www.jeuneafrique.com/1651648/societe/au-burkina-faso-des-avocats-denoncent-la-detention-arbitraire-de-guy-herve-kam/" TargetMode="External"/><Relationship Id="rId17" Type="http://schemas.openxmlformats.org/officeDocument/2006/relationships/hyperlink" Target="file:///C:\Users\j.eledi\Downloads\2025%20Mid%20Year%20Report%20on%20Defenders%20and%20Activist%20in%20WA%20-%20Aug%207%20edition(2)%20(1)-pok%20edits%2008.09.25.docx" TargetMode="External"/><Relationship Id="rId59" Type="http://schemas.openxmlformats.org/officeDocument/2006/relationships/hyperlink" Target="https://cpj.org/2025/04/3-detained-burkina-faso-journalists-appear-in-videos-wearing-military-uniforms/" TargetMode="External"/><Relationship Id="rId124" Type="http://schemas.openxmlformats.org/officeDocument/2006/relationships/hyperlink" Target="https://cpj.org/2024/06/niger-reinstates-prison-sentences-for-journalists-for-defamation-insult/" TargetMode="External"/><Relationship Id="rId527" Type="http://schemas.openxmlformats.org/officeDocument/2006/relationships/hyperlink" Target="https://www.nytimes.com/2025/06/16/world/africa/africa-terrorism-trump-ivory-coast.html" TargetMode="External"/><Relationship Id="rId569" Type="http://schemas.openxmlformats.org/officeDocument/2006/relationships/hyperlink" Target="https://www.ungeneva.org/en/news-media/meeting-summary/2025/06/examen-de-la-guinee-bissau-au-comite-des-droits-de-lhomme-les/" TargetMode="External"/><Relationship Id="rId70" Type="http://schemas.openxmlformats.org/officeDocument/2006/relationships/hyperlink" Target="https://www.barrons.com/news/noted-burkina-lawyer-politician-feared-conscripted-8f3e04a6?refsec=topics_afp-news" TargetMode="External"/><Relationship Id="rId166" Type="http://schemas.openxmlformats.org/officeDocument/2006/relationships/hyperlink" Target="https://www.dw.com/en/nigeria-bans-song-critical-of-president-bola-tinubu/a-72225039" TargetMode="External"/><Relationship Id="rId331" Type="http://schemas.openxmlformats.org/officeDocument/2006/relationships/hyperlink" Target="https://citinewsroom.com/2025/02/galamsey-operators-invade-breman-adomanya-forest-attack-citi-news-akwasi-agyei/" TargetMode="External"/><Relationship Id="rId373" Type="http://schemas.openxmlformats.org/officeDocument/2006/relationships/hyperlink" Target="https://www.amnesty.org/en/latest/news/2025/07/togo-repression-protests/" TargetMode="External"/><Relationship Id="rId429" Type="http://schemas.openxmlformats.org/officeDocument/2006/relationships/hyperlink" Target="https://www.aa.com.tr/en/africa/gambia-to-take-all-assets-belonging-to-former-ruler/1502607" TargetMode="External"/><Relationship Id="rId580" Type="http://schemas.openxmlformats.org/officeDocument/2006/relationships/hyperlink" Target="https://www.ohchr.org/en/press-releases/2025/09/mali-un-experts-demand-activist-el-bachir-thiams-release-four-months-after" TargetMode="External"/><Relationship Id="rId1" Type="http://schemas.openxmlformats.org/officeDocument/2006/relationships/customXml" Target="../customXml/item1.xml"/><Relationship Id="rId233" Type="http://schemas.openxmlformats.org/officeDocument/2006/relationships/hyperlink" Target="https://www.hrw.org/news/2025/02/20/guinean-disappeared-activist-resurfaces-marks-torture" TargetMode="External"/><Relationship Id="rId440" Type="http://schemas.openxmlformats.org/officeDocument/2006/relationships/hyperlink" Target="https://thesudantimes.com/africa/at-least-44-killed-in-mosque-attack-in-nigers-southwest/" TargetMode="External"/><Relationship Id="rId28" Type="http://schemas.openxmlformats.org/officeDocument/2006/relationships/hyperlink" Target="https://www.hrw.org/news/2024/10/15/niger-counterterrorism-decree-targets-political-opponents" TargetMode="External"/><Relationship Id="rId275" Type="http://schemas.openxmlformats.org/officeDocument/2006/relationships/hyperlink" Target="https://www.sudquotidien.sn/usage-repetitif-du-delit-de-diffusion-de-fausses-nouvelles-et-injures-quand-le-tandem-sonko-diomaye-singe-le-regime-de-macky-sall/" TargetMode="External"/><Relationship Id="rId300" Type="http://schemas.openxmlformats.org/officeDocument/2006/relationships/hyperlink" Target="https://www.senenews.com/actualites/affaire-abdou-nguer-la-demande-de-liberte-provisoire-rejetee_545211.html" TargetMode="External"/><Relationship Id="rId482" Type="http://schemas.openxmlformats.org/officeDocument/2006/relationships/hyperlink" Target="https://www.dw.com/pt-002/minist%C3%A9rio-p%C3%BAblico-guineense-declara-ilegais-duas-organiza%C3%A7%C3%B5es-da-sociedade-civil/a-73127558" TargetMode="External"/><Relationship Id="rId538" Type="http://schemas.openxmlformats.org/officeDocument/2006/relationships/hyperlink" Target="https://www.rfi.fr/fr/afrique/20250622-togo-voix-critique-du-pouvoir-de-faure-gnassingb%C3%A9-le-rappeur-aamron-a-%C3%A9t%C3%A9-lib%C3%A9r%C3%A9" TargetMode="External"/><Relationship Id="rId81" Type="http://schemas.openxmlformats.org/officeDocument/2006/relationships/hyperlink" Target="https://www.bbc.com/news/articles/cqj7z92xw9no" TargetMode="External"/><Relationship Id="rId135" Type="http://schemas.openxmlformats.org/officeDocument/2006/relationships/hyperlink" Target="https://airinfoagadez.com/2025/05/10/niger-trois-journalistes-interpelles-a-deux-reprises-a-agadez/" TargetMode="External"/><Relationship Id="rId177" Type="http://schemas.openxmlformats.org/officeDocument/2006/relationships/hyperlink" Target="https://africacenter.org/spotlight/togo-revises-constitution-to-eliminate-term-limits-an-explainer/" TargetMode="External"/><Relationship Id="rId342" Type="http://schemas.openxmlformats.org/officeDocument/2006/relationships/hyperlink" Target="https://www.dw.com/en/ghana-pushes-anti-lgbtq-bill-as-defense-of-family-values/a-72540728" TargetMode="External"/><Relationship Id="rId384" Type="http://schemas.openxmlformats.org/officeDocument/2006/relationships/hyperlink" Target="https://apnews.com/article/mali-pro-democracy-leader-freed-alassane-abba-4895d5049125ed74a34370f2b262bea7" TargetMode="External"/><Relationship Id="rId202" Type="http://schemas.openxmlformats.org/officeDocument/2006/relationships/hyperlink" Target="https://www.amnesty.org/en/latest/news/2025/06/togo-protesters-tortured/" TargetMode="External"/><Relationship Id="rId244" Type="http://schemas.openxmlformats.org/officeDocument/2006/relationships/hyperlink" Target="https://www.amnesty.org/en/latest/news/2025/01/sierra-leone-fair-trial-hawa-hunt/" TargetMode="External"/><Relationship Id="rId39" Type="http://schemas.openxmlformats.org/officeDocument/2006/relationships/hyperlink" Target="https://www.hrw.org/news/2025/04/02/burkina-fasos-relentless-crackdown-dissent-media/" TargetMode="External"/><Relationship Id="rId286" Type="http://schemas.openxmlformats.org/officeDocument/2006/relationships/hyperlink" Target="https://afriqueconfidentielle.com/fr/afrique/crise-politique-au-senegal-ouattara-convoque-ousmane-sonko-a-abidjan/" TargetMode="External"/><Relationship Id="rId451" Type="http://schemas.openxmlformats.org/officeDocument/2006/relationships/hyperlink" Target="https://www.hrw.org/news/2024/02/27/burkina-faso-abductions-used-crack-down-dissent" TargetMode="External"/><Relationship Id="rId493" Type="http://schemas.openxmlformats.org/officeDocument/2006/relationships/hyperlink" Target="https://mfwa.org/country-highlights/guinea-opposition-party-leader-forced-to-cancel-press-conference-following-death-threat/" TargetMode="External"/><Relationship Id="rId507" Type="http://schemas.openxmlformats.org/officeDocument/2006/relationships/hyperlink" Target="https://mfwa.org/country-highlights/senegal-former-parliamentarian-detained-over-comments-criticising-head-of-state/" TargetMode="External"/><Relationship Id="rId549" Type="http://schemas.openxmlformats.org/officeDocument/2006/relationships/hyperlink" Target="https://rsf.org/en/who-are-four-journalists-disappeared-burkina-faso" TargetMode="External"/><Relationship Id="rId50" Type="http://schemas.openxmlformats.org/officeDocument/2006/relationships/hyperlink" Target="https://www.rfi.fr/en/africa/20250902-burkina-faso-criminalises-homosexuality-in-far-reaching-family-law-reform" TargetMode="External"/><Relationship Id="rId104" Type="http://schemas.openxmlformats.org/officeDocument/2006/relationships/hyperlink" Target="https://apanews.net/malis-junta-leader-signs-extended-transition-mandate/" TargetMode="External"/><Relationship Id="rId146" Type="http://schemas.openxmlformats.org/officeDocument/2006/relationships/hyperlink" Target="https://www.theguardian.com/world/2025/feb/25/activists-call-state-emergency-gender-based-violence-nigeria" TargetMode="External"/><Relationship Id="rId188" Type="http://schemas.openxmlformats.org/officeDocument/2006/relationships/hyperlink" Target="https://afrikpage.com/2025/06/27/togo-citizens-demand-end-to-50-year-gnassingbe-family-reign/" TargetMode="External"/><Relationship Id="rId311" Type="http://schemas.openxmlformats.org/officeDocument/2006/relationships/hyperlink" Target="https://www.kerrfatou.com/amp/undisclosed-empire-yahya-jammehs-landed-assets-remain-shrouded-in-secrecy/" TargetMode="External"/><Relationship Id="rId353" Type="http://schemas.openxmlformats.org/officeDocument/2006/relationships/hyperlink" Target="https://www.lemonde.fr/en/le-monde-africa/article/2025/03/22/niger-declares-3-days-of-mourning-after-44-people-were-killed-inattack_6739404_124.html" TargetMode="External"/><Relationship Id="rId395" Type="http://schemas.openxmlformats.org/officeDocument/2006/relationships/hyperlink" Target="https://www.askanwi.com/news/19-detained-and-charged-for-unlawful-assembly-but-what-does-the-public-order-act-say" TargetMode="External"/><Relationship Id="rId409" Type="http://schemas.openxmlformats.org/officeDocument/2006/relationships/hyperlink" Target="https://thepoint.gm/africa/gambia/headlines/16-protesters-decline-bails-urge-unconditional-release" TargetMode="External"/><Relationship Id="rId560" Type="http://schemas.openxmlformats.org/officeDocument/2006/relationships/hyperlink" Target="https://www.facebook.com/SensBF/posts/pfbid0oWLP3sn6JqB7UroA4oCBrXSVwwNpCxsck56NFcWA1cAGioU3EaUsbL1DEGZt8mLxl" TargetMode="External"/><Relationship Id="rId92" Type="http://schemas.openxmlformats.org/officeDocument/2006/relationships/hyperlink" Target="https://mfwa.org/country-highlights/mali-journalist-alfousseini-togo-released-provisionally/" TargetMode="External"/><Relationship Id="rId213" Type="http://schemas.openxmlformats.org/officeDocument/2006/relationships/hyperlink" Target="https://www.dw.com/pt-002/guin%C3%A9-bissau-n%C3%A3o-havia-motivo-s%C3%A9rio-e-cred%C3%ADvel-para-proibir-manifesta%C3%A7%C3%B5es/a-71302924" TargetMode="External"/><Relationship Id="rId420" Type="http://schemas.openxmlformats.org/officeDocument/2006/relationships/hyperlink" Target="https://cpj.org/2025/07/journalist-comlan-hugues-sossoukpe-forcibly-extradited-to-benin/" TargetMode="External"/><Relationship Id="rId255" Type="http://schemas.openxmlformats.org/officeDocument/2006/relationships/hyperlink" Target="https://rsf.org/en/rsf-investigation-ivory-coast-gives-refugee-journalist-vip-treatment-while-deporting-him-back-benin" TargetMode="External"/><Relationship Id="rId297" Type="http://schemas.openxmlformats.org/officeDocument/2006/relationships/hyperlink" Target="https://mfwa.org/country-highlights/senegal-journalist-detained-over-tiktok-autopsy-post/" TargetMode="External"/><Relationship Id="rId462" Type="http://schemas.openxmlformats.org/officeDocument/2006/relationships/hyperlink" Target="https://www.hrw.org/news/2024/10/15/niger-counterterrorism-decree-targets-political-opponents" TargetMode="External"/><Relationship Id="rId518" Type="http://schemas.openxmlformats.org/officeDocument/2006/relationships/hyperlink" Target="https://thepoint.gm/africa/gambia/headlines/govt-discloses-sales-of-jammehs-forfeited-assets" TargetMode="External"/><Relationship Id="rId115" Type="http://schemas.openxmlformats.org/officeDocument/2006/relationships/hyperlink" Target="https://mfwa.org/country-highlights/mali-dissolves-parties-arrests-opposition-voice/" TargetMode="External"/><Relationship Id="rId157" Type="http://schemas.openxmlformats.org/officeDocument/2006/relationships/hyperlink" Target="https://www.imotrumpeta.com/?p=44975" TargetMode="External"/><Relationship Id="rId322" Type="http://schemas.openxmlformats.org/officeDocument/2006/relationships/hyperlink" Target="https://www.askanwi.com/news/19-detained-and-charged-for-unlawful-assembly-but-what-does-the-public-order-act-say" TargetMode="External"/><Relationship Id="rId364" Type="http://schemas.openxmlformats.org/officeDocument/2006/relationships/hyperlink" Target="https://letempstg.com/2025/05/30/aamron-le-fils-du-peuple/" TargetMode="External"/><Relationship Id="rId61" Type="http://schemas.openxmlformats.org/officeDocument/2006/relationships/hyperlink" Target="https://rsf.org/en/who-are-four-journalists-disappeared-burkina-faso" TargetMode="External"/><Relationship Id="rId199" Type="http://schemas.openxmlformats.org/officeDocument/2006/relationships/hyperlink" Target="https://letempstg.com/2025/05/30/aamron-le-fils-du-peuple/" TargetMode="External"/><Relationship Id="rId571" Type="http://schemas.openxmlformats.org/officeDocument/2006/relationships/hyperlink" Target="https://www.senenews.com/actualites/argent-liquide-corruption-au-sommet-de-letat-laudition-dans-le-fond-de-ismaila-madior-fall-autour-du-scandale_547514.html-prison/" TargetMode="External"/><Relationship Id="rId19" Type="http://schemas.openxmlformats.org/officeDocument/2006/relationships/hyperlink" Target="https://wademosnetwork.org/2024/09/download-situation-of-human-rights-defenders-in-west-africa-report/" TargetMode="External"/><Relationship Id="rId224" Type="http://schemas.openxmlformats.org/officeDocument/2006/relationships/image" Target="media/image16.jpeg"/><Relationship Id="rId266" Type="http://schemas.openxmlformats.org/officeDocument/2006/relationships/hyperlink" Target="https://www.jeuneafrique.com/1602034/politique/quand-laffaire-steve-amoussou-contrarie-les-autorites-togolaises/" TargetMode="External"/><Relationship Id="rId431" Type="http://schemas.openxmlformats.org/officeDocument/2006/relationships/hyperlink" Target="https://beninwebtv.bj/au-togo-larrestation-de-lartiste-amron-passe-mal/" TargetMode="External"/><Relationship Id="rId473" Type="http://schemas.openxmlformats.org/officeDocument/2006/relationships/hyperlink" Target="https://www.senenews.com/en/senegal/prosecuted-for-spreading-false-news-simon-faye-before-the-prosecutor-this-monday-april-14-7362.html" TargetMode="External"/><Relationship Id="rId529" Type="http://schemas.openxmlformats.org/officeDocument/2006/relationships/hyperlink" Target="https://www.dw.com/pt-002/jovens-detidos-em-bissau-fomos-submetidos-a-duas-sess%C3%B5es-de-tortura/a-72701933" TargetMode="External"/><Relationship Id="rId30" Type="http://schemas.openxmlformats.org/officeDocument/2006/relationships/hyperlink" Target="https://www.hrw.org/news/2024/12/09/niger-prominent-civil-society-activist-arbitrarily-arrested" TargetMode="External"/><Relationship Id="rId126" Type="http://schemas.openxmlformats.org/officeDocument/2006/relationships/hyperlink" Target="https://www.hrw.org/news/2024/09/30/niger-new-terrorism-database-threatens-rights" TargetMode="External"/><Relationship Id="rId168" Type="http://schemas.openxmlformats.org/officeDocument/2006/relationships/hyperlink" Target="https://www.togofirst.com/en/itc/1706-16564-togo-suspends-rfi-and-france-24-for-three-months-over-biased-reporting" TargetMode="External"/><Relationship Id="rId333" Type="http://schemas.openxmlformats.org/officeDocument/2006/relationships/hyperlink" Target="https://rsf.org/en/ghana-rsf-condemns-attack-three-environmental-journalists-reporting-illegal-mining-operation/" TargetMode="External"/><Relationship Id="rId540" Type="http://schemas.openxmlformats.org/officeDocument/2006/relationships/hyperlink" Target="https://rsf.org/en/three-journalists-kidnapped-ten-days-burkina-faso-authorities-must-break-their-silence" TargetMode="External"/><Relationship Id="rId72" Type="http://schemas.openxmlformats.org/officeDocument/2006/relationships/hyperlink" Target="https://www.jeuneafrique.com/1651648/societe/au-burkina-faso-des-avocats-denoncent-la-detention-arbitraire-de-guy-herve-kam/" TargetMode="External"/><Relationship Id="rId375" Type="http://schemas.openxmlformats.org/officeDocument/2006/relationships/hyperlink" Target="https://apnews.com/article/mali-politics-election-coup-junta-14d19027392bb1bf7eb110bf755ab631" TargetMode="External"/><Relationship Id="rId582" Type="http://schemas.openxmlformats.org/officeDocument/2006/relationships/hyperlink" Target="https://www.ohchr.org/en/press-releases/2025/05/mali-un-experts-say-mali-should-not-hinder-or-suspend-activities-political" TargetMode="External"/><Relationship Id="rId3" Type="http://schemas.openxmlformats.org/officeDocument/2006/relationships/numbering" Target="numbering.xml"/><Relationship Id="rId235" Type="http://schemas.openxmlformats.org/officeDocument/2006/relationships/hyperlink" Target="https://mfwa.org/country-highlights/guinea-journalist-online-outlet-suspended-defamation-claim/" TargetMode="External"/><Relationship Id="rId277" Type="http://schemas.openxmlformats.org/officeDocument/2006/relationships/hyperlink" Target="https://www.france24.com/en/africa/20230712-senegalese-opponent-charged-over-verbal-attack-on-president-macky-sall" TargetMode="External"/><Relationship Id="rId400" Type="http://schemas.openxmlformats.org/officeDocument/2006/relationships/hyperlink" Target="https://senego.com/simon-faye-de-sentv-interpelle-par-la-police-senegalaise-apres-une-publication-controversee_1824949.html" TargetMode="External"/><Relationship Id="rId442" Type="http://schemas.openxmlformats.org/officeDocument/2006/relationships/hyperlink" Target="https://fij.ng/article/police-deny-rights-advocate-olamide-abiodun-thomas-bail-say-igp-wants-her-detained/" TargetMode="External"/><Relationship Id="rId484" Type="http://schemas.openxmlformats.org/officeDocument/2006/relationships/hyperlink" Target="https://malijet.com/actualte_dans_les_regions_du_mali/302203-mopti--le-mali-enquete-sur-des-civils-disparus-a-diafarabe.html" TargetMode="External"/><Relationship Id="rId137" Type="http://schemas.openxmlformats.org/officeDocument/2006/relationships/hyperlink" Target="https://mfwa.org/country-highlights/niger-sahara-fm-journalists-prosecution-press-freedom/" TargetMode="External"/><Relationship Id="rId302" Type="http://schemas.openxmlformats.org/officeDocument/2006/relationships/hyperlink" Target="https://senpresse.net/diffusion-de-fausses-nouvelles-le-chroniqueur-bachir-fofana-envoye-en-prison/" TargetMode="External"/><Relationship Id="rId344" Type="http://schemas.openxmlformats.org/officeDocument/2006/relationships/hyperlink" Target="https://www.context.news/socioeconomic-inclusion/where-does-ghanas-new-president-stand-on-the-anti-lgbtq-bill" TargetMode="External"/><Relationship Id="rId41" Type="http://schemas.openxmlformats.org/officeDocument/2006/relationships/hyperlink" Target="https://www.hrw.org/news/2025/05/12/burkina-faso-army-directs-ethnic-massacres" TargetMode="External"/><Relationship Id="rId83" Type="http://schemas.openxmlformats.org/officeDocument/2006/relationships/hyperlink" Target="https://apanews.net/malis-junta-leader-signs-extended-transition-mandate/" TargetMode="External"/><Relationship Id="rId179" Type="http://schemas.openxmlformats.org/officeDocument/2006/relationships/hyperlink" Target="https://www.theguardian.com/world/2025/jul/10/rapper-aamron-arrest-protests-togo-ruling-dynasty?CMP=Share_iOSApp_Other" TargetMode="External"/><Relationship Id="rId386" Type="http://schemas.openxmlformats.org/officeDocument/2006/relationships/hyperlink" Target="https://apanews.net/malian-political-parties-reject-new-national-consultations-on-charter/" TargetMode="External"/><Relationship Id="rId551" Type="http://schemas.openxmlformats.org/officeDocument/2006/relationships/hyperlink" Target="https://www.reuters.com/world/africa/burkina-faso-declares-un-coordinator-persona-non-grata-2025-08-18/" TargetMode="External"/><Relationship Id="rId190" Type="http://schemas.openxmlformats.org/officeDocument/2006/relationships/hyperlink" Target="https://apnews.com/article/togo-protests-amnesty-international-gnassingbe-lome-482a3bcd7c267a440ecd191c22e3a1b5" TargetMode="External"/><Relationship Id="rId204" Type="http://schemas.openxmlformats.org/officeDocument/2006/relationships/hyperlink" Target="https://www.lechiquier.info/dr-hounou-adossi-le-medecin-qui-revait-de-sauver-des-vies" TargetMode="External"/><Relationship Id="rId246" Type="http://schemas.openxmlformats.org/officeDocument/2006/relationships/hyperlink" Target="https://mfwa.org/country-highlights/sierra-leone-hawa-hunt-freed-after-arrest/" TargetMode="External"/><Relationship Id="rId288" Type="http://schemas.openxmlformats.org/officeDocument/2006/relationships/hyperlink" Target="https://senego.com/simon-faye-de-sentv-interpelle-par-la-police-senegalaise-apres-une-publication-controversee_1824949.html" TargetMode="External"/><Relationship Id="rId411" Type="http://schemas.openxmlformats.org/officeDocument/2006/relationships/hyperlink" Target="https://monitor.civicus.org/explore/benin-activist-living-in-exile-abducted-from-lom%C3%A9-brought-before-court-in-cotonou/" TargetMode="External"/><Relationship Id="rId453" Type="http://schemas.openxmlformats.org/officeDocument/2006/relationships/hyperlink" Target="https://www.hrw.org/news/2025/05/12/burkina-faso-army-directs-ethnic-massacres" TargetMode="External"/><Relationship Id="rId509" Type="http://schemas.openxmlformats.org/officeDocument/2006/relationships/hyperlink" Target="https://mfwa.org/country-highlights/sierra-leone-parliament-bans-journalist/" TargetMode="External"/><Relationship Id="rId106" Type="http://schemas.openxmlformats.org/officeDocument/2006/relationships/hyperlink" Target="https://apnews.com/article/mali-military-activists-arrested-0f24b80fe708b63b6f051f1f2c4ea0da" TargetMode="External"/><Relationship Id="rId313" Type="http://schemas.openxmlformats.org/officeDocument/2006/relationships/hyperlink" Target="https://www.askanwi.com/news/crackdown-on-dissent-gambias-public-order-act-blocks-peaceful-protest/" TargetMode="External"/><Relationship Id="rId495" Type="http://schemas.openxmlformats.org/officeDocument/2006/relationships/hyperlink" Target="https://mfwa.org/country-highlights/mali-journalist-convicted-for-challenging-justice-ministers-survey-claims/" TargetMode="External"/><Relationship Id="rId10" Type="http://schemas.openxmlformats.org/officeDocument/2006/relationships/image" Target="media/image2.jpeg"/><Relationship Id="rId52" Type="http://schemas.openxmlformats.org/officeDocument/2006/relationships/hyperlink" Target="https://lefaso.net/spip.php?article140484" TargetMode="External"/><Relationship Id="rId94" Type="http://schemas.openxmlformats.org/officeDocument/2006/relationships/hyperlink" Target="https://www.koaci.com/article/2025/07/28/afrique/politique/mali-le-journaliste-alfousseini-togo-condamne-a-huit-mois-de-prison-avec-sursis_188947.html" TargetMode="External"/><Relationship Id="rId148" Type="http://schemas.openxmlformats.org/officeDocument/2006/relationships/hyperlink" Target="https://www.dw.com/en/nigerian-traders-angry-after-niger-restricts-ecowas-passports/video-72003900" TargetMode="External"/><Relationship Id="rId355" Type="http://schemas.openxmlformats.org/officeDocument/2006/relationships/hyperlink" Target="https://fr.africanews.com/2025/05/20/mali-des-militants-pro-democratie-arretes-et-accuses-de-destabilisation" TargetMode="External"/><Relationship Id="rId397" Type="http://schemas.openxmlformats.org/officeDocument/2006/relationships/hyperlink" Target="https://www.askanwi.com/news/gambian-and-international-csos-condemn-arrest-of-protester-demand-immediate-and-unconditional-release" TargetMode="External"/><Relationship Id="rId520" Type="http://schemas.openxmlformats.org/officeDocument/2006/relationships/hyperlink" Target="https://www.bbc.com/news/articles/cqj7z92xw9no" TargetMode="External"/><Relationship Id="rId562" Type="http://schemas.openxmlformats.org/officeDocument/2006/relationships/hyperlink" Target="https://www.dw.com/en/nigeria-amnesty-condemns-government-after-deadly-attack/a-72245453" TargetMode="External"/><Relationship Id="rId215" Type="http://schemas.openxmlformats.org/officeDocument/2006/relationships/hyperlink" Target="https://www.dw.com/pt-002/guineenses-chamados-a-sair-%C3%A0-rua-pela-reposi%C3%A7%C3%A3o-da-democracia/a-72559687" TargetMode="External"/><Relationship Id="rId257" Type="http://schemas.openxmlformats.org/officeDocument/2006/relationships/hyperlink" Target="https://www.rfi.fr/fr/afrique/20250602-b%C3%A9nin-le-cyberactiviste-steve-amoussou-condamn%C3%A9-%C3%A0-deux-ans-de-prison-ferme" TargetMode="External"/><Relationship Id="rId422" Type="http://schemas.openxmlformats.org/officeDocument/2006/relationships/hyperlink" Target="https://www.dw.com/en/nigeria-bans-song-critical-of-president-bola-tinubu/a-72225039" TargetMode="External"/><Relationship Id="rId464" Type="http://schemas.openxmlformats.org/officeDocument/2006/relationships/hyperlink" Target="https://www.hrw.org/news/2025/08/11/niger-junta-dissolves-justice-sector-unions" TargetMode="External"/><Relationship Id="rId299" Type="http://schemas.openxmlformats.org/officeDocument/2006/relationships/hyperlink" Target="https://www.senenews.com/actualites/section-de-recherches-ce-que-abdou-nguer-a-finalement-declare-aux-enqueteurs_536860.html" TargetMode="External"/><Relationship Id="rId63" Type="http://schemas.openxmlformats.org/officeDocument/2006/relationships/hyperlink" Target="https://rsf.org/en/burkina-faso-rsf-calls-release-journalists-guezouma-sanogo-and-boukari-ouoba" TargetMode="External"/><Relationship Id="rId159" Type="http://schemas.openxmlformats.org/officeDocument/2006/relationships/hyperlink" Target="https://gazettengr.com/police-charge-endsars-activist-olamide-thomas-for-insulting-seyi-tinubu-on-social-media-remand-her-in-jail/" TargetMode="External"/><Relationship Id="rId366" Type="http://schemas.openxmlformats.org/officeDocument/2006/relationships/hyperlink" Target="https://alkambatimes.com/two-journalists-arrested-at-anti-corruption-protest-released/" TargetMode="External"/><Relationship Id="rId573" Type="http://schemas.openxmlformats.org/officeDocument/2006/relationships/hyperlink" Target="https://www.kerrfatou.com/prominent-figures-named-among-buyers-in-jammeh-asset-sale-list-released-by-ministry-of-justice/" TargetMode="External"/><Relationship Id="rId226" Type="http://schemas.openxmlformats.org/officeDocument/2006/relationships/hyperlink" Target="https://apnews.com/article/guinea-junta-doumbouya-conakry-democracy-49a54a2cea3cf412770878616c1e7121" TargetMode="External"/><Relationship Id="rId433" Type="http://schemas.openxmlformats.org/officeDocument/2006/relationships/hyperlink" Target="https://www.dw.com/en/nigeria-hardship-protests-met-with-tear-gas/a-70378054" TargetMode="External"/><Relationship Id="rId74" Type="http://schemas.openxmlformats.org/officeDocument/2006/relationships/hyperlink" Target="https://www.hrw.org/news/2024/08/21/burkina-faso-conscription-used-punish-prosecutors-judges" TargetMode="External"/><Relationship Id="rId377" Type="http://schemas.openxmlformats.org/officeDocument/2006/relationships/hyperlink" Target="https://apnews.com/article/togo-protests-amnesty-international-gnassingbe-lome-482a3bcd7c267a440ecd191c22e3a1b5" TargetMode="External"/><Relationship Id="rId500" Type="http://schemas.openxmlformats.org/officeDocument/2006/relationships/hyperlink" Target="https://mfwa.org/country-highlights/mfwa-concerned-about-guinea-bissaus-public-order-statements/" TargetMode="External"/><Relationship Id="rId584" Type="http://schemas.openxmlformats.org/officeDocument/2006/relationships/hyperlink" Target="https://www.watchdogng.com/2025/01/ihekweme-was-hospitalized-after-being-released-from-police-prolonged-detention/" TargetMode="External"/><Relationship Id="rId5" Type="http://schemas.openxmlformats.org/officeDocument/2006/relationships/settings" Target="settings.xml"/><Relationship Id="rId237" Type="http://schemas.openxmlformats.org/officeDocument/2006/relationships/hyperlink" Target="https://www.presseinvestigation.com/index.php/2025/03/25/aissata-beavogui-apres-gac-elle-arrive-a-la-tete-dune-societe-demandeuse-dexploitation-dans-une-foret-protegee/" TargetMode="External"/><Relationship Id="rId444" Type="http://schemas.openxmlformats.org/officeDocument/2006/relationships/hyperlink" Target="https://www.france24.com/en/africa/20250420-gunmen-kill-at-least-56-people-in-central-nigeria" TargetMode="External"/><Relationship Id="rId290" Type="http://schemas.openxmlformats.org/officeDocument/2006/relationships/hyperlink" Target="https://www.senenews.com/en/senegal/prosecuted-for-spreading-false-news-simon-faye-before-the-prosecutor-this-monday-april-14-7362.html" TargetMode="External"/><Relationship Id="rId304" Type="http://schemas.openxmlformats.org/officeDocument/2006/relationships/hyperlink" Target="https://www.rfi.fr/fr/afrique/20250731-s%C3%A9n%C3%A9gal-la-justice-condamne-le-journaliste-bachir-fofana-et-l-opposant-moustapha-diakhat%C3%A9" TargetMode="External"/><Relationship Id="rId388" Type="http://schemas.openxmlformats.org/officeDocument/2006/relationships/hyperlink" Target="https://apanews.net/malis-junta-leader-signs-extended-transition-mandate/" TargetMode="External"/><Relationship Id="rId511" Type="http://schemas.openxmlformats.org/officeDocument/2006/relationships/hyperlink" Target="https://www.lemonde.fr/afrique/article/2025/06/13/au-togo-l-arrestation-du-rappeur-aamron-remobilise-l-opposition-a-faure-gnassingbe_6612762_3212.html" TargetMode="External"/><Relationship Id="rId85" Type="http://schemas.openxmlformats.org/officeDocument/2006/relationships/hyperlink" Target="https://malijet.com/actualte_dans_les_regions_du_mali/302203-mopti--le-mali-enquete-sur-des-civils-disparus-a-diafarabe.html" TargetMode="External"/><Relationship Id="rId150" Type="http://schemas.openxmlformats.org/officeDocument/2006/relationships/hyperlink" Target="https://www.ft.com/content/3c3e579a-5538-486e-bab3-9023c85934e4/" TargetMode="External"/><Relationship Id="rId248" Type="http://schemas.openxmlformats.org/officeDocument/2006/relationships/hyperlink" Target="https://thecalabashnewspaper.com/african-parliamentary-press-network-urges-parliament-to-reinstate-banned-journalist/" TargetMode="External"/><Relationship Id="rId455" Type="http://schemas.openxmlformats.org/officeDocument/2006/relationships/hyperlink" Target="https://www.hrw.org/news/2025/08/20/burkina-faso-expels-senior-un-official-following-critical-report" TargetMode="External"/><Relationship Id="rId12" Type="http://schemas.openxmlformats.org/officeDocument/2006/relationships/hyperlink" Target="http://www.wademosnetwork.org" TargetMode="External"/><Relationship Id="rId108" Type="http://schemas.openxmlformats.org/officeDocument/2006/relationships/hyperlink" Target="https://www.lemonde.fr/afrique/article/2025/05/02/au-mali-la-coalition-d-opposition-hausse-le-ton-pour-ne-pas-disparaitre_6602258_3212.html" TargetMode="External"/><Relationship Id="rId315" Type="http://schemas.openxmlformats.org/officeDocument/2006/relationships/hyperlink" Target="https://alkambatimes.com/two-journalists-arrested-at-anti-corruption-protest-released/" TargetMode="External"/><Relationship Id="rId522" Type="http://schemas.openxmlformats.org/officeDocument/2006/relationships/hyperlink" Target="https://www.thecable.ng/court-grants-n10m-bail-to-activist-charged-for-insulting-seyi-tinubu-egbetokun-on-facebook" TargetMode="External"/><Relationship Id="rId96" Type="http://schemas.openxmlformats.org/officeDocument/2006/relationships/hyperlink" Target="https://apnews.com/article/mali-politics-election-coup-junta-14d19027392bb1bf7eb110bf755ab631" TargetMode="External"/><Relationship Id="rId161" Type="http://schemas.openxmlformats.org/officeDocument/2006/relationships/hyperlink" Target="https://www.thecable.ng/court-grants-n10m-bail-to-activist-charged-for-insulting-seyi-tinubu-egbetokun-on-facebook/" TargetMode="External"/><Relationship Id="rId399" Type="http://schemas.openxmlformats.org/officeDocument/2006/relationships/hyperlink" Target="https://togopost.tg/togo-les-excuses-du-rappeur-aamron-a-faure-gnassingbe/" TargetMode="External"/><Relationship Id="rId259" Type="http://schemas.openxmlformats.org/officeDocument/2006/relationships/hyperlink" Target="https://monitor.civicus.org/explore/benin-activist-living-in-exile-abducted-from-lom%C3%A9-brought-before-court-in-cotonou/" TargetMode="External"/><Relationship Id="rId466" Type="http://schemas.openxmlformats.org/officeDocument/2006/relationships/hyperlink" Target="https://gazettengr.com/police-charge-endsars-activist-olamide-thomas-for-insulting-seyi-tinubu-on-social-media-remand-her-in-jail/" TargetMode="External"/><Relationship Id="rId23" Type="http://schemas.openxmlformats.org/officeDocument/2006/relationships/hyperlink" Target="https://freedomhouse.org/country/mali" TargetMode="External"/><Relationship Id="rId119" Type="http://schemas.openxmlformats.org/officeDocument/2006/relationships/hyperlink" Target="https://www.nationalacademies.org/chr/cases/etienne-fakaba-sissoko" TargetMode="External"/><Relationship Id="rId326" Type="http://schemas.openxmlformats.org/officeDocument/2006/relationships/hyperlink" Target="https://thepoint.gm/africa/gambia/headlines/march-to-national-assembly-halted-15-youths-arrested-near-mile-2" TargetMode="External"/><Relationship Id="rId533" Type="http://schemas.openxmlformats.org/officeDocument/2006/relationships/hyperlink" Target="https://www.rfi.fr/fr/afrique/20250602-b%C3%A9nin-le-cyberactiviste-steve-amoussou-condamn%C3%A9-%C3%A0-deux-ans-de-prison-ferme" TargetMode="External"/><Relationship Id="rId172" Type="http://schemas.openxmlformats.org/officeDocument/2006/relationships/hyperlink" Target="https://www.amnesty.org/en/latest/news/2025/06/togo-protesters-tortured/" TargetMode="External"/><Relationship Id="rId477" Type="http://schemas.openxmlformats.org/officeDocument/2006/relationships/hyperlink" Target="https://www.lechiquier.info/dr-hounou-adossi-le-medecin-qui-revait-de-sauver-des-vies" TargetMode="External"/><Relationship Id="rId337" Type="http://schemas.openxmlformats.org/officeDocument/2006/relationships/image" Target="media/image24.jpg"/><Relationship Id="rId34" Type="http://schemas.openxmlformats.org/officeDocument/2006/relationships/hyperlink" Target="https://www.dw.com/fr/b%C3%A9nin-criet-arrestation-fr%C3%A8re-hounvi-szeeve-amoussou/a-70025759" TargetMode="External"/><Relationship Id="rId544" Type="http://schemas.openxmlformats.org/officeDocument/2006/relationships/hyperlink" Target="https://rsf.org/en/mali-alfousseini-togo-s-detention-marks-latest-crackdown-journalists" TargetMode="External"/><Relationship Id="rId183" Type="http://schemas.openxmlformats.org/officeDocument/2006/relationships/hyperlink" Target="https://neweralive.na/togo-releases-dozens-detained-in-anti-government-protests/" TargetMode="External"/><Relationship Id="rId390" Type="http://schemas.openxmlformats.org/officeDocument/2006/relationships/hyperlink" Target="https://apanews.net/niger-launches-national-conference-reforms-initiating-five-year-transition/" TargetMode="External"/><Relationship Id="rId404" Type="http://schemas.openxmlformats.org/officeDocument/2006/relationships/hyperlink" Target="https://weafrica24.com/2025/02/11/malian-authorities-detain-daouda-maga/" TargetMode="External"/><Relationship Id="rId250" Type="http://schemas.openxmlformats.org/officeDocument/2006/relationships/hyperlink" Target="https://peoplesdispatch.org/2025/02/05/the-people-of-benin-intensify-anti-french-protests-in-the-wake-of-a-terror-attack/" TargetMode="External"/><Relationship Id="rId488" Type="http://schemas.openxmlformats.org/officeDocument/2006/relationships/hyperlink" Target="https://mfwa.org/country-highlights/benin-activist-steve-amoussou-sentenced-fined/"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monitor.civicus.org/" TargetMode="External"/><Relationship Id="rId2" Type="http://schemas.openxmlformats.org/officeDocument/2006/relationships/hyperlink" Target="https://rsf.org/en/rsf-world-press-freedom-index-2025-economic-fragility-leading-threat-press-freedom?year=2025&amp;data_type=general" TargetMode="External"/><Relationship Id="rId1" Type="http://schemas.openxmlformats.org/officeDocument/2006/relationships/hyperlink" Target="https://freedomhouse.org/explore-the-map?type=fiw&amp;year=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r07bKkYuA6ttybJ4N5RqRkMbYA==">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63732B2-F366-4213-84CC-249CC5CD0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33081</Words>
  <Characters>188568</Characters>
  <Application>Microsoft Office Word</Application>
  <DocSecurity>0</DocSecurity>
  <Lines>1571</Lines>
  <Paragraphs>442</Paragraphs>
  <ScaleCrop>false</ScaleCrop>
  <HeadingPairs>
    <vt:vector size="2" baseType="variant">
      <vt:variant>
        <vt:lpstr>Title</vt:lpstr>
      </vt:variant>
      <vt:variant>
        <vt:i4>1</vt:i4>
      </vt:variant>
    </vt:vector>
  </HeadingPairs>
  <TitlesOfParts>
    <vt:vector size="1" baseType="lpstr">
      <vt:lpstr/>
    </vt:vector>
  </TitlesOfParts>
  <Company>CDD GHANA</Company>
  <LinksUpToDate>false</LinksUpToDate>
  <CharactersWithSpaces>221207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Kofi Asante-Darko</dc:creator>
  <cp:lastModifiedBy>Jonah Eledi</cp:lastModifiedBy>
  <cp:revision>2</cp:revision>
  <dcterms:created xsi:type="dcterms:W3CDTF">2025-09-15T16:34:00Z</dcterms:created>
  <dcterms:modified xsi:type="dcterms:W3CDTF">2025-09-15T16:34:00Z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3f0d75de-cf80-4b91-a612-28bf2a9a2116</vt:lpwstr>
  </property>
</Properties>
</file>