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55217" w14:textId="5218AEAE" w:rsidR="007E3B1C" w:rsidRPr="00D135F2" w:rsidRDefault="00D135F2" w:rsidP="00914BE3">
      <w:pPr>
        <w:jc w:val="center"/>
        <w:rPr>
          <w:rFonts w:ascii="Arial" w:hAnsi="Arial" w:cs="Arial"/>
          <w:color w:val="006837"/>
          <w:sz w:val="28"/>
          <w:szCs w:val="28"/>
        </w:rPr>
      </w:pPr>
      <w:r w:rsidRPr="00D135F2">
        <w:rPr>
          <w:rFonts w:ascii="Arial" w:hAnsi="Arial" w:cs="Arial"/>
          <w:b/>
          <w:bCs/>
          <w:color w:val="006837"/>
          <w:sz w:val="28"/>
          <w:szCs w:val="28"/>
          <w:lang w:val="en-US"/>
        </w:rPr>
        <w:t xml:space="preserve">DEMOS-Fund </w:t>
      </w:r>
      <w:r w:rsidR="00914BE3" w:rsidRPr="00D135F2">
        <w:rPr>
          <w:rFonts w:ascii="Arial" w:hAnsi="Arial" w:cs="Arial"/>
          <w:b/>
          <w:bCs/>
          <w:color w:val="006837"/>
          <w:sz w:val="28"/>
          <w:szCs w:val="28"/>
        </w:rPr>
        <w:t>Lo</w:t>
      </w:r>
      <w:bookmarkStart w:id="0" w:name="_GoBack"/>
      <w:bookmarkEnd w:id="0"/>
      <w:r w:rsidR="00914BE3" w:rsidRPr="00D135F2">
        <w:rPr>
          <w:rFonts w:ascii="Arial" w:hAnsi="Arial" w:cs="Arial"/>
          <w:b/>
          <w:bCs/>
          <w:color w:val="006837"/>
          <w:sz w:val="28"/>
          <w:szCs w:val="28"/>
        </w:rPr>
        <w:t>gical Framework Template</w:t>
      </w:r>
    </w:p>
    <w:p w14:paraId="3F3842A8" w14:textId="77777777" w:rsidR="00914BE3" w:rsidRDefault="00914B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1390"/>
        <w:gridCol w:w="1495"/>
        <w:gridCol w:w="1173"/>
        <w:gridCol w:w="1896"/>
        <w:gridCol w:w="1934"/>
      </w:tblGrid>
      <w:tr w:rsidR="00722350" w14:paraId="1D90E930" w14:textId="77777777" w:rsidTr="00722350">
        <w:tc>
          <w:tcPr>
            <w:tcW w:w="1128" w:type="dxa"/>
            <w:shd w:val="clear" w:color="auto" w:fill="C9C9C9" w:themeFill="accent3" w:themeFillTint="99"/>
          </w:tcPr>
          <w:p w14:paraId="5549613A" w14:textId="77777777" w:rsidR="00722350" w:rsidRDefault="00722350"/>
        </w:tc>
        <w:tc>
          <w:tcPr>
            <w:tcW w:w="1390" w:type="dxa"/>
            <w:shd w:val="clear" w:color="auto" w:fill="C9C9C9" w:themeFill="accent3" w:themeFillTint="99"/>
          </w:tcPr>
          <w:p w14:paraId="7B23C176" w14:textId="17716728" w:rsidR="00722350" w:rsidRPr="00914BE3" w:rsidRDefault="00722350">
            <w:pPr>
              <w:rPr>
                <w:b/>
                <w:bCs/>
              </w:rPr>
            </w:pPr>
            <w:r w:rsidRPr="00914BE3">
              <w:rPr>
                <w:b/>
                <w:bCs/>
              </w:rPr>
              <w:t xml:space="preserve">Description </w:t>
            </w:r>
          </w:p>
        </w:tc>
        <w:tc>
          <w:tcPr>
            <w:tcW w:w="1495" w:type="dxa"/>
            <w:shd w:val="clear" w:color="auto" w:fill="C9C9C9" w:themeFill="accent3" w:themeFillTint="99"/>
          </w:tcPr>
          <w:p w14:paraId="25C1D271" w14:textId="2595EBDB" w:rsidR="00722350" w:rsidRPr="00914BE3" w:rsidRDefault="00722350">
            <w:pPr>
              <w:rPr>
                <w:b/>
                <w:bCs/>
              </w:rPr>
            </w:pPr>
            <w:r w:rsidRPr="00914BE3">
              <w:rPr>
                <w:b/>
                <w:bCs/>
              </w:rPr>
              <w:t xml:space="preserve">Indicators </w:t>
            </w:r>
          </w:p>
        </w:tc>
        <w:tc>
          <w:tcPr>
            <w:tcW w:w="1173" w:type="dxa"/>
            <w:shd w:val="clear" w:color="auto" w:fill="C9C9C9" w:themeFill="accent3" w:themeFillTint="99"/>
          </w:tcPr>
          <w:p w14:paraId="2C41FDD7" w14:textId="5BE22578" w:rsidR="00722350" w:rsidRDefault="00722350">
            <w:pPr>
              <w:rPr>
                <w:b/>
                <w:bCs/>
              </w:rPr>
            </w:pPr>
            <w:r>
              <w:rPr>
                <w:b/>
                <w:bCs/>
              </w:rPr>
              <w:t>Targets</w:t>
            </w:r>
          </w:p>
        </w:tc>
        <w:tc>
          <w:tcPr>
            <w:tcW w:w="1896" w:type="dxa"/>
            <w:shd w:val="clear" w:color="auto" w:fill="C9C9C9" w:themeFill="accent3" w:themeFillTint="99"/>
          </w:tcPr>
          <w:p w14:paraId="44F612EF" w14:textId="2939DF8D" w:rsidR="00722350" w:rsidRDefault="00722350">
            <w:pPr>
              <w:rPr>
                <w:b/>
                <w:bCs/>
              </w:rPr>
            </w:pPr>
            <w:r>
              <w:rPr>
                <w:b/>
                <w:bCs/>
              </w:rPr>
              <w:t>Measurement methods</w:t>
            </w:r>
          </w:p>
          <w:p w14:paraId="17B2F539" w14:textId="6FCC99A4" w:rsidR="00722350" w:rsidRPr="00914BE3" w:rsidRDefault="00722350">
            <w:pPr>
              <w:rPr>
                <w:i/>
                <w:iCs/>
              </w:rPr>
            </w:pPr>
            <w:r>
              <w:rPr>
                <w:i/>
                <w:iCs/>
              </w:rPr>
              <w:t>(I</w:t>
            </w:r>
            <w:r w:rsidRPr="00914BE3">
              <w:rPr>
                <w:i/>
                <w:iCs/>
              </w:rPr>
              <w:t>dentify how the project will gather the data to track the indicators</w:t>
            </w:r>
            <w:r>
              <w:rPr>
                <w:i/>
                <w:iCs/>
              </w:rPr>
              <w:t>)</w:t>
            </w:r>
          </w:p>
        </w:tc>
        <w:tc>
          <w:tcPr>
            <w:tcW w:w="1934" w:type="dxa"/>
            <w:shd w:val="clear" w:color="auto" w:fill="C9C9C9" w:themeFill="accent3" w:themeFillTint="99"/>
          </w:tcPr>
          <w:p w14:paraId="477639B6" w14:textId="5537ADB8" w:rsidR="00722350" w:rsidRPr="00914BE3" w:rsidRDefault="00722350">
            <w:pPr>
              <w:rPr>
                <w:b/>
                <w:bCs/>
              </w:rPr>
            </w:pPr>
            <w:r w:rsidRPr="00914BE3">
              <w:rPr>
                <w:b/>
                <w:bCs/>
              </w:rPr>
              <w:t>Risks/Assumptions</w:t>
            </w:r>
          </w:p>
        </w:tc>
      </w:tr>
      <w:tr w:rsidR="00722350" w14:paraId="47B761A8" w14:textId="77777777" w:rsidTr="00340CC6">
        <w:tc>
          <w:tcPr>
            <w:tcW w:w="1128" w:type="dxa"/>
            <w:shd w:val="clear" w:color="auto" w:fill="E2EFD9" w:themeFill="accent6" w:themeFillTint="33"/>
          </w:tcPr>
          <w:p w14:paraId="0A7F57B8" w14:textId="77777777" w:rsidR="00722350" w:rsidRDefault="00722350">
            <w:r>
              <w:t>Goal</w:t>
            </w:r>
          </w:p>
          <w:p w14:paraId="5B4EA9C2" w14:textId="12D643E0" w:rsidR="00722350" w:rsidRDefault="00722350"/>
        </w:tc>
        <w:tc>
          <w:tcPr>
            <w:tcW w:w="7888" w:type="dxa"/>
            <w:gridSpan w:val="5"/>
          </w:tcPr>
          <w:p w14:paraId="353B7867" w14:textId="77777777" w:rsidR="00722350" w:rsidRDefault="00722350"/>
          <w:p w14:paraId="4586D378" w14:textId="77777777" w:rsidR="00722350" w:rsidRDefault="00722350"/>
          <w:p w14:paraId="683B584D" w14:textId="77777777" w:rsidR="00722350" w:rsidRDefault="00722350"/>
        </w:tc>
      </w:tr>
      <w:tr w:rsidR="00722350" w14:paraId="1AB68B9C" w14:textId="77777777" w:rsidTr="00722350">
        <w:tc>
          <w:tcPr>
            <w:tcW w:w="1128" w:type="dxa"/>
            <w:shd w:val="clear" w:color="auto" w:fill="DEEAF6" w:themeFill="accent5" w:themeFillTint="33"/>
          </w:tcPr>
          <w:p w14:paraId="1B71EE31" w14:textId="77777777" w:rsidR="00722350" w:rsidRDefault="00722350">
            <w:r>
              <w:t>Outcomes</w:t>
            </w:r>
          </w:p>
          <w:p w14:paraId="612A4225" w14:textId="1ADB2380" w:rsidR="00722350" w:rsidRDefault="00722350"/>
        </w:tc>
        <w:tc>
          <w:tcPr>
            <w:tcW w:w="1390" w:type="dxa"/>
          </w:tcPr>
          <w:p w14:paraId="0875755E" w14:textId="77777777" w:rsidR="00722350" w:rsidRDefault="00722350"/>
          <w:p w14:paraId="153B6332" w14:textId="77777777" w:rsidR="00722350" w:rsidRDefault="00722350"/>
          <w:p w14:paraId="2D3876A9" w14:textId="77777777" w:rsidR="00722350" w:rsidRDefault="00722350"/>
        </w:tc>
        <w:tc>
          <w:tcPr>
            <w:tcW w:w="1495" w:type="dxa"/>
          </w:tcPr>
          <w:p w14:paraId="6A2CF67A" w14:textId="77777777" w:rsidR="00722350" w:rsidRDefault="00722350"/>
        </w:tc>
        <w:tc>
          <w:tcPr>
            <w:tcW w:w="1173" w:type="dxa"/>
          </w:tcPr>
          <w:p w14:paraId="05906366" w14:textId="77777777" w:rsidR="00722350" w:rsidRDefault="00722350"/>
        </w:tc>
        <w:tc>
          <w:tcPr>
            <w:tcW w:w="1896" w:type="dxa"/>
          </w:tcPr>
          <w:p w14:paraId="59F8924A" w14:textId="5F3EC174" w:rsidR="00722350" w:rsidRDefault="00722350"/>
        </w:tc>
        <w:tc>
          <w:tcPr>
            <w:tcW w:w="1934" w:type="dxa"/>
          </w:tcPr>
          <w:p w14:paraId="30111745" w14:textId="77777777" w:rsidR="00722350" w:rsidRDefault="00722350"/>
        </w:tc>
      </w:tr>
      <w:tr w:rsidR="00722350" w14:paraId="3C88316F" w14:textId="77777777" w:rsidTr="00722350">
        <w:tc>
          <w:tcPr>
            <w:tcW w:w="1128" w:type="dxa"/>
            <w:shd w:val="clear" w:color="auto" w:fill="FBE4D5" w:themeFill="accent2" w:themeFillTint="33"/>
          </w:tcPr>
          <w:p w14:paraId="265F1024" w14:textId="77777777" w:rsidR="00722350" w:rsidRDefault="00722350">
            <w:r>
              <w:t xml:space="preserve">Outputs </w:t>
            </w:r>
          </w:p>
          <w:p w14:paraId="68169578" w14:textId="63EC8D75" w:rsidR="00722350" w:rsidRDefault="00722350"/>
        </w:tc>
        <w:tc>
          <w:tcPr>
            <w:tcW w:w="1390" w:type="dxa"/>
          </w:tcPr>
          <w:p w14:paraId="6BF71039" w14:textId="77777777" w:rsidR="00722350" w:rsidRDefault="00722350"/>
          <w:p w14:paraId="3E6D43DC" w14:textId="77777777" w:rsidR="00722350" w:rsidRDefault="00722350"/>
          <w:p w14:paraId="45710678" w14:textId="77777777" w:rsidR="00722350" w:rsidRDefault="00722350"/>
        </w:tc>
        <w:tc>
          <w:tcPr>
            <w:tcW w:w="1495" w:type="dxa"/>
          </w:tcPr>
          <w:p w14:paraId="1C11F653" w14:textId="77777777" w:rsidR="00722350" w:rsidRDefault="00722350"/>
        </w:tc>
        <w:tc>
          <w:tcPr>
            <w:tcW w:w="1173" w:type="dxa"/>
          </w:tcPr>
          <w:p w14:paraId="705C37BF" w14:textId="77777777" w:rsidR="00722350" w:rsidRDefault="00722350"/>
        </w:tc>
        <w:tc>
          <w:tcPr>
            <w:tcW w:w="1896" w:type="dxa"/>
          </w:tcPr>
          <w:p w14:paraId="782381A0" w14:textId="0F41F4E2" w:rsidR="00722350" w:rsidRDefault="00722350"/>
        </w:tc>
        <w:tc>
          <w:tcPr>
            <w:tcW w:w="1934" w:type="dxa"/>
          </w:tcPr>
          <w:p w14:paraId="0530CF2A" w14:textId="77777777" w:rsidR="00722350" w:rsidRDefault="00722350"/>
        </w:tc>
      </w:tr>
      <w:tr w:rsidR="00722350" w14:paraId="77E1A322" w14:textId="77777777" w:rsidTr="00B81C02">
        <w:tc>
          <w:tcPr>
            <w:tcW w:w="1128" w:type="dxa"/>
            <w:shd w:val="clear" w:color="auto" w:fill="D5DCE4" w:themeFill="text2" w:themeFillTint="33"/>
          </w:tcPr>
          <w:p w14:paraId="6008DDA3" w14:textId="77777777" w:rsidR="00722350" w:rsidRDefault="00722350">
            <w:r>
              <w:t xml:space="preserve">Activities </w:t>
            </w:r>
          </w:p>
          <w:p w14:paraId="4FDD4B7C" w14:textId="557FE49D" w:rsidR="00722350" w:rsidRDefault="00722350"/>
        </w:tc>
        <w:tc>
          <w:tcPr>
            <w:tcW w:w="7888" w:type="dxa"/>
            <w:gridSpan w:val="5"/>
          </w:tcPr>
          <w:p w14:paraId="11C72D38" w14:textId="1CD39CB1" w:rsidR="00722350" w:rsidRDefault="00722350"/>
          <w:p w14:paraId="668DAD1B" w14:textId="77777777" w:rsidR="00722350" w:rsidRDefault="00722350"/>
          <w:p w14:paraId="24E6304D" w14:textId="77777777" w:rsidR="00722350" w:rsidRDefault="00722350"/>
          <w:p w14:paraId="4B364C1F" w14:textId="77777777" w:rsidR="00722350" w:rsidRDefault="00722350"/>
          <w:p w14:paraId="641FC24B" w14:textId="77777777" w:rsidR="00722350" w:rsidRDefault="00722350"/>
          <w:p w14:paraId="54BCBB25" w14:textId="77777777" w:rsidR="00722350" w:rsidRDefault="00722350"/>
          <w:p w14:paraId="0F91D95D" w14:textId="77777777" w:rsidR="00722350" w:rsidRDefault="00722350"/>
          <w:p w14:paraId="393ACB25" w14:textId="77777777" w:rsidR="00722350" w:rsidRDefault="00722350"/>
          <w:p w14:paraId="780BECFB" w14:textId="77777777" w:rsidR="00722350" w:rsidRDefault="00722350"/>
          <w:p w14:paraId="203D158B" w14:textId="77777777" w:rsidR="00722350" w:rsidRDefault="00722350"/>
          <w:p w14:paraId="5427046D" w14:textId="77777777" w:rsidR="00722350" w:rsidRDefault="00722350"/>
        </w:tc>
      </w:tr>
    </w:tbl>
    <w:p w14:paraId="0882E8C5" w14:textId="77777777" w:rsidR="00914BE3" w:rsidRDefault="00914BE3"/>
    <w:sectPr w:rsidR="00914BE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74684" w14:textId="77777777" w:rsidR="00244A88" w:rsidRDefault="00244A88" w:rsidP="00D612C2">
      <w:pPr>
        <w:spacing w:after="0" w:line="240" w:lineRule="auto"/>
      </w:pPr>
      <w:r>
        <w:separator/>
      </w:r>
    </w:p>
  </w:endnote>
  <w:endnote w:type="continuationSeparator" w:id="0">
    <w:p w14:paraId="4E18A0E6" w14:textId="77777777" w:rsidR="00244A88" w:rsidRDefault="00244A88" w:rsidP="00D61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47C69" w14:textId="77777777" w:rsidR="00244A88" w:rsidRDefault="00244A88" w:rsidP="00D612C2">
      <w:pPr>
        <w:spacing w:after="0" w:line="240" w:lineRule="auto"/>
      </w:pPr>
      <w:r>
        <w:separator/>
      </w:r>
    </w:p>
  </w:footnote>
  <w:footnote w:type="continuationSeparator" w:id="0">
    <w:p w14:paraId="2425E487" w14:textId="77777777" w:rsidR="00244A88" w:rsidRDefault="00244A88" w:rsidP="00D61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11411" w14:textId="56A9D9C0" w:rsidR="00D612C2" w:rsidRPr="00D612C2" w:rsidRDefault="00D612C2" w:rsidP="00D612C2">
    <w:pPr>
      <w:pStyle w:val="Header"/>
      <w:jc w:val="center"/>
    </w:pPr>
    <w:r w:rsidRPr="00D612C2">
      <w:rPr>
        <w:noProof/>
      </w:rPr>
      <w:drawing>
        <wp:inline distT="0" distB="0" distL="0" distR="0" wp14:anchorId="17857CCA" wp14:editId="2FF31D92">
          <wp:extent cx="1689100" cy="406462"/>
          <wp:effectExtent l="0" t="0" r="6350" b="0"/>
          <wp:docPr id="88999480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641" cy="424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304569" w14:textId="77777777" w:rsidR="00D612C2" w:rsidRDefault="00D612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E3"/>
    <w:rsid w:val="00240D5F"/>
    <w:rsid w:val="00244A88"/>
    <w:rsid w:val="0047158B"/>
    <w:rsid w:val="00532F78"/>
    <w:rsid w:val="0067088A"/>
    <w:rsid w:val="00722350"/>
    <w:rsid w:val="007E3B1C"/>
    <w:rsid w:val="00914BE3"/>
    <w:rsid w:val="00D135F2"/>
    <w:rsid w:val="00D612C2"/>
    <w:rsid w:val="00E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E6A3"/>
  <w15:chartTrackingRefBased/>
  <w15:docId w15:val="{D6E0D74A-0814-4682-A4F9-0E3D50B4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1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2C2"/>
  </w:style>
  <w:style w:type="paragraph" w:styleId="Footer">
    <w:name w:val="footer"/>
    <w:basedOn w:val="Normal"/>
    <w:link w:val="FooterChar"/>
    <w:uiPriority w:val="99"/>
    <w:unhideWhenUsed/>
    <w:rsid w:val="00D61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Suweidu Abdulai</dc:creator>
  <cp:keywords/>
  <dc:description/>
  <cp:lastModifiedBy>Jonah Eledi</cp:lastModifiedBy>
  <cp:revision>6</cp:revision>
  <dcterms:created xsi:type="dcterms:W3CDTF">2024-05-02T15:48:00Z</dcterms:created>
  <dcterms:modified xsi:type="dcterms:W3CDTF">2024-08-30T11:55:00Z</dcterms:modified>
</cp:coreProperties>
</file>