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C824" w14:textId="77777777" w:rsidR="00FC24E5" w:rsidRDefault="00FC24E5" w:rsidP="00FC24E5">
      <w:pPr>
        <w:pStyle w:val="Title"/>
        <w:jc w:val="center"/>
        <w:rPr>
          <w:b/>
        </w:rPr>
      </w:pPr>
      <w:r>
        <w:rPr>
          <w:b/>
        </w:rPr>
        <w:t>ASSESSMENT CHECKLIST</w:t>
      </w:r>
    </w:p>
    <w:p w14:paraId="6C93BA42" w14:textId="77777777" w:rsidR="00FC24E5" w:rsidRDefault="00FC24E5" w:rsidP="00FC24E5"/>
    <w:p w14:paraId="207F91F9" w14:textId="48A56105" w:rsidR="00D74A94" w:rsidRPr="00112AAD" w:rsidRDefault="00184251" w:rsidP="0022351B">
      <w:pPr>
        <w:rPr>
          <w:i/>
        </w:rPr>
      </w:pPr>
      <w:r w:rsidRPr="00577680">
        <w:rPr>
          <w:i/>
        </w:rPr>
        <w:t xml:space="preserve">This assessment checklist is designed for the use of the selection committee to assess the eligibility of every </w:t>
      </w:r>
      <w:r w:rsidR="00C27FE4">
        <w:rPr>
          <w:i/>
        </w:rPr>
        <w:t>application</w:t>
      </w:r>
      <w:r w:rsidRPr="00577680">
        <w:rPr>
          <w:i/>
        </w:rPr>
        <w:t xml:space="preserve">. Every </w:t>
      </w:r>
      <w:r w:rsidR="00C33491" w:rsidRPr="00577680">
        <w:rPr>
          <w:i/>
        </w:rPr>
        <w:t>criterion</w:t>
      </w:r>
      <w:r w:rsidRPr="00577680">
        <w:rPr>
          <w:i/>
        </w:rPr>
        <w:t xml:space="preserve"> is </w:t>
      </w:r>
      <w:r w:rsidR="00577680">
        <w:rPr>
          <w:i/>
        </w:rPr>
        <w:t>rated</w:t>
      </w:r>
      <w:r w:rsidRPr="00577680">
        <w:rPr>
          <w:i/>
        </w:rPr>
        <w:t xml:space="preserve"> over </w:t>
      </w:r>
      <w:r w:rsidR="00D74A94">
        <w:rPr>
          <w:i/>
        </w:rPr>
        <w:t>5</w:t>
      </w:r>
      <w:r w:rsidR="00C33491" w:rsidRPr="00577680">
        <w:rPr>
          <w:i/>
        </w:rPr>
        <w:t xml:space="preserve"> and the whole application will be rated over </w:t>
      </w:r>
      <w:r w:rsidR="00D74A94">
        <w:rPr>
          <w:i/>
        </w:rPr>
        <w:t>50</w:t>
      </w:r>
      <w:r w:rsidR="00C33491" w:rsidRPr="00577680">
        <w:rPr>
          <w:i/>
        </w:rPr>
        <w:t>.</w:t>
      </w:r>
      <w:r w:rsidR="00112AAD">
        <w:rPr>
          <w:i/>
        </w:rPr>
        <w:t xml:space="preserve"> </w:t>
      </w:r>
      <w:r w:rsidR="00D74A94">
        <w:rPr>
          <w:i/>
        </w:rPr>
        <w:t>5: Excellent</w:t>
      </w:r>
      <w:r w:rsidR="00485670">
        <w:rPr>
          <w:i/>
        </w:rPr>
        <w:t xml:space="preserve"> - </w:t>
      </w:r>
      <w:r w:rsidR="00D74A94">
        <w:rPr>
          <w:i/>
        </w:rPr>
        <w:t>4:</w:t>
      </w:r>
      <w:r w:rsidR="003846E0">
        <w:rPr>
          <w:i/>
        </w:rPr>
        <w:t xml:space="preserve"> </w:t>
      </w:r>
      <w:r w:rsidR="00D74A94">
        <w:rPr>
          <w:i/>
        </w:rPr>
        <w:t>Good</w:t>
      </w:r>
      <w:r w:rsidR="00485670">
        <w:rPr>
          <w:i/>
        </w:rPr>
        <w:t xml:space="preserve"> - </w:t>
      </w:r>
      <w:r w:rsidR="00D74A94">
        <w:rPr>
          <w:i/>
        </w:rPr>
        <w:t>3: Average</w:t>
      </w:r>
      <w:r w:rsidR="0022351B">
        <w:rPr>
          <w:i/>
        </w:rPr>
        <w:t xml:space="preserve"> - </w:t>
      </w:r>
      <w:r w:rsidR="00D74A94">
        <w:rPr>
          <w:i/>
        </w:rPr>
        <w:t>2: Below average</w:t>
      </w:r>
      <w:r w:rsidR="0022351B">
        <w:rPr>
          <w:i/>
        </w:rPr>
        <w:t xml:space="preserve"> - </w:t>
      </w:r>
      <w:r w:rsidR="00D74A94">
        <w:rPr>
          <w:i/>
        </w:rPr>
        <w:t>1: Poor</w:t>
      </w:r>
    </w:p>
    <w:p w14:paraId="590FBAE6" w14:textId="462040F1" w:rsidR="00FC24E5" w:rsidRPr="00577680" w:rsidRDefault="00C33491" w:rsidP="00C33491">
      <w:pPr>
        <w:pStyle w:val="Heading1"/>
        <w:numPr>
          <w:ilvl w:val="0"/>
          <w:numId w:val="3"/>
        </w:numPr>
        <w:rPr>
          <w:b/>
        </w:rPr>
      </w:pPr>
      <w:r w:rsidRPr="00577680">
        <w:rPr>
          <w:b/>
        </w:rPr>
        <w:t>O</w:t>
      </w:r>
      <w:r w:rsidR="00184251" w:rsidRPr="00577680">
        <w:rPr>
          <w:b/>
        </w:rPr>
        <w:t xml:space="preserve">bjective and </w:t>
      </w:r>
      <w:r w:rsidR="0089166C">
        <w:rPr>
          <w:b/>
        </w:rPr>
        <w:t>scope</w:t>
      </w:r>
      <w:r w:rsidR="00FC24E5" w:rsidRPr="00577680">
        <w:rPr>
          <w:b/>
        </w:rPr>
        <w:t xml:space="preserve"> of the project</w:t>
      </w:r>
      <w:r w:rsidR="00184251" w:rsidRPr="00577680">
        <w:rPr>
          <w:b/>
        </w:rPr>
        <w:t xml:space="preserve"> – </w:t>
      </w:r>
      <w:r w:rsidR="00485670">
        <w:rPr>
          <w:b/>
        </w:rPr>
        <w:t>2</w:t>
      </w:r>
      <w:r w:rsidR="00322814">
        <w:rPr>
          <w:b/>
        </w:rPr>
        <w:t>0</w:t>
      </w:r>
      <w:r w:rsidR="00184251" w:rsidRPr="00577680">
        <w:rPr>
          <w:b/>
        </w:rPr>
        <w:t>pts</w:t>
      </w:r>
    </w:p>
    <w:tbl>
      <w:tblPr>
        <w:tblStyle w:val="TableGrid"/>
        <w:tblW w:w="13590" w:type="dxa"/>
        <w:tblInd w:w="85" w:type="dxa"/>
        <w:tblLook w:val="04A0" w:firstRow="1" w:lastRow="0" w:firstColumn="1" w:lastColumn="0" w:noHBand="0" w:noVBand="1"/>
      </w:tblPr>
      <w:tblGrid>
        <w:gridCol w:w="3690"/>
        <w:gridCol w:w="1260"/>
        <w:gridCol w:w="8640"/>
      </w:tblGrid>
      <w:tr w:rsidR="00184251" w14:paraId="1543CEE6" w14:textId="77777777" w:rsidTr="00C33491">
        <w:tc>
          <w:tcPr>
            <w:tcW w:w="3690" w:type="dxa"/>
          </w:tcPr>
          <w:p w14:paraId="4B81E14C" w14:textId="77777777" w:rsidR="00184251" w:rsidRPr="00C33491" w:rsidRDefault="00184251" w:rsidP="00C33491">
            <w:pPr>
              <w:jc w:val="center"/>
              <w:rPr>
                <w:b/>
              </w:rPr>
            </w:pPr>
            <w:r w:rsidRPr="00C33491">
              <w:rPr>
                <w:b/>
              </w:rPr>
              <w:t>Criteria</w:t>
            </w:r>
          </w:p>
        </w:tc>
        <w:tc>
          <w:tcPr>
            <w:tcW w:w="1260" w:type="dxa"/>
          </w:tcPr>
          <w:p w14:paraId="50ACEEFC" w14:textId="1BDCBB5F" w:rsidR="00184251" w:rsidRPr="00C33491" w:rsidRDefault="00184251" w:rsidP="00C33491">
            <w:pPr>
              <w:jc w:val="center"/>
              <w:rPr>
                <w:b/>
              </w:rPr>
            </w:pPr>
            <w:r w:rsidRPr="00C33491">
              <w:rPr>
                <w:b/>
              </w:rPr>
              <w:t>Rate /</w:t>
            </w:r>
            <w:r w:rsidR="00D74A94">
              <w:rPr>
                <w:b/>
              </w:rPr>
              <w:t>5</w:t>
            </w:r>
          </w:p>
        </w:tc>
        <w:tc>
          <w:tcPr>
            <w:tcW w:w="8640" w:type="dxa"/>
          </w:tcPr>
          <w:p w14:paraId="1559133D" w14:textId="77777777" w:rsidR="00184251" w:rsidRPr="00C33491" w:rsidRDefault="00184251" w:rsidP="00C33491">
            <w:pPr>
              <w:jc w:val="center"/>
              <w:rPr>
                <w:b/>
              </w:rPr>
            </w:pPr>
            <w:r w:rsidRPr="00C33491">
              <w:rPr>
                <w:b/>
              </w:rPr>
              <w:t>Comments / Observation</w:t>
            </w:r>
          </w:p>
        </w:tc>
      </w:tr>
      <w:tr w:rsidR="00184251" w14:paraId="4A8D15EB" w14:textId="77777777" w:rsidTr="00C33491">
        <w:trPr>
          <w:trHeight w:val="458"/>
        </w:trPr>
        <w:tc>
          <w:tcPr>
            <w:tcW w:w="3690" w:type="dxa"/>
          </w:tcPr>
          <w:p w14:paraId="656508D2" w14:textId="6D19741C" w:rsidR="00184251" w:rsidRDefault="00184251" w:rsidP="00363BFE">
            <w:r>
              <w:t>Clearly Stated</w:t>
            </w:r>
            <w:r w:rsidR="00C27FE4">
              <w:t xml:space="preserve"> problem</w:t>
            </w:r>
          </w:p>
        </w:tc>
        <w:tc>
          <w:tcPr>
            <w:tcW w:w="1260" w:type="dxa"/>
          </w:tcPr>
          <w:p w14:paraId="70105420" w14:textId="77777777" w:rsidR="00184251" w:rsidRDefault="00184251" w:rsidP="00363BFE"/>
        </w:tc>
        <w:tc>
          <w:tcPr>
            <w:tcW w:w="8640" w:type="dxa"/>
          </w:tcPr>
          <w:p w14:paraId="3D7848C9" w14:textId="77777777" w:rsidR="00184251" w:rsidRDefault="00184251" w:rsidP="00363BFE"/>
        </w:tc>
      </w:tr>
      <w:tr w:rsidR="00C27FE4" w14:paraId="2789D296" w14:textId="77777777" w:rsidTr="00C33491">
        <w:trPr>
          <w:trHeight w:val="440"/>
        </w:trPr>
        <w:tc>
          <w:tcPr>
            <w:tcW w:w="3690" w:type="dxa"/>
          </w:tcPr>
          <w:p w14:paraId="218EBC7A" w14:textId="77777777" w:rsidR="00C27FE4" w:rsidRDefault="00C27FE4" w:rsidP="00363BFE">
            <w:r>
              <w:t>Clearly stated objectives</w:t>
            </w:r>
          </w:p>
        </w:tc>
        <w:tc>
          <w:tcPr>
            <w:tcW w:w="1260" w:type="dxa"/>
          </w:tcPr>
          <w:p w14:paraId="7BE16191" w14:textId="77777777" w:rsidR="00C27FE4" w:rsidRDefault="00C27FE4" w:rsidP="00363BFE"/>
        </w:tc>
        <w:tc>
          <w:tcPr>
            <w:tcW w:w="8640" w:type="dxa"/>
          </w:tcPr>
          <w:p w14:paraId="1069024C" w14:textId="77777777" w:rsidR="00C27FE4" w:rsidRDefault="00C27FE4" w:rsidP="00363BFE"/>
        </w:tc>
      </w:tr>
      <w:tr w:rsidR="00184251" w14:paraId="5D016FB2" w14:textId="77777777" w:rsidTr="00C33491">
        <w:trPr>
          <w:trHeight w:val="440"/>
        </w:trPr>
        <w:tc>
          <w:tcPr>
            <w:tcW w:w="3690" w:type="dxa"/>
          </w:tcPr>
          <w:p w14:paraId="27CE09DD" w14:textId="6EB6955C" w:rsidR="00184251" w:rsidRDefault="00485670" w:rsidP="00363BFE">
            <w:r>
              <w:t>Relevance to</w:t>
            </w:r>
            <w:r w:rsidR="00184251">
              <w:t xml:space="preserve"> WADEMOS Priority action</w:t>
            </w:r>
          </w:p>
        </w:tc>
        <w:tc>
          <w:tcPr>
            <w:tcW w:w="1260" w:type="dxa"/>
          </w:tcPr>
          <w:p w14:paraId="265D3050" w14:textId="77777777" w:rsidR="00184251" w:rsidRDefault="00184251" w:rsidP="00363BFE"/>
        </w:tc>
        <w:tc>
          <w:tcPr>
            <w:tcW w:w="8640" w:type="dxa"/>
          </w:tcPr>
          <w:p w14:paraId="60133C69" w14:textId="77777777" w:rsidR="00184251" w:rsidRDefault="00184251" w:rsidP="00363BFE"/>
        </w:tc>
      </w:tr>
      <w:tr w:rsidR="00322814" w14:paraId="375BA5F6" w14:textId="77777777" w:rsidTr="00C33491">
        <w:trPr>
          <w:trHeight w:val="440"/>
        </w:trPr>
        <w:tc>
          <w:tcPr>
            <w:tcW w:w="3690" w:type="dxa"/>
          </w:tcPr>
          <w:p w14:paraId="1B26DA8E" w14:textId="7E0CF457" w:rsidR="00322814" w:rsidRPr="00322814" w:rsidRDefault="00322814" w:rsidP="00322814">
            <w:r w:rsidRPr="00322814">
              <w:t>Measurable</w:t>
            </w:r>
            <w:r>
              <w:t xml:space="preserve"> </w:t>
            </w:r>
            <w:r w:rsidR="00485670">
              <w:t xml:space="preserve">outputs </w:t>
            </w:r>
          </w:p>
        </w:tc>
        <w:tc>
          <w:tcPr>
            <w:tcW w:w="1260" w:type="dxa"/>
          </w:tcPr>
          <w:p w14:paraId="3C9B39BA" w14:textId="77777777" w:rsidR="00322814" w:rsidRPr="00C33491" w:rsidRDefault="00322814" w:rsidP="00C33491">
            <w:pPr>
              <w:jc w:val="right"/>
              <w:rPr>
                <w:b/>
              </w:rPr>
            </w:pPr>
          </w:p>
        </w:tc>
        <w:tc>
          <w:tcPr>
            <w:tcW w:w="8640" w:type="dxa"/>
          </w:tcPr>
          <w:p w14:paraId="2A025AA1" w14:textId="77777777" w:rsidR="00322814" w:rsidRDefault="00322814" w:rsidP="00363BFE"/>
        </w:tc>
      </w:tr>
      <w:tr w:rsidR="00184251" w14:paraId="159A48EA" w14:textId="77777777" w:rsidTr="00C33491">
        <w:trPr>
          <w:trHeight w:val="440"/>
        </w:trPr>
        <w:tc>
          <w:tcPr>
            <w:tcW w:w="3690" w:type="dxa"/>
          </w:tcPr>
          <w:p w14:paraId="51FA8F2E" w14:textId="77777777" w:rsidR="00184251" w:rsidRPr="00C33491" w:rsidRDefault="00C33491" w:rsidP="00C33491">
            <w:pPr>
              <w:jc w:val="right"/>
              <w:rPr>
                <w:b/>
              </w:rPr>
            </w:pPr>
            <w:r w:rsidRPr="00C33491">
              <w:rPr>
                <w:b/>
              </w:rPr>
              <w:t>Total of point</w:t>
            </w:r>
          </w:p>
        </w:tc>
        <w:tc>
          <w:tcPr>
            <w:tcW w:w="1260" w:type="dxa"/>
          </w:tcPr>
          <w:p w14:paraId="1453B620" w14:textId="617D6DD7" w:rsidR="00184251" w:rsidRPr="00C33491" w:rsidRDefault="00C33491" w:rsidP="00C33491">
            <w:pPr>
              <w:jc w:val="right"/>
              <w:rPr>
                <w:b/>
              </w:rPr>
            </w:pPr>
            <w:r w:rsidRPr="00C33491">
              <w:rPr>
                <w:b/>
              </w:rPr>
              <w:t>/</w:t>
            </w:r>
            <w:r w:rsidR="00485670">
              <w:rPr>
                <w:b/>
              </w:rPr>
              <w:t>2</w:t>
            </w:r>
            <w:r w:rsidR="00322814">
              <w:rPr>
                <w:b/>
              </w:rPr>
              <w:t>0</w:t>
            </w:r>
          </w:p>
        </w:tc>
        <w:tc>
          <w:tcPr>
            <w:tcW w:w="8640" w:type="dxa"/>
          </w:tcPr>
          <w:p w14:paraId="6A7E9801" w14:textId="77777777" w:rsidR="00184251" w:rsidRDefault="00184251" w:rsidP="00363BFE"/>
        </w:tc>
      </w:tr>
    </w:tbl>
    <w:p w14:paraId="5AEBF7B9" w14:textId="77777777" w:rsidR="00FC24E5" w:rsidRDefault="00FC24E5" w:rsidP="00C33491"/>
    <w:p w14:paraId="298B4F52" w14:textId="25823B23" w:rsidR="00FC24E5" w:rsidRPr="00577680" w:rsidRDefault="0089166C" w:rsidP="00C33491">
      <w:pPr>
        <w:pStyle w:val="Heading1"/>
        <w:numPr>
          <w:ilvl w:val="0"/>
          <w:numId w:val="3"/>
        </w:numPr>
        <w:rPr>
          <w:b/>
        </w:rPr>
      </w:pPr>
      <w:r w:rsidRPr="00577680">
        <w:rPr>
          <w:b/>
        </w:rPr>
        <w:t>Concept –</w:t>
      </w:r>
      <w:r w:rsidR="00C33491" w:rsidRPr="00577680">
        <w:rPr>
          <w:b/>
        </w:rPr>
        <w:t xml:space="preserve"> </w:t>
      </w:r>
      <w:r w:rsidR="00485670">
        <w:rPr>
          <w:b/>
        </w:rPr>
        <w:t>2</w:t>
      </w:r>
      <w:r w:rsidR="00322814">
        <w:rPr>
          <w:b/>
        </w:rPr>
        <w:t>0</w:t>
      </w:r>
      <w:r w:rsidR="00C33491" w:rsidRPr="00577680">
        <w:rPr>
          <w:b/>
        </w:rPr>
        <w:t xml:space="preserve"> pts</w:t>
      </w:r>
    </w:p>
    <w:tbl>
      <w:tblPr>
        <w:tblStyle w:val="TableGrid"/>
        <w:tblW w:w="13680" w:type="dxa"/>
        <w:tblInd w:w="85" w:type="dxa"/>
        <w:tblLook w:val="04A0" w:firstRow="1" w:lastRow="0" w:firstColumn="1" w:lastColumn="0" w:noHBand="0" w:noVBand="1"/>
      </w:tblPr>
      <w:tblGrid>
        <w:gridCol w:w="3780"/>
        <w:gridCol w:w="1260"/>
        <w:gridCol w:w="8640"/>
      </w:tblGrid>
      <w:tr w:rsidR="00C33491" w14:paraId="6FA427C4" w14:textId="77777777" w:rsidTr="00C33491">
        <w:tc>
          <w:tcPr>
            <w:tcW w:w="3780" w:type="dxa"/>
          </w:tcPr>
          <w:p w14:paraId="606ED1D5" w14:textId="77777777" w:rsidR="00C33491" w:rsidRPr="00C33491" w:rsidRDefault="00C33491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Criteria</w:t>
            </w:r>
          </w:p>
        </w:tc>
        <w:tc>
          <w:tcPr>
            <w:tcW w:w="1260" w:type="dxa"/>
          </w:tcPr>
          <w:p w14:paraId="1674B871" w14:textId="52069CB9" w:rsidR="00C33491" w:rsidRPr="00C33491" w:rsidRDefault="00C33491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Rate /</w:t>
            </w:r>
            <w:r w:rsidR="00D74A94">
              <w:rPr>
                <w:b/>
              </w:rPr>
              <w:t>5</w:t>
            </w:r>
          </w:p>
        </w:tc>
        <w:tc>
          <w:tcPr>
            <w:tcW w:w="8640" w:type="dxa"/>
          </w:tcPr>
          <w:p w14:paraId="16D47549" w14:textId="77777777" w:rsidR="00C33491" w:rsidRPr="00C33491" w:rsidRDefault="00C33491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Comments / Observation</w:t>
            </w:r>
          </w:p>
        </w:tc>
      </w:tr>
      <w:tr w:rsidR="00C33491" w14:paraId="3B1EA66D" w14:textId="77777777" w:rsidTr="00C33491">
        <w:trPr>
          <w:trHeight w:val="458"/>
        </w:trPr>
        <w:tc>
          <w:tcPr>
            <w:tcW w:w="3780" w:type="dxa"/>
          </w:tcPr>
          <w:p w14:paraId="07967787" w14:textId="77777777" w:rsidR="00C33491" w:rsidRDefault="007B7014" w:rsidP="00363BFE">
            <w:r>
              <w:t>Innovation/creativity</w:t>
            </w:r>
          </w:p>
        </w:tc>
        <w:tc>
          <w:tcPr>
            <w:tcW w:w="1260" w:type="dxa"/>
          </w:tcPr>
          <w:p w14:paraId="32742A1F" w14:textId="77777777" w:rsidR="00C33491" w:rsidRDefault="00C33491" w:rsidP="00363BFE"/>
        </w:tc>
        <w:tc>
          <w:tcPr>
            <w:tcW w:w="8640" w:type="dxa"/>
          </w:tcPr>
          <w:p w14:paraId="2D80A3F5" w14:textId="77777777" w:rsidR="00C33491" w:rsidRDefault="00C33491" w:rsidP="00363BFE"/>
        </w:tc>
      </w:tr>
      <w:tr w:rsidR="00C33491" w14:paraId="61A62778" w14:textId="77777777" w:rsidTr="00C33491">
        <w:trPr>
          <w:trHeight w:val="440"/>
        </w:trPr>
        <w:tc>
          <w:tcPr>
            <w:tcW w:w="3780" w:type="dxa"/>
          </w:tcPr>
          <w:p w14:paraId="21E374D2" w14:textId="77777777" w:rsidR="00C33491" w:rsidRDefault="00322814" w:rsidP="00363BFE">
            <w:r>
              <w:t>Impact: Sustainability, scale up and replication</w:t>
            </w:r>
          </w:p>
        </w:tc>
        <w:tc>
          <w:tcPr>
            <w:tcW w:w="1260" w:type="dxa"/>
          </w:tcPr>
          <w:p w14:paraId="2E05723C" w14:textId="77777777" w:rsidR="00C33491" w:rsidRDefault="00C33491" w:rsidP="00363BFE"/>
        </w:tc>
        <w:tc>
          <w:tcPr>
            <w:tcW w:w="8640" w:type="dxa"/>
          </w:tcPr>
          <w:p w14:paraId="21FC2863" w14:textId="77777777" w:rsidR="00C33491" w:rsidRDefault="00C33491" w:rsidP="00363BFE"/>
        </w:tc>
      </w:tr>
      <w:tr w:rsidR="00C33491" w14:paraId="45445996" w14:textId="77777777" w:rsidTr="00C33491">
        <w:trPr>
          <w:trHeight w:val="440"/>
        </w:trPr>
        <w:tc>
          <w:tcPr>
            <w:tcW w:w="3780" w:type="dxa"/>
          </w:tcPr>
          <w:p w14:paraId="3E4507B4" w14:textId="62B74D6E" w:rsidR="00C33491" w:rsidRDefault="00322814" w:rsidP="00363BFE">
            <w:r>
              <w:t>Gender, diversity and inclusion I</w:t>
            </w:r>
          </w:p>
        </w:tc>
        <w:tc>
          <w:tcPr>
            <w:tcW w:w="1260" w:type="dxa"/>
          </w:tcPr>
          <w:p w14:paraId="79454773" w14:textId="77777777" w:rsidR="00C33491" w:rsidRDefault="00C33491" w:rsidP="00363BFE"/>
        </w:tc>
        <w:tc>
          <w:tcPr>
            <w:tcW w:w="8640" w:type="dxa"/>
          </w:tcPr>
          <w:p w14:paraId="71D2F66B" w14:textId="77777777" w:rsidR="00C33491" w:rsidRDefault="00C33491" w:rsidP="00363BFE"/>
        </w:tc>
      </w:tr>
      <w:tr w:rsidR="00C33491" w14:paraId="3A0801AD" w14:textId="77777777" w:rsidTr="00C33491">
        <w:trPr>
          <w:trHeight w:val="440"/>
        </w:trPr>
        <w:tc>
          <w:tcPr>
            <w:tcW w:w="3780" w:type="dxa"/>
          </w:tcPr>
          <w:p w14:paraId="754FED57" w14:textId="391A2243" w:rsidR="00BF3BA8" w:rsidRDefault="00322814" w:rsidP="00363BFE">
            <w:r>
              <w:t>Knowledge sharing and learning</w:t>
            </w:r>
          </w:p>
        </w:tc>
        <w:tc>
          <w:tcPr>
            <w:tcW w:w="1260" w:type="dxa"/>
          </w:tcPr>
          <w:p w14:paraId="16511C5E" w14:textId="77777777" w:rsidR="00C33491" w:rsidRDefault="00C33491" w:rsidP="00363BFE"/>
        </w:tc>
        <w:tc>
          <w:tcPr>
            <w:tcW w:w="8640" w:type="dxa"/>
          </w:tcPr>
          <w:p w14:paraId="40B9FC11" w14:textId="77777777" w:rsidR="00C33491" w:rsidRDefault="00C33491" w:rsidP="00363BFE"/>
        </w:tc>
      </w:tr>
      <w:tr w:rsidR="00C33491" w14:paraId="3F005429" w14:textId="77777777" w:rsidTr="00C33491">
        <w:trPr>
          <w:trHeight w:val="440"/>
        </w:trPr>
        <w:tc>
          <w:tcPr>
            <w:tcW w:w="3780" w:type="dxa"/>
          </w:tcPr>
          <w:p w14:paraId="60351A18" w14:textId="77777777" w:rsidR="00C33491" w:rsidRPr="00C33491" w:rsidRDefault="00C33491" w:rsidP="00363BFE">
            <w:pPr>
              <w:jc w:val="right"/>
              <w:rPr>
                <w:b/>
              </w:rPr>
            </w:pPr>
            <w:r w:rsidRPr="00C33491">
              <w:rPr>
                <w:b/>
              </w:rPr>
              <w:t>Total of point</w:t>
            </w:r>
          </w:p>
        </w:tc>
        <w:tc>
          <w:tcPr>
            <w:tcW w:w="1260" w:type="dxa"/>
          </w:tcPr>
          <w:p w14:paraId="7036F929" w14:textId="0A706E77" w:rsidR="00C33491" w:rsidRPr="00C33491" w:rsidRDefault="00C33491" w:rsidP="00363BFE">
            <w:pPr>
              <w:rPr>
                <w:b/>
              </w:rPr>
            </w:pPr>
            <w:r w:rsidRPr="00C33491">
              <w:rPr>
                <w:b/>
              </w:rPr>
              <w:t xml:space="preserve">             /</w:t>
            </w:r>
            <w:r w:rsidR="00485670">
              <w:rPr>
                <w:b/>
              </w:rPr>
              <w:t>20</w:t>
            </w:r>
          </w:p>
        </w:tc>
        <w:tc>
          <w:tcPr>
            <w:tcW w:w="8640" w:type="dxa"/>
          </w:tcPr>
          <w:p w14:paraId="0801900F" w14:textId="77777777" w:rsidR="00C33491" w:rsidRDefault="00C33491" w:rsidP="00363BFE"/>
        </w:tc>
      </w:tr>
    </w:tbl>
    <w:p w14:paraId="0AA97207" w14:textId="77777777" w:rsidR="00C33491" w:rsidRDefault="00C33491" w:rsidP="00FC24E5">
      <w:pPr>
        <w:ind w:left="360"/>
      </w:pPr>
    </w:p>
    <w:p w14:paraId="218834D0" w14:textId="77777777" w:rsidR="00C33491" w:rsidRDefault="00C33491" w:rsidP="00FC24E5">
      <w:pPr>
        <w:ind w:left="360"/>
      </w:pPr>
    </w:p>
    <w:p w14:paraId="015EC0DF" w14:textId="6601C5EC" w:rsidR="00FC24E5" w:rsidRPr="00577680" w:rsidRDefault="00C33491" w:rsidP="00C33491">
      <w:pPr>
        <w:pStyle w:val="Heading1"/>
        <w:numPr>
          <w:ilvl w:val="0"/>
          <w:numId w:val="3"/>
        </w:numPr>
        <w:rPr>
          <w:b/>
        </w:rPr>
      </w:pPr>
      <w:r w:rsidRPr="00577680">
        <w:rPr>
          <w:b/>
        </w:rPr>
        <w:t>B</w:t>
      </w:r>
      <w:r w:rsidR="00FC24E5" w:rsidRPr="00577680">
        <w:rPr>
          <w:b/>
        </w:rPr>
        <w:t>udget</w:t>
      </w:r>
      <w:r w:rsidRPr="00577680">
        <w:rPr>
          <w:b/>
        </w:rPr>
        <w:t xml:space="preserve"> and Timeline</w:t>
      </w:r>
      <w:r w:rsidR="00184251" w:rsidRPr="00577680">
        <w:rPr>
          <w:b/>
        </w:rPr>
        <w:t xml:space="preserve"> – </w:t>
      </w:r>
      <w:r w:rsidR="00485670">
        <w:rPr>
          <w:b/>
        </w:rPr>
        <w:t>5</w:t>
      </w:r>
      <w:r w:rsidR="00184251" w:rsidRPr="00577680">
        <w:rPr>
          <w:b/>
        </w:rPr>
        <w:t xml:space="preserve"> pts</w:t>
      </w:r>
    </w:p>
    <w:tbl>
      <w:tblPr>
        <w:tblStyle w:val="TableGrid"/>
        <w:tblW w:w="13680" w:type="dxa"/>
        <w:tblInd w:w="85" w:type="dxa"/>
        <w:tblLook w:val="04A0" w:firstRow="1" w:lastRow="0" w:firstColumn="1" w:lastColumn="0" w:noHBand="0" w:noVBand="1"/>
      </w:tblPr>
      <w:tblGrid>
        <w:gridCol w:w="3780"/>
        <w:gridCol w:w="1260"/>
        <w:gridCol w:w="8640"/>
      </w:tblGrid>
      <w:tr w:rsidR="00C33491" w14:paraId="76EB664E" w14:textId="77777777" w:rsidTr="00363BFE">
        <w:tc>
          <w:tcPr>
            <w:tcW w:w="3780" w:type="dxa"/>
          </w:tcPr>
          <w:p w14:paraId="2B19CC0F" w14:textId="77777777" w:rsidR="00C33491" w:rsidRPr="00C33491" w:rsidRDefault="00C33491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Criteria</w:t>
            </w:r>
          </w:p>
        </w:tc>
        <w:tc>
          <w:tcPr>
            <w:tcW w:w="1260" w:type="dxa"/>
          </w:tcPr>
          <w:p w14:paraId="17B612E6" w14:textId="1C04544E" w:rsidR="00C33491" w:rsidRPr="00C33491" w:rsidRDefault="00C33491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Rate /</w:t>
            </w:r>
            <w:r w:rsidR="00D74A94">
              <w:rPr>
                <w:b/>
              </w:rPr>
              <w:t>5</w:t>
            </w:r>
          </w:p>
        </w:tc>
        <w:tc>
          <w:tcPr>
            <w:tcW w:w="8640" w:type="dxa"/>
          </w:tcPr>
          <w:p w14:paraId="3EFFD06B" w14:textId="77777777" w:rsidR="00C33491" w:rsidRPr="00C33491" w:rsidRDefault="00C33491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Comments / Observation</w:t>
            </w:r>
          </w:p>
        </w:tc>
      </w:tr>
      <w:tr w:rsidR="00577680" w14:paraId="055F9F66" w14:textId="77777777" w:rsidTr="00363BFE">
        <w:trPr>
          <w:trHeight w:val="458"/>
        </w:trPr>
        <w:tc>
          <w:tcPr>
            <w:tcW w:w="3780" w:type="dxa"/>
          </w:tcPr>
          <w:p w14:paraId="3FC0C728" w14:textId="77777777" w:rsidR="00577680" w:rsidRDefault="00577680" w:rsidP="00577680">
            <w:r>
              <w:t>Amount</w:t>
            </w:r>
            <w:r w:rsidR="00017DDA">
              <w:t xml:space="preserve"> (USD)</w:t>
            </w:r>
          </w:p>
        </w:tc>
        <w:tc>
          <w:tcPr>
            <w:tcW w:w="1260" w:type="dxa"/>
          </w:tcPr>
          <w:p w14:paraId="61A51715" w14:textId="77777777" w:rsidR="00577680" w:rsidRDefault="00577680" w:rsidP="00577680">
            <w:pPr>
              <w:jc w:val="center"/>
            </w:pPr>
            <w:r>
              <w:t>N/A</w:t>
            </w:r>
          </w:p>
        </w:tc>
        <w:tc>
          <w:tcPr>
            <w:tcW w:w="8640" w:type="dxa"/>
          </w:tcPr>
          <w:p w14:paraId="15735A65" w14:textId="77777777" w:rsidR="00577680" w:rsidRDefault="00577680" w:rsidP="00577680"/>
        </w:tc>
      </w:tr>
      <w:tr w:rsidR="00C33491" w14:paraId="1CC09332" w14:textId="77777777" w:rsidTr="00363BFE">
        <w:trPr>
          <w:trHeight w:val="440"/>
        </w:trPr>
        <w:tc>
          <w:tcPr>
            <w:tcW w:w="3780" w:type="dxa"/>
          </w:tcPr>
          <w:p w14:paraId="4072C334" w14:textId="77777777" w:rsidR="00C33491" w:rsidRDefault="00C33491" w:rsidP="00363BFE">
            <w:r>
              <w:t>Realis</w:t>
            </w:r>
            <w:r w:rsidR="00577680">
              <w:t>tic</w:t>
            </w:r>
          </w:p>
        </w:tc>
        <w:tc>
          <w:tcPr>
            <w:tcW w:w="1260" w:type="dxa"/>
          </w:tcPr>
          <w:p w14:paraId="0DB76FBF" w14:textId="77777777" w:rsidR="00C33491" w:rsidRDefault="00C33491" w:rsidP="00363BFE"/>
        </w:tc>
        <w:tc>
          <w:tcPr>
            <w:tcW w:w="8640" w:type="dxa"/>
          </w:tcPr>
          <w:p w14:paraId="51469B4C" w14:textId="77777777" w:rsidR="00C33491" w:rsidRDefault="00C33491" w:rsidP="00363BFE"/>
        </w:tc>
      </w:tr>
      <w:tr w:rsidR="00C33491" w14:paraId="7674F4CB" w14:textId="77777777" w:rsidTr="00363BFE">
        <w:trPr>
          <w:trHeight w:val="440"/>
        </w:trPr>
        <w:tc>
          <w:tcPr>
            <w:tcW w:w="3780" w:type="dxa"/>
          </w:tcPr>
          <w:p w14:paraId="22DB9DD0" w14:textId="77777777" w:rsidR="00C33491" w:rsidRPr="00C33491" w:rsidRDefault="00C33491" w:rsidP="00363BFE">
            <w:pPr>
              <w:jc w:val="right"/>
              <w:rPr>
                <w:b/>
              </w:rPr>
            </w:pPr>
            <w:r w:rsidRPr="00C33491">
              <w:rPr>
                <w:b/>
              </w:rPr>
              <w:t>Total of point</w:t>
            </w:r>
          </w:p>
        </w:tc>
        <w:tc>
          <w:tcPr>
            <w:tcW w:w="1260" w:type="dxa"/>
          </w:tcPr>
          <w:p w14:paraId="5E41F453" w14:textId="6D22FDC3" w:rsidR="00C33491" w:rsidRPr="00C33491" w:rsidRDefault="00C33491" w:rsidP="00363BFE">
            <w:pPr>
              <w:rPr>
                <w:b/>
              </w:rPr>
            </w:pPr>
            <w:r w:rsidRPr="00C33491">
              <w:rPr>
                <w:b/>
              </w:rPr>
              <w:t xml:space="preserve">             /</w:t>
            </w:r>
            <w:r w:rsidR="00D74A94">
              <w:rPr>
                <w:b/>
              </w:rPr>
              <w:t>5</w:t>
            </w:r>
          </w:p>
        </w:tc>
        <w:tc>
          <w:tcPr>
            <w:tcW w:w="8640" w:type="dxa"/>
          </w:tcPr>
          <w:p w14:paraId="23470419" w14:textId="77777777" w:rsidR="00C33491" w:rsidRDefault="00C33491" w:rsidP="00363BFE"/>
        </w:tc>
      </w:tr>
    </w:tbl>
    <w:p w14:paraId="7FDFF50C" w14:textId="77777777" w:rsidR="00C33491" w:rsidRDefault="00C33491" w:rsidP="00FC24E5">
      <w:pPr>
        <w:ind w:left="360"/>
      </w:pPr>
    </w:p>
    <w:p w14:paraId="4DC8BD60" w14:textId="1B04C604" w:rsidR="00184251" w:rsidRPr="00577680" w:rsidRDefault="00577680" w:rsidP="00577680">
      <w:pPr>
        <w:pStyle w:val="Heading1"/>
        <w:numPr>
          <w:ilvl w:val="0"/>
          <w:numId w:val="3"/>
        </w:numPr>
        <w:rPr>
          <w:b/>
        </w:rPr>
      </w:pPr>
      <w:r w:rsidRPr="00577680">
        <w:rPr>
          <w:b/>
        </w:rPr>
        <w:t>T</w:t>
      </w:r>
      <w:r w:rsidR="00184251" w:rsidRPr="00577680">
        <w:rPr>
          <w:b/>
        </w:rPr>
        <w:t xml:space="preserve">imeline – </w:t>
      </w:r>
      <w:r w:rsidR="00485670">
        <w:rPr>
          <w:b/>
        </w:rPr>
        <w:t>5</w:t>
      </w:r>
      <w:r w:rsidR="00184251" w:rsidRPr="00577680">
        <w:rPr>
          <w:b/>
        </w:rPr>
        <w:t xml:space="preserve"> pts</w:t>
      </w:r>
    </w:p>
    <w:tbl>
      <w:tblPr>
        <w:tblStyle w:val="TableGrid"/>
        <w:tblW w:w="13680" w:type="dxa"/>
        <w:tblInd w:w="85" w:type="dxa"/>
        <w:tblLook w:val="04A0" w:firstRow="1" w:lastRow="0" w:firstColumn="1" w:lastColumn="0" w:noHBand="0" w:noVBand="1"/>
      </w:tblPr>
      <w:tblGrid>
        <w:gridCol w:w="3780"/>
        <w:gridCol w:w="1260"/>
        <w:gridCol w:w="8640"/>
      </w:tblGrid>
      <w:tr w:rsidR="00577680" w14:paraId="518FA9C2" w14:textId="77777777" w:rsidTr="00363BFE">
        <w:tc>
          <w:tcPr>
            <w:tcW w:w="3780" w:type="dxa"/>
          </w:tcPr>
          <w:p w14:paraId="2915FAFF" w14:textId="77777777" w:rsidR="00577680" w:rsidRPr="00C33491" w:rsidRDefault="00577680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Criteria</w:t>
            </w:r>
          </w:p>
        </w:tc>
        <w:tc>
          <w:tcPr>
            <w:tcW w:w="1260" w:type="dxa"/>
          </w:tcPr>
          <w:p w14:paraId="4B4ACA6C" w14:textId="726E2257" w:rsidR="00577680" w:rsidRPr="00C33491" w:rsidRDefault="00577680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Rate /</w:t>
            </w:r>
            <w:r w:rsidR="00D74A94">
              <w:rPr>
                <w:b/>
              </w:rPr>
              <w:t>5</w:t>
            </w:r>
          </w:p>
        </w:tc>
        <w:tc>
          <w:tcPr>
            <w:tcW w:w="8640" w:type="dxa"/>
          </w:tcPr>
          <w:p w14:paraId="0F447D82" w14:textId="77777777" w:rsidR="00577680" w:rsidRPr="00C33491" w:rsidRDefault="00577680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Comments / Observation</w:t>
            </w:r>
          </w:p>
        </w:tc>
      </w:tr>
      <w:tr w:rsidR="00577680" w14:paraId="6A835494" w14:textId="77777777" w:rsidTr="00363BFE">
        <w:trPr>
          <w:trHeight w:val="458"/>
        </w:trPr>
        <w:tc>
          <w:tcPr>
            <w:tcW w:w="3780" w:type="dxa"/>
          </w:tcPr>
          <w:p w14:paraId="0F7066E6" w14:textId="77777777" w:rsidR="00577680" w:rsidRDefault="00577680" w:rsidP="00577680">
            <w:r>
              <w:t xml:space="preserve">Project </w:t>
            </w:r>
            <w:r w:rsidR="00BC2E20">
              <w:t>Duration</w:t>
            </w:r>
          </w:p>
        </w:tc>
        <w:tc>
          <w:tcPr>
            <w:tcW w:w="1260" w:type="dxa"/>
          </w:tcPr>
          <w:p w14:paraId="66283CDA" w14:textId="77777777" w:rsidR="00577680" w:rsidRDefault="00577680" w:rsidP="00577680">
            <w:pPr>
              <w:jc w:val="center"/>
            </w:pPr>
            <w:r>
              <w:t>N/A</w:t>
            </w:r>
          </w:p>
        </w:tc>
        <w:tc>
          <w:tcPr>
            <w:tcW w:w="8640" w:type="dxa"/>
          </w:tcPr>
          <w:p w14:paraId="30B352FC" w14:textId="77777777" w:rsidR="00577680" w:rsidRDefault="00577680" w:rsidP="00577680"/>
        </w:tc>
      </w:tr>
      <w:tr w:rsidR="00577680" w14:paraId="5A6161FA" w14:textId="77777777" w:rsidTr="00363BFE">
        <w:trPr>
          <w:trHeight w:val="440"/>
        </w:trPr>
        <w:tc>
          <w:tcPr>
            <w:tcW w:w="3780" w:type="dxa"/>
          </w:tcPr>
          <w:p w14:paraId="4B509319" w14:textId="77777777" w:rsidR="00577680" w:rsidRDefault="00577680" w:rsidP="00577680">
            <w:r>
              <w:t>Realistic</w:t>
            </w:r>
          </w:p>
        </w:tc>
        <w:tc>
          <w:tcPr>
            <w:tcW w:w="1260" w:type="dxa"/>
          </w:tcPr>
          <w:p w14:paraId="6D27FE0C" w14:textId="77777777" w:rsidR="00577680" w:rsidRDefault="00577680" w:rsidP="00577680"/>
        </w:tc>
        <w:tc>
          <w:tcPr>
            <w:tcW w:w="8640" w:type="dxa"/>
          </w:tcPr>
          <w:p w14:paraId="3249F5A4" w14:textId="77777777" w:rsidR="00577680" w:rsidRDefault="00577680" w:rsidP="00577680"/>
        </w:tc>
      </w:tr>
      <w:tr w:rsidR="00577680" w14:paraId="5BE0D9CC" w14:textId="77777777" w:rsidTr="00363BFE">
        <w:trPr>
          <w:trHeight w:val="440"/>
        </w:trPr>
        <w:tc>
          <w:tcPr>
            <w:tcW w:w="3780" w:type="dxa"/>
          </w:tcPr>
          <w:p w14:paraId="64F8A602" w14:textId="77777777" w:rsidR="00577680" w:rsidRPr="00C33491" w:rsidRDefault="00577680" w:rsidP="00577680">
            <w:pPr>
              <w:jc w:val="right"/>
              <w:rPr>
                <w:b/>
              </w:rPr>
            </w:pPr>
            <w:r w:rsidRPr="00C33491">
              <w:rPr>
                <w:b/>
              </w:rPr>
              <w:t>Total of point</w:t>
            </w:r>
          </w:p>
        </w:tc>
        <w:tc>
          <w:tcPr>
            <w:tcW w:w="1260" w:type="dxa"/>
          </w:tcPr>
          <w:p w14:paraId="32059409" w14:textId="0628513B" w:rsidR="00577680" w:rsidRPr="00C33491" w:rsidRDefault="00577680" w:rsidP="00577680">
            <w:pPr>
              <w:rPr>
                <w:b/>
              </w:rPr>
            </w:pPr>
            <w:r w:rsidRPr="00C33491">
              <w:rPr>
                <w:b/>
              </w:rPr>
              <w:t xml:space="preserve">             /</w:t>
            </w:r>
            <w:r w:rsidR="00D74A94">
              <w:rPr>
                <w:b/>
              </w:rPr>
              <w:t>5</w:t>
            </w:r>
          </w:p>
        </w:tc>
        <w:tc>
          <w:tcPr>
            <w:tcW w:w="8640" w:type="dxa"/>
          </w:tcPr>
          <w:p w14:paraId="1B0CFA09" w14:textId="77777777" w:rsidR="00577680" w:rsidRDefault="00577680" w:rsidP="00577680"/>
        </w:tc>
      </w:tr>
    </w:tbl>
    <w:p w14:paraId="5C105F98" w14:textId="77777777" w:rsidR="0055573D" w:rsidRDefault="0055573D"/>
    <w:p w14:paraId="7B30270D" w14:textId="77777777" w:rsidR="00577680" w:rsidRDefault="00577680"/>
    <w:p w14:paraId="01571FF4" w14:textId="77777777" w:rsidR="00577680" w:rsidRPr="00577680" w:rsidRDefault="00577680" w:rsidP="00577680">
      <w:pPr>
        <w:pStyle w:val="Heading1"/>
        <w:jc w:val="center"/>
        <w:rPr>
          <w:b/>
        </w:rPr>
      </w:pPr>
      <w:r w:rsidRPr="00577680">
        <w:rPr>
          <w:b/>
        </w:rPr>
        <w:t>SUMMARY OF THE ASSESSMENT</w:t>
      </w:r>
    </w:p>
    <w:tbl>
      <w:tblPr>
        <w:tblStyle w:val="TableGrid"/>
        <w:tblW w:w="13197" w:type="dxa"/>
        <w:tblInd w:w="85" w:type="dxa"/>
        <w:tblLook w:val="04A0" w:firstRow="1" w:lastRow="0" w:firstColumn="1" w:lastColumn="0" w:noHBand="0" w:noVBand="1"/>
      </w:tblPr>
      <w:tblGrid>
        <w:gridCol w:w="3647"/>
        <w:gridCol w:w="1215"/>
        <w:gridCol w:w="8335"/>
      </w:tblGrid>
      <w:tr w:rsidR="00577680" w14:paraId="6CE67DBB" w14:textId="77777777" w:rsidTr="0022351B">
        <w:trPr>
          <w:trHeight w:val="213"/>
        </w:trPr>
        <w:tc>
          <w:tcPr>
            <w:tcW w:w="3647" w:type="dxa"/>
          </w:tcPr>
          <w:p w14:paraId="06717B6E" w14:textId="77777777" w:rsidR="00577680" w:rsidRPr="00C33491" w:rsidRDefault="00577680" w:rsidP="00363BFE">
            <w:pPr>
              <w:jc w:val="center"/>
              <w:rPr>
                <w:b/>
              </w:rPr>
            </w:pPr>
            <w:bookmarkStart w:id="0" w:name="_GoBack"/>
            <w:bookmarkEnd w:id="0"/>
            <w:r w:rsidRPr="00C33491">
              <w:rPr>
                <w:b/>
              </w:rPr>
              <w:t>Criteria</w:t>
            </w:r>
          </w:p>
        </w:tc>
        <w:tc>
          <w:tcPr>
            <w:tcW w:w="1215" w:type="dxa"/>
          </w:tcPr>
          <w:p w14:paraId="4A98EFBF" w14:textId="0DF8C150" w:rsidR="00577680" w:rsidRPr="00C33491" w:rsidRDefault="00577680" w:rsidP="00363BFE">
            <w:pPr>
              <w:jc w:val="center"/>
              <w:rPr>
                <w:b/>
              </w:rPr>
            </w:pPr>
            <w:r w:rsidRPr="00C33491">
              <w:rPr>
                <w:b/>
              </w:rPr>
              <w:t>Rate /</w:t>
            </w:r>
            <w:r w:rsidR="00485670">
              <w:rPr>
                <w:b/>
              </w:rPr>
              <w:t>50</w:t>
            </w:r>
          </w:p>
        </w:tc>
        <w:tc>
          <w:tcPr>
            <w:tcW w:w="8335" w:type="dxa"/>
          </w:tcPr>
          <w:p w14:paraId="68324DFB" w14:textId="77777777" w:rsidR="00577680" w:rsidRPr="00C33491" w:rsidRDefault="00577680" w:rsidP="00363BFE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 w:rsidRPr="00C33491">
              <w:rPr>
                <w:b/>
              </w:rPr>
              <w:t>Comments / Observation</w:t>
            </w:r>
          </w:p>
        </w:tc>
      </w:tr>
      <w:tr w:rsidR="00577680" w14:paraId="7E888C02" w14:textId="77777777" w:rsidTr="0022351B">
        <w:trPr>
          <w:trHeight w:val="1772"/>
        </w:trPr>
        <w:tc>
          <w:tcPr>
            <w:tcW w:w="3647" w:type="dxa"/>
          </w:tcPr>
          <w:p w14:paraId="6172702F" w14:textId="77777777" w:rsidR="00577680" w:rsidRDefault="00577680" w:rsidP="00363BFE">
            <w:r>
              <w:t xml:space="preserve">Total Number of </w:t>
            </w:r>
            <w:r w:rsidR="00322814">
              <w:t>points</w:t>
            </w:r>
          </w:p>
        </w:tc>
        <w:tc>
          <w:tcPr>
            <w:tcW w:w="1215" w:type="dxa"/>
          </w:tcPr>
          <w:p w14:paraId="7E46A1A6" w14:textId="53C0EE05" w:rsidR="00577680" w:rsidRDefault="00577680" w:rsidP="00577680">
            <w:pPr>
              <w:jc w:val="right"/>
            </w:pPr>
            <w:r>
              <w:t>/</w:t>
            </w:r>
            <w:r w:rsidR="00D74A94">
              <w:t>50</w:t>
            </w:r>
          </w:p>
        </w:tc>
        <w:tc>
          <w:tcPr>
            <w:tcW w:w="8335" w:type="dxa"/>
          </w:tcPr>
          <w:p w14:paraId="76B450B1" w14:textId="77777777" w:rsidR="00577680" w:rsidRDefault="00577680" w:rsidP="00363BFE"/>
        </w:tc>
      </w:tr>
    </w:tbl>
    <w:p w14:paraId="577036B7" w14:textId="77777777" w:rsidR="00577680" w:rsidRDefault="00577680"/>
    <w:sectPr w:rsidR="00577680" w:rsidSect="00577680">
      <w:headerReference w:type="default" r:id="rId7"/>
      <w:footerReference w:type="default" r:id="rId8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78F77" w14:textId="77777777" w:rsidR="00E44D56" w:rsidRDefault="00E44D56" w:rsidP="00FC24E5">
      <w:pPr>
        <w:spacing w:after="0" w:line="240" w:lineRule="auto"/>
      </w:pPr>
      <w:r>
        <w:separator/>
      </w:r>
    </w:p>
  </w:endnote>
  <w:endnote w:type="continuationSeparator" w:id="0">
    <w:p w14:paraId="35594B88" w14:textId="77777777" w:rsidR="00E44D56" w:rsidRDefault="00E44D56" w:rsidP="00FC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625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29FC5" w14:textId="77777777" w:rsidR="0089166C" w:rsidRDefault="00891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839F0" w14:textId="77777777" w:rsidR="0089166C" w:rsidRDefault="0089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F185" w14:textId="77777777" w:rsidR="00E44D56" w:rsidRDefault="00E44D56" w:rsidP="00FC24E5">
      <w:pPr>
        <w:spacing w:after="0" w:line="240" w:lineRule="auto"/>
      </w:pPr>
      <w:r>
        <w:separator/>
      </w:r>
    </w:p>
  </w:footnote>
  <w:footnote w:type="continuationSeparator" w:id="0">
    <w:p w14:paraId="3FDE2963" w14:textId="77777777" w:rsidR="00E44D56" w:rsidRDefault="00E44D56" w:rsidP="00FC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F213" w14:textId="77777777" w:rsidR="00FC24E5" w:rsidRDefault="00FC24E5" w:rsidP="00FC24E5">
    <w:pPr>
      <w:pStyle w:val="Header"/>
      <w:tabs>
        <w:tab w:val="clear" w:pos="4680"/>
        <w:tab w:val="clear" w:pos="9360"/>
        <w:tab w:val="left" w:pos="3700"/>
      </w:tabs>
      <w:jc w:val="center"/>
    </w:pPr>
    <w:r>
      <w:rPr>
        <w:noProof/>
      </w:rPr>
      <w:drawing>
        <wp:inline distT="0" distB="0" distL="0" distR="0" wp14:anchorId="3BB9874D" wp14:editId="57886778">
          <wp:extent cx="1885950" cy="410845"/>
          <wp:effectExtent l="0" t="0" r="0" b="8255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41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319E65" w14:textId="77777777" w:rsidR="00FC24E5" w:rsidRDefault="00FC24E5" w:rsidP="00FC24E5">
    <w:pPr>
      <w:pStyle w:val="Header"/>
      <w:tabs>
        <w:tab w:val="clear" w:pos="4680"/>
        <w:tab w:val="clear" w:pos="9360"/>
        <w:tab w:val="left" w:pos="3700"/>
      </w:tabs>
      <w:jc w:val="center"/>
    </w:pPr>
  </w:p>
  <w:p w14:paraId="089633DB" w14:textId="77777777" w:rsidR="00FC24E5" w:rsidRDefault="00FC24E5" w:rsidP="00FC24E5">
    <w:pPr>
      <w:pStyle w:val="Header"/>
      <w:tabs>
        <w:tab w:val="clear" w:pos="4680"/>
        <w:tab w:val="clear" w:pos="9360"/>
        <w:tab w:val="left" w:pos="3700"/>
      </w:tabs>
      <w:jc w:val="center"/>
    </w:pPr>
    <w:r>
      <w:t>DEMOCRACY OPPORTUNITY SUPPORT FUND _ DOSF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57C5"/>
    <w:multiLevelType w:val="hybridMultilevel"/>
    <w:tmpl w:val="2ED29402"/>
    <w:lvl w:ilvl="0" w:tplc="B1B059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20CE"/>
    <w:multiLevelType w:val="hybridMultilevel"/>
    <w:tmpl w:val="58E6EB98"/>
    <w:lvl w:ilvl="0" w:tplc="D75EB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A46E1"/>
    <w:multiLevelType w:val="hybridMultilevel"/>
    <w:tmpl w:val="6B72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31E6"/>
    <w:multiLevelType w:val="hybridMultilevel"/>
    <w:tmpl w:val="8D6AAF2A"/>
    <w:lvl w:ilvl="0" w:tplc="DAC416E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E5"/>
    <w:rsid w:val="00017DDA"/>
    <w:rsid w:val="00112AAD"/>
    <w:rsid w:val="00184251"/>
    <w:rsid w:val="0022351B"/>
    <w:rsid w:val="002F6A5F"/>
    <w:rsid w:val="00322814"/>
    <w:rsid w:val="003846E0"/>
    <w:rsid w:val="00485670"/>
    <w:rsid w:val="004E2C14"/>
    <w:rsid w:val="0055573D"/>
    <w:rsid w:val="00577680"/>
    <w:rsid w:val="00646C52"/>
    <w:rsid w:val="007B7014"/>
    <w:rsid w:val="0089166C"/>
    <w:rsid w:val="00997E63"/>
    <w:rsid w:val="00BC2E20"/>
    <w:rsid w:val="00BF3BA8"/>
    <w:rsid w:val="00C27FE4"/>
    <w:rsid w:val="00C33491"/>
    <w:rsid w:val="00D74A94"/>
    <w:rsid w:val="00E44D56"/>
    <w:rsid w:val="00E45B28"/>
    <w:rsid w:val="00F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94E7"/>
  <w15:chartTrackingRefBased/>
  <w15:docId w15:val="{6CF6436A-B884-4FD6-9D96-4A9513A1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E5"/>
  </w:style>
  <w:style w:type="paragraph" w:styleId="Footer">
    <w:name w:val="footer"/>
    <w:basedOn w:val="Normal"/>
    <w:link w:val="FooterChar"/>
    <w:uiPriority w:val="99"/>
    <w:unhideWhenUsed/>
    <w:rsid w:val="00FC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E5"/>
  </w:style>
  <w:style w:type="paragraph" w:styleId="Title">
    <w:name w:val="Title"/>
    <w:basedOn w:val="Normal"/>
    <w:next w:val="Normal"/>
    <w:link w:val="TitleChar"/>
    <w:uiPriority w:val="10"/>
    <w:qFormat/>
    <w:rsid w:val="00FC24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C24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4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3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954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 GHANA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Marie-Josiane Njah Ndjie</dc:creator>
  <cp:keywords/>
  <dc:description/>
  <cp:lastModifiedBy>Marie-Josiane Njah Ndjie</cp:lastModifiedBy>
  <cp:revision>2</cp:revision>
  <dcterms:created xsi:type="dcterms:W3CDTF">2023-05-24T12:47:00Z</dcterms:created>
  <dcterms:modified xsi:type="dcterms:W3CDTF">2023-05-24T12:47:00Z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b05b5717-8049-496b-9a76-751ee8d37e95</vt:lpwstr>
  </property>
</Properties>
</file>